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3980" w14:textId="77777777" w:rsidR="00B77805" w:rsidRPr="00BA2FFE" w:rsidRDefault="00BA2FFE">
      <w:r>
        <w:rPr>
          <w:noProof/>
        </w:rPr>
        <w:drawing>
          <wp:anchor distT="0" distB="0" distL="114300" distR="114300" simplePos="0" relativeHeight="251658240" behindDoc="0" locked="0" layoutInCell="1" allowOverlap="1" wp14:anchorId="371342FD" wp14:editId="78FDA29F">
            <wp:simplePos x="0" y="0"/>
            <wp:positionH relativeFrom="margin">
              <wp:posOffset>-724619</wp:posOffset>
            </wp:positionH>
            <wp:positionV relativeFrom="margin">
              <wp:posOffset>-491706</wp:posOffset>
            </wp:positionV>
            <wp:extent cx="3432810" cy="1335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RGB_29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32810" cy="1335405"/>
                    </a:xfrm>
                    <a:prstGeom prst="rect">
                      <a:avLst/>
                    </a:prstGeom>
                  </pic:spPr>
                </pic:pic>
              </a:graphicData>
            </a:graphic>
            <wp14:sizeRelH relativeFrom="margin">
              <wp14:pctWidth>0</wp14:pctWidth>
            </wp14:sizeRelH>
            <wp14:sizeRelV relativeFrom="margin">
              <wp14:pctHeight>0</wp14:pctHeight>
            </wp14:sizeRelV>
          </wp:anchor>
        </w:drawing>
      </w:r>
    </w:p>
    <w:p w14:paraId="1098A0CB" w14:textId="77777777" w:rsidR="005F4DF1" w:rsidRDefault="005F4DF1">
      <w:pPr>
        <w:rPr>
          <w:b/>
        </w:rPr>
      </w:pPr>
    </w:p>
    <w:p w14:paraId="4A5D558D" w14:textId="77777777" w:rsidR="005F4DF1" w:rsidRDefault="009846DF">
      <w:pPr>
        <w:rPr>
          <w:b/>
        </w:rPr>
      </w:pPr>
      <w:r w:rsidRPr="00BA2FFE">
        <w:rPr>
          <w:b/>
          <w:noProof/>
        </w:rPr>
        <mc:AlternateContent>
          <mc:Choice Requires="wps">
            <w:drawing>
              <wp:anchor distT="45720" distB="45720" distL="114300" distR="114300" simplePos="0" relativeHeight="251658242" behindDoc="0" locked="0" layoutInCell="1" allowOverlap="1" wp14:anchorId="13B50E5D" wp14:editId="49262EF8">
                <wp:simplePos x="0" y="0"/>
                <wp:positionH relativeFrom="margin">
                  <wp:posOffset>-342900</wp:posOffset>
                </wp:positionH>
                <wp:positionV relativeFrom="paragraph">
                  <wp:posOffset>935990</wp:posOffset>
                </wp:positionV>
                <wp:extent cx="7056120" cy="1767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767840"/>
                        </a:xfrm>
                        <a:prstGeom prst="rect">
                          <a:avLst/>
                        </a:prstGeom>
                        <a:noFill/>
                        <a:ln w="9525">
                          <a:noFill/>
                          <a:miter lim="800000"/>
                          <a:headEnd/>
                          <a:tailEnd/>
                        </a:ln>
                      </wps:spPr>
                      <wps:txbx>
                        <w:txbxContent>
                          <w:p w14:paraId="0A3E7346" w14:textId="536C88D3" w:rsidR="000F7EF6" w:rsidRPr="00125598" w:rsidRDefault="000F7EF6" w:rsidP="00AA0108">
                            <w:pPr>
                              <w:rPr>
                                <w:color w:val="FFFFFF" w:themeColor="background1"/>
                                <w:sz w:val="52"/>
                                <w:szCs w:val="52"/>
                              </w:rPr>
                            </w:pPr>
                            <w:r w:rsidRPr="00F43FF6">
                              <w:rPr>
                                <w:color w:val="FFFFFF" w:themeColor="background1"/>
                                <w:sz w:val="48"/>
                                <w:szCs w:val="48"/>
                              </w:rPr>
                              <w:t>USA</w:t>
                            </w:r>
                            <w:r w:rsidRPr="00125598">
                              <w:rPr>
                                <w:color w:val="FFFFFF" w:themeColor="background1"/>
                                <w:sz w:val="52"/>
                                <w:szCs w:val="52"/>
                              </w:rPr>
                              <w:t>ID</w:t>
                            </w:r>
                          </w:p>
                          <w:p w14:paraId="4BF7A58E" w14:textId="77777777" w:rsidR="000F7EF6" w:rsidRPr="00125598" w:rsidRDefault="000F7EF6" w:rsidP="00AA0108">
                            <w:pPr>
                              <w:rPr>
                                <w:color w:val="FFFFFF" w:themeColor="background1"/>
                                <w:sz w:val="52"/>
                                <w:szCs w:val="52"/>
                              </w:rPr>
                            </w:pPr>
                          </w:p>
                          <w:p w14:paraId="6E884452" w14:textId="5517E6A2" w:rsidR="000F7EF6" w:rsidRDefault="000F7EF6">
                            <w:pPr>
                              <w:rPr>
                                <w:color w:val="FFFFFF" w:themeColor="background1"/>
                                <w:sz w:val="48"/>
                                <w:szCs w:val="48"/>
                              </w:rPr>
                            </w:pPr>
                            <w:r w:rsidRPr="00125598">
                              <w:rPr>
                                <w:color w:val="FFFFFF" w:themeColor="background1"/>
                                <w:sz w:val="52"/>
                                <w:szCs w:val="52"/>
                              </w:rPr>
                              <w:t>WATER QUALITY</w:t>
                            </w:r>
                            <w:r>
                              <w:rPr>
                                <w:color w:val="FFFFFF" w:themeColor="background1"/>
                                <w:sz w:val="52"/>
                                <w:szCs w:val="52"/>
                              </w:rPr>
                              <w:t xml:space="preserve"> ASSURANCE PLAN </w:t>
                            </w:r>
                            <w:r w:rsidRPr="00125598">
                              <w:rPr>
                                <w:color w:val="FFFFFF" w:themeColor="background1"/>
                                <w:sz w:val="52"/>
                                <w:szCs w:val="52"/>
                              </w:rPr>
                              <w:t>(WQAP): GUIDANCE</w:t>
                            </w:r>
                            <w:r w:rsidRPr="00474CB1">
                              <w:rPr>
                                <w:color w:val="FFFFFF" w:themeColor="background1"/>
                                <w:sz w:val="52"/>
                                <w:szCs w:val="52"/>
                              </w:rPr>
                              <w:t xml:space="preserve"> NOTE AND TEMPLATE</w:t>
                            </w:r>
                          </w:p>
                          <w:p w14:paraId="6DF1DD55" w14:textId="4E28C79C" w:rsidR="000F7EF6" w:rsidRPr="00BA2FFE" w:rsidRDefault="000F7EF6">
                            <w:pPr>
                              <w:rPr>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73.7pt;width:555.6pt;height:139.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" filled="f" stroked="f">
                <v:textbox>
                  <w:txbxContent>
                    <w:p w14:paraId="0A3E7346" w14:textId="536C88D3" w:rsidR="000F7EF6" w:rsidRPr="00125598" w:rsidRDefault="000F7EF6" w:rsidP="00AA0108">
                      <w:pPr>
                        <w:rPr>
                          <w:color w:val="FFFFFF" w:themeColor="background1"/>
                          <w:sz w:val="52"/>
                          <w:szCs w:val="52"/>
                        </w:rPr>
                      </w:pPr>
                      <w:r w:rsidRPr="00F43FF6">
                        <w:rPr>
                          <w:color w:val="FFFFFF" w:themeColor="background1"/>
                          <w:sz w:val="48"/>
                          <w:szCs w:val="48"/>
                        </w:rPr>
                        <w:t>USA</w:t>
                      </w:r>
                      <w:r w:rsidRPr="00125598">
                        <w:rPr>
                          <w:color w:val="FFFFFF" w:themeColor="background1"/>
                          <w:sz w:val="52"/>
                          <w:szCs w:val="52"/>
                        </w:rPr>
                        <w:t>ID</w:t>
                      </w:r>
                    </w:p>
                    <w:p w14:paraId="4BF7A58E" w14:textId="77777777" w:rsidR="000F7EF6" w:rsidRPr="00125598" w:rsidRDefault="000F7EF6" w:rsidP="00AA0108">
                      <w:pPr>
                        <w:rPr>
                          <w:color w:val="FFFFFF" w:themeColor="background1"/>
                          <w:sz w:val="52"/>
                          <w:szCs w:val="52"/>
                        </w:rPr>
                      </w:pPr>
                    </w:p>
                    <w:p w14:paraId="6E884452" w14:textId="5517E6A2" w:rsidR="000F7EF6" w:rsidRDefault="000F7EF6">
                      <w:pPr>
                        <w:rPr>
                          <w:color w:val="FFFFFF" w:themeColor="background1"/>
                          <w:sz w:val="48"/>
                          <w:szCs w:val="48"/>
                        </w:rPr>
                      </w:pPr>
                      <w:r w:rsidRPr="00125598">
                        <w:rPr>
                          <w:color w:val="FFFFFF" w:themeColor="background1"/>
                          <w:sz w:val="52"/>
                          <w:szCs w:val="52"/>
                        </w:rPr>
                        <w:t>WATER QUALITY</w:t>
                      </w:r>
                      <w:r>
                        <w:rPr>
                          <w:color w:val="FFFFFF" w:themeColor="background1"/>
                          <w:sz w:val="52"/>
                          <w:szCs w:val="52"/>
                        </w:rPr>
                        <w:t xml:space="preserve"> ASSURANCE PLAN </w:t>
                      </w:r>
                      <w:r w:rsidRPr="00125598">
                        <w:rPr>
                          <w:color w:val="FFFFFF" w:themeColor="background1"/>
                          <w:sz w:val="52"/>
                          <w:szCs w:val="52"/>
                        </w:rPr>
                        <w:t>(WQAP): GUIDANCE</w:t>
                      </w:r>
                      <w:r w:rsidRPr="00474CB1">
                        <w:rPr>
                          <w:color w:val="FFFFFF" w:themeColor="background1"/>
                          <w:sz w:val="52"/>
                          <w:szCs w:val="52"/>
                        </w:rPr>
                        <w:t xml:space="preserve"> NOTE AND TEMPLATE</w:t>
                      </w:r>
                    </w:p>
                    <w:p w14:paraId="6DF1DD55" w14:textId="4E28C79C" w:rsidR="000F7EF6" w:rsidRPr="00BA2FFE" w:rsidRDefault="000F7EF6">
                      <w:pPr>
                        <w:rPr>
                          <w:color w:val="FFFFFF" w:themeColor="background1"/>
                          <w:sz w:val="48"/>
                          <w:szCs w:val="48"/>
                        </w:rPr>
                      </w:pPr>
                    </w:p>
                  </w:txbxContent>
                </v:textbox>
                <w10:wrap type="square" anchorx="margin"/>
              </v:shape>
            </w:pict>
          </mc:Fallback>
        </mc:AlternateContent>
      </w:r>
      <w:r w:rsidR="00BA2FFE" w:rsidRPr="00D2222B">
        <w:rPr>
          <w:noProof/>
          <w:highlight w:val="cyan"/>
        </w:rPr>
        <mc:AlternateContent>
          <mc:Choice Requires="wps">
            <w:drawing>
              <wp:anchor distT="45720" distB="45720" distL="114300" distR="114300" simplePos="0" relativeHeight="251658243" behindDoc="0" locked="0" layoutInCell="1" allowOverlap="1" wp14:anchorId="38CAF04E" wp14:editId="5C71C590">
                <wp:simplePos x="0" y="0"/>
                <wp:positionH relativeFrom="page">
                  <wp:posOffset>806990</wp:posOffset>
                </wp:positionH>
                <wp:positionV relativeFrom="page">
                  <wp:posOffset>8688729</wp:posOffset>
                </wp:positionV>
                <wp:extent cx="6705600" cy="3822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82270"/>
                        </a:xfrm>
                        <a:prstGeom prst="rect">
                          <a:avLst/>
                        </a:prstGeom>
                        <a:noFill/>
                        <a:ln w="9525">
                          <a:noFill/>
                          <a:miter lim="800000"/>
                          <a:headEnd/>
                          <a:tailEnd/>
                        </a:ln>
                      </wps:spPr>
                      <wps:txbx>
                        <w:txbxContent>
                          <w:p w14:paraId="75935AED" w14:textId="0622C90D" w:rsidR="000F7EF6" w:rsidRPr="00D2222B" w:rsidRDefault="000F7EF6" w:rsidP="00BA2FFE">
                            <w:pPr>
                              <w:rPr>
                                <w:color w:val="FFFFFF" w:themeColor="background1"/>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3.55pt;margin-top:684.15pt;width:528pt;height:30.1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" filled="f" stroked="f">
                <v:textbox style="mso-fit-shape-to-text:t">
                  <w:txbxContent>
                    <w:p w14:paraId="75935AED" w14:textId="0622C90D" w:rsidR="000F7EF6" w:rsidRPr="00D2222B" w:rsidRDefault="000F7EF6" w:rsidP="00BA2FFE">
                      <w:pPr>
                        <w:rPr>
                          <w:color w:val="FFFFFF" w:themeColor="background1"/>
                          <w:sz w:val="20"/>
                        </w:rPr>
                      </w:pPr>
                    </w:p>
                  </w:txbxContent>
                </v:textbox>
                <w10:wrap type="square" anchorx="page" anchory="page"/>
              </v:shape>
            </w:pict>
          </mc:Fallback>
        </mc:AlternateContent>
      </w:r>
      <w:r w:rsidR="00BA2FFE">
        <w:rPr>
          <w:b/>
          <w:noProof/>
        </w:rPr>
        <mc:AlternateContent>
          <mc:Choice Requires="wps">
            <w:drawing>
              <wp:anchor distT="0" distB="0" distL="114300" distR="114300" simplePos="0" relativeHeight="251658241" behindDoc="0" locked="0" layoutInCell="1" allowOverlap="1" wp14:anchorId="0F8303A0" wp14:editId="302ED815">
                <wp:simplePos x="0" y="0"/>
                <wp:positionH relativeFrom="page">
                  <wp:align>left</wp:align>
                </wp:positionH>
                <wp:positionV relativeFrom="paragraph">
                  <wp:posOffset>456362</wp:posOffset>
                </wp:positionV>
                <wp:extent cx="7806906" cy="8177806"/>
                <wp:effectExtent l="0" t="0" r="22860" b="13970"/>
                <wp:wrapNone/>
                <wp:docPr id="2" name="Rectangle 2"/>
                <wp:cNvGraphicFramePr/>
                <a:graphic xmlns:a="http://schemas.openxmlformats.org/drawingml/2006/main">
                  <a:graphicData uri="http://schemas.microsoft.com/office/word/2010/wordprocessingShape">
                    <wps:wsp>
                      <wps:cNvSpPr/>
                      <wps:spPr>
                        <a:xfrm>
                          <a:off x="0" y="0"/>
                          <a:ext cx="7806906" cy="8177806"/>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90276" id="Rectangle 2" o:spid="_x0000_s1026" style="position:absolute;margin-left:0;margin-top:35.95pt;width:614.7pt;height:643.9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" fillcolor="#002f6c [3215]" strokecolor="#225ca6 [1604]" strokeweight="1pt">
                <w10:wrap anchorx="page"/>
              </v:rect>
            </w:pict>
          </mc:Fallback>
        </mc:AlternateContent>
      </w:r>
      <w:r w:rsidR="005F4DF1">
        <w:rPr>
          <w:b/>
        </w:rPr>
        <w:br w:type="page"/>
      </w:r>
    </w:p>
    <w:p w14:paraId="5C286330" w14:textId="77777777" w:rsidR="003B3FA8" w:rsidRDefault="003B3FA8">
      <w:pPr>
        <w:rPr>
          <w:b/>
        </w:rPr>
        <w:sectPr w:rsidR="003B3FA8" w:rsidSect="00D73BF6">
          <w:footerReference w:type="first" r:id="rId14"/>
          <w:pgSz w:w="12240" w:h="15840"/>
          <w:pgMar w:top="1440" w:right="1440" w:bottom="1440" w:left="1440" w:header="720" w:footer="720" w:gutter="0"/>
          <w:cols w:space="720"/>
          <w:docGrid w:linePitch="360"/>
        </w:sectPr>
      </w:pPr>
    </w:p>
    <w:p w14:paraId="73F1FEE3" w14:textId="77777777" w:rsidR="00A412CF" w:rsidRDefault="00A412CF" w:rsidP="00C50A27">
      <w:pPr>
        <w:pStyle w:val="Heading1"/>
        <w:sectPr w:rsidR="00A412CF" w:rsidSect="00D73BF6">
          <w:pgSz w:w="12240" w:h="15840"/>
          <w:pgMar w:top="1440" w:right="1440" w:bottom="1440" w:left="1440" w:header="720" w:footer="720" w:gutter="0"/>
          <w:cols w:space="720"/>
          <w:docGrid w:linePitch="360"/>
        </w:sectPr>
      </w:pPr>
      <w:bookmarkStart w:id="0" w:name="_Toc479697598"/>
      <w:bookmarkStart w:id="1" w:name="_Toc479697794"/>
      <w:bookmarkStart w:id="2" w:name="_Toc479697843"/>
      <w:bookmarkStart w:id="3" w:name="_Toc479697912"/>
      <w:bookmarkStart w:id="4" w:name="_Toc479697948"/>
      <w:bookmarkStart w:id="5" w:name="_Toc479698512"/>
      <w:bookmarkStart w:id="6" w:name="_Toc479700989"/>
      <w:bookmarkStart w:id="7" w:name="_Toc479715191"/>
    </w:p>
    <w:p w14:paraId="756C4812" w14:textId="76047284" w:rsidR="003B3FA8" w:rsidRDefault="003B3FA8" w:rsidP="00C50A27">
      <w:pPr>
        <w:pStyle w:val="Heading1"/>
      </w:pPr>
      <w:bookmarkStart w:id="8" w:name="_Toc479756943"/>
      <w:bookmarkStart w:id="9" w:name="_Toc511820711"/>
      <w:r>
        <w:lastRenderedPageBreak/>
        <w:t>Contents</w:t>
      </w:r>
      <w:bookmarkEnd w:id="0"/>
      <w:bookmarkEnd w:id="1"/>
      <w:bookmarkEnd w:id="2"/>
      <w:bookmarkEnd w:id="3"/>
      <w:bookmarkEnd w:id="4"/>
      <w:bookmarkEnd w:id="5"/>
      <w:bookmarkEnd w:id="6"/>
      <w:bookmarkEnd w:id="7"/>
      <w:bookmarkEnd w:id="8"/>
      <w:bookmarkEnd w:id="9"/>
    </w:p>
    <w:p w14:paraId="3A1D51B8" w14:textId="23D77893" w:rsidR="0063502F" w:rsidRDefault="00EB4D78" w:rsidP="00EB4D78">
      <w:pPr>
        <w:spacing w:line="276" w:lineRule="auto"/>
      </w:pPr>
      <w:r>
        <w:t>This Water Quality Assurance Plan</w:t>
      </w:r>
      <w:r w:rsidR="00AA46F7">
        <w:t xml:space="preserve"> (WQAP)</w:t>
      </w:r>
      <w:r>
        <w:t xml:space="preserve"> guidance note, with the</w:t>
      </w:r>
      <w:r w:rsidRPr="00ED77FE">
        <w:t xml:space="preserve"> </w:t>
      </w:r>
      <w:r>
        <w:t>associated WQAP template, will facilitate the completion of WQAPs prior to implementation of USAID-funded water pro</w:t>
      </w:r>
      <w:r w:rsidR="0063502F">
        <w:t>jects</w:t>
      </w:r>
      <w:r>
        <w:t xml:space="preserve">.  </w:t>
      </w:r>
      <w:r w:rsidR="0063502F">
        <w:t>In order to develop a high quality WQAP, please read the WQAP guidance note, which provides</w:t>
      </w:r>
      <w:r>
        <w:t xml:space="preserve"> instructions, and example language</w:t>
      </w:r>
      <w:r w:rsidR="0063502F">
        <w:t>, during completion of t</w:t>
      </w:r>
      <w:r w:rsidR="0063502F" w:rsidRPr="0063502F">
        <w:t>he WQAP template</w:t>
      </w:r>
      <w:r>
        <w:t>.</w:t>
      </w:r>
      <w:r w:rsidRPr="002359C2">
        <w:t xml:space="preserve"> </w:t>
      </w:r>
    </w:p>
    <w:p w14:paraId="40A5300E" w14:textId="7F0560FC" w:rsidR="003B3FA8" w:rsidRDefault="0024698F" w:rsidP="003B3FA8">
      <w:hyperlink w:anchor="_Water_Quality_Assurance" w:history="1">
        <w:r w:rsidR="003B3FA8" w:rsidRPr="003B3FA8">
          <w:rPr>
            <w:rStyle w:val="Hyperlink"/>
          </w:rPr>
          <w:t>Water Quality Assurance Plan Guidance Note</w:t>
        </w:r>
      </w:hyperlink>
    </w:p>
    <w:p w14:paraId="3839D3D5" w14:textId="77777777" w:rsidR="003B3FA8" w:rsidRDefault="0024698F" w:rsidP="003B3FA8">
      <w:pPr>
        <w:sectPr w:rsidR="003B3FA8" w:rsidSect="00D73BF6">
          <w:pgSz w:w="12240" w:h="15840"/>
          <w:pgMar w:top="1440" w:right="1440" w:bottom="1440" w:left="1440" w:header="720" w:footer="720" w:gutter="0"/>
          <w:cols w:space="720"/>
          <w:docGrid w:linePitch="360"/>
        </w:sectPr>
      </w:pPr>
      <w:hyperlink w:anchor="_Water_Quality_Assurance_1" w:history="1">
        <w:r w:rsidR="003B3FA8" w:rsidRPr="003B3FA8">
          <w:rPr>
            <w:rStyle w:val="Hyperlink"/>
          </w:rPr>
          <w:t>Water Quality Assurance Plan Template</w:t>
        </w:r>
      </w:hyperlink>
    </w:p>
    <w:p w14:paraId="068F099C" w14:textId="038C4B85" w:rsidR="003B3FA8" w:rsidRDefault="003B3FA8" w:rsidP="003B3FA8"/>
    <w:p w14:paraId="0E8E300F" w14:textId="77777777" w:rsidR="00BA2FFE" w:rsidRDefault="005F4DF1" w:rsidP="003B3FA8">
      <w:pPr>
        <w:sectPr w:rsidR="00BA2FFE" w:rsidSect="00D73BF6">
          <w:pgSz w:w="12240" w:h="15840"/>
          <w:pgMar w:top="1440" w:right="1440" w:bottom="1440" w:left="1440" w:header="720" w:footer="720" w:gutter="0"/>
          <w:cols w:space="720"/>
          <w:docGrid w:linePitch="360"/>
        </w:sectPr>
      </w:pPr>
      <w:r>
        <w:br w:type="page"/>
      </w:r>
    </w:p>
    <w:p w14:paraId="7FD66C5D" w14:textId="26839100" w:rsidR="00BA2FFE" w:rsidRDefault="00BA2FFE" w:rsidP="00BA2FFE">
      <w:pPr>
        <w:pStyle w:val="Heading1"/>
      </w:pPr>
    </w:p>
    <w:p w14:paraId="65481836" w14:textId="02CBF8EF" w:rsidR="009A5606" w:rsidRPr="009A5606" w:rsidRDefault="009A5606" w:rsidP="009A5606">
      <w:pPr>
        <w:rPr>
          <w:sz w:val="64"/>
          <w:szCs w:val="64"/>
        </w:rPr>
      </w:pPr>
      <w:r w:rsidRPr="009A5606">
        <w:rPr>
          <w:sz w:val="64"/>
          <w:szCs w:val="64"/>
        </w:rPr>
        <w:t>USAID</w:t>
      </w:r>
    </w:p>
    <w:p w14:paraId="19D5B825" w14:textId="435352E5" w:rsidR="009A5606" w:rsidRPr="00C50A27" w:rsidRDefault="009A5606" w:rsidP="00C50A27">
      <w:pPr>
        <w:pStyle w:val="Heading1"/>
        <w:rPr>
          <w:sz w:val="64"/>
          <w:szCs w:val="64"/>
        </w:rPr>
      </w:pPr>
      <w:bookmarkStart w:id="10" w:name="_Water_Quality_Assurance"/>
      <w:bookmarkStart w:id="11" w:name="_Toc479697599"/>
      <w:bookmarkStart w:id="12" w:name="_Toc479697795"/>
      <w:bookmarkStart w:id="13" w:name="_Toc479697844"/>
      <w:bookmarkStart w:id="14" w:name="_Toc479697913"/>
      <w:bookmarkStart w:id="15" w:name="_Toc479697949"/>
      <w:bookmarkStart w:id="16" w:name="_Toc479698513"/>
      <w:bookmarkStart w:id="17" w:name="_Toc479700990"/>
      <w:bookmarkStart w:id="18" w:name="_Toc479715192"/>
      <w:bookmarkStart w:id="19" w:name="_Toc479756944"/>
      <w:bookmarkStart w:id="20" w:name="_Toc511820712"/>
      <w:bookmarkEnd w:id="10"/>
      <w:r w:rsidRPr="00E83E81">
        <w:rPr>
          <w:caps w:val="0"/>
          <w:color w:val="auto"/>
          <w:sz w:val="64"/>
          <w:szCs w:val="64"/>
        </w:rPr>
        <w:t xml:space="preserve">Water Quality Assurance Plan Guidance </w:t>
      </w:r>
      <w:r w:rsidR="0091465D" w:rsidRPr="00E83E81">
        <w:rPr>
          <w:caps w:val="0"/>
          <w:color w:val="auto"/>
          <w:sz w:val="64"/>
          <w:szCs w:val="64"/>
        </w:rPr>
        <w:t>Note</w:t>
      </w:r>
      <w:bookmarkEnd w:id="11"/>
      <w:bookmarkEnd w:id="12"/>
      <w:bookmarkEnd w:id="13"/>
      <w:bookmarkEnd w:id="14"/>
      <w:bookmarkEnd w:id="15"/>
      <w:bookmarkEnd w:id="16"/>
      <w:bookmarkEnd w:id="17"/>
      <w:bookmarkEnd w:id="18"/>
      <w:bookmarkEnd w:id="19"/>
      <w:bookmarkEnd w:id="20"/>
    </w:p>
    <w:p w14:paraId="370625D4" w14:textId="77777777" w:rsidR="009A5606" w:rsidRPr="009A5606" w:rsidRDefault="009A5606" w:rsidP="009A5606">
      <w:pPr>
        <w:tabs>
          <w:tab w:val="left" w:pos="1215"/>
        </w:tabs>
        <w:spacing w:line="259" w:lineRule="auto"/>
      </w:pPr>
      <w:r w:rsidRPr="009A5606">
        <w:tab/>
      </w:r>
    </w:p>
    <w:p w14:paraId="01E60D50" w14:textId="77777777" w:rsidR="009A5606" w:rsidRPr="009A5606" w:rsidRDefault="009A5606" w:rsidP="009A5606">
      <w:pPr>
        <w:spacing w:line="259" w:lineRule="auto"/>
        <w:rPr>
          <w:sz w:val="32"/>
          <w:szCs w:val="32"/>
        </w:rPr>
      </w:pPr>
    </w:p>
    <w:p w14:paraId="71995AA0" w14:textId="77777777" w:rsidR="009A5606" w:rsidRPr="009A5606" w:rsidRDefault="009A5606" w:rsidP="009A5606">
      <w:pPr>
        <w:spacing w:line="259" w:lineRule="auto"/>
        <w:rPr>
          <w:sz w:val="32"/>
          <w:szCs w:val="32"/>
        </w:rPr>
      </w:pPr>
    </w:p>
    <w:p w14:paraId="23369E8C" w14:textId="6ECA5639" w:rsidR="009A5606" w:rsidRPr="009A5606" w:rsidRDefault="004638E1" w:rsidP="009A5606">
      <w:pPr>
        <w:spacing w:line="259" w:lineRule="auto"/>
      </w:pPr>
      <w:r>
        <w:rPr>
          <w:sz w:val="32"/>
          <w:szCs w:val="32"/>
        </w:rPr>
        <w:t>25</w:t>
      </w:r>
      <w:r w:rsidR="00295572">
        <w:rPr>
          <w:sz w:val="32"/>
          <w:szCs w:val="32"/>
        </w:rPr>
        <w:t xml:space="preserve"> April 201</w:t>
      </w:r>
      <w:r w:rsidR="0071275A">
        <w:rPr>
          <w:sz w:val="32"/>
          <w:szCs w:val="32"/>
        </w:rPr>
        <w:t>8</w:t>
      </w:r>
    </w:p>
    <w:p w14:paraId="016D12FE" w14:textId="77777777" w:rsidR="009A5606" w:rsidRPr="009A5606" w:rsidRDefault="009A5606" w:rsidP="009A5606">
      <w:pPr>
        <w:spacing w:line="259" w:lineRule="auto"/>
      </w:pPr>
    </w:p>
    <w:p w14:paraId="507E3B3E" w14:textId="77777777" w:rsidR="009A5606" w:rsidRPr="009A5606" w:rsidRDefault="009A5606" w:rsidP="009A5606">
      <w:pPr>
        <w:spacing w:line="259" w:lineRule="auto"/>
      </w:pPr>
    </w:p>
    <w:p w14:paraId="15B3905F" w14:textId="77777777" w:rsidR="009A5606" w:rsidRPr="009A5606" w:rsidRDefault="009A5606" w:rsidP="009A5606">
      <w:pPr>
        <w:spacing w:line="259" w:lineRule="auto"/>
      </w:pPr>
    </w:p>
    <w:p w14:paraId="663ACADA" w14:textId="77777777" w:rsidR="009A5606" w:rsidRDefault="009A5606" w:rsidP="009A5606">
      <w:pPr>
        <w:rPr>
          <w:rFonts w:cs="Gill Sans"/>
          <w:b/>
          <w:bCs/>
        </w:rPr>
      </w:pPr>
    </w:p>
    <w:p w14:paraId="378BFAE4" w14:textId="77777777" w:rsidR="001C2864" w:rsidRDefault="001C2864" w:rsidP="009A5606">
      <w:pPr>
        <w:rPr>
          <w:rFonts w:cs="Gill Sans"/>
          <w:b/>
          <w:bCs/>
        </w:rPr>
      </w:pPr>
    </w:p>
    <w:p w14:paraId="1024CD4E" w14:textId="77777777" w:rsidR="001C2864" w:rsidRDefault="001C2864" w:rsidP="009A5606">
      <w:pPr>
        <w:rPr>
          <w:rFonts w:cs="Gill Sans"/>
          <w:b/>
          <w:bCs/>
        </w:rPr>
      </w:pPr>
    </w:p>
    <w:p w14:paraId="6EE4DFF5" w14:textId="77777777" w:rsidR="001C2864" w:rsidRDefault="001C2864" w:rsidP="009A5606">
      <w:pPr>
        <w:rPr>
          <w:rFonts w:cs="Gill Sans"/>
          <w:b/>
          <w:bCs/>
        </w:rPr>
      </w:pPr>
    </w:p>
    <w:p w14:paraId="5D70A3CD" w14:textId="77777777" w:rsidR="001C2864" w:rsidRDefault="001C2864" w:rsidP="009A5606">
      <w:pPr>
        <w:rPr>
          <w:rFonts w:cs="Gill Sans"/>
          <w:b/>
          <w:bCs/>
        </w:rPr>
      </w:pPr>
    </w:p>
    <w:p w14:paraId="4548DB98" w14:textId="77777777" w:rsidR="001C2864" w:rsidRDefault="001C2864" w:rsidP="009A5606">
      <w:pPr>
        <w:rPr>
          <w:rFonts w:cs="Gill Sans"/>
          <w:b/>
          <w:bCs/>
        </w:rPr>
      </w:pPr>
    </w:p>
    <w:p w14:paraId="171D342F" w14:textId="77777777" w:rsidR="001C2864" w:rsidRDefault="001C2864" w:rsidP="009A5606">
      <w:pPr>
        <w:rPr>
          <w:rFonts w:cs="Gill Sans"/>
          <w:b/>
          <w:bCs/>
        </w:rPr>
      </w:pPr>
    </w:p>
    <w:p w14:paraId="56679A02" w14:textId="77777777" w:rsidR="001C2864" w:rsidRDefault="001C2864" w:rsidP="009A5606">
      <w:pPr>
        <w:rPr>
          <w:rFonts w:cs="Gill Sans"/>
          <w:b/>
          <w:bCs/>
        </w:rPr>
      </w:pPr>
    </w:p>
    <w:p w14:paraId="5F8C1BA3" w14:textId="77777777" w:rsidR="001C2864" w:rsidRPr="009A5606" w:rsidRDefault="001C2864" w:rsidP="009A5606">
      <w:pPr>
        <w:rPr>
          <w:rFonts w:cs="Gill Sans"/>
          <w:b/>
          <w:bCs/>
        </w:rPr>
      </w:pPr>
    </w:p>
    <w:p w14:paraId="788506CD" w14:textId="77777777" w:rsidR="009A5606" w:rsidRPr="009A5606" w:rsidRDefault="009A5606" w:rsidP="009A5606">
      <w:pPr>
        <w:rPr>
          <w:rFonts w:cs="Gill Sans"/>
          <w:b/>
          <w:bCs/>
        </w:rPr>
      </w:pPr>
    </w:p>
    <w:p w14:paraId="2262DF1C" w14:textId="77777777" w:rsidR="009A5606" w:rsidRPr="009A5606" w:rsidRDefault="009A5606" w:rsidP="009A5606">
      <w:pPr>
        <w:rPr>
          <w:rFonts w:cs="Gill Sans"/>
          <w:b/>
          <w:bCs/>
        </w:rPr>
      </w:pPr>
      <w:r w:rsidRPr="009A5606">
        <w:rPr>
          <w:rFonts w:cs="Gill Sans"/>
          <w:b/>
          <w:bCs/>
        </w:rPr>
        <w:t>DISCLAIMER</w:t>
      </w:r>
    </w:p>
    <w:p w14:paraId="4615F9BB" w14:textId="48868E72" w:rsidR="009A5606" w:rsidRPr="009A5606" w:rsidRDefault="009A5606" w:rsidP="009A5606">
      <w:pPr>
        <w:sectPr w:rsidR="009A5606" w:rsidRPr="009A5606" w:rsidSect="00D73BF6">
          <w:pgSz w:w="12240" w:h="15840"/>
          <w:pgMar w:top="1440" w:right="1440" w:bottom="1440" w:left="1440" w:header="720" w:footer="720" w:gutter="0"/>
          <w:pgNumType w:fmt="lowerRoman"/>
          <w:cols w:space="720"/>
          <w:docGrid w:linePitch="360"/>
        </w:sectPr>
      </w:pPr>
      <w:r w:rsidRPr="009A5606">
        <w:t>The author</w:t>
      </w:r>
      <w:r w:rsidR="006208F7">
        <w:t>s</w:t>
      </w:r>
      <w:r w:rsidRPr="009A5606">
        <w:t>’ views expressed in this publication do not necessarily reflect the views of the United States Agency for International Development or the U. S. Government.</w:t>
      </w:r>
    </w:p>
    <w:p w14:paraId="205E7B14" w14:textId="02C5A5F8" w:rsidR="009A5606" w:rsidRDefault="009A5606" w:rsidP="003C347E"/>
    <w:p w14:paraId="737CD04A" w14:textId="06737558" w:rsidR="009A5606" w:rsidRDefault="009A5606" w:rsidP="003C347E"/>
    <w:p w14:paraId="5BED25BD" w14:textId="77777777" w:rsidR="0091465D" w:rsidRDefault="0091465D" w:rsidP="003C347E">
      <w:pPr>
        <w:sectPr w:rsidR="0091465D" w:rsidSect="00D73BF6">
          <w:pgSz w:w="12240" w:h="15840"/>
          <w:pgMar w:top="1440" w:right="1440" w:bottom="1440" w:left="1440" w:header="720" w:footer="720" w:gutter="0"/>
          <w:cols w:space="720"/>
          <w:docGrid w:linePitch="360"/>
        </w:sectPr>
      </w:pPr>
    </w:p>
    <w:p w14:paraId="60081F79" w14:textId="4850CA1A" w:rsidR="00643F5E" w:rsidRPr="00BA2FFE" w:rsidRDefault="0043105C" w:rsidP="00BA2FFE">
      <w:pPr>
        <w:pStyle w:val="Heading1"/>
      </w:pPr>
      <w:bookmarkStart w:id="21" w:name="_Toc475986852"/>
      <w:bookmarkStart w:id="22" w:name="_Toc479543521"/>
      <w:bookmarkStart w:id="23" w:name="_Toc479544371"/>
      <w:bookmarkStart w:id="24" w:name="_Toc479544439"/>
      <w:bookmarkStart w:id="25" w:name="_Toc479692690"/>
      <w:bookmarkStart w:id="26" w:name="_Toc479697796"/>
      <w:bookmarkStart w:id="27" w:name="_Toc479697914"/>
      <w:bookmarkStart w:id="28" w:name="_Toc479698514"/>
      <w:bookmarkStart w:id="29" w:name="_Toc479700991"/>
      <w:bookmarkStart w:id="30" w:name="_Toc479715193"/>
      <w:bookmarkStart w:id="31" w:name="_Toc479756945"/>
      <w:bookmarkStart w:id="32" w:name="_Toc511820713"/>
      <w:r w:rsidRPr="00BA2FFE">
        <w:lastRenderedPageBreak/>
        <w:t>Introduction:</w:t>
      </w:r>
      <w:bookmarkEnd w:id="21"/>
      <w:bookmarkEnd w:id="22"/>
      <w:bookmarkEnd w:id="23"/>
      <w:bookmarkEnd w:id="24"/>
      <w:bookmarkEnd w:id="25"/>
      <w:bookmarkEnd w:id="26"/>
      <w:bookmarkEnd w:id="27"/>
      <w:bookmarkEnd w:id="28"/>
      <w:bookmarkEnd w:id="29"/>
      <w:bookmarkEnd w:id="30"/>
      <w:bookmarkEnd w:id="31"/>
      <w:bookmarkEnd w:id="32"/>
      <w:r w:rsidRPr="00BA2FFE">
        <w:t xml:space="preserve"> </w:t>
      </w:r>
    </w:p>
    <w:p w14:paraId="32AC502E" w14:textId="4123651F" w:rsidR="00BC2836" w:rsidRPr="001E7304" w:rsidRDefault="00BC2836" w:rsidP="00744797">
      <w:pPr>
        <w:rPr>
          <w:szCs w:val="22"/>
        </w:rPr>
      </w:pPr>
      <w:r w:rsidRPr="001E7304">
        <w:rPr>
          <w:szCs w:val="22"/>
        </w:rPr>
        <w:t xml:space="preserve">USAID’s Water and Development </w:t>
      </w:r>
      <w:r w:rsidR="00F96E70" w:rsidRPr="001E7304">
        <w:rPr>
          <w:szCs w:val="22"/>
        </w:rPr>
        <w:t>Implementation Plan</w:t>
      </w:r>
      <w:r w:rsidR="009D0042" w:rsidRPr="001E7304">
        <w:rPr>
          <w:szCs w:val="22"/>
        </w:rPr>
        <w:t xml:space="preserve"> (2018-2022)</w:t>
      </w:r>
      <w:r w:rsidR="00F96E70" w:rsidRPr="001E7304">
        <w:rPr>
          <w:szCs w:val="22"/>
        </w:rPr>
        <w:t xml:space="preserve"> </w:t>
      </w:r>
      <w:r w:rsidRPr="001E7304">
        <w:rPr>
          <w:szCs w:val="22"/>
        </w:rPr>
        <w:t xml:space="preserve">emphasizes providing safe drinking water as part of U.S. Government international policy and practice. </w:t>
      </w:r>
    </w:p>
    <w:p w14:paraId="178CCBC8" w14:textId="39D6D6BF" w:rsidR="00BC2836" w:rsidRPr="001E7304" w:rsidRDefault="00BC2836" w:rsidP="00744797">
      <w:pPr>
        <w:rPr>
          <w:i/>
          <w:szCs w:val="22"/>
        </w:rPr>
      </w:pPr>
      <w:r w:rsidRPr="001E7304">
        <w:rPr>
          <w:i/>
          <w:szCs w:val="22"/>
        </w:rPr>
        <w:t>“</w:t>
      </w:r>
      <w:proofErr w:type="gramStart"/>
      <w:r w:rsidR="00FD685E" w:rsidRPr="001E7304">
        <w:rPr>
          <w:rFonts w:eastAsia="Cabin" w:cs="Cabin"/>
          <w:i/>
          <w:szCs w:val="22"/>
        </w:rPr>
        <w:t>Achieving safely managed water services requires</w:t>
      </w:r>
      <w:proofErr w:type="gramEnd"/>
      <w:r w:rsidR="00FD685E" w:rsidRPr="001E7304">
        <w:rPr>
          <w:rFonts w:eastAsia="Cabin" w:cs="Cabin"/>
          <w:i/>
          <w:szCs w:val="22"/>
        </w:rPr>
        <w:t xml:space="preserve"> an increased emphasis on water quality at the point of supply, as well as the reliability of services and the sustainability of raw water supplies. Ultimately, a sustained high level of water quality is the responsibility of the local service provider and regulator. USAID will work with these entities to develop, test, and scale up water quality testing and water quality improvement programs, leveraging private sector capacity when feasible.</w:t>
      </w:r>
      <w:r w:rsidR="001C2864" w:rsidRPr="001E7304">
        <w:rPr>
          <w:rFonts w:eastAsia="Cabin" w:cs="Cabin"/>
          <w:i/>
          <w:szCs w:val="22"/>
        </w:rPr>
        <w:t>”</w:t>
      </w:r>
      <w:r w:rsidR="00FD685E" w:rsidRPr="001E7304">
        <w:rPr>
          <w:rFonts w:eastAsia="Cabin" w:cs="Cabin"/>
          <w:i/>
          <w:szCs w:val="22"/>
        </w:rPr>
        <w:t xml:space="preserve"> </w:t>
      </w:r>
    </w:p>
    <w:p w14:paraId="454F79A4" w14:textId="0F00299D" w:rsidR="00FF003B" w:rsidRDefault="002518A0" w:rsidP="001E7304">
      <w:r w:rsidRPr="001E7304">
        <w:rPr>
          <w:szCs w:val="22"/>
        </w:rPr>
        <w:t>The United Nations Sustainable Development Goal</w:t>
      </w:r>
      <w:r w:rsidR="00CE7C46" w:rsidRPr="001E7304">
        <w:rPr>
          <w:szCs w:val="22"/>
        </w:rPr>
        <w:t xml:space="preserve"> 6</w:t>
      </w:r>
      <w:r w:rsidRPr="001E7304">
        <w:rPr>
          <w:szCs w:val="22"/>
        </w:rPr>
        <w:t xml:space="preserve"> (SDG</w:t>
      </w:r>
      <w:r w:rsidR="00CE7C46" w:rsidRPr="001E7304">
        <w:rPr>
          <w:szCs w:val="22"/>
        </w:rPr>
        <w:t>-6</w:t>
      </w:r>
      <w:r w:rsidRPr="001E7304">
        <w:rPr>
          <w:szCs w:val="22"/>
        </w:rPr>
        <w:t>)</w:t>
      </w:r>
      <w:r w:rsidR="00310C62" w:rsidRPr="001E7304">
        <w:rPr>
          <w:szCs w:val="22"/>
        </w:rPr>
        <w:t xml:space="preserve"> </w:t>
      </w:r>
      <w:r w:rsidRPr="001E7304">
        <w:rPr>
          <w:szCs w:val="22"/>
        </w:rPr>
        <w:t xml:space="preserve">for water and sanitation emphasizes sustainable access to safely managed drinking water supply. </w:t>
      </w:r>
      <w:r w:rsidR="00310C62" w:rsidRPr="001E7304">
        <w:rPr>
          <w:szCs w:val="22"/>
        </w:rPr>
        <w:t xml:space="preserve">To track progress toward achieving SDG 6 the Joint Monitoring Program (JMP) implemented by the World Health Organization (WHO) and UNICEF has developed </w:t>
      </w:r>
      <w:r w:rsidR="005452ED" w:rsidRPr="001E7304">
        <w:rPr>
          <w:szCs w:val="22"/>
        </w:rPr>
        <w:t xml:space="preserve">a </w:t>
      </w:r>
      <w:r w:rsidR="00CE7C46" w:rsidRPr="001E7304">
        <w:rPr>
          <w:szCs w:val="22"/>
        </w:rPr>
        <w:t>classification</w:t>
      </w:r>
      <w:r w:rsidR="00CE7C46">
        <w:t xml:space="preserve"> system (</w:t>
      </w:r>
      <w:hyperlink r:id="rId15" w:history="1">
        <w:r w:rsidR="00CE7C46">
          <w:rPr>
            <w:rStyle w:val="Hyperlink"/>
          </w:rPr>
          <w:t>Drinking Water L</w:t>
        </w:r>
        <w:r w:rsidR="00310C62" w:rsidRPr="00310C62">
          <w:rPr>
            <w:rStyle w:val="Hyperlink"/>
          </w:rPr>
          <w:t>adder</w:t>
        </w:r>
      </w:hyperlink>
      <w:r w:rsidR="00CE7C46">
        <w:t>)</w:t>
      </w:r>
      <w:r w:rsidR="00310C62">
        <w:t xml:space="preserve"> that classifies drinking water </w:t>
      </w:r>
      <w:r w:rsidR="005452ED">
        <w:t xml:space="preserve">sources </w:t>
      </w:r>
      <w:r w:rsidR="00310C62">
        <w:t xml:space="preserve">into </w:t>
      </w:r>
      <w:r w:rsidR="00CE7C46">
        <w:t>five</w:t>
      </w:r>
      <w:r w:rsidR="00310C62">
        <w:t xml:space="preserve"> categories (surface water, unimproved, limited, basic and safely managed). </w:t>
      </w:r>
      <w:r w:rsidR="00CE7C46">
        <w:t xml:space="preserve">According to this system, the </w:t>
      </w:r>
      <w:r w:rsidR="00A73385">
        <w:t xml:space="preserve">2015 </w:t>
      </w:r>
      <w:r w:rsidR="00CE7C46">
        <w:t xml:space="preserve">JMP </w:t>
      </w:r>
      <w:r w:rsidR="00A73385">
        <w:t xml:space="preserve">baseline </w:t>
      </w:r>
      <w:r w:rsidR="00CE7C46">
        <w:t xml:space="preserve">estimates that </w:t>
      </w:r>
      <w:r w:rsidR="00310C62">
        <w:t xml:space="preserve">57% of the rural population </w:t>
      </w:r>
      <w:r w:rsidR="00A73385">
        <w:t xml:space="preserve">in Sub-Saharan Africa (SSA) </w:t>
      </w:r>
      <w:r w:rsidR="005452ED">
        <w:t xml:space="preserve">does </w:t>
      </w:r>
      <w:r w:rsidR="00FF003B">
        <w:t>not have access to a basic water source (</w:t>
      </w:r>
      <w:r w:rsidR="00A73385">
        <w:t xml:space="preserve">an </w:t>
      </w:r>
      <w:r w:rsidR="00FF003B">
        <w:t>improve water source with a collection time of 30 minutes</w:t>
      </w:r>
      <w:r w:rsidR="00A73385">
        <w:t xml:space="preserve"> or less</w:t>
      </w:r>
      <w:r w:rsidR="00FF003B">
        <w:t>), and over 40% of the rural population r</w:t>
      </w:r>
      <w:r w:rsidR="00A73385">
        <w:t>elied</w:t>
      </w:r>
      <w:r w:rsidR="00FF003B">
        <w:t xml:space="preserve"> upon an unimproved drinking water source (</w:t>
      </w:r>
      <w:r w:rsidR="005452ED">
        <w:t>i.e.</w:t>
      </w:r>
      <w:r w:rsidR="00A73385">
        <w:t xml:space="preserve"> </w:t>
      </w:r>
      <w:r w:rsidR="00FF003B">
        <w:t xml:space="preserve">surface water </w:t>
      </w:r>
      <w:r w:rsidR="00A73385">
        <w:t xml:space="preserve">source </w:t>
      </w:r>
      <w:r w:rsidR="00FF003B">
        <w:t>or an open well</w:t>
      </w:r>
      <w:r w:rsidR="001E7304">
        <w:t xml:space="preserve"> that is exposed to environmental contamination)</w:t>
      </w:r>
      <w:r w:rsidR="001D7E31">
        <w:t>; while a meta-analysis of improved water sources, water supply systems that by design have the potential to deliver safe drinking water, found that 38% of these water sources in low to middle income countries had fecal contamination.</w:t>
      </w:r>
      <w:r w:rsidR="001D7E31">
        <w:rPr>
          <w:rStyle w:val="FootnoteReference"/>
        </w:rPr>
        <w:footnoteReference w:id="2"/>
      </w:r>
      <w:r w:rsidR="001D7E31">
        <w:t xml:space="preserve"> This data implies that the majority of the rural population in SSA (both communities relaying on open water sources and those with access to an improved source) could be routinely exposed to fecal contamination through drinking water supplies. </w:t>
      </w:r>
      <w:r w:rsidR="00CE7C46">
        <w:t xml:space="preserve"> </w:t>
      </w:r>
    </w:p>
    <w:p w14:paraId="75BAC6AC" w14:textId="03E630A1" w:rsidR="002518A0" w:rsidRDefault="001D7E31" w:rsidP="001E7304">
      <w:r>
        <w:t>In light of these challenges, i</w:t>
      </w:r>
      <w:r w:rsidR="00A73385">
        <w:t xml:space="preserve">mproving drinking water quality remains a long term </w:t>
      </w:r>
      <w:r w:rsidR="002518A0">
        <w:t>development challenge</w:t>
      </w:r>
      <w:r w:rsidR="00A73385">
        <w:t xml:space="preserve"> that requires </w:t>
      </w:r>
      <w:r w:rsidR="005452ED">
        <w:t xml:space="preserve">systematic improvements that </w:t>
      </w:r>
      <w:r w:rsidR="00A73385">
        <w:t>gradually mov</w:t>
      </w:r>
      <w:r w:rsidR="005452ED">
        <w:t xml:space="preserve">e communities </w:t>
      </w:r>
      <w:r w:rsidR="00A73385">
        <w:t>up the drinking water ladder</w:t>
      </w:r>
      <w:r w:rsidR="002518A0">
        <w:t>. USAID’s</w:t>
      </w:r>
      <w:r w:rsidR="00A73385">
        <w:t xml:space="preserve"> policy and programmatic commitment, as outlined in the USAID Water and Development Implementation Plan, </w:t>
      </w:r>
      <w:r w:rsidR="002518A0">
        <w:t>is to i</w:t>
      </w:r>
      <w:r w:rsidR="00A73385">
        <w:t xml:space="preserve">ncrease </w:t>
      </w:r>
      <w:r w:rsidR="002518A0">
        <w:t xml:space="preserve">access to </w:t>
      </w:r>
      <w:r w:rsidR="00A73385">
        <w:t>safe</w:t>
      </w:r>
      <w:r w:rsidR="005452ED">
        <w:t>ly managed</w:t>
      </w:r>
      <w:r w:rsidR="00A73385">
        <w:t xml:space="preserve"> </w:t>
      </w:r>
      <w:r w:rsidR="002518A0">
        <w:t xml:space="preserve">drinking water </w:t>
      </w:r>
      <w:r w:rsidR="00A73385">
        <w:t xml:space="preserve">sources that meet basic water quality standards. </w:t>
      </w:r>
      <w:r w:rsidR="002518A0">
        <w:t xml:space="preserve">The WQAP </w:t>
      </w:r>
      <w:r w:rsidR="005452ED">
        <w:t xml:space="preserve">Guidance Note and Template </w:t>
      </w:r>
      <w:r w:rsidR="002518A0">
        <w:t xml:space="preserve">is </w:t>
      </w:r>
      <w:r w:rsidR="005452ED">
        <w:t xml:space="preserve">a tool </w:t>
      </w:r>
      <w:r w:rsidR="002518A0">
        <w:t xml:space="preserve">intended to help </w:t>
      </w:r>
      <w:r w:rsidR="005452ED">
        <w:t xml:space="preserve">USAID move </w:t>
      </w:r>
      <w:r w:rsidR="002518A0">
        <w:t xml:space="preserve">in that direction, </w:t>
      </w:r>
      <w:r w:rsidR="005452ED">
        <w:t xml:space="preserve">while serving as a </w:t>
      </w:r>
      <w:r w:rsidR="002518A0">
        <w:t xml:space="preserve">minimum recommended standard </w:t>
      </w:r>
      <w:r w:rsidR="00635C14">
        <w:t>for water supply projects</w:t>
      </w:r>
      <w:r w:rsidR="002518A0">
        <w:t>.</w:t>
      </w:r>
    </w:p>
    <w:p w14:paraId="79C2C895" w14:textId="3D4C312E" w:rsidR="000C2206" w:rsidRDefault="0059669F" w:rsidP="001E7304">
      <w:r>
        <w:t xml:space="preserve">As an important step to </w:t>
      </w:r>
      <w:r w:rsidR="00DE6D6E">
        <w:t>improving drinking water quality</w:t>
      </w:r>
      <w:r>
        <w:t>,</w:t>
      </w:r>
      <w:r w:rsidR="00141C2F">
        <w:t xml:space="preserve"> </w:t>
      </w:r>
      <w:r w:rsidR="0024698F">
        <w:t xml:space="preserve">it is recommended that </w:t>
      </w:r>
      <w:r w:rsidR="0043105C">
        <w:t>new Initial Environmental Examinations (IEEs) for drinking water provisioning activities</w:t>
      </w:r>
      <w:r>
        <w:t xml:space="preserve"> within the region</w:t>
      </w:r>
      <w:r w:rsidR="0043105C">
        <w:t xml:space="preserve"> </w:t>
      </w:r>
      <w:r w:rsidR="009D0042">
        <w:t xml:space="preserve">require </w:t>
      </w:r>
      <w:r w:rsidR="0043105C">
        <w:t xml:space="preserve">Implementing Partners (IPs) to develop, implement, and report on a WQAP. </w:t>
      </w:r>
      <w:r w:rsidR="00B30B20">
        <w:t xml:space="preserve">The WQAP is </w:t>
      </w:r>
      <w:r w:rsidR="00DE6D6E">
        <w:t xml:space="preserve">a tool designed </w:t>
      </w:r>
      <w:r w:rsidR="00B30B20">
        <w:t xml:space="preserve">for </w:t>
      </w:r>
      <w:r w:rsidR="00DE6D6E">
        <w:t xml:space="preserve">monitoring water quality in </w:t>
      </w:r>
      <w:r w:rsidR="00B30B20">
        <w:t xml:space="preserve">small scale </w:t>
      </w:r>
      <w:r w:rsidR="00DE6D6E">
        <w:t xml:space="preserve">drinking water systems </w:t>
      </w:r>
      <w:r w:rsidR="00B30B20">
        <w:t>primarily</w:t>
      </w:r>
      <w:r w:rsidR="00DE6D6E">
        <w:t xml:space="preserve"> in</w:t>
      </w:r>
      <w:r w:rsidR="00B30B20">
        <w:t xml:space="preserve"> rural settings</w:t>
      </w:r>
      <w:r w:rsidR="002C6C4E">
        <w:t xml:space="preserve">. </w:t>
      </w:r>
      <w:r w:rsidR="000C2206">
        <w:t>The</w:t>
      </w:r>
      <w:r w:rsidR="002C6C4E">
        <w:t xml:space="preserve"> WQAP </w:t>
      </w:r>
      <w:r w:rsidR="00DE6D6E">
        <w:t>may not be the best tool</w:t>
      </w:r>
      <w:r w:rsidR="009D0042">
        <w:t xml:space="preserve"> or may be inadequate</w:t>
      </w:r>
      <w:r w:rsidR="00DE6D6E">
        <w:t xml:space="preserve"> for managing water quality</w:t>
      </w:r>
      <w:r w:rsidR="004F76EE">
        <w:t xml:space="preserve"> risks associated with</w:t>
      </w:r>
      <w:r>
        <w:t xml:space="preserve"> </w:t>
      </w:r>
      <w:r w:rsidR="002C6C4E">
        <w:t>large scale</w:t>
      </w:r>
      <w:r w:rsidR="004F31A2">
        <w:t xml:space="preserve"> activities</w:t>
      </w:r>
      <w:r w:rsidR="002C6C4E">
        <w:t xml:space="preserve"> in urban settings</w:t>
      </w:r>
      <w:r w:rsidR="004F76EE">
        <w:t xml:space="preserve">, other </w:t>
      </w:r>
      <w:r w:rsidR="009D0042">
        <w:t>tools</w:t>
      </w:r>
      <w:r w:rsidR="004F76EE">
        <w:t xml:space="preserve">, including water safety plans or environmental assessments, </w:t>
      </w:r>
      <w:r w:rsidR="009D0042">
        <w:t>may be better suited to meet challenges in such systems.</w:t>
      </w:r>
      <w:r w:rsidR="002C6C4E" w:rsidRPr="00654C71">
        <w:t xml:space="preserve"> Within the environmental regulatory framework, the WQAP </w:t>
      </w:r>
      <w:r w:rsidR="00DE6D6E">
        <w:t xml:space="preserve">will be </w:t>
      </w:r>
      <w:r w:rsidR="0024698F">
        <w:t>the</w:t>
      </w:r>
      <w:r w:rsidR="004F76EE">
        <w:t xml:space="preserve"> </w:t>
      </w:r>
      <w:r w:rsidR="00DE6D6E">
        <w:t xml:space="preserve">recommended </w:t>
      </w:r>
      <w:r w:rsidR="00F876D8">
        <w:t>approach to meet</w:t>
      </w:r>
      <w:r w:rsidR="004F76EE">
        <w:t xml:space="preserve"> </w:t>
      </w:r>
      <w:r w:rsidR="001A62D8">
        <w:t xml:space="preserve">the water quality monitoring </w:t>
      </w:r>
      <w:r w:rsidR="004F76EE">
        <w:t xml:space="preserve">conditions </w:t>
      </w:r>
      <w:r w:rsidR="001A62D8">
        <w:t xml:space="preserve">of water supply projects, where the IEE resulted in a </w:t>
      </w:r>
      <w:r w:rsidR="004F31A2" w:rsidRPr="00654C71">
        <w:t>negative determination</w:t>
      </w:r>
      <w:r w:rsidR="001A62D8">
        <w:t xml:space="preserve"> with conditions. </w:t>
      </w:r>
      <w:r w:rsidR="000F7EF6">
        <w:t xml:space="preserve">The WQAP is </w:t>
      </w:r>
      <w:r w:rsidR="0024698F">
        <w:t xml:space="preserve">recommended for all regions. </w:t>
      </w:r>
      <w:r w:rsidR="001A62D8">
        <w:t xml:space="preserve">The WQAP </w:t>
      </w:r>
      <w:r w:rsidR="00CD1963" w:rsidRPr="00654C71">
        <w:t xml:space="preserve">should be considered </w:t>
      </w:r>
      <w:r w:rsidR="001A62D8">
        <w:t xml:space="preserve">as </w:t>
      </w:r>
      <w:r w:rsidR="00CD1963" w:rsidRPr="00654C71">
        <w:t xml:space="preserve">supplemental to the Environmental Mitigation </w:t>
      </w:r>
      <w:r w:rsidR="00CD1963" w:rsidRPr="00654C71">
        <w:lastRenderedPageBreak/>
        <w:t xml:space="preserve">and </w:t>
      </w:r>
      <w:r w:rsidR="0036623C" w:rsidRPr="00654C71">
        <w:t xml:space="preserve">Monitoring Plan (EMMP). The EMMP will continue to be necessary to address the siting, construction, maintenance and operation </w:t>
      </w:r>
      <w:r w:rsidR="004F76EE">
        <w:t xml:space="preserve">of </w:t>
      </w:r>
      <w:r w:rsidR="0036623C" w:rsidRPr="00654C71">
        <w:t>water supply activities, as well as the many associated WASH activities.</w:t>
      </w:r>
      <w:r w:rsidR="007F20A5">
        <w:t xml:space="preserve">  Within the WQAP and EMMP framework the IP is free to propose additional measures or tools that may be </w:t>
      </w:r>
      <w:r w:rsidR="00635C14">
        <w:t xml:space="preserve">better </w:t>
      </w:r>
      <w:r w:rsidR="007F20A5">
        <w:t xml:space="preserve">suited to reduce water quality risks within the local context. </w:t>
      </w:r>
    </w:p>
    <w:p w14:paraId="246C058B" w14:textId="62F4494A" w:rsidR="00FD7610" w:rsidRDefault="00FD7610" w:rsidP="001E7304">
      <w:r w:rsidRPr="00BE3828">
        <w:t xml:space="preserve">See </w:t>
      </w:r>
      <w:hyperlink r:id="rId16" w:history="1">
        <w:r w:rsidRPr="00AE7022">
          <w:rPr>
            <w:rStyle w:val="Hyperlink"/>
          </w:rPr>
          <w:t>Annex 5</w:t>
        </w:r>
      </w:hyperlink>
      <w:r w:rsidRPr="00BE3828">
        <w:t xml:space="preserve"> for example IEE language requiring the WQAP and </w:t>
      </w:r>
      <w:hyperlink r:id="rId17" w:history="1">
        <w:r w:rsidRPr="00AE7022">
          <w:rPr>
            <w:rStyle w:val="Hyperlink"/>
          </w:rPr>
          <w:t>Annex 6</w:t>
        </w:r>
      </w:hyperlink>
      <w:r w:rsidRPr="00BE3828">
        <w:t xml:space="preserve"> for example procurement language for the WQAP.</w:t>
      </w:r>
      <w:r>
        <w:t xml:space="preserve"> Both annexes can be accessed here: </w:t>
      </w:r>
      <w:hyperlink r:id="rId18" w:history="1">
        <w:r w:rsidRPr="00E34305">
          <w:rPr>
            <w:rStyle w:val="Hyperlink"/>
          </w:rPr>
          <w:t>http://www.usaidgems.org/wqap.htm</w:t>
        </w:r>
      </w:hyperlink>
      <w:r>
        <w:t>.</w:t>
      </w:r>
    </w:p>
    <w:p w14:paraId="33E684A1" w14:textId="083932B2" w:rsidR="0043105C" w:rsidRDefault="0043105C" w:rsidP="001E7304">
      <w:r>
        <w:t xml:space="preserve">The goal of the WQAP is to provide a framework by which the quality of the drinking water supply is </w:t>
      </w:r>
      <w:r w:rsidR="0056133C">
        <w:t xml:space="preserve">improved or maintained </w:t>
      </w:r>
      <w:r>
        <w:t>by:</w:t>
      </w:r>
    </w:p>
    <w:p w14:paraId="2D7AD4DA" w14:textId="554FE03D" w:rsidR="0043105C" w:rsidRDefault="00352A24" w:rsidP="00635C14">
      <w:pPr>
        <w:pStyle w:val="ListParagraph"/>
        <w:numPr>
          <w:ilvl w:val="0"/>
          <w:numId w:val="64"/>
        </w:numPr>
        <w:ind w:left="1440"/>
      </w:pPr>
      <w:r>
        <w:t>I</w:t>
      </w:r>
      <w:r w:rsidR="0043105C">
        <w:t xml:space="preserve">dentifying potential water quality issues, </w:t>
      </w:r>
    </w:p>
    <w:p w14:paraId="5C448A28" w14:textId="47A91B64" w:rsidR="0043105C" w:rsidRDefault="00352A24" w:rsidP="00635C14">
      <w:pPr>
        <w:pStyle w:val="ListParagraph"/>
        <w:numPr>
          <w:ilvl w:val="0"/>
          <w:numId w:val="64"/>
        </w:numPr>
        <w:ind w:left="1440"/>
      </w:pPr>
      <w:r>
        <w:t>I</w:t>
      </w:r>
      <w:r w:rsidR="0043105C">
        <w:t>mplementing, in advance, practical measures</w:t>
      </w:r>
      <w:r w:rsidR="0043105C" w:rsidRPr="00D060A5">
        <w:t xml:space="preserve"> </w:t>
      </w:r>
      <w:r w:rsidR="0043105C">
        <w:t>to prevent</w:t>
      </w:r>
      <w:r w:rsidR="0043105C" w:rsidRPr="00D060A5">
        <w:t xml:space="preserve"> adverse impacts</w:t>
      </w:r>
      <w:r w:rsidR="0043105C">
        <w:t>, and,</w:t>
      </w:r>
    </w:p>
    <w:p w14:paraId="4C750E00" w14:textId="27E6082B" w:rsidR="0043105C" w:rsidRDefault="00352A24" w:rsidP="00635C14">
      <w:pPr>
        <w:pStyle w:val="ListParagraph"/>
        <w:numPr>
          <w:ilvl w:val="0"/>
          <w:numId w:val="64"/>
        </w:numPr>
        <w:ind w:left="1440"/>
      </w:pPr>
      <w:r>
        <w:t>R</w:t>
      </w:r>
      <w:r w:rsidR="0043105C">
        <w:t>esponding to these issues by implementing corrective measures in accordance with well-developed procedures.</w:t>
      </w:r>
    </w:p>
    <w:p w14:paraId="70A4D590" w14:textId="1F9D2EB6" w:rsidR="00F876D8" w:rsidRDefault="00F876D8" w:rsidP="001E7304">
      <w:r>
        <w:t xml:space="preserve">Through a WQAP, IPs will meet minimum water testing requirements within the USAID environmental compliance framework, reduce risks associated with contaminated drinking water during the life of the project, and ensure that the project meets applicable partner-country water quality guidelines given project implementation conditions. </w:t>
      </w:r>
    </w:p>
    <w:p w14:paraId="3E76A3D1" w14:textId="6C15C52B" w:rsidR="0043105C" w:rsidRDefault="0043105C" w:rsidP="001E7304">
      <w:r>
        <w:t xml:space="preserve">This </w:t>
      </w:r>
      <w:r w:rsidR="00A248B3">
        <w:t xml:space="preserve">WQAP </w:t>
      </w:r>
      <w:r w:rsidR="00662623">
        <w:t>guidance note</w:t>
      </w:r>
      <w:r>
        <w:t>, with the</w:t>
      </w:r>
      <w:r w:rsidRPr="00ED77FE">
        <w:t xml:space="preserve"> </w:t>
      </w:r>
      <w:r>
        <w:t xml:space="preserve">associated </w:t>
      </w:r>
      <w:r w:rsidR="00A248B3">
        <w:t xml:space="preserve">WQAP </w:t>
      </w:r>
      <w:r>
        <w:t xml:space="preserve">template, will facilitate the completion of WQAPs by USAID IPs prior to </w:t>
      </w:r>
      <w:r w:rsidR="00635C14">
        <w:t xml:space="preserve">the </w:t>
      </w:r>
      <w:r>
        <w:t>implementation of US</w:t>
      </w:r>
      <w:r w:rsidR="00FD56EF">
        <w:t xml:space="preserve">AID-funded water </w:t>
      </w:r>
      <w:r w:rsidR="00635C14">
        <w:t xml:space="preserve">activities. </w:t>
      </w:r>
      <w:r w:rsidR="00FD56EF">
        <w:t>Th</w:t>
      </w:r>
      <w:r w:rsidR="00A248B3">
        <w:t>is</w:t>
      </w:r>
      <w:r>
        <w:t xml:space="preserve"> pack</w:t>
      </w:r>
      <w:r w:rsidR="00662623">
        <w:t xml:space="preserve">age, including the </w:t>
      </w:r>
      <w:r w:rsidR="00A248B3">
        <w:t xml:space="preserve">WQAP </w:t>
      </w:r>
      <w:r w:rsidR="00662623">
        <w:t>guidance note</w:t>
      </w:r>
      <w:r>
        <w:t xml:space="preserve"> and </w:t>
      </w:r>
      <w:r w:rsidR="006F793D">
        <w:t xml:space="preserve">the </w:t>
      </w:r>
      <w:r>
        <w:t>WQAP template, provides instructions, and example language for developing high quality WQAPs.</w:t>
      </w:r>
      <w:r w:rsidRPr="002359C2">
        <w:t xml:space="preserve"> </w:t>
      </w:r>
    </w:p>
    <w:p w14:paraId="34572DAD" w14:textId="2685A033" w:rsidR="00E672ED" w:rsidRDefault="00491962" w:rsidP="001E7304">
      <w:r>
        <w:t>Implementation of the WQAP is just one element of the larger framework of the sustainable development of safe drinking water suppl</w:t>
      </w:r>
      <w:r w:rsidR="00F876D8">
        <w:t>ies in USAID par</w:t>
      </w:r>
      <w:r w:rsidR="007F20A5">
        <w:t>t</w:t>
      </w:r>
      <w:r w:rsidR="00F876D8">
        <w:t>ner countries.</w:t>
      </w:r>
      <w:r>
        <w:t xml:space="preserve"> </w:t>
      </w:r>
      <w:r w:rsidR="006C13F6">
        <w:t>The</w:t>
      </w:r>
      <w:r>
        <w:t xml:space="preserve"> focus </w:t>
      </w:r>
      <w:r w:rsidR="006C13F6">
        <w:t xml:space="preserve">of the WQAP </w:t>
      </w:r>
      <w:r>
        <w:t xml:space="preserve">on compliance with regulatory standards (22 CFR 216 and host country regulations) </w:t>
      </w:r>
      <w:r w:rsidR="002D4FB3">
        <w:t>at the</w:t>
      </w:r>
      <w:r w:rsidR="008A2E39">
        <w:t xml:space="preserve"> initial commissioning phase of the </w:t>
      </w:r>
      <w:r w:rsidR="0016229C">
        <w:t xml:space="preserve">drinking water </w:t>
      </w:r>
      <w:r w:rsidR="008A2E39">
        <w:t>project</w:t>
      </w:r>
      <w:r w:rsidR="002D4FB3">
        <w:t xml:space="preserve"> </w:t>
      </w:r>
      <w:r>
        <w:t xml:space="preserve">is critical; however, </w:t>
      </w:r>
      <w:r w:rsidR="00673875">
        <w:t>o</w:t>
      </w:r>
      <w:r w:rsidR="002D4FB3">
        <w:t>ver the long term</w:t>
      </w:r>
      <w:r w:rsidR="00673875">
        <w:t>,</w:t>
      </w:r>
      <w:r w:rsidR="002D4FB3">
        <w:t xml:space="preserve"> </w:t>
      </w:r>
      <w:r w:rsidR="00821332">
        <w:t xml:space="preserve">the WQAP </w:t>
      </w:r>
      <w:r w:rsidR="00F876D8">
        <w:t xml:space="preserve">should </w:t>
      </w:r>
      <w:r w:rsidR="00821332">
        <w:t>be integrated into</w:t>
      </w:r>
      <w:r>
        <w:t xml:space="preserve"> a risk based framework of continuous improvement such as the </w:t>
      </w:r>
      <w:hyperlink r:id="rId19" w:history="1">
        <w:r w:rsidRPr="002C3CD5">
          <w:rPr>
            <w:rStyle w:val="Hyperlink"/>
          </w:rPr>
          <w:t>Water Safety Plan (WSP)</w:t>
        </w:r>
      </w:hyperlink>
      <w:r>
        <w:t xml:space="preserve"> approach promoted by the W</w:t>
      </w:r>
      <w:r w:rsidR="00247F08">
        <w:t xml:space="preserve">orld </w:t>
      </w:r>
      <w:r>
        <w:t>H</w:t>
      </w:r>
      <w:r w:rsidR="00247F08">
        <w:t xml:space="preserve">ealth </w:t>
      </w:r>
      <w:r>
        <w:t>O</w:t>
      </w:r>
      <w:r w:rsidR="00247F08">
        <w:t>rganization</w:t>
      </w:r>
      <w:r w:rsidR="006F793D">
        <w:t xml:space="preserve"> (WHO)</w:t>
      </w:r>
      <w:r>
        <w:t xml:space="preserve">. </w:t>
      </w:r>
    </w:p>
    <w:p w14:paraId="49768B75" w14:textId="54DF5A96" w:rsidR="002D4FB3" w:rsidRDefault="00E672ED" w:rsidP="001E7304">
      <w:r w:rsidRPr="00654C71">
        <w:t>This current version of the WQAP Guidance Note and Template was written and intended to assist in WQAP development</w:t>
      </w:r>
      <w:r w:rsidR="0024698F">
        <w:t xml:space="preserve"> across the globe</w:t>
      </w:r>
      <w:r w:rsidR="000F7EF6">
        <w:t>.</w:t>
      </w:r>
    </w:p>
    <w:p w14:paraId="5E566AAB" w14:textId="77777777" w:rsidR="00353EBF" w:rsidRPr="00F26207" w:rsidRDefault="00F26207" w:rsidP="000251BC">
      <w:pPr>
        <w:pStyle w:val="Heading1"/>
      </w:pPr>
      <w:bookmarkStart w:id="33" w:name="_Toc463865923"/>
      <w:bookmarkStart w:id="34" w:name="_Toc475986853"/>
      <w:bookmarkStart w:id="35" w:name="_Toc479543522"/>
      <w:bookmarkStart w:id="36" w:name="_Toc479544372"/>
      <w:bookmarkStart w:id="37" w:name="_Toc479544440"/>
      <w:bookmarkStart w:id="38" w:name="_Toc479692691"/>
      <w:bookmarkStart w:id="39" w:name="_Toc479697797"/>
      <w:bookmarkStart w:id="40" w:name="_Toc479697915"/>
      <w:bookmarkStart w:id="41" w:name="_Toc479698515"/>
      <w:bookmarkStart w:id="42" w:name="_Toc479700992"/>
      <w:bookmarkStart w:id="43" w:name="_Toc479715194"/>
      <w:bookmarkStart w:id="44" w:name="_Toc479756946"/>
      <w:bookmarkStart w:id="45" w:name="_Toc511820714"/>
      <w:r>
        <w:t xml:space="preserve">Implementation: </w:t>
      </w:r>
      <w:r w:rsidR="0075303B">
        <w:t xml:space="preserve">Additional </w:t>
      </w:r>
      <w:r>
        <w:t>Resources</w:t>
      </w:r>
      <w:bookmarkEnd w:id="33"/>
      <w:bookmarkEnd w:id="34"/>
      <w:bookmarkEnd w:id="35"/>
      <w:bookmarkEnd w:id="36"/>
      <w:bookmarkEnd w:id="37"/>
      <w:bookmarkEnd w:id="38"/>
      <w:bookmarkEnd w:id="39"/>
      <w:bookmarkEnd w:id="40"/>
      <w:bookmarkEnd w:id="41"/>
      <w:bookmarkEnd w:id="42"/>
      <w:bookmarkEnd w:id="43"/>
      <w:bookmarkEnd w:id="44"/>
      <w:bookmarkEnd w:id="45"/>
    </w:p>
    <w:p w14:paraId="3446FB23" w14:textId="3B7157E9" w:rsidR="00C74218" w:rsidRPr="00827DB9" w:rsidRDefault="00827DB9" w:rsidP="00744797">
      <w:r>
        <w:rPr>
          <w:u w:val="single"/>
        </w:rPr>
        <w:t>Overview</w:t>
      </w:r>
      <w:r>
        <w:t>:</w:t>
      </w:r>
      <w:r w:rsidR="00E672ED">
        <w:t xml:space="preserve"> This templat</w:t>
      </w:r>
      <w:r w:rsidR="005009B3">
        <w:t>e</w:t>
      </w:r>
      <w:r w:rsidR="00F61005">
        <w:t xml:space="preserve"> and</w:t>
      </w:r>
      <w:r w:rsidR="00E672ED">
        <w:t xml:space="preserve"> </w:t>
      </w:r>
      <w:hyperlink r:id="rId20" w:history="1">
        <w:r w:rsidR="00E672ED" w:rsidRPr="003B3FA8">
          <w:rPr>
            <w:rStyle w:val="Hyperlink"/>
          </w:rPr>
          <w:t>example WQAP</w:t>
        </w:r>
      </w:hyperlink>
      <w:r w:rsidR="007F7FBE">
        <w:rPr>
          <w:rStyle w:val="Hyperlink"/>
        </w:rPr>
        <w:t xml:space="preserve"> </w:t>
      </w:r>
      <w:r w:rsidR="007F7FBE">
        <w:t>are</w:t>
      </w:r>
      <w:r w:rsidR="005452ED">
        <w:t xml:space="preserve"> </w:t>
      </w:r>
      <w:r w:rsidR="00E672ED">
        <w:t>provided on the GEMS website</w:t>
      </w:r>
      <w:r w:rsidR="007F7FBE">
        <w:t>, and should be used by IPs</w:t>
      </w:r>
      <w:r w:rsidR="001A62D8">
        <w:t xml:space="preserve"> </w:t>
      </w:r>
      <w:r w:rsidR="00E672ED">
        <w:t xml:space="preserve">to </w:t>
      </w:r>
      <w:r w:rsidR="007F7FBE">
        <w:t xml:space="preserve">become familiar with </w:t>
      </w:r>
      <w:r w:rsidR="00E672ED">
        <w:t xml:space="preserve">the application of </w:t>
      </w:r>
      <w:r w:rsidR="007F7FBE">
        <w:t>WQAPs to USAID water provisioning projects</w:t>
      </w:r>
      <w:r w:rsidR="00E672ED">
        <w:t>.</w:t>
      </w:r>
      <w:r w:rsidR="001A62D8">
        <w:t xml:space="preserve"> </w:t>
      </w:r>
      <w:r w:rsidRPr="00654C71">
        <w:t>Developing a WQAP may</w:t>
      </w:r>
      <w:r w:rsidR="005452ED">
        <w:t xml:space="preserve"> </w:t>
      </w:r>
      <w:r w:rsidRPr="00654C71">
        <w:t>require</w:t>
      </w:r>
      <w:r w:rsidR="007F7FBE">
        <w:t xml:space="preserve"> consulting</w:t>
      </w:r>
      <w:r w:rsidRPr="00654C71">
        <w:t xml:space="preserve"> additional resources</w:t>
      </w:r>
      <w:r w:rsidR="007F7FBE">
        <w:t>, some of which are listed below</w:t>
      </w:r>
      <w:r w:rsidRPr="00654C71">
        <w:t xml:space="preserve">.  </w:t>
      </w:r>
    </w:p>
    <w:p w14:paraId="221D3F77" w14:textId="2F5389A6" w:rsidR="00F26207" w:rsidRDefault="00F26207" w:rsidP="00744797">
      <w:r w:rsidRPr="00853FD7">
        <w:rPr>
          <w:u w:val="single"/>
        </w:rPr>
        <w:t xml:space="preserve">WASH </w:t>
      </w:r>
      <w:r w:rsidR="00C74218" w:rsidRPr="00853FD7">
        <w:rPr>
          <w:u w:val="single"/>
        </w:rPr>
        <w:t>S</w:t>
      </w:r>
      <w:r w:rsidRPr="00853FD7">
        <w:rPr>
          <w:u w:val="single"/>
        </w:rPr>
        <w:t xml:space="preserve">ector </w:t>
      </w:r>
      <w:r w:rsidR="00C74218" w:rsidRPr="00853FD7">
        <w:rPr>
          <w:u w:val="single"/>
        </w:rPr>
        <w:t>E</w:t>
      </w:r>
      <w:r w:rsidRPr="00853FD7">
        <w:rPr>
          <w:u w:val="single"/>
        </w:rPr>
        <w:t xml:space="preserve">nvironmental </w:t>
      </w:r>
      <w:r w:rsidR="00C74218" w:rsidRPr="00853FD7">
        <w:rPr>
          <w:u w:val="single"/>
        </w:rPr>
        <w:t>G</w:t>
      </w:r>
      <w:r w:rsidRPr="00853FD7">
        <w:rPr>
          <w:u w:val="single"/>
        </w:rPr>
        <w:t>uideline</w:t>
      </w:r>
      <w:r w:rsidR="00C84543">
        <w:t xml:space="preserve">: </w:t>
      </w:r>
      <w:r>
        <w:t>The</w:t>
      </w:r>
      <w:r w:rsidR="000F5FC6">
        <w:t xml:space="preserve"> Water Supply, Sanitation, and Hygiene </w:t>
      </w:r>
      <w:r>
        <w:t xml:space="preserve">(WASH) </w:t>
      </w:r>
      <w:r w:rsidR="000F5FC6">
        <w:t xml:space="preserve">Sector Environmental Guideline </w:t>
      </w:r>
      <w:r w:rsidR="00721E76">
        <w:t xml:space="preserve">(SEG) </w:t>
      </w:r>
      <w:r w:rsidR="000F5FC6">
        <w:t xml:space="preserve">provides a broad overview of the types of WASH projects typically funded by USAID, with a particular focus on environmental and social impacts, mitigation measures, and environmentally sound design and management (ESDM) best practice for those activities. </w:t>
      </w:r>
      <w:r w:rsidR="009A6BF1" w:rsidRPr="000B1362">
        <w:t>The SEG is intended to support ESDM of these activities, regardless of the specific environmental requirements</w:t>
      </w:r>
      <w:r w:rsidR="007F7FBE">
        <w:t xml:space="preserve"> or</w:t>
      </w:r>
      <w:r w:rsidR="005452ED">
        <w:t xml:space="preserve"> </w:t>
      </w:r>
      <w:r w:rsidR="009A6BF1" w:rsidRPr="000B1362">
        <w:t xml:space="preserve">regulations that apply, if any. However, the </w:t>
      </w:r>
      <w:r w:rsidR="009A6BF1" w:rsidRPr="000B1362">
        <w:rPr>
          <w:i/>
        </w:rPr>
        <w:t>WASH Sector Environmental Guideline</w:t>
      </w:r>
      <w:r w:rsidR="009A6BF1" w:rsidRPr="000B1362">
        <w:t xml:space="preserve"> </w:t>
      </w:r>
      <w:r w:rsidR="00141C2F" w:rsidRPr="000B1362">
        <w:t xml:space="preserve">document </w:t>
      </w:r>
      <w:r w:rsidR="009A6BF1" w:rsidRPr="000B1362">
        <w:t>directly supports environmental compliance by providing: information essential to assessing the potential impacts of activities, and to the identification and detailed design of appropriate mitigation and monitoring measures. Thus the</w:t>
      </w:r>
      <w:r w:rsidR="000F5FC6">
        <w:t xml:space="preserve"> document is intended to help USAID Missions comply with Section 117 of the Foreign Assistance Act (FAA) and Regulation 216, which require that environmental impact assessments be conducted and appropriate measures </w:t>
      </w:r>
      <w:r w:rsidR="009A6BF1">
        <w:t xml:space="preserve">be </w:t>
      </w:r>
      <w:r w:rsidR="000F5FC6">
        <w:t xml:space="preserve">implemented </w:t>
      </w:r>
      <w:r w:rsidR="009A6BF1">
        <w:t xml:space="preserve">to mitigate environmental and social impacts </w:t>
      </w:r>
      <w:r w:rsidR="000F5FC6">
        <w:lastRenderedPageBreak/>
        <w:t>for all USAID projects,</w:t>
      </w:r>
      <w:r w:rsidR="00E672ED">
        <w:t xml:space="preserve"> </w:t>
      </w:r>
      <w:r w:rsidR="000F5FC6">
        <w:t>to help USAID partners and staff design WASH activities that minimize vulnerability to climate change</w:t>
      </w:r>
      <w:r w:rsidR="007F7FBE">
        <w:t>, and maximize the potential for USAID WASH projects to improve human well-being and health</w:t>
      </w:r>
      <w:r w:rsidR="000F5FC6">
        <w:t xml:space="preserve">. </w:t>
      </w:r>
    </w:p>
    <w:p w14:paraId="7A168CCC" w14:textId="32D481EB" w:rsidR="00090993" w:rsidRDefault="0024698F" w:rsidP="00090993">
      <w:hyperlink r:id="rId21" w:history="1">
        <w:r w:rsidR="00090993" w:rsidRPr="00D3278C">
          <w:rPr>
            <w:rStyle w:val="Hyperlink"/>
          </w:rPr>
          <w:t>Water Safety Planning for Small Community Water Supplies</w:t>
        </w:r>
        <w:r w:rsidR="0026472F" w:rsidRPr="00D3278C">
          <w:rPr>
            <w:rStyle w:val="Hyperlink"/>
          </w:rPr>
          <w:t xml:space="preserve"> (WHO 2012a)</w:t>
        </w:r>
        <w:r w:rsidR="00090993" w:rsidRPr="00D3278C">
          <w:rPr>
            <w:rStyle w:val="Hyperlink"/>
          </w:rPr>
          <w:t>:</w:t>
        </w:r>
      </w:hyperlink>
      <w:r w:rsidR="00090993">
        <w:t xml:space="preserve"> In this guidance</w:t>
      </w:r>
      <w:r w:rsidR="00107E32">
        <w:t xml:space="preserve"> document</w:t>
      </w:r>
      <w:r w:rsidR="00090993">
        <w:t xml:space="preserve">, pp. 27-42, the WHO describes the process by which a water quality monitoring plan should be developed. </w:t>
      </w:r>
      <w:r w:rsidR="0026472F">
        <w:t>This guidance</w:t>
      </w:r>
      <w:r w:rsidR="00090993">
        <w:t xml:space="preserve"> makes a distinction between operational and verification monitoring. Operational monitoring is often completed on a frequent basis (e.g.</w:t>
      </w:r>
      <w:r w:rsidR="0026472F">
        <w:t>,</w:t>
      </w:r>
      <w:r w:rsidR="00090993">
        <w:t xml:space="preserve"> daily) by the person responsible for O&amp;M of the facility</w:t>
      </w:r>
      <w:r w:rsidR="006625BF">
        <w:t>, and includes monitoring of system components in addition to water quality testing</w:t>
      </w:r>
      <w:r w:rsidR="00090993">
        <w:t>. If the monitored parameter does not fall within the proper range, then an action is required by the operator to correct the issue. Verification monitoring on the other hand includes compliance monitoring, auditing and checking consumer satisfaction. Compliance monitoring</w:t>
      </w:r>
      <w:r w:rsidR="00E672ED">
        <w:t xml:space="preserve"> in the WSP process</w:t>
      </w:r>
      <w:r w:rsidR="00090993">
        <w:t xml:space="preserve"> is </w:t>
      </w:r>
      <w:r w:rsidR="00E672ED">
        <w:t xml:space="preserve">similar to the </w:t>
      </w:r>
      <w:r w:rsidR="00090993">
        <w:t>process described in this WQAP.</w:t>
      </w:r>
      <w:r w:rsidR="007F7FBE">
        <w:t xml:space="preserve"> </w:t>
      </w:r>
      <w:r w:rsidR="006625BF">
        <w:t>The WHO</w:t>
      </w:r>
      <w:r w:rsidR="007F7FBE">
        <w:t xml:space="preserve"> document can thus be useful to consult, both for perspectives on operational monitoring and responses to exceedances, for compliance monitoring guidelines</w:t>
      </w:r>
      <w:r w:rsidR="006625BF">
        <w:t>, and for guidance on overall risk management approaches to drinking water quality</w:t>
      </w:r>
      <w:r w:rsidR="007F7FBE">
        <w:t>.</w:t>
      </w:r>
    </w:p>
    <w:p w14:paraId="1B5CEBE0" w14:textId="5EA3868D" w:rsidR="009B600E" w:rsidRDefault="0024698F" w:rsidP="00090993">
      <w:pPr>
        <w:sectPr w:rsidR="009B600E" w:rsidSect="00D73BF6">
          <w:footerReference w:type="default" r:id="rId22"/>
          <w:pgSz w:w="12240" w:h="15840"/>
          <w:pgMar w:top="1440" w:right="1440" w:bottom="1440" w:left="1440" w:header="720" w:footer="720" w:gutter="0"/>
          <w:pgNumType w:fmt="lowerRoman" w:start="1"/>
          <w:cols w:space="720"/>
          <w:docGrid w:linePitch="360"/>
        </w:sectPr>
      </w:pPr>
      <w:hyperlink r:id="rId23" w:history="1">
        <w:r w:rsidR="005E1D0D">
          <w:rPr>
            <w:rStyle w:val="Hyperlink"/>
          </w:rPr>
          <w:t xml:space="preserve">Guidelines for Drinking-Water Quality, Fourth Edition </w:t>
        </w:r>
        <w:r w:rsidR="005E1D0D" w:rsidRPr="00D3278C">
          <w:rPr>
            <w:rStyle w:val="Hyperlink"/>
          </w:rPr>
          <w:t>(WHO</w:t>
        </w:r>
        <w:r w:rsidR="005E1D0D">
          <w:rPr>
            <w:rStyle w:val="Hyperlink"/>
          </w:rPr>
          <w:t xml:space="preserve">, </w:t>
        </w:r>
        <w:r w:rsidR="00107E32" w:rsidRPr="00D3278C">
          <w:rPr>
            <w:rStyle w:val="Hyperlink"/>
          </w:rPr>
          <w:t>201</w:t>
        </w:r>
        <w:r w:rsidR="00107E32">
          <w:rPr>
            <w:rStyle w:val="Hyperlink"/>
          </w:rPr>
          <w:t>7</w:t>
        </w:r>
        <w:r w:rsidR="005E1D0D" w:rsidRPr="00D3278C">
          <w:rPr>
            <w:rStyle w:val="Hyperlink"/>
          </w:rPr>
          <w:t>):</w:t>
        </w:r>
      </w:hyperlink>
      <w:r w:rsidR="005E1D0D">
        <w:t xml:space="preserve"> The </w:t>
      </w:r>
      <w:hyperlink r:id="rId24" w:history="1">
        <w:r w:rsidR="00FD7610" w:rsidRPr="00FD7610">
          <w:rPr>
            <w:rStyle w:val="Hyperlink"/>
          </w:rPr>
          <w:t xml:space="preserve">WHO </w:t>
        </w:r>
        <w:r w:rsidR="005E1D0D" w:rsidRPr="00FD7610">
          <w:rPr>
            <w:rStyle w:val="Hyperlink"/>
          </w:rPr>
          <w:t>guidelines</w:t>
        </w:r>
      </w:hyperlink>
      <w:r w:rsidR="005E1D0D">
        <w:t xml:space="preserve"> provide recommendations for managing water quality risks and builds upon the foundation laid in three prior versions of the g</w:t>
      </w:r>
      <w:r w:rsidR="00FD7610">
        <w:t xml:space="preserve">uidelines. </w:t>
      </w:r>
      <w:r w:rsidR="005E1D0D">
        <w:t xml:space="preserve">The WHO has </w:t>
      </w:r>
      <w:r w:rsidR="00FD7610">
        <w:t>provided and published i</w:t>
      </w:r>
      <w:r w:rsidR="005E1D0D">
        <w:t>nternational standards for drinking water since 1958</w:t>
      </w:r>
      <w:r w:rsidR="00C05711">
        <w:t xml:space="preserve">, which have often been </w:t>
      </w:r>
      <w:r w:rsidR="00FD7610">
        <w:t xml:space="preserve">adapted or incorporated directly into drinking water regulations in developing countries globally. </w:t>
      </w:r>
      <w:r w:rsidR="00FD7610" w:rsidRPr="005200F0" w:rsidDel="00FD7610">
        <w:rPr>
          <w:u w:val="single"/>
        </w:rPr>
        <w:t xml:space="preserve"> </w:t>
      </w:r>
    </w:p>
    <w:p w14:paraId="60414CFA" w14:textId="77777777" w:rsidR="00DD20B7" w:rsidRDefault="00DD20B7" w:rsidP="00DD20B7">
      <w:pPr>
        <w:pStyle w:val="Heading1"/>
      </w:pPr>
      <w:bookmarkStart w:id="46" w:name="_Toc461027132"/>
      <w:bookmarkStart w:id="47" w:name="_Toc475986855"/>
      <w:bookmarkStart w:id="48" w:name="_Toc479543524"/>
      <w:bookmarkStart w:id="49" w:name="_Toc479544373"/>
      <w:bookmarkStart w:id="50" w:name="_Toc479544441"/>
      <w:bookmarkStart w:id="51" w:name="_Toc479692692"/>
      <w:bookmarkStart w:id="52" w:name="_Toc479697798"/>
      <w:bookmarkStart w:id="53" w:name="_Toc479697916"/>
      <w:bookmarkStart w:id="54" w:name="_Toc479698516"/>
      <w:bookmarkStart w:id="55" w:name="_Toc479700993"/>
      <w:bookmarkStart w:id="56" w:name="_Toc479715195"/>
      <w:bookmarkStart w:id="57" w:name="_Toc479756947"/>
      <w:bookmarkStart w:id="58" w:name="_Toc511820715"/>
      <w:r w:rsidRPr="00DD20B7">
        <w:lastRenderedPageBreak/>
        <w:t>Overview</w:t>
      </w:r>
      <w:bookmarkEnd w:id="46"/>
      <w:r w:rsidRPr="00DD20B7">
        <w:t>:</w:t>
      </w:r>
      <w:r w:rsidRPr="00822718">
        <w:t xml:space="preserve"> </w:t>
      </w:r>
      <w:r>
        <w:t xml:space="preserve">Key Elements of </w:t>
      </w:r>
      <w:r w:rsidRPr="00822718">
        <w:t>Th</w:t>
      </w:r>
      <w:r w:rsidRPr="00D425AF">
        <w:t xml:space="preserve">e </w:t>
      </w:r>
      <w:r w:rsidRPr="00822718">
        <w:t xml:space="preserve">WQAP </w:t>
      </w:r>
      <w:r>
        <w:t>process</w:t>
      </w:r>
      <w:bookmarkEnd w:id="47"/>
      <w:bookmarkEnd w:id="48"/>
      <w:bookmarkEnd w:id="49"/>
      <w:bookmarkEnd w:id="50"/>
      <w:bookmarkEnd w:id="51"/>
      <w:bookmarkEnd w:id="52"/>
      <w:bookmarkEnd w:id="53"/>
      <w:bookmarkEnd w:id="54"/>
      <w:bookmarkEnd w:id="55"/>
      <w:bookmarkEnd w:id="56"/>
      <w:bookmarkEnd w:id="57"/>
      <w:bookmarkEnd w:id="58"/>
    </w:p>
    <w:p w14:paraId="4432FF3E" w14:textId="77777777" w:rsidR="00DD20B7" w:rsidRPr="00AF7F26" w:rsidRDefault="00DD20B7" w:rsidP="00DD20B7">
      <w:r>
        <w:t>The WQAP process typically includes three key elements:</w:t>
      </w:r>
    </w:p>
    <w:p w14:paraId="2288EFAA" w14:textId="50052E23" w:rsidR="00432962" w:rsidRDefault="008A4B52" w:rsidP="00DD20B7">
      <w:pPr>
        <w:pStyle w:val="ListParagraph"/>
        <w:numPr>
          <w:ilvl w:val="0"/>
          <w:numId w:val="12"/>
        </w:numPr>
        <w:ind w:left="1080"/>
      </w:pPr>
      <w:r>
        <w:t xml:space="preserve">Research and </w:t>
      </w:r>
      <w:r w:rsidR="00432962">
        <w:t>Analysis</w:t>
      </w:r>
    </w:p>
    <w:p w14:paraId="2DD6B773" w14:textId="77777777" w:rsidR="00DD20B7" w:rsidRDefault="00DD20B7" w:rsidP="00DD20B7">
      <w:pPr>
        <w:pStyle w:val="ListParagraph"/>
        <w:numPr>
          <w:ilvl w:val="0"/>
          <w:numId w:val="12"/>
        </w:numPr>
        <w:ind w:left="1080"/>
      </w:pPr>
      <w:r>
        <w:t>Documentation</w:t>
      </w:r>
    </w:p>
    <w:p w14:paraId="21489544" w14:textId="77777777" w:rsidR="00DD20B7" w:rsidRDefault="00DD20B7" w:rsidP="00DD20B7">
      <w:pPr>
        <w:pStyle w:val="ListParagraph"/>
        <w:numPr>
          <w:ilvl w:val="0"/>
          <w:numId w:val="12"/>
        </w:numPr>
        <w:ind w:left="1080"/>
      </w:pPr>
      <w:r>
        <w:t>Implementation</w:t>
      </w:r>
    </w:p>
    <w:p w14:paraId="7893070D" w14:textId="72952139" w:rsidR="00DD20B7" w:rsidRDefault="00DD20B7" w:rsidP="00DD20B7">
      <w:r w:rsidRPr="003822F4">
        <w:rPr>
          <w:b/>
          <w:u w:val="single"/>
        </w:rPr>
        <w:t>Research</w:t>
      </w:r>
      <w:r w:rsidR="008A4B52">
        <w:rPr>
          <w:b/>
          <w:u w:val="single"/>
        </w:rPr>
        <w:t xml:space="preserve"> and Analysis</w:t>
      </w:r>
      <w:r w:rsidRPr="003822F4">
        <w:rPr>
          <w:b/>
          <w:u w:val="single"/>
        </w:rPr>
        <w:t>:</w:t>
      </w:r>
      <w:r>
        <w:t xml:space="preserve">  Developing a</w:t>
      </w:r>
      <w:r w:rsidR="00792292">
        <w:t xml:space="preserve"> </w:t>
      </w:r>
      <w:r>
        <w:t xml:space="preserve">WQAP requires completing research on: (1) the regulatory context (including the applicable international </w:t>
      </w:r>
      <w:r w:rsidR="001143BD">
        <w:t xml:space="preserve">guidance </w:t>
      </w:r>
      <w:r>
        <w:t>and host country regulatory requirements), (2) the available resources and capacity of your technical team and host country laboratories to collect, transport and analyze water quality samples</w:t>
      </w:r>
      <w:r w:rsidR="008A4B52">
        <w:t>, and (3) prevalent water quality issues and potential sources of contamination identified within the community and surrounding area</w:t>
      </w:r>
      <w:r>
        <w:t>.</w:t>
      </w:r>
      <w:r w:rsidR="008A4B52">
        <w:t xml:space="preserve"> Understanding the regulatory context, </w:t>
      </w:r>
      <w:r w:rsidR="00767FBB">
        <w:t xml:space="preserve">the host country </w:t>
      </w:r>
      <w:r w:rsidR="008A4B52">
        <w:t>water quality monitoring system</w:t>
      </w:r>
      <w:r w:rsidR="00767FBB">
        <w:t xml:space="preserve"> and capacity</w:t>
      </w:r>
      <w:r w:rsidR="008A4B52">
        <w:t xml:space="preserve">, and potential </w:t>
      </w:r>
      <w:r w:rsidR="00767FBB">
        <w:t>risks to water quality</w:t>
      </w:r>
      <w:r w:rsidR="008A4B52">
        <w:t xml:space="preserve"> </w:t>
      </w:r>
      <w:r w:rsidR="00767FBB">
        <w:t xml:space="preserve">will enable </w:t>
      </w:r>
      <w:r w:rsidR="009F73E6">
        <w:t xml:space="preserve">the </w:t>
      </w:r>
      <w:r w:rsidR="00767FBB">
        <w:t xml:space="preserve">IP to identify and </w:t>
      </w:r>
      <w:r w:rsidR="008A4B52">
        <w:t xml:space="preserve">select </w:t>
      </w:r>
      <w:r w:rsidR="00767FBB">
        <w:t xml:space="preserve">critical </w:t>
      </w:r>
      <w:r w:rsidR="008A4B52">
        <w:t>parameters of concern,</w:t>
      </w:r>
      <w:r w:rsidR="00767FBB">
        <w:t xml:space="preserve"> establish </w:t>
      </w:r>
      <w:r w:rsidR="008A4B52">
        <w:t xml:space="preserve">guideline values, and </w:t>
      </w:r>
      <w:r w:rsidR="00767FBB">
        <w:t xml:space="preserve">delineate </w:t>
      </w:r>
      <w:r w:rsidR="008A4B52">
        <w:t>correcti</w:t>
      </w:r>
      <w:r w:rsidR="00767FBB">
        <w:t>ve</w:t>
      </w:r>
      <w:r w:rsidR="008A4B52">
        <w:t xml:space="preserve"> actions</w:t>
      </w:r>
      <w:r w:rsidR="00767FBB">
        <w:t xml:space="preserve"> that will be taken if water quality contaminant levels are exceeded</w:t>
      </w:r>
      <w:r w:rsidR="008A4B52">
        <w:t>.</w:t>
      </w:r>
    </w:p>
    <w:p w14:paraId="3B826426" w14:textId="34246074" w:rsidR="00DD20B7" w:rsidRDefault="00DD20B7" w:rsidP="00DD20B7">
      <w:r w:rsidRPr="003822F4">
        <w:rPr>
          <w:b/>
          <w:u w:val="single"/>
        </w:rPr>
        <w:t>Documentation:</w:t>
      </w:r>
      <w:r>
        <w:t xml:space="preserve"> </w:t>
      </w:r>
      <w:r w:rsidR="00432962">
        <w:t>A WQAP must include thorough</w:t>
      </w:r>
      <w:r>
        <w:t xml:space="preserve"> documentation of the research</w:t>
      </w:r>
      <w:r w:rsidR="00432962">
        <w:t xml:space="preserve"> and analysis steps</w:t>
      </w:r>
      <w:r>
        <w:t xml:space="preserve"> </w:t>
      </w:r>
      <w:r w:rsidR="00432962">
        <w:t>above. This documentation</w:t>
      </w:r>
      <w:r w:rsidR="006625BF">
        <w:t xml:space="preserve"> </w:t>
      </w:r>
      <w:r>
        <w:t>ensure</w:t>
      </w:r>
      <w:r w:rsidR="00432962">
        <w:t>s</w:t>
      </w:r>
      <w:r>
        <w:t xml:space="preserve"> that the stakeholders and implementers have a clear understanding of the requirements for implementation of the WQAP. This documentation includes describing in detail the international (e.g. </w:t>
      </w:r>
      <w:r w:rsidRPr="00890E78">
        <w:t xml:space="preserve">World Health Organization </w:t>
      </w:r>
      <w:r w:rsidR="006133A3">
        <w:t>[</w:t>
      </w:r>
      <w:r w:rsidRPr="00890E78">
        <w:t>WHO</w:t>
      </w:r>
      <w:r w:rsidR="006133A3">
        <w:t>]</w:t>
      </w:r>
      <w:r>
        <w:t>) and host country water quality requirements</w:t>
      </w:r>
      <w:r w:rsidR="006625BF">
        <w:t xml:space="preserve"> and guidelines</w:t>
      </w:r>
      <w:r>
        <w:t xml:space="preserve"> for drinking water</w:t>
      </w:r>
      <w:r w:rsidR="00432962">
        <w:t xml:space="preserve"> </w:t>
      </w:r>
      <w:r>
        <w:t xml:space="preserve">that are applicable to </w:t>
      </w:r>
      <w:r w:rsidR="006625BF">
        <w:t xml:space="preserve">the </w:t>
      </w:r>
      <w:r>
        <w:t xml:space="preserve">project. In addition, documentation includes a detailed inventory of the resources and capacity of the implementing team to identify and resolve potential gaps to ensure </w:t>
      </w:r>
      <w:r w:rsidR="00917B94">
        <w:t xml:space="preserve">proper </w:t>
      </w:r>
      <w:r>
        <w:t>implementation</w:t>
      </w:r>
      <w:r w:rsidR="00432962">
        <w:t>.</w:t>
      </w:r>
    </w:p>
    <w:p w14:paraId="1448EB56" w14:textId="0BA11C11" w:rsidR="00DD20B7" w:rsidRDefault="00DD20B7" w:rsidP="00DD20B7">
      <w:r w:rsidRPr="003822F4">
        <w:rPr>
          <w:b/>
          <w:u w:val="single"/>
        </w:rPr>
        <w:t>Implementation:</w:t>
      </w:r>
      <w:r w:rsidR="008A4B52">
        <w:t xml:space="preserve"> </w:t>
      </w:r>
      <w:r w:rsidR="006133A3">
        <w:t>T</w:t>
      </w:r>
      <w:r>
        <w:t xml:space="preserve">he above actions support correct and complete implementation of the WQAP.  Implementation includes engagement </w:t>
      </w:r>
      <w:r w:rsidR="000F7EF6">
        <w:t xml:space="preserve">and handover </w:t>
      </w:r>
      <w:proofErr w:type="gramStart"/>
      <w:r w:rsidR="000F7EF6">
        <w:t xml:space="preserve">to </w:t>
      </w:r>
      <w:r>
        <w:t xml:space="preserve"> </w:t>
      </w:r>
      <w:r w:rsidR="00432962">
        <w:t>the</w:t>
      </w:r>
      <w:proofErr w:type="gramEnd"/>
      <w:r w:rsidR="00432962">
        <w:t xml:space="preserve"> community or local authorities </w:t>
      </w:r>
      <w:r>
        <w:t xml:space="preserve">to </w:t>
      </w:r>
      <w:r w:rsidR="00432962">
        <w:t xml:space="preserve">ensure that water quality </w:t>
      </w:r>
      <w:r>
        <w:t>monitoring</w:t>
      </w:r>
      <w:r w:rsidR="00432962">
        <w:t xml:space="preserve"> continues after the life of the project</w:t>
      </w:r>
      <w:r>
        <w:t xml:space="preserve">.  </w:t>
      </w:r>
    </w:p>
    <w:p w14:paraId="4C78FA70" w14:textId="7F2D0771" w:rsidR="00DD20B7" w:rsidRDefault="00DD20B7" w:rsidP="00DD20B7">
      <w:r>
        <w:t xml:space="preserve">This </w:t>
      </w:r>
      <w:r w:rsidR="009B600E">
        <w:t xml:space="preserve">WQAP </w:t>
      </w:r>
      <w:r>
        <w:t xml:space="preserve">guidance </w:t>
      </w:r>
      <w:r w:rsidR="00F24906">
        <w:t>note</w:t>
      </w:r>
      <w:r w:rsidR="00432962">
        <w:t xml:space="preserve"> and template</w:t>
      </w:r>
      <w:r>
        <w:t xml:space="preserve"> provides the IP with instructions</w:t>
      </w:r>
      <w:r w:rsidR="00432962">
        <w:t xml:space="preserve"> and additional resources</w:t>
      </w:r>
      <w:r w:rsidR="00917B94">
        <w:t xml:space="preserve"> </w:t>
      </w:r>
      <w:r>
        <w:t xml:space="preserve">to </w:t>
      </w:r>
      <w:r w:rsidR="00432962">
        <w:t xml:space="preserve">help create a quality </w:t>
      </w:r>
      <w:r w:rsidR="009F73E6">
        <w:t>WQAP.  The</w:t>
      </w:r>
      <w:r>
        <w:t xml:space="preserve"> </w:t>
      </w:r>
      <w:r w:rsidR="008A4B52">
        <w:t xml:space="preserve">WQAP guidance note </w:t>
      </w:r>
      <w:r>
        <w:t>instructions are structured to match the sections of the WQAP template:</w:t>
      </w:r>
    </w:p>
    <w:p w14:paraId="582C7D5E" w14:textId="2BBA5F87" w:rsidR="00DD20B7" w:rsidRDefault="00DD20B7" w:rsidP="00DD20B7">
      <w:pPr>
        <w:pStyle w:val="ListParagraph"/>
        <w:numPr>
          <w:ilvl w:val="1"/>
          <w:numId w:val="13"/>
        </w:numPr>
        <w:ind w:left="1080"/>
      </w:pPr>
      <w:r>
        <w:t>Introduction</w:t>
      </w:r>
      <w:r w:rsidR="00871055">
        <w:t>;</w:t>
      </w:r>
    </w:p>
    <w:p w14:paraId="3DD26174" w14:textId="554E2296" w:rsidR="00DD20B7" w:rsidRDefault="00DD20B7" w:rsidP="00DD20B7">
      <w:pPr>
        <w:pStyle w:val="ListParagraph"/>
        <w:numPr>
          <w:ilvl w:val="1"/>
          <w:numId w:val="13"/>
        </w:numPr>
        <w:ind w:left="1080"/>
      </w:pPr>
      <w:r w:rsidRPr="00AF528A">
        <w:t>Assessment of Applicable Water Quality Standards and Criteria</w:t>
      </w:r>
      <w:r w:rsidR="00871055">
        <w:t>;</w:t>
      </w:r>
    </w:p>
    <w:p w14:paraId="4AF184F8" w14:textId="30186335" w:rsidR="00DD20B7" w:rsidRDefault="009F73E6" w:rsidP="00DD20B7">
      <w:pPr>
        <w:pStyle w:val="ListParagraph"/>
        <w:numPr>
          <w:ilvl w:val="1"/>
          <w:numId w:val="13"/>
        </w:numPr>
        <w:ind w:left="1080"/>
      </w:pPr>
      <w:r>
        <w:t>Resources for Sample Collection and Laboratory Analysis</w:t>
      </w:r>
      <w:r w:rsidR="00871055">
        <w:t>;</w:t>
      </w:r>
    </w:p>
    <w:p w14:paraId="2E86F22A" w14:textId="6DC6390D" w:rsidR="00DD20B7" w:rsidRDefault="009F73E6" w:rsidP="00DD20B7">
      <w:pPr>
        <w:pStyle w:val="ListParagraph"/>
        <w:numPr>
          <w:ilvl w:val="1"/>
          <w:numId w:val="13"/>
        </w:numPr>
        <w:ind w:left="1080"/>
      </w:pPr>
      <w:r>
        <w:t>Sustainability and Operational Factors Affecting Water Quality</w:t>
      </w:r>
      <w:r w:rsidR="00871055">
        <w:t>;</w:t>
      </w:r>
      <w:r w:rsidR="00DD20B7">
        <w:t xml:space="preserve"> and</w:t>
      </w:r>
      <w:r w:rsidR="00871055">
        <w:t>,</w:t>
      </w:r>
      <w:r w:rsidR="00DD20B7">
        <w:t xml:space="preserve"> </w:t>
      </w:r>
    </w:p>
    <w:p w14:paraId="0A050775" w14:textId="58C88A43" w:rsidR="00DD20B7" w:rsidRDefault="00DD20B7" w:rsidP="00DD20B7">
      <w:pPr>
        <w:pStyle w:val="ListParagraph"/>
        <w:numPr>
          <w:ilvl w:val="1"/>
          <w:numId w:val="13"/>
        </w:numPr>
        <w:ind w:left="1080"/>
      </w:pPr>
      <w:r>
        <w:t>Corrective Measures</w:t>
      </w:r>
      <w:r w:rsidR="00871055">
        <w:t>.</w:t>
      </w:r>
    </w:p>
    <w:p w14:paraId="394DD9E0" w14:textId="52CAA082" w:rsidR="00AE7022" w:rsidRDefault="00AE7022" w:rsidP="00CA3A3B">
      <w:pPr>
        <w:rPr>
          <w:rStyle w:val="Hyperlink"/>
        </w:rPr>
      </w:pPr>
      <w:r w:rsidRPr="00CA3A3B">
        <w:rPr>
          <w:b/>
          <w:u w:val="single"/>
        </w:rPr>
        <w:t>Annexes</w:t>
      </w:r>
      <w:r>
        <w:t xml:space="preserve">: The following annexes can be found </w:t>
      </w:r>
      <w:r w:rsidR="00597749">
        <w:t>in</w:t>
      </w:r>
      <w:r>
        <w:t xml:space="preserve"> the </w:t>
      </w:r>
      <w:r w:rsidRPr="00473187">
        <w:t>WQAP section of the GEMS website:</w:t>
      </w:r>
      <w:r w:rsidR="00473187" w:rsidRPr="00473187">
        <w:t xml:space="preserve"> </w:t>
      </w:r>
      <w:hyperlink r:id="rId25" w:history="1">
        <w:r w:rsidR="004B768B" w:rsidRPr="00E34305">
          <w:rPr>
            <w:rStyle w:val="Hyperlink"/>
          </w:rPr>
          <w:t>http://www.usaidgems.org/wqap.htm</w:t>
        </w:r>
      </w:hyperlink>
    </w:p>
    <w:p w14:paraId="0D2A3C04" w14:textId="4AF13CF3" w:rsidR="004B768B" w:rsidRPr="003F4E5E" w:rsidRDefault="004B768B" w:rsidP="004B768B">
      <w:pPr>
        <w:rPr>
          <w:u w:val="single"/>
        </w:rPr>
      </w:pPr>
      <w:r w:rsidRPr="003F4E5E">
        <w:t xml:space="preserve">Annexes 1 and 2 are </w:t>
      </w:r>
      <w:r w:rsidR="002E4850">
        <w:t>critical</w:t>
      </w:r>
      <w:r w:rsidR="002E4850" w:rsidRPr="003F4E5E">
        <w:t xml:space="preserve"> </w:t>
      </w:r>
      <w:r w:rsidR="009B630C" w:rsidRPr="003F4E5E">
        <w:t xml:space="preserve">supplemental documents </w:t>
      </w:r>
      <w:r w:rsidRPr="003F4E5E">
        <w:t>to the WQAP</w:t>
      </w:r>
      <w:r w:rsidR="003F4E5E" w:rsidRPr="003F4E5E">
        <w:t>:</w:t>
      </w:r>
    </w:p>
    <w:p w14:paraId="00F243FB" w14:textId="77777777" w:rsidR="00256342" w:rsidRPr="00256342" w:rsidRDefault="0024698F" w:rsidP="00B92726">
      <w:pPr>
        <w:pStyle w:val="ListParagraph"/>
        <w:numPr>
          <w:ilvl w:val="0"/>
          <w:numId w:val="47"/>
        </w:numPr>
        <w:spacing w:before="100" w:beforeAutospacing="1" w:after="100" w:afterAutospacing="1"/>
        <w:rPr>
          <w:rFonts w:ascii="Times New Roman" w:eastAsia="Times New Roman" w:hAnsi="Times New Roman"/>
        </w:rPr>
      </w:pPr>
      <w:hyperlink r:id="rId26" w:tooltip="Annex 1: WQAP Record and Compliance Template" w:history="1">
        <w:r w:rsidR="00256342">
          <w:rPr>
            <w:rStyle w:val="Hyperlink"/>
          </w:rPr>
          <w:t>Annex 1: WQAP Record and Compliance Template</w:t>
        </w:r>
      </w:hyperlink>
    </w:p>
    <w:p w14:paraId="65236669" w14:textId="3EC6FB2E" w:rsidR="00256342" w:rsidRPr="003F4E5E" w:rsidRDefault="0024698F" w:rsidP="00B92726">
      <w:pPr>
        <w:pStyle w:val="ListParagraph"/>
        <w:numPr>
          <w:ilvl w:val="0"/>
          <w:numId w:val="47"/>
        </w:numPr>
        <w:rPr>
          <w:rStyle w:val="Hyperlink"/>
          <w:color w:val="auto"/>
          <w:u w:val="none"/>
        </w:rPr>
      </w:pPr>
      <w:hyperlink r:id="rId27" w:tooltip="Annex 2: Investigation of Potential Sources of Contamination" w:history="1">
        <w:r w:rsidR="00256342">
          <w:rPr>
            <w:rStyle w:val="Hyperlink"/>
          </w:rPr>
          <w:t>Annex 2: Investigation of Potential Sources of Contamination</w:t>
        </w:r>
      </w:hyperlink>
    </w:p>
    <w:p w14:paraId="21E84E77" w14:textId="23BC2087" w:rsidR="003F4E5E" w:rsidRPr="003F4E5E" w:rsidRDefault="003F4E5E" w:rsidP="003F4E5E">
      <w:pPr>
        <w:rPr>
          <w:u w:val="single"/>
        </w:rPr>
      </w:pPr>
      <w:r>
        <w:t>Annexes 3 through</w:t>
      </w:r>
      <w:r w:rsidRPr="003F4E5E">
        <w:t xml:space="preserve"> 7 are supporting documents for the completion of the WQAP or </w:t>
      </w:r>
      <w:r>
        <w:t xml:space="preserve">for addressing water quality </w:t>
      </w:r>
      <w:r w:rsidR="00576131">
        <w:t>concerns more generally</w:t>
      </w:r>
      <w:r w:rsidRPr="003F4E5E">
        <w:t>:</w:t>
      </w:r>
    </w:p>
    <w:p w14:paraId="05608D66" w14:textId="0338A440" w:rsidR="00256342" w:rsidRDefault="0024698F" w:rsidP="00B92726">
      <w:pPr>
        <w:numPr>
          <w:ilvl w:val="0"/>
          <w:numId w:val="46"/>
        </w:numPr>
        <w:spacing w:after="0"/>
        <w:contextualSpacing/>
        <w:rPr>
          <w:rFonts w:ascii="Times New Roman" w:eastAsia="Times New Roman" w:hAnsi="Times New Roman"/>
        </w:rPr>
      </w:pPr>
      <w:hyperlink r:id="rId28" w:tooltip="Annex 3: Approach to Resolution of Water Quality Contamination" w:history="1">
        <w:r w:rsidR="00256342">
          <w:rPr>
            <w:rStyle w:val="Hyperlink"/>
          </w:rPr>
          <w:t xml:space="preserve">Annex 3: </w:t>
        </w:r>
        <w:r w:rsidR="00576131">
          <w:rPr>
            <w:rStyle w:val="Hyperlink"/>
          </w:rPr>
          <w:t xml:space="preserve">Suggested </w:t>
        </w:r>
        <w:r w:rsidR="00256342">
          <w:rPr>
            <w:rStyle w:val="Hyperlink"/>
          </w:rPr>
          <w:t>Approach</w:t>
        </w:r>
        <w:r w:rsidR="00576131">
          <w:rPr>
            <w:rStyle w:val="Hyperlink"/>
          </w:rPr>
          <w:t>es</w:t>
        </w:r>
        <w:r w:rsidR="00256342">
          <w:rPr>
            <w:rStyle w:val="Hyperlink"/>
          </w:rPr>
          <w:t xml:space="preserve"> </w:t>
        </w:r>
        <w:r w:rsidR="00576131">
          <w:rPr>
            <w:rStyle w:val="Hyperlink"/>
          </w:rPr>
          <w:t xml:space="preserve">for </w:t>
        </w:r>
        <w:r w:rsidR="00256342">
          <w:rPr>
            <w:rStyle w:val="Hyperlink"/>
          </w:rPr>
          <w:t>Resolution of Water Quality Contamination</w:t>
        </w:r>
      </w:hyperlink>
    </w:p>
    <w:p w14:paraId="641D37ED" w14:textId="77777777" w:rsidR="00256342" w:rsidRDefault="0024698F" w:rsidP="00B92726">
      <w:pPr>
        <w:numPr>
          <w:ilvl w:val="0"/>
          <w:numId w:val="46"/>
        </w:numPr>
        <w:spacing w:after="0"/>
        <w:contextualSpacing/>
      </w:pPr>
      <w:hyperlink r:id="rId29" w:tooltip="Annex 4: Standard Text for Description of WHO Guidance for Section II, 3." w:history="1">
        <w:r w:rsidR="00256342">
          <w:rPr>
            <w:rStyle w:val="Hyperlink"/>
          </w:rPr>
          <w:t xml:space="preserve">Annex 4: Standard Text for Description of </w:t>
        </w:r>
        <w:proofErr w:type="gramStart"/>
        <w:r w:rsidR="00256342">
          <w:rPr>
            <w:rStyle w:val="Hyperlink"/>
          </w:rPr>
          <w:t>WHO</w:t>
        </w:r>
        <w:proofErr w:type="gramEnd"/>
        <w:r w:rsidR="00256342">
          <w:rPr>
            <w:rStyle w:val="Hyperlink"/>
          </w:rPr>
          <w:t xml:space="preserve"> Guidance for Section II, 3.</w:t>
        </w:r>
      </w:hyperlink>
    </w:p>
    <w:p w14:paraId="4FF76FF0" w14:textId="77777777" w:rsidR="00256342" w:rsidRDefault="0024698F" w:rsidP="00B92726">
      <w:pPr>
        <w:numPr>
          <w:ilvl w:val="0"/>
          <w:numId w:val="46"/>
        </w:numPr>
        <w:spacing w:after="0"/>
        <w:contextualSpacing/>
      </w:pPr>
      <w:hyperlink r:id="rId30" w:tooltip="Annex 5: Suggested IEE Language on Water Quality Monitoring" w:history="1">
        <w:r w:rsidR="00256342">
          <w:rPr>
            <w:rStyle w:val="Hyperlink"/>
          </w:rPr>
          <w:t>Annex 5: Suggested IEE Language on Water Quality Monitoring</w:t>
        </w:r>
      </w:hyperlink>
    </w:p>
    <w:p w14:paraId="628E3928" w14:textId="77777777" w:rsidR="00256342" w:rsidRDefault="0024698F" w:rsidP="00B92726">
      <w:pPr>
        <w:numPr>
          <w:ilvl w:val="0"/>
          <w:numId w:val="46"/>
        </w:numPr>
        <w:spacing w:after="0"/>
        <w:contextualSpacing/>
      </w:pPr>
      <w:hyperlink r:id="rId31" w:tooltip="Annex 6: Illustrative Procurement Language on Drinking Water Quality" w:history="1">
        <w:r w:rsidR="00256342">
          <w:rPr>
            <w:rStyle w:val="Hyperlink"/>
          </w:rPr>
          <w:t>Annex 6: Illustrative Procurement Language on Drinking Water Quality</w:t>
        </w:r>
      </w:hyperlink>
    </w:p>
    <w:p w14:paraId="33C7556D" w14:textId="3723E85B" w:rsidR="00256342" w:rsidRDefault="0024698F" w:rsidP="00CA3A3B">
      <w:pPr>
        <w:pStyle w:val="ListParagraph"/>
        <w:spacing w:after="0"/>
      </w:pPr>
      <w:hyperlink r:id="rId32" w:tooltip="Annex 8:  Standard Operating Procedures for Field Measurements and Sample Collection" w:history="1">
        <w:r w:rsidR="00256342">
          <w:rPr>
            <w:rStyle w:val="Hyperlink"/>
          </w:rPr>
          <w:t xml:space="preserve">Annex </w:t>
        </w:r>
        <w:r w:rsidR="00F55373">
          <w:rPr>
            <w:rStyle w:val="Hyperlink"/>
          </w:rPr>
          <w:t>7</w:t>
        </w:r>
        <w:r w:rsidR="00256342">
          <w:rPr>
            <w:rStyle w:val="Hyperlink"/>
          </w:rPr>
          <w:t>: Standard Operating Procedures for Field Measurements and Sample Collection</w:t>
        </w:r>
      </w:hyperlink>
    </w:p>
    <w:p w14:paraId="5E7157DD" w14:textId="77777777" w:rsidR="00256342" w:rsidRDefault="00256342" w:rsidP="00AE7022"/>
    <w:p w14:paraId="55366B9C" w14:textId="52FC3F0B" w:rsidR="00AE7022" w:rsidRDefault="00AE7022" w:rsidP="00090993"/>
    <w:p w14:paraId="29C75039" w14:textId="77777777" w:rsidR="002006E7" w:rsidRDefault="002006E7">
      <w:pPr>
        <w:spacing w:line="259" w:lineRule="auto"/>
        <w:rPr>
          <w:rFonts w:eastAsiaTheme="majorEastAsia" w:cstheme="majorBidi"/>
          <w:caps/>
          <w:color w:val="002F6C" w:themeColor="text2"/>
          <w:sz w:val="32"/>
          <w:szCs w:val="32"/>
        </w:rPr>
      </w:pPr>
      <w:bookmarkStart w:id="59" w:name="_Toc479698517"/>
      <w:bookmarkStart w:id="60" w:name="_Toc479700994"/>
      <w:bookmarkStart w:id="61" w:name="_Toc479715196"/>
      <w:r>
        <w:br w:type="page"/>
      </w:r>
    </w:p>
    <w:p w14:paraId="24AFD834" w14:textId="30D39E2F" w:rsidR="00AE20D4" w:rsidRDefault="00DB4B42" w:rsidP="00AE20D4">
      <w:pPr>
        <w:pStyle w:val="Heading1"/>
        <w:sectPr w:rsidR="00AE20D4" w:rsidSect="00D73BF6">
          <w:pgSz w:w="12240" w:h="15840"/>
          <w:pgMar w:top="1440" w:right="1440" w:bottom="1440" w:left="1440" w:header="720" w:footer="720" w:gutter="0"/>
          <w:pgNumType w:fmt="lowerRoman"/>
          <w:cols w:space="720"/>
          <w:docGrid w:linePitch="360"/>
        </w:sectPr>
      </w:pPr>
      <w:bookmarkStart w:id="62" w:name="_Toc479756948"/>
      <w:bookmarkStart w:id="63" w:name="_Toc511820716"/>
      <w:r>
        <w:lastRenderedPageBreak/>
        <w:t xml:space="preserve">WQAP Guidance Note </w:t>
      </w:r>
      <w:r w:rsidR="00AE20D4" w:rsidRPr="00E40C9C">
        <w:t>Content</w:t>
      </w:r>
      <w:bookmarkEnd w:id="59"/>
      <w:bookmarkEnd w:id="60"/>
      <w:bookmarkEnd w:id="61"/>
      <w:bookmarkEnd w:id="62"/>
      <w:r w:rsidR="00C10E12">
        <w:t>s</w:t>
      </w:r>
      <w:bookmarkEnd w:id="63"/>
    </w:p>
    <w:p w14:paraId="683C09F8" w14:textId="0A5AB532" w:rsidR="00DB4B42" w:rsidRDefault="00AE20D4">
      <w:pPr>
        <w:pStyle w:val="TOC1"/>
        <w:rPr>
          <w:rFonts w:asciiTheme="minorHAnsi" w:eastAsiaTheme="minorEastAsia" w:hAnsiTheme="minorHAnsi" w:cstheme="minorBidi"/>
          <w:b w:val="0"/>
          <w:bCs w:val="0"/>
          <w:caps w:val="0"/>
          <w:noProof/>
          <w:sz w:val="22"/>
          <w:szCs w:val="22"/>
        </w:rPr>
      </w:pPr>
      <w:r>
        <w:lastRenderedPageBreak/>
        <w:fldChar w:fldCharType="begin"/>
      </w:r>
      <w:r>
        <w:instrText xml:space="preserve"> TOC \o "1-2" \h \z \u </w:instrText>
      </w:r>
      <w:r>
        <w:fldChar w:fldCharType="separate"/>
      </w:r>
      <w:hyperlink w:anchor="_Toc511820716" w:history="1">
        <w:r w:rsidR="00DB4B42" w:rsidRPr="000E2F92">
          <w:rPr>
            <w:rStyle w:val="Hyperlink"/>
            <w:noProof/>
          </w:rPr>
          <w:t>WQAP Guidance Note Contents</w:t>
        </w:r>
        <w:r w:rsidR="00DB4B42">
          <w:rPr>
            <w:noProof/>
            <w:webHidden/>
          </w:rPr>
          <w:tab/>
        </w:r>
        <w:r w:rsidR="00DB4B42">
          <w:rPr>
            <w:noProof/>
            <w:webHidden/>
          </w:rPr>
          <w:fldChar w:fldCharType="begin"/>
        </w:r>
        <w:r w:rsidR="00DB4B42">
          <w:rPr>
            <w:noProof/>
            <w:webHidden/>
          </w:rPr>
          <w:instrText xml:space="preserve"> PAGEREF _Toc511820716 \h </w:instrText>
        </w:r>
        <w:r w:rsidR="00DB4B42">
          <w:rPr>
            <w:noProof/>
            <w:webHidden/>
          </w:rPr>
        </w:r>
        <w:r w:rsidR="00DB4B42">
          <w:rPr>
            <w:noProof/>
            <w:webHidden/>
          </w:rPr>
          <w:fldChar w:fldCharType="separate"/>
        </w:r>
        <w:r w:rsidR="00125598">
          <w:rPr>
            <w:noProof/>
            <w:webHidden/>
          </w:rPr>
          <w:t>vi</w:t>
        </w:r>
        <w:r w:rsidR="00DB4B42">
          <w:rPr>
            <w:noProof/>
            <w:webHidden/>
          </w:rPr>
          <w:fldChar w:fldCharType="end"/>
        </w:r>
      </w:hyperlink>
    </w:p>
    <w:p w14:paraId="6257681A" w14:textId="77777777" w:rsidR="00DB4B42" w:rsidRDefault="0024698F">
      <w:pPr>
        <w:pStyle w:val="TOC1"/>
        <w:rPr>
          <w:rFonts w:asciiTheme="minorHAnsi" w:eastAsiaTheme="minorEastAsia" w:hAnsiTheme="minorHAnsi" w:cstheme="minorBidi"/>
          <w:b w:val="0"/>
          <w:bCs w:val="0"/>
          <w:caps w:val="0"/>
          <w:noProof/>
          <w:sz w:val="22"/>
          <w:szCs w:val="22"/>
        </w:rPr>
      </w:pPr>
      <w:hyperlink w:anchor="_Toc511820717" w:history="1">
        <w:r w:rsidR="00DB4B42" w:rsidRPr="000E2F92">
          <w:rPr>
            <w:rStyle w:val="Hyperlink"/>
            <w:noProof/>
          </w:rPr>
          <w:t>Guidance Note: Step by Step Instructions for Developing the WQAP</w:t>
        </w:r>
        <w:r w:rsidR="00DB4B42">
          <w:rPr>
            <w:noProof/>
            <w:webHidden/>
          </w:rPr>
          <w:tab/>
        </w:r>
        <w:r w:rsidR="00DB4B42">
          <w:rPr>
            <w:noProof/>
            <w:webHidden/>
          </w:rPr>
          <w:fldChar w:fldCharType="begin"/>
        </w:r>
        <w:r w:rsidR="00DB4B42">
          <w:rPr>
            <w:noProof/>
            <w:webHidden/>
          </w:rPr>
          <w:instrText xml:space="preserve"> PAGEREF _Toc511820717 \h </w:instrText>
        </w:r>
        <w:r w:rsidR="00DB4B42">
          <w:rPr>
            <w:noProof/>
            <w:webHidden/>
          </w:rPr>
        </w:r>
        <w:r w:rsidR="00DB4B42">
          <w:rPr>
            <w:noProof/>
            <w:webHidden/>
          </w:rPr>
          <w:fldChar w:fldCharType="separate"/>
        </w:r>
        <w:r w:rsidR="00125598">
          <w:rPr>
            <w:noProof/>
            <w:webHidden/>
          </w:rPr>
          <w:t>1</w:t>
        </w:r>
        <w:r w:rsidR="00DB4B42">
          <w:rPr>
            <w:noProof/>
            <w:webHidden/>
          </w:rPr>
          <w:fldChar w:fldCharType="end"/>
        </w:r>
      </w:hyperlink>
    </w:p>
    <w:p w14:paraId="4E4194B2" w14:textId="77777777" w:rsidR="00DB4B42" w:rsidRDefault="0024698F">
      <w:pPr>
        <w:pStyle w:val="TOC2"/>
        <w:rPr>
          <w:rFonts w:asciiTheme="minorHAnsi" w:eastAsiaTheme="minorEastAsia" w:hAnsiTheme="minorHAnsi" w:cstheme="minorBidi"/>
          <w:sz w:val="22"/>
          <w:szCs w:val="22"/>
        </w:rPr>
      </w:pPr>
      <w:hyperlink w:anchor="_Toc511820718" w:history="1">
        <w:r w:rsidR="00DB4B42" w:rsidRPr="000E2F92">
          <w:rPr>
            <w:rStyle w:val="Hyperlink"/>
          </w:rPr>
          <w:t>I: WQAP Introduction</w:t>
        </w:r>
        <w:r w:rsidR="00DB4B42">
          <w:rPr>
            <w:webHidden/>
          </w:rPr>
          <w:tab/>
        </w:r>
        <w:r w:rsidR="00DB4B42">
          <w:rPr>
            <w:webHidden/>
          </w:rPr>
          <w:fldChar w:fldCharType="begin"/>
        </w:r>
        <w:r w:rsidR="00DB4B42">
          <w:rPr>
            <w:webHidden/>
          </w:rPr>
          <w:instrText xml:space="preserve"> PAGEREF _Toc511820718 \h </w:instrText>
        </w:r>
        <w:r w:rsidR="00DB4B42">
          <w:rPr>
            <w:webHidden/>
          </w:rPr>
        </w:r>
        <w:r w:rsidR="00DB4B42">
          <w:rPr>
            <w:webHidden/>
          </w:rPr>
          <w:fldChar w:fldCharType="separate"/>
        </w:r>
        <w:r w:rsidR="00125598">
          <w:rPr>
            <w:webHidden/>
          </w:rPr>
          <w:t>1</w:t>
        </w:r>
        <w:r w:rsidR="00DB4B42">
          <w:rPr>
            <w:webHidden/>
          </w:rPr>
          <w:fldChar w:fldCharType="end"/>
        </w:r>
      </w:hyperlink>
    </w:p>
    <w:p w14:paraId="44F2560B" w14:textId="77777777" w:rsidR="00DB4B42" w:rsidRDefault="0024698F">
      <w:pPr>
        <w:pStyle w:val="TOC2"/>
        <w:rPr>
          <w:rFonts w:asciiTheme="minorHAnsi" w:eastAsiaTheme="minorEastAsia" w:hAnsiTheme="minorHAnsi" w:cstheme="minorBidi"/>
          <w:sz w:val="22"/>
          <w:szCs w:val="22"/>
        </w:rPr>
      </w:pPr>
      <w:hyperlink w:anchor="_Toc511820719" w:history="1">
        <w:r w:rsidR="00DB4B42" w:rsidRPr="000E2F92">
          <w:rPr>
            <w:rStyle w:val="Hyperlink"/>
          </w:rPr>
          <w:t xml:space="preserve">II:  Assess Potential Parameters of concern and Applicable Water Quality Standards </w:t>
        </w:r>
        <w:r w:rsidR="00DB4B42">
          <w:rPr>
            <w:webHidden/>
          </w:rPr>
          <w:tab/>
        </w:r>
        <w:r w:rsidR="00DB4B42">
          <w:rPr>
            <w:webHidden/>
          </w:rPr>
          <w:fldChar w:fldCharType="begin"/>
        </w:r>
        <w:r w:rsidR="00DB4B42">
          <w:rPr>
            <w:webHidden/>
          </w:rPr>
          <w:instrText xml:space="preserve"> PAGEREF _Toc511820719 \h </w:instrText>
        </w:r>
        <w:r w:rsidR="00DB4B42">
          <w:rPr>
            <w:webHidden/>
          </w:rPr>
        </w:r>
        <w:r w:rsidR="00DB4B42">
          <w:rPr>
            <w:webHidden/>
          </w:rPr>
          <w:fldChar w:fldCharType="separate"/>
        </w:r>
        <w:r w:rsidR="00125598">
          <w:rPr>
            <w:webHidden/>
          </w:rPr>
          <w:t>1</w:t>
        </w:r>
        <w:r w:rsidR="00DB4B42">
          <w:rPr>
            <w:webHidden/>
          </w:rPr>
          <w:fldChar w:fldCharType="end"/>
        </w:r>
      </w:hyperlink>
    </w:p>
    <w:p w14:paraId="1FDBB49F" w14:textId="77777777" w:rsidR="00DB4B42" w:rsidRDefault="0024698F">
      <w:pPr>
        <w:pStyle w:val="TOC2"/>
        <w:rPr>
          <w:rFonts w:asciiTheme="minorHAnsi" w:eastAsiaTheme="minorEastAsia" w:hAnsiTheme="minorHAnsi" w:cstheme="minorBidi"/>
          <w:sz w:val="22"/>
          <w:szCs w:val="22"/>
        </w:rPr>
      </w:pPr>
      <w:hyperlink w:anchor="_Toc511820720" w:history="1">
        <w:r w:rsidR="00DB4B42" w:rsidRPr="000E2F92">
          <w:rPr>
            <w:rStyle w:val="Hyperlink"/>
          </w:rPr>
          <w:t>III: Assess and Document Resources for Sample Collection and Laboratory Analysis</w:t>
        </w:r>
        <w:r w:rsidR="00DB4B42">
          <w:rPr>
            <w:webHidden/>
          </w:rPr>
          <w:tab/>
        </w:r>
        <w:r w:rsidR="00DB4B42">
          <w:rPr>
            <w:webHidden/>
          </w:rPr>
          <w:fldChar w:fldCharType="begin"/>
        </w:r>
        <w:r w:rsidR="00DB4B42">
          <w:rPr>
            <w:webHidden/>
          </w:rPr>
          <w:instrText xml:space="preserve"> PAGEREF _Toc511820720 \h </w:instrText>
        </w:r>
        <w:r w:rsidR="00DB4B42">
          <w:rPr>
            <w:webHidden/>
          </w:rPr>
        </w:r>
        <w:r w:rsidR="00DB4B42">
          <w:rPr>
            <w:webHidden/>
          </w:rPr>
          <w:fldChar w:fldCharType="separate"/>
        </w:r>
        <w:r w:rsidR="00125598">
          <w:rPr>
            <w:webHidden/>
          </w:rPr>
          <w:t>8</w:t>
        </w:r>
        <w:r w:rsidR="00DB4B42">
          <w:rPr>
            <w:webHidden/>
          </w:rPr>
          <w:fldChar w:fldCharType="end"/>
        </w:r>
      </w:hyperlink>
    </w:p>
    <w:p w14:paraId="4AACFC52" w14:textId="276775D7" w:rsidR="00DB4B42" w:rsidRDefault="0024698F">
      <w:pPr>
        <w:pStyle w:val="TOC2"/>
        <w:rPr>
          <w:rFonts w:asciiTheme="minorHAnsi" w:eastAsiaTheme="minorEastAsia" w:hAnsiTheme="minorHAnsi" w:cstheme="minorBidi"/>
          <w:sz w:val="22"/>
          <w:szCs w:val="22"/>
        </w:rPr>
      </w:pPr>
      <w:hyperlink w:anchor="_Toc511820721" w:history="1">
        <w:r w:rsidR="00DB4B42" w:rsidRPr="000E2F92">
          <w:rPr>
            <w:rStyle w:val="Hyperlink"/>
          </w:rPr>
          <w:t>IV: assess and document Implementation of the Water Quality Assurance Plan</w:t>
        </w:r>
        <w:r w:rsidR="00DB4B42">
          <w:rPr>
            <w:webHidden/>
          </w:rPr>
          <w:tab/>
        </w:r>
        <w:r w:rsidR="00DB4B42">
          <w:rPr>
            <w:webHidden/>
          </w:rPr>
          <w:fldChar w:fldCharType="begin"/>
        </w:r>
        <w:r w:rsidR="00DB4B42">
          <w:rPr>
            <w:webHidden/>
          </w:rPr>
          <w:instrText xml:space="preserve"> PAGEREF _Toc511820721 \h </w:instrText>
        </w:r>
        <w:r w:rsidR="00DB4B42">
          <w:rPr>
            <w:webHidden/>
          </w:rPr>
        </w:r>
        <w:r w:rsidR="00DB4B42">
          <w:rPr>
            <w:webHidden/>
          </w:rPr>
          <w:fldChar w:fldCharType="separate"/>
        </w:r>
        <w:r w:rsidR="00125598">
          <w:rPr>
            <w:webHidden/>
          </w:rPr>
          <w:t>13</w:t>
        </w:r>
        <w:r w:rsidR="00DB4B42">
          <w:rPr>
            <w:webHidden/>
          </w:rPr>
          <w:fldChar w:fldCharType="end"/>
        </w:r>
      </w:hyperlink>
    </w:p>
    <w:p w14:paraId="6958B758" w14:textId="47208AA1" w:rsidR="00DB4B42" w:rsidRDefault="0024698F">
      <w:pPr>
        <w:pStyle w:val="TOC2"/>
        <w:rPr>
          <w:rFonts w:asciiTheme="minorHAnsi" w:eastAsiaTheme="minorEastAsia" w:hAnsiTheme="minorHAnsi" w:cstheme="minorBidi"/>
          <w:sz w:val="22"/>
          <w:szCs w:val="22"/>
        </w:rPr>
      </w:pPr>
      <w:hyperlink w:anchor="_Toc511820722" w:history="1">
        <w:r w:rsidR="00DB4B42" w:rsidRPr="000E2F92">
          <w:rPr>
            <w:rStyle w:val="Hyperlink"/>
          </w:rPr>
          <w:t>V: Assess and document Corrective Measures</w:t>
        </w:r>
        <w:r w:rsidR="00DB4B42">
          <w:rPr>
            <w:webHidden/>
          </w:rPr>
          <w:tab/>
        </w:r>
        <w:r w:rsidR="00DB4B42">
          <w:rPr>
            <w:webHidden/>
          </w:rPr>
          <w:fldChar w:fldCharType="begin"/>
        </w:r>
        <w:r w:rsidR="00DB4B42">
          <w:rPr>
            <w:webHidden/>
          </w:rPr>
          <w:instrText xml:space="preserve"> PAGEREF _Toc511820722 \h </w:instrText>
        </w:r>
        <w:r w:rsidR="00DB4B42">
          <w:rPr>
            <w:webHidden/>
          </w:rPr>
        </w:r>
        <w:r w:rsidR="00DB4B42">
          <w:rPr>
            <w:webHidden/>
          </w:rPr>
          <w:fldChar w:fldCharType="separate"/>
        </w:r>
        <w:r w:rsidR="00125598">
          <w:rPr>
            <w:webHidden/>
          </w:rPr>
          <w:t>14</w:t>
        </w:r>
        <w:r w:rsidR="00DB4B42">
          <w:rPr>
            <w:webHidden/>
          </w:rPr>
          <w:fldChar w:fldCharType="end"/>
        </w:r>
      </w:hyperlink>
    </w:p>
    <w:p w14:paraId="0B7E97D8" w14:textId="46730DF1" w:rsidR="00DB4B42" w:rsidRDefault="0024698F">
      <w:pPr>
        <w:pStyle w:val="TOC1"/>
        <w:rPr>
          <w:rFonts w:asciiTheme="minorHAnsi" w:eastAsiaTheme="minorEastAsia" w:hAnsiTheme="minorHAnsi" w:cstheme="minorBidi"/>
          <w:b w:val="0"/>
          <w:bCs w:val="0"/>
          <w:caps w:val="0"/>
          <w:noProof/>
          <w:sz w:val="22"/>
          <w:szCs w:val="22"/>
        </w:rPr>
      </w:pPr>
      <w:hyperlink w:anchor="_Toc511820723" w:history="1">
        <w:r w:rsidR="00DB4B42" w:rsidRPr="000E2F92">
          <w:rPr>
            <w:rStyle w:val="Hyperlink"/>
            <w:noProof/>
          </w:rPr>
          <w:t>References:</w:t>
        </w:r>
        <w:r w:rsidR="00DB4B42">
          <w:rPr>
            <w:noProof/>
            <w:webHidden/>
          </w:rPr>
          <w:tab/>
        </w:r>
        <w:r w:rsidR="00DB4B42">
          <w:rPr>
            <w:noProof/>
            <w:webHidden/>
          </w:rPr>
          <w:fldChar w:fldCharType="begin"/>
        </w:r>
        <w:r w:rsidR="00DB4B42">
          <w:rPr>
            <w:noProof/>
            <w:webHidden/>
          </w:rPr>
          <w:instrText xml:space="preserve"> PAGEREF _Toc511820723 \h </w:instrText>
        </w:r>
        <w:r w:rsidR="00DB4B42">
          <w:rPr>
            <w:noProof/>
            <w:webHidden/>
          </w:rPr>
        </w:r>
        <w:r w:rsidR="00DB4B42">
          <w:rPr>
            <w:noProof/>
            <w:webHidden/>
          </w:rPr>
          <w:fldChar w:fldCharType="separate"/>
        </w:r>
        <w:r w:rsidR="00125598">
          <w:rPr>
            <w:noProof/>
            <w:webHidden/>
          </w:rPr>
          <w:t>16</w:t>
        </w:r>
        <w:r w:rsidR="00DB4B42">
          <w:rPr>
            <w:noProof/>
            <w:webHidden/>
          </w:rPr>
          <w:fldChar w:fldCharType="end"/>
        </w:r>
      </w:hyperlink>
    </w:p>
    <w:p w14:paraId="070049C9" w14:textId="74493D2E" w:rsidR="00EC6829" w:rsidRDefault="00AE20D4">
      <w:pPr>
        <w:sectPr w:rsidR="00EC6829" w:rsidSect="00AE20D4">
          <w:type w:val="continuous"/>
          <w:pgSz w:w="12240" w:h="15840"/>
          <w:pgMar w:top="1440" w:right="1440" w:bottom="1440" w:left="1440" w:header="720" w:footer="720" w:gutter="0"/>
          <w:pgNumType w:fmt="lowerRoman"/>
          <w:cols w:space="720"/>
          <w:docGrid w:linePitch="360"/>
        </w:sectPr>
      </w:pPr>
      <w:r>
        <w:fldChar w:fldCharType="end"/>
      </w:r>
    </w:p>
    <w:p w14:paraId="3E8E7658" w14:textId="274CD909" w:rsidR="00C74218" w:rsidRPr="00BA2FFE" w:rsidRDefault="00211ADF" w:rsidP="00BA2FFE">
      <w:pPr>
        <w:pStyle w:val="Heading1"/>
      </w:pPr>
      <w:bookmarkStart w:id="64" w:name="_Toc475986854"/>
      <w:bookmarkStart w:id="65" w:name="_Toc479543523"/>
      <w:bookmarkStart w:id="66" w:name="_Toc479544375"/>
      <w:bookmarkStart w:id="67" w:name="_Toc479544443"/>
      <w:bookmarkStart w:id="68" w:name="_Toc479692693"/>
      <w:bookmarkStart w:id="69" w:name="_Toc479697799"/>
      <w:bookmarkStart w:id="70" w:name="_Toc479697917"/>
      <w:bookmarkStart w:id="71" w:name="_Toc479698518"/>
      <w:bookmarkStart w:id="72" w:name="_Toc479700995"/>
      <w:bookmarkStart w:id="73" w:name="_Toc479715197"/>
      <w:bookmarkStart w:id="74" w:name="_Toc479756949"/>
      <w:bookmarkStart w:id="75" w:name="_Toc511820717"/>
      <w:r>
        <w:lastRenderedPageBreak/>
        <w:t xml:space="preserve">Guidance Note: </w:t>
      </w:r>
      <w:r w:rsidR="00721E76" w:rsidRPr="00BA2FFE">
        <w:t>Step by Step Instructions</w:t>
      </w:r>
      <w:bookmarkEnd w:id="64"/>
      <w:bookmarkEnd w:id="65"/>
      <w:bookmarkEnd w:id="66"/>
      <w:bookmarkEnd w:id="67"/>
      <w:r w:rsidR="00BC1A1C">
        <w:t xml:space="preserve"> for Developing the WQAP</w:t>
      </w:r>
      <w:bookmarkEnd w:id="68"/>
      <w:bookmarkEnd w:id="69"/>
      <w:bookmarkEnd w:id="70"/>
      <w:bookmarkEnd w:id="71"/>
      <w:bookmarkEnd w:id="72"/>
      <w:bookmarkEnd w:id="73"/>
      <w:bookmarkEnd w:id="74"/>
      <w:bookmarkEnd w:id="75"/>
    </w:p>
    <w:p w14:paraId="133F162F" w14:textId="399B6506" w:rsidR="00153EBB" w:rsidRPr="00051479" w:rsidRDefault="00051479" w:rsidP="00051479">
      <w:pPr>
        <w:pStyle w:val="Heading2"/>
      </w:pPr>
      <w:bookmarkStart w:id="76" w:name="_Toc475986856"/>
      <w:bookmarkStart w:id="77" w:name="_Toc479543525"/>
      <w:bookmarkStart w:id="78" w:name="_Toc479544376"/>
      <w:bookmarkStart w:id="79" w:name="_Toc479544444"/>
      <w:bookmarkStart w:id="80" w:name="_Toc479692694"/>
      <w:bookmarkStart w:id="81" w:name="_Toc479697800"/>
      <w:bookmarkStart w:id="82" w:name="_Toc479697918"/>
      <w:bookmarkStart w:id="83" w:name="_Toc479698519"/>
      <w:bookmarkStart w:id="84" w:name="_Toc479700996"/>
      <w:bookmarkStart w:id="85" w:name="_Toc479715198"/>
      <w:bookmarkStart w:id="86" w:name="_Toc479756950"/>
      <w:bookmarkStart w:id="87" w:name="_Toc511820718"/>
      <w:r>
        <w:t xml:space="preserve">I: </w:t>
      </w:r>
      <w:r w:rsidR="008B5F90" w:rsidRPr="00624247">
        <w:rPr>
          <w:u w:val="single"/>
        </w:rPr>
        <w:t xml:space="preserve">WQAP </w:t>
      </w:r>
      <w:r w:rsidR="00153EBB" w:rsidRPr="00624247">
        <w:rPr>
          <w:u w:val="single"/>
        </w:rPr>
        <w:t>Introduction</w:t>
      </w:r>
      <w:bookmarkEnd w:id="76"/>
      <w:bookmarkEnd w:id="77"/>
      <w:bookmarkEnd w:id="78"/>
      <w:bookmarkEnd w:id="79"/>
      <w:bookmarkEnd w:id="80"/>
      <w:bookmarkEnd w:id="81"/>
      <w:bookmarkEnd w:id="82"/>
      <w:bookmarkEnd w:id="83"/>
      <w:bookmarkEnd w:id="84"/>
      <w:bookmarkEnd w:id="85"/>
      <w:bookmarkEnd w:id="86"/>
      <w:bookmarkEnd w:id="87"/>
    </w:p>
    <w:p w14:paraId="6C8F1FD9" w14:textId="323EF1BD" w:rsidR="00735184" w:rsidRDefault="00AF7F26" w:rsidP="00F70EFD">
      <w:r>
        <w:t>In the</w:t>
      </w:r>
      <w:r w:rsidR="00201F59">
        <w:t xml:space="preserve"> </w:t>
      </w:r>
      <w:r>
        <w:t>introduc</w:t>
      </w:r>
      <w:r w:rsidR="003F53E0">
        <w:t>tion, the IP</w:t>
      </w:r>
      <w:r>
        <w:t xml:space="preserve"> should describe the characteristics of the drinking water provisioning program so that the WQAP can be properly developed and implemented. </w:t>
      </w:r>
      <w:r w:rsidR="00F70EFD">
        <w:t xml:space="preserve">The introduction should be </w:t>
      </w:r>
      <w:r w:rsidR="008C72D1">
        <w:t>approximately</w:t>
      </w:r>
      <w:r w:rsidR="00F70EFD">
        <w:t xml:space="preserve"> one page in length</w:t>
      </w:r>
      <w:r w:rsidR="00735184">
        <w:t>, and should contain the following descriptions:</w:t>
      </w:r>
    </w:p>
    <w:p w14:paraId="11009FF2" w14:textId="17D03F73" w:rsidR="00F70EFD" w:rsidRDefault="00735184" w:rsidP="00F70EFD">
      <w:r>
        <w:rPr>
          <w:b/>
        </w:rPr>
        <w:t>Paragraph 1</w:t>
      </w:r>
      <w:r w:rsidRPr="00CA7D48">
        <w:rPr>
          <w:b/>
        </w:rPr>
        <w:t xml:space="preserve">: </w:t>
      </w:r>
      <w:r w:rsidR="00F70EFD">
        <w:t>Describe the existing water system</w:t>
      </w:r>
      <w:r w:rsidR="003E1901">
        <w:t>(s)</w:t>
      </w:r>
      <w:r w:rsidR="009B630C" w:rsidRPr="009B630C">
        <w:t xml:space="preserve"> or typical water system</w:t>
      </w:r>
      <w:r w:rsidR="003E1901">
        <w:t>(s)</w:t>
      </w:r>
      <w:r w:rsidR="009B630C" w:rsidRPr="009B630C">
        <w:t xml:space="preserve"> being constructed or rehabilitated</w:t>
      </w:r>
      <w:r w:rsidR="00F70EFD">
        <w:t xml:space="preserve">, current issues and needs. Include the setting (urban, </w:t>
      </w:r>
      <w:proofErr w:type="spellStart"/>
      <w:r w:rsidR="00F70EFD">
        <w:t>peri</w:t>
      </w:r>
      <w:proofErr w:type="spellEnd"/>
      <w:r w:rsidR="00F70EFD">
        <w:t>-urban or rural) of the service area, the size and density of the population</w:t>
      </w:r>
      <w:r w:rsidR="003E1901">
        <w:t>(s)</w:t>
      </w:r>
      <w:r w:rsidR="00F70EFD">
        <w:t xml:space="preserve"> served, the condition (i.e., water quality) of the source water, and setting of the catchment/watershed (if different from the service area). </w:t>
      </w:r>
    </w:p>
    <w:p w14:paraId="2ED172A0" w14:textId="488EDDC5" w:rsidR="00F70EFD" w:rsidRDefault="00735184" w:rsidP="00F70EFD">
      <w:r>
        <w:rPr>
          <w:b/>
        </w:rPr>
        <w:t>P</w:t>
      </w:r>
      <w:r w:rsidR="00F70EFD" w:rsidRPr="00F70EFD">
        <w:rPr>
          <w:b/>
        </w:rPr>
        <w:t>aragraph</w:t>
      </w:r>
      <w:r>
        <w:rPr>
          <w:b/>
        </w:rPr>
        <w:t xml:space="preserve"> 2</w:t>
      </w:r>
      <w:r w:rsidR="00F70EFD">
        <w:t xml:space="preserve">: Describe the key characteristics of the project and the </w:t>
      </w:r>
      <w:r w:rsidR="00F70EFD" w:rsidRPr="00AF7F26">
        <w:t xml:space="preserve">number and type of </w:t>
      </w:r>
      <w:r w:rsidR="00F70EFD">
        <w:t xml:space="preserve">components of the proposed </w:t>
      </w:r>
      <w:r w:rsidR="00F70EFD" w:rsidRPr="00AF7F26">
        <w:t>drinking water sy</w:t>
      </w:r>
      <w:r w:rsidR="00F70EFD">
        <w:t>stems.</w:t>
      </w:r>
    </w:p>
    <w:p w14:paraId="34272923" w14:textId="574A640F" w:rsidR="00F70EFD" w:rsidRDefault="00735184" w:rsidP="00F70EFD">
      <w:proofErr w:type="gramStart"/>
      <w:r>
        <w:rPr>
          <w:b/>
        </w:rPr>
        <w:t>P</w:t>
      </w:r>
      <w:r w:rsidR="00F70EFD" w:rsidRPr="00F70EFD">
        <w:rPr>
          <w:b/>
        </w:rPr>
        <w:t>aragraph</w:t>
      </w:r>
      <w:r>
        <w:rPr>
          <w:b/>
        </w:rPr>
        <w:t xml:space="preserve"> 3</w:t>
      </w:r>
      <w:r w:rsidR="00F70EFD">
        <w:t xml:space="preserve">: List </w:t>
      </w:r>
      <w:r w:rsidR="006C7A27">
        <w:t>key</w:t>
      </w:r>
      <w:r w:rsidR="00F70EFD">
        <w:t xml:space="preserve"> assumptions</w:t>
      </w:r>
      <w:r w:rsidR="006C7A27">
        <w:t xml:space="preserve"> regar</w:t>
      </w:r>
      <w:r w:rsidR="00D91145">
        <w:t>ding the WQAP process.</w:t>
      </w:r>
      <w:proofErr w:type="gramEnd"/>
    </w:p>
    <w:p w14:paraId="0F359135" w14:textId="6FDA5CDB" w:rsidR="00F70EFD" w:rsidRDefault="006C7A27" w:rsidP="00F70EFD">
      <w:r>
        <w:rPr>
          <w:b/>
        </w:rPr>
        <w:t>P</w:t>
      </w:r>
      <w:r w:rsidR="00F70EFD" w:rsidRPr="00F70EFD">
        <w:rPr>
          <w:b/>
        </w:rPr>
        <w:t>aragraph</w:t>
      </w:r>
      <w:r>
        <w:rPr>
          <w:b/>
        </w:rPr>
        <w:t xml:space="preserve"> 4</w:t>
      </w:r>
      <w:r w:rsidR="00F70EFD">
        <w:t xml:space="preserve">: Describe potential issues or barriers to implementing the project/program and strategies to overcome these barriers. Examples may include lack of </w:t>
      </w:r>
      <w:r w:rsidR="00FC37C7" w:rsidRPr="00FC37C7">
        <w:t>trained technicians or certified laboratories</w:t>
      </w:r>
      <w:r w:rsidR="00F70EFD">
        <w:t>, or a limited budget for monitoring.</w:t>
      </w:r>
    </w:p>
    <w:p w14:paraId="781D4C57" w14:textId="4DB26AB8" w:rsidR="00E92F4F" w:rsidRDefault="006C7A27" w:rsidP="00A33186">
      <w:r>
        <w:rPr>
          <w:b/>
        </w:rPr>
        <w:t>P</w:t>
      </w:r>
      <w:r w:rsidR="00F70EFD" w:rsidRPr="00F70EFD">
        <w:rPr>
          <w:b/>
        </w:rPr>
        <w:t>aragraph</w:t>
      </w:r>
      <w:r>
        <w:rPr>
          <w:b/>
        </w:rPr>
        <w:t xml:space="preserve"> 5</w:t>
      </w:r>
      <w:r w:rsidR="00F70EFD">
        <w:t>:  Describe the general organization of this document, its intended purpose and audience.</w:t>
      </w:r>
    </w:p>
    <w:p w14:paraId="1706AC1B" w14:textId="4764F268" w:rsidR="00855C8E" w:rsidRPr="00721E76" w:rsidRDefault="00855C8E" w:rsidP="00BA2FFE">
      <w:pPr>
        <w:pStyle w:val="Heading2"/>
        <w:rPr>
          <w:b/>
        </w:rPr>
      </w:pPr>
      <w:bookmarkStart w:id="88" w:name="_Toc475986857"/>
      <w:bookmarkStart w:id="89" w:name="_Toc479543526"/>
      <w:bookmarkStart w:id="90" w:name="_Toc479544377"/>
      <w:bookmarkStart w:id="91" w:name="_Toc479544445"/>
      <w:bookmarkStart w:id="92" w:name="_Toc479692695"/>
      <w:bookmarkStart w:id="93" w:name="_Toc479697801"/>
      <w:bookmarkStart w:id="94" w:name="_Toc479697919"/>
      <w:bookmarkStart w:id="95" w:name="_Toc479698520"/>
      <w:bookmarkStart w:id="96" w:name="_Toc479700997"/>
      <w:bookmarkStart w:id="97" w:name="_Toc479715199"/>
      <w:bookmarkStart w:id="98" w:name="_Toc479756951"/>
      <w:bookmarkStart w:id="99" w:name="_Toc511820719"/>
      <w:r w:rsidRPr="00F96E6A">
        <w:t>I</w:t>
      </w:r>
      <w:r w:rsidR="00051479">
        <w:t>I</w:t>
      </w:r>
      <w:r w:rsidRPr="00F96E6A">
        <w:t xml:space="preserve">: </w:t>
      </w:r>
      <w:r w:rsidR="00C70EFB">
        <w:t xml:space="preserve"> </w:t>
      </w:r>
      <w:r w:rsidRPr="00464C3B">
        <w:rPr>
          <w:u w:val="single"/>
        </w:rPr>
        <w:t xml:space="preserve">Assess </w:t>
      </w:r>
      <w:r w:rsidR="007F2951">
        <w:rPr>
          <w:u w:val="single"/>
        </w:rPr>
        <w:t xml:space="preserve">Potential Parameters of concern and </w:t>
      </w:r>
      <w:r w:rsidRPr="00464C3B">
        <w:rPr>
          <w:u w:val="single"/>
        </w:rPr>
        <w:t>Applicable Water Quality Standards</w:t>
      </w:r>
      <w:r w:rsidR="007F2951">
        <w:rPr>
          <w:u w:val="single"/>
        </w:rPr>
        <w:t xml:space="preserve"> </w:t>
      </w:r>
      <w:bookmarkEnd w:id="88"/>
      <w:bookmarkEnd w:id="89"/>
      <w:bookmarkEnd w:id="90"/>
      <w:bookmarkEnd w:id="91"/>
      <w:bookmarkEnd w:id="92"/>
      <w:bookmarkEnd w:id="93"/>
      <w:bookmarkEnd w:id="94"/>
      <w:bookmarkEnd w:id="95"/>
      <w:bookmarkEnd w:id="96"/>
      <w:bookmarkEnd w:id="97"/>
      <w:bookmarkEnd w:id="98"/>
      <w:bookmarkEnd w:id="99"/>
    </w:p>
    <w:p w14:paraId="3986F122" w14:textId="6D56F7A8" w:rsidR="00750EE3" w:rsidRDefault="00E67CE2" w:rsidP="00C20353">
      <w:r>
        <w:t>In the second step of the WQAP process, the IP should</w:t>
      </w:r>
      <w:r w:rsidR="00BB0EFB">
        <w:t xml:space="preserve"> complete an assessment of the applicable water quality </w:t>
      </w:r>
      <w:r w:rsidR="007F2951">
        <w:t xml:space="preserve">parameters, guideline values or </w:t>
      </w:r>
      <w:r w:rsidR="00BB0EFB">
        <w:t>standards</w:t>
      </w:r>
      <w:r w:rsidR="007F2951">
        <w:t>,</w:t>
      </w:r>
      <w:r w:rsidR="00BB0EFB">
        <w:t xml:space="preserve"> and </w:t>
      </w:r>
      <w:r w:rsidR="001534DD">
        <w:t xml:space="preserve">the </w:t>
      </w:r>
      <w:r w:rsidR="00BB0EFB">
        <w:t xml:space="preserve">criteria </w:t>
      </w:r>
      <w:r w:rsidR="001534DD">
        <w:t xml:space="preserve">and analysis used </w:t>
      </w:r>
      <w:r w:rsidR="00BB0EFB">
        <w:t xml:space="preserve">for </w:t>
      </w:r>
      <w:r w:rsidR="007F2951">
        <w:t xml:space="preserve">selecting them for monitoring in the </w:t>
      </w:r>
      <w:r w:rsidR="00BB0EFB">
        <w:t xml:space="preserve">project. This assessment includes </w:t>
      </w:r>
      <w:r w:rsidR="001534DD">
        <w:t xml:space="preserve">three </w:t>
      </w:r>
      <w:r w:rsidR="00BB0EFB">
        <w:t>parts</w:t>
      </w:r>
      <w:r>
        <w:t xml:space="preserve">; (1) research on the relevant local and international </w:t>
      </w:r>
      <w:r w:rsidR="0058748E">
        <w:t xml:space="preserve">regulatory </w:t>
      </w:r>
      <w:r>
        <w:t>requirements</w:t>
      </w:r>
      <w:r w:rsidR="001534DD">
        <w:t xml:space="preserve"> and guidelines</w:t>
      </w:r>
      <w:r>
        <w:t>,</w:t>
      </w:r>
      <w:r w:rsidR="002A3320">
        <w:t xml:space="preserve"> and local </w:t>
      </w:r>
      <w:r w:rsidR="007F2951">
        <w:t xml:space="preserve">parameters of concern </w:t>
      </w:r>
      <w:r w:rsidR="001534DD">
        <w:t>for the particular water system</w:t>
      </w:r>
      <w:r w:rsidR="002A3320">
        <w:t xml:space="preserve"> and location</w:t>
      </w:r>
      <w:r w:rsidR="001534DD">
        <w:t xml:space="preserve">, </w:t>
      </w:r>
      <w:r w:rsidR="007F2951">
        <w:t xml:space="preserve">and </w:t>
      </w:r>
      <w:r w:rsidR="001534DD">
        <w:t>(</w:t>
      </w:r>
      <w:r w:rsidR="002A3320">
        <w:t>2</w:t>
      </w:r>
      <w:r w:rsidR="001534DD">
        <w:t xml:space="preserve">) </w:t>
      </w:r>
      <w:r w:rsidR="00BB0EFB">
        <w:t>selection of the most appropriate water quality</w:t>
      </w:r>
      <w:r w:rsidR="007F2951">
        <w:t xml:space="preserve"> parameters,</w:t>
      </w:r>
      <w:r w:rsidR="00BB0EFB">
        <w:t xml:space="preserve"> </w:t>
      </w:r>
      <w:r w:rsidR="007F2951">
        <w:t>guideline values</w:t>
      </w:r>
      <w:r w:rsidR="001534DD">
        <w:t>,</w:t>
      </w:r>
      <w:r w:rsidR="007F2951">
        <w:t xml:space="preserve"> </w:t>
      </w:r>
      <w:r w:rsidR="00BB0EFB">
        <w:t>standards and criteria</w:t>
      </w:r>
      <w:r w:rsidR="001534DD">
        <w:t xml:space="preserve"> for monitoring</w:t>
      </w:r>
      <w:r w:rsidR="00BB0EFB">
        <w:t>, based on the specific conditions</w:t>
      </w:r>
      <w:r w:rsidR="00584D8B">
        <w:t xml:space="preserve"> of the project</w:t>
      </w:r>
      <w:r w:rsidR="00BB0EFB">
        <w:t>.</w:t>
      </w:r>
      <w:r w:rsidR="00750EE3">
        <w:t xml:space="preserve"> </w:t>
      </w:r>
    </w:p>
    <w:p w14:paraId="42052E16" w14:textId="3C67D3B4" w:rsidR="00F96E6A" w:rsidRPr="000D607B" w:rsidRDefault="003778DB" w:rsidP="00A33186">
      <w:pPr>
        <w:pStyle w:val="Heading3"/>
      </w:pPr>
      <w:bookmarkStart w:id="100" w:name="_Toc475986858"/>
      <w:r w:rsidRPr="000D607B">
        <w:t>A</w:t>
      </w:r>
      <w:r w:rsidR="00855C8E" w:rsidRPr="000D607B">
        <w:t xml:space="preserve">) Research </w:t>
      </w:r>
      <w:r w:rsidR="00153EBB" w:rsidRPr="000D607B">
        <w:t>Regulatory Requirements</w:t>
      </w:r>
      <w:r w:rsidR="001534DD">
        <w:t xml:space="preserve"> and potential contaminants of concern</w:t>
      </w:r>
      <w:bookmarkEnd w:id="100"/>
      <w:r w:rsidR="00855C8E" w:rsidRPr="000D607B">
        <w:t xml:space="preserve"> </w:t>
      </w:r>
    </w:p>
    <w:p w14:paraId="5BC5EBB7" w14:textId="1B959B86" w:rsidR="00584D8B" w:rsidRDefault="00584D8B" w:rsidP="00C20353">
      <w:r>
        <w:t xml:space="preserve">In order to select the appropriate </w:t>
      </w:r>
      <w:r w:rsidR="007F2951">
        <w:t xml:space="preserve">parameters and </w:t>
      </w:r>
      <w:r>
        <w:t>standards for assessing water quality, t</w:t>
      </w:r>
      <w:r w:rsidR="00855C8E" w:rsidRPr="00855C8E">
        <w:t xml:space="preserve">he </w:t>
      </w:r>
      <w:r w:rsidR="00E67CE2" w:rsidRPr="00E67CE2">
        <w:t xml:space="preserve">IP must </w:t>
      </w:r>
      <w:r>
        <w:t xml:space="preserve">conduct research on the regulatory framework for the specific drinking water provisioning project.  The regulatory framework will necessarily include USAID </w:t>
      </w:r>
      <w:r w:rsidR="007F2951">
        <w:t>guidance</w:t>
      </w:r>
      <w:r w:rsidR="000F7EF6">
        <w:t xml:space="preserve"> in the WQAP template</w:t>
      </w:r>
      <w:r>
        <w:t xml:space="preserve">, international standards </w:t>
      </w:r>
      <w:r w:rsidR="007F2951">
        <w:t xml:space="preserve">and guidance </w:t>
      </w:r>
      <w:r>
        <w:t>(e.g.</w:t>
      </w:r>
      <w:r w:rsidR="006133A3">
        <w:t>,</w:t>
      </w:r>
      <w:r>
        <w:t xml:space="preserve"> WHO </w:t>
      </w:r>
      <w:r w:rsidR="007F2951">
        <w:t>guidance values</w:t>
      </w:r>
      <w:r>
        <w:t>) and host country requirements</w:t>
      </w:r>
      <w:r w:rsidR="001534DD">
        <w:t xml:space="preserve"> and </w:t>
      </w:r>
      <w:r w:rsidR="00A01988">
        <w:t>regulations.</w:t>
      </w:r>
      <w:r>
        <w:t xml:space="preserve">  </w:t>
      </w:r>
    </w:p>
    <w:p w14:paraId="3D60E732" w14:textId="62BE7E04" w:rsidR="00331841" w:rsidRDefault="008D5A16" w:rsidP="001534DD">
      <w:r>
        <w:t>The IP should document the research for each set of regulations</w:t>
      </w:r>
      <w:r w:rsidR="00404F3F">
        <w:t xml:space="preserve"> </w:t>
      </w:r>
      <w:r w:rsidR="007F2951">
        <w:t xml:space="preserve">and guidance </w:t>
      </w:r>
      <w:r w:rsidR="00404F3F">
        <w:t xml:space="preserve">from </w:t>
      </w:r>
      <w:r>
        <w:t>USAID</w:t>
      </w:r>
      <w:r w:rsidR="00404F3F">
        <w:t>,</w:t>
      </w:r>
      <w:r>
        <w:t xml:space="preserve"> the host country</w:t>
      </w:r>
      <w:r w:rsidR="00404F3F">
        <w:t>,</w:t>
      </w:r>
      <w:r>
        <w:t xml:space="preserve"> and the WHO. </w:t>
      </w:r>
      <w:r w:rsidR="007B0A76">
        <w:t xml:space="preserve">The </w:t>
      </w:r>
      <w:r w:rsidR="00404F3F">
        <w:t xml:space="preserve">WQAP </w:t>
      </w:r>
      <w:r w:rsidR="007B0A76">
        <w:t>template provides example descriptions</w:t>
      </w:r>
      <w:r w:rsidR="00331841">
        <w:t xml:space="preserve"> for USAID recommended water quality parameters</w:t>
      </w:r>
      <w:r w:rsidR="007B0A76">
        <w:t>, which should be adapted to the project</w:t>
      </w:r>
      <w:r w:rsidR="006133A3">
        <w:t>’s</w:t>
      </w:r>
      <w:r w:rsidR="007B0A76">
        <w:t xml:space="preserve"> site</w:t>
      </w:r>
      <w:r w:rsidR="00DC3C3F">
        <w:t>-</w:t>
      </w:r>
      <w:r w:rsidR="007B0A76">
        <w:t>specific conditions</w:t>
      </w:r>
      <w:r w:rsidR="00404F3F">
        <w:t>.</w:t>
      </w:r>
      <w:r w:rsidR="00A34B43" w:rsidRPr="00A34B43">
        <w:t xml:space="preserve"> </w:t>
      </w:r>
    </w:p>
    <w:p w14:paraId="14F27B72" w14:textId="42AEA43C" w:rsidR="001534DD" w:rsidRDefault="001534DD" w:rsidP="001534DD">
      <w:r>
        <w:t>A</w:t>
      </w:r>
      <w:r w:rsidR="00A34B43" w:rsidRPr="00A34B43">
        <w:t xml:space="preserve"> site sanitary </w:t>
      </w:r>
      <w:r>
        <w:t xml:space="preserve">inspection or </w:t>
      </w:r>
      <w:r w:rsidR="00A34B43" w:rsidRPr="00A34B43">
        <w:t>survey should yield data on site</w:t>
      </w:r>
      <w:r w:rsidR="00DC3C3F">
        <w:t>-</w:t>
      </w:r>
      <w:r w:rsidR="005F48AE">
        <w:t xml:space="preserve">specific issues. </w:t>
      </w:r>
      <w:r w:rsidR="00A34B43" w:rsidRPr="00A34B43">
        <w:t xml:space="preserve"> </w:t>
      </w:r>
      <w:r>
        <w:t xml:space="preserve">Sanitary inspections should be performed prior to installation of the water provisioning system and at regular intervals throughout the life of the project to ensure that potential sources of contamination are identified and are minimized </w:t>
      </w:r>
      <w:r>
        <w:lastRenderedPageBreak/>
        <w:t>or eliminated.  The initial sanitary survey prior serves to identify the potential contaminants of concern in the raw source water, in addition to identifying sources to be removed or minimized.</w:t>
      </w:r>
    </w:p>
    <w:p w14:paraId="323EFE8E" w14:textId="273B99D1" w:rsidR="004F6AFF" w:rsidRDefault="0024698F" w:rsidP="00E2680F">
      <w:hyperlink r:id="rId33" w:history="1">
        <w:r w:rsidR="00A34B43" w:rsidRPr="00AE20D4">
          <w:rPr>
            <w:rStyle w:val="Hyperlink"/>
          </w:rPr>
          <w:t xml:space="preserve">Annex </w:t>
        </w:r>
        <w:r w:rsidR="00AE20D4" w:rsidRPr="00AE20D4">
          <w:rPr>
            <w:rStyle w:val="Hyperlink"/>
          </w:rPr>
          <w:t>2</w:t>
        </w:r>
      </w:hyperlink>
      <w:r w:rsidR="00AE20D4" w:rsidRPr="006812B7">
        <w:t xml:space="preserve"> </w:t>
      </w:r>
      <w:r w:rsidR="008D07D0" w:rsidRPr="006812B7">
        <w:t>of the</w:t>
      </w:r>
      <w:r w:rsidR="008D07D0">
        <w:t xml:space="preserve"> WQAP template includes </w:t>
      </w:r>
      <w:r w:rsidR="005F48AE">
        <w:t>an example</w:t>
      </w:r>
      <w:r w:rsidR="008D07D0">
        <w:t xml:space="preserve"> </w:t>
      </w:r>
      <w:r w:rsidR="00A34B43" w:rsidRPr="00A34B43">
        <w:t>sanitary survey checklist</w:t>
      </w:r>
      <w:r w:rsidR="005F48AE">
        <w:t xml:space="preserve"> for borehole projects</w:t>
      </w:r>
      <w:r w:rsidR="00A34B43" w:rsidRPr="00A34B43">
        <w:t>.</w:t>
      </w:r>
      <w:r w:rsidR="008D07D0">
        <w:t xml:space="preserve"> </w:t>
      </w:r>
      <w:r w:rsidR="005C12D6">
        <w:t xml:space="preserve">(Annex 2 can be found here at: </w:t>
      </w:r>
      <w:hyperlink r:id="rId34" w:history="1">
        <w:r w:rsidR="005C12D6" w:rsidRPr="00E34305">
          <w:rPr>
            <w:rStyle w:val="Hyperlink"/>
          </w:rPr>
          <w:t>http://www.usaidgems.org/wqap.htm</w:t>
        </w:r>
      </w:hyperlink>
      <w:r w:rsidR="005C12D6">
        <w:t>)</w:t>
      </w:r>
      <w:r w:rsidR="005C12D6" w:rsidRPr="005C12D6">
        <w:t xml:space="preserve"> </w:t>
      </w:r>
      <w:r w:rsidR="005F48AE">
        <w:t>(</w:t>
      </w:r>
      <w:r w:rsidR="008D07D0">
        <w:t xml:space="preserve">Additional guidance </w:t>
      </w:r>
      <w:r w:rsidR="005F48AE">
        <w:t>for surveys for surface water, and spring water projects, amongst others,</w:t>
      </w:r>
      <w:r w:rsidR="008D07D0">
        <w:t xml:space="preserve"> is provided in </w:t>
      </w:r>
      <w:r w:rsidR="005F48AE">
        <w:t xml:space="preserve">the </w:t>
      </w:r>
      <w:r w:rsidR="008D07D0">
        <w:t>WHO Fact Sheet 2.1,</w:t>
      </w:r>
      <w:r w:rsidR="005F48AE">
        <w:t xml:space="preserve"> entitled “Sanitary Inspections,”</w:t>
      </w:r>
      <w:r w:rsidR="008D07D0">
        <w:t xml:space="preserve"> available online at: </w:t>
      </w:r>
      <w:hyperlink r:id="rId35" w:history="1">
        <w:r w:rsidR="008D07D0" w:rsidRPr="006D2073">
          <w:rPr>
            <w:rStyle w:val="Hyperlink"/>
          </w:rPr>
          <w:t>http://www.who.int/water_sanitation_health/sanitation-waste/fs2_1.pdf?ua=1</w:t>
        </w:r>
      </w:hyperlink>
      <w:r w:rsidR="00A34B43" w:rsidRPr="00A34B43">
        <w:t>)</w:t>
      </w:r>
      <w:r w:rsidR="00E2680F" w:rsidRPr="00E2680F">
        <w:t xml:space="preserve"> </w:t>
      </w:r>
    </w:p>
    <w:p w14:paraId="2C6E068A" w14:textId="25120F82" w:rsidR="00603A5E" w:rsidRDefault="00603A5E" w:rsidP="00603A5E">
      <w:r>
        <w:t>Additional parameters</w:t>
      </w:r>
      <w:r w:rsidR="000A3DE1">
        <w:t xml:space="preserve"> </w:t>
      </w:r>
      <w:r>
        <w:t xml:space="preserve">should be identified by completing a desktop study of existing land use within the source water catchment, by performing a source water assessment based on field surveys, by </w:t>
      </w:r>
      <w:r w:rsidRPr="00C86BD2">
        <w:t>consult</w:t>
      </w:r>
      <w:r>
        <w:t>ing</w:t>
      </w:r>
      <w:r w:rsidRPr="00C86BD2">
        <w:t xml:space="preserve"> community stakeholders and the review of water quality measurements </w:t>
      </w:r>
      <w:r w:rsidR="00331841">
        <w:t xml:space="preserve">taken </w:t>
      </w:r>
      <w:r w:rsidRPr="00C86BD2">
        <w:t xml:space="preserve">from nearby drinking water sources, </w:t>
      </w:r>
      <w:r>
        <w:t xml:space="preserve">by performing a sanitary survey, or by performing an assessment using a combination of these methods. The methodology depends on the scale of the drinking water system and the needs of the beneficiaries. </w:t>
      </w:r>
    </w:p>
    <w:p w14:paraId="13FDB513" w14:textId="04A64D5E" w:rsidR="00603A5E" w:rsidRDefault="005B6FC9" w:rsidP="00603A5E">
      <w:r>
        <w:t>A</w:t>
      </w:r>
      <w:r w:rsidR="00331841" w:rsidRPr="00A34B43">
        <w:t xml:space="preserve">dditional </w:t>
      </w:r>
      <w:r w:rsidR="00331841">
        <w:t xml:space="preserve">water quality </w:t>
      </w:r>
      <w:r w:rsidR="00331841" w:rsidRPr="00A34B43">
        <w:t xml:space="preserve">parameters </w:t>
      </w:r>
      <w:r w:rsidR="00331841">
        <w:t xml:space="preserve">should be </w:t>
      </w:r>
      <w:r w:rsidR="00331841" w:rsidRPr="00A34B43">
        <w:t xml:space="preserve">included </w:t>
      </w:r>
      <w:r w:rsidR="002A3320">
        <w:t xml:space="preserve">in the WQAP </w:t>
      </w:r>
      <w:r w:rsidR="00331841" w:rsidRPr="00A34B43">
        <w:t xml:space="preserve">based on nearby </w:t>
      </w:r>
      <w:r w:rsidR="00331841">
        <w:t xml:space="preserve">domestic, commercial, industrial, or agricultural </w:t>
      </w:r>
      <w:r w:rsidR="00331841" w:rsidRPr="00A34B43">
        <w:t>activities</w:t>
      </w:r>
      <w:r w:rsidR="00331841">
        <w:t xml:space="preserve"> and facilities in the region</w:t>
      </w:r>
      <w:r w:rsidR="00331841" w:rsidRPr="00A34B43">
        <w:t>.</w:t>
      </w:r>
      <w:r w:rsidR="003E1901">
        <w:t xml:space="preserve"> The implementing partner</w:t>
      </w:r>
      <w:r w:rsidR="003E1901" w:rsidRPr="00A522E7">
        <w:t xml:space="preserve"> should</w:t>
      </w:r>
      <w:r w:rsidR="003E1901">
        <w:t xml:space="preserve"> therefore </w:t>
      </w:r>
      <w:r w:rsidR="003E1901" w:rsidRPr="00A522E7">
        <w:t xml:space="preserve">consult with the local </w:t>
      </w:r>
      <w:r w:rsidR="003E1901">
        <w:t>community</w:t>
      </w:r>
      <w:r w:rsidR="003E1901" w:rsidRPr="00A522E7">
        <w:t xml:space="preserve"> and host government officials to determine what livelihood activities are present in the area, and if any special considerations should be given to </w:t>
      </w:r>
      <w:r w:rsidR="003E1901">
        <w:t>specific</w:t>
      </w:r>
      <w:r w:rsidR="003E1901" w:rsidRPr="00A522E7">
        <w:t xml:space="preserve"> potential contaminants.</w:t>
      </w:r>
      <w:r w:rsidR="003E1901" w:rsidRPr="00331841">
        <w:t xml:space="preserve"> </w:t>
      </w:r>
      <w:r w:rsidR="00331841" w:rsidRPr="00A34B43">
        <w:t xml:space="preserve"> </w:t>
      </w:r>
      <w:r w:rsidR="00331841">
        <w:t xml:space="preserve">Historical water quality issues affecting surrounding communities should </w:t>
      </w:r>
      <w:r w:rsidR="002A3320">
        <w:t xml:space="preserve">also </w:t>
      </w:r>
      <w:r w:rsidR="00331841">
        <w:t>be investigated to determine if there are naturally occurring contaminants of concern prevalent in the region.</w:t>
      </w:r>
      <w:r w:rsidR="002A3320">
        <w:t xml:space="preserve"> This research is then documented and used to justify the selection of water quality parameters included in the WQAP. </w:t>
      </w:r>
    </w:p>
    <w:p w14:paraId="44C38C64" w14:textId="77777777" w:rsidR="00603A5E" w:rsidRDefault="00603A5E" w:rsidP="00E2680F"/>
    <w:p w14:paraId="1C8A59C0" w14:textId="3B283027" w:rsidR="00404F3F" w:rsidRPr="00744797" w:rsidRDefault="00404F3F" w:rsidP="00A33186">
      <w:pPr>
        <w:pStyle w:val="Heading4"/>
      </w:pPr>
      <w:bookmarkStart w:id="101" w:name="_Toc463819344"/>
      <w:r w:rsidRPr="00744797">
        <w:t>USAID Recommended Water Quality Parameters</w:t>
      </w:r>
      <w:bookmarkEnd w:id="101"/>
    </w:p>
    <w:p w14:paraId="0CCA0EAC" w14:textId="77777777" w:rsidR="003E1901" w:rsidRDefault="006133A3" w:rsidP="003E1901">
      <w:r>
        <w:t xml:space="preserve">In this section, the </w:t>
      </w:r>
      <w:r w:rsidR="00404F3F">
        <w:t xml:space="preserve">IP should </w:t>
      </w:r>
      <w:r>
        <w:t xml:space="preserve">include </w:t>
      </w:r>
      <w:r w:rsidR="00404F3F">
        <w:t xml:space="preserve">the </w:t>
      </w:r>
      <w:r w:rsidR="00404F3F" w:rsidRPr="00404F3F">
        <w:t xml:space="preserve">eight key drinking water quality parameters recommended by USAID for the general assessment of water quality.  </w:t>
      </w:r>
      <w:r w:rsidR="00715AEE" w:rsidRPr="00715AEE">
        <w:t>Additional water quality parameters should be included based on site</w:t>
      </w:r>
      <w:r>
        <w:t>-</w:t>
      </w:r>
      <w:r w:rsidR="00715AEE" w:rsidRPr="00715AEE">
        <w:t>specific considerations or issues</w:t>
      </w:r>
      <w:r w:rsidR="002A3320">
        <w:t xml:space="preserve"> and the IPs research on local potential natural sources of contaminants</w:t>
      </w:r>
      <w:r w:rsidR="00715AEE" w:rsidRPr="00715AEE">
        <w:t>.</w:t>
      </w:r>
      <w:r w:rsidR="002A3320">
        <w:t xml:space="preserve"> </w:t>
      </w:r>
      <w:r w:rsidR="00AE3CAD">
        <w:t>The eight parameters and associated</w:t>
      </w:r>
      <w:r w:rsidR="002A3320">
        <w:t xml:space="preserve"> </w:t>
      </w:r>
      <w:r w:rsidR="005B6FC9">
        <w:t>g</w:t>
      </w:r>
      <w:r w:rsidR="00404F3F" w:rsidRPr="00404F3F">
        <w:t>uidance values are based on USAID staff experience</w:t>
      </w:r>
      <w:r w:rsidR="00AE3CAD">
        <w:t xml:space="preserve"> </w:t>
      </w:r>
      <w:r w:rsidR="00404F3F" w:rsidRPr="00404F3F">
        <w:t xml:space="preserve">and </w:t>
      </w:r>
      <w:r w:rsidR="00AE3CAD">
        <w:t>a</w:t>
      </w:r>
      <w:r w:rsidR="00AE3CAD" w:rsidRPr="00404F3F">
        <w:t xml:space="preserve"> </w:t>
      </w:r>
      <w:r w:rsidR="00404F3F" w:rsidRPr="00404F3F">
        <w:t>review of USEPA and WHO guidance documents</w:t>
      </w:r>
      <w:r w:rsidR="003E1901">
        <w:t>.</w:t>
      </w:r>
    </w:p>
    <w:p w14:paraId="3E2160E0" w14:textId="30A3B06F" w:rsidR="000469A4" w:rsidRPr="003E1901" w:rsidRDefault="006B6A1B" w:rsidP="003E1901">
      <w:r w:rsidRPr="003E1901">
        <w:t>The</w:t>
      </w:r>
      <w:r w:rsidR="00E71DC6" w:rsidRPr="003E1901">
        <w:t xml:space="preserve"> USAID</w:t>
      </w:r>
      <w:r w:rsidR="00141C2F" w:rsidRPr="003E1901">
        <w:t>-</w:t>
      </w:r>
      <w:r w:rsidRPr="003E1901">
        <w:t xml:space="preserve">recommended eight key drinking water quality parameters </w:t>
      </w:r>
      <w:r w:rsidR="000469A4" w:rsidRPr="003E1901">
        <w:t xml:space="preserve">consist of </w:t>
      </w:r>
      <w:r w:rsidRPr="003E1901">
        <w:t>four health related parameters</w:t>
      </w:r>
      <w:r w:rsidR="00141C2F" w:rsidRPr="003E1901">
        <w:t xml:space="preserve"> --</w:t>
      </w:r>
      <w:r w:rsidR="000469A4" w:rsidRPr="003E1901">
        <w:t xml:space="preserve"> a</w:t>
      </w:r>
      <w:r w:rsidRPr="003E1901">
        <w:t xml:space="preserve">rsenic, </w:t>
      </w:r>
      <w:r w:rsidR="000469A4" w:rsidRPr="003E1901">
        <w:t>fecal coliform, fluoride and nitrate</w:t>
      </w:r>
      <w:r w:rsidR="00141C2F" w:rsidRPr="003E1901">
        <w:t xml:space="preserve"> -- </w:t>
      </w:r>
      <w:r w:rsidR="000469A4" w:rsidRPr="003E1901">
        <w:t>and four operational parameters</w:t>
      </w:r>
      <w:r w:rsidR="00141C2F" w:rsidRPr="003E1901">
        <w:t xml:space="preserve"> -- </w:t>
      </w:r>
      <w:r w:rsidR="000469A4" w:rsidRPr="003E1901">
        <w:t>electro-conductivity, total dissolved solids</w:t>
      </w:r>
      <w:r w:rsidR="00EA42C6" w:rsidRPr="003E1901">
        <w:t xml:space="preserve"> (TDS)</w:t>
      </w:r>
      <w:r w:rsidR="000469A4" w:rsidRPr="003E1901">
        <w:t xml:space="preserve">, pH, </w:t>
      </w:r>
      <w:r w:rsidR="00FE26CA" w:rsidRPr="003E1901">
        <w:t xml:space="preserve">and </w:t>
      </w:r>
      <w:r w:rsidR="000469A4" w:rsidRPr="003E1901">
        <w:t xml:space="preserve">turbidity. </w:t>
      </w:r>
      <w:r w:rsidR="00E71DC6" w:rsidRPr="003E1901">
        <w:t>The four health</w:t>
      </w:r>
      <w:r w:rsidR="00141C2F" w:rsidRPr="003E1901">
        <w:t>-</w:t>
      </w:r>
      <w:r w:rsidR="00E71DC6" w:rsidRPr="003E1901">
        <w:t xml:space="preserve">related parameters were selected based on prevalence globally, potential for </w:t>
      </w:r>
      <w:r w:rsidR="00782807" w:rsidRPr="003E1901">
        <w:t>contaminating drinking water sources,</w:t>
      </w:r>
      <w:r w:rsidR="00E71DC6" w:rsidRPr="003E1901">
        <w:t xml:space="preserve"> and severity of illness as a result of exposure. The four operational parameters were selected based on ease of measurement</w:t>
      </w:r>
      <w:r w:rsidR="00B171D7" w:rsidRPr="003E1901">
        <w:t>,</w:t>
      </w:r>
      <w:r w:rsidR="001534DD" w:rsidRPr="003E1901">
        <w:t xml:space="preserve"> </w:t>
      </w:r>
      <w:r w:rsidR="00B171D7" w:rsidRPr="003E1901">
        <w:t xml:space="preserve">the </w:t>
      </w:r>
      <w:r w:rsidR="007B0AC0" w:rsidRPr="003E1901">
        <w:t xml:space="preserve">potential to indicate the presence of other </w:t>
      </w:r>
      <w:r w:rsidR="00E71DC6" w:rsidRPr="003E1901">
        <w:t xml:space="preserve">health related contaminants in </w:t>
      </w:r>
      <w:r w:rsidR="00FE26CA" w:rsidRPr="003E1901">
        <w:t xml:space="preserve">a given </w:t>
      </w:r>
      <w:r w:rsidR="00E71DC6" w:rsidRPr="003E1901">
        <w:t>water sample</w:t>
      </w:r>
      <w:r w:rsidR="00B171D7" w:rsidRPr="003E1901">
        <w:t xml:space="preserve">, and the potential </w:t>
      </w:r>
      <w:r w:rsidR="001534DD" w:rsidRPr="003E1901">
        <w:t xml:space="preserve">to identify </w:t>
      </w:r>
      <w:r w:rsidR="003E1901">
        <w:t xml:space="preserve">needed </w:t>
      </w:r>
      <w:r w:rsidR="001534DD" w:rsidRPr="003E1901">
        <w:t xml:space="preserve">adjustments to </w:t>
      </w:r>
      <w:r w:rsidR="00B171D7" w:rsidRPr="003E1901">
        <w:t>water treatment procedures based on the measured values</w:t>
      </w:r>
      <w:r w:rsidR="00E71DC6" w:rsidRPr="003E1901">
        <w:t xml:space="preserve">. </w:t>
      </w:r>
      <w:r w:rsidR="000469A4" w:rsidRPr="003E1901">
        <w:t xml:space="preserve">The IP should consider these eight key parameters as a </w:t>
      </w:r>
      <w:r w:rsidR="001534DD" w:rsidRPr="003E1901">
        <w:t>minimum, best practice,</w:t>
      </w:r>
      <w:r w:rsidR="000469A4" w:rsidRPr="003E1901">
        <w:t xml:space="preserve"> and</w:t>
      </w:r>
      <w:r w:rsidR="001534DD" w:rsidRPr="003E1901">
        <w:t xml:space="preserve"> should</w:t>
      </w:r>
      <w:r w:rsidR="000469A4" w:rsidRPr="003E1901">
        <w:t xml:space="preserve"> include other parameters </w:t>
      </w:r>
      <w:r w:rsidR="007B0AC0" w:rsidRPr="003E1901">
        <w:t xml:space="preserve">based on </w:t>
      </w:r>
      <w:r w:rsidR="000469A4" w:rsidRPr="003E1901">
        <w:t>site</w:t>
      </w:r>
      <w:r w:rsidR="00A31397" w:rsidRPr="003E1901">
        <w:t>-</w:t>
      </w:r>
      <w:r w:rsidR="000469A4" w:rsidRPr="003E1901">
        <w:t xml:space="preserve">specific or regional considerations. </w:t>
      </w:r>
      <w:r w:rsidR="00350072">
        <w:t>A</w:t>
      </w:r>
      <w:r w:rsidR="000469A4" w:rsidRPr="003E1901">
        <w:t xml:space="preserve"> broader range of chemical and biological contaminants </w:t>
      </w:r>
      <w:r w:rsidR="00E71DC6" w:rsidRPr="003E1901">
        <w:t>and</w:t>
      </w:r>
      <w:r w:rsidR="00350072">
        <w:t>/or</w:t>
      </w:r>
      <w:r w:rsidR="00E71DC6" w:rsidRPr="003E1901">
        <w:t xml:space="preserve"> more frequent </w:t>
      </w:r>
      <w:r w:rsidR="00385620" w:rsidRPr="003E1901">
        <w:t xml:space="preserve">measurements </w:t>
      </w:r>
      <w:r w:rsidR="00563CD4" w:rsidRPr="003E1901">
        <w:t xml:space="preserve">might </w:t>
      </w:r>
      <w:r w:rsidR="000469A4" w:rsidRPr="003E1901">
        <w:t xml:space="preserve">be considered if the scale of </w:t>
      </w:r>
      <w:r w:rsidR="00E71DC6" w:rsidRPr="003E1901">
        <w:t xml:space="preserve">the </w:t>
      </w:r>
      <w:r w:rsidR="000469A4" w:rsidRPr="003E1901">
        <w:t>intervention serv</w:t>
      </w:r>
      <w:r w:rsidR="00FE26CA" w:rsidRPr="003E1901">
        <w:t>es</w:t>
      </w:r>
      <w:r w:rsidR="000469A4" w:rsidRPr="003E1901">
        <w:t xml:space="preserve"> a </w:t>
      </w:r>
      <w:r w:rsidR="00E71DC6" w:rsidRPr="003E1901">
        <w:t>large</w:t>
      </w:r>
      <w:r w:rsidR="00385620" w:rsidRPr="003E1901">
        <w:t>r</w:t>
      </w:r>
      <w:r w:rsidR="00E71DC6" w:rsidRPr="003E1901">
        <w:t xml:space="preserve"> </w:t>
      </w:r>
      <w:r w:rsidR="000469A4" w:rsidRPr="003E1901">
        <w:t>community or population</w:t>
      </w:r>
      <w:r w:rsidR="00E71DC6" w:rsidRPr="003E1901">
        <w:t>,</w:t>
      </w:r>
      <w:r w:rsidR="000469A4" w:rsidRPr="003E1901">
        <w:t xml:space="preserve"> as in the case of </w:t>
      </w:r>
      <w:r w:rsidR="00385620" w:rsidRPr="003E1901">
        <w:t xml:space="preserve">piped </w:t>
      </w:r>
      <w:r w:rsidR="000469A4" w:rsidRPr="003E1901">
        <w:t>water distribution network</w:t>
      </w:r>
      <w:r w:rsidR="00385620" w:rsidRPr="003E1901">
        <w:t>s</w:t>
      </w:r>
      <w:r w:rsidR="000469A4" w:rsidRPr="003E1901">
        <w:t>.</w:t>
      </w:r>
    </w:p>
    <w:p w14:paraId="6C669D73" w14:textId="77777777" w:rsidR="000469A4" w:rsidRDefault="000469A4" w:rsidP="00A33186">
      <w:pPr>
        <w:pStyle w:val="Heading4"/>
        <w:rPr>
          <w:rFonts w:eastAsia="Calibri" w:cs="Times New Roman"/>
          <w:iCs w:val="0"/>
          <w:caps w:val="0"/>
          <w:color w:val="auto"/>
        </w:rPr>
      </w:pPr>
    </w:p>
    <w:p w14:paraId="61D71014" w14:textId="4ADEDDEB" w:rsidR="000469A4" w:rsidRDefault="000469A4" w:rsidP="00A33186">
      <w:pPr>
        <w:pStyle w:val="Heading4"/>
        <w:rPr>
          <w:rFonts w:eastAsia="Calibri" w:cs="Times New Roman"/>
          <w:iCs w:val="0"/>
          <w:caps w:val="0"/>
          <w:color w:val="auto"/>
        </w:rPr>
      </w:pPr>
      <w:r>
        <w:rPr>
          <w:rFonts w:eastAsia="Calibri" w:cs="Times New Roman"/>
          <w:iCs w:val="0"/>
          <w:caps w:val="0"/>
          <w:color w:val="auto"/>
        </w:rPr>
        <w:t xml:space="preserve">A justification for including each of the eight drinking water contaminants is outlined in the Table 1 below.  </w:t>
      </w:r>
    </w:p>
    <w:p w14:paraId="5260E63B" w14:textId="77777777" w:rsidR="000469A4" w:rsidRDefault="000469A4" w:rsidP="00A33186">
      <w:pPr>
        <w:pStyle w:val="Heading4"/>
        <w:rPr>
          <w:rFonts w:eastAsia="Calibri" w:cs="Times New Roman"/>
          <w:iCs w:val="0"/>
          <w:caps w:val="0"/>
          <w:color w:val="auto"/>
        </w:rPr>
      </w:pPr>
    </w:p>
    <w:tbl>
      <w:tblPr>
        <w:tblStyle w:val="TableGrid"/>
        <w:tblW w:w="0" w:type="auto"/>
        <w:tblBorders>
          <w:top w:val="single" w:sz="12" w:space="0" w:color="002F6C" w:themeColor="accent2"/>
          <w:left w:val="none" w:sz="0" w:space="0" w:color="auto"/>
          <w:bottom w:val="single" w:sz="12"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3116"/>
        <w:gridCol w:w="6234"/>
      </w:tblGrid>
      <w:tr w:rsidR="000469A4" w:rsidRPr="00205172" w14:paraId="0C917D1F" w14:textId="77777777" w:rsidTr="00385620">
        <w:tc>
          <w:tcPr>
            <w:tcW w:w="9350" w:type="dxa"/>
            <w:gridSpan w:val="2"/>
            <w:tcBorders>
              <w:top w:val="single" w:sz="12" w:space="0" w:color="002F6C" w:themeColor="accent2"/>
              <w:bottom w:val="single" w:sz="12" w:space="0" w:color="002F6C" w:themeColor="accent2"/>
            </w:tcBorders>
          </w:tcPr>
          <w:p w14:paraId="5680217C" w14:textId="34DB9267" w:rsidR="000469A4" w:rsidRPr="00A33186" w:rsidRDefault="000469A4" w:rsidP="000469A4">
            <w:pPr>
              <w:pStyle w:val="Caption"/>
              <w:rPr>
                <w:sz w:val="20"/>
                <w:szCs w:val="20"/>
              </w:rPr>
            </w:pPr>
            <w:r w:rsidRPr="00A33186">
              <w:rPr>
                <w:sz w:val="20"/>
                <w:szCs w:val="20"/>
              </w:rPr>
              <w:t xml:space="preserve">Table </w:t>
            </w:r>
            <w:r w:rsidRPr="00A33186">
              <w:rPr>
                <w:sz w:val="20"/>
                <w:szCs w:val="20"/>
              </w:rPr>
              <w:fldChar w:fldCharType="begin"/>
            </w:r>
            <w:r w:rsidRPr="00A33186">
              <w:rPr>
                <w:sz w:val="20"/>
                <w:szCs w:val="20"/>
              </w:rPr>
              <w:instrText xml:space="preserve"> SEQ Table \* ARABIC </w:instrText>
            </w:r>
            <w:r w:rsidRPr="00A33186">
              <w:rPr>
                <w:sz w:val="20"/>
                <w:szCs w:val="20"/>
              </w:rPr>
              <w:fldChar w:fldCharType="separate"/>
            </w:r>
            <w:r w:rsidR="00125598">
              <w:rPr>
                <w:noProof/>
                <w:sz w:val="20"/>
                <w:szCs w:val="20"/>
              </w:rPr>
              <w:t>1</w:t>
            </w:r>
            <w:r w:rsidRPr="00A33186">
              <w:rPr>
                <w:sz w:val="20"/>
                <w:szCs w:val="20"/>
              </w:rPr>
              <w:fldChar w:fldCharType="end"/>
            </w:r>
            <w:r w:rsidRPr="00A33186">
              <w:rPr>
                <w:sz w:val="20"/>
                <w:szCs w:val="20"/>
              </w:rPr>
              <w:t xml:space="preserve">. </w:t>
            </w:r>
            <w:r>
              <w:rPr>
                <w:sz w:val="20"/>
                <w:szCs w:val="20"/>
              </w:rPr>
              <w:t xml:space="preserve">Justification for key </w:t>
            </w:r>
            <w:r w:rsidR="001165F5">
              <w:rPr>
                <w:sz w:val="20"/>
                <w:szCs w:val="20"/>
              </w:rPr>
              <w:t>drinking water quality parameters</w:t>
            </w:r>
          </w:p>
        </w:tc>
      </w:tr>
      <w:tr w:rsidR="001165F5" w:rsidRPr="00205172" w14:paraId="0FD736E5" w14:textId="77777777" w:rsidTr="00654C71">
        <w:tc>
          <w:tcPr>
            <w:tcW w:w="3116" w:type="dxa"/>
            <w:tcBorders>
              <w:top w:val="single" w:sz="12" w:space="0" w:color="002F6C" w:themeColor="accent2"/>
              <w:bottom w:val="single" w:sz="12" w:space="0" w:color="002F6C" w:themeColor="accent2"/>
            </w:tcBorders>
          </w:tcPr>
          <w:p w14:paraId="4479D764" w14:textId="7F690C20" w:rsidR="001165F5" w:rsidRPr="00A33186" w:rsidRDefault="001165F5" w:rsidP="00385620">
            <w:pPr>
              <w:rPr>
                <w:caps/>
                <w:sz w:val="20"/>
                <w:szCs w:val="20"/>
              </w:rPr>
            </w:pPr>
            <w:r>
              <w:rPr>
                <w:caps/>
                <w:sz w:val="20"/>
                <w:szCs w:val="20"/>
              </w:rPr>
              <w:t>Water quality parameter</w:t>
            </w:r>
          </w:p>
        </w:tc>
        <w:tc>
          <w:tcPr>
            <w:tcW w:w="6234" w:type="dxa"/>
            <w:tcBorders>
              <w:top w:val="single" w:sz="12" w:space="0" w:color="002F6C" w:themeColor="accent2"/>
              <w:bottom w:val="single" w:sz="12" w:space="0" w:color="002F6C" w:themeColor="accent2"/>
            </w:tcBorders>
          </w:tcPr>
          <w:p w14:paraId="1148FBF6" w14:textId="15C6952D" w:rsidR="001165F5" w:rsidRPr="00A33186" w:rsidRDefault="001165F5" w:rsidP="00385620">
            <w:pPr>
              <w:rPr>
                <w:caps/>
                <w:sz w:val="20"/>
                <w:szCs w:val="20"/>
              </w:rPr>
            </w:pPr>
            <w:r>
              <w:rPr>
                <w:caps/>
                <w:sz w:val="20"/>
                <w:szCs w:val="20"/>
              </w:rPr>
              <w:t xml:space="preserve">Justification for inclusion </w:t>
            </w:r>
          </w:p>
        </w:tc>
      </w:tr>
      <w:tr w:rsidR="001165F5" w:rsidRPr="00205172" w14:paraId="6AE89BAF" w14:textId="77777777" w:rsidTr="00654C71">
        <w:tc>
          <w:tcPr>
            <w:tcW w:w="3116" w:type="dxa"/>
            <w:tcBorders>
              <w:top w:val="single" w:sz="12" w:space="0" w:color="002F6C" w:themeColor="accent2"/>
            </w:tcBorders>
          </w:tcPr>
          <w:p w14:paraId="4E61A6A3" w14:textId="7C88952C" w:rsidR="001165F5" w:rsidRPr="00A33186" w:rsidRDefault="001165F5" w:rsidP="00385620">
            <w:pPr>
              <w:rPr>
                <w:sz w:val="20"/>
                <w:szCs w:val="20"/>
              </w:rPr>
            </w:pPr>
          </w:p>
        </w:tc>
        <w:tc>
          <w:tcPr>
            <w:tcW w:w="6234" w:type="dxa"/>
            <w:tcBorders>
              <w:top w:val="single" w:sz="12" w:space="0" w:color="002F6C" w:themeColor="accent2"/>
            </w:tcBorders>
          </w:tcPr>
          <w:p w14:paraId="1342A4F1" w14:textId="09E04A21" w:rsidR="001165F5" w:rsidRPr="00A33186" w:rsidRDefault="001165F5" w:rsidP="00385620">
            <w:pPr>
              <w:rPr>
                <w:sz w:val="20"/>
                <w:szCs w:val="20"/>
              </w:rPr>
            </w:pPr>
          </w:p>
        </w:tc>
      </w:tr>
      <w:tr w:rsidR="001165F5" w:rsidRPr="00205172" w14:paraId="1D79B153" w14:textId="77777777" w:rsidTr="00654C71">
        <w:tc>
          <w:tcPr>
            <w:tcW w:w="3116" w:type="dxa"/>
          </w:tcPr>
          <w:p w14:paraId="78A97FEF" w14:textId="49E65C75" w:rsidR="001165F5" w:rsidRPr="00654C71" w:rsidRDefault="001165F5" w:rsidP="00385620">
            <w:r w:rsidRPr="00654C71">
              <w:t>Arsenic (As)</w:t>
            </w:r>
          </w:p>
        </w:tc>
        <w:tc>
          <w:tcPr>
            <w:tcW w:w="6234" w:type="dxa"/>
          </w:tcPr>
          <w:p w14:paraId="78D20790" w14:textId="180D792C" w:rsidR="00385620" w:rsidRPr="00654C71" w:rsidRDefault="00DD7F2F" w:rsidP="00DD7F2F">
            <w:r w:rsidRPr="00654C71">
              <w:t>Arsenic</w:t>
            </w:r>
            <w:r w:rsidR="00385620" w:rsidRPr="00654C71">
              <w:t xml:space="preserve"> </w:t>
            </w:r>
            <w:r w:rsidRPr="00654C71">
              <w:t>is a naturally</w:t>
            </w:r>
            <w:r w:rsidR="00A31397">
              <w:t>-</w:t>
            </w:r>
            <w:r w:rsidRPr="00654C71">
              <w:t xml:space="preserve">occurring metalloid found in many parts of the </w:t>
            </w:r>
            <w:r w:rsidR="00385620" w:rsidRPr="00654C71">
              <w:t>world</w:t>
            </w:r>
            <w:r w:rsidRPr="00654C71">
              <w:t xml:space="preserve">. </w:t>
            </w:r>
            <w:r w:rsidR="00B34025">
              <w:t>C</w:t>
            </w:r>
            <w:r w:rsidRPr="00654C71">
              <w:t xml:space="preserve">onsumption of arsenic </w:t>
            </w:r>
            <w:r w:rsidR="00B34025">
              <w:t xml:space="preserve">at high concentrations </w:t>
            </w:r>
            <w:r w:rsidRPr="00654C71">
              <w:t>can lead to death, while long-term exposure at lower concentrations through drinking water sources can lead to a sever</w:t>
            </w:r>
            <w:r w:rsidR="00AB274F">
              <w:t>e</w:t>
            </w:r>
            <w:r w:rsidRPr="00654C71">
              <w:t xml:space="preserve"> chronic illness called </w:t>
            </w:r>
            <w:proofErr w:type="spellStart"/>
            <w:r w:rsidRPr="00654C71">
              <w:t>arsenicosis</w:t>
            </w:r>
            <w:proofErr w:type="spellEnd"/>
            <w:r w:rsidRPr="00654C71">
              <w:t>.</w:t>
            </w:r>
            <w:r w:rsidR="00385620" w:rsidRPr="00654C71">
              <w:t xml:space="preserve"> Long-term exposure can result in thickening of the skin, darker skin, abdominal pain, diarrhea, heart disease, numbness and cancer. </w:t>
            </w:r>
          </w:p>
          <w:p w14:paraId="199DDB4E" w14:textId="6E2B127F" w:rsidR="001165F5" w:rsidRPr="00654C71" w:rsidRDefault="00DD7F2F" w:rsidP="00FF127C">
            <w:r w:rsidRPr="00654C71">
              <w:t xml:space="preserve">Following the discovery of several cases of </w:t>
            </w:r>
            <w:proofErr w:type="spellStart"/>
            <w:r w:rsidRPr="00654C71">
              <w:t>arsenicosis</w:t>
            </w:r>
            <w:proofErr w:type="spellEnd"/>
            <w:r w:rsidRPr="00654C71">
              <w:t xml:space="preserve"> as a result of USAID</w:t>
            </w:r>
            <w:r w:rsidR="00A31397">
              <w:t>-</w:t>
            </w:r>
            <w:r w:rsidRPr="00654C71">
              <w:t>funded water supply programs in the 1990’s</w:t>
            </w:r>
            <w:r w:rsidR="00A31397">
              <w:t>,</w:t>
            </w:r>
            <w:r w:rsidRPr="00654C71">
              <w:t xml:space="preserve"> the Agency now requires the testing of arsenic in all water supply programs. </w:t>
            </w:r>
          </w:p>
        </w:tc>
      </w:tr>
      <w:tr w:rsidR="001165F5" w:rsidRPr="00205172" w14:paraId="7DCF1CDC" w14:textId="77777777" w:rsidTr="00654C71">
        <w:tc>
          <w:tcPr>
            <w:tcW w:w="3116" w:type="dxa"/>
          </w:tcPr>
          <w:p w14:paraId="60947EB7" w14:textId="714B3161" w:rsidR="001165F5" w:rsidRPr="00654C71" w:rsidRDefault="001165F5" w:rsidP="00385620">
            <w:r w:rsidRPr="00654C71">
              <w:t>Fecal coliform</w:t>
            </w:r>
          </w:p>
        </w:tc>
        <w:tc>
          <w:tcPr>
            <w:tcW w:w="6234" w:type="dxa"/>
          </w:tcPr>
          <w:p w14:paraId="3BCE09D9" w14:textId="35653D30" w:rsidR="001165F5" w:rsidRPr="00654C71" w:rsidRDefault="008205F6" w:rsidP="00AE78B3">
            <w:r>
              <w:t>According to the WHO, the greatest</w:t>
            </w:r>
            <w:r w:rsidR="00A65DFD">
              <w:t xml:space="preserve"> </w:t>
            </w:r>
            <w:r>
              <w:t xml:space="preserve">risk to </w:t>
            </w:r>
            <w:r w:rsidR="00A65DFD">
              <w:t xml:space="preserve">human </w:t>
            </w:r>
            <w:r>
              <w:t xml:space="preserve">health </w:t>
            </w:r>
            <w:r w:rsidR="00350072">
              <w:t xml:space="preserve">associated with </w:t>
            </w:r>
            <w:r>
              <w:t xml:space="preserve">drinking water is </w:t>
            </w:r>
            <w:r w:rsidR="00350072">
              <w:t xml:space="preserve">contamination by </w:t>
            </w:r>
            <w:r>
              <w:t>animal and human waste</w:t>
            </w:r>
            <w:r w:rsidR="00AE78B3">
              <w:t xml:space="preserve">, which can </w:t>
            </w:r>
            <w:r w:rsidR="00A65DFD">
              <w:t>lead to outbreaks of waterborne disease</w:t>
            </w:r>
            <w:r w:rsidR="00AE78B3">
              <w:t>s. Therefore, the ‘</w:t>
            </w:r>
            <w:r w:rsidR="00A65DFD">
              <w:t>first priority in developing and applying controls on drinking-water quality should b</w:t>
            </w:r>
            <w:r w:rsidR="00AE78B3">
              <w:t>e the control of such outbreaks</w:t>
            </w:r>
            <w:r w:rsidR="00A65DFD">
              <w:t>.</w:t>
            </w:r>
            <w:r w:rsidR="00AE78B3">
              <w:t>’</w:t>
            </w:r>
            <w:r>
              <w:t xml:space="preserve"> </w:t>
            </w:r>
            <w:r w:rsidR="005667AB">
              <w:t>I</w:t>
            </w:r>
            <w:r w:rsidR="005667AB" w:rsidRPr="00350072">
              <w:t xml:space="preserve">n general, the WHO </w:t>
            </w:r>
            <w:r w:rsidR="003450AF" w:rsidRPr="00350072">
              <w:t>has determined that</w:t>
            </w:r>
            <w:r w:rsidR="005667AB" w:rsidRPr="00350072">
              <w:t xml:space="preserve"> the risk of contamination of water supplies with pathogens, particularly if they are from excreta, is far greater than the risk associated with chemical contamination.</w:t>
            </w:r>
            <w:r w:rsidR="003450AF" w:rsidRPr="00350072">
              <w:t xml:space="preserve"> </w:t>
            </w:r>
            <w:r w:rsidR="00DD7F2F" w:rsidRPr="00654C71">
              <w:t>Fecal coliform</w:t>
            </w:r>
            <w:r w:rsidR="00385620" w:rsidRPr="00654C71">
              <w:t>, specifically Escherichia coli (E. coli),</w:t>
            </w:r>
            <w:r w:rsidR="00DD7F2F" w:rsidRPr="00654C71">
              <w:t xml:space="preserve"> </w:t>
            </w:r>
            <w:r w:rsidR="00410F99">
              <w:t xml:space="preserve">is a </w:t>
            </w:r>
            <w:r w:rsidR="00DD7F2F" w:rsidRPr="00654C71">
              <w:t xml:space="preserve">waterborne pathogen </w:t>
            </w:r>
            <w:r w:rsidR="00410F99">
              <w:t xml:space="preserve">commonly </w:t>
            </w:r>
            <w:r w:rsidR="00DD7F2F" w:rsidRPr="00654C71">
              <w:t>linked to diarrheal disease</w:t>
            </w:r>
            <w:r w:rsidR="00410F99">
              <w:t xml:space="preserve">, </w:t>
            </w:r>
            <w:r w:rsidR="00385620" w:rsidRPr="00654C71">
              <w:t xml:space="preserve">and </w:t>
            </w:r>
            <w:r w:rsidR="00DD7F2F" w:rsidRPr="00654C71">
              <w:t>is associat</w:t>
            </w:r>
            <w:r w:rsidR="00AB274F">
              <w:t xml:space="preserve">ed </w:t>
            </w:r>
            <w:r w:rsidR="00DD7F2F" w:rsidRPr="00654C71">
              <w:t xml:space="preserve">with </w:t>
            </w:r>
            <w:r w:rsidR="00AE78B3">
              <w:t xml:space="preserve">both </w:t>
            </w:r>
            <w:r w:rsidR="00AE78B3" w:rsidRPr="00654C71">
              <w:t>human and</w:t>
            </w:r>
            <w:r w:rsidR="00DD7F2F" w:rsidRPr="00654C71">
              <w:t xml:space="preserve"> animal waste. The WHO estimates that diarrheal disease cause</w:t>
            </w:r>
            <w:r w:rsidR="00E3373A" w:rsidRPr="00654C71">
              <w:t>s</w:t>
            </w:r>
            <w:r w:rsidR="00DD7F2F" w:rsidRPr="00654C71">
              <w:t xml:space="preserve"> 1.5 million deaths annual</w:t>
            </w:r>
            <w:r w:rsidR="00AB274F">
              <w:t>ly,</w:t>
            </w:r>
            <w:r w:rsidR="00DD7F2F" w:rsidRPr="00654C71">
              <w:t xml:space="preserve"> affecting mainly children in developing countries. Approximately 58% of these deaths are attributable to unsafe water supply, sanitation and hygiene. </w:t>
            </w:r>
            <w:r w:rsidR="00410F99">
              <w:t>O</w:t>
            </w:r>
            <w:r w:rsidR="00DD7F2F" w:rsidRPr="00654C71">
              <w:t>ther</w:t>
            </w:r>
            <w:r w:rsidR="00E3373A" w:rsidRPr="00654C71">
              <w:t xml:space="preserve"> diseases </w:t>
            </w:r>
            <w:r w:rsidR="00DD7F2F" w:rsidRPr="00654C71">
              <w:t xml:space="preserve">that can be transmitted by </w:t>
            </w:r>
            <w:r w:rsidR="001A62D8">
              <w:t>microbial</w:t>
            </w:r>
            <w:r w:rsidR="00A65DFD">
              <w:t>-</w:t>
            </w:r>
            <w:r w:rsidR="00DD7F2F" w:rsidRPr="00654C71">
              <w:t xml:space="preserve">contaminated water include </w:t>
            </w:r>
            <w:r w:rsidR="00E3373A" w:rsidRPr="00654C71">
              <w:t>t</w:t>
            </w:r>
            <w:r w:rsidR="00DD7F2F" w:rsidRPr="00654C71">
              <w:t xml:space="preserve">yphoid fever, </w:t>
            </w:r>
            <w:r w:rsidR="00E3373A" w:rsidRPr="00654C71">
              <w:t>c</w:t>
            </w:r>
            <w:r w:rsidR="00DD7F2F" w:rsidRPr="00654C71">
              <w:t xml:space="preserve">holera, </w:t>
            </w:r>
            <w:r w:rsidR="00E3373A" w:rsidRPr="00654C71">
              <w:t>s</w:t>
            </w:r>
            <w:r w:rsidR="00DD7F2F" w:rsidRPr="00654C71">
              <w:t>almonellosis, dysentery, and botulism</w:t>
            </w:r>
            <w:r w:rsidR="00E3373A" w:rsidRPr="00654C71">
              <w:t xml:space="preserve">, as well as viral diseases including </w:t>
            </w:r>
            <w:r w:rsidR="00DD7F2F" w:rsidRPr="00654C71">
              <w:t>SARS, Hepatitis A, and Polio.</w:t>
            </w:r>
            <w:r w:rsidR="00A65DFD">
              <w:t xml:space="preserve"> </w:t>
            </w:r>
          </w:p>
        </w:tc>
      </w:tr>
      <w:tr w:rsidR="001165F5" w:rsidRPr="00205172" w14:paraId="3C28810C" w14:textId="77777777" w:rsidTr="00654C71">
        <w:tc>
          <w:tcPr>
            <w:tcW w:w="3116" w:type="dxa"/>
          </w:tcPr>
          <w:p w14:paraId="0D933284" w14:textId="48E73A53" w:rsidR="001165F5" w:rsidRPr="00654C71" w:rsidRDefault="001165F5" w:rsidP="00385620">
            <w:r w:rsidRPr="00654C71">
              <w:t>Fluoride (F-)</w:t>
            </w:r>
          </w:p>
        </w:tc>
        <w:tc>
          <w:tcPr>
            <w:tcW w:w="6234" w:type="dxa"/>
          </w:tcPr>
          <w:p w14:paraId="6305988A" w14:textId="6691A8CD" w:rsidR="001165F5" w:rsidRPr="00654C71" w:rsidRDefault="00DD7F2F" w:rsidP="00FF127C">
            <w:r w:rsidRPr="00654C71">
              <w:t>Fluoride is a naturally</w:t>
            </w:r>
            <w:r w:rsidR="00A31397">
              <w:t>-</w:t>
            </w:r>
            <w:r w:rsidRPr="00654C71">
              <w:t xml:space="preserve">occurring anion of fluorine </w:t>
            </w:r>
            <w:r w:rsidR="00D74E57">
              <w:t>which</w:t>
            </w:r>
            <w:r w:rsidRPr="00654C71">
              <w:t xml:space="preserve"> occurs in minerals and fluoride salts. In small quantities</w:t>
            </w:r>
            <w:r w:rsidR="00A31397">
              <w:t>,</w:t>
            </w:r>
            <w:r w:rsidRPr="00654C71">
              <w:t xml:space="preserve"> fluoride can be helpful to human health and protect from tooth decay</w:t>
            </w:r>
            <w:r w:rsidR="00A31397">
              <w:t>. H</w:t>
            </w:r>
            <w:r w:rsidRPr="00654C71">
              <w:t xml:space="preserve">owever, in higher concentrations </w:t>
            </w:r>
            <w:r w:rsidR="007B0AC0">
              <w:t>(</w:t>
            </w:r>
            <w:r w:rsidRPr="00654C71">
              <w:t>above several parts per million</w:t>
            </w:r>
            <w:r w:rsidR="007B0AC0">
              <w:t>)</w:t>
            </w:r>
            <w:r w:rsidR="00A31397">
              <w:t>,</w:t>
            </w:r>
            <w:r w:rsidRPr="00654C71">
              <w:t xml:space="preserve"> fluorides can cause pitting of teeth and skeletal problems including crippling fluorosis, anemia and stiff joints.</w:t>
            </w:r>
            <w:r w:rsidR="00E3373A" w:rsidRPr="00654C71">
              <w:t xml:space="preserve"> Heavy concentrations of </w:t>
            </w:r>
            <w:r w:rsidR="007B0AC0" w:rsidRPr="00782807">
              <w:t>fluoride</w:t>
            </w:r>
            <w:r w:rsidR="00E3373A" w:rsidRPr="00654C71">
              <w:t xml:space="preserve"> can be found naturally throughout northern Africa, the Middle </w:t>
            </w:r>
            <w:r w:rsidR="00457034" w:rsidRPr="00654C71">
              <w:t>East and central Asia.</w:t>
            </w:r>
          </w:p>
        </w:tc>
      </w:tr>
      <w:tr w:rsidR="001165F5" w:rsidRPr="00205172" w14:paraId="3E717388" w14:textId="77777777" w:rsidTr="001165F5">
        <w:tc>
          <w:tcPr>
            <w:tcW w:w="3116" w:type="dxa"/>
          </w:tcPr>
          <w:p w14:paraId="53B0DD37" w14:textId="64BE0C58" w:rsidR="001165F5" w:rsidRPr="00654C71" w:rsidRDefault="001165F5" w:rsidP="005F1044">
            <w:r w:rsidRPr="00654C71">
              <w:t>Nitrate (NO</w:t>
            </w:r>
            <w:r w:rsidRPr="005F1044">
              <w:rPr>
                <w:vertAlign w:val="subscript"/>
              </w:rPr>
              <w:t>3</w:t>
            </w:r>
            <w:r w:rsidR="005F1044">
              <w:rPr>
                <w:vertAlign w:val="superscript"/>
              </w:rPr>
              <w:t>-</w:t>
            </w:r>
            <w:r w:rsidRPr="00654C71">
              <w:t>)</w:t>
            </w:r>
          </w:p>
        </w:tc>
        <w:tc>
          <w:tcPr>
            <w:tcW w:w="6234" w:type="dxa"/>
          </w:tcPr>
          <w:p w14:paraId="43235B46" w14:textId="61CFC5F0" w:rsidR="001165F5" w:rsidRPr="00654C71" w:rsidRDefault="00DD7F2F" w:rsidP="005F1044">
            <w:r w:rsidRPr="00654C71">
              <w:t>Nitrate (NO</w:t>
            </w:r>
            <w:r w:rsidRPr="005F1044">
              <w:rPr>
                <w:vertAlign w:val="subscript"/>
              </w:rPr>
              <w:t>3</w:t>
            </w:r>
            <w:r w:rsidRPr="005F1044">
              <w:rPr>
                <w:vertAlign w:val="superscript"/>
              </w:rPr>
              <w:t>-</w:t>
            </w:r>
            <w:r w:rsidRPr="00654C71">
              <w:t xml:space="preserve">) is an inorganic compound that </w:t>
            </w:r>
            <w:r w:rsidR="005F1044">
              <w:t xml:space="preserve">is both produced synthetically and </w:t>
            </w:r>
            <w:r w:rsidRPr="00654C71">
              <w:t>occurs naturally.</w:t>
            </w:r>
            <w:r w:rsidR="00A65DFD">
              <w:t xml:space="preserve"> Although nitrate </w:t>
            </w:r>
            <w:r w:rsidR="00410F99">
              <w:t>does</w:t>
            </w:r>
            <w:r w:rsidR="00A65DFD">
              <w:t xml:space="preserve"> occur naturally in surface and groundwater, high levels of nitrate contamination in drinking water is most often due to improper treatment of animal wastes, leaching of septic or wastewater systems</w:t>
            </w:r>
            <w:r w:rsidR="00563CD4">
              <w:t xml:space="preserve"> into drinking water sources</w:t>
            </w:r>
            <w:r w:rsidR="005F1044">
              <w:t xml:space="preserve">, and excess fertilizer </w:t>
            </w:r>
            <w:r w:rsidR="005F1044">
              <w:lastRenderedPageBreak/>
              <w:t>application with its subsequent infiltration or runoff into source waters</w:t>
            </w:r>
            <w:r w:rsidR="00A65DFD">
              <w:t>.</w:t>
            </w:r>
            <w:r w:rsidRPr="00654C71">
              <w:t xml:space="preserve"> The consumption of high concentrations of nitrate (greater than </w:t>
            </w:r>
            <w:r w:rsidR="00410F99">
              <w:t>50</w:t>
            </w:r>
            <w:r w:rsidR="00410F99" w:rsidRPr="00654C71">
              <w:t xml:space="preserve"> </w:t>
            </w:r>
            <w:r w:rsidRPr="00654C71">
              <w:t xml:space="preserve">mg/L </w:t>
            </w:r>
            <w:r w:rsidR="00415081">
              <w:t>of</w:t>
            </w:r>
            <w:r w:rsidRPr="00654C71">
              <w:t xml:space="preserve"> NO</w:t>
            </w:r>
            <w:r w:rsidRPr="005F1044">
              <w:rPr>
                <w:vertAlign w:val="subscript"/>
              </w:rPr>
              <w:t>3</w:t>
            </w:r>
            <w:r w:rsidRPr="005F1044">
              <w:rPr>
                <w:vertAlign w:val="superscript"/>
              </w:rPr>
              <w:t>-</w:t>
            </w:r>
            <w:r w:rsidRPr="00654C71">
              <w:t>) and the subsequent reduction of nitrate to nitrite (NO</w:t>
            </w:r>
            <w:r w:rsidRPr="005F1044">
              <w:rPr>
                <w:vertAlign w:val="subscript"/>
              </w:rPr>
              <w:t>2</w:t>
            </w:r>
            <w:r w:rsidRPr="005F1044">
              <w:rPr>
                <w:vertAlign w:val="superscript"/>
              </w:rPr>
              <w:t>-</w:t>
            </w:r>
            <w:r w:rsidRPr="00654C71">
              <w:t xml:space="preserve">) can lead to </w:t>
            </w:r>
            <w:proofErr w:type="spellStart"/>
            <w:r w:rsidRPr="00654C71">
              <w:t>methemoglobinemia</w:t>
            </w:r>
            <w:proofErr w:type="spellEnd"/>
            <w:r w:rsidR="000B6844">
              <w:t xml:space="preserve"> in infants</w:t>
            </w:r>
            <w:r w:rsidR="00636C8B">
              <w:t>.</w:t>
            </w:r>
            <w:r w:rsidRPr="00654C71">
              <w:t xml:space="preserve"> </w:t>
            </w:r>
            <w:r w:rsidR="00636C8B">
              <w:t>T</w:t>
            </w:r>
            <w:r w:rsidRPr="00654C71">
              <w:t>he presence of nitrite in the blood converts hemoglobin to methemoglobin, which cannot carry oxygen</w:t>
            </w:r>
            <w:r w:rsidR="005F1044">
              <w:t>,</w:t>
            </w:r>
            <w:r w:rsidRPr="00654C71">
              <w:t xml:space="preserve"> and can lead to brain damage or death at high enough concentrations.</w:t>
            </w:r>
            <w:r w:rsidR="000B6844">
              <w:t xml:space="preserve"> </w:t>
            </w:r>
            <w:r w:rsidR="00410F99">
              <w:t xml:space="preserve">This process is </w:t>
            </w:r>
            <w:r w:rsidR="005F1044">
              <w:t xml:space="preserve">often </w:t>
            </w:r>
            <w:r w:rsidR="00410F99">
              <w:t>complicated by the presence of microbial contamination and subsequent gastrointestinal infection</w:t>
            </w:r>
            <w:r w:rsidR="000344FE">
              <w:t xml:space="preserve">. </w:t>
            </w:r>
          </w:p>
        </w:tc>
      </w:tr>
      <w:tr w:rsidR="001165F5" w:rsidRPr="00205172" w14:paraId="0A0F7146" w14:textId="77777777" w:rsidTr="001165F5">
        <w:tc>
          <w:tcPr>
            <w:tcW w:w="3116" w:type="dxa"/>
          </w:tcPr>
          <w:p w14:paraId="74EC96D6" w14:textId="04182983" w:rsidR="001165F5" w:rsidRPr="00654C71" w:rsidRDefault="001165F5" w:rsidP="00385620"/>
        </w:tc>
        <w:tc>
          <w:tcPr>
            <w:tcW w:w="6234" w:type="dxa"/>
          </w:tcPr>
          <w:p w14:paraId="3363786B" w14:textId="15C8318A" w:rsidR="001165F5" w:rsidRPr="00654C71" w:rsidRDefault="001165F5" w:rsidP="009B25F5"/>
        </w:tc>
      </w:tr>
      <w:tr w:rsidR="00851F55" w:rsidRPr="00205172" w14:paraId="594192B6" w14:textId="77777777" w:rsidTr="001165F5">
        <w:tc>
          <w:tcPr>
            <w:tcW w:w="3116" w:type="dxa"/>
          </w:tcPr>
          <w:p w14:paraId="06DD665D" w14:textId="41E8B87B" w:rsidR="00851F55" w:rsidRPr="00654C71" w:rsidRDefault="00851F55" w:rsidP="00385620">
            <w:r w:rsidRPr="00654C71">
              <w:t>Electro-conductivity</w:t>
            </w:r>
          </w:p>
        </w:tc>
        <w:tc>
          <w:tcPr>
            <w:tcW w:w="6234" w:type="dxa"/>
          </w:tcPr>
          <w:p w14:paraId="76ACABA3" w14:textId="271C6346" w:rsidR="00851F55" w:rsidRPr="00654C71" w:rsidRDefault="004B5E4C" w:rsidP="005F1044">
            <w:r w:rsidRPr="00782807">
              <w:t>Conductivity is a measure of the ability of water to pass an electric current</w:t>
            </w:r>
            <w:r w:rsidRPr="00654C71">
              <w:t>, and is</w:t>
            </w:r>
            <w:r w:rsidR="000B6844">
              <w:t xml:space="preserve"> influenced primarily</w:t>
            </w:r>
            <w:r w:rsidRPr="00654C71">
              <w:t xml:space="preserve"> by the </w:t>
            </w:r>
            <w:r w:rsidR="005F1044">
              <w:t xml:space="preserve">presence of </w:t>
            </w:r>
            <w:r w:rsidRPr="00782807">
              <w:t>inorganic dissolved solids such as chloride, nitrate, sulfate, and phosphate anions (ions that carry a negative charge) or sodium, magnesium, calcium, iron, and aluminum cations (ions that carry a positive charge).</w:t>
            </w:r>
            <w:r w:rsidRPr="00654C71">
              <w:t xml:space="preserve"> Healthy freshwater systems have a range of </w:t>
            </w:r>
            <w:r w:rsidRPr="00782807">
              <w:t>150 and 500 µhos/cm</w:t>
            </w:r>
            <w:r w:rsidR="00A31397">
              <w:t xml:space="preserve"> (</w:t>
            </w:r>
            <w:proofErr w:type="spellStart"/>
            <w:r w:rsidR="009B25F5" w:rsidRPr="00654C71">
              <w:t>microsiemens</w:t>
            </w:r>
            <w:proofErr w:type="spellEnd"/>
            <w:r w:rsidR="009B25F5" w:rsidRPr="00654C71">
              <w:t xml:space="preserve"> per centimeter</w:t>
            </w:r>
            <w:r w:rsidR="00A31397">
              <w:t>)</w:t>
            </w:r>
            <w:r w:rsidRPr="00782807">
              <w:t>, but</w:t>
            </w:r>
            <w:r w:rsidR="000B6844">
              <w:t xml:space="preserve"> the value</w:t>
            </w:r>
            <w:r w:rsidRPr="00782807">
              <w:t xml:space="preserve"> may vary </w:t>
            </w:r>
            <w:r w:rsidR="007B0AC0">
              <w:t xml:space="preserve">greatly </w:t>
            </w:r>
            <w:r w:rsidRPr="00782807">
              <w:t xml:space="preserve">depending on the geology and mineral deposits. Sharp changes to electro-conductivity </w:t>
            </w:r>
            <w:r w:rsidR="00EA42C6" w:rsidRPr="00782807">
              <w:t xml:space="preserve">from baseline condition </w:t>
            </w:r>
            <w:r w:rsidRPr="00782807">
              <w:t xml:space="preserve">can </w:t>
            </w:r>
            <w:r w:rsidR="00415081">
              <w:t xml:space="preserve">indicate </w:t>
            </w:r>
            <w:r w:rsidRPr="00782807">
              <w:t xml:space="preserve">an influx of wastewater from industrial or agricultural activity. </w:t>
            </w:r>
            <w:r w:rsidR="003C6D55">
              <w:t xml:space="preserve">For this reason elevated electro-conductivity values may indicate the need for additional testing. </w:t>
            </w:r>
          </w:p>
        </w:tc>
      </w:tr>
      <w:tr w:rsidR="00851F55" w:rsidRPr="00205172" w14:paraId="06125394" w14:textId="77777777" w:rsidTr="001165F5">
        <w:tc>
          <w:tcPr>
            <w:tcW w:w="3116" w:type="dxa"/>
          </w:tcPr>
          <w:p w14:paraId="0DAA4C9E" w14:textId="061D7A91" w:rsidR="00851F55" w:rsidRPr="00654C71" w:rsidRDefault="00851F55">
            <w:r w:rsidRPr="00654C71">
              <w:t>Total Dissolves Solids</w:t>
            </w:r>
            <w:r w:rsidR="00EA42C6" w:rsidRPr="00654C71">
              <w:t xml:space="preserve"> (TDS)</w:t>
            </w:r>
          </w:p>
        </w:tc>
        <w:tc>
          <w:tcPr>
            <w:tcW w:w="6234" w:type="dxa"/>
          </w:tcPr>
          <w:p w14:paraId="5949FA40" w14:textId="22C38DD4" w:rsidR="00851F55" w:rsidRPr="00654C71" w:rsidRDefault="00EA42C6" w:rsidP="003C6D55">
            <w:r w:rsidRPr="00654C71">
              <w:t>TDS is closely related to conductivity and is a measure of all ion particles that are smaller than 2 microns (0.0002 cm)</w:t>
            </w:r>
            <w:r w:rsidR="000B6844">
              <w:t>. Thus TDS</w:t>
            </w:r>
            <w:r w:rsidRPr="00654C71">
              <w:t xml:space="preserve"> is a close approximation of salinity (although dissolved organic matter and other compounds may be included in the TDS measurement). High TDS can also indicate high alkalinity or hardness. Sharp changes </w:t>
            </w:r>
            <w:r w:rsidR="003C6D55">
              <w:t xml:space="preserve">in </w:t>
            </w:r>
            <w:r w:rsidRPr="00654C71">
              <w:t xml:space="preserve">TDS indicate changes to the overall water quality. </w:t>
            </w:r>
            <w:r w:rsidR="000B6844">
              <w:t>Water hardness can influence the effectiveness of water treatment, and thus is useful to monitor</w:t>
            </w:r>
            <w:r w:rsidR="00192367">
              <w:t xml:space="preserve"> in order to inform effective water treatment.</w:t>
            </w:r>
          </w:p>
        </w:tc>
      </w:tr>
      <w:tr w:rsidR="00851F55" w:rsidRPr="00205172" w14:paraId="0E0C74CB" w14:textId="77777777" w:rsidTr="001165F5">
        <w:tc>
          <w:tcPr>
            <w:tcW w:w="3116" w:type="dxa"/>
          </w:tcPr>
          <w:p w14:paraId="6E7C6FA8" w14:textId="71120E1C" w:rsidR="00851F55" w:rsidRPr="00654C71" w:rsidRDefault="00851F55">
            <w:r w:rsidRPr="00654C71">
              <w:t>pH</w:t>
            </w:r>
          </w:p>
        </w:tc>
        <w:tc>
          <w:tcPr>
            <w:tcW w:w="6234" w:type="dxa"/>
          </w:tcPr>
          <w:p w14:paraId="36D46AA8" w14:textId="092D7942" w:rsidR="00851F55" w:rsidRPr="00654C71" w:rsidRDefault="00EF6104" w:rsidP="003C6D55">
            <w:pPr>
              <w:pStyle w:val="NormalWeb"/>
              <w:shd w:val="clear" w:color="auto" w:fill="FFFFFF"/>
              <w:spacing w:before="0" w:beforeAutospacing="0" w:after="0" w:afterAutospacing="0" w:line="0" w:lineRule="atLeast"/>
              <w:rPr>
                <w:sz w:val="22"/>
              </w:rPr>
            </w:pPr>
            <w:proofErr w:type="gramStart"/>
            <w:r w:rsidRPr="00654C71">
              <w:rPr>
                <w:rFonts w:ascii="Gill Sans MT" w:eastAsia="Calibri" w:hAnsi="Gill Sans MT"/>
                <w:sz w:val="22"/>
              </w:rPr>
              <w:t>pH</w:t>
            </w:r>
            <w:proofErr w:type="gramEnd"/>
            <w:r w:rsidRPr="00654C71">
              <w:rPr>
                <w:rFonts w:ascii="Gill Sans MT" w:eastAsia="Calibri" w:hAnsi="Gill Sans MT"/>
                <w:sz w:val="22"/>
              </w:rPr>
              <w:t xml:space="preserve"> is a measure of</w:t>
            </w:r>
            <w:r w:rsidR="00FD03B7" w:rsidRPr="00654C71">
              <w:rPr>
                <w:rFonts w:ascii="Gill Sans MT" w:eastAsia="Calibri" w:hAnsi="Gill Sans MT"/>
                <w:sz w:val="22"/>
              </w:rPr>
              <w:t xml:space="preserve"> the balance between </w:t>
            </w:r>
            <w:r w:rsidRPr="00654C71">
              <w:rPr>
                <w:rFonts w:ascii="Gill Sans MT" w:eastAsia="Calibri" w:hAnsi="Gill Sans MT"/>
                <w:sz w:val="22"/>
              </w:rPr>
              <w:t>hydrogen ion</w:t>
            </w:r>
            <w:r w:rsidR="00A87922" w:rsidRPr="00782807">
              <w:rPr>
                <w:rFonts w:ascii="Gill Sans MT" w:eastAsia="Calibri" w:hAnsi="Gill Sans MT"/>
                <w:sz w:val="22"/>
              </w:rPr>
              <w:t>s</w:t>
            </w:r>
            <w:r w:rsidRPr="00654C71">
              <w:rPr>
                <w:rFonts w:ascii="Gill Sans MT" w:eastAsia="Calibri" w:hAnsi="Gill Sans MT"/>
                <w:sz w:val="22"/>
              </w:rPr>
              <w:t xml:space="preserve"> (H</w:t>
            </w:r>
            <w:r w:rsidRPr="003C6D55">
              <w:rPr>
                <w:rFonts w:ascii="Gill Sans MT" w:eastAsia="Calibri" w:hAnsi="Gill Sans MT"/>
                <w:sz w:val="22"/>
                <w:vertAlign w:val="superscript"/>
              </w:rPr>
              <w:t>+</w:t>
            </w:r>
            <w:r w:rsidRPr="00654C71">
              <w:rPr>
                <w:rFonts w:ascii="Gill Sans MT" w:eastAsia="Calibri" w:hAnsi="Gill Sans MT"/>
                <w:sz w:val="22"/>
              </w:rPr>
              <w:t xml:space="preserve">) </w:t>
            </w:r>
            <w:r w:rsidR="003C6D55">
              <w:rPr>
                <w:rFonts w:ascii="Gill Sans MT" w:eastAsia="Calibri" w:hAnsi="Gill Sans MT"/>
                <w:sz w:val="22"/>
              </w:rPr>
              <w:t xml:space="preserve">and hydroxide ions (OH </w:t>
            </w:r>
            <w:r w:rsidR="00FD03B7" w:rsidRPr="003C6D55">
              <w:rPr>
                <w:rFonts w:ascii="Gill Sans MT" w:eastAsia="Calibri" w:hAnsi="Gill Sans MT"/>
                <w:sz w:val="22"/>
                <w:vertAlign w:val="superscript"/>
              </w:rPr>
              <w:t>-</w:t>
            </w:r>
            <w:r w:rsidR="00FD03B7" w:rsidRPr="00654C71">
              <w:rPr>
                <w:rFonts w:ascii="Gill Sans MT" w:eastAsia="Calibri" w:hAnsi="Gill Sans MT"/>
                <w:sz w:val="22"/>
              </w:rPr>
              <w:t>)</w:t>
            </w:r>
            <w:r w:rsidR="00A87922" w:rsidRPr="00782807">
              <w:rPr>
                <w:rFonts w:ascii="Gill Sans MT" w:eastAsia="Calibri" w:hAnsi="Gill Sans MT"/>
                <w:sz w:val="22"/>
              </w:rPr>
              <w:t xml:space="preserve">, with a pH of 7.0 being neutral. Surface water sources normally range from a pH of </w:t>
            </w:r>
            <w:r w:rsidRPr="00654C71">
              <w:rPr>
                <w:rFonts w:ascii="Gill Sans MT" w:eastAsia="Calibri" w:hAnsi="Gill Sans MT"/>
                <w:sz w:val="22"/>
              </w:rPr>
              <w:t>6.5 to 8.5</w:t>
            </w:r>
            <w:r w:rsidR="00A87922" w:rsidRPr="00782807">
              <w:rPr>
                <w:rFonts w:ascii="Gill Sans MT" w:eastAsia="Calibri" w:hAnsi="Gill Sans MT"/>
                <w:sz w:val="22"/>
              </w:rPr>
              <w:t xml:space="preserve">, while groundwater sources can range from </w:t>
            </w:r>
            <w:r w:rsidRPr="00654C71">
              <w:rPr>
                <w:rFonts w:ascii="Gill Sans MT" w:eastAsia="Calibri" w:hAnsi="Gill Sans MT"/>
                <w:sz w:val="22"/>
              </w:rPr>
              <w:t xml:space="preserve">6 to 8.5. In general, water with </w:t>
            </w:r>
            <w:r w:rsidR="003C6D55">
              <w:rPr>
                <w:rFonts w:ascii="Gill Sans MT" w:eastAsia="Calibri" w:hAnsi="Gill Sans MT"/>
                <w:sz w:val="22"/>
              </w:rPr>
              <w:t>higher acidity (</w:t>
            </w:r>
            <w:r w:rsidR="00A87922" w:rsidRPr="00782807">
              <w:rPr>
                <w:rFonts w:ascii="Gill Sans MT" w:eastAsia="Calibri" w:hAnsi="Gill Sans MT"/>
                <w:sz w:val="22"/>
              </w:rPr>
              <w:t xml:space="preserve">pH &lt; 6.5) could be corrosive and </w:t>
            </w:r>
            <w:r w:rsidR="003C6D55">
              <w:rPr>
                <w:rFonts w:ascii="Gill Sans MT" w:eastAsia="Calibri" w:hAnsi="Gill Sans MT"/>
                <w:sz w:val="22"/>
              </w:rPr>
              <w:t>contribute to elevated levels of metals (</w:t>
            </w:r>
            <w:r w:rsidR="003C6D55" w:rsidRPr="00654C71">
              <w:rPr>
                <w:rFonts w:ascii="Gill Sans MT" w:eastAsia="Calibri" w:hAnsi="Gill Sans MT"/>
                <w:sz w:val="22"/>
              </w:rPr>
              <w:t>iron, manganese, copper, lead, and zinc</w:t>
            </w:r>
            <w:r w:rsidR="003C6D55">
              <w:rPr>
                <w:rFonts w:ascii="Gill Sans MT" w:eastAsia="Calibri" w:hAnsi="Gill Sans MT"/>
                <w:sz w:val="22"/>
              </w:rPr>
              <w:t>)</w:t>
            </w:r>
            <w:r w:rsidR="00A87922" w:rsidRPr="00782807">
              <w:rPr>
                <w:rFonts w:ascii="Gill Sans MT" w:eastAsia="Calibri" w:hAnsi="Gill Sans MT"/>
                <w:sz w:val="22"/>
              </w:rPr>
              <w:t xml:space="preserve"> as a result of leaching </w:t>
            </w:r>
            <w:r w:rsidRPr="00654C71">
              <w:rPr>
                <w:rFonts w:ascii="Gill Sans MT" w:eastAsia="Calibri" w:hAnsi="Gill Sans MT"/>
                <w:sz w:val="22"/>
              </w:rPr>
              <w:t>from the aquifer</w:t>
            </w:r>
            <w:r w:rsidR="003C6D55">
              <w:rPr>
                <w:rFonts w:ascii="Gill Sans MT" w:eastAsia="Calibri" w:hAnsi="Gill Sans MT"/>
                <w:sz w:val="22"/>
              </w:rPr>
              <w:t xml:space="preserve"> substrate</w:t>
            </w:r>
            <w:r w:rsidRPr="00654C71">
              <w:rPr>
                <w:rFonts w:ascii="Gill Sans MT" w:eastAsia="Calibri" w:hAnsi="Gill Sans MT"/>
                <w:sz w:val="22"/>
              </w:rPr>
              <w:t xml:space="preserve">, plumbing fixtures, and piping. </w:t>
            </w:r>
            <w:r w:rsidR="00A87922" w:rsidRPr="00782807">
              <w:rPr>
                <w:rFonts w:ascii="Gill Sans MT" w:eastAsia="Calibri" w:hAnsi="Gill Sans MT"/>
                <w:sz w:val="22"/>
              </w:rPr>
              <w:t>Waters with higher alkalinity (</w:t>
            </w:r>
            <w:r w:rsidRPr="00654C71">
              <w:rPr>
                <w:rFonts w:ascii="Gill Sans MT" w:eastAsia="Calibri" w:hAnsi="Gill Sans MT"/>
                <w:sz w:val="22"/>
              </w:rPr>
              <w:t>pH &gt; 8.5</w:t>
            </w:r>
            <w:r w:rsidR="00A87922" w:rsidRPr="00782807">
              <w:rPr>
                <w:rFonts w:ascii="Gill Sans MT" w:eastAsia="Calibri" w:hAnsi="Gill Sans MT"/>
                <w:sz w:val="22"/>
              </w:rPr>
              <w:t>)</w:t>
            </w:r>
            <w:r w:rsidRPr="00654C71">
              <w:rPr>
                <w:rFonts w:ascii="Gill Sans MT" w:eastAsia="Calibri" w:hAnsi="Gill Sans MT"/>
                <w:sz w:val="22"/>
              </w:rPr>
              <w:t xml:space="preserve"> </w:t>
            </w:r>
            <w:r w:rsidR="00A87922" w:rsidRPr="00782807">
              <w:rPr>
                <w:rFonts w:ascii="Gill Sans MT" w:eastAsia="Calibri" w:hAnsi="Gill Sans MT"/>
                <w:sz w:val="22"/>
              </w:rPr>
              <w:t xml:space="preserve">indicate </w:t>
            </w:r>
            <w:r w:rsidRPr="00654C71">
              <w:rPr>
                <w:rFonts w:ascii="Gill Sans MT" w:eastAsia="Calibri" w:hAnsi="Gill Sans MT"/>
                <w:sz w:val="22"/>
              </w:rPr>
              <w:t>hard</w:t>
            </w:r>
            <w:r w:rsidR="00A87922" w:rsidRPr="00782807">
              <w:rPr>
                <w:rFonts w:ascii="Gill Sans MT" w:eastAsia="Calibri" w:hAnsi="Gill Sans MT"/>
                <w:sz w:val="22"/>
              </w:rPr>
              <w:t xml:space="preserve">ness (high concentration of dissolved minerals, particularly calcium and magnesium) and could contribute to </w:t>
            </w:r>
            <w:r w:rsidR="00010DD5" w:rsidRPr="00782807">
              <w:rPr>
                <w:rFonts w:ascii="Gill Sans MT" w:eastAsia="Calibri" w:hAnsi="Gill Sans MT"/>
                <w:sz w:val="22"/>
              </w:rPr>
              <w:t xml:space="preserve">mineral deposits </w:t>
            </w:r>
            <w:r w:rsidR="003C6D55">
              <w:rPr>
                <w:rFonts w:ascii="Gill Sans MT" w:eastAsia="Calibri" w:hAnsi="Gill Sans MT"/>
                <w:sz w:val="22"/>
              </w:rPr>
              <w:t xml:space="preserve">along the </w:t>
            </w:r>
            <w:r w:rsidR="00A87922" w:rsidRPr="00782807">
              <w:rPr>
                <w:rFonts w:ascii="Gill Sans MT" w:eastAsia="Calibri" w:hAnsi="Gill Sans MT"/>
                <w:sz w:val="22"/>
              </w:rPr>
              <w:t xml:space="preserve">water </w:t>
            </w:r>
            <w:r w:rsidR="003C6D55">
              <w:rPr>
                <w:rFonts w:ascii="Gill Sans MT" w:eastAsia="Calibri" w:hAnsi="Gill Sans MT"/>
                <w:sz w:val="22"/>
              </w:rPr>
              <w:t>supply network</w:t>
            </w:r>
            <w:r w:rsidR="00A87922" w:rsidRPr="00782807">
              <w:rPr>
                <w:rFonts w:ascii="Gill Sans MT" w:eastAsia="Calibri" w:hAnsi="Gill Sans MT"/>
                <w:sz w:val="22"/>
              </w:rPr>
              <w:t>.</w:t>
            </w:r>
            <w:r w:rsidR="00010DD5" w:rsidRPr="00782807">
              <w:rPr>
                <w:rFonts w:ascii="Gill Sans MT" w:eastAsia="Calibri" w:hAnsi="Gill Sans MT"/>
                <w:sz w:val="22"/>
              </w:rPr>
              <w:t xml:space="preserve"> Although hardness is not a health concern, </w:t>
            </w:r>
            <w:r w:rsidR="00137143">
              <w:rPr>
                <w:rFonts w:ascii="Gill Sans MT" w:eastAsia="Calibri" w:hAnsi="Gill Sans MT"/>
                <w:sz w:val="22"/>
              </w:rPr>
              <w:t xml:space="preserve">it can </w:t>
            </w:r>
            <w:r w:rsidR="003C6D55">
              <w:rPr>
                <w:rFonts w:ascii="Gill Sans MT" w:eastAsia="Calibri" w:hAnsi="Gill Sans MT"/>
                <w:sz w:val="22"/>
              </w:rPr>
              <w:t>be distasteful</w:t>
            </w:r>
            <w:r w:rsidR="00137143">
              <w:rPr>
                <w:rFonts w:ascii="Gill Sans MT" w:eastAsia="Calibri" w:hAnsi="Gill Sans MT"/>
                <w:sz w:val="22"/>
              </w:rPr>
              <w:t xml:space="preserve">. </w:t>
            </w:r>
            <w:r w:rsidR="00010DD5" w:rsidRPr="00782807">
              <w:rPr>
                <w:rFonts w:ascii="Gill Sans MT" w:eastAsia="Calibri" w:hAnsi="Gill Sans MT"/>
                <w:sz w:val="22"/>
              </w:rPr>
              <w:t xml:space="preserve"> </w:t>
            </w:r>
          </w:p>
        </w:tc>
      </w:tr>
      <w:tr w:rsidR="00851F55" w:rsidRPr="00205172" w14:paraId="6EFE6486" w14:textId="77777777" w:rsidTr="001165F5">
        <w:tc>
          <w:tcPr>
            <w:tcW w:w="3116" w:type="dxa"/>
          </w:tcPr>
          <w:p w14:paraId="3743299D" w14:textId="5CB432A5" w:rsidR="00851F55" w:rsidRPr="00654C71" w:rsidRDefault="00851F55" w:rsidP="00385620">
            <w:r w:rsidRPr="00654C71">
              <w:t>Turbidity</w:t>
            </w:r>
          </w:p>
        </w:tc>
        <w:tc>
          <w:tcPr>
            <w:tcW w:w="6234" w:type="dxa"/>
          </w:tcPr>
          <w:p w14:paraId="26A04EDE" w14:textId="2EC423C4" w:rsidR="00010DD5" w:rsidRPr="00654C71" w:rsidRDefault="00010DD5" w:rsidP="000D38F2">
            <w:r w:rsidRPr="00654C71">
              <w:t xml:space="preserve">Turbidity is a measure of the </w:t>
            </w:r>
            <w:r w:rsidR="00782807" w:rsidRPr="00654C71">
              <w:t xml:space="preserve">clarity or cloudiness of water and could be caused by silt, sand, mud, chemical precipitates, algae, bacteria, and other </w:t>
            </w:r>
            <w:r w:rsidR="007D39E5">
              <w:t>microscopic organisms</w:t>
            </w:r>
            <w:r w:rsidR="00782807" w:rsidRPr="00654C71">
              <w:t>. Turbidity is</w:t>
            </w:r>
            <w:r w:rsidR="000B6844">
              <w:t xml:space="preserve"> easy to measure and can be an </w:t>
            </w:r>
            <w:r w:rsidR="00782807" w:rsidRPr="00654C71">
              <w:t>indicat</w:t>
            </w:r>
            <w:r w:rsidR="007D39E5">
              <w:t>or</w:t>
            </w:r>
            <w:r w:rsidR="00782807" w:rsidRPr="00654C71">
              <w:t xml:space="preserve"> of </w:t>
            </w:r>
            <w:r w:rsidR="00137143">
              <w:t>contaminant</w:t>
            </w:r>
            <w:r w:rsidR="00782807" w:rsidRPr="00654C71">
              <w:t xml:space="preserve"> loading</w:t>
            </w:r>
            <w:r w:rsidR="00782807" w:rsidRPr="00782807">
              <w:t>.</w:t>
            </w:r>
            <w:r w:rsidR="003C6D55">
              <w:t xml:space="preserve"> Further testing will be required to determine </w:t>
            </w:r>
            <w:r w:rsidR="000D38F2">
              <w:t xml:space="preserve">specific contaminant </w:t>
            </w:r>
            <w:r w:rsidR="003C6D55">
              <w:t xml:space="preserve">loading. </w:t>
            </w:r>
            <w:r w:rsidR="00782807" w:rsidRPr="00654C71">
              <w:t xml:space="preserve">  </w:t>
            </w:r>
          </w:p>
        </w:tc>
      </w:tr>
    </w:tbl>
    <w:p w14:paraId="6A6D433E" w14:textId="77777777" w:rsidR="000469A4" w:rsidRDefault="000469A4" w:rsidP="00A33186">
      <w:pPr>
        <w:pStyle w:val="Heading4"/>
        <w:rPr>
          <w:rFonts w:eastAsia="Calibri" w:cs="Times New Roman"/>
          <w:iCs w:val="0"/>
          <w:caps w:val="0"/>
          <w:color w:val="auto"/>
        </w:rPr>
      </w:pPr>
    </w:p>
    <w:p w14:paraId="44AC428E" w14:textId="5F8D8D84" w:rsidR="000344FE" w:rsidRPr="000344FE" w:rsidRDefault="000344FE" w:rsidP="0071275A">
      <w:r w:rsidRPr="00654C71">
        <w:t xml:space="preserve">Other potential water contaminants of concern include heavy metals including </w:t>
      </w:r>
      <w:r>
        <w:t xml:space="preserve">iron, </w:t>
      </w:r>
      <w:r w:rsidRPr="00654C71">
        <w:t>cadmium, mercury, lead</w:t>
      </w:r>
      <w:r>
        <w:t>,</w:t>
      </w:r>
      <w:r w:rsidRPr="00654C71">
        <w:t xml:space="preserve"> and chromium as well as pesticides and industrial chemicals, all of which can be found in drinking water sources, and can lead to a variety of health risks. Heavy metals </w:t>
      </w:r>
      <w:r>
        <w:t>are</w:t>
      </w:r>
      <w:r w:rsidRPr="00654C71">
        <w:t xml:space="preserve"> often present in drinking water sources as a result of mining operations or other industrial activities, while agricultural chemicals can be </w:t>
      </w:r>
      <w:r w:rsidR="000D38F2">
        <w:t xml:space="preserve">transported </w:t>
      </w:r>
      <w:r w:rsidRPr="00654C71">
        <w:t>in runoff</w:t>
      </w:r>
      <w:r>
        <w:t xml:space="preserve"> in rural areas</w:t>
      </w:r>
      <w:r w:rsidRPr="00654C71">
        <w:t xml:space="preserve"> or infiltrate into groundwater sources. USAID recommends an investigation of potential sources of contamination at </w:t>
      </w:r>
      <w:r>
        <w:t xml:space="preserve">each </w:t>
      </w:r>
      <w:r w:rsidRPr="00654C71">
        <w:t>project site</w:t>
      </w:r>
      <w:r>
        <w:t>,</w:t>
      </w:r>
      <w:r w:rsidRPr="00654C71">
        <w:t xml:space="preserve"> in order to determine </w:t>
      </w:r>
      <w:r w:rsidR="000D38F2">
        <w:t>the relative</w:t>
      </w:r>
      <w:r w:rsidRPr="00654C71">
        <w:t xml:space="preserve"> risks </w:t>
      </w:r>
      <w:r w:rsidR="000D38F2">
        <w:t xml:space="preserve">and identify contaminants </w:t>
      </w:r>
      <w:r w:rsidRPr="00654C71">
        <w:t>that should be monitored</w:t>
      </w:r>
      <w:r>
        <w:t xml:space="preserve"> </w:t>
      </w:r>
      <w:r w:rsidRPr="00654C71">
        <w:t>during the project implementation phase.</w:t>
      </w:r>
    </w:p>
    <w:p w14:paraId="16F9439B" w14:textId="4E5A0B8A" w:rsidR="006B6A1B" w:rsidRPr="006B6A1B" w:rsidRDefault="006B6A1B" w:rsidP="00A33186">
      <w:pPr>
        <w:pStyle w:val="Heading4"/>
        <w:rPr>
          <w:rFonts w:eastAsia="Calibri" w:cs="Times New Roman"/>
          <w:iCs w:val="0"/>
          <w:caps w:val="0"/>
          <w:color w:val="auto"/>
        </w:rPr>
      </w:pPr>
    </w:p>
    <w:p w14:paraId="7F6382D0" w14:textId="6F798F49" w:rsidR="00BD77E1" w:rsidRPr="00744797" w:rsidRDefault="00BD77E1" w:rsidP="00A33186">
      <w:pPr>
        <w:pStyle w:val="Heading4"/>
      </w:pPr>
      <w:r w:rsidRPr="00744797">
        <w:t>Host Country Regulatory Requirements</w:t>
      </w:r>
    </w:p>
    <w:p w14:paraId="279E74E7" w14:textId="4EC10DEF" w:rsidR="00EB70FE" w:rsidRDefault="00192367" w:rsidP="00890E78">
      <w:r>
        <w:t>In this section t</w:t>
      </w:r>
      <w:r w:rsidR="00EB70FE" w:rsidRPr="00ED5453">
        <w:t>he IP review</w:t>
      </w:r>
      <w:r>
        <w:t>s</w:t>
      </w:r>
      <w:r w:rsidR="00EB70FE" w:rsidRPr="00ED5453">
        <w:t xml:space="preserve"> and describe</w:t>
      </w:r>
      <w:r>
        <w:t>s</w:t>
      </w:r>
      <w:r w:rsidR="00EB70FE" w:rsidRPr="00ED5453">
        <w:t xml:space="preserve"> the </w:t>
      </w:r>
      <w:r w:rsidR="00B34A6A" w:rsidRPr="00ED5453">
        <w:t>h</w:t>
      </w:r>
      <w:r w:rsidR="00EB70FE" w:rsidRPr="00ED5453">
        <w:t xml:space="preserve">ost country’s regulatory requirements.  </w:t>
      </w:r>
      <w:r w:rsidR="00380861">
        <w:t xml:space="preserve">The </w:t>
      </w:r>
      <w:r w:rsidR="002B1447">
        <w:t xml:space="preserve">usefulness </w:t>
      </w:r>
      <w:r w:rsidR="00380861">
        <w:t xml:space="preserve">of </w:t>
      </w:r>
      <w:r w:rsidR="002B1447">
        <w:t xml:space="preserve">any </w:t>
      </w:r>
      <w:r w:rsidR="00380861">
        <w:t>regulatory requirements</w:t>
      </w:r>
      <w:r w:rsidR="002B1447">
        <w:t xml:space="preserve"> in protecting human health</w:t>
      </w:r>
      <w:r w:rsidR="00380861">
        <w:t xml:space="preserve"> depends on the capacity and transparency of the host country environmental and water resources regulatory program. </w:t>
      </w:r>
      <w:r w:rsidR="000B29E9">
        <w:t>Typically, the host country will provide a definition of “potable” water in a descriptive narrative or as a water quality profile (e.g. list of limits for certain water quality parameters).  The regulations may also include water quality limits by water use category (e.g. industrial or agricultural uses) and scale (e.g. population served)</w:t>
      </w:r>
      <w:r w:rsidR="00C174A6">
        <w:t xml:space="preserve">. It is critical that the IP understand which regulations apply to their specific conditions.  </w:t>
      </w:r>
      <w:r w:rsidR="00C174A6" w:rsidRPr="00C174A6">
        <w:t xml:space="preserve">Consultation with the relevant host country regulatory agency is recommended to ensure that the applicable water quality requirements are </w:t>
      </w:r>
      <w:r w:rsidR="00E601F6">
        <w:t xml:space="preserve">understood and described here. </w:t>
      </w:r>
      <w:r w:rsidR="00EB70FE" w:rsidRPr="00ED5453">
        <w:t>Th</w:t>
      </w:r>
      <w:r w:rsidR="002B1447">
        <w:t>e narrative in this</w:t>
      </w:r>
      <w:r w:rsidR="000344FE">
        <w:t xml:space="preserve"> </w:t>
      </w:r>
      <w:r w:rsidR="00EB70FE" w:rsidRPr="00ED5453">
        <w:t xml:space="preserve">section should include the list of regulations reviewed, their relevance to </w:t>
      </w:r>
      <w:r w:rsidR="000D38F2">
        <w:t xml:space="preserve">planned project </w:t>
      </w:r>
      <w:r w:rsidR="00EB70FE" w:rsidRPr="00ED5453">
        <w:t xml:space="preserve">activities, and the specific water quality </w:t>
      </w:r>
      <w:r w:rsidR="002B1447">
        <w:t>parameters and standards</w:t>
      </w:r>
      <w:r w:rsidR="002B1447" w:rsidRPr="00ED5453">
        <w:t xml:space="preserve"> </w:t>
      </w:r>
      <w:r w:rsidR="00EB70FE" w:rsidRPr="00ED5453">
        <w:t>evaluated</w:t>
      </w:r>
      <w:r w:rsidR="00E416A9">
        <w:t>. From these relevant water quality regulations, the IP will select the</w:t>
      </w:r>
      <w:r w:rsidR="000D38F2">
        <w:t xml:space="preserve"> applicable</w:t>
      </w:r>
      <w:r w:rsidR="00E416A9">
        <w:t xml:space="preserve"> water quality standards and criteria listed in Section B,</w:t>
      </w:r>
      <w:r w:rsidR="000D38F2">
        <w:t xml:space="preserve"> and</w:t>
      </w:r>
      <w:r w:rsidR="00E416A9">
        <w:t xml:space="preserve"> </w:t>
      </w:r>
      <w:r w:rsidR="00EB70FE" w:rsidRPr="00ED5453">
        <w:t>included in Tables II-A and II-B</w:t>
      </w:r>
      <w:r w:rsidR="00E416A9">
        <w:t>.</w:t>
      </w:r>
    </w:p>
    <w:p w14:paraId="4302F087" w14:textId="77777777" w:rsidR="000D38F2" w:rsidRDefault="000D38F2" w:rsidP="00890E78">
      <w:pPr>
        <w:rPr>
          <w:b/>
        </w:rPr>
      </w:pPr>
    </w:p>
    <w:p w14:paraId="34C90CD1" w14:textId="419098C4" w:rsidR="005100EB" w:rsidRPr="00B96948" w:rsidRDefault="005100EB" w:rsidP="00890E78">
      <w:pPr>
        <w:rPr>
          <w:b/>
        </w:rPr>
      </w:pPr>
      <w:r w:rsidRPr="00B96948">
        <w:rPr>
          <w:b/>
        </w:rPr>
        <w:t>Resources:</w:t>
      </w:r>
    </w:p>
    <w:p w14:paraId="32650540" w14:textId="7FB00F07" w:rsidR="00D931F9" w:rsidRDefault="00D931F9" w:rsidP="00D931F9">
      <w:pPr>
        <w:pStyle w:val="ListParagraph"/>
        <w:numPr>
          <w:ilvl w:val="0"/>
          <w:numId w:val="16"/>
        </w:numPr>
      </w:pPr>
      <w:r>
        <w:t>Guidance on the water sector regulatory framework in developing countries (in English) can be found on the Rural Water Supply Network (RWSN) internet platform which includes regulatory information for countries in sub-Saharan Africa (e.g. Chad, Ethiopia, Ghana, Uganda, Zambia), the Commonwealth of Independent States (e.g. Moldova and Ukraine), and Latin America (e.g., Bolivia, Columbia, Honduras, Nicaragua)</w:t>
      </w:r>
      <w:r w:rsidR="002B1447">
        <w:t>. The resource is available</w:t>
      </w:r>
      <w:r>
        <w:t xml:space="preserve"> at:</w:t>
      </w:r>
      <w:r w:rsidRPr="004408C7">
        <w:t xml:space="preserve"> </w:t>
      </w:r>
      <w:hyperlink r:id="rId36" w:history="1">
        <w:r w:rsidRPr="00AA50EA">
          <w:rPr>
            <w:rStyle w:val="Hyperlink"/>
          </w:rPr>
          <w:t>http://www.rural-water-supply.net/en/region-and-countries</w:t>
        </w:r>
      </w:hyperlink>
    </w:p>
    <w:p w14:paraId="460BC288" w14:textId="334770CC" w:rsidR="000344FE" w:rsidRDefault="00CD40F6" w:rsidP="000344FE">
      <w:pPr>
        <w:pStyle w:val="ListParagraph"/>
        <w:numPr>
          <w:ilvl w:val="0"/>
          <w:numId w:val="16"/>
        </w:numPr>
      </w:pPr>
      <w:r>
        <w:t xml:space="preserve">Guidance on the </w:t>
      </w:r>
      <w:r w:rsidR="004408C7">
        <w:t xml:space="preserve">water sector </w:t>
      </w:r>
      <w:r w:rsidR="004A1FC3">
        <w:t xml:space="preserve">regulatory framework for </w:t>
      </w:r>
      <w:r w:rsidR="00A1722D">
        <w:t>developing countries (</w:t>
      </w:r>
      <w:r>
        <w:t>in French</w:t>
      </w:r>
      <w:r w:rsidR="00A1722D">
        <w:t>)</w:t>
      </w:r>
      <w:r>
        <w:t xml:space="preserve"> can be found on the </w:t>
      </w:r>
      <w:proofErr w:type="spellStart"/>
      <w:r w:rsidRPr="00FC6D35">
        <w:t>P</w:t>
      </w:r>
      <w:r w:rsidR="00EC037A" w:rsidRPr="00FC6D35">
        <w:t>rogramme</w:t>
      </w:r>
      <w:proofErr w:type="spellEnd"/>
      <w:r w:rsidR="00EC037A" w:rsidRPr="00FC6D35">
        <w:t xml:space="preserve"> </w:t>
      </w:r>
      <w:proofErr w:type="spellStart"/>
      <w:r w:rsidR="00EC037A" w:rsidRPr="00B96948">
        <w:t>Solidarité</w:t>
      </w:r>
      <w:proofErr w:type="spellEnd"/>
      <w:r w:rsidR="00EC037A" w:rsidRPr="00FC6D35">
        <w:t xml:space="preserve"> Eau</w:t>
      </w:r>
      <w:r w:rsidR="00EC037A">
        <w:t xml:space="preserve"> (PS</w:t>
      </w:r>
      <w:r>
        <w:t>-Eau</w:t>
      </w:r>
      <w:r w:rsidR="00EC037A">
        <w:t>)</w:t>
      </w:r>
      <w:r>
        <w:t xml:space="preserve"> </w:t>
      </w:r>
      <w:r w:rsidR="00FC6D35">
        <w:t xml:space="preserve">internet platform which </w:t>
      </w:r>
      <w:r w:rsidR="0082469B">
        <w:t xml:space="preserve">includes regulatory </w:t>
      </w:r>
      <w:bookmarkStart w:id="102" w:name="_GoBack"/>
      <w:r w:rsidR="0082469B">
        <w:t xml:space="preserve">information for </w:t>
      </w:r>
      <w:r>
        <w:t xml:space="preserve">Benin, Burkina Faso, </w:t>
      </w:r>
      <w:r w:rsidR="0082469B">
        <w:t xml:space="preserve">Cambodia, </w:t>
      </w:r>
      <w:r>
        <w:t xml:space="preserve">Haiti, Lebanon, Madagascar, Mali, Morocco, </w:t>
      </w:r>
      <w:bookmarkEnd w:id="102"/>
      <w:r>
        <w:t xml:space="preserve">Mauritania, Niger, </w:t>
      </w:r>
      <w:r w:rsidR="00C36620">
        <w:t>W</w:t>
      </w:r>
      <w:r w:rsidR="00E9281C">
        <w:t xml:space="preserve">est Bank and </w:t>
      </w:r>
      <w:r w:rsidR="00C36620">
        <w:t>Gaza</w:t>
      </w:r>
      <w:r>
        <w:t xml:space="preserve">, and other </w:t>
      </w:r>
      <w:r w:rsidR="0082469B">
        <w:t>countries</w:t>
      </w:r>
      <w:r w:rsidR="002B1447">
        <w:t xml:space="preserve">. This is </w:t>
      </w:r>
      <w:r>
        <w:t>available at:</w:t>
      </w:r>
      <w:r w:rsidRPr="00CD40F6">
        <w:t xml:space="preserve"> </w:t>
      </w:r>
      <w:hyperlink r:id="rId37" w:history="1">
        <w:r w:rsidRPr="00AA50EA">
          <w:rPr>
            <w:rStyle w:val="Hyperlink"/>
          </w:rPr>
          <w:t>http://www.pseau.org/fr/pays</w:t>
        </w:r>
      </w:hyperlink>
      <w:r w:rsidR="000344FE" w:rsidDel="000344FE">
        <w:t xml:space="preserve"> </w:t>
      </w:r>
    </w:p>
    <w:p w14:paraId="0A266A54" w14:textId="77777777" w:rsidR="000D38F2" w:rsidRDefault="000344FE" w:rsidP="000D38F2">
      <w:pPr>
        <w:pStyle w:val="ListParagraph"/>
        <w:numPr>
          <w:ilvl w:val="0"/>
          <w:numId w:val="16"/>
        </w:numPr>
      </w:pPr>
      <w:r>
        <w:t xml:space="preserve">EPA Quick Reference Guides on Drinking Water Rules: Available online at: </w:t>
      </w:r>
      <w:hyperlink r:id="rId38" w:history="1">
        <w:r w:rsidRPr="00AA50EA">
          <w:rPr>
            <w:rStyle w:val="Hyperlink"/>
          </w:rPr>
          <w:t>https://www.epa.gov/dwreginfo/drinking-water-rule-quick-reference-guides</w:t>
        </w:r>
      </w:hyperlink>
      <w:r>
        <w:t>.</w:t>
      </w:r>
    </w:p>
    <w:p w14:paraId="12E29B29" w14:textId="7EC9D6C7" w:rsidR="000344FE" w:rsidRDefault="000344FE" w:rsidP="000D38F2">
      <w:pPr>
        <w:pStyle w:val="ListParagraph"/>
        <w:numPr>
          <w:ilvl w:val="0"/>
          <w:numId w:val="16"/>
        </w:numPr>
      </w:pPr>
      <w:r w:rsidRPr="0061085C">
        <w:t>USEPA National Primary Drinking Water Regulations</w:t>
      </w:r>
      <w:r>
        <w:t xml:space="preserve">: </w:t>
      </w:r>
      <w:r w:rsidRPr="00B96948">
        <w:t>available online at</w:t>
      </w:r>
      <w:r>
        <w:t>:</w:t>
      </w:r>
      <w:r w:rsidRPr="00B96948">
        <w:t xml:space="preserve"> </w:t>
      </w:r>
      <w:hyperlink r:id="rId39" w:anchor="Inorganic" w:history="1">
        <w:r w:rsidRPr="005935B1">
          <w:rPr>
            <w:rStyle w:val="Hyperlink"/>
          </w:rPr>
          <w:t>https://www.epa.gov/ground-water-and-drinking-water/table-regulated-drinking-water-contaminants#Inorganic</w:t>
        </w:r>
      </w:hyperlink>
    </w:p>
    <w:p w14:paraId="62D23944" w14:textId="77777777" w:rsidR="000D38F2" w:rsidRDefault="000D38F2" w:rsidP="00A33186">
      <w:pPr>
        <w:pStyle w:val="Heading4"/>
      </w:pPr>
      <w:bookmarkStart w:id="103" w:name="_Toc463819346"/>
    </w:p>
    <w:p w14:paraId="33C35F44" w14:textId="77777777" w:rsidR="000D38F2" w:rsidRDefault="000D38F2">
      <w:pPr>
        <w:spacing w:line="259" w:lineRule="auto"/>
        <w:rPr>
          <w:rFonts w:eastAsiaTheme="majorEastAsia" w:cstheme="majorBidi"/>
          <w:iCs/>
          <w:caps/>
          <w:color w:val="BA0C2F" w:themeColor="background2"/>
        </w:rPr>
      </w:pPr>
      <w:r>
        <w:br w:type="page"/>
      </w:r>
    </w:p>
    <w:p w14:paraId="6C4D8073" w14:textId="35EBD7D2" w:rsidR="009F43EC" w:rsidRPr="00744797" w:rsidRDefault="009F43EC" w:rsidP="00A33186">
      <w:pPr>
        <w:pStyle w:val="Heading4"/>
      </w:pPr>
      <w:r w:rsidRPr="00744797">
        <w:lastRenderedPageBreak/>
        <w:t>WHO Guidance</w:t>
      </w:r>
      <w:bookmarkEnd w:id="103"/>
    </w:p>
    <w:p w14:paraId="7445BE13" w14:textId="297F1C2B" w:rsidR="00A8660C" w:rsidRDefault="00662611" w:rsidP="00890E78">
      <w:r>
        <w:t xml:space="preserve">The </w:t>
      </w:r>
      <w:r w:rsidR="002B1447">
        <w:t>WHO provides some of the most comprehensive informati</w:t>
      </w:r>
      <w:r w:rsidR="00B171D7">
        <w:t>o</w:t>
      </w:r>
      <w:r w:rsidR="002B1447">
        <w:t xml:space="preserve">n about drinking water quality that is available and relevant in the development context. </w:t>
      </w:r>
      <w:r w:rsidR="000D38F2">
        <w:t xml:space="preserve">The </w:t>
      </w:r>
      <w:r w:rsidR="00B171D7">
        <w:t>WHO drinking water quality guidelines were updated in 2017, and are used in many countries worldwide as the basis for drinking water quality regulations.</w:t>
      </w:r>
      <w:r w:rsidR="003778DB" w:rsidRPr="00ED5453">
        <w:t xml:space="preserve"> </w:t>
      </w:r>
      <w:r w:rsidR="00B171D7">
        <w:t xml:space="preserve">The </w:t>
      </w:r>
      <w:r w:rsidR="003778DB" w:rsidRPr="00ED5453">
        <w:t xml:space="preserve">IP should </w:t>
      </w:r>
      <w:r w:rsidR="00B171D7">
        <w:t xml:space="preserve">thus </w:t>
      </w:r>
      <w:r w:rsidR="003778DB" w:rsidRPr="00ED5453">
        <w:t xml:space="preserve">review </w:t>
      </w:r>
      <w:r>
        <w:t xml:space="preserve">the </w:t>
      </w:r>
      <w:r w:rsidR="002B1447">
        <w:t xml:space="preserve">WHO drinking water quality guidelines </w:t>
      </w:r>
      <w:r>
        <w:t>to inform</w:t>
      </w:r>
      <w:r w:rsidR="003778DB" w:rsidRPr="00ED5453">
        <w:t xml:space="preserve"> </w:t>
      </w:r>
      <w:r w:rsidR="002B1447">
        <w:t xml:space="preserve">the evaluation </w:t>
      </w:r>
      <w:r>
        <w:t xml:space="preserve">and selection </w:t>
      </w:r>
      <w:r w:rsidR="002B1447">
        <w:t xml:space="preserve">of drinking water parameters </w:t>
      </w:r>
      <w:r w:rsidR="00B171D7">
        <w:t>and associated guideline values</w:t>
      </w:r>
      <w:r w:rsidR="002B1447">
        <w:t xml:space="preserve"> </w:t>
      </w:r>
      <w:r w:rsidR="00B171D7">
        <w:t>to be</w:t>
      </w:r>
      <w:r w:rsidR="002B1447">
        <w:t xml:space="preserve"> </w:t>
      </w:r>
      <w:r w:rsidR="003778DB" w:rsidRPr="00ED5453">
        <w:t xml:space="preserve">incorporated into the WQAP.  </w:t>
      </w:r>
      <w:r w:rsidR="00EB4241">
        <w:t>I</w:t>
      </w:r>
      <w:r w:rsidR="00EB4241" w:rsidRPr="00EB4241">
        <w:t>llustrative</w:t>
      </w:r>
      <w:r w:rsidR="00EB4241">
        <w:t xml:space="preserve"> language</w:t>
      </w:r>
      <w:r>
        <w:t>,</w:t>
      </w:r>
      <w:r w:rsidR="00EB4241" w:rsidRPr="00EB4241">
        <w:t xml:space="preserve"> describing </w:t>
      </w:r>
      <w:r>
        <w:t xml:space="preserve">the WHO regulations on </w:t>
      </w:r>
      <w:r w:rsidR="00B171D7">
        <w:t xml:space="preserve">USAID’s </w:t>
      </w:r>
      <w:r>
        <w:t xml:space="preserve">eight </w:t>
      </w:r>
      <w:r w:rsidR="00B171D7">
        <w:t>key</w:t>
      </w:r>
      <w:r w:rsidR="00EB4241" w:rsidRPr="00EB4241">
        <w:t xml:space="preserve"> quality parameters</w:t>
      </w:r>
      <w:r>
        <w:t>,</w:t>
      </w:r>
      <w:r w:rsidR="00B171D7">
        <w:t xml:space="preserve"> </w:t>
      </w:r>
      <w:r w:rsidR="00EB4241">
        <w:t xml:space="preserve">is included in </w:t>
      </w:r>
      <w:r w:rsidR="00EB4241" w:rsidRPr="006812B7">
        <w:t xml:space="preserve">Annex </w:t>
      </w:r>
      <w:r w:rsidR="00F232B8">
        <w:t>4</w:t>
      </w:r>
      <w:r w:rsidR="003C1FFA">
        <w:t xml:space="preserve"> of this </w:t>
      </w:r>
      <w:r>
        <w:t xml:space="preserve">guidance </w:t>
      </w:r>
      <w:r w:rsidR="003C1FFA">
        <w:t>note</w:t>
      </w:r>
      <w:r w:rsidR="00EB4241">
        <w:t>.</w:t>
      </w:r>
      <w:r w:rsidR="00AE661A" w:rsidRPr="00AE661A">
        <w:t xml:space="preserve"> </w:t>
      </w:r>
      <w:r w:rsidR="00AE661A">
        <w:t xml:space="preserve">(Please see Annex 4 at: </w:t>
      </w:r>
      <w:hyperlink r:id="rId40" w:history="1">
        <w:r w:rsidR="00AE661A" w:rsidRPr="00E34305">
          <w:rPr>
            <w:rStyle w:val="Hyperlink"/>
          </w:rPr>
          <w:t>http://www.usaidgems.org/wqap.htm</w:t>
        </w:r>
      </w:hyperlink>
      <w:r w:rsidR="00AE661A">
        <w:t>.)</w:t>
      </w:r>
      <w:r w:rsidR="00EB4241">
        <w:t xml:space="preserve">  This </w:t>
      </w:r>
      <w:r>
        <w:t xml:space="preserve">illustrative </w:t>
      </w:r>
      <w:r w:rsidR="00EB4241">
        <w:t xml:space="preserve">language can be used by the IP </w:t>
      </w:r>
      <w:r w:rsidR="00EB4241" w:rsidRPr="00EB4241">
        <w:t>as a basis for writing this section</w:t>
      </w:r>
      <w:r>
        <w:t xml:space="preserve">. The </w:t>
      </w:r>
      <w:r w:rsidR="00EB4241">
        <w:t xml:space="preserve">selection of the relevant water quality parameters should be carefully </w:t>
      </w:r>
      <w:r w:rsidR="00B171D7">
        <w:t xml:space="preserve">evaluated </w:t>
      </w:r>
      <w:r w:rsidR="00EB4241">
        <w:t>in consultation with</w:t>
      </w:r>
      <w:r w:rsidR="000344FE">
        <w:t xml:space="preserve"> </w:t>
      </w:r>
      <w:r w:rsidR="00B171D7">
        <w:t xml:space="preserve">local and </w:t>
      </w:r>
      <w:r w:rsidR="00EB4241">
        <w:t xml:space="preserve">USAID staff </w:t>
      </w:r>
      <w:r w:rsidR="00B171D7">
        <w:t xml:space="preserve">that have </w:t>
      </w:r>
      <w:r w:rsidR="00EB4241">
        <w:t>expertise in drinking water quality</w:t>
      </w:r>
      <w:r w:rsidR="00B171D7">
        <w:t xml:space="preserve"> and knowledge of the local context</w:t>
      </w:r>
      <w:r w:rsidR="00EB4241" w:rsidRPr="00EB4241">
        <w:t xml:space="preserve">. </w:t>
      </w:r>
    </w:p>
    <w:p w14:paraId="3299DA4F" w14:textId="786FAF1C" w:rsidR="0067680D" w:rsidRDefault="00C5014D" w:rsidP="00890E78">
      <w:r w:rsidRPr="00B96948">
        <w:rPr>
          <w:b/>
        </w:rPr>
        <w:t>Resources:</w:t>
      </w:r>
    </w:p>
    <w:p w14:paraId="0C822893" w14:textId="2D99ADEC" w:rsidR="00CD3253" w:rsidRDefault="00CD3253" w:rsidP="00A33186">
      <w:pPr>
        <w:pStyle w:val="ListParagraph"/>
        <w:keepNext w:val="0"/>
        <w:keepLines w:val="0"/>
        <w:widowControl w:val="0"/>
        <w:numPr>
          <w:ilvl w:val="0"/>
          <w:numId w:val="9"/>
        </w:numPr>
      </w:pPr>
      <w:r>
        <w:t xml:space="preserve">WHO. 2017. Guidelines for Drinking-Water Quality. Fourth Edition Including the First Addendum. Available online at: </w:t>
      </w:r>
      <w:hyperlink r:id="rId41" w:history="1">
        <w:r w:rsidRPr="005935B1">
          <w:rPr>
            <w:rStyle w:val="Hyperlink"/>
          </w:rPr>
          <w:t>http://www.who.int/water_sanitation_health/publications/drinking-water-quality-guidelines-4-including-1st-addendum/en/</w:t>
        </w:r>
      </w:hyperlink>
      <w:r>
        <w:t>.</w:t>
      </w:r>
    </w:p>
    <w:p w14:paraId="19DD50BF" w14:textId="5DF51746" w:rsidR="004B4D4E" w:rsidRDefault="004B4D4E" w:rsidP="00A33186">
      <w:pPr>
        <w:pStyle w:val="ListParagraph"/>
        <w:keepNext w:val="0"/>
        <w:keepLines w:val="0"/>
        <w:widowControl w:val="0"/>
        <w:numPr>
          <w:ilvl w:val="0"/>
          <w:numId w:val="9"/>
        </w:numPr>
      </w:pPr>
      <w:r>
        <w:t xml:space="preserve">WHO. 2016. Nitrate and Nitrite in Drinking-Water. Available online at: </w:t>
      </w:r>
      <w:hyperlink r:id="rId42" w:history="1">
        <w:r w:rsidR="00662611" w:rsidRPr="00D1345C">
          <w:rPr>
            <w:rStyle w:val="Hyperlink"/>
          </w:rPr>
          <w:t>http://www.who.int/water_sanitation_health/dwq/chemicals/nitrate-nitrite-background-jan17.pdf?ua=1</w:t>
        </w:r>
      </w:hyperlink>
      <w:r w:rsidR="00662611">
        <w:t>.</w:t>
      </w:r>
    </w:p>
    <w:p w14:paraId="4596C155" w14:textId="77777777" w:rsidR="00CD3253" w:rsidRDefault="00CD3253" w:rsidP="00A33186">
      <w:pPr>
        <w:pStyle w:val="ListParagraph"/>
        <w:keepNext w:val="0"/>
        <w:keepLines w:val="0"/>
        <w:widowControl w:val="0"/>
        <w:numPr>
          <w:ilvl w:val="0"/>
          <w:numId w:val="9"/>
        </w:numPr>
      </w:pPr>
      <w:r>
        <w:t xml:space="preserve">WHO. 2011. Arsenic in Drinking-Water. Available online at: </w:t>
      </w:r>
      <w:hyperlink r:id="rId43" w:history="1">
        <w:r w:rsidRPr="005935B1">
          <w:rPr>
            <w:rStyle w:val="Hyperlink"/>
          </w:rPr>
          <w:t>http://www.who.int/water_sanitation_health/water-quality/guidelines/chemicals/arsenic.pdf?ua=1</w:t>
        </w:r>
      </w:hyperlink>
      <w:r>
        <w:t>.</w:t>
      </w:r>
    </w:p>
    <w:p w14:paraId="76DB115F" w14:textId="766367A4" w:rsidR="004B4D4E" w:rsidRDefault="004B4D4E" w:rsidP="00A33186">
      <w:pPr>
        <w:pStyle w:val="ListParagraph"/>
        <w:keepNext w:val="0"/>
        <w:keepLines w:val="0"/>
        <w:widowControl w:val="0"/>
        <w:numPr>
          <w:ilvl w:val="0"/>
          <w:numId w:val="9"/>
        </w:numPr>
      </w:pPr>
      <w:r>
        <w:t xml:space="preserve">WHO. 2007. </w:t>
      </w:r>
      <w:proofErr w:type="gramStart"/>
      <w:r>
        <w:t>pH</w:t>
      </w:r>
      <w:proofErr w:type="gramEnd"/>
      <w:r>
        <w:t xml:space="preserve"> in Drinking-Water. Available online at: </w:t>
      </w:r>
      <w:hyperlink r:id="rId44" w:history="1">
        <w:r w:rsidR="00077ABF" w:rsidRPr="00AB0906">
          <w:rPr>
            <w:rStyle w:val="Hyperlink"/>
          </w:rPr>
          <w:t>http://www.who.int/water_sanitation_health/water-quality/guidelines/chemicals/ph_revised_2007_clean_version.pdf?ua=1</w:t>
        </w:r>
      </w:hyperlink>
      <w:r>
        <w:t>.</w:t>
      </w:r>
    </w:p>
    <w:p w14:paraId="78A9037B" w14:textId="11B4087F" w:rsidR="00CD3253" w:rsidRDefault="00CD3253" w:rsidP="00A33186">
      <w:pPr>
        <w:pStyle w:val="ListParagraph"/>
        <w:keepNext w:val="0"/>
        <w:keepLines w:val="0"/>
        <w:widowControl w:val="0"/>
        <w:numPr>
          <w:ilvl w:val="0"/>
          <w:numId w:val="9"/>
        </w:numPr>
      </w:pPr>
      <w:r>
        <w:t xml:space="preserve">WHO. 2004. Fluoride in Drinking-Water. Available online at: </w:t>
      </w:r>
      <w:hyperlink r:id="rId45" w:history="1">
        <w:r w:rsidR="00077ABF" w:rsidRPr="00AB0906">
          <w:rPr>
            <w:rStyle w:val="Hyperlink"/>
          </w:rPr>
          <w:t>http://www.who.int/water_sanitation_health/water-quality/guidelines/chemicals/Fluoride_in_drinking_water_3.pdf?ua=1</w:t>
        </w:r>
      </w:hyperlink>
    </w:p>
    <w:p w14:paraId="217D1299" w14:textId="0DA71A3D" w:rsidR="004B4D4E" w:rsidRDefault="004B4D4E" w:rsidP="00A33186">
      <w:pPr>
        <w:pStyle w:val="ListParagraph"/>
        <w:keepNext w:val="0"/>
        <w:keepLines w:val="0"/>
        <w:widowControl w:val="0"/>
        <w:numPr>
          <w:ilvl w:val="0"/>
          <w:numId w:val="9"/>
        </w:numPr>
      </w:pPr>
      <w:r>
        <w:t xml:space="preserve">WHO. 1996. Total Dissolved Solids in Drinking Water. Available online at: </w:t>
      </w:r>
      <w:hyperlink r:id="rId46" w:history="1">
        <w:r w:rsidR="00077ABF" w:rsidRPr="00AB0906">
          <w:rPr>
            <w:rStyle w:val="Hyperlink"/>
          </w:rPr>
          <w:t>http://www.who.int/water_sanitation_health/water-quality/guidelines/chemicals/tds.pdf?ua=1</w:t>
        </w:r>
      </w:hyperlink>
    </w:p>
    <w:p w14:paraId="79CBDB69" w14:textId="77777777" w:rsidR="00077ABF" w:rsidRDefault="00077ABF" w:rsidP="00077ABF">
      <w:pPr>
        <w:pStyle w:val="ListParagraph"/>
        <w:keepNext w:val="0"/>
        <w:keepLines w:val="0"/>
        <w:widowControl w:val="0"/>
        <w:numPr>
          <w:ilvl w:val="0"/>
          <w:numId w:val="0"/>
        </w:numPr>
        <w:ind w:left="720"/>
      </w:pPr>
    </w:p>
    <w:p w14:paraId="2CADC954" w14:textId="0B79A7EF" w:rsidR="00721E76" w:rsidRPr="004047C5" w:rsidRDefault="009F43EC" w:rsidP="00A33186">
      <w:pPr>
        <w:pStyle w:val="Heading3"/>
      </w:pPr>
      <w:bookmarkStart w:id="104" w:name="_Toc475986859"/>
      <w:r w:rsidRPr="004047C5">
        <w:t>B</w:t>
      </w:r>
      <w:r w:rsidR="00DA1CAB" w:rsidRPr="004047C5">
        <w:t xml:space="preserve">) </w:t>
      </w:r>
      <w:r w:rsidR="000D38F2">
        <w:t>INVENTORY</w:t>
      </w:r>
      <w:r w:rsidR="007F2951">
        <w:t xml:space="preserve"> of</w:t>
      </w:r>
      <w:r w:rsidR="00DA1CAB" w:rsidRPr="004047C5">
        <w:t xml:space="preserve"> Selected </w:t>
      </w:r>
      <w:r w:rsidR="00153EBB" w:rsidRPr="004047C5">
        <w:t xml:space="preserve">Water Quality </w:t>
      </w:r>
      <w:r w:rsidR="007F2951">
        <w:t>Par</w:t>
      </w:r>
      <w:r w:rsidR="00192367">
        <w:t>A</w:t>
      </w:r>
      <w:r w:rsidR="007F2951">
        <w:t xml:space="preserve">meters, </w:t>
      </w:r>
      <w:r w:rsidR="00153EBB" w:rsidRPr="004047C5">
        <w:t>Standards and Criteria</w:t>
      </w:r>
      <w:r w:rsidR="007F2951">
        <w:t xml:space="preserve"> used for selection</w:t>
      </w:r>
      <w:bookmarkEnd w:id="104"/>
    </w:p>
    <w:p w14:paraId="22C7B247" w14:textId="7F207E6E" w:rsidR="00FF30F2" w:rsidRDefault="00153EBB" w:rsidP="00FF30F2">
      <w:r>
        <w:t xml:space="preserve">The </w:t>
      </w:r>
      <w:r w:rsidR="00AA1376" w:rsidRPr="00AA1376">
        <w:t>IP must document, in narrative form</w:t>
      </w:r>
      <w:r w:rsidR="00662611">
        <w:t>,</w:t>
      </w:r>
      <w:r w:rsidR="00AA1376" w:rsidRPr="00AA1376">
        <w:t xml:space="preserve"> and in Tables II-A and II-B </w:t>
      </w:r>
      <w:r w:rsidR="00AA1376">
        <w:t>included in the WQAP template</w:t>
      </w:r>
      <w:r w:rsidR="00AA1376" w:rsidRPr="00AA1376">
        <w:t xml:space="preserve">, the water quality </w:t>
      </w:r>
      <w:r w:rsidR="003450AF">
        <w:t xml:space="preserve">parameters to be monitored, the frequency of monitoring, the </w:t>
      </w:r>
      <w:r w:rsidR="00662611">
        <w:t xml:space="preserve">applicable </w:t>
      </w:r>
      <w:r w:rsidR="00B171D7">
        <w:t>guideline values</w:t>
      </w:r>
      <w:r w:rsidR="00B171D7" w:rsidRPr="00AA1376">
        <w:t xml:space="preserve"> </w:t>
      </w:r>
      <w:r w:rsidR="007969D8">
        <w:t xml:space="preserve">or standards </w:t>
      </w:r>
      <w:r w:rsidR="00B171D7">
        <w:t xml:space="preserve">the project will </w:t>
      </w:r>
      <w:r w:rsidR="007969D8">
        <w:t xml:space="preserve">follow, </w:t>
      </w:r>
      <w:r w:rsidR="00AA1376" w:rsidRPr="00AA1376">
        <w:t>and</w:t>
      </w:r>
      <w:r w:rsidR="007969D8">
        <w:t xml:space="preserve"> the</w:t>
      </w:r>
      <w:r w:rsidR="00AA1376" w:rsidRPr="00AA1376">
        <w:t xml:space="preserve"> criteria </w:t>
      </w:r>
      <w:r w:rsidR="007969D8">
        <w:t xml:space="preserve">used to select </w:t>
      </w:r>
      <w:r w:rsidR="003450AF">
        <w:t>these</w:t>
      </w:r>
      <w:r w:rsidR="007969D8">
        <w:t xml:space="preserve"> parameter</w:t>
      </w:r>
      <w:r w:rsidR="003450AF">
        <w:t>s and standards</w:t>
      </w:r>
      <w:r w:rsidR="007969D8" w:rsidRPr="00AA1376">
        <w:t xml:space="preserve"> </w:t>
      </w:r>
      <w:r w:rsidR="007969D8">
        <w:t>(</w:t>
      </w:r>
      <w:r w:rsidR="00662611">
        <w:t xml:space="preserve">this </w:t>
      </w:r>
      <w:r w:rsidR="007969D8">
        <w:t>should link directly to the</w:t>
      </w:r>
      <w:r w:rsidR="00AA1376" w:rsidRPr="00AA1376">
        <w:t xml:space="preserve"> research completed in Section A </w:t>
      </w:r>
      <w:r w:rsidR="00855C8E">
        <w:t>above</w:t>
      </w:r>
      <w:r w:rsidR="007969D8">
        <w:t>)</w:t>
      </w:r>
      <w:r w:rsidR="00784D59">
        <w:t xml:space="preserve">. </w:t>
      </w:r>
      <w:r w:rsidR="00200417">
        <w:t xml:space="preserve">The WQAP template includes an introductory narrative describing the selected </w:t>
      </w:r>
      <w:r w:rsidR="00E624CC">
        <w:t xml:space="preserve">drinking </w:t>
      </w:r>
      <w:r w:rsidR="00200417">
        <w:t xml:space="preserve">water quality standards and </w:t>
      </w:r>
      <w:r w:rsidR="00E624CC">
        <w:t>summary tables for human health-</w:t>
      </w:r>
      <w:r w:rsidR="007B022F">
        <w:t>related</w:t>
      </w:r>
      <w:r w:rsidR="00200417">
        <w:t xml:space="preserve"> </w:t>
      </w:r>
      <w:r w:rsidR="007B022F">
        <w:t>(Table II-A) and operation</w:t>
      </w:r>
      <w:r w:rsidR="00E335AC">
        <w:t>al</w:t>
      </w:r>
      <w:r w:rsidR="00E624CC">
        <w:t>-</w:t>
      </w:r>
      <w:r w:rsidR="007B022F">
        <w:t>related</w:t>
      </w:r>
      <w:r w:rsidR="00200417">
        <w:t xml:space="preserve"> parameters</w:t>
      </w:r>
      <w:r w:rsidR="007B022F">
        <w:t xml:space="preserve"> of concern</w:t>
      </w:r>
      <w:r w:rsidR="00194E24">
        <w:t xml:space="preserve"> (Table II-B)</w:t>
      </w:r>
      <w:r w:rsidR="007B022F">
        <w:t>. The IP must modify</w:t>
      </w:r>
      <w:r w:rsidR="00200417">
        <w:t xml:space="preserve"> this illustrative language and </w:t>
      </w:r>
      <w:r w:rsidR="00E335AC">
        <w:t xml:space="preserve">each </w:t>
      </w:r>
      <w:r w:rsidR="00200417">
        <w:t>tabular summary of the water quality standards</w:t>
      </w:r>
      <w:r w:rsidR="00EF61E9" w:rsidRPr="00EF61E9">
        <w:t xml:space="preserve"> based on the site</w:t>
      </w:r>
      <w:r w:rsidR="009006E5">
        <w:t>-</w:t>
      </w:r>
      <w:r w:rsidR="00EF61E9" w:rsidRPr="00EF61E9">
        <w:t>specific conditions of the project</w:t>
      </w:r>
      <w:r w:rsidR="00EF61E9">
        <w:t>,</w:t>
      </w:r>
      <w:r w:rsidR="00200417">
        <w:t xml:space="preserve"> by </w:t>
      </w:r>
      <w:r w:rsidR="007B022F">
        <w:t xml:space="preserve">(1) including </w:t>
      </w:r>
      <w:r w:rsidR="00A64928">
        <w:t xml:space="preserve">any </w:t>
      </w:r>
      <w:r w:rsidR="007B022F">
        <w:t>additional</w:t>
      </w:r>
      <w:r w:rsidR="00E335AC">
        <w:t xml:space="preserve"> applicable</w:t>
      </w:r>
      <w:r w:rsidR="007B022F">
        <w:t xml:space="preserve"> host country</w:t>
      </w:r>
      <w:r w:rsidR="00E335AC">
        <w:t xml:space="preserve"> and WHO</w:t>
      </w:r>
      <w:r w:rsidR="007B022F">
        <w:t xml:space="preserve"> water quality standards</w:t>
      </w:r>
      <w:r w:rsidR="007969D8">
        <w:t xml:space="preserve"> or guideline values</w:t>
      </w:r>
      <w:r w:rsidR="007B022F">
        <w:t xml:space="preserve">, </w:t>
      </w:r>
      <w:r w:rsidR="00D80A28">
        <w:t xml:space="preserve">and </w:t>
      </w:r>
      <w:r w:rsidR="007B022F">
        <w:t xml:space="preserve">(2) </w:t>
      </w:r>
      <w:r w:rsidR="005667AB">
        <w:t xml:space="preserve">complying with </w:t>
      </w:r>
      <w:r w:rsidR="007B022F">
        <w:t>the host country required limits and collection frequency for each parameter</w:t>
      </w:r>
      <w:r w:rsidR="00EF61E9">
        <w:t>.</w:t>
      </w:r>
      <w:r w:rsidR="00D80A28">
        <w:t xml:space="preserve"> </w:t>
      </w:r>
    </w:p>
    <w:p w14:paraId="1CE66376" w14:textId="3256E0F6" w:rsidR="003F5772" w:rsidRDefault="003F5772" w:rsidP="003F5772">
      <w:r w:rsidRPr="00BF23A1">
        <w:t xml:space="preserve">The </w:t>
      </w:r>
      <w:r w:rsidR="00662611">
        <w:t xml:space="preserve">determination of </w:t>
      </w:r>
      <w:r w:rsidRPr="00BF23A1">
        <w:t xml:space="preserve">the sample frequency </w:t>
      </w:r>
      <w:r>
        <w:t xml:space="preserve">for a given parameter of concern </w:t>
      </w:r>
      <w:r w:rsidRPr="00BF23A1">
        <w:t xml:space="preserve">typically depends on the regulatory requirements of the host country, USAID </w:t>
      </w:r>
      <w:r w:rsidR="00FF30F2">
        <w:t>recommendations in this guidance document</w:t>
      </w:r>
      <w:r w:rsidRPr="00BF23A1">
        <w:t xml:space="preserve">, and site-specific conditions.  </w:t>
      </w:r>
      <w:r>
        <w:t xml:space="preserve">If the host country specifies the sampling frequency for the selected parameters, </w:t>
      </w:r>
      <w:r>
        <w:lastRenderedPageBreak/>
        <w:t>then that frequency should be used</w:t>
      </w:r>
      <w:r w:rsidR="008065DC">
        <w:t xml:space="preserve"> at a minimum</w:t>
      </w:r>
      <w:r>
        <w:t xml:space="preserve">, unless site-specific conditions warrant using a more frequent interval. Sampling frequency </w:t>
      </w:r>
      <w:r w:rsidR="005667AB">
        <w:t xml:space="preserve">should </w:t>
      </w:r>
      <w:r>
        <w:t xml:space="preserve">be based on the </w:t>
      </w:r>
      <w:r w:rsidR="008065DC">
        <w:t xml:space="preserve">relative health </w:t>
      </w:r>
      <w:r>
        <w:t xml:space="preserve">risks </w:t>
      </w:r>
      <w:r w:rsidR="008065DC">
        <w:t xml:space="preserve">posed </w:t>
      </w:r>
      <w:r>
        <w:t>by the potential pollutant or contaminant</w:t>
      </w:r>
      <w:r w:rsidR="008065DC">
        <w:t xml:space="preserve">; </w:t>
      </w:r>
      <w:r>
        <w:t xml:space="preserve">the population served </w:t>
      </w:r>
      <w:r w:rsidR="008065DC">
        <w:t xml:space="preserve">or volume of water supplied </w:t>
      </w:r>
      <w:r>
        <w:t>by the drinking water system</w:t>
      </w:r>
      <w:r w:rsidR="008065DC">
        <w:t>; and the rate at which a contaminant concentration may change over time</w:t>
      </w:r>
      <w:r w:rsidR="00FA2FFE">
        <w:t xml:space="preserve"> (WHO, 2017)</w:t>
      </w:r>
      <w:r>
        <w:t xml:space="preserve">. </w:t>
      </w:r>
      <w:r w:rsidR="00FA2FFE">
        <w:t>T</w:t>
      </w:r>
      <w:r>
        <w:t xml:space="preserve">he frequency of sample collection may also be influenced by the practical limits of the capacity of local resources. Qualified </w:t>
      </w:r>
      <w:r w:rsidR="008065DC">
        <w:t xml:space="preserve">laboratories </w:t>
      </w:r>
      <w:r>
        <w:t xml:space="preserve">may not </w:t>
      </w:r>
      <w:r w:rsidR="005B6A3C">
        <w:t xml:space="preserve">be </w:t>
      </w:r>
      <w:r w:rsidR="002E7937">
        <w:t>available or accessible</w:t>
      </w:r>
      <w:r w:rsidR="00FA2FFE">
        <w:t xml:space="preserve"> to complete the analysis, </w:t>
      </w:r>
      <w:r>
        <w:t xml:space="preserve">and </w:t>
      </w:r>
      <w:r w:rsidR="006606F1">
        <w:t xml:space="preserve">the use of </w:t>
      </w:r>
      <w:r>
        <w:t>field test kits may not be possible</w:t>
      </w:r>
      <w:r w:rsidR="00FA2FFE">
        <w:t>.</w:t>
      </w:r>
    </w:p>
    <w:p w14:paraId="4A00FFAE" w14:textId="77777777" w:rsidR="00FA2FFE" w:rsidRDefault="00FA2FFE" w:rsidP="00A776AF">
      <w:pPr>
        <w:pStyle w:val="Heading4"/>
      </w:pPr>
    </w:p>
    <w:p w14:paraId="0F40D1FB" w14:textId="2B174FCF" w:rsidR="00A776AF" w:rsidRPr="00744797" w:rsidRDefault="00A776AF" w:rsidP="00A776AF">
      <w:pPr>
        <w:pStyle w:val="Heading4"/>
      </w:pPr>
      <w:r w:rsidRPr="00744797">
        <w:t>Rationale for Selection of Site Specific Water Quality Parameters</w:t>
      </w:r>
    </w:p>
    <w:p w14:paraId="50AC223E" w14:textId="7ECA383C" w:rsidR="00A776AF" w:rsidRPr="00A33186" w:rsidRDefault="00A776AF" w:rsidP="00A33186">
      <w:r>
        <w:t>In this section, t</w:t>
      </w:r>
      <w:r w:rsidRPr="00A522E7">
        <w:t xml:space="preserve">he IP must </w:t>
      </w:r>
      <w:r>
        <w:t xml:space="preserve">clearly </w:t>
      </w:r>
      <w:r w:rsidRPr="00A522E7">
        <w:t xml:space="preserve">describe in </w:t>
      </w:r>
      <w:r w:rsidR="00FA2FFE">
        <w:t>the</w:t>
      </w:r>
      <w:r w:rsidRPr="00A522E7">
        <w:t xml:space="preserve"> narrative how and why the water quality parameters of concern, and </w:t>
      </w:r>
      <w:r w:rsidR="00FF30F2">
        <w:t xml:space="preserve">the </w:t>
      </w:r>
      <w:r w:rsidRPr="00A522E7">
        <w:t>frequency</w:t>
      </w:r>
      <w:r w:rsidR="00FF30F2">
        <w:t xml:space="preserve"> for monitoring</w:t>
      </w:r>
      <w:r w:rsidRPr="00A522E7">
        <w:t xml:space="preserve">, were selected from those presented in Section A, based on site-specific conditions.  This narrative (3 to 5 paragraphs) should provide backup support for the values </w:t>
      </w:r>
      <w:r w:rsidR="003450AF">
        <w:t>listed</w:t>
      </w:r>
      <w:r w:rsidR="003450AF" w:rsidRPr="00A522E7">
        <w:t xml:space="preserve"> </w:t>
      </w:r>
      <w:r w:rsidRPr="00A522E7">
        <w:t>in Tables II-A and II-</w:t>
      </w:r>
      <w:r>
        <w:t>B.</w:t>
      </w:r>
      <w:r w:rsidR="00FA2FFE">
        <w:t xml:space="preserve"> </w:t>
      </w:r>
      <w:r>
        <w:t>This rationale should include a</w:t>
      </w:r>
      <w:r w:rsidRPr="00A34B43">
        <w:t xml:space="preserve">dditional </w:t>
      </w:r>
      <w:r>
        <w:t xml:space="preserve">water quality </w:t>
      </w:r>
      <w:r w:rsidRPr="00A34B43">
        <w:t xml:space="preserve">parameters </w:t>
      </w:r>
      <w:r>
        <w:t>which were selected</w:t>
      </w:r>
      <w:r w:rsidRPr="00A34B43">
        <w:t xml:space="preserve"> based on site</w:t>
      </w:r>
      <w:r>
        <w:t>-</w:t>
      </w:r>
      <w:r w:rsidRPr="00A34B43">
        <w:t xml:space="preserve">specific conditions </w:t>
      </w:r>
      <w:r>
        <w:t>including</w:t>
      </w:r>
      <w:r w:rsidRPr="00A34B43">
        <w:t xml:space="preserve"> nearby activities</w:t>
      </w:r>
      <w:r>
        <w:t>, as suggested above.</w:t>
      </w:r>
    </w:p>
    <w:p w14:paraId="27A2780F" w14:textId="77777777" w:rsidR="003F5772" w:rsidRPr="003F5772" w:rsidRDefault="003F5772" w:rsidP="00064783">
      <w:pPr>
        <w:rPr>
          <w:b/>
        </w:rPr>
      </w:pPr>
      <w:r w:rsidRPr="003F5772">
        <w:rPr>
          <w:b/>
        </w:rPr>
        <w:t>Resources:</w:t>
      </w:r>
    </w:p>
    <w:p w14:paraId="431005F4" w14:textId="77777777" w:rsidR="00692A29" w:rsidRDefault="00D23453" w:rsidP="0071275A">
      <w:pPr>
        <w:pStyle w:val="ListParagraph"/>
        <w:keepNext w:val="0"/>
        <w:keepLines w:val="0"/>
        <w:widowControl w:val="0"/>
        <w:numPr>
          <w:ilvl w:val="0"/>
          <w:numId w:val="63"/>
        </w:numPr>
        <w:ind w:left="720"/>
      </w:pPr>
      <w:r w:rsidRPr="00692A29">
        <w:rPr>
          <w:b/>
        </w:rPr>
        <w:t>2017 WHO Guidelines for Drinking-water Quality, Fourth Edition:</w:t>
      </w:r>
      <w:r>
        <w:t xml:space="preserve"> This is the most up-to-date guidance document on drinking water standards and discusses microbial, chemical and radiological aspects of water quality.  The document presents a risk based approach drinking-water quality that includes water safety plans, surveillance, and a conceptual framework for implementing and applying the guidelines under a range of circumstances. </w:t>
      </w:r>
      <w:r w:rsidR="007D02FF">
        <w:t>(</w:t>
      </w:r>
      <w:hyperlink r:id="rId47" w:history="1">
        <w:r w:rsidR="007D02FF" w:rsidRPr="007D02FF">
          <w:rPr>
            <w:rStyle w:val="Hyperlink"/>
          </w:rPr>
          <w:t>http://www.who.int/water_sanitation_health/publications/drinking-water-quality-guidelines-4-including-1st-addendum/en/</w:t>
        </w:r>
      </w:hyperlink>
      <w:r w:rsidR="007D02FF">
        <w:t>)</w:t>
      </w:r>
    </w:p>
    <w:p w14:paraId="48ADC60B" w14:textId="58C13E67" w:rsidR="007D02FF" w:rsidRDefault="007D02FF" w:rsidP="0071275A">
      <w:pPr>
        <w:pStyle w:val="ListParagraph"/>
        <w:keepNext w:val="0"/>
        <w:keepLines w:val="0"/>
        <w:widowControl w:val="0"/>
        <w:numPr>
          <w:ilvl w:val="0"/>
          <w:numId w:val="63"/>
        </w:numPr>
        <w:ind w:left="720"/>
      </w:pPr>
      <w:r>
        <w:rPr>
          <w:b/>
        </w:rPr>
        <w:t>1997</w:t>
      </w:r>
      <w:r w:rsidRPr="003F5772">
        <w:rPr>
          <w:b/>
        </w:rPr>
        <w:t xml:space="preserve"> WHO </w:t>
      </w:r>
      <w:r>
        <w:rPr>
          <w:b/>
        </w:rPr>
        <w:t>Guidelines for Drinking-water Quality, Second Edition, Volume 3 Surveillance and control of community supplies</w:t>
      </w:r>
      <w:r w:rsidRPr="003F5772">
        <w:rPr>
          <w:b/>
        </w:rPr>
        <w:t>:</w:t>
      </w:r>
      <w:r>
        <w:t xml:space="preserve"> </w:t>
      </w:r>
      <w:r w:rsidRPr="0071275A">
        <w:t xml:space="preserve">This </w:t>
      </w:r>
      <w:r>
        <w:t xml:space="preserve">document specifically focuses on the unique problems of small-community water supplies in developing countries. It describes the </w:t>
      </w:r>
      <w:r w:rsidRPr="0071275A">
        <w:t>methods employed in the surveillance of drinking-water quality</w:t>
      </w:r>
      <w:r>
        <w:t xml:space="preserve">, </w:t>
      </w:r>
      <w:r w:rsidRPr="0071275A">
        <w:t>outlines the strategies necessary to ensure that surveillance is effective</w:t>
      </w:r>
      <w:r>
        <w:t xml:space="preserve">, and discusses </w:t>
      </w:r>
      <w:r w:rsidRPr="0071275A">
        <w:t xml:space="preserve">the linkage between </w:t>
      </w:r>
      <w:r w:rsidRPr="007D02FF">
        <w:t>surveillance and remedial actio</w:t>
      </w:r>
      <w:r>
        <w:t xml:space="preserve">ns that should be </w:t>
      </w:r>
      <w:r w:rsidR="00692A29">
        <w:t>taken</w:t>
      </w:r>
      <w:r w:rsidRPr="0071275A">
        <w:t>.</w:t>
      </w:r>
      <w:r>
        <w:t xml:space="preserve"> (</w:t>
      </w:r>
      <w:r w:rsidRPr="00557CE7">
        <w:t>http://www.who.int/water_sanitation_health/publications/small-water-supplies-guidelines/en/</w:t>
      </w:r>
      <w:r>
        <w:t>)</w:t>
      </w:r>
    </w:p>
    <w:p w14:paraId="18BC3682" w14:textId="5C9B6A48" w:rsidR="00A67D1B" w:rsidRDefault="00A67D1B" w:rsidP="00B44416">
      <w:pPr>
        <w:pStyle w:val="ListParagraph"/>
        <w:keepNext w:val="0"/>
        <w:keepLines w:val="0"/>
        <w:widowControl w:val="0"/>
        <w:numPr>
          <w:ilvl w:val="0"/>
          <w:numId w:val="28"/>
        </w:numPr>
        <w:ind w:left="720"/>
      </w:pPr>
      <w:r w:rsidRPr="003F5772">
        <w:rPr>
          <w:b/>
        </w:rPr>
        <w:t>2007 WHO Chemical Safety of Drinking Water: Assessing Priorities of Risk Management:</w:t>
      </w:r>
      <w:r>
        <w:t xml:space="preserve"> In this </w:t>
      </w:r>
      <w:r w:rsidR="00ED5498">
        <w:t>comprehensive</w:t>
      </w:r>
      <w:r>
        <w:t xml:space="preserve"> guidance</w:t>
      </w:r>
      <w:r w:rsidR="00ED5498">
        <w:t xml:space="preserve"> document</w:t>
      </w:r>
      <w:r>
        <w:t>, WHO describes the process by which risks and specific contaminants of concern can be identified and prioritized.  It notes that prior to implementing water quality testing, the implementer should consider the following questions:</w:t>
      </w:r>
    </w:p>
    <w:p w14:paraId="032849EA" w14:textId="47437BF7" w:rsidR="00A67D1B" w:rsidRDefault="00A67D1B" w:rsidP="00B44416">
      <w:pPr>
        <w:pStyle w:val="ListParagraph"/>
        <w:keepNext w:val="0"/>
        <w:keepLines w:val="0"/>
        <w:widowControl w:val="0"/>
        <w:numPr>
          <w:ilvl w:val="1"/>
          <w:numId w:val="29"/>
        </w:numPr>
      </w:pPr>
      <w:r>
        <w:t>“What is the extent of the problem – is there strong evidence that the chemicals are present in water sources or are likely to be present?</w:t>
      </w:r>
    </w:p>
    <w:p w14:paraId="366E1FC9" w14:textId="68E4B73A" w:rsidR="00A67D1B" w:rsidRDefault="00A67D1B" w:rsidP="00B44416">
      <w:pPr>
        <w:pStyle w:val="ListParagraph"/>
        <w:keepNext w:val="0"/>
        <w:keepLines w:val="0"/>
        <w:widowControl w:val="0"/>
        <w:numPr>
          <w:ilvl w:val="1"/>
          <w:numId w:val="29"/>
        </w:numPr>
      </w:pPr>
      <w:r>
        <w:t>What is the relevant contribution from drinking-water sources compared with other sources (e.g. food)?</w:t>
      </w:r>
    </w:p>
    <w:p w14:paraId="02F78E86" w14:textId="351F71BD" w:rsidR="00A67D1B" w:rsidRDefault="00A67D1B" w:rsidP="00B44416">
      <w:pPr>
        <w:pStyle w:val="ListParagraph"/>
        <w:keepNext w:val="0"/>
        <w:keepLines w:val="0"/>
        <w:widowControl w:val="0"/>
        <w:numPr>
          <w:ilvl w:val="1"/>
          <w:numId w:val="29"/>
        </w:numPr>
      </w:pPr>
      <w:r>
        <w:t xml:space="preserve">How severe </w:t>
      </w:r>
      <w:r w:rsidRPr="00A67D1B">
        <w:t>is the potential health concern in the context of other health problems?</w:t>
      </w:r>
      <w:r>
        <w:t>”</w:t>
      </w:r>
    </w:p>
    <w:p w14:paraId="352ED6EB" w14:textId="080A9EF2" w:rsidR="00A67D1B" w:rsidRDefault="00ED5498" w:rsidP="00A33186">
      <w:pPr>
        <w:pStyle w:val="ListParagraph"/>
        <w:keepNext w:val="0"/>
        <w:keepLines w:val="0"/>
        <w:widowControl w:val="0"/>
        <w:numPr>
          <w:ilvl w:val="0"/>
          <w:numId w:val="0"/>
        </w:numPr>
        <w:ind w:left="720"/>
      </w:pPr>
      <w:r>
        <w:t xml:space="preserve">The guidance provides </w:t>
      </w:r>
      <w:r w:rsidR="008D64B4">
        <w:t xml:space="preserve">lists of potential </w:t>
      </w:r>
      <w:r w:rsidR="00357027">
        <w:t>parameters</w:t>
      </w:r>
      <w:r>
        <w:t xml:space="preserve"> of concern</w:t>
      </w:r>
      <w:r w:rsidR="008C72D1">
        <w:t xml:space="preserve"> in drinking water</w:t>
      </w:r>
      <w:r>
        <w:t>, based on risks</w:t>
      </w:r>
      <w:r w:rsidR="002A2A9C">
        <w:t xml:space="preserve"> from certain land use and activity</w:t>
      </w:r>
      <w:r w:rsidR="008D64B4">
        <w:t>. Of note are the following tables:</w:t>
      </w:r>
    </w:p>
    <w:p w14:paraId="55B9FC43" w14:textId="11323C5F" w:rsidR="008D64B4" w:rsidRDefault="008D64B4" w:rsidP="00B44416">
      <w:pPr>
        <w:pStyle w:val="ListParagraph"/>
        <w:keepNext w:val="0"/>
        <w:keepLines w:val="0"/>
        <w:widowControl w:val="0"/>
        <w:numPr>
          <w:ilvl w:val="1"/>
          <w:numId w:val="15"/>
        </w:numPr>
      </w:pPr>
      <w:r>
        <w:t xml:space="preserve">Table 4.1 </w:t>
      </w:r>
      <w:r w:rsidR="00ED5498">
        <w:t>“</w:t>
      </w:r>
      <w:r w:rsidRPr="008D64B4">
        <w:t>Environmental factors affecting the distribution of naturally occurring toxic chemicals in water and soil</w:t>
      </w:r>
      <w:r w:rsidR="00ED5498">
        <w:t>,”</w:t>
      </w:r>
    </w:p>
    <w:p w14:paraId="2765D46B" w14:textId="560E6A7D" w:rsidR="008D64B4" w:rsidRDefault="008D64B4" w:rsidP="00B44416">
      <w:pPr>
        <w:pStyle w:val="ListParagraph"/>
        <w:keepNext w:val="0"/>
        <w:keepLines w:val="0"/>
        <w:widowControl w:val="0"/>
        <w:numPr>
          <w:ilvl w:val="1"/>
          <w:numId w:val="15"/>
        </w:numPr>
      </w:pPr>
      <w:r>
        <w:t xml:space="preserve">Table 6.1 </w:t>
      </w:r>
      <w:r w:rsidR="00ED5498">
        <w:t>“</w:t>
      </w:r>
      <w:r w:rsidRPr="008D64B4">
        <w:t>Chemicals derived from human settlements</w:t>
      </w:r>
      <w:r w:rsidR="00ED5498">
        <w:t>,”</w:t>
      </w:r>
    </w:p>
    <w:p w14:paraId="14FBB1DE" w14:textId="293688AD" w:rsidR="00357027" w:rsidRDefault="00357027" w:rsidP="00B44416">
      <w:pPr>
        <w:pStyle w:val="ListParagraph"/>
        <w:keepNext w:val="0"/>
        <w:keepLines w:val="0"/>
        <w:widowControl w:val="0"/>
        <w:numPr>
          <w:ilvl w:val="1"/>
          <w:numId w:val="15"/>
        </w:numPr>
      </w:pPr>
      <w:r>
        <w:t xml:space="preserve">Table 7.1 </w:t>
      </w:r>
      <w:r w:rsidR="00ED5498">
        <w:t>“</w:t>
      </w:r>
      <w:r w:rsidRPr="00357027">
        <w:t xml:space="preserve">Chemical contaminants of extractive industry </w:t>
      </w:r>
      <w:r w:rsidR="00ED5498" w:rsidRPr="00357027">
        <w:t>wastewaters</w:t>
      </w:r>
      <w:r w:rsidR="00ED5498">
        <w:t>,” and,</w:t>
      </w:r>
    </w:p>
    <w:p w14:paraId="3D54FC00" w14:textId="50A219A0" w:rsidR="001F2A13" w:rsidRDefault="001F2A13" w:rsidP="00B44416">
      <w:pPr>
        <w:pStyle w:val="ListParagraph"/>
        <w:keepNext w:val="0"/>
        <w:keepLines w:val="0"/>
        <w:widowControl w:val="0"/>
        <w:numPr>
          <w:ilvl w:val="1"/>
          <w:numId w:val="15"/>
        </w:numPr>
      </w:pPr>
      <w:r>
        <w:t xml:space="preserve">Tables A1.1 </w:t>
      </w:r>
      <w:r w:rsidR="00ED5498">
        <w:t>“Chemicals c</w:t>
      </w:r>
      <w:r>
        <w:t>onsidered fo</w:t>
      </w:r>
      <w:r w:rsidR="00ED5498">
        <w:t xml:space="preserve">r health based guideline values” </w:t>
      </w:r>
      <w:r>
        <w:t xml:space="preserve">and Table A1.2 </w:t>
      </w:r>
      <w:r w:rsidR="00150E0D">
        <w:t>“</w:t>
      </w:r>
      <w:r>
        <w:t>Chemical</w:t>
      </w:r>
      <w:r w:rsidR="00150E0D">
        <w:t>s</w:t>
      </w:r>
      <w:r>
        <w:t xml:space="preserve"> that may give rise to consumer complaints.</w:t>
      </w:r>
      <w:r w:rsidR="00150E0D">
        <w:t>”</w:t>
      </w:r>
    </w:p>
    <w:p w14:paraId="37B268CC" w14:textId="06AB17B3" w:rsidR="00B556E0" w:rsidRDefault="003F5772" w:rsidP="00B44416">
      <w:pPr>
        <w:pStyle w:val="ListParagraph"/>
        <w:keepNext w:val="0"/>
        <w:keepLines w:val="0"/>
        <w:widowControl w:val="0"/>
        <w:numPr>
          <w:ilvl w:val="1"/>
          <w:numId w:val="15"/>
        </w:numPr>
        <w:ind w:left="720"/>
      </w:pPr>
      <w:r w:rsidRPr="003F5772">
        <w:rPr>
          <w:b/>
        </w:rPr>
        <w:t xml:space="preserve">WHO Environmental </w:t>
      </w:r>
      <w:r w:rsidR="00750EE3" w:rsidRPr="003F5772">
        <w:rPr>
          <w:b/>
        </w:rPr>
        <w:t xml:space="preserve">Fact Sheet 2.29, </w:t>
      </w:r>
      <w:r>
        <w:rPr>
          <w:b/>
        </w:rPr>
        <w:t>Water Quality Monitoring</w:t>
      </w:r>
      <w:r w:rsidR="00C76B53">
        <w:t xml:space="preserve">: In this brief fact </w:t>
      </w:r>
      <w:r w:rsidR="00C76B53">
        <w:lastRenderedPageBreak/>
        <w:t>sheet, WHO provides</w:t>
      </w:r>
      <w:r>
        <w:t xml:space="preserve"> guidance </w:t>
      </w:r>
      <w:r w:rsidR="00C76B53">
        <w:t xml:space="preserve">on </w:t>
      </w:r>
      <w:r>
        <w:t xml:space="preserve">the critical water quality parameters to sample, </w:t>
      </w:r>
      <w:r w:rsidR="001F0AEC">
        <w:t xml:space="preserve">and </w:t>
      </w:r>
      <w:r>
        <w:t xml:space="preserve">the frequency </w:t>
      </w:r>
      <w:r w:rsidR="001F0AEC">
        <w:t xml:space="preserve">of sample collection </w:t>
      </w:r>
      <w:r>
        <w:t>depending on the nature of the project</w:t>
      </w:r>
      <w:r w:rsidR="001F0AEC">
        <w:t xml:space="preserve">, and is </w:t>
      </w:r>
      <w:r w:rsidR="008838BD">
        <w:t>available online at</w:t>
      </w:r>
      <w:r w:rsidR="00750EE3">
        <w:t xml:space="preserve">: </w:t>
      </w:r>
      <w:hyperlink r:id="rId48" w:history="1">
        <w:r w:rsidR="008838BD" w:rsidRPr="006D2073">
          <w:rPr>
            <w:rStyle w:val="Hyperlink"/>
          </w:rPr>
          <w:t>http://www.who.int/water_sanitation_health/publications/envsanfactsheets/en/index1.html</w:t>
        </w:r>
      </w:hyperlink>
    </w:p>
    <w:p w14:paraId="2EDC5447" w14:textId="77777777" w:rsidR="00FA2FFE" w:rsidRDefault="00FA2FFE" w:rsidP="00CD5245">
      <w:pPr>
        <w:pStyle w:val="Heading2"/>
      </w:pPr>
      <w:bookmarkStart w:id="105" w:name="_Toc475986860"/>
      <w:bookmarkStart w:id="106" w:name="_Toc479543527"/>
      <w:bookmarkStart w:id="107" w:name="_Toc479544378"/>
      <w:bookmarkStart w:id="108" w:name="_Toc479544446"/>
      <w:bookmarkStart w:id="109" w:name="_Toc479692696"/>
      <w:bookmarkStart w:id="110" w:name="_Toc479697802"/>
      <w:bookmarkStart w:id="111" w:name="_Toc479697920"/>
      <w:bookmarkStart w:id="112" w:name="_Toc479698521"/>
      <w:bookmarkStart w:id="113" w:name="_Toc479700998"/>
      <w:bookmarkStart w:id="114" w:name="_Toc479715200"/>
      <w:bookmarkStart w:id="115" w:name="_Toc479756952"/>
      <w:bookmarkStart w:id="116" w:name="_Toc511820720"/>
    </w:p>
    <w:p w14:paraId="4893F9FE" w14:textId="4B4C94D6" w:rsidR="00153EBB" w:rsidRPr="00CD5245" w:rsidRDefault="00051479" w:rsidP="00CD5245">
      <w:pPr>
        <w:pStyle w:val="Heading2"/>
      </w:pPr>
      <w:r w:rsidRPr="00CD5245">
        <w:t>I</w:t>
      </w:r>
      <w:r w:rsidR="00721E76" w:rsidRPr="00CD5245">
        <w:t xml:space="preserve">II: </w:t>
      </w:r>
      <w:r w:rsidR="006E6017" w:rsidRPr="00CD5245">
        <w:rPr>
          <w:u w:val="single"/>
        </w:rPr>
        <w:t xml:space="preserve">Assess </w:t>
      </w:r>
      <w:r w:rsidR="00464C3B" w:rsidRPr="00CD5245">
        <w:rPr>
          <w:u w:val="single"/>
        </w:rPr>
        <w:t xml:space="preserve">and Document </w:t>
      </w:r>
      <w:r w:rsidR="00855C8E" w:rsidRPr="00CD5245">
        <w:rPr>
          <w:u w:val="single"/>
        </w:rPr>
        <w:t xml:space="preserve">Resources for </w:t>
      </w:r>
      <w:r w:rsidR="00153EBB" w:rsidRPr="00CD5245">
        <w:rPr>
          <w:u w:val="single"/>
        </w:rPr>
        <w:t>Sample Collection and Laboratory Analysis</w:t>
      </w:r>
      <w:bookmarkEnd w:id="105"/>
      <w:bookmarkEnd w:id="106"/>
      <w:bookmarkEnd w:id="107"/>
      <w:bookmarkEnd w:id="108"/>
      <w:bookmarkEnd w:id="109"/>
      <w:bookmarkEnd w:id="110"/>
      <w:bookmarkEnd w:id="111"/>
      <w:bookmarkEnd w:id="112"/>
      <w:bookmarkEnd w:id="113"/>
      <w:bookmarkEnd w:id="114"/>
      <w:bookmarkEnd w:id="115"/>
      <w:bookmarkEnd w:id="116"/>
    </w:p>
    <w:p w14:paraId="6FEA67F4" w14:textId="1980E89B" w:rsidR="00F43207" w:rsidRPr="00F43207" w:rsidRDefault="00026285" w:rsidP="00E72141">
      <w:r w:rsidRPr="00F43207">
        <w:t>The third step in the WQAP development process is assessing the resources available to collect and analyze the water samples</w:t>
      </w:r>
      <w:r w:rsidR="00F43207" w:rsidRPr="00F43207">
        <w:t>. This step ensures not only</w:t>
      </w:r>
      <w:r w:rsidRPr="00F43207">
        <w:t xml:space="preserve"> that the field collection will be completed according to defined procedures</w:t>
      </w:r>
      <w:r w:rsidR="00F43207" w:rsidRPr="00F43207">
        <w:t>, but also that the analyses will be performed according to standard analytical protocols.</w:t>
      </w:r>
    </w:p>
    <w:p w14:paraId="0EA2DDF3" w14:textId="16CA2759" w:rsidR="00F43207" w:rsidRDefault="00F43207" w:rsidP="00F43207">
      <w:r>
        <w:t xml:space="preserve">In </w:t>
      </w:r>
      <w:r w:rsidR="000D3FE3">
        <w:t>each subsection</w:t>
      </w:r>
      <w:r>
        <w:t>, t</w:t>
      </w:r>
      <w:r w:rsidRPr="00F43207">
        <w:t xml:space="preserve">he IP must describe how and where samples will be collected, </w:t>
      </w:r>
      <w:r w:rsidR="00FF30F2">
        <w:t xml:space="preserve">how and where </w:t>
      </w:r>
      <w:r w:rsidRPr="00F43207">
        <w:t>field measurements will be performed, and</w:t>
      </w:r>
      <w:r w:rsidR="00FF30F2">
        <w:t xml:space="preserve"> how and where</w:t>
      </w:r>
      <w:r w:rsidRPr="00F43207">
        <w:t xml:space="preserve"> laboratory analysis will be completed. The available resources must be documented </w:t>
      </w:r>
      <w:r w:rsidR="00FF30F2">
        <w:t>in this section of the WQAP</w:t>
      </w:r>
      <w:r w:rsidRPr="00F43207">
        <w:t xml:space="preserve">, in </w:t>
      </w:r>
      <w:r w:rsidR="004B4D4E">
        <w:t xml:space="preserve">table or </w:t>
      </w:r>
      <w:r w:rsidRPr="00F43207">
        <w:t>brief narrative form.  In addition, the resources must be documented by completing or expanding Table III-</w:t>
      </w:r>
      <w:proofErr w:type="gramStart"/>
      <w:r w:rsidRPr="00F43207">
        <w:t>A</w:t>
      </w:r>
      <w:proofErr w:type="gramEnd"/>
      <w:r w:rsidRPr="00F43207">
        <w:t xml:space="preserve"> in Section III C to capture all the information gathered.</w:t>
      </w:r>
      <w:r>
        <w:t xml:space="preserve"> </w:t>
      </w:r>
    </w:p>
    <w:p w14:paraId="192972BF" w14:textId="6F22533C" w:rsidR="008A4099" w:rsidRPr="00121F2E" w:rsidRDefault="00121F2E" w:rsidP="00A33186">
      <w:pPr>
        <w:keepNext/>
        <w:keepLines/>
        <w:rPr>
          <w:b/>
        </w:rPr>
      </w:pPr>
      <w:r w:rsidRPr="00121F2E">
        <w:rPr>
          <w:b/>
        </w:rPr>
        <w:t>Resources</w:t>
      </w:r>
      <w:r w:rsidR="008A4099" w:rsidRPr="00121F2E">
        <w:rPr>
          <w:b/>
        </w:rPr>
        <w:t>:</w:t>
      </w:r>
    </w:p>
    <w:p w14:paraId="739C9193" w14:textId="1B98B06B" w:rsidR="00ED59D8" w:rsidRPr="00ED59D8" w:rsidRDefault="00ED59D8" w:rsidP="00A33186">
      <w:pPr>
        <w:pStyle w:val="ListParagraph"/>
        <w:numPr>
          <w:ilvl w:val="0"/>
          <w:numId w:val="10"/>
        </w:numPr>
        <w:spacing w:after="0"/>
        <w:rPr>
          <w:szCs w:val="24"/>
        </w:rPr>
      </w:pPr>
      <w:r>
        <w:t xml:space="preserve">World Health Organization, 1997. Guidelines for drinking-water quality: Volume 3 </w:t>
      </w:r>
      <w:proofErr w:type="spellStart"/>
      <w:r>
        <w:t>Survaillance</w:t>
      </w:r>
      <w:proofErr w:type="spellEnd"/>
      <w:r>
        <w:t xml:space="preserve"> and control of community supplies, Chapter 4, Water Sampling and Analysis? </w:t>
      </w:r>
    </w:p>
    <w:p w14:paraId="3666AA1B" w14:textId="73A8803A" w:rsidR="00ED59D8" w:rsidRPr="00ED59D8" w:rsidRDefault="00ED59D8" w:rsidP="001A62D8">
      <w:pPr>
        <w:spacing w:after="0"/>
        <w:ind w:left="720"/>
      </w:pPr>
      <w:r w:rsidRPr="00ED59D8">
        <w:t>http://www.who.int/water_sanitation_health/publications/small-water-supplies-guidelines/en/</w:t>
      </w:r>
    </w:p>
    <w:p w14:paraId="6623B717" w14:textId="5889B80D" w:rsidR="008A4099" w:rsidRPr="002C5009" w:rsidRDefault="008A4099" w:rsidP="00A33186">
      <w:pPr>
        <w:pStyle w:val="ListParagraph"/>
        <w:numPr>
          <w:ilvl w:val="0"/>
          <w:numId w:val="10"/>
        </w:numPr>
        <w:spacing w:after="0"/>
        <w:rPr>
          <w:rStyle w:val="Hyperlink"/>
          <w:color w:val="auto"/>
          <w:szCs w:val="24"/>
          <w:u w:val="none"/>
        </w:rPr>
      </w:pPr>
      <w:r>
        <w:t>June 2009, C</w:t>
      </w:r>
      <w:r w:rsidR="00E94713">
        <w:t>entre for Affordable Water and Sanitation Technology (</w:t>
      </w:r>
      <w:r w:rsidR="00C76B53">
        <w:t>C</w:t>
      </w:r>
      <w:r>
        <w:t>AWST</w:t>
      </w:r>
      <w:r w:rsidR="00E94713">
        <w:t>)</w:t>
      </w:r>
      <w:r>
        <w:t xml:space="preserve"> Training Manual – Introduction to Water Quality Sampling: Sections </w:t>
      </w:r>
      <w:r w:rsidR="006B06D6">
        <w:t>2.1.5, 2.16, 2.17, and 2.1.8</w:t>
      </w:r>
      <w:r w:rsidR="00853E85">
        <w:t xml:space="preserve"> describe the</w:t>
      </w:r>
      <w:r w:rsidR="00C03FE4">
        <w:t xml:space="preserve"> planning process</w:t>
      </w:r>
      <w:r w:rsidR="005A71ED">
        <w:t>,</w:t>
      </w:r>
      <w:r w:rsidR="002C5009">
        <w:t xml:space="preserve"> and </w:t>
      </w:r>
      <w:r w:rsidR="002C5009" w:rsidRPr="002C5009">
        <w:t>Sections 3.3, 3.4 and 3.7</w:t>
      </w:r>
      <w:r w:rsidR="002C5009">
        <w:t xml:space="preserve"> describe sample collection and analysis steps, </w:t>
      </w:r>
      <w:r w:rsidR="005A71ED">
        <w:t>available online</w:t>
      </w:r>
      <w:r w:rsidR="00753D9F">
        <w:t xml:space="preserve"> at:</w:t>
      </w:r>
      <w:r w:rsidR="008A7E69">
        <w:t xml:space="preserve"> </w:t>
      </w:r>
      <w:hyperlink r:id="rId49" w:history="1">
        <w:r w:rsidRPr="0030149B">
          <w:rPr>
            <w:rStyle w:val="Hyperlink"/>
          </w:rPr>
          <w:t>http://www.sswm.info/sites/default/files/reference_attachments/CAWST%202009%20Introduction%20to%20Drinking%20Water%20Quality%20Testing.pdf</w:t>
        </w:r>
      </w:hyperlink>
    </w:p>
    <w:p w14:paraId="50B00AF9" w14:textId="37A16049" w:rsidR="002C5009" w:rsidRPr="002C5009" w:rsidRDefault="002C5009">
      <w:pPr>
        <w:keepNext/>
        <w:keepLines/>
        <w:numPr>
          <w:ilvl w:val="0"/>
          <w:numId w:val="10"/>
        </w:numPr>
        <w:contextualSpacing/>
        <w:rPr>
          <w:color w:val="354780"/>
          <w:szCs w:val="20"/>
          <w:u w:val="single"/>
        </w:rPr>
      </w:pPr>
      <w:r w:rsidRPr="002C5009">
        <w:rPr>
          <w:szCs w:val="20"/>
        </w:rPr>
        <w:t>November 2015, USEPA, Quick Guide to Drinking Water Testing</w:t>
      </w:r>
      <w:r>
        <w:rPr>
          <w:szCs w:val="20"/>
        </w:rPr>
        <w:t>, available online at:</w:t>
      </w:r>
      <w:r w:rsidRPr="002C5009">
        <w:rPr>
          <w:szCs w:val="20"/>
        </w:rPr>
        <w:t xml:space="preserve"> </w:t>
      </w:r>
      <w:hyperlink r:id="rId50" w:history="1">
        <w:r w:rsidRPr="002C5009">
          <w:rPr>
            <w:color w:val="354780"/>
            <w:szCs w:val="20"/>
            <w:u w:val="single"/>
          </w:rPr>
          <w:t>https://www.epa.gov/sites/production/files/2015-11/documents/drinking_water_sample_</w:t>
        </w:r>
        <w:r w:rsidRPr="002C5009">
          <w:rPr>
            <w:color w:val="354780"/>
            <w:szCs w:val="20"/>
            <w:u w:val="single"/>
          </w:rPr>
          <w:br/>
          <w:t>collection.pdf</w:t>
        </w:r>
      </w:hyperlink>
    </w:p>
    <w:p w14:paraId="586D0583" w14:textId="1E6D812B" w:rsidR="002C5009" w:rsidRPr="00121F2E" w:rsidRDefault="002C5009">
      <w:pPr>
        <w:keepNext/>
        <w:keepLines/>
        <w:numPr>
          <w:ilvl w:val="0"/>
          <w:numId w:val="10"/>
        </w:numPr>
        <w:contextualSpacing/>
        <w:rPr>
          <w:szCs w:val="20"/>
        </w:rPr>
      </w:pPr>
      <w:r w:rsidRPr="002C5009">
        <w:rPr>
          <w:szCs w:val="20"/>
        </w:rPr>
        <w:t xml:space="preserve">New Hampshire Sample Collection and Preservation Manual for Drinking Water (2011), available online at: </w:t>
      </w:r>
      <w:hyperlink r:id="rId51" w:history="1">
        <w:r w:rsidRPr="002C5009">
          <w:rPr>
            <w:color w:val="354780"/>
            <w:szCs w:val="20"/>
            <w:u w:val="single"/>
          </w:rPr>
          <w:t>http://des.nh.gov/organization/commissioner/pip/publications/co/documents/r-co-01-5.pdf</w:t>
        </w:r>
      </w:hyperlink>
    </w:p>
    <w:p w14:paraId="790825CF" w14:textId="15255FBE" w:rsidR="00F96E6A" w:rsidRPr="00797CA6" w:rsidRDefault="00153EBB" w:rsidP="00B44416">
      <w:pPr>
        <w:pStyle w:val="Heading3"/>
        <w:numPr>
          <w:ilvl w:val="0"/>
          <w:numId w:val="30"/>
        </w:numPr>
        <w:ind w:left="360"/>
      </w:pPr>
      <w:bookmarkStart w:id="117" w:name="_Toc475986861"/>
      <w:r w:rsidRPr="00797CA6">
        <w:t>Sample Collection and Field Measurement</w:t>
      </w:r>
      <w:bookmarkEnd w:id="117"/>
    </w:p>
    <w:p w14:paraId="26E10B60" w14:textId="65027B2C" w:rsidR="00C1681D" w:rsidRPr="0023102B" w:rsidRDefault="00172729" w:rsidP="00C1681D">
      <w:r w:rsidRPr="002076C8">
        <w:t xml:space="preserve">In this </w:t>
      </w:r>
      <w:r w:rsidR="002437EE" w:rsidRPr="002076C8">
        <w:t>sub</w:t>
      </w:r>
      <w:r w:rsidRPr="002076C8">
        <w:t>section, the IP describe</w:t>
      </w:r>
      <w:r w:rsidR="00B90DBF">
        <w:t>s</w:t>
      </w:r>
      <w:r w:rsidRPr="002076C8">
        <w:t xml:space="preserve"> </w:t>
      </w:r>
      <w:r w:rsidR="0034753E" w:rsidRPr="0034753E">
        <w:t xml:space="preserve">the </w:t>
      </w:r>
      <w:r w:rsidR="0034753E">
        <w:t xml:space="preserve">staff, equipment and other </w:t>
      </w:r>
      <w:r w:rsidR="0034753E" w:rsidRPr="0034753E">
        <w:t>resources that are available to collect samples for further laboratory analysis and to perform field measurements for the parameters outlined above. A brief narrative should be included here for each section outlined below</w:t>
      </w:r>
      <w:r w:rsidR="00F61005">
        <w:t xml:space="preserve"> </w:t>
      </w:r>
      <w:r w:rsidR="0034753E" w:rsidRPr="0034753E">
        <w:t>to provide the detail necessary to support the data summarized in Table III-</w:t>
      </w:r>
      <w:proofErr w:type="gramStart"/>
      <w:r w:rsidR="0034753E" w:rsidRPr="0034753E">
        <w:t>A</w:t>
      </w:r>
      <w:proofErr w:type="gramEnd"/>
      <w:r w:rsidR="0034753E" w:rsidRPr="0034753E">
        <w:t xml:space="preserve"> in Section III C</w:t>
      </w:r>
      <w:r w:rsidR="0034753E">
        <w:t>.</w:t>
      </w:r>
      <w:bookmarkStart w:id="118" w:name="_Toc463819350"/>
    </w:p>
    <w:p w14:paraId="283DB9B7" w14:textId="199FF98D" w:rsidR="00172729" w:rsidRDefault="00172729" w:rsidP="00A33186">
      <w:pPr>
        <w:pStyle w:val="Heading4"/>
      </w:pPr>
      <w:r w:rsidRPr="00744797">
        <w:t>Availability of Trained Personnel</w:t>
      </w:r>
      <w:bookmarkEnd w:id="118"/>
    </w:p>
    <w:p w14:paraId="2935687F" w14:textId="05E6795E" w:rsidR="00C03FE4" w:rsidRPr="00C03FE4" w:rsidRDefault="00C03FE4" w:rsidP="00C03FE4">
      <w:r>
        <w:t xml:space="preserve">The IP should include a brief narrative addressing the following items: </w:t>
      </w:r>
    </w:p>
    <w:p w14:paraId="630A721A" w14:textId="03D49FCA" w:rsidR="00172729" w:rsidRPr="00C03FE4" w:rsidRDefault="001A62D8" w:rsidP="008A7E69">
      <w:pPr>
        <w:pStyle w:val="ListParagraph"/>
        <w:keepNext w:val="0"/>
        <w:keepLines w:val="0"/>
        <w:widowControl w:val="0"/>
        <w:numPr>
          <w:ilvl w:val="0"/>
          <w:numId w:val="3"/>
        </w:numPr>
        <w:ind w:left="720" w:hanging="360"/>
      </w:pPr>
      <w:r>
        <w:t>A</w:t>
      </w:r>
      <w:r w:rsidR="00172729" w:rsidRPr="00C03FE4">
        <w:t>vailable qualified technicians from local health clinics, government offices, or local water management committees who can perform sample collection and field measurement.</w:t>
      </w:r>
    </w:p>
    <w:p w14:paraId="22C83A5F" w14:textId="7552B696" w:rsidR="00172729" w:rsidRPr="00C03FE4" w:rsidRDefault="001A62D8" w:rsidP="008A7E69">
      <w:pPr>
        <w:pStyle w:val="ListParagraph"/>
        <w:keepNext w:val="0"/>
        <w:keepLines w:val="0"/>
        <w:widowControl w:val="0"/>
        <w:numPr>
          <w:ilvl w:val="0"/>
          <w:numId w:val="3"/>
        </w:numPr>
        <w:ind w:left="720" w:hanging="360"/>
      </w:pPr>
      <w:r>
        <w:t>Q</w:t>
      </w:r>
      <w:r w:rsidR="00172729" w:rsidRPr="00C03FE4">
        <w:t>ualifications for each technician.</w:t>
      </w:r>
    </w:p>
    <w:p w14:paraId="767409B4" w14:textId="31EA7828" w:rsidR="00172729" w:rsidRPr="00C03FE4" w:rsidRDefault="001A62D8" w:rsidP="008A7E69">
      <w:pPr>
        <w:pStyle w:val="ListParagraph"/>
        <w:keepNext w:val="0"/>
        <w:keepLines w:val="0"/>
        <w:widowControl w:val="0"/>
        <w:numPr>
          <w:ilvl w:val="0"/>
          <w:numId w:val="3"/>
        </w:numPr>
        <w:ind w:left="720" w:hanging="360"/>
      </w:pPr>
      <w:r>
        <w:t>L</w:t>
      </w:r>
      <w:r w:rsidR="00172729" w:rsidRPr="00C03FE4">
        <w:t>ocal beneficiaries who can be trained to perform these tasks.</w:t>
      </w:r>
    </w:p>
    <w:p w14:paraId="5CA52B43" w14:textId="0FD673A5" w:rsidR="00172729" w:rsidRDefault="001A62D8" w:rsidP="008A7E69">
      <w:pPr>
        <w:pStyle w:val="ListParagraph"/>
        <w:keepNext w:val="0"/>
        <w:keepLines w:val="0"/>
        <w:widowControl w:val="0"/>
        <w:numPr>
          <w:ilvl w:val="0"/>
          <w:numId w:val="3"/>
        </w:numPr>
        <w:ind w:left="720" w:hanging="360"/>
      </w:pPr>
      <w:r>
        <w:lastRenderedPageBreak/>
        <w:t>A</w:t>
      </w:r>
      <w:r w:rsidR="00172729" w:rsidRPr="00C03FE4">
        <w:t>dditional training, if any, required for these technicians to perform the sample collection and field measurement task.</w:t>
      </w:r>
    </w:p>
    <w:p w14:paraId="47798055" w14:textId="73AF6CC9" w:rsidR="00172729" w:rsidRDefault="00172729" w:rsidP="00F77AC8">
      <w:pPr>
        <w:pStyle w:val="Heading4"/>
      </w:pPr>
      <w:bookmarkStart w:id="119" w:name="_Toc463819351"/>
      <w:r w:rsidRPr="00FA1A96">
        <w:t>Availability of Appropriate Equipment</w:t>
      </w:r>
      <w:bookmarkEnd w:id="119"/>
    </w:p>
    <w:p w14:paraId="0A3F2A90" w14:textId="1F4983FC" w:rsidR="00976C3C" w:rsidRPr="00C03FE4" w:rsidRDefault="00976C3C" w:rsidP="00F77AC8">
      <w:pPr>
        <w:keepNext/>
        <w:keepLines/>
      </w:pPr>
      <w:r>
        <w:t xml:space="preserve">The IP should include a brief narrative </w:t>
      </w:r>
      <w:r w:rsidR="000D3C3D">
        <w:t>that</w:t>
      </w:r>
      <w:r>
        <w:t xml:space="preserve">: </w:t>
      </w:r>
    </w:p>
    <w:p w14:paraId="1B3D124D" w14:textId="62592F5D" w:rsidR="00172729" w:rsidRPr="00976C3C" w:rsidRDefault="00172729" w:rsidP="00F77AC8">
      <w:pPr>
        <w:pStyle w:val="ListParagraph"/>
        <w:numPr>
          <w:ilvl w:val="0"/>
          <w:numId w:val="4"/>
        </w:numPr>
        <w:ind w:left="720" w:hanging="360"/>
      </w:pPr>
      <w:r w:rsidRPr="00976C3C">
        <w:t>Identif</w:t>
      </w:r>
      <w:r w:rsidR="000D3C3D">
        <w:t>ies</w:t>
      </w:r>
      <w:r w:rsidRPr="00976C3C">
        <w:t xml:space="preserve"> and describe</w:t>
      </w:r>
      <w:r w:rsidR="000D3C3D">
        <w:t>s</w:t>
      </w:r>
      <w:r w:rsidRPr="00976C3C">
        <w:t xml:space="preserve"> the sampling equipment, including consumables (i.e. bottles or containers), PPE, bailers, coolers to be used.</w:t>
      </w:r>
    </w:p>
    <w:p w14:paraId="10F3CA26" w14:textId="2F6F3962"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its applicability to the task, and include the inventory of available equipment.</w:t>
      </w:r>
    </w:p>
    <w:p w14:paraId="739ED3CA" w14:textId="1B57E629"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available refrigeration or ice making equipment for preserving samples.</w:t>
      </w:r>
    </w:p>
    <w:p w14:paraId="2F2FF13B" w14:textId="77777777" w:rsidR="00172729" w:rsidRPr="00976C3C" w:rsidRDefault="00172729" w:rsidP="008A7E69">
      <w:pPr>
        <w:pStyle w:val="ListParagraph"/>
        <w:keepNext w:val="0"/>
        <w:keepLines w:val="0"/>
        <w:widowControl w:val="0"/>
        <w:numPr>
          <w:ilvl w:val="0"/>
          <w:numId w:val="4"/>
        </w:numPr>
        <w:ind w:left="720" w:hanging="360"/>
      </w:pPr>
      <w:r w:rsidRPr="00976C3C">
        <w:t xml:space="preserve">Identify location where an </w:t>
      </w:r>
      <w:proofErr w:type="gramStart"/>
      <w:r w:rsidRPr="00976C3C">
        <w:t>office,</w:t>
      </w:r>
      <w:proofErr w:type="gramEnd"/>
      <w:r w:rsidRPr="00976C3C">
        <w:t xml:space="preserve"> or clean area is available, where samples can be processed.</w:t>
      </w:r>
    </w:p>
    <w:p w14:paraId="5D464038" w14:textId="781D5E2B"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portable test kits to be used.  Describe the conditions under which their use is proposed and whether they are suitable. (Please see below, Field Analysis using Portable Test Kits, in Section B. Laboratory Analysis</w:t>
      </w:r>
      <w:r w:rsidR="00DF10D1">
        <w:t>.</w:t>
      </w:r>
      <w:r w:rsidRPr="00976C3C">
        <w:t>)</w:t>
      </w:r>
    </w:p>
    <w:p w14:paraId="6B1A91BD" w14:textId="127AF44E" w:rsidR="00172729" w:rsidRPr="00976C3C" w:rsidRDefault="00172729" w:rsidP="008A7E69">
      <w:pPr>
        <w:pStyle w:val="ListParagraph"/>
        <w:keepNext w:val="0"/>
        <w:keepLines w:val="0"/>
        <w:widowControl w:val="0"/>
        <w:numPr>
          <w:ilvl w:val="0"/>
          <w:numId w:val="4"/>
        </w:numPr>
        <w:ind w:left="720" w:hanging="360"/>
      </w:pPr>
      <w:r w:rsidRPr="00976C3C">
        <w:t>Identif</w:t>
      </w:r>
      <w:r w:rsidR="000D3C3D">
        <w:t>ies</w:t>
      </w:r>
      <w:r w:rsidRPr="00976C3C">
        <w:t xml:space="preserve"> and describe</w:t>
      </w:r>
      <w:r w:rsidR="000D3C3D">
        <w:t>s</w:t>
      </w:r>
      <w:r w:rsidRPr="00976C3C">
        <w:t xml:space="preserve"> other technologies that can be used to measure field parameters.</w:t>
      </w:r>
    </w:p>
    <w:p w14:paraId="102F84D6" w14:textId="334A4FAE" w:rsidR="00EC29B3" w:rsidRPr="00BD49C1" w:rsidRDefault="00EC29B3" w:rsidP="00A33186">
      <w:pPr>
        <w:keepNext/>
        <w:keepLines/>
      </w:pPr>
      <w:r w:rsidRPr="00BD49C1">
        <w:t>Examples of the necessary sampling equipment and supplies may include:</w:t>
      </w:r>
    </w:p>
    <w:p w14:paraId="64DAF0B4" w14:textId="326A0180" w:rsidR="00EC29B3" w:rsidRPr="00BD49C1" w:rsidRDefault="00EC29B3" w:rsidP="008A7E69">
      <w:pPr>
        <w:pStyle w:val="ListParagraph"/>
        <w:keepNext w:val="0"/>
        <w:keepLines w:val="0"/>
        <w:widowControl w:val="0"/>
        <w:numPr>
          <w:ilvl w:val="0"/>
          <w:numId w:val="4"/>
        </w:numPr>
        <w:ind w:left="720" w:hanging="360"/>
      </w:pPr>
      <w:r w:rsidRPr="00BD49C1">
        <w:t>Meter for field measurements</w:t>
      </w:r>
    </w:p>
    <w:p w14:paraId="3E511EA7" w14:textId="77777777" w:rsidR="00EC29B3" w:rsidRPr="00BD49C1" w:rsidRDefault="00EC29B3" w:rsidP="008A7E69">
      <w:pPr>
        <w:pStyle w:val="ListParagraph"/>
        <w:keepNext w:val="0"/>
        <w:keepLines w:val="0"/>
        <w:widowControl w:val="0"/>
        <w:numPr>
          <w:ilvl w:val="0"/>
          <w:numId w:val="4"/>
        </w:numPr>
        <w:ind w:left="720" w:hanging="360"/>
      </w:pPr>
      <w:r w:rsidRPr="00BD49C1">
        <w:t>Spare parts (e.g. backup meter and electrodes)</w:t>
      </w:r>
    </w:p>
    <w:p w14:paraId="4911D0C6" w14:textId="77777777" w:rsidR="00EC29B3" w:rsidRPr="00BD49C1" w:rsidRDefault="00EC29B3" w:rsidP="008A7E69">
      <w:pPr>
        <w:pStyle w:val="ListParagraph"/>
        <w:keepNext w:val="0"/>
        <w:keepLines w:val="0"/>
        <w:widowControl w:val="0"/>
        <w:numPr>
          <w:ilvl w:val="0"/>
          <w:numId w:val="4"/>
        </w:numPr>
        <w:ind w:left="720" w:hanging="360"/>
      </w:pPr>
      <w:r w:rsidRPr="00BD49C1">
        <w:t>Batteries</w:t>
      </w:r>
    </w:p>
    <w:p w14:paraId="4B83092E" w14:textId="7E152C31" w:rsidR="00EC29B3" w:rsidRPr="00BD49C1" w:rsidRDefault="00EC29B3" w:rsidP="008A7E69">
      <w:pPr>
        <w:pStyle w:val="ListParagraph"/>
        <w:keepNext w:val="0"/>
        <w:keepLines w:val="0"/>
        <w:widowControl w:val="0"/>
        <w:numPr>
          <w:ilvl w:val="0"/>
          <w:numId w:val="4"/>
        </w:numPr>
        <w:ind w:left="720" w:hanging="360"/>
      </w:pPr>
      <w:r w:rsidRPr="00BD49C1">
        <w:t xml:space="preserve">Standard buffer solutions for meter </w:t>
      </w:r>
      <w:r w:rsidR="006813AA" w:rsidRPr="00BD49C1">
        <w:t>calibration (</w:t>
      </w:r>
      <w:r w:rsidRPr="00BD49C1">
        <w:t>note expiration date)</w:t>
      </w:r>
    </w:p>
    <w:p w14:paraId="7D040DF6" w14:textId="77777777" w:rsidR="00EC29B3" w:rsidRPr="00BD49C1" w:rsidRDefault="00EC29B3" w:rsidP="008A7E69">
      <w:pPr>
        <w:pStyle w:val="ListParagraph"/>
        <w:keepNext w:val="0"/>
        <w:keepLines w:val="0"/>
        <w:widowControl w:val="0"/>
        <w:numPr>
          <w:ilvl w:val="0"/>
          <w:numId w:val="4"/>
        </w:numPr>
        <w:ind w:left="720" w:hanging="360"/>
      </w:pPr>
      <w:r w:rsidRPr="00BD49C1">
        <w:t>Deionized water</w:t>
      </w:r>
    </w:p>
    <w:p w14:paraId="1F9897EC" w14:textId="77777777" w:rsidR="00EC29B3" w:rsidRPr="00BD49C1" w:rsidRDefault="00EC29B3" w:rsidP="008A7E69">
      <w:pPr>
        <w:pStyle w:val="ListParagraph"/>
        <w:keepNext w:val="0"/>
        <w:keepLines w:val="0"/>
        <w:widowControl w:val="0"/>
        <w:numPr>
          <w:ilvl w:val="0"/>
          <w:numId w:val="4"/>
        </w:numPr>
        <w:ind w:left="720" w:hanging="360"/>
      </w:pPr>
      <w:r w:rsidRPr="00BD49C1">
        <w:t>Paper towels, tissues, or lab wipes</w:t>
      </w:r>
    </w:p>
    <w:p w14:paraId="3C08EE75" w14:textId="77777777" w:rsidR="00EC29B3" w:rsidRPr="00BD49C1" w:rsidRDefault="00EC29B3" w:rsidP="008A7E69">
      <w:pPr>
        <w:pStyle w:val="ListParagraph"/>
        <w:keepNext w:val="0"/>
        <w:keepLines w:val="0"/>
        <w:widowControl w:val="0"/>
        <w:numPr>
          <w:ilvl w:val="0"/>
          <w:numId w:val="4"/>
        </w:numPr>
        <w:ind w:left="720" w:hanging="360"/>
      </w:pPr>
      <w:r w:rsidRPr="00BD49C1">
        <w:t>Germicidal wipes or dilute bleach solution (1:6)</w:t>
      </w:r>
    </w:p>
    <w:p w14:paraId="3DB0E169" w14:textId="77777777" w:rsidR="00EC29B3" w:rsidRPr="00BD49C1" w:rsidRDefault="00EC29B3" w:rsidP="008A7E69">
      <w:pPr>
        <w:pStyle w:val="ListParagraph"/>
        <w:keepNext w:val="0"/>
        <w:keepLines w:val="0"/>
        <w:widowControl w:val="0"/>
        <w:numPr>
          <w:ilvl w:val="0"/>
          <w:numId w:val="4"/>
        </w:numPr>
        <w:ind w:left="720" w:hanging="360"/>
      </w:pPr>
      <w:r w:rsidRPr="00BD49C1">
        <w:t>Sample containers with labels</w:t>
      </w:r>
    </w:p>
    <w:p w14:paraId="45C449FE" w14:textId="77777777" w:rsidR="00EC29B3" w:rsidRPr="00BD49C1" w:rsidRDefault="00EC29B3" w:rsidP="008A7E69">
      <w:pPr>
        <w:pStyle w:val="ListParagraph"/>
        <w:keepNext w:val="0"/>
        <w:keepLines w:val="0"/>
        <w:widowControl w:val="0"/>
        <w:numPr>
          <w:ilvl w:val="0"/>
          <w:numId w:val="4"/>
        </w:numPr>
        <w:ind w:left="720" w:hanging="360"/>
      </w:pPr>
      <w:r w:rsidRPr="00BD49C1">
        <w:t>Log book or computer</w:t>
      </w:r>
    </w:p>
    <w:p w14:paraId="16576EBE" w14:textId="77777777" w:rsidR="00EC29B3" w:rsidRPr="00BD49C1" w:rsidRDefault="00EC29B3" w:rsidP="008A7E69">
      <w:pPr>
        <w:pStyle w:val="ListParagraph"/>
        <w:keepNext w:val="0"/>
        <w:keepLines w:val="0"/>
        <w:widowControl w:val="0"/>
        <w:numPr>
          <w:ilvl w:val="0"/>
          <w:numId w:val="4"/>
        </w:numPr>
        <w:ind w:left="720" w:hanging="360"/>
      </w:pPr>
      <w:r w:rsidRPr="00BD49C1">
        <w:t>Chain of custody forms</w:t>
      </w:r>
    </w:p>
    <w:p w14:paraId="33401DDB" w14:textId="77777777" w:rsidR="00EC29B3" w:rsidRPr="00BD49C1" w:rsidRDefault="00EC29B3" w:rsidP="008A7E69">
      <w:pPr>
        <w:pStyle w:val="ListParagraph"/>
        <w:keepNext w:val="0"/>
        <w:keepLines w:val="0"/>
        <w:widowControl w:val="0"/>
        <w:numPr>
          <w:ilvl w:val="0"/>
          <w:numId w:val="4"/>
        </w:numPr>
        <w:ind w:left="720" w:hanging="360"/>
      </w:pPr>
      <w:r w:rsidRPr="00BD49C1">
        <w:t>Ziploc bags</w:t>
      </w:r>
    </w:p>
    <w:p w14:paraId="3DC62231" w14:textId="77777777" w:rsidR="00EC29B3" w:rsidRPr="00BD49C1" w:rsidRDefault="00EC29B3" w:rsidP="008A7E69">
      <w:pPr>
        <w:pStyle w:val="ListParagraph"/>
        <w:keepNext w:val="0"/>
        <w:keepLines w:val="0"/>
        <w:widowControl w:val="0"/>
        <w:numPr>
          <w:ilvl w:val="0"/>
          <w:numId w:val="4"/>
        </w:numPr>
        <w:ind w:left="720" w:hanging="360"/>
      </w:pPr>
      <w:r w:rsidRPr="00BD49C1">
        <w:t>Strapping tape</w:t>
      </w:r>
    </w:p>
    <w:p w14:paraId="751A7E26" w14:textId="6D8F4B08" w:rsidR="00EC29B3" w:rsidRPr="00BD49C1" w:rsidRDefault="00D8086C" w:rsidP="008A7E69">
      <w:pPr>
        <w:pStyle w:val="ListParagraph"/>
        <w:keepNext w:val="0"/>
        <w:keepLines w:val="0"/>
        <w:widowControl w:val="0"/>
        <w:numPr>
          <w:ilvl w:val="0"/>
          <w:numId w:val="4"/>
        </w:numPr>
        <w:ind w:left="720" w:hanging="360"/>
      </w:pPr>
      <w:r>
        <w:t>Cooler(s) with ice</w:t>
      </w:r>
    </w:p>
    <w:p w14:paraId="14667B88" w14:textId="77777777" w:rsidR="00EC29B3" w:rsidRPr="00BD49C1" w:rsidRDefault="00EC29B3" w:rsidP="008A7E69">
      <w:pPr>
        <w:pStyle w:val="ListParagraph"/>
        <w:keepNext w:val="0"/>
        <w:keepLines w:val="0"/>
        <w:widowControl w:val="0"/>
        <w:numPr>
          <w:ilvl w:val="0"/>
          <w:numId w:val="4"/>
        </w:numPr>
        <w:ind w:left="720" w:hanging="360"/>
      </w:pPr>
      <w:r w:rsidRPr="00BD49C1">
        <w:t>Sterile gloves</w:t>
      </w:r>
    </w:p>
    <w:p w14:paraId="3A9DD078" w14:textId="77777777" w:rsidR="00EC29B3" w:rsidRPr="00BD49C1" w:rsidRDefault="00EC29B3" w:rsidP="008A7E69">
      <w:pPr>
        <w:pStyle w:val="ListParagraph"/>
        <w:keepNext w:val="0"/>
        <w:keepLines w:val="0"/>
        <w:widowControl w:val="0"/>
        <w:numPr>
          <w:ilvl w:val="0"/>
          <w:numId w:val="4"/>
        </w:numPr>
        <w:ind w:left="720" w:hanging="360"/>
      </w:pPr>
      <w:r w:rsidRPr="00BD49C1">
        <w:t>Safety glasses</w:t>
      </w:r>
    </w:p>
    <w:p w14:paraId="5353710C" w14:textId="73D2D045" w:rsidR="00EC29B3" w:rsidRDefault="00EC29B3" w:rsidP="008A7E69">
      <w:pPr>
        <w:pStyle w:val="ListParagraph"/>
        <w:keepNext w:val="0"/>
        <w:keepLines w:val="0"/>
        <w:widowControl w:val="0"/>
        <w:numPr>
          <w:ilvl w:val="0"/>
          <w:numId w:val="4"/>
        </w:numPr>
        <w:ind w:left="720" w:hanging="360"/>
      </w:pPr>
      <w:r w:rsidRPr="00BD49C1">
        <w:t>Other safety equipment as needed</w:t>
      </w:r>
    </w:p>
    <w:p w14:paraId="5C8CD7A5" w14:textId="77777777" w:rsidR="00D8086C" w:rsidRPr="00BD49C1" w:rsidRDefault="00D8086C" w:rsidP="00D8086C">
      <w:pPr>
        <w:pStyle w:val="ListParagraph"/>
        <w:numPr>
          <w:ilvl w:val="0"/>
          <w:numId w:val="4"/>
        </w:numPr>
        <w:ind w:left="720" w:hanging="360"/>
      </w:pPr>
      <w:r w:rsidRPr="00BD49C1">
        <w:t>Wrench or other tool to remove a cap</w:t>
      </w:r>
      <w:r>
        <w:t>, cover or enclosure</w:t>
      </w:r>
    </w:p>
    <w:p w14:paraId="798CD5BB" w14:textId="12F4F15E" w:rsidR="00D8086C" w:rsidRPr="00BD49C1" w:rsidRDefault="00D8086C" w:rsidP="00D8086C">
      <w:pPr>
        <w:pStyle w:val="ListParagraph"/>
        <w:keepNext w:val="0"/>
        <w:keepLines w:val="0"/>
        <w:widowControl w:val="0"/>
        <w:numPr>
          <w:ilvl w:val="0"/>
          <w:numId w:val="4"/>
        </w:numPr>
        <w:ind w:left="720" w:hanging="360"/>
      </w:pPr>
      <w:r w:rsidRPr="00BD49C1">
        <w:t>Equipment to take sample safely, such as sampling pole with clasp</w:t>
      </w:r>
      <w:r>
        <w:t xml:space="preserve"> for bottles, or sampling</w:t>
      </w:r>
      <w:r w:rsidRPr="00BD49C1">
        <w:t xml:space="preserve"> pump </w:t>
      </w:r>
      <w:r>
        <w:t xml:space="preserve">or bailer </w:t>
      </w:r>
      <w:r w:rsidRPr="00BD49C1">
        <w:t>for wells</w:t>
      </w:r>
      <w:r w:rsidR="00DF10D1">
        <w:t>.</w:t>
      </w:r>
    </w:p>
    <w:p w14:paraId="2C18983C" w14:textId="60EB9BD9" w:rsidR="004B4D4E" w:rsidRPr="00597E12" w:rsidRDefault="004B4D4E" w:rsidP="001B7F3C">
      <w:r w:rsidRPr="00597E12">
        <w:t>Sample bottles, including any preservatives</w:t>
      </w:r>
      <w:r w:rsidR="00CD5245">
        <w:t xml:space="preserve"> </w:t>
      </w:r>
      <w:r w:rsidRPr="00597E12">
        <w:t>and labels</w:t>
      </w:r>
      <w:r w:rsidR="000D3C3D">
        <w:t>,</w:t>
      </w:r>
      <w:r w:rsidRPr="00597E12">
        <w:t xml:space="preserve"> </w:t>
      </w:r>
      <w:r w:rsidR="005275A1">
        <w:t>can</w:t>
      </w:r>
      <w:r w:rsidR="00597E12" w:rsidRPr="00597E12">
        <w:t xml:space="preserve"> be ordered from</w:t>
      </w:r>
      <w:r w:rsidRPr="00597E12">
        <w:t xml:space="preserve"> the laboratory performing the analysis. Miscellaneous, expendable sampling supplies (e.g., ice, coolers, markers, calibration standards) may hav</w:t>
      </w:r>
      <w:r w:rsidR="00495C3E">
        <w:t>e to be purchased by the IP and the sample collection team</w:t>
      </w:r>
      <w:r w:rsidRPr="00597E12">
        <w:t xml:space="preserve">. </w:t>
      </w:r>
    </w:p>
    <w:p w14:paraId="72E88B0A" w14:textId="19038ACD" w:rsidR="002514EC" w:rsidRDefault="002514EC" w:rsidP="002514EC">
      <w:r w:rsidRPr="00597E12">
        <w:t xml:space="preserve">The </w:t>
      </w:r>
      <w:r w:rsidR="00597E12">
        <w:t>IP should consult the labo</w:t>
      </w:r>
      <w:r w:rsidR="003449E7">
        <w:t>ratory or host country regulations</w:t>
      </w:r>
      <w:r w:rsidR="00C76B53">
        <w:t xml:space="preserve"> to determine</w:t>
      </w:r>
      <w:r w:rsidR="00597E12">
        <w:t xml:space="preserve"> the necessary sample containers</w:t>
      </w:r>
      <w:r w:rsidR="003449E7">
        <w:t xml:space="preserve"> and required analyses</w:t>
      </w:r>
      <w:r w:rsidR="00C76B53">
        <w:t xml:space="preserve"> for each water quality parameter</w:t>
      </w:r>
      <w:r w:rsidR="00597E12">
        <w:t xml:space="preserve">.  The </w:t>
      </w:r>
      <w:r w:rsidRPr="00597E12">
        <w:t>following table</w:t>
      </w:r>
      <w:r w:rsidR="00597E12">
        <w:t>, based on USEPA requirements,</w:t>
      </w:r>
      <w:r w:rsidRPr="00597E12">
        <w:t xml:space="preserve"> </w:t>
      </w:r>
      <w:r w:rsidR="000D3C3D">
        <w:t>is a useful reference on</w:t>
      </w:r>
      <w:r w:rsidR="000D3C3D" w:rsidRPr="00597E12">
        <w:t xml:space="preserve"> </w:t>
      </w:r>
      <w:r w:rsidRPr="00597E12">
        <w:t xml:space="preserve">sample bottle type, preservative, and holding time for </w:t>
      </w:r>
      <w:r w:rsidR="00597E12">
        <w:t>an example list of</w:t>
      </w:r>
      <w:r w:rsidR="001B7F3C" w:rsidRPr="00597E12">
        <w:t xml:space="preserve"> water quality parameters</w:t>
      </w:r>
      <w:r w:rsidRPr="00597E12">
        <w:t>.</w:t>
      </w:r>
      <w:r w:rsidR="006540E7" w:rsidRPr="00597E12">
        <w:t xml:space="preserve"> Information for other water quality parameters can be found in the </w:t>
      </w:r>
      <w:r w:rsidR="003449E7">
        <w:t>international standard analytical methods referenced</w:t>
      </w:r>
      <w:r w:rsidR="006540E7" w:rsidRPr="00597E12">
        <w:t xml:space="preserve"> in this document. </w:t>
      </w:r>
    </w:p>
    <w:tbl>
      <w:tblPr>
        <w:tblW w:w="9243" w:type="dxa"/>
        <w:tblBorders>
          <w:top w:val="single" w:sz="4" w:space="0" w:color="002F6C" w:themeColor="accent2"/>
          <w:bottom w:val="single" w:sz="4" w:space="0" w:color="002F6C" w:themeColor="accent2"/>
          <w:insideH w:val="single" w:sz="4" w:space="0" w:color="002F6C" w:themeColor="accent2"/>
          <w:insideV w:val="single" w:sz="4" w:space="0" w:color="002F6C" w:themeColor="accent2"/>
        </w:tblBorders>
        <w:tblLook w:val="04A0" w:firstRow="1" w:lastRow="0" w:firstColumn="1" w:lastColumn="0" w:noHBand="0" w:noVBand="1"/>
      </w:tblPr>
      <w:tblGrid>
        <w:gridCol w:w="1706"/>
        <w:gridCol w:w="1402"/>
        <w:gridCol w:w="933"/>
        <w:gridCol w:w="1453"/>
        <w:gridCol w:w="2620"/>
        <w:gridCol w:w="1129"/>
      </w:tblGrid>
      <w:tr w:rsidR="00207940" w:rsidRPr="00205172" w14:paraId="63E722C3" w14:textId="77777777" w:rsidTr="00A33186">
        <w:trPr>
          <w:trHeight w:val="585"/>
        </w:trPr>
        <w:tc>
          <w:tcPr>
            <w:tcW w:w="9243" w:type="dxa"/>
            <w:gridSpan w:val="6"/>
            <w:tcBorders>
              <w:top w:val="single" w:sz="12" w:space="0" w:color="002F6C" w:themeColor="accent2"/>
              <w:bottom w:val="single" w:sz="12" w:space="0" w:color="002F6C" w:themeColor="accent2"/>
            </w:tcBorders>
            <w:shd w:val="clear" w:color="auto" w:fill="auto"/>
            <w:noWrap/>
            <w:vAlign w:val="bottom"/>
          </w:tcPr>
          <w:p w14:paraId="1A9AE03D" w14:textId="5665D6BB" w:rsidR="00207940" w:rsidRPr="00A33186" w:rsidRDefault="00207940" w:rsidP="00A33186">
            <w:pPr>
              <w:keepNext/>
              <w:keepLines/>
              <w:spacing w:after="0"/>
            </w:pPr>
            <w:bookmarkStart w:id="120" w:name="_Ref475914373"/>
            <w:bookmarkStart w:id="121" w:name="_Toc479701202"/>
            <w:bookmarkStart w:id="122" w:name="_Toc479715111"/>
            <w:r w:rsidRPr="00A33186">
              <w:rPr>
                <w:caps/>
              </w:rPr>
              <w:lastRenderedPageBreak/>
              <w:t xml:space="preserve">Table </w:t>
            </w:r>
            <w:r w:rsidRPr="00A33186">
              <w:rPr>
                <w:caps/>
              </w:rPr>
              <w:fldChar w:fldCharType="begin"/>
            </w:r>
            <w:r w:rsidRPr="00A33186">
              <w:rPr>
                <w:caps/>
              </w:rPr>
              <w:instrText xml:space="preserve"> SEQ Table \* ARABIC </w:instrText>
            </w:r>
            <w:r w:rsidRPr="00A33186">
              <w:rPr>
                <w:caps/>
              </w:rPr>
              <w:fldChar w:fldCharType="separate"/>
            </w:r>
            <w:r w:rsidR="00125598">
              <w:rPr>
                <w:caps/>
                <w:noProof/>
              </w:rPr>
              <w:t>2</w:t>
            </w:r>
            <w:r w:rsidRPr="00A33186">
              <w:rPr>
                <w:caps/>
              </w:rPr>
              <w:fldChar w:fldCharType="end"/>
            </w:r>
            <w:bookmarkEnd w:id="120"/>
            <w:r w:rsidRPr="00A33186">
              <w:rPr>
                <w:caps/>
              </w:rPr>
              <w:t>. Sample Bottle Requirements for Example USEPA Mandated Analyses</w:t>
            </w:r>
            <w:bookmarkEnd w:id="121"/>
            <w:bookmarkEnd w:id="122"/>
          </w:p>
          <w:p w14:paraId="614D0C8B" w14:textId="326EDF65" w:rsidR="00207940" w:rsidRPr="00207940" w:rsidRDefault="00207940" w:rsidP="00A33186">
            <w:pPr>
              <w:keepNext/>
              <w:keepLines/>
              <w:spacing w:after="0"/>
              <w:rPr>
                <w:rFonts w:eastAsia="Times New Roman"/>
                <w:bCs/>
                <w:caps/>
                <w:color w:val="000000"/>
                <w:sz w:val="20"/>
                <w:szCs w:val="22"/>
              </w:rPr>
            </w:pPr>
          </w:p>
        </w:tc>
      </w:tr>
      <w:tr w:rsidR="001B7F3C" w:rsidRPr="00205172" w14:paraId="2BCB4728" w14:textId="77777777" w:rsidTr="00A33186">
        <w:trPr>
          <w:trHeight w:val="585"/>
        </w:trPr>
        <w:tc>
          <w:tcPr>
            <w:tcW w:w="1706" w:type="dxa"/>
            <w:tcBorders>
              <w:top w:val="single" w:sz="12" w:space="0" w:color="002F6C" w:themeColor="accent2"/>
              <w:bottom w:val="single" w:sz="12" w:space="0" w:color="002F6C" w:themeColor="accent2"/>
            </w:tcBorders>
            <w:shd w:val="clear" w:color="auto" w:fill="auto"/>
            <w:noWrap/>
            <w:vAlign w:val="bottom"/>
            <w:hideMark/>
          </w:tcPr>
          <w:p w14:paraId="3362A42D"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Contaminant</w:t>
            </w:r>
          </w:p>
        </w:tc>
        <w:tc>
          <w:tcPr>
            <w:tcW w:w="1402" w:type="dxa"/>
            <w:tcBorders>
              <w:top w:val="single" w:sz="12" w:space="0" w:color="002F6C" w:themeColor="accent2"/>
              <w:bottom w:val="single" w:sz="12" w:space="0" w:color="002F6C" w:themeColor="accent2"/>
            </w:tcBorders>
            <w:shd w:val="clear" w:color="auto" w:fill="auto"/>
            <w:vAlign w:val="bottom"/>
            <w:hideMark/>
          </w:tcPr>
          <w:p w14:paraId="6A410EBD"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Analytical Method</w:t>
            </w:r>
          </w:p>
        </w:tc>
        <w:tc>
          <w:tcPr>
            <w:tcW w:w="933" w:type="dxa"/>
            <w:tcBorders>
              <w:top w:val="single" w:sz="12" w:space="0" w:color="002F6C" w:themeColor="accent2"/>
              <w:bottom w:val="single" w:sz="12" w:space="0" w:color="002F6C" w:themeColor="accent2"/>
            </w:tcBorders>
            <w:shd w:val="clear" w:color="auto" w:fill="auto"/>
            <w:vAlign w:val="bottom"/>
            <w:hideMark/>
          </w:tcPr>
          <w:p w14:paraId="5CDF51EF"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Bottle Type</w:t>
            </w:r>
          </w:p>
        </w:tc>
        <w:tc>
          <w:tcPr>
            <w:tcW w:w="1453" w:type="dxa"/>
            <w:tcBorders>
              <w:top w:val="single" w:sz="12" w:space="0" w:color="002F6C" w:themeColor="accent2"/>
              <w:bottom w:val="single" w:sz="12" w:space="0" w:color="002F6C" w:themeColor="accent2"/>
            </w:tcBorders>
            <w:shd w:val="clear" w:color="auto" w:fill="auto"/>
            <w:vAlign w:val="bottom"/>
            <w:hideMark/>
          </w:tcPr>
          <w:p w14:paraId="7E571F87"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Bottle Size</w:t>
            </w:r>
          </w:p>
        </w:tc>
        <w:tc>
          <w:tcPr>
            <w:tcW w:w="2620" w:type="dxa"/>
            <w:tcBorders>
              <w:top w:val="single" w:sz="12" w:space="0" w:color="002F6C" w:themeColor="accent2"/>
              <w:bottom w:val="single" w:sz="12" w:space="0" w:color="002F6C" w:themeColor="accent2"/>
            </w:tcBorders>
            <w:shd w:val="clear" w:color="auto" w:fill="auto"/>
            <w:noWrap/>
            <w:vAlign w:val="bottom"/>
            <w:hideMark/>
          </w:tcPr>
          <w:p w14:paraId="6F6178D9"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Preservative</w:t>
            </w:r>
          </w:p>
        </w:tc>
        <w:tc>
          <w:tcPr>
            <w:tcW w:w="1129" w:type="dxa"/>
            <w:tcBorders>
              <w:top w:val="single" w:sz="12" w:space="0" w:color="002F6C" w:themeColor="accent2"/>
              <w:bottom w:val="single" w:sz="12" w:space="0" w:color="002F6C" w:themeColor="accent2"/>
            </w:tcBorders>
            <w:shd w:val="clear" w:color="auto" w:fill="auto"/>
            <w:vAlign w:val="bottom"/>
            <w:hideMark/>
          </w:tcPr>
          <w:p w14:paraId="096611F3"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Holding Time</w:t>
            </w:r>
          </w:p>
        </w:tc>
      </w:tr>
      <w:tr w:rsidR="001B7F3C" w:rsidRPr="00205172" w14:paraId="643E7200" w14:textId="77777777" w:rsidTr="00A33186">
        <w:trPr>
          <w:trHeight w:val="300"/>
        </w:trPr>
        <w:tc>
          <w:tcPr>
            <w:tcW w:w="1706" w:type="dxa"/>
            <w:tcBorders>
              <w:top w:val="single" w:sz="12" w:space="0" w:color="002F6C" w:themeColor="accent2"/>
            </w:tcBorders>
            <w:shd w:val="clear" w:color="auto" w:fill="auto"/>
            <w:noWrap/>
            <w:vAlign w:val="bottom"/>
            <w:hideMark/>
          </w:tcPr>
          <w:p w14:paraId="3075A5FE" w14:textId="169EE25D"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Coliform</w:t>
            </w:r>
          </w:p>
        </w:tc>
        <w:tc>
          <w:tcPr>
            <w:tcW w:w="1402" w:type="dxa"/>
            <w:tcBorders>
              <w:top w:val="single" w:sz="12" w:space="0" w:color="002F6C" w:themeColor="accent2"/>
            </w:tcBorders>
            <w:shd w:val="clear" w:color="auto" w:fill="auto"/>
            <w:noWrap/>
            <w:vAlign w:val="bottom"/>
            <w:hideMark/>
          </w:tcPr>
          <w:p w14:paraId="2C6DE0A9"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SM9223</w:t>
            </w:r>
          </w:p>
        </w:tc>
        <w:tc>
          <w:tcPr>
            <w:tcW w:w="933" w:type="dxa"/>
            <w:tcBorders>
              <w:top w:val="single" w:sz="12" w:space="0" w:color="002F6C" w:themeColor="accent2"/>
            </w:tcBorders>
            <w:shd w:val="clear" w:color="auto" w:fill="auto"/>
            <w:vAlign w:val="bottom"/>
            <w:hideMark/>
          </w:tcPr>
          <w:p w14:paraId="0E506FA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top w:val="single" w:sz="12" w:space="0" w:color="002F6C" w:themeColor="accent2"/>
            </w:tcBorders>
            <w:shd w:val="clear" w:color="auto" w:fill="auto"/>
            <w:noWrap/>
            <w:vAlign w:val="bottom"/>
            <w:hideMark/>
          </w:tcPr>
          <w:p w14:paraId="3ED79B8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125 mL</w:t>
            </w:r>
          </w:p>
        </w:tc>
        <w:tc>
          <w:tcPr>
            <w:tcW w:w="2620" w:type="dxa"/>
            <w:tcBorders>
              <w:top w:val="single" w:sz="12" w:space="0" w:color="002F6C" w:themeColor="accent2"/>
            </w:tcBorders>
            <w:shd w:val="clear" w:color="auto" w:fill="auto"/>
            <w:noWrap/>
            <w:vAlign w:val="bottom"/>
            <w:hideMark/>
          </w:tcPr>
          <w:p w14:paraId="70775A2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thiosulfate (if chlorinated)</w:t>
            </w:r>
          </w:p>
        </w:tc>
        <w:tc>
          <w:tcPr>
            <w:tcW w:w="1129" w:type="dxa"/>
            <w:tcBorders>
              <w:top w:val="single" w:sz="12" w:space="0" w:color="002F6C" w:themeColor="accent2"/>
            </w:tcBorders>
            <w:shd w:val="clear" w:color="auto" w:fill="auto"/>
            <w:noWrap/>
            <w:vAlign w:val="bottom"/>
            <w:hideMark/>
          </w:tcPr>
          <w:p w14:paraId="2DCB1DA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24 hours</w:t>
            </w:r>
          </w:p>
        </w:tc>
      </w:tr>
      <w:tr w:rsidR="001B7F3C" w:rsidRPr="00205172" w14:paraId="1FAF65A1" w14:textId="77777777" w:rsidTr="00207940">
        <w:trPr>
          <w:trHeight w:val="300"/>
        </w:trPr>
        <w:tc>
          <w:tcPr>
            <w:tcW w:w="1706" w:type="dxa"/>
            <w:shd w:val="clear" w:color="auto" w:fill="auto"/>
            <w:noWrap/>
            <w:vAlign w:val="bottom"/>
            <w:hideMark/>
          </w:tcPr>
          <w:p w14:paraId="4AA86961"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Arsenic</w:t>
            </w:r>
          </w:p>
        </w:tc>
        <w:tc>
          <w:tcPr>
            <w:tcW w:w="1402" w:type="dxa"/>
            <w:shd w:val="clear" w:color="auto" w:fill="auto"/>
            <w:noWrap/>
            <w:vAlign w:val="bottom"/>
            <w:hideMark/>
          </w:tcPr>
          <w:p w14:paraId="39DF7FF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200.8</w:t>
            </w:r>
          </w:p>
        </w:tc>
        <w:tc>
          <w:tcPr>
            <w:tcW w:w="933" w:type="dxa"/>
            <w:shd w:val="clear" w:color="auto" w:fill="auto"/>
            <w:vAlign w:val="bottom"/>
            <w:hideMark/>
          </w:tcPr>
          <w:p w14:paraId="4E3DC6E7" w14:textId="431C1F8C" w:rsidR="001B7F3C" w:rsidRPr="00A33186" w:rsidRDefault="00E74A81"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shd w:val="clear" w:color="auto" w:fill="auto"/>
            <w:noWrap/>
            <w:vAlign w:val="bottom"/>
            <w:hideMark/>
          </w:tcPr>
          <w:p w14:paraId="33047C63"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500 mL/250 mL</w:t>
            </w:r>
          </w:p>
        </w:tc>
        <w:tc>
          <w:tcPr>
            <w:tcW w:w="2620" w:type="dxa"/>
            <w:shd w:val="clear" w:color="auto" w:fill="auto"/>
            <w:noWrap/>
            <w:vAlign w:val="bottom"/>
            <w:hideMark/>
          </w:tcPr>
          <w:p w14:paraId="4E24AE17"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EDTA/acetic acid</w:t>
            </w:r>
          </w:p>
        </w:tc>
        <w:tc>
          <w:tcPr>
            <w:tcW w:w="1129" w:type="dxa"/>
            <w:shd w:val="clear" w:color="auto" w:fill="auto"/>
            <w:noWrap/>
            <w:vAlign w:val="bottom"/>
            <w:hideMark/>
          </w:tcPr>
          <w:p w14:paraId="7037972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6 months</w:t>
            </w:r>
          </w:p>
        </w:tc>
      </w:tr>
      <w:tr w:rsidR="001B7F3C" w:rsidRPr="00205172" w14:paraId="014873CF" w14:textId="77777777" w:rsidTr="00207940">
        <w:trPr>
          <w:trHeight w:val="300"/>
        </w:trPr>
        <w:tc>
          <w:tcPr>
            <w:tcW w:w="1706" w:type="dxa"/>
            <w:shd w:val="clear" w:color="auto" w:fill="auto"/>
            <w:noWrap/>
            <w:vAlign w:val="bottom"/>
            <w:hideMark/>
          </w:tcPr>
          <w:p w14:paraId="0AFA0018"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Metals</w:t>
            </w:r>
          </w:p>
        </w:tc>
        <w:tc>
          <w:tcPr>
            <w:tcW w:w="1402" w:type="dxa"/>
            <w:shd w:val="clear" w:color="auto" w:fill="auto"/>
            <w:noWrap/>
            <w:vAlign w:val="bottom"/>
            <w:hideMark/>
          </w:tcPr>
          <w:p w14:paraId="33E25C9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200.8</w:t>
            </w:r>
          </w:p>
        </w:tc>
        <w:tc>
          <w:tcPr>
            <w:tcW w:w="933" w:type="dxa"/>
            <w:shd w:val="clear" w:color="auto" w:fill="auto"/>
            <w:vAlign w:val="bottom"/>
            <w:hideMark/>
          </w:tcPr>
          <w:p w14:paraId="0E076F8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shd w:val="clear" w:color="auto" w:fill="auto"/>
            <w:noWrap/>
            <w:vAlign w:val="bottom"/>
            <w:hideMark/>
          </w:tcPr>
          <w:p w14:paraId="4E4DE030"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500 mL/250 mL</w:t>
            </w:r>
          </w:p>
        </w:tc>
        <w:tc>
          <w:tcPr>
            <w:tcW w:w="2620" w:type="dxa"/>
            <w:shd w:val="clear" w:color="auto" w:fill="auto"/>
            <w:noWrap/>
            <w:vAlign w:val="bottom"/>
            <w:hideMark/>
          </w:tcPr>
          <w:p w14:paraId="1C9E64F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nitric acid/unpreserved</w:t>
            </w:r>
          </w:p>
        </w:tc>
        <w:tc>
          <w:tcPr>
            <w:tcW w:w="1129" w:type="dxa"/>
            <w:shd w:val="clear" w:color="auto" w:fill="auto"/>
            <w:noWrap/>
            <w:vAlign w:val="bottom"/>
            <w:hideMark/>
          </w:tcPr>
          <w:p w14:paraId="0394DF55"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6 months</w:t>
            </w:r>
          </w:p>
        </w:tc>
      </w:tr>
      <w:tr w:rsidR="001B7F3C" w:rsidRPr="00205172" w14:paraId="49797DDE" w14:textId="77777777" w:rsidTr="00A33186">
        <w:trPr>
          <w:trHeight w:val="300"/>
        </w:trPr>
        <w:tc>
          <w:tcPr>
            <w:tcW w:w="1706" w:type="dxa"/>
            <w:tcBorders>
              <w:bottom w:val="single" w:sz="4" w:space="0" w:color="002F6C" w:themeColor="accent2"/>
            </w:tcBorders>
            <w:shd w:val="clear" w:color="auto" w:fill="auto"/>
            <w:noWrap/>
            <w:vAlign w:val="bottom"/>
            <w:hideMark/>
          </w:tcPr>
          <w:p w14:paraId="538F7AF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Nitrate/nitrite</w:t>
            </w:r>
          </w:p>
        </w:tc>
        <w:tc>
          <w:tcPr>
            <w:tcW w:w="1402" w:type="dxa"/>
            <w:tcBorders>
              <w:bottom w:val="single" w:sz="4" w:space="0" w:color="002F6C" w:themeColor="accent2"/>
            </w:tcBorders>
            <w:shd w:val="clear" w:color="auto" w:fill="auto"/>
            <w:noWrap/>
            <w:vAlign w:val="bottom"/>
            <w:hideMark/>
          </w:tcPr>
          <w:p w14:paraId="426CC9A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300.0</w:t>
            </w:r>
          </w:p>
        </w:tc>
        <w:tc>
          <w:tcPr>
            <w:tcW w:w="933" w:type="dxa"/>
            <w:tcBorders>
              <w:bottom w:val="single" w:sz="4" w:space="0" w:color="002F6C" w:themeColor="accent2"/>
            </w:tcBorders>
            <w:shd w:val="clear" w:color="auto" w:fill="auto"/>
            <w:vAlign w:val="bottom"/>
            <w:hideMark/>
          </w:tcPr>
          <w:p w14:paraId="6281810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bottom w:val="single" w:sz="4" w:space="0" w:color="002F6C" w:themeColor="accent2"/>
            </w:tcBorders>
            <w:shd w:val="clear" w:color="auto" w:fill="auto"/>
            <w:noWrap/>
            <w:vAlign w:val="bottom"/>
            <w:hideMark/>
          </w:tcPr>
          <w:p w14:paraId="1D40F16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variable</w:t>
            </w:r>
          </w:p>
        </w:tc>
        <w:tc>
          <w:tcPr>
            <w:tcW w:w="2620" w:type="dxa"/>
            <w:tcBorders>
              <w:bottom w:val="single" w:sz="4" w:space="0" w:color="002F6C" w:themeColor="accent2"/>
            </w:tcBorders>
            <w:shd w:val="clear" w:color="auto" w:fill="auto"/>
            <w:noWrap/>
            <w:vAlign w:val="bottom"/>
            <w:hideMark/>
          </w:tcPr>
          <w:p w14:paraId="5F7A6EF6"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None</w:t>
            </w:r>
          </w:p>
        </w:tc>
        <w:tc>
          <w:tcPr>
            <w:tcW w:w="1129" w:type="dxa"/>
            <w:tcBorders>
              <w:bottom w:val="single" w:sz="4" w:space="0" w:color="002F6C" w:themeColor="accent2"/>
            </w:tcBorders>
            <w:shd w:val="clear" w:color="auto" w:fill="auto"/>
            <w:noWrap/>
            <w:vAlign w:val="bottom"/>
            <w:hideMark/>
          </w:tcPr>
          <w:p w14:paraId="76FFAC1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48 hours</w:t>
            </w:r>
          </w:p>
        </w:tc>
      </w:tr>
      <w:tr w:rsidR="001B7F3C" w:rsidRPr="00205172" w14:paraId="32580426" w14:textId="77777777" w:rsidTr="00A33186">
        <w:trPr>
          <w:trHeight w:val="300"/>
        </w:trPr>
        <w:tc>
          <w:tcPr>
            <w:tcW w:w="1706" w:type="dxa"/>
            <w:tcBorders>
              <w:bottom w:val="single" w:sz="12" w:space="0" w:color="002F6C" w:themeColor="accent2"/>
            </w:tcBorders>
            <w:shd w:val="clear" w:color="auto" w:fill="auto"/>
            <w:noWrap/>
            <w:vAlign w:val="bottom"/>
            <w:hideMark/>
          </w:tcPr>
          <w:p w14:paraId="54DE7833"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Nitrate/nitrite</w:t>
            </w:r>
          </w:p>
        </w:tc>
        <w:tc>
          <w:tcPr>
            <w:tcW w:w="1402" w:type="dxa"/>
            <w:tcBorders>
              <w:bottom w:val="single" w:sz="12" w:space="0" w:color="002F6C" w:themeColor="accent2"/>
            </w:tcBorders>
            <w:shd w:val="clear" w:color="auto" w:fill="auto"/>
            <w:noWrap/>
            <w:vAlign w:val="bottom"/>
            <w:hideMark/>
          </w:tcPr>
          <w:p w14:paraId="75B63276"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353.2</w:t>
            </w:r>
          </w:p>
        </w:tc>
        <w:tc>
          <w:tcPr>
            <w:tcW w:w="933" w:type="dxa"/>
            <w:tcBorders>
              <w:bottom w:val="single" w:sz="12" w:space="0" w:color="002F6C" w:themeColor="accent2"/>
            </w:tcBorders>
            <w:shd w:val="clear" w:color="auto" w:fill="auto"/>
            <w:vAlign w:val="bottom"/>
            <w:hideMark/>
          </w:tcPr>
          <w:p w14:paraId="69BAD552"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bottom w:val="single" w:sz="12" w:space="0" w:color="002F6C" w:themeColor="accent2"/>
            </w:tcBorders>
            <w:shd w:val="clear" w:color="auto" w:fill="auto"/>
            <w:noWrap/>
            <w:vAlign w:val="bottom"/>
            <w:hideMark/>
          </w:tcPr>
          <w:p w14:paraId="3F969FC1"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variable</w:t>
            </w:r>
          </w:p>
        </w:tc>
        <w:tc>
          <w:tcPr>
            <w:tcW w:w="2620" w:type="dxa"/>
            <w:tcBorders>
              <w:bottom w:val="single" w:sz="12" w:space="0" w:color="002F6C" w:themeColor="accent2"/>
            </w:tcBorders>
            <w:shd w:val="clear" w:color="auto" w:fill="auto"/>
            <w:noWrap/>
            <w:vAlign w:val="bottom"/>
            <w:hideMark/>
          </w:tcPr>
          <w:p w14:paraId="107B7759"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sulfuric acid</w:t>
            </w:r>
          </w:p>
        </w:tc>
        <w:tc>
          <w:tcPr>
            <w:tcW w:w="1129" w:type="dxa"/>
            <w:tcBorders>
              <w:bottom w:val="single" w:sz="12" w:space="0" w:color="002F6C" w:themeColor="accent2"/>
            </w:tcBorders>
            <w:shd w:val="clear" w:color="auto" w:fill="auto"/>
            <w:noWrap/>
            <w:vAlign w:val="bottom"/>
            <w:hideMark/>
          </w:tcPr>
          <w:p w14:paraId="6B9E48B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28 days</w:t>
            </w:r>
          </w:p>
        </w:tc>
      </w:tr>
    </w:tbl>
    <w:p w14:paraId="2824B8B7" w14:textId="77777777" w:rsidR="00207940" w:rsidRPr="00207940" w:rsidRDefault="00207940"/>
    <w:p w14:paraId="7555E0FD" w14:textId="78EA5609" w:rsidR="00172729" w:rsidRPr="00FA1A96" w:rsidRDefault="00172729" w:rsidP="00A33186">
      <w:pPr>
        <w:pStyle w:val="Heading4"/>
      </w:pPr>
      <w:bookmarkStart w:id="123" w:name="_Toc463819352"/>
      <w:proofErr w:type="gramStart"/>
      <w:r w:rsidRPr="00FA1A96">
        <w:t xml:space="preserve">Procedures and protocols for collection, </w:t>
      </w:r>
      <w:r w:rsidR="003C634C" w:rsidRPr="00FA1A96">
        <w:t>MEASUREMENT, SAMPLE</w:t>
      </w:r>
      <w:r w:rsidRPr="00FA1A96">
        <w:t xml:space="preserve"> preservation and transport to laboratories.</w:t>
      </w:r>
      <w:bookmarkEnd w:id="123"/>
      <w:proofErr w:type="gramEnd"/>
    </w:p>
    <w:p w14:paraId="481050BD" w14:textId="4BE4C0BA" w:rsidR="00EC29B3" w:rsidRDefault="00B54012" w:rsidP="00A33186">
      <w:pPr>
        <w:keepNext/>
        <w:keepLines/>
      </w:pPr>
      <w:r w:rsidRPr="00EC29B3">
        <w:t>In this section</w:t>
      </w:r>
      <w:r w:rsidR="00A43802">
        <w:t>, t</w:t>
      </w:r>
      <w:r w:rsidR="00A43802" w:rsidRPr="00A43802">
        <w:t>he IP should include a brief narrative addressing the following items:</w:t>
      </w:r>
    </w:p>
    <w:p w14:paraId="3E658C6A" w14:textId="37F0A5ED" w:rsidR="006F310B" w:rsidRPr="00A43802" w:rsidRDefault="000D3C3D" w:rsidP="00A33186">
      <w:pPr>
        <w:pStyle w:val="ListParagraph"/>
        <w:numPr>
          <w:ilvl w:val="0"/>
          <w:numId w:val="5"/>
        </w:numPr>
        <w:ind w:left="720" w:hanging="360"/>
      </w:pPr>
      <w:r>
        <w:t>P</w:t>
      </w:r>
      <w:r w:rsidR="006F310B" w:rsidRPr="00A43802">
        <w:t>rotocols</w:t>
      </w:r>
      <w:r w:rsidR="00A43802">
        <w:t xml:space="preserve"> or standard operating procedures (SOPs)</w:t>
      </w:r>
      <w:r w:rsidR="006F310B" w:rsidRPr="00A43802">
        <w:t xml:space="preserve"> developed and provided to the personnel performing these tasks.</w:t>
      </w:r>
    </w:p>
    <w:p w14:paraId="58C88AA2" w14:textId="261A4B91" w:rsidR="006F310B" w:rsidRPr="00A43802" w:rsidRDefault="000D3C3D" w:rsidP="00CB329F">
      <w:pPr>
        <w:pStyle w:val="ListParagraph"/>
        <w:numPr>
          <w:ilvl w:val="0"/>
          <w:numId w:val="5"/>
        </w:numPr>
        <w:ind w:left="720" w:hanging="360"/>
      </w:pPr>
      <w:r>
        <w:t>R</w:t>
      </w:r>
      <w:r w:rsidR="006F310B" w:rsidRPr="00A43802">
        <w:t>ecordkeeping tools, including logs, chain of custody forms available to these personnel.</w:t>
      </w:r>
    </w:p>
    <w:p w14:paraId="0F4CBDF3" w14:textId="3325F02E" w:rsidR="006F310B" w:rsidRDefault="003C634C" w:rsidP="006F310B">
      <w:r>
        <w:t xml:space="preserve">Examples of </w:t>
      </w:r>
      <w:r w:rsidR="00D52970">
        <w:t>typical</w:t>
      </w:r>
      <w:r w:rsidR="006F310B">
        <w:t xml:space="preserve"> </w:t>
      </w:r>
      <w:r w:rsidR="00ED2791">
        <w:t>SOPs</w:t>
      </w:r>
      <w:r w:rsidR="006F310B">
        <w:t xml:space="preserve"> for collecting water samples and taking </w:t>
      </w:r>
      <w:r>
        <w:t>field measurements are provided</w:t>
      </w:r>
      <w:r w:rsidR="007100B5">
        <w:t xml:space="preserve"> </w:t>
      </w:r>
      <w:r w:rsidR="007100B5" w:rsidRPr="006812B7">
        <w:t xml:space="preserve">in </w:t>
      </w:r>
      <w:hyperlink r:id="rId52" w:history="1">
        <w:r w:rsidR="007100B5" w:rsidRPr="00E40C9C">
          <w:rPr>
            <w:rStyle w:val="Hyperlink"/>
          </w:rPr>
          <w:t xml:space="preserve">Annex </w:t>
        </w:r>
        <w:r w:rsidR="0058098C">
          <w:rPr>
            <w:rStyle w:val="Hyperlink"/>
          </w:rPr>
          <w:t>7</w:t>
        </w:r>
        <w:r w:rsidR="00D52970" w:rsidRPr="00E40C9C">
          <w:rPr>
            <w:rStyle w:val="Hyperlink"/>
          </w:rPr>
          <w:t>.</w:t>
        </w:r>
      </w:hyperlink>
      <w:r w:rsidR="00D52970">
        <w:t xml:space="preserve"> </w:t>
      </w:r>
      <w:r w:rsidR="00521A18">
        <w:t xml:space="preserve">(Please see Annex 7 at: </w:t>
      </w:r>
      <w:hyperlink r:id="rId53" w:history="1">
        <w:r w:rsidR="00521A18" w:rsidRPr="00E34305">
          <w:rPr>
            <w:rStyle w:val="Hyperlink"/>
          </w:rPr>
          <w:t>http://www.usaidgems.org/wqap.htm</w:t>
        </w:r>
      </w:hyperlink>
      <w:r w:rsidR="00521A18">
        <w:t>.)</w:t>
      </w:r>
      <w:r w:rsidR="00D52970">
        <w:t>These SOPs are included for illustration only. It is expected that the IP will review and select similar SOPs developed for project specific parameters, local conditions, and in the language of the sample collection team.</w:t>
      </w:r>
      <w:r w:rsidR="006F310B">
        <w:t xml:space="preserve"> </w:t>
      </w:r>
    </w:p>
    <w:p w14:paraId="517BDAD8" w14:textId="77777777" w:rsidR="009F73E6" w:rsidRDefault="009F73E6" w:rsidP="006F310B"/>
    <w:p w14:paraId="2F5F1937" w14:textId="77777777" w:rsidR="00153EBB" w:rsidRPr="00744797" w:rsidRDefault="00153EBB" w:rsidP="00B44416">
      <w:pPr>
        <w:pStyle w:val="Heading3"/>
        <w:numPr>
          <w:ilvl w:val="0"/>
          <w:numId w:val="30"/>
        </w:numPr>
        <w:ind w:left="360"/>
      </w:pPr>
      <w:bookmarkStart w:id="124" w:name="_Toc475986862"/>
      <w:r w:rsidRPr="00744797">
        <w:t>Laboratory Analysis</w:t>
      </w:r>
      <w:bookmarkEnd w:id="124"/>
    </w:p>
    <w:p w14:paraId="6E571B0F" w14:textId="1D4F2B16" w:rsidR="00DC66E0" w:rsidRPr="007100B5" w:rsidRDefault="00DC66E0" w:rsidP="00744797">
      <w:pPr>
        <w:widowControl w:val="0"/>
      </w:pPr>
      <w:r w:rsidRPr="007100B5">
        <w:t xml:space="preserve">In this section, the IP must describe the resources available to receive and store samples collected in the field, to perform the analysis according to standard protocols, to perform standard QA/QC, to report the analytical results, and to complete field testing using portable test kits, for the parameters selected above. A brief narrative </w:t>
      </w:r>
      <w:r w:rsidR="008D1959" w:rsidRPr="007100B5">
        <w:t>or table</w:t>
      </w:r>
      <w:r w:rsidR="00F54982">
        <w:t xml:space="preserve">, similar to </w:t>
      </w:r>
      <w:r w:rsidR="00207940">
        <w:fldChar w:fldCharType="begin"/>
      </w:r>
      <w:r w:rsidR="00207940">
        <w:instrText xml:space="preserve"> REF _Ref475914373 \h  \* MERGEFORMAT </w:instrText>
      </w:r>
      <w:r w:rsidR="00207940">
        <w:fldChar w:fldCharType="separate"/>
      </w:r>
      <w:r w:rsidR="00125598" w:rsidRPr="00125598">
        <w:t xml:space="preserve">Table </w:t>
      </w:r>
      <w:r w:rsidR="00125598">
        <w:rPr>
          <w:caps/>
          <w:noProof/>
        </w:rPr>
        <w:t>2</w:t>
      </w:r>
      <w:r w:rsidR="00207940">
        <w:fldChar w:fldCharType="end"/>
      </w:r>
      <w:r w:rsidR="00207940">
        <w:t xml:space="preserve"> </w:t>
      </w:r>
      <w:r w:rsidRPr="007100B5">
        <w:t xml:space="preserve">must be included here </w:t>
      </w:r>
      <w:r w:rsidR="007100B5">
        <w:t xml:space="preserve">to </w:t>
      </w:r>
      <w:r w:rsidR="008D1959" w:rsidRPr="007100B5">
        <w:t>document the analytical methods</w:t>
      </w:r>
      <w:r w:rsidR="00E512E2">
        <w:t xml:space="preserve"> or field measurements</w:t>
      </w:r>
      <w:r w:rsidR="008D1959" w:rsidRPr="007100B5">
        <w:t xml:space="preserve"> for each water quality parameter</w:t>
      </w:r>
      <w:r w:rsidRPr="007100B5">
        <w:t>.</w:t>
      </w:r>
      <w:r w:rsidR="00F54982">
        <w:t xml:space="preserve"> </w:t>
      </w:r>
    </w:p>
    <w:p w14:paraId="1EB6049D" w14:textId="77777777" w:rsidR="00DC66E0" w:rsidRPr="00FA1A96" w:rsidRDefault="00DC66E0" w:rsidP="00A33186">
      <w:pPr>
        <w:pStyle w:val="Heading4"/>
      </w:pPr>
      <w:bookmarkStart w:id="125" w:name="_Toc463819354"/>
      <w:r w:rsidRPr="00FA1A96">
        <w:t>Location of Nearest Qualified Laboratory</w:t>
      </w:r>
      <w:bookmarkEnd w:id="125"/>
    </w:p>
    <w:p w14:paraId="47276B95" w14:textId="7C4C49B5" w:rsidR="00DC66E0" w:rsidRDefault="008D1959" w:rsidP="00207940">
      <w:pPr>
        <w:widowControl w:val="0"/>
      </w:pPr>
      <w:r w:rsidRPr="00142C11">
        <w:t>In this section, the IP must i</w:t>
      </w:r>
      <w:r w:rsidR="00DC66E0" w:rsidRPr="00142C11">
        <w:t xml:space="preserve">dentify </w:t>
      </w:r>
      <w:r w:rsidR="00096A53" w:rsidRPr="00142C11">
        <w:t xml:space="preserve">one or more </w:t>
      </w:r>
      <w:r w:rsidR="00DC66E0" w:rsidRPr="00142C11">
        <w:t>qualified lab</w:t>
      </w:r>
      <w:r w:rsidR="00096A53" w:rsidRPr="00142C11">
        <w:t>oratories</w:t>
      </w:r>
      <w:r w:rsidR="00DC66E0" w:rsidRPr="00142C11">
        <w:t xml:space="preserve"> located within a reasonable distance to receive and process samples for the selected parameters.</w:t>
      </w:r>
      <w:r w:rsidRPr="00142C11">
        <w:t xml:space="preserve"> </w:t>
      </w:r>
      <w:r w:rsidR="00096A53" w:rsidRPr="00142C11">
        <w:t>Information can be summarized in a table or brief narrative.</w:t>
      </w:r>
      <w:r w:rsidR="00142C11" w:rsidRPr="00142C11">
        <w:t xml:space="preserve"> </w:t>
      </w:r>
      <w:r w:rsidR="00DC66E0" w:rsidRPr="00142C11">
        <w:t>Describe the length of time it will take to transport the samples to the lab.</w:t>
      </w:r>
      <w:r w:rsidRPr="00142C11">
        <w:t xml:space="preserve"> </w:t>
      </w:r>
      <w:r w:rsidR="00DC66E0" w:rsidRPr="00142C11">
        <w:t>If qualified labs are not available, describe other available options for measurement/analysis, i.e.</w:t>
      </w:r>
      <w:r w:rsidR="007B06E7" w:rsidRPr="00142C11">
        <w:t>,</w:t>
      </w:r>
      <w:r w:rsidR="00DC66E0" w:rsidRPr="00142C11">
        <w:t xml:space="preserve"> verified test kits. (Please see below, Field Analysis using Portable Test Kits, in Section B. Laboratory Analysis</w:t>
      </w:r>
      <w:r w:rsidR="00AB10FF">
        <w:t>.</w:t>
      </w:r>
      <w:r w:rsidR="00DC66E0" w:rsidRPr="00142C11">
        <w:t>)</w:t>
      </w:r>
      <w:r w:rsidR="006E4AB9">
        <w:t xml:space="preserve"> The following example table is provided to illustrate how the locations of qualified labs can be documented.</w:t>
      </w:r>
    </w:p>
    <w:tbl>
      <w:tblPr>
        <w:tblStyle w:val="TableGrid"/>
        <w:tblW w:w="9580" w:type="dxa"/>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ayout w:type="fixed"/>
        <w:tblLook w:val="04A0" w:firstRow="1" w:lastRow="0" w:firstColumn="1" w:lastColumn="0" w:noHBand="0" w:noVBand="1"/>
      </w:tblPr>
      <w:tblGrid>
        <w:gridCol w:w="1530"/>
        <w:gridCol w:w="1350"/>
        <w:gridCol w:w="2430"/>
        <w:gridCol w:w="2070"/>
        <w:gridCol w:w="2200"/>
      </w:tblGrid>
      <w:tr w:rsidR="00207940" w:rsidRPr="00F77AC8" w14:paraId="79346FFD" w14:textId="77777777" w:rsidTr="00FD334B">
        <w:tc>
          <w:tcPr>
            <w:tcW w:w="9580" w:type="dxa"/>
            <w:gridSpan w:val="5"/>
            <w:tcBorders>
              <w:top w:val="single" w:sz="12" w:space="0" w:color="002F6C" w:themeColor="text2"/>
              <w:bottom w:val="single" w:sz="12" w:space="0" w:color="002F6C" w:themeColor="text2"/>
            </w:tcBorders>
          </w:tcPr>
          <w:p w14:paraId="78B305ED" w14:textId="58CEC8A2" w:rsidR="00207940" w:rsidRPr="00F77AC8" w:rsidRDefault="00207940" w:rsidP="00A33186">
            <w:pPr>
              <w:keepNext/>
              <w:keepLines/>
              <w:rPr>
                <w:sz w:val="20"/>
                <w:szCs w:val="20"/>
              </w:rPr>
            </w:pPr>
            <w:bookmarkStart w:id="126" w:name="_Toc479701203"/>
            <w:bookmarkStart w:id="127" w:name="_Toc479715112"/>
            <w:r w:rsidRPr="00F77AC8">
              <w:rPr>
                <w:caps/>
                <w:sz w:val="20"/>
                <w:szCs w:val="20"/>
              </w:rPr>
              <w:lastRenderedPageBreak/>
              <w:t xml:space="preserve">Table </w:t>
            </w:r>
            <w:r w:rsidRPr="00F77AC8">
              <w:rPr>
                <w:caps/>
                <w:sz w:val="20"/>
                <w:szCs w:val="20"/>
              </w:rPr>
              <w:fldChar w:fldCharType="begin"/>
            </w:r>
            <w:r w:rsidRPr="00F77AC8">
              <w:rPr>
                <w:caps/>
                <w:sz w:val="20"/>
                <w:szCs w:val="20"/>
              </w:rPr>
              <w:instrText xml:space="preserve"> SEQ Table \* ARABIC </w:instrText>
            </w:r>
            <w:r w:rsidRPr="00F77AC8">
              <w:rPr>
                <w:caps/>
                <w:sz w:val="20"/>
                <w:szCs w:val="20"/>
              </w:rPr>
              <w:fldChar w:fldCharType="separate"/>
            </w:r>
            <w:r w:rsidR="00125598">
              <w:rPr>
                <w:caps/>
                <w:noProof/>
                <w:sz w:val="20"/>
                <w:szCs w:val="20"/>
              </w:rPr>
              <w:t>3</w:t>
            </w:r>
            <w:r w:rsidRPr="00F77AC8">
              <w:rPr>
                <w:caps/>
                <w:sz w:val="20"/>
                <w:szCs w:val="20"/>
              </w:rPr>
              <w:fldChar w:fldCharType="end"/>
            </w:r>
            <w:r w:rsidR="006B6496" w:rsidRPr="00F77AC8">
              <w:rPr>
                <w:caps/>
                <w:sz w:val="20"/>
                <w:szCs w:val="20"/>
              </w:rPr>
              <w:t xml:space="preserve">. Example List of </w:t>
            </w:r>
            <w:r w:rsidRPr="00F77AC8">
              <w:rPr>
                <w:caps/>
                <w:sz w:val="20"/>
                <w:szCs w:val="20"/>
              </w:rPr>
              <w:t>Qualified Laboratories</w:t>
            </w:r>
            <w:bookmarkEnd w:id="126"/>
            <w:bookmarkEnd w:id="127"/>
          </w:p>
          <w:p w14:paraId="16C75C81" w14:textId="1F6E96C9" w:rsidR="00207940" w:rsidRPr="00F77AC8" w:rsidRDefault="00207940" w:rsidP="00207940">
            <w:pPr>
              <w:keepNext/>
              <w:keepLines/>
              <w:rPr>
                <w:caps/>
                <w:sz w:val="20"/>
                <w:szCs w:val="20"/>
              </w:rPr>
            </w:pPr>
          </w:p>
        </w:tc>
      </w:tr>
      <w:tr w:rsidR="00142C11" w:rsidRPr="00F77AC8" w14:paraId="113EBF5C" w14:textId="77777777" w:rsidTr="00A33186">
        <w:tc>
          <w:tcPr>
            <w:tcW w:w="1530" w:type="dxa"/>
            <w:tcBorders>
              <w:top w:val="single" w:sz="12" w:space="0" w:color="002F6C" w:themeColor="text2"/>
              <w:bottom w:val="single" w:sz="12" w:space="0" w:color="002F6C" w:themeColor="text2"/>
            </w:tcBorders>
          </w:tcPr>
          <w:p w14:paraId="5D45A3A8" w14:textId="101BF8D7" w:rsidR="00142C11" w:rsidRPr="00F77AC8" w:rsidRDefault="00142C11" w:rsidP="00207940">
            <w:pPr>
              <w:keepNext/>
              <w:keepLines/>
              <w:rPr>
                <w:caps/>
                <w:sz w:val="20"/>
                <w:szCs w:val="20"/>
              </w:rPr>
            </w:pPr>
            <w:r w:rsidRPr="00F77AC8">
              <w:rPr>
                <w:caps/>
                <w:sz w:val="20"/>
                <w:szCs w:val="20"/>
              </w:rPr>
              <w:t>Name of Laboratory</w:t>
            </w:r>
          </w:p>
        </w:tc>
        <w:tc>
          <w:tcPr>
            <w:tcW w:w="1350" w:type="dxa"/>
            <w:tcBorders>
              <w:top w:val="single" w:sz="12" w:space="0" w:color="002F6C" w:themeColor="text2"/>
              <w:bottom w:val="single" w:sz="12" w:space="0" w:color="002F6C" w:themeColor="text2"/>
            </w:tcBorders>
          </w:tcPr>
          <w:p w14:paraId="53A43986" w14:textId="77777777" w:rsidR="00142C11" w:rsidRPr="00F77AC8" w:rsidRDefault="00142C11" w:rsidP="00207940">
            <w:pPr>
              <w:keepNext/>
              <w:keepLines/>
              <w:rPr>
                <w:caps/>
                <w:sz w:val="20"/>
                <w:szCs w:val="20"/>
              </w:rPr>
            </w:pPr>
            <w:r w:rsidRPr="00F77AC8">
              <w:rPr>
                <w:caps/>
                <w:sz w:val="20"/>
                <w:szCs w:val="20"/>
              </w:rPr>
              <w:t>Type of Analyses</w:t>
            </w:r>
          </w:p>
        </w:tc>
        <w:tc>
          <w:tcPr>
            <w:tcW w:w="2430" w:type="dxa"/>
            <w:tcBorders>
              <w:top w:val="single" w:sz="12" w:space="0" w:color="002F6C" w:themeColor="text2"/>
              <w:bottom w:val="single" w:sz="12" w:space="0" w:color="002F6C" w:themeColor="text2"/>
            </w:tcBorders>
          </w:tcPr>
          <w:p w14:paraId="4BE3C64E" w14:textId="2A1453C2" w:rsidR="00142C11" w:rsidRPr="00F77AC8" w:rsidRDefault="00142C11" w:rsidP="00207940">
            <w:pPr>
              <w:keepNext/>
              <w:keepLines/>
              <w:rPr>
                <w:caps/>
                <w:sz w:val="20"/>
                <w:szCs w:val="20"/>
              </w:rPr>
            </w:pPr>
            <w:r w:rsidRPr="00F77AC8">
              <w:rPr>
                <w:caps/>
                <w:sz w:val="20"/>
                <w:szCs w:val="20"/>
              </w:rPr>
              <w:t>Physical Address and Phone Number</w:t>
            </w:r>
          </w:p>
        </w:tc>
        <w:tc>
          <w:tcPr>
            <w:tcW w:w="2070" w:type="dxa"/>
            <w:tcBorders>
              <w:top w:val="single" w:sz="12" w:space="0" w:color="002F6C" w:themeColor="text2"/>
              <w:bottom w:val="single" w:sz="12" w:space="0" w:color="002F6C" w:themeColor="text2"/>
            </w:tcBorders>
          </w:tcPr>
          <w:p w14:paraId="5F96409A" w14:textId="5476B5EF" w:rsidR="00142C11" w:rsidRPr="00F77AC8" w:rsidRDefault="00142C11" w:rsidP="00207940">
            <w:pPr>
              <w:keepNext/>
              <w:keepLines/>
              <w:rPr>
                <w:caps/>
                <w:sz w:val="20"/>
                <w:szCs w:val="20"/>
              </w:rPr>
            </w:pPr>
            <w:r w:rsidRPr="00F77AC8">
              <w:rPr>
                <w:caps/>
                <w:sz w:val="20"/>
                <w:szCs w:val="20"/>
              </w:rPr>
              <w:t>Laboratory Manager</w:t>
            </w:r>
          </w:p>
        </w:tc>
        <w:tc>
          <w:tcPr>
            <w:tcW w:w="2200" w:type="dxa"/>
            <w:tcBorders>
              <w:top w:val="single" w:sz="12" w:space="0" w:color="002F6C" w:themeColor="text2"/>
              <w:bottom w:val="single" w:sz="12" w:space="0" w:color="002F6C" w:themeColor="text2"/>
            </w:tcBorders>
          </w:tcPr>
          <w:p w14:paraId="7C3B7D31" w14:textId="775DABD7" w:rsidR="00142C11" w:rsidRPr="00F77AC8" w:rsidRDefault="00142C11" w:rsidP="00207940">
            <w:pPr>
              <w:keepNext/>
              <w:keepLines/>
              <w:rPr>
                <w:caps/>
                <w:sz w:val="20"/>
                <w:szCs w:val="20"/>
              </w:rPr>
            </w:pPr>
            <w:r w:rsidRPr="00F77AC8">
              <w:rPr>
                <w:caps/>
                <w:sz w:val="20"/>
                <w:szCs w:val="20"/>
              </w:rPr>
              <w:t>Comments</w:t>
            </w:r>
          </w:p>
        </w:tc>
      </w:tr>
      <w:tr w:rsidR="00142C11" w:rsidRPr="00F77AC8" w14:paraId="2B608BD5" w14:textId="77777777" w:rsidTr="00A33186">
        <w:tc>
          <w:tcPr>
            <w:tcW w:w="1530" w:type="dxa"/>
            <w:tcBorders>
              <w:top w:val="single" w:sz="12" w:space="0" w:color="002F6C" w:themeColor="text2"/>
              <w:bottom w:val="single" w:sz="4" w:space="0" w:color="002F6C" w:themeColor="text2"/>
            </w:tcBorders>
          </w:tcPr>
          <w:p w14:paraId="7754C341" w14:textId="7FB90DFD" w:rsidR="00142C11" w:rsidRPr="00F77AC8" w:rsidRDefault="006B6496" w:rsidP="00A33186">
            <w:pPr>
              <w:keepNext/>
              <w:keepLines/>
              <w:rPr>
                <w:sz w:val="20"/>
                <w:szCs w:val="20"/>
              </w:rPr>
            </w:pPr>
            <w:r w:rsidRPr="00F77AC8">
              <w:rPr>
                <w:sz w:val="20"/>
                <w:szCs w:val="20"/>
              </w:rPr>
              <w:t>XYZ</w:t>
            </w:r>
            <w:r w:rsidR="00142C11" w:rsidRPr="00F77AC8">
              <w:rPr>
                <w:sz w:val="20"/>
                <w:szCs w:val="20"/>
              </w:rPr>
              <w:t xml:space="preserve"> Limited</w:t>
            </w:r>
          </w:p>
          <w:p w14:paraId="2F3FD7F5" w14:textId="5D3E69B4" w:rsidR="00142C11" w:rsidRPr="00F77AC8" w:rsidRDefault="00142C11" w:rsidP="00A33186">
            <w:pPr>
              <w:keepNext/>
              <w:keepLines/>
              <w:rPr>
                <w:sz w:val="20"/>
                <w:szCs w:val="20"/>
              </w:rPr>
            </w:pPr>
          </w:p>
        </w:tc>
        <w:tc>
          <w:tcPr>
            <w:tcW w:w="1350" w:type="dxa"/>
            <w:tcBorders>
              <w:top w:val="single" w:sz="12" w:space="0" w:color="002F6C" w:themeColor="text2"/>
              <w:bottom w:val="single" w:sz="4" w:space="0" w:color="002F6C" w:themeColor="text2"/>
            </w:tcBorders>
          </w:tcPr>
          <w:p w14:paraId="3F4C99EF" w14:textId="77777777" w:rsidR="00142C11" w:rsidRPr="00F77AC8" w:rsidRDefault="00142C11" w:rsidP="00A33186">
            <w:pPr>
              <w:keepNext/>
              <w:keepLines/>
              <w:rPr>
                <w:sz w:val="20"/>
                <w:szCs w:val="20"/>
              </w:rPr>
            </w:pPr>
            <w:r w:rsidRPr="00F77AC8">
              <w:rPr>
                <w:sz w:val="20"/>
                <w:szCs w:val="20"/>
              </w:rPr>
              <w:t>Chemistry, Microbiology</w:t>
            </w:r>
          </w:p>
        </w:tc>
        <w:tc>
          <w:tcPr>
            <w:tcW w:w="2430" w:type="dxa"/>
            <w:tcBorders>
              <w:top w:val="single" w:sz="12" w:space="0" w:color="002F6C" w:themeColor="text2"/>
              <w:bottom w:val="single" w:sz="4" w:space="0" w:color="002F6C" w:themeColor="text2"/>
            </w:tcBorders>
          </w:tcPr>
          <w:p w14:paraId="2622E6AE" w14:textId="114C6325" w:rsidR="008E7026" w:rsidRPr="00F77AC8" w:rsidRDefault="006B6496" w:rsidP="00A33186">
            <w:pPr>
              <w:keepNext/>
              <w:keepLines/>
              <w:rPr>
                <w:sz w:val="20"/>
                <w:szCs w:val="20"/>
              </w:rPr>
            </w:pPr>
            <w:r w:rsidRPr="00F77AC8">
              <w:rPr>
                <w:sz w:val="20"/>
                <w:szCs w:val="20"/>
              </w:rPr>
              <w:t>Jones</w:t>
            </w:r>
            <w:r w:rsidR="008E7026" w:rsidRPr="00F77AC8">
              <w:rPr>
                <w:sz w:val="20"/>
                <w:szCs w:val="20"/>
              </w:rPr>
              <w:t xml:space="preserve"> Street</w:t>
            </w:r>
          </w:p>
          <w:p w14:paraId="23F8592F" w14:textId="3F03F1C0" w:rsidR="008E7026" w:rsidRPr="00F77AC8" w:rsidRDefault="006B6496" w:rsidP="00A33186">
            <w:pPr>
              <w:keepNext/>
              <w:keepLines/>
              <w:rPr>
                <w:sz w:val="20"/>
                <w:szCs w:val="20"/>
              </w:rPr>
            </w:pPr>
            <w:r w:rsidRPr="00F77AC8">
              <w:rPr>
                <w:sz w:val="20"/>
                <w:szCs w:val="20"/>
              </w:rPr>
              <w:t>P.O Box 12345</w:t>
            </w:r>
          </w:p>
          <w:p w14:paraId="0FDF7300" w14:textId="7D1E1A02" w:rsidR="008E7026" w:rsidRPr="00F77AC8" w:rsidRDefault="008E7026" w:rsidP="00A33186">
            <w:pPr>
              <w:keepNext/>
              <w:keepLines/>
              <w:rPr>
                <w:sz w:val="20"/>
                <w:szCs w:val="20"/>
              </w:rPr>
            </w:pPr>
            <w:r w:rsidRPr="00F77AC8">
              <w:rPr>
                <w:sz w:val="20"/>
                <w:szCs w:val="20"/>
              </w:rPr>
              <w:t>Mombasa, 80100</w:t>
            </w:r>
          </w:p>
          <w:p w14:paraId="1DED3098" w14:textId="2A38B383" w:rsidR="00142C11" w:rsidRPr="00F77AC8" w:rsidRDefault="00142C11" w:rsidP="00A33186">
            <w:pPr>
              <w:keepNext/>
              <w:keepLines/>
              <w:rPr>
                <w:sz w:val="20"/>
                <w:szCs w:val="20"/>
              </w:rPr>
            </w:pPr>
            <w:r w:rsidRPr="00F77AC8">
              <w:rPr>
                <w:sz w:val="20"/>
                <w:szCs w:val="20"/>
              </w:rPr>
              <w:t>+25</w:t>
            </w:r>
            <w:r w:rsidR="00A034D7" w:rsidRPr="00F77AC8">
              <w:rPr>
                <w:sz w:val="20"/>
                <w:szCs w:val="20"/>
              </w:rPr>
              <w:t xml:space="preserve">4 20 123 1234  </w:t>
            </w:r>
          </w:p>
        </w:tc>
        <w:tc>
          <w:tcPr>
            <w:tcW w:w="2070" w:type="dxa"/>
            <w:tcBorders>
              <w:top w:val="single" w:sz="12" w:space="0" w:color="002F6C" w:themeColor="text2"/>
              <w:bottom w:val="single" w:sz="4" w:space="0" w:color="002F6C" w:themeColor="text2"/>
            </w:tcBorders>
          </w:tcPr>
          <w:p w14:paraId="0AEE1809" w14:textId="6D983757" w:rsidR="00142C11" w:rsidRPr="00F77AC8" w:rsidRDefault="00AA6785" w:rsidP="00A33186">
            <w:pPr>
              <w:keepNext/>
              <w:keepLines/>
              <w:rPr>
                <w:sz w:val="20"/>
                <w:szCs w:val="20"/>
              </w:rPr>
            </w:pPr>
            <w:r w:rsidRPr="00F77AC8">
              <w:rPr>
                <w:sz w:val="20"/>
                <w:szCs w:val="20"/>
              </w:rPr>
              <w:t>Mr. John Doe</w:t>
            </w:r>
          </w:p>
        </w:tc>
        <w:tc>
          <w:tcPr>
            <w:tcW w:w="2200" w:type="dxa"/>
            <w:tcBorders>
              <w:top w:val="single" w:sz="12" w:space="0" w:color="002F6C" w:themeColor="text2"/>
              <w:bottom w:val="single" w:sz="4" w:space="0" w:color="002F6C" w:themeColor="text2"/>
            </w:tcBorders>
          </w:tcPr>
          <w:p w14:paraId="5A60D6DD" w14:textId="77777777" w:rsidR="00142C11" w:rsidRPr="00F77AC8" w:rsidRDefault="00AA6785" w:rsidP="00A33186">
            <w:pPr>
              <w:keepNext/>
              <w:keepLines/>
              <w:rPr>
                <w:sz w:val="20"/>
                <w:szCs w:val="20"/>
              </w:rPr>
            </w:pPr>
            <w:r w:rsidRPr="00F77AC8">
              <w:rPr>
                <w:sz w:val="20"/>
                <w:szCs w:val="20"/>
              </w:rPr>
              <w:t>Distance from loc</w:t>
            </w:r>
            <w:r w:rsidR="00102366" w:rsidRPr="00F77AC8">
              <w:rPr>
                <w:sz w:val="20"/>
                <w:szCs w:val="20"/>
              </w:rPr>
              <w:t>ation = 100 km</w:t>
            </w:r>
          </w:p>
          <w:p w14:paraId="2F6E091E" w14:textId="7778822E" w:rsidR="00102366" w:rsidRPr="00F77AC8" w:rsidRDefault="00640D4F" w:rsidP="00A33186">
            <w:pPr>
              <w:keepNext/>
              <w:keepLines/>
              <w:rPr>
                <w:sz w:val="20"/>
                <w:szCs w:val="20"/>
              </w:rPr>
            </w:pPr>
            <w:r w:rsidRPr="00F77AC8">
              <w:rPr>
                <w:sz w:val="20"/>
                <w:szCs w:val="20"/>
              </w:rPr>
              <w:t>Certified by the Government</w:t>
            </w:r>
            <w:r w:rsidR="00102366" w:rsidRPr="00F77AC8">
              <w:rPr>
                <w:sz w:val="20"/>
                <w:szCs w:val="20"/>
              </w:rPr>
              <w:t xml:space="preserve"> Accreditation Service</w:t>
            </w:r>
          </w:p>
        </w:tc>
      </w:tr>
      <w:tr w:rsidR="00142C11" w:rsidRPr="00F77AC8" w14:paraId="07464BE4" w14:textId="77777777" w:rsidTr="00A33186">
        <w:tc>
          <w:tcPr>
            <w:tcW w:w="1530" w:type="dxa"/>
            <w:tcBorders>
              <w:bottom w:val="single" w:sz="12" w:space="0" w:color="002F6C" w:themeColor="text2"/>
            </w:tcBorders>
          </w:tcPr>
          <w:p w14:paraId="31E12C3E" w14:textId="1CA736DE" w:rsidR="00142C11" w:rsidRPr="00F77AC8" w:rsidRDefault="002B1B00" w:rsidP="00A33186">
            <w:pPr>
              <w:keepNext/>
              <w:keepLines/>
              <w:rPr>
                <w:sz w:val="20"/>
                <w:szCs w:val="20"/>
              </w:rPr>
            </w:pPr>
            <w:r w:rsidRPr="00F77AC8">
              <w:rPr>
                <w:sz w:val="20"/>
                <w:szCs w:val="20"/>
              </w:rPr>
              <w:t>State</w:t>
            </w:r>
            <w:r w:rsidR="00241A78" w:rsidRPr="00F77AC8">
              <w:rPr>
                <w:sz w:val="20"/>
                <w:szCs w:val="20"/>
              </w:rPr>
              <w:t xml:space="preserve"> </w:t>
            </w:r>
            <w:r w:rsidR="00AA6785" w:rsidRPr="00F77AC8">
              <w:rPr>
                <w:sz w:val="20"/>
                <w:szCs w:val="20"/>
              </w:rPr>
              <w:t>National Microbio</w:t>
            </w:r>
            <w:r w:rsidRPr="00F77AC8">
              <w:rPr>
                <w:sz w:val="20"/>
                <w:szCs w:val="20"/>
              </w:rPr>
              <w:t>logy Reference Laboratory</w:t>
            </w:r>
          </w:p>
        </w:tc>
        <w:tc>
          <w:tcPr>
            <w:tcW w:w="1350" w:type="dxa"/>
            <w:tcBorders>
              <w:bottom w:val="single" w:sz="12" w:space="0" w:color="002F6C" w:themeColor="text2"/>
            </w:tcBorders>
          </w:tcPr>
          <w:p w14:paraId="266B1367" w14:textId="5D2C0AB6" w:rsidR="00142C11" w:rsidRPr="00F77AC8" w:rsidRDefault="00AA6785" w:rsidP="00A33186">
            <w:pPr>
              <w:keepNext/>
              <w:keepLines/>
              <w:rPr>
                <w:sz w:val="20"/>
                <w:szCs w:val="20"/>
              </w:rPr>
            </w:pPr>
            <w:r w:rsidRPr="00F77AC8">
              <w:rPr>
                <w:sz w:val="20"/>
                <w:szCs w:val="20"/>
              </w:rPr>
              <w:t>Microbiology</w:t>
            </w:r>
          </w:p>
        </w:tc>
        <w:tc>
          <w:tcPr>
            <w:tcW w:w="2430" w:type="dxa"/>
            <w:tcBorders>
              <w:bottom w:val="single" w:sz="12" w:space="0" w:color="002F6C" w:themeColor="text2"/>
            </w:tcBorders>
          </w:tcPr>
          <w:p w14:paraId="3E0DD9DD" w14:textId="11695731" w:rsidR="008E7026" w:rsidRPr="00F77AC8" w:rsidRDefault="00742F21" w:rsidP="00A33186">
            <w:pPr>
              <w:keepNext/>
              <w:keepLines/>
              <w:rPr>
                <w:sz w:val="20"/>
                <w:szCs w:val="20"/>
              </w:rPr>
            </w:pPr>
            <w:r w:rsidRPr="00F77AC8">
              <w:rPr>
                <w:sz w:val="20"/>
                <w:szCs w:val="20"/>
              </w:rPr>
              <w:t>Jones</w:t>
            </w:r>
            <w:r w:rsidR="008E7026" w:rsidRPr="00F77AC8">
              <w:rPr>
                <w:sz w:val="20"/>
                <w:szCs w:val="20"/>
              </w:rPr>
              <w:t xml:space="preserve"> Towers</w:t>
            </w:r>
          </w:p>
          <w:p w14:paraId="346BD7FD" w14:textId="2FD1D7AF" w:rsidR="008E7026" w:rsidRPr="00F77AC8" w:rsidRDefault="00742F21" w:rsidP="00A33186">
            <w:pPr>
              <w:keepNext/>
              <w:keepLines/>
              <w:rPr>
                <w:sz w:val="20"/>
                <w:szCs w:val="20"/>
              </w:rPr>
            </w:pPr>
            <w:r w:rsidRPr="00F77AC8">
              <w:rPr>
                <w:sz w:val="20"/>
                <w:szCs w:val="20"/>
              </w:rPr>
              <w:t>Mountain</w:t>
            </w:r>
            <w:r w:rsidR="008E7026" w:rsidRPr="00F77AC8">
              <w:rPr>
                <w:sz w:val="20"/>
                <w:szCs w:val="20"/>
              </w:rPr>
              <w:t xml:space="preserve"> Ave</w:t>
            </w:r>
            <w:r w:rsidRPr="00F77AC8">
              <w:rPr>
                <w:sz w:val="20"/>
                <w:szCs w:val="20"/>
              </w:rPr>
              <w:t>nue</w:t>
            </w:r>
          </w:p>
          <w:p w14:paraId="2849E38C" w14:textId="0148ACD0" w:rsidR="008E7026" w:rsidRPr="00F77AC8" w:rsidRDefault="00742F21" w:rsidP="00A33186">
            <w:pPr>
              <w:keepNext/>
              <w:keepLines/>
              <w:rPr>
                <w:sz w:val="20"/>
                <w:szCs w:val="20"/>
              </w:rPr>
            </w:pPr>
            <w:r w:rsidRPr="00F77AC8">
              <w:rPr>
                <w:sz w:val="20"/>
                <w:szCs w:val="20"/>
              </w:rPr>
              <w:t>Neighborhood</w:t>
            </w:r>
          </w:p>
          <w:p w14:paraId="35AB3525" w14:textId="065F98FF" w:rsidR="008E7026" w:rsidRPr="00F77AC8" w:rsidRDefault="00742F21" w:rsidP="00A33186">
            <w:pPr>
              <w:keepNext/>
              <w:keepLines/>
              <w:rPr>
                <w:sz w:val="20"/>
                <w:szCs w:val="20"/>
              </w:rPr>
            </w:pPr>
            <w:r w:rsidRPr="00F77AC8">
              <w:rPr>
                <w:sz w:val="20"/>
                <w:szCs w:val="20"/>
              </w:rPr>
              <w:t>Nairobi, 12345</w:t>
            </w:r>
          </w:p>
          <w:p w14:paraId="35DFE69C" w14:textId="7E02480E" w:rsidR="00142C11" w:rsidRPr="00F77AC8" w:rsidRDefault="00142C11" w:rsidP="00A33186">
            <w:pPr>
              <w:keepNext/>
              <w:keepLines/>
              <w:rPr>
                <w:sz w:val="20"/>
                <w:szCs w:val="20"/>
              </w:rPr>
            </w:pPr>
          </w:p>
        </w:tc>
        <w:tc>
          <w:tcPr>
            <w:tcW w:w="2070" w:type="dxa"/>
            <w:tcBorders>
              <w:bottom w:val="single" w:sz="12" w:space="0" w:color="002F6C" w:themeColor="text2"/>
            </w:tcBorders>
          </w:tcPr>
          <w:p w14:paraId="32676DA9" w14:textId="0F67F185" w:rsidR="00142C11" w:rsidRPr="00F77AC8" w:rsidRDefault="00AA6785" w:rsidP="00A33186">
            <w:pPr>
              <w:keepNext/>
              <w:keepLines/>
              <w:rPr>
                <w:sz w:val="20"/>
                <w:szCs w:val="20"/>
              </w:rPr>
            </w:pPr>
            <w:r w:rsidRPr="00F77AC8">
              <w:rPr>
                <w:sz w:val="20"/>
                <w:szCs w:val="20"/>
              </w:rPr>
              <w:t xml:space="preserve">Ms. </w:t>
            </w:r>
            <w:r w:rsidR="00A034D7" w:rsidRPr="00F77AC8">
              <w:rPr>
                <w:sz w:val="20"/>
                <w:szCs w:val="20"/>
              </w:rPr>
              <w:t>Julie Doe</w:t>
            </w:r>
          </w:p>
          <w:p w14:paraId="1DA90D13" w14:textId="2FBF18EE" w:rsidR="00C03D7B" w:rsidRPr="00F77AC8" w:rsidRDefault="00DA2EA3" w:rsidP="00A33186">
            <w:pPr>
              <w:keepNext/>
              <w:keepLines/>
              <w:rPr>
                <w:sz w:val="20"/>
                <w:szCs w:val="20"/>
              </w:rPr>
            </w:pPr>
            <w:proofErr w:type="spellStart"/>
            <w:r w:rsidRPr="00F77AC8">
              <w:rPr>
                <w:sz w:val="20"/>
                <w:szCs w:val="20"/>
              </w:rPr>
              <w:t>Ph</w:t>
            </w:r>
            <w:proofErr w:type="spellEnd"/>
            <w:r w:rsidRPr="00F77AC8">
              <w:rPr>
                <w:sz w:val="20"/>
                <w:szCs w:val="20"/>
              </w:rPr>
              <w:t>: 01</w:t>
            </w:r>
            <w:r w:rsidR="00C03D7B" w:rsidRPr="00F77AC8">
              <w:rPr>
                <w:sz w:val="20"/>
                <w:szCs w:val="20"/>
              </w:rPr>
              <w:t>23-324-</w:t>
            </w:r>
            <w:r w:rsidR="00F1374B" w:rsidRPr="00F77AC8">
              <w:rPr>
                <w:sz w:val="20"/>
                <w:szCs w:val="20"/>
              </w:rPr>
              <w:t>67</w:t>
            </w:r>
            <w:r w:rsidR="00C03D7B" w:rsidRPr="00F77AC8">
              <w:rPr>
                <w:sz w:val="20"/>
                <w:szCs w:val="20"/>
              </w:rPr>
              <w:t>8</w:t>
            </w:r>
          </w:p>
          <w:p w14:paraId="48337663" w14:textId="6044D951" w:rsidR="00C03D7B" w:rsidRPr="00F77AC8" w:rsidRDefault="00765E05" w:rsidP="00A33186">
            <w:pPr>
              <w:keepNext/>
              <w:keepLines/>
              <w:rPr>
                <w:sz w:val="20"/>
                <w:szCs w:val="20"/>
              </w:rPr>
            </w:pPr>
            <w:r w:rsidRPr="00F77AC8">
              <w:rPr>
                <w:sz w:val="20"/>
                <w:szCs w:val="20"/>
              </w:rPr>
              <w:t>Email: juliedoe@XYZY</w:t>
            </w:r>
            <w:r w:rsidR="007F0DC0" w:rsidRPr="00F77AC8">
              <w:rPr>
                <w:sz w:val="20"/>
                <w:szCs w:val="20"/>
              </w:rPr>
              <w:t>.or.ba</w:t>
            </w:r>
          </w:p>
        </w:tc>
        <w:tc>
          <w:tcPr>
            <w:tcW w:w="2200" w:type="dxa"/>
            <w:tcBorders>
              <w:bottom w:val="single" w:sz="12" w:space="0" w:color="002F6C" w:themeColor="text2"/>
            </w:tcBorders>
          </w:tcPr>
          <w:p w14:paraId="76F3D224" w14:textId="77777777" w:rsidR="00142C11" w:rsidRPr="00F77AC8" w:rsidRDefault="00AA6785" w:rsidP="00A33186">
            <w:pPr>
              <w:keepNext/>
              <w:keepLines/>
              <w:rPr>
                <w:sz w:val="20"/>
                <w:szCs w:val="20"/>
              </w:rPr>
            </w:pPr>
            <w:r w:rsidRPr="00F77AC8">
              <w:rPr>
                <w:sz w:val="20"/>
                <w:szCs w:val="20"/>
              </w:rPr>
              <w:t>Distance from loc</w:t>
            </w:r>
            <w:r w:rsidR="008E7026" w:rsidRPr="00F77AC8">
              <w:rPr>
                <w:sz w:val="20"/>
                <w:szCs w:val="20"/>
              </w:rPr>
              <w:t>ation = 200</w:t>
            </w:r>
            <w:r w:rsidRPr="00F77AC8">
              <w:rPr>
                <w:sz w:val="20"/>
                <w:szCs w:val="20"/>
              </w:rPr>
              <w:t xml:space="preserve"> km</w:t>
            </w:r>
            <w:r w:rsidR="009A0A44" w:rsidRPr="00F77AC8">
              <w:rPr>
                <w:sz w:val="20"/>
                <w:szCs w:val="20"/>
              </w:rPr>
              <w:t>,</w:t>
            </w:r>
          </w:p>
          <w:p w14:paraId="699EAC56" w14:textId="03B8E876" w:rsidR="009A0A44" w:rsidRPr="00F77AC8" w:rsidRDefault="00640D4F" w:rsidP="00A33186">
            <w:pPr>
              <w:keepNext/>
              <w:keepLines/>
              <w:rPr>
                <w:sz w:val="20"/>
                <w:szCs w:val="20"/>
              </w:rPr>
            </w:pPr>
            <w:r w:rsidRPr="00F77AC8">
              <w:rPr>
                <w:sz w:val="20"/>
                <w:szCs w:val="20"/>
              </w:rPr>
              <w:t>Certified by the Government</w:t>
            </w:r>
            <w:r w:rsidR="009A0A44" w:rsidRPr="00F77AC8">
              <w:rPr>
                <w:sz w:val="20"/>
                <w:szCs w:val="20"/>
              </w:rPr>
              <w:t xml:space="preserve"> Accreditation Service</w:t>
            </w:r>
          </w:p>
        </w:tc>
      </w:tr>
    </w:tbl>
    <w:p w14:paraId="0A9BE6DA" w14:textId="6A79C2AA" w:rsidR="00751221" w:rsidRDefault="00751221">
      <w:pPr>
        <w:spacing w:line="259" w:lineRule="auto"/>
        <w:rPr>
          <w:rFonts w:eastAsiaTheme="majorEastAsia" w:cstheme="majorBidi"/>
          <w:caps/>
          <w:color w:val="002F6C" w:themeColor="text2"/>
          <w:sz w:val="24"/>
        </w:rPr>
      </w:pPr>
      <w:bookmarkStart w:id="128" w:name="_Toc463819355"/>
    </w:p>
    <w:p w14:paraId="4E570ACB" w14:textId="2099C568" w:rsidR="00DC66E0" w:rsidRPr="00FA1A96" w:rsidRDefault="00DC66E0" w:rsidP="00A33186">
      <w:pPr>
        <w:pStyle w:val="Heading4"/>
      </w:pPr>
      <w:r w:rsidRPr="00FA1A96">
        <w:t>Availability of Proper Analytical Equipment</w:t>
      </w:r>
      <w:bookmarkEnd w:id="128"/>
    </w:p>
    <w:p w14:paraId="7C45FB83" w14:textId="44B07BF8" w:rsidR="00DC66E0" w:rsidRPr="000730CE" w:rsidRDefault="00096A53" w:rsidP="0096143C">
      <w:pPr>
        <w:widowControl w:val="0"/>
      </w:pPr>
      <w:r w:rsidRPr="000730CE">
        <w:t xml:space="preserve">In this section, the IP must </w:t>
      </w:r>
      <w:r w:rsidR="0096143C">
        <w:t>describe in a brief narrative or summary table the</w:t>
      </w:r>
      <w:r w:rsidR="00DC66E0" w:rsidRPr="000730CE">
        <w:t xml:space="preserve"> </w:t>
      </w:r>
      <w:r w:rsidR="0096143C">
        <w:t>resources available at</w:t>
      </w:r>
      <w:r w:rsidRPr="000730CE">
        <w:t xml:space="preserve"> </w:t>
      </w:r>
      <w:r w:rsidR="00DC66E0" w:rsidRPr="000730CE">
        <w:t xml:space="preserve">the </w:t>
      </w:r>
      <w:r w:rsidRPr="000730CE">
        <w:t xml:space="preserve">selected </w:t>
      </w:r>
      <w:r w:rsidR="00DC66E0" w:rsidRPr="000730CE">
        <w:t xml:space="preserve">laboratory </w:t>
      </w:r>
      <w:r w:rsidRPr="000730CE">
        <w:t xml:space="preserve">to document that they </w:t>
      </w:r>
      <w:r w:rsidR="006E02D2">
        <w:t>have the</w:t>
      </w:r>
      <w:r w:rsidR="00DC66E0" w:rsidRPr="000730CE">
        <w:t xml:space="preserve"> proper equipment for: </w:t>
      </w:r>
    </w:p>
    <w:p w14:paraId="23CED4C4" w14:textId="59D1C4AE" w:rsidR="00DC66E0" w:rsidRPr="000730CE" w:rsidRDefault="00096A53" w:rsidP="00FF57EC">
      <w:pPr>
        <w:pStyle w:val="ListParagraph"/>
        <w:keepNext w:val="0"/>
        <w:keepLines w:val="0"/>
        <w:widowControl w:val="0"/>
        <w:numPr>
          <w:ilvl w:val="0"/>
          <w:numId w:val="14"/>
        </w:numPr>
        <w:ind w:left="720" w:hanging="360"/>
      </w:pPr>
      <w:r w:rsidRPr="000730CE">
        <w:t>R</w:t>
      </w:r>
      <w:r w:rsidR="00DC66E0" w:rsidRPr="000730CE">
        <w:t>eceiving/storing (refrigeration) the samples</w:t>
      </w:r>
      <w:r w:rsidR="000D3C3D">
        <w:t>.</w:t>
      </w:r>
      <w:r w:rsidR="00DC66E0" w:rsidRPr="000730CE">
        <w:t xml:space="preserve"> </w:t>
      </w:r>
    </w:p>
    <w:p w14:paraId="50C52690" w14:textId="5F731A3B" w:rsidR="00DC66E0" w:rsidRPr="000730CE" w:rsidRDefault="00096A53" w:rsidP="00FF57EC">
      <w:pPr>
        <w:pStyle w:val="ListParagraph"/>
        <w:keepNext w:val="0"/>
        <w:keepLines w:val="0"/>
        <w:widowControl w:val="0"/>
        <w:numPr>
          <w:ilvl w:val="0"/>
          <w:numId w:val="14"/>
        </w:numPr>
        <w:ind w:left="720" w:hanging="360"/>
      </w:pPr>
      <w:r w:rsidRPr="000730CE">
        <w:t>A</w:t>
      </w:r>
      <w:r w:rsidR="00DC66E0" w:rsidRPr="000730CE">
        <w:t>nalysis of the samples for the parameters of concern</w:t>
      </w:r>
      <w:r w:rsidR="000D3C3D">
        <w:t>.</w:t>
      </w:r>
    </w:p>
    <w:p w14:paraId="36654777" w14:textId="1332C06A" w:rsidR="00DC66E0" w:rsidRDefault="00096A53" w:rsidP="00FF57EC">
      <w:pPr>
        <w:pStyle w:val="ListParagraph"/>
        <w:keepNext w:val="0"/>
        <w:keepLines w:val="0"/>
        <w:widowControl w:val="0"/>
        <w:numPr>
          <w:ilvl w:val="0"/>
          <w:numId w:val="14"/>
        </w:numPr>
        <w:ind w:left="720" w:hanging="360"/>
      </w:pPr>
      <w:r w:rsidRPr="000730CE">
        <w:t>D</w:t>
      </w:r>
      <w:r w:rsidR="00DC66E0" w:rsidRPr="000730CE">
        <w:t xml:space="preserve">isposal of reagents, </w:t>
      </w:r>
      <w:r w:rsidR="006E02D2">
        <w:t>chemical waste</w:t>
      </w:r>
      <w:r w:rsidR="00DC66E0" w:rsidRPr="000730CE">
        <w:t>.</w:t>
      </w:r>
    </w:p>
    <w:p w14:paraId="6673824F" w14:textId="27F32E02" w:rsidR="00DC66E0" w:rsidRPr="000730CE" w:rsidRDefault="00096A53" w:rsidP="0096143C">
      <w:pPr>
        <w:widowControl w:val="0"/>
      </w:pPr>
      <w:r w:rsidRPr="000730CE">
        <w:t>This information can be summarized in a table</w:t>
      </w:r>
      <w:r w:rsidR="00DE3083">
        <w:t xml:space="preserve"> similar</w:t>
      </w:r>
      <w:r w:rsidR="00AE20D4">
        <w:t xml:space="preserve"> </w:t>
      </w:r>
      <w:r w:rsidR="00DE3083">
        <w:t>to the example shown below</w:t>
      </w:r>
      <w:r w:rsidR="00DC66E0" w:rsidRPr="000730CE">
        <w:t>.</w:t>
      </w:r>
      <w:r w:rsidRPr="000730CE">
        <w:t xml:space="preserve"> </w:t>
      </w:r>
    </w:p>
    <w:tbl>
      <w:tblPr>
        <w:tblStyle w:val="TableGrid"/>
        <w:tblW w:w="9630" w:type="dxa"/>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ook w:val="04A0" w:firstRow="1" w:lastRow="0" w:firstColumn="1" w:lastColumn="0" w:noHBand="0" w:noVBand="1"/>
      </w:tblPr>
      <w:tblGrid>
        <w:gridCol w:w="2591"/>
        <w:gridCol w:w="1843"/>
        <w:gridCol w:w="1892"/>
        <w:gridCol w:w="1512"/>
        <w:gridCol w:w="1792"/>
      </w:tblGrid>
      <w:tr w:rsidR="00207940" w:rsidRPr="00F77AC8" w14:paraId="40067072" w14:textId="77777777" w:rsidTr="00A33186">
        <w:tc>
          <w:tcPr>
            <w:tcW w:w="9630" w:type="dxa"/>
            <w:gridSpan w:val="5"/>
            <w:tcBorders>
              <w:top w:val="single" w:sz="12" w:space="0" w:color="002F6C" w:themeColor="text2"/>
              <w:bottom w:val="single" w:sz="12" w:space="0" w:color="002F6C" w:themeColor="text2"/>
            </w:tcBorders>
          </w:tcPr>
          <w:p w14:paraId="55F20068" w14:textId="1794D265" w:rsidR="00207940" w:rsidRPr="00F77AC8" w:rsidRDefault="00207940" w:rsidP="00A33186">
            <w:pPr>
              <w:pStyle w:val="Caption"/>
              <w:rPr>
                <w:sz w:val="20"/>
              </w:rPr>
            </w:pPr>
            <w:bookmarkStart w:id="129" w:name="_Toc479701204"/>
            <w:bookmarkStart w:id="130" w:name="_Toc479715113"/>
            <w:r w:rsidRPr="00F77AC8">
              <w:rPr>
                <w:sz w:val="20"/>
              </w:rPr>
              <w:t xml:space="preserve">Table </w:t>
            </w:r>
            <w:r w:rsidR="00F77AC8" w:rsidRPr="00F77AC8">
              <w:rPr>
                <w:sz w:val="20"/>
              </w:rPr>
              <w:fldChar w:fldCharType="begin"/>
            </w:r>
            <w:r w:rsidR="00F77AC8" w:rsidRPr="00F77AC8">
              <w:rPr>
                <w:sz w:val="20"/>
              </w:rPr>
              <w:instrText xml:space="preserve"> SEQ Table \* ARABIC </w:instrText>
            </w:r>
            <w:r w:rsidR="00F77AC8" w:rsidRPr="00F77AC8">
              <w:rPr>
                <w:sz w:val="20"/>
              </w:rPr>
              <w:fldChar w:fldCharType="separate"/>
            </w:r>
            <w:r w:rsidR="00125598">
              <w:rPr>
                <w:noProof/>
                <w:sz w:val="20"/>
              </w:rPr>
              <w:t>4</w:t>
            </w:r>
            <w:r w:rsidR="00F77AC8" w:rsidRPr="00F77AC8">
              <w:rPr>
                <w:noProof/>
                <w:sz w:val="20"/>
              </w:rPr>
              <w:fldChar w:fldCharType="end"/>
            </w:r>
            <w:r w:rsidRPr="00F77AC8">
              <w:rPr>
                <w:sz w:val="20"/>
              </w:rPr>
              <w:t>. Example Laboratory Resources Table</w:t>
            </w:r>
            <w:bookmarkEnd w:id="129"/>
            <w:bookmarkEnd w:id="130"/>
          </w:p>
        </w:tc>
      </w:tr>
      <w:tr w:rsidR="00DE3083" w:rsidRPr="00F77AC8" w14:paraId="3CC5997C" w14:textId="5E4D8898" w:rsidTr="00A33186">
        <w:tc>
          <w:tcPr>
            <w:tcW w:w="9630" w:type="dxa"/>
            <w:gridSpan w:val="5"/>
            <w:tcBorders>
              <w:top w:val="single" w:sz="12" w:space="0" w:color="002F6C" w:themeColor="text2"/>
              <w:bottom w:val="single" w:sz="12" w:space="0" w:color="002F6C" w:themeColor="text2"/>
            </w:tcBorders>
          </w:tcPr>
          <w:p w14:paraId="5F7E1472" w14:textId="7AF22082" w:rsidR="00DE3083" w:rsidRPr="00F77AC8" w:rsidRDefault="00DE3083" w:rsidP="00096A53">
            <w:pPr>
              <w:widowControl w:val="0"/>
              <w:rPr>
                <w:i/>
                <w:sz w:val="20"/>
              </w:rPr>
            </w:pPr>
            <w:r w:rsidRPr="00F77AC8">
              <w:rPr>
                <w:i/>
                <w:sz w:val="20"/>
              </w:rPr>
              <w:t>Laboratory: (Name)</w:t>
            </w:r>
          </w:p>
        </w:tc>
      </w:tr>
      <w:tr w:rsidR="00DE3083" w:rsidRPr="00F77AC8" w14:paraId="3551FC61" w14:textId="77777777" w:rsidTr="00A33186">
        <w:tc>
          <w:tcPr>
            <w:tcW w:w="2591" w:type="dxa"/>
            <w:tcBorders>
              <w:top w:val="single" w:sz="12" w:space="0" w:color="002F6C" w:themeColor="text2"/>
              <w:bottom w:val="single" w:sz="12" w:space="0" w:color="002F6C" w:themeColor="text2"/>
            </w:tcBorders>
          </w:tcPr>
          <w:p w14:paraId="501FDA14" w14:textId="07D0CF67" w:rsidR="00DE3083" w:rsidRPr="00F77AC8" w:rsidRDefault="00DE3083" w:rsidP="00DE3083">
            <w:pPr>
              <w:widowControl w:val="0"/>
              <w:rPr>
                <w:sz w:val="20"/>
              </w:rPr>
            </w:pPr>
            <w:r w:rsidRPr="00F77AC8">
              <w:rPr>
                <w:sz w:val="20"/>
              </w:rPr>
              <w:t>Water Quality Parameter</w:t>
            </w:r>
          </w:p>
        </w:tc>
        <w:tc>
          <w:tcPr>
            <w:tcW w:w="1843" w:type="dxa"/>
            <w:tcBorders>
              <w:top w:val="single" w:sz="12" w:space="0" w:color="002F6C" w:themeColor="text2"/>
              <w:bottom w:val="single" w:sz="12" w:space="0" w:color="002F6C" w:themeColor="text2"/>
            </w:tcBorders>
          </w:tcPr>
          <w:p w14:paraId="70FE12F8" w14:textId="70B15F1B" w:rsidR="00DE3083" w:rsidRPr="00F77AC8" w:rsidRDefault="00DE3083" w:rsidP="00DE3083">
            <w:pPr>
              <w:widowControl w:val="0"/>
              <w:rPr>
                <w:sz w:val="20"/>
              </w:rPr>
            </w:pPr>
            <w:r w:rsidRPr="00F77AC8">
              <w:rPr>
                <w:sz w:val="20"/>
              </w:rPr>
              <w:t>Analytical Method</w:t>
            </w:r>
          </w:p>
        </w:tc>
        <w:tc>
          <w:tcPr>
            <w:tcW w:w="1892" w:type="dxa"/>
            <w:tcBorders>
              <w:top w:val="single" w:sz="12" w:space="0" w:color="002F6C" w:themeColor="text2"/>
              <w:bottom w:val="single" w:sz="12" w:space="0" w:color="002F6C" w:themeColor="text2"/>
            </w:tcBorders>
          </w:tcPr>
          <w:p w14:paraId="5E2AAEE6" w14:textId="5F9A93F4" w:rsidR="00DE3083" w:rsidRPr="00F77AC8" w:rsidRDefault="00DE3083" w:rsidP="00DE3083">
            <w:pPr>
              <w:widowControl w:val="0"/>
              <w:rPr>
                <w:sz w:val="20"/>
              </w:rPr>
            </w:pPr>
            <w:r w:rsidRPr="00F77AC8">
              <w:rPr>
                <w:sz w:val="20"/>
              </w:rPr>
              <w:t>Instrument Make and Model</w:t>
            </w:r>
          </w:p>
        </w:tc>
        <w:tc>
          <w:tcPr>
            <w:tcW w:w="1512" w:type="dxa"/>
            <w:tcBorders>
              <w:top w:val="single" w:sz="12" w:space="0" w:color="002F6C" w:themeColor="text2"/>
              <w:bottom w:val="single" w:sz="12" w:space="0" w:color="002F6C" w:themeColor="text2"/>
            </w:tcBorders>
          </w:tcPr>
          <w:p w14:paraId="2684A2AB" w14:textId="03E334FE" w:rsidR="00DE3083" w:rsidRPr="00F77AC8" w:rsidRDefault="00751221" w:rsidP="00DE3083">
            <w:pPr>
              <w:widowControl w:val="0"/>
              <w:rPr>
                <w:sz w:val="20"/>
              </w:rPr>
            </w:pPr>
            <w:r w:rsidRPr="00F77AC8">
              <w:rPr>
                <w:sz w:val="20"/>
              </w:rPr>
              <w:t xml:space="preserve">Receiving </w:t>
            </w:r>
            <w:r w:rsidR="00DE3083" w:rsidRPr="00F77AC8">
              <w:rPr>
                <w:sz w:val="20"/>
              </w:rPr>
              <w:t>Protocol</w:t>
            </w:r>
          </w:p>
        </w:tc>
        <w:tc>
          <w:tcPr>
            <w:tcW w:w="1792" w:type="dxa"/>
            <w:tcBorders>
              <w:top w:val="single" w:sz="12" w:space="0" w:color="002F6C" w:themeColor="text2"/>
              <w:bottom w:val="single" w:sz="12" w:space="0" w:color="002F6C" w:themeColor="text2"/>
            </w:tcBorders>
          </w:tcPr>
          <w:p w14:paraId="4961504A" w14:textId="322B39E3" w:rsidR="00DE3083" w:rsidRPr="00F77AC8" w:rsidRDefault="00DE3083" w:rsidP="00DE3083">
            <w:pPr>
              <w:widowControl w:val="0"/>
              <w:rPr>
                <w:sz w:val="20"/>
              </w:rPr>
            </w:pPr>
            <w:r w:rsidRPr="00F77AC8">
              <w:rPr>
                <w:sz w:val="20"/>
              </w:rPr>
              <w:t>Disposal Practices for Consumables</w:t>
            </w:r>
          </w:p>
        </w:tc>
      </w:tr>
      <w:tr w:rsidR="00096A53" w:rsidRPr="00F77AC8" w14:paraId="69F88D40" w14:textId="02E34278" w:rsidTr="00A33186">
        <w:tc>
          <w:tcPr>
            <w:tcW w:w="2591" w:type="dxa"/>
            <w:tcBorders>
              <w:top w:val="single" w:sz="12" w:space="0" w:color="002F6C" w:themeColor="text2"/>
            </w:tcBorders>
          </w:tcPr>
          <w:p w14:paraId="039DFEFB" w14:textId="77777777" w:rsidR="00096A53" w:rsidRPr="00F77AC8" w:rsidRDefault="00096A53" w:rsidP="00096A53">
            <w:pPr>
              <w:widowControl w:val="0"/>
              <w:rPr>
                <w:sz w:val="20"/>
              </w:rPr>
            </w:pPr>
          </w:p>
        </w:tc>
        <w:tc>
          <w:tcPr>
            <w:tcW w:w="1843" w:type="dxa"/>
            <w:tcBorders>
              <w:top w:val="single" w:sz="12" w:space="0" w:color="002F6C" w:themeColor="text2"/>
            </w:tcBorders>
          </w:tcPr>
          <w:p w14:paraId="5F4BA592" w14:textId="77777777" w:rsidR="00096A53" w:rsidRPr="00F77AC8" w:rsidRDefault="00096A53" w:rsidP="00096A53">
            <w:pPr>
              <w:widowControl w:val="0"/>
              <w:rPr>
                <w:sz w:val="20"/>
              </w:rPr>
            </w:pPr>
          </w:p>
        </w:tc>
        <w:tc>
          <w:tcPr>
            <w:tcW w:w="1892" w:type="dxa"/>
            <w:tcBorders>
              <w:top w:val="single" w:sz="12" w:space="0" w:color="002F6C" w:themeColor="text2"/>
            </w:tcBorders>
          </w:tcPr>
          <w:p w14:paraId="741BA954" w14:textId="77777777" w:rsidR="00096A53" w:rsidRPr="00F77AC8" w:rsidRDefault="00096A53" w:rsidP="00096A53">
            <w:pPr>
              <w:widowControl w:val="0"/>
              <w:rPr>
                <w:sz w:val="20"/>
              </w:rPr>
            </w:pPr>
          </w:p>
        </w:tc>
        <w:tc>
          <w:tcPr>
            <w:tcW w:w="1512" w:type="dxa"/>
            <w:tcBorders>
              <w:top w:val="single" w:sz="12" w:space="0" w:color="002F6C" w:themeColor="text2"/>
            </w:tcBorders>
          </w:tcPr>
          <w:p w14:paraId="643BECCE" w14:textId="77777777" w:rsidR="00096A53" w:rsidRPr="00F77AC8" w:rsidRDefault="00096A53" w:rsidP="00096A53">
            <w:pPr>
              <w:widowControl w:val="0"/>
              <w:rPr>
                <w:sz w:val="20"/>
              </w:rPr>
            </w:pPr>
          </w:p>
        </w:tc>
        <w:tc>
          <w:tcPr>
            <w:tcW w:w="1792" w:type="dxa"/>
            <w:tcBorders>
              <w:top w:val="single" w:sz="12" w:space="0" w:color="002F6C" w:themeColor="text2"/>
            </w:tcBorders>
          </w:tcPr>
          <w:p w14:paraId="63799C08" w14:textId="77777777" w:rsidR="00096A53" w:rsidRPr="00F77AC8" w:rsidRDefault="00096A53" w:rsidP="00096A53">
            <w:pPr>
              <w:widowControl w:val="0"/>
              <w:rPr>
                <w:sz w:val="20"/>
              </w:rPr>
            </w:pPr>
          </w:p>
        </w:tc>
      </w:tr>
      <w:tr w:rsidR="00096A53" w:rsidRPr="00F77AC8" w14:paraId="59F1285E" w14:textId="4B63BFB7" w:rsidTr="00A33186">
        <w:tc>
          <w:tcPr>
            <w:tcW w:w="2591" w:type="dxa"/>
          </w:tcPr>
          <w:p w14:paraId="7F4FB819" w14:textId="77777777" w:rsidR="00096A53" w:rsidRPr="00F77AC8" w:rsidRDefault="00096A53" w:rsidP="00096A53">
            <w:pPr>
              <w:widowControl w:val="0"/>
              <w:rPr>
                <w:sz w:val="20"/>
              </w:rPr>
            </w:pPr>
          </w:p>
        </w:tc>
        <w:tc>
          <w:tcPr>
            <w:tcW w:w="1843" w:type="dxa"/>
          </w:tcPr>
          <w:p w14:paraId="30568DD8" w14:textId="77777777" w:rsidR="00096A53" w:rsidRPr="00F77AC8" w:rsidRDefault="00096A53" w:rsidP="00096A53">
            <w:pPr>
              <w:widowControl w:val="0"/>
              <w:rPr>
                <w:sz w:val="20"/>
              </w:rPr>
            </w:pPr>
          </w:p>
        </w:tc>
        <w:tc>
          <w:tcPr>
            <w:tcW w:w="1892" w:type="dxa"/>
          </w:tcPr>
          <w:p w14:paraId="038C6D91" w14:textId="77777777" w:rsidR="00096A53" w:rsidRPr="00F77AC8" w:rsidRDefault="00096A53" w:rsidP="00096A53">
            <w:pPr>
              <w:widowControl w:val="0"/>
              <w:rPr>
                <w:sz w:val="20"/>
              </w:rPr>
            </w:pPr>
          </w:p>
        </w:tc>
        <w:tc>
          <w:tcPr>
            <w:tcW w:w="1512" w:type="dxa"/>
          </w:tcPr>
          <w:p w14:paraId="3D53FBD6" w14:textId="77777777" w:rsidR="00096A53" w:rsidRPr="00F77AC8" w:rsidRDefault="00096A53" w:rsidP="00096A53">
            <w:pPr>
              <w:widowControl w:val="0"/>
              <w:rPr>
                <w:sz w:val="20"/>
              </w:rPr>
            </w:pPr>
          </w:p>
        </w:tc>
        <w:tc>
          <w:tcPr>
            <w:tcW w:w="1792" w:type="dxa"/>
          </w:tcPr>
          <w:p w14:paraId="4CBEB409" w14:textId="77777777" w:rsidR="00096A53" w:rsidRPr="00F77AC8" w:rsidRDefault="00096A53" w:rsidP="00096A53">
            <w:pPr>
              <w:widowControl w:val="0"/>
              <w:rPr>
                <w:sz w:val="20"/>
              </w:rPr>
            </w:pPr>
          </w:p>
        </w:tc>
      </w:tr>
      <w:tr w:rsidR="00096A53" w:rsidRPr="00F77AC8" w14:paraId="20DD13BC" w14:textId="4B0D8DF8" w:rsidTr="00A33186">
        <w:tc>
          <w:tcPr>
            <w:tcW w:w="2591" w:type="dxa"/>
          </w:tcPr>
          <w:p w14:paraId="13A68002" w14:textId="77777777" w:rsidR="00096A53" w:rsidRPr="00F77AC8" w:rsidRDefault="00096A53" w:rsidP="00096A53">
            <w:pPr>
              <w:widowControl w:val="0"/>
              <w:rPr>
                <w:sz w:val="20"/>
              </w:rPr>
            </w:pPr>
          </w:p>
        </w:tc>
        <w:tc>
          <w:tcPr>
            <w:tcW w:w="1843" w:type="dxa"/>
          </w:tcPr>
          <w:p w14:paraId="758988BE" w14:textId="77777777" w:rsidR="00096A53" w:rsidRPr="00F77AC8" w:rsidRDefault="00096A53" w:rsidP="00096A53">
            <w:pPr>
              <w:widowControl w:val="0"/>
              <w:rPr>
                <w:sz w:val="20"/>
              </w:rPr>
            </w:pPr>
          </w:p>
        </w:tc>
        <w:tc>
          <w:tcPr>
            <w:tcW w:w="1892" w:type="dxa"/>
          </w:tcPr>
          <w:p w14:paraId="384FCDD2" w14:textId="77777777" w:rsidR="00096A53" w:rsidRPr="00F77AC8" w:rsidRDefault="00096A53" w:rsidP="00096A53">
            <w:pPr>
              <w:widowControl w:val="0"/>
              <w:rPr>
                <w:sz w:val="20"/>
              </w:rPr>
            </w:pPr>
          </w:p>
        </w:tc>
        <w:tc>
          <w:tcPr>
            <w:tcW w:w="1512" w:type="dxa"/>
          </w:tcPr>
          <w:p w14:paraId="6897C13C" w14:textId="77777777" w:rsidR="00096A53" w:rsidRPr="00F77AC8" w:rsidRDefault="00096A53" w:rsidP="00096A53">
            <w:pPr>
              <w:widowControl w:val="0"/>
              <w:rPr>
                <w:sz w:val="20"/>
              </w:rPr>
            </w:pPr>
          </w:p>
        </w:tc>
        <w:tc>
          <w:tcPr>
            <w:tcW w:w="1792" w:type="dxa"/>
          </w:tcPr>
          <w:p w14:paraId="620C2E9F" w14:textId="77777777" w:rsidR="00096A53" w:rsidRPr="00F77AC8" w:rsidRDefault="00096A53" w:rsidP="00096A53">
            <w:pPr>
              <w:widowControl w:val="0"/>
              <w:rPr>
                <w:sz w:val="20"/>
              </w:rPr>
            </w:pPr>
          </w:p>
        </w:tc>
      </w:tr>
      <w:tr w:rsidR="00096A53" w:rsidRPr="00F77AC8" w14:paraId="15229A15" w14:textId="08656733" w:rsidTr="00A33186">
        <w:tc>
          <w:tcPr>
            <w:tcW w:w="2591" w:type="dxa"/>
          </w:tcPr>
          <w:p w14:paraId="5C4ACD37" w14:textId="77777777" w:rsidR="00096A53" w:rsidRPr="00F77AC8" w:rsidRDefault="00096A53" w:rsidP="00096A53">
            <w:pPr>
              <w:widowControl w:val="0"/>
              <w:rPr>
                <w:sz w:val="20"/>
              </w:rPr>
            </w:pPr>
          </w:p>
        </w:tc>
        <w:tc>
          <w:tcPr>
            <w:tcW w:w="1843" w:type="dxa"/>
          </w:tcPr>
          <w:p w14:paraId="3CAFA07B" w14:textId="77777777" w:rsidR="00096A53" w:rsidRPr="00F77AC8" w:rsidRDefault="00096A53" w:rsidP="00096A53">
            <w:pPr>
              <w:widowControl w:val="0"/>
              <w:rPr>
                <w:sz w:val="20"/>
              </w:rPr>
            </w:pPr>
          </w:p>
        </w:tc>
        <w:tc>
          <w:tcPr>
            <w:tcW w:w="1892" w:type="dxa"/>
          </w:tcPr>
          <w:p w14:paraId="38AC5EEF" w14:textId="77777777" w:rsidR="00096A53" w:rsidRPr="00F77AC8" w:rsidRDefault="00096A53" w:rsidP="00096A53">
            <w:pPr>
              <w:widowControl w:val="0"/>
              <w:rPr>
                <w:sz w:val="20"/>
              </w:rPr>
            </w:pPr>
          </w:p>
        </w:tc>
        <w:tc>
          <w:tcPr>
            <w:tcW w:w="1512" w:type="dxa"/>
          </w:tcPr>
          <w:p w14:paraId="47C2BEE8" w14:textId="77777777" w:rsidR="00096A53" w:rsidRPr="00F77AC8" w:rsidRDefault="00096A53" w:rsidP="00096A53">
            <w:pPr>
              <w:widowControl w:val="0"/>
              <w:rPr>
                <w:sz w:val="20"/>
              </w:rPr>
            </w:pPr>
          </w:p>
        </w:tc>
        <w:tc>
          <w:tcPr>
            <w:tcW w:w="1792" w:type="dxa"/>
          </w:tcPr>
          <w:p w14:paraId="3534D669" w14:textId="5A1D36D2" w:rsidR="00096A53" w:rsidRPr="00F77AC8" w:rsidRDefault="00096A53" w:rsidP="00096A53">
            <w:pPr>
              <w:widowControl w:val="0"/>
              <w:rPr>
                <w:sz w:val="20"/>
              </w:rPr>
            </w:pPr>
          </w:p>
        </w:tc>
      </w:tr>
    </w:tbl>
    <w:p w14:paraId="377BFBFB" w14:textId="77777777" w:rsidR="00096A53" w:rsidRPr="00096A53" w:rsidRDefault="00096A53" w:rsidP="00096A53">
      <w:pPr>
        <w:widowControl w:val="0"/>
        <w:ind w:left="720" w:hanging="360"/>
      </w:pPr>
    </w:p>
    <w:p w14:paraId="785B07FB" w14:textId="04A958DD" w:rsidR="00DC66E0" w:rsidRDefault="00DC66E0" w:rsidP="00A33186">
      <w:pPr>
        <w:pStyle w:val="Heading4"/>
      </w:pPr>
      <w:bookmarkStart w:id="131" w:name="_Toc463819356"/>
      <w:r w:rsidRPr="00FA1A96">
        <w:t>Availability of Trained Personnel</w:t>
      </w:r>
      <w:bookmarkEnd w:id="131"/>
    </w:p>
    <w:p w14:paraId="13BE360A" w14:textId="77777777" w:rsidR="00FD77CA" w:rsidRDefault="00FD77CA" w:rsidP="00A33186">
      <w:pPr>
        <w:keepNext/>
        <w:keepLines/>
      </w:pPr>
      <w:r w:rsidRPr="00EC29B3">
        <w:t>In this section</w:t>
      </w:r>
      <w:r>
        <w:t>, t</w:t>
      </w:r>
      <w:r w:rsidRPr="00A43802">
        <w:t>he IP should include a brief narrative addressing the following items:</w:t>
      </w:r>
    </w:p>
    <w:p w14:paraId="574E2EFA" w14:textId="7D4B7507" w:rsidR="00DC66E0" w:rsidRPr="00FD77CA" w:rsidRDefault="00DC66E0" w:rsidP="00A33186">
      <w:pPr>
        <w:pStyle w:val="ListParagraph"/>
        <w:numPr>
          <w:ilvl w:val="0"/>
          <w:numId w:val="6"/>
        </w:numPr>
        <w:ind w:left="720" w:hanging="360"/>
      </w:pPr>
      <w:r w:rsidRPr="00FD77CA">
        <w:t>Identif</w:t>
      </w:r>
      <w:r w:rsidR="000D3C3D">
        <w:t>ication of</w:t>
      </w:r>
      <w:r w:rsidRPr="00FD77CA">
        <w:t xml:space="preserve"> qualified, trained technicians and managers at the lab.</w:t>
      </w:r>
    </w:p>
    <w:p w14:paraId="6D6D2454" w14:textId="1D0C6918" w:rsidR="00DC66E0" w:rsidRDefault="00DC66E0" w:rsidP="00A33186">
      <w:pPr>
        <w:pStyle w:val="ListParagraph"/>
        <w:numPr>
          <w:ilvl w:val="0"/>
          <w:numId w:val="6"/>
        </w:numPr>
        <w:ind w:left="720" w:hanging="360"/>
      </w:pPr>
      <w:r w:rsidRPr="00FD77CA">
        <w:t>Descri</w:t>
      </w:r>
      <w:r w:rsidR="000D3C3D">
        <w:t>ption of</w:t>
      </w:r>
      <w:r w:rsidR="006E02D2">
        <w:t xml:space="preserve"> </w:t>
      </w:r>
      <w:r w:rsidRPr="00FD77CA">
        <w:t>their capacity and availability to process the number of samples planned for this program.</w:t>
      </w:r>
    </w:p>
    <w:p w14:paraId="7AE75C66" w14:textId="776E98FC" w:rsidR="00FD77CA" w:rsidRDefault="00FD77CA" w:rsidP="00A33186">
      <w:pPr>
        <w:keepNext/>
        <w:keepLines/>
      </w:pPr>
      <w:r>
        <w:t>An example</w:t>
      </w:r>
      <w:r w:rsidR="00BE350B">
        <w:t xml:space="preserve"> </w:t>
      </w:r>
      <w:r w:rsidR="009722CC">
        <w:t>summary table</w:t>
      </w:r>
      <w:r w:rsidR="00BE350B">
        <w:t xml:space="preserve"> </w:t>
      </w:r>
      <w:r w:rsidR="00923707">
        <w:t>describing the laboratory capacity</w:t>
      </w:r>
      <w:r w:rsidR="009722CC">
        <w:t xml:space="preserve"> </w:t>
      </w:r>
      <w:r w:rsidR="00BE350B">
        <w:t>is provided below:</w:t>
      </w:r>
    </w:p>
    <w:tbl>
      <w:tblPr>
        <w:tblStyle w:val="TableGrid"/>
        <w:tblW w:w="0" w:type="auto"/>
        <w:tblBorders>
          <w:top w:val="single" w:sz="4" w:space="0" w:color="002F6C" w:themeColor="accent2"/>
          <w:left w:val="none" w:sz="0" w:space="0" w:color="auto"/>
          <w:bottom w:val="single" w:sz="4"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2605"/>
        <w:gridCol w:w="4860"/>
        <w:gridCol w:w="1800"/>
      </w:tblGrid>
      <w:tr w:rsidR="005728EA" w:rsidRPr="00207940" w14:paraId="55DCF048" w14:textId="77777777" w:rsidTr="00F77AC8">
        <w:trPr>
          <w:tblHeader/>
        </w:trPr>
        <w:tc>
          <w:tcPr>
            <w:tcW w:w="2605" w:type="dxa"/>
            <w:tcBorders>
              <w:top w:val="single" w:sz="12" w:space="0" w:color="002F6C" w:themeColor="accent2"/>
              <w:bottom w:val="single" w:sz="12" w:space="0" w:color="002F6C" w:themeColor="accent2"/>
            </w:tcBorders>
          </w:tcPr>
          <w:p w14:paraId="0A6F255E" w14:textId="794C500E" w:rsidR="005728EA" w:rsidRPr="00A33186" w:rsidRDefault="005728EA" w:rsidP="00A33186">
            <w:pPr>
              <w:keepNext/>
              <w:keepLines/>
              <w:rPr>
                <w:caps/>
                <w:sz w:val="20"/>
              </w:rPr>
            </w:pPr>
            <w:r w:rsidRPr="00A33186">
              <w:rPr>
                <w:caps/>
                <w:sz w:val="20"/>
              </w:rPr>
              <w:t>Staff Position</w:t>
            </w:r>
          </w:p>
        </w:tc>
        <w:tc>
          <w:tcPr>
            <w:tcW w:w="4860" w:type="dxa"/>
            <w:tcBorders>
              <w:top w:val="single" w:sz="12" w:space="0" w:color="002F6C" w:themeColor="accent2"/>
              <w:bottom w:val="single" w:sz="12" w:space="0" w:color="002F6C" w:themeColor="accent2"/>
            </w:tcBorders>
          </w:tcPr>
          <w:p w14:paraId="64F92EA2" w14:textId="24A77B46" w:rsidR="005728EA" w:rsidRPr="00A33186" w:rsidRDefault="005728EA" w:rsidP="00A33186">
            <w:pPr>
              <w:keepNext/>
              <w:keepLines/>
              <w:rPr>
                <w:caps/>
                <w:sz w:val="20"/>
              </w:rPr>
            </w:pPr>
            <w:r w:rsidRPr="00A33186">
              <w:rPr>
                <w:caps/>
                <w:sz w:val="20"/>
              </w:rPr>
              <w:t>Qualifications</w:t>
            </w:r>
          </w:p>
        </w:tc>
        <w:tc>
          <w:tcPr>
            <w:tcW w:w="1800" w:type="dxa"/>
            <w:tcBorders>
              <w:top w:val="single" w:sz="12" w:space="0" w:color="002F6C" w:themeColor="accent2"/>
              <w:bottom w:val="single" w:sz="12" w:space="0" w:color="002F6C" w:themeColor="accent2"/>
            </w:tcBorders>
          </w:tcPr>
          <w:p w14:paraId="467EF27D" w14:textId="382FE0F7" w:rsidR="005728EA" w:rsidRPr="00A33186" w:rsidRDefault="005728EA" w:rsidP="00A33186">
            <w:pPr>
              <w:keepNext/>
              <w:keepLines/>
              <w:rPr>
                <w:caps/>
                <w:sz w:val="20"/>
              </w:rPr>
            </w:pPr>
            <w:r w:rsidRPr="00A33186">
              <w:rPr>
                <w:caps/>
                <w:sz w:val="20"/>
              </w:rPr>
              <w:t>Comments</w:t>
            </w:r>
          </w:p>
        </w:tc>
      </w:tr>
      <w:tr w:rsidR="009722CC" w:rsidRPr="00207940" w14:paraId="086A957C" w14:textId="77777777" w:rsidTr="00A33186">
        <w:tc>
          <w:tcPr>
            <w:tcW w:w="2605" w:type="dxa"/>
            <w:tcBorders>
              <w:top w:val="single" w:sz="12" w:space="0" w:color="002F6C" w:themeColor="accent2"/>
            </w:tcBorders>
          </w:tcPr>
          <w:p w14:paraId="17FAEA1A" w14:textId="08724B6E" w:rsidR="009722CC" w:rsidRPr="00A33186" w:rsidRDefault="009722CC" w:rsidP="00A33186">
            <w:pPr>
              <w:keepNext/>
              <w:keepLines/>
              <w:rPr>
                <w:sz w:val="20"/>
              </w:rPr>
            </w:pPr>
            <w:r w:rsidRPr="00A33186">
              <w:rPr>
                <w:sz w:val="20"/>
              </w:rPr>
              <w:t>Lab Manager</w:t>
            </w:r>
          </w:p>
        </w:tc>
        <w:tc>
          <w:tcPr>
            <w:tcW w:w="4860" w:type="dxa"/>
            <w:tcBorders>
              <w:top w:val="single" w:sz="12" w:space="0" w:color="002F6C" w:themeColor="accent2"/>
            </w:tcBorders>
          </w:tcPr>
          <w:p w14:paraId="464796C9" w14:textId="61F4CDAB" w:rsidR="009722CC" w:rsidRPr="00A33186" w:rsidRDefault="009722CC" w:rsidP="00A33186">
            <w:pPr>
              <w:keepNext/>
              <w:keepLines/>
              <w:rPr>
                <w:sz w:val="20"/>
              </w:rPr>
            </w:pPr>
            <w:r w:rsidRPr="00A33186">
              <w:rPr>
                <w:sz w:val="20"/>
              </w:rPr>
              <w:t>B.S. Medical Laboratory</w:t>
            </w:r>
            <w:r w:rsidR="001202F7">
              <w:rPr>
                <w:sz w:val="20"/>
              </w:rPr>
              <w:t xml:space="preserve"> Science,</w:t>
            </w:r>
            <w:r w:rsidRPr="00A33186">
              <w:rPr>
                <w:sz w:val="20"/>
              </w:rPr>
              <w:t xml:space="preserve"> Methodist University.</w:t>
            </w:r>
          </w:p>
          <w:p w14:paraId="0FF3A929" w14:textId="6F2DF2CE" w:rsidR="009722CC" w:rsidRPr="00A33186" w:rsidRDefault="009722CC" w:rsidP="00A33186">
            <w:pPr>
              <w:keepNext/>
              <w:keepLines/>
              <w:rPr>
                <w:sz w:val="20"/>
              </w:rPr>
            </w:pPr>
            <w:r w:rsidRPr="00A33186">
              <w:rPr>
                <w:sz w:val="20"/>
              </w:rPr>
              <w:t>Higher National Diploma, Medical Labora</w:t>
            </w:r>
            <w:r w:rsidR="001202F7">
              <w:rPr>
                <w:sz w:val="20"/>
              </w:rPr>
              <w:t>tory Sciences (Bacteriology), Medical Training College (</w:t>
            </w:r>
            <w:r w:rsidRPr="00A33186">
              <w:rPr>
                <w:sz w:val="20"/>
              </w:rPr>
              <w:t>MTC).</w:t>
            </w:r>
          </w:p>
        </w:tc>
        <w:tc>
          <w:tcPr>
            <w:tcW w:w="1800" w:type="dxa"/>
            <w:vMerge w:val="restart"/>
            <w:tcBorders>
              <w:top w:val="single" w:sz="12" w:space="0" w:color="002F6C" w:themeColor="accent2"/>
            </w:tcBorders>
          </w:tcPr>
          <w:p w14:paraId="11AD48D6" w14:textId="3157FBFC" w:rsidR="009722CC" w:rsidRPr="00A33186" w:rsidRDefault="009722CC" w:rsidP="00A33186">
            <w:pPr>
              <w:keepNext/>
              <w:keepLines/>
              <w:rPr>
                <w:sz w:val="20"/>
              </w:rPr>
            </w:pPr>
            <w:r w:rsidRPr="00A33186">
              <w:rPr>
                <w:sz w:val="20"/>
              </w:rPr>
              <w:t xml:space="preserve">Lab capacity to process 500 samples per week, available 5 days a week. Sampling program will generate 100 samples per </w:t>
            </w:r>
            <w:r w:rsidRPr="00A33186">
              <w:rPr>
                <w:sz w:val="20"/>
              </w:rPr>
              <w:lastRenderedPageBreak/>
              <w:t>collection round.</w:t>
            </w:r>
          </w:p>
        </w:tc>
      </w:tr>
      <w:tr w:rsidR="009722CC" w:rsidRPr="00207940" w14:paraId="6F243900" w14:textId="77777777" w:rsidTr="00A33186">
        <w:tc>
          <w:tcPr>
            <w:tcW w:w="2605" w:type="dxa"/>
          </w:tcPr>
          <w:p w14:paraId="7BF559B6" w14:textId="4BB58CD3" w:rsidR="009722CC" w:rsidRPr="00A33186" w:rsidRDefault="009722CC" w:rsidP="00FD77CA">
            <w:pPr>
              <w:widowControl w:val="0"/>
              <w:rPr>
                <w:sz w:val="20"/>
              </w:rPr>
            </w:pPr>
            <w:r w:rsidRPr="00A33186">
              <w:rPr>
                <w:sz w:val="20"/>
              </w:rPr>
              <w:t>Deputy Lab Manager</w:t>
            </w:r>
          </w:p>
        </w:tc>
        <w:tc>
          <w:tcPr>
            <w:tcW w:w="4860" w:type="dxa"/>
          </w:tcPr>
          <w:p w14:paraId="0C675D3A" w14:textId="202ECA4D" w:rsidR="009722CC" w:rsidRPr="00A33186" w:rsidRDefault="009722CC" w:rsidP="005728EA">
            <w:pPr>
              <w:widowControl w:val="0"/>
              <w:rPr>
                <w:sz w:val="20"/>
              </w:rPr>
            </w:pPr>
            <w:r w:rsidRPr="00A33186">
              <w:rPr>
                <w:sz w:val="20"/>
              </w:rPr>
              <w:t>Higher Diploma, Medical Virology (KMTC)</w:t>
            </w:r>
          </w:p>
          <w:p w14:paraId="0E7F86A5" w14:textId="1F588479" w:rsidR="009722CC" w:rsidRPr="00A33186" w:rsidRDefault="009722CC" w:rsidP="005728EA">
            <w:pPr>
              <w:widowControl w:val="0"/>
              <w:rPr>
                <w:sz w:val="20"/>
              </w:rPr>
            </w:pPr>
            <w:r w:rsidRPr="00A33186">
              <w:rPr>
                <w:sz w:val="20"/>
              </w:rPr>
              <w:t>Diploma, Medical Laboratory Sciences (KMTC).</w:t>
            </w:r>
          </w:p>
        </w:tc>
        <w:tc>
          <w:tcPr>
            <w:tcW w:w="1800" w:type="dxa"/>
            <w:vMerge/>
          </w:tcPr>
          <w:p w14:paraId="4D5D0E3B" w14:textId="258E8C52" w:rsidR="009722CC" w:rsidRPr="00A33186" w:rsidRDefault="009722CC" w:rsidP="00FD77CA">
            <w:pPr>
              <w:widowControl w:val="0"/>
              <w:rPr>
                <w:sz w:val="20"/>
              </w:rPr>
            </w:pPr>
          </w:p>
        </w:tc>
      </w:tr>
      <w:tr w:rsidR="009722CC" w:rsidRPr="00207940" w14:paraId="2D39839F" w14:textId="77777777" w:rsidTr="00A33186">
        <w:tc>
          <w:tcPr>
            <w:tcW w:w="2605" w:type="dxa"/>
            <w:tcBorders>
              <w:bottom w:val="single" w:sz="4" w:space="0" w:color="002F6C" w:themeColor="accent2"/>
            </w:tcBorders>
          </w:tcPr>
          <w:p w14:paraId="5BABAD1C" w14:textId="7C606E68" w:rsidR="009722CC" w:rsidRPr="00A33186" w:rsidRDefault="009722CC" w:rsidP="00FD77CA">
            <w:pPr>
              <w:widowControl w:val="0"/>
              <w:rPr>
                <w:sz w:val="20"/>
              </w:rPr>
            </w:pPr>
            <w:r w:rsidRPr="00A33186">
              <w:rPr>
                <w:sz w:val="20"/>
              </w:rPr>
              <w:t>Quality Assurance Officer</w:t>
            </w:r>
          </w:p>
        </w:tc>
        <w:tc>
          <w:tcPr>
            <w:tcW w:w="4860" w:type="dxa"/>
            <w:tcBorders>
              <w:bottom w:val="single" w:sz="4" w:space="0" w:color="002F6C" w:themeColor="accent2"/>
            </w:tcBorders>
          </w:tcPr>
          <w:p w14:paraId="641CEB9A" w14:textId="3DF2FDBE" w:rsidR="009722CC" w:rsidRPr="00A33186" w:rsidRDefault="009722CC" w:rsidP="00FD77CA">
            <w:pPr>
              <w:widowControl w:val="0"/>
              <w:rPr>
                <w:sz w:val="20"/>
              </w:rPr>
            </w:pPr>
            <w:r w:rsidRPr="00A33186">
              <w:rPr>
                <w:sz w:val="20"/>
              </w:rPr>
              <w:t>B.S. Medical Laboratory Science, Kenya Methodist University.</w:t>
            </w:r>
          </w:p>
        </w:tc>
        <w:tc>
          <w:tcPr>
            <w:tcW w:w="1800" w:type="dxa"/>
            <w:vMerge/>
            <w:tcBorders>
              <w:bottom w:val="single" w:sz="4" w:space="0" w:color="002F6C" w:themeColor="accent2"/>
            </w:tcBorders>
          </w:tcPr>
          <w:p w14:paraId="44876A62" w14:textId="4B6668AC" w:rsidR="009722CC" w:rsidRPr="00A33186" w:rsidRDefault="009722CC" w:rsidP="00FD77CA">
            <w:pPr>
              <w:widowControl w:val="0"/>
              <w:rPr>
                <w:sz w:val="20"/>
              </w:rPr>
            </w:pPr>
          </w:p>
        </w:tc>
      </w:tr>
      <w:tr w:rsidR="005728EA" w:rsidRPr="00207940" w14:paraId="724DAA9B" w14:textId="77777777" w:rsidTr="00A33186">
        <w:tc>
          <w:tcPr>
            <w:tcW w:w="2605" w:type="dxa"/>
            <w:tcBorders>
              <w:bottom w:val="single" w:sz="12" w:space="0" w:color="002F6C" w:themeColor="accent2"/>
            </w:tcBorders>
          </w:tcPr>
          <w:p w14:paraId="127B2C8D" w14:textId="6EE00347" w:rsidR="005728EA" w:rsidRPr="00A33186" w:rsidRDefault="005728EA" w:rsidP="00FD77CA">
            <w:pPr>
              <w:widowControl w:val="0"/>
              <w:rPr>
                <w:sz w:val="20"/>
              </w:rPr>
            </w:pPr>
            <w:r w:rsidRPr="00A33186">
              <w:rPr>
                <w:sz w:val="20"/>
              </w:rPr>
              <w:lastRenderedPageBreak/>
              <w:t>Lab Technicians</w:t>
            </w:r>
          </w:p>
        </w:tc>
        <w:tc>
          <w:tcPr>
            <w:tcW w:w="4860" w:type="dxa"/>
            <w:tcBorders>
              <w:bottom w:val="single" w:sz="12" w:space="0" w:color="002F6C" w:themeColor="accent2"/>
            </w:tcBorders>
          </w:tcPr>
          <w:p w14:paraId="1A68E322" w14:textId="12945117" w:rsidR="005728EA" w:rsidRPr="00A33186" w:rsidRDefault="005728EA" w:rsidP="00FD77CA">
            <w:pPr>
              <w:widowControl w:val="0"/>
              <w:rPr>
                <w:sz w:val="20"/>
              </w:rPr>
            </w:pPr>
            <w:r w:rsidRPr="00A33186">
              <w:rPr>
                <w:sz w:val="20"/>
              </w:rPr>
              <w:t>Diploma, Medical Laboratory Sciences (KMTC).</w:t>
            </w:r>
          </w:p>
        </w:tc>
        <w:tc>
          <w:tcPr>
            <w:tcW w:w="1800" w:type="dxa"/>
            <w:tcBorders>
              <w:bottom w:val="single" w:sz="12" w:space="0" w:color="002F6C" w:themeColor="accent2"/>
            </w:tcBorders>
          </w:tcPr>
          <w:p w14:paraId="44DE54E3" w14:textId="3B302F36" w:rsidR="005728EA" w:rsidRPr="00A33186" w:rsidRDefault="00923707" w:rsidP="00FD77CA">
            <w:pPr>
              <w:widowControl w:val="0"/>
              <w:rPr>
                <w:sz w:val="20"/>
              </w:rPr>
            </w:pPr>
            <w:r w:rsidRPr="00A33186">
              <w:rPr>
                <w:sz w:val="20"/>
              </w:rPr>
              <w:t>30</w:t>
            </w:r>
            <w:r w:rsidR="005728EA" w:rsidRPr="00A33186">
              <w:rPr>
                <w:sz w:val="20"/>
              </w:rPr>
              <w:t xml:space="preserve"> technicians</w:t>
            </w:r>
          </w:p>
        </w:tc>
      </w:tr>
    </w:tbl>
    <w:p w14:paraId="49E4E727" w14:textId="77777777" w:rsidR="00FD77CA" w:rsidRPr="00FD77CA" w:rsidRDefault="00FD77CA" w:rsidP="00FD77CA">
      <w:pPr>
        <w:widowControl w:val="0"/>
      </w:pPr>
    </w:p>
    <w:p w14:paraId="0F179FDB" w14:textId="5479080B" w:rsidR="00DC66E0" w:rsidRPr="00FA1A96" w:rsidRDefault="00DC66E0" w:rsidP="00A33186">
      <w:pPr>
        <w:pStyle w:val="Heading4"/>
      </w:pPr>
      <w:bookmarkStart w:id="132" w:name="_Toc463819357"/>
      <w:r w:rsidRPr="00FA1A96">
        <w:t>Reporting and QA/QC of Data</w:t>
      </w:r>
      <w:bookmarkEnd w:id="132"/>
    </w:p>
    <w:p w14:paraId="5BCE8DAE" w14:textId="77777777" w:rsidR="00AF0E47" w:rsidRDefault="00AF0E47" w:rsidP="00AF0E47">
      <w:pPr>
        <w:widowControl w:val="0"/>
      </w:pPr>
      <w:r w:rsidRPr="00EC29B3">
        <w:t>In this section</w:t>
      </w:r>
      <w:r>
        <w:t>, t</w:t>
      </w:r>
      <w:r w:rsidRPr="00A43802">
        <w:t>he IP should include a brief narrative addressing the following items:</w:t>
      </w:r>
    </w:p>
    <w:p w14:paraId="5D5EE3C5" w14:textId="6491F6CE" w:rsidR="00AF0E47" w:rsidRPr="00AF0E47" w:rsidRDefault="000D3C3D" w:rsidP="00FF57EC">
      <w:pPr>
        <w:pStyle w:val="ListParagraph"/>
        <w:keepNext w:val="0"/>
        <w:keepLines w:val="0"/>
        <w:widowControl w:val="0"/>
        <w:numPr>
          <w:ilvl w:val="0"/>
          <w:numId w:val="6"/>
        </w:numPr>
        <w:ind w:left="720" w:hanging="360"/>
      </w:pPr>
      <w:r>
        <w:t>H</w:t>
      </w:r>
      <w:r w:rsidR="00AF0E47" w:rsidRPr="00AF0E47">
        <w:t>ow the lab quantifies and reports the uncertainty of its analytical results.</w:t>
      </w:r>
    </w:p>
    <w:p w14:paraId="1C54F3DB" w14:textId="4EB6316C" w:rsidR="00AF0E47" w:rsidRPr="00AF0E47" w:rsidRDefault="000D3C3D" w:rsidP="00FF57EC">
      <w:pPr>
        <w:pStyle w:val="ListParagraph"/>
        <w:keepNext w:val="0"/>
        <w:keepLines w:val="0"/>
        <w:widowControl w:val="0"/>
        <w:numPr>
          <w:ilvl w:val="0"/>
          <w:numId w:val="6"/>
        </w:numPr>
        <w:ind w:left="720" w:hanging="360"/>
      </w:pPr>
      <w:r>
        <w:t>T</w:t>
      </w:r>
      <w:r w:rsidR="00AF0E47" w:rsidRPr="00AF0E47">
        <w:t xml:space="preserve">he lab’s quality assurance plan and its quality control procedures covering the specific </w:t>
      </w:r>
      <w:r w:rsidR="00C956B5">
        <w:t>analyses required by the project</w:t>
      </w:r>
      <w:r w:rsidR="00AF0E47" w:rsidRPr="00AF0E47">
        <w:t>.</w:t>
      </w:r>
    </w:p>
    <w:p w14:paraId="021BD2A2" w14:textId="3E92EE5A" w:rsidR="00AF0E47" w:rsidRPr="00AF0E47" w:rsidRDefault="000D3C3D" w:rsidP="00FF57EC">
      <w:pPr>
        <w:pStyle w:val="ListParagraph"/>
        <w:keepNext w:val="0"/>
        <w:keepLines w:val="0"/>
        <w:widowControl w:val="0"/>
        <w:numPr>
          <w:ilvl w:val="0"/>
          <w:numId w:val="6"/>
        </w:numPr>
        <w:ind w:left="720" w:hanging="360"/>
      </w:pPr>
      <w:r>
        <w:t>H</w:t>
      </w:r>
      <w:r w:rsidR="00AF0E47" w:rsidRPr="00AF0E47">
        <w:t>ow the laboratory identifies the activities and personnel responsible for ensuring policies are followed.</w:t>
      </w:r>
    </w:p>
    <w:p w14:paraId="2F474ED2" w14:textId="024FAD3C" w:rsidR="00630D44" w:rsidRDefault="00630D44" w:rsidP="00630D44">
      <w:pPr>
        <w:widowControl w:val="0"/>
      </w:pPr>
      <w:r>
        <w:t>The IP should contact the laboratory or view its website, if available, to review the QA/QC program at the facility.  Typically, the lab QA/QC</w:t>
      </w:r>
      <w:r w:rsidRPr="00630D44">
        <w:t xml:space="preserve"> </w:t>
      </w:r>
      <w:r>
        <w:t>program includes (UC</w:t>
      </w:r>
      <w:r w:rsidR="006E02D2">
        <w:t xml:space="preserve"> </w:t>
      </w:r>
      <w:r>
        <w:t>Davis, 2016)</w:t>
      </w:r>
      <w:r w:rsidRPr="00630D44">
        <w:t xml:space="preserve">: </w:t>
      </w:r>
    </w:p>
    <w:p w14:paraId="0C8D3C7E" w14:textId="0028753F" w:rsidR="00630D44" w:rsidRDefault="00630D44" w:rsidP="00B44416">
      <w:pPr>
        <w:pStyle w:val="ListParagraph"/>
        <w:widowControl w:val="0"/>
        <w:numPr>
          <w:ilvl w:val="0"/>
          <w:numId w:val="25"/>
        </w:numPr>
      </w:pPr>
      <w:r w:rsidRPr="00630D44">
        <w:t>Quality Assurance (QA) - the system used to verify that the entire analytical process is operating within acceptable limits</w:t>
      </w:r>
      <w:r>
        <w:t>;</w:t>
      </w:r>
      <w:r w:rsidRPr="00630D44">
        <w:t xml:space="preserve"> and</w:t>
      </w:r>
      <w:r>
        <w:t>,</w:t>
      </w:r>
      <w:r w:rsidRPr="00630D44">
        <w:t xml:space="preserve"> </w:t>
      </w:r>
    </w:p>
    <w:p w14:paraId="00C14281" w14:textId="2B2695DB" w:rsidR="00AF0E47" w:rsidRDefault="00630D44" w:rsidP="00B44416">
      <w:pPr>
        <w:pStyle w:val="ListParagraph"/>
        <w:widowControl w:val="0"/>
        <w:numPr>
          <w:ilvl w:val="0"/>
          <w:numId w:val="25"/>
        </w:numPr>
      </w:pPr>
      <w:r w:rsidRPr="00630D44">
        <w:t>Quality Control (QC) - the mechanisms established to measure non-conforming method performance.</w:t>
      </w:r>
    </w:p>
    <w:p w14:paraId="34DB5589" w14:textId="4A51A044" w:rsidR="00630D44" w:rsidRDefault="00C956B5" w:rsidP="00630D44">
      <w:pPr>
        <w:widowControl w:val="0"/>
      </w:pPr>
      <w:r>
        <w:t xml:space="preserve">The program can be </w:t>
      </w:r>
      <w:r w:rsidR="00630D44">
        <w:t>documented in a QA/QC manual and a quality policy statement. Two exam</w:t>
      </w:r>
      <w:r>
        <w:t>ples of these documents, one from</w:t>
      </w:r>
      <w:r w:rsidR="00630D44">
        <w:t xml:space="preserve"> the University of California</w:t>
      </w:r>
      <w:r w:rsidR="005F3BC9">
        <w:t xml:space="preserve"> - Davis</w:t>
      </w:r>
      <w:r w:rsidR="00630D44">
        <w:t xml:space="preserve"> </w:t>
      </w:r>
      <w:r w:rsidR="00B84180">
        <w:t xml:space="preserve">(UC Davis) </w:t>
      </w:r>
      <w:r>
        <w:t>Analytical Lab, and one from</w:t>
      </w:r>
      <w:r w:rsidR="00630D44">
        <w:t xml:space="preserve"> the Kenya </w:t>
      </w:r>
      <w:r w:rsidRPr="00C956B5">
        <w:t>National Microbiology Reference Laborator</w:t>
      </w:r>
      <w:r>
        <w:t>y (NMRL)</w:t>
      </w:r>
      <w:r w:rsidR="00630D44">
        <w:t>, can be found online at these websites:</w:t>
      </w:r>
    </w:p>
    <w:p w14:paraId="224DDA6E" w14:textId="37F42C96" w:rsidR="00630D44" w:rsidRDefault="00630D44" w:rsidP="00B44416">
      <w:pPr>
        <w:pStyle w:val="ListParagraph"/>
        <w:widowControl w:val="0"/>
        <w:numPr>
          <w:ilvl w:val="0"/>
          <w:numId w:val="26"/>
        </w:numPr>
        <w:spacing w:after="0"/>
        <w:contextualSpacing w:val="0"/>
      </w:pPr>
      <w:r>
        <w:t xml:space="preserve">UC Davis </w:t>
      </w:r>
      <w:r w:rsidR="005F3BC9">
        <w:t>Analytical</w:t>
      </w:r>
      <w:r>
        <w:t xml:space="preserve"> Lab</w:t>
      </w:r>
      <w:r w:rsidR="00C956B5">
        <w:t xml:space="preserve"> QA/QC Program</w:t>
      </w:r>
      <w:r>
        <w:t xml:space="preserve">: </w:t>
      </w:r>
      <w:hyperlink r:id="rId54" w:history="1">
        <w:r w:rsidRPr="005752C6">
          <w:rPr>
            <w:rStyle w:val="Hyperlink"/>
          </w:rPr>
          <w:t>http://anlab.ucdavis.edu/qa-qc</w:t>
        </w:r>
      </w:hyperlink>
    </w:p>
    <w:p w14:paraId="34985784" w14:textId="1B14C561" w:rsidR="00B84180" w:rsidRDefault="00630D44" w:rsidP="00B44416">
      <w:pPr>
        <w:pStyle w:val="ListParagraph"/>
        <w:widowControl w:val="0"/>
        <w:numPr>
          <w:ilvl w:val="0"/>
          <w:numId w:val="26"/>
        </w:numPr>
        <w:spacing w:after="0"/>
        <w:contextualSpacing w:val="0"/>
      </w:pPr>
      <w:r w:rsidRPr="005F3BC9">
        <w:t xml:space="preserve">Kenya </w:t>
      </w:r>
      <w:r w:rsidR="00B84180" w:rsidRPr="00B84180">
        <w:t>NMRL</w:t>
      </w:r>
      <w:r w:rsidR="005F3BC9">
        <w:t>,</w:t>
      </w:r>
    </w:p>
    <w:p w14:paraId="473CF654" w14:textId="50CBC82F" w:rsidR="005F3BC9" w:rsidRPr="00B84180" w:rsidRDefault="00122C66" w:rsidP="006E02D2">
      <w:pPr>
        <w:pStyle w:val="ListParagraph"/>
        <w:ind w:left="1080"/>
        <w:rPr>
          <w:lang w:val="fr-ML"/>
        </w:rPr>
      </w:pPr>
      <w:r w:rsidRPr="00B84180">
        <w:rPr>
          <w:lang w:val="fr-ML"/>
        </w:rPr>
        <w:t>Description:</w:t>
      </w:r>
      <w:r w:rsidR="005F3BC9" w:rsidRPr="00B84180">
        <w:rPr>
          <w:lang w:val="fr-ML"/>
        </w:rPr>
        <w:t xml:space="preserve"> </w:t>
      </w:r>
      <w:hyperlink r:id="rId55" w:history="1">
        <w:r w:rsidR="005F3BC9" w:rsidRPr="00B84180">
          <w:rPr>
            <w:rStyle w:val="Hyperlink"/>
            <w:lang w:val="fr-ML"/>
          </w:rPr>
          <w:t>http://nmrl.nphls.or.ke/</w:t>
        </w:r>
      </w:hyperlink>
    </w:p>
    <w:p w14:paraId="20810692" w14:textId="0CD0C8B8" w:rsidR="007B06E7" w:rsidRPr="00C956B5" w:rsidRDefault="00B84180" w:rsidP="006E02D2">
      <w:pPr>
        <w:pStyle w:val="ListParagraph"/>
        <w:ind w:left="1080"/>
      </w:pPr>
      <w:r w:rsidRPr="00B84180">
        <w:t xml:space="preserve">Laboratory Handbook: </w:t>
      </w:r>
      <w:hyperlink r:id="rId56" w:history="1">
        <w:r w:rsidRPr="005752C6">
          <w:rPr>
            <w:rStyle w:val="Hyperlink"/>
          </w:rPr>
          <w:t>http://nmrl.nphls.or.ke/wp-content/uploads/2015/08/Revised-laboratory-hand-book-Nov-11.-2014.pdf</w:t>
        </w:r>
      </w:hyperlink>
    </w:p>
    <w:p w14:paraId="30D55AD2" w14:textId="3F779A26" w:rsidR="00DC66E0" w:rsidRDefault="00DC66E0" w:rsidP="00A33186">
      <w:pPr>
        <w:pStyle w:val="Heading4"/>
      </w:pPr>
      <w:bookmarkStart w:id="133" w:name="_Toc463819358"/>
      <w:r w:rsidRPr="00FA1A96">
        <w:t>Field Analysis using Portable Test Kits</w:t>
      </w:r>
      <w:bookmarkEnd w:id="133"/>
    </w:p>
    <w:p w14:paraId="73E16C54" w14:textId="25CEBEAD" w:rsidR="00122C66" w:rsidRDefault="00122C66" w:rsidP="00122C66">
      <w:pPr>
        <w:widowControl w:val="0"/>
      </w:pPr>
      <w:r w:rsidRPr="00EC29B3">
        <w:t>In this section</w:t>
      </w:r>
      <w:r>
        <w:t>, t</w:t>
      </w:r>
      <w:r w:rsidRPr="00A43802">
        <w:t>he IP should include a brief narrative</w:t>
      </w:r>
      <w:r w:rsidR="000D3C3D">
        <w:t xml:space="preserve"> that</w:t>
      </w:r>
      <w:r w:rsidRPr="00A43802">
        <w:t>:</w:t>
      </w:r>
    </w:p>
    <w:p w14:paraId="0409EAA8" w14:textId="10FD6560" w:rsidR="00DC66E0" w:rsidRPr="00122C66" w:rsidRDefault="00DC66E0" w:rsidP="00FF57EC">
      <w:pPr>
        <w:pStyle w:val="ListParagraph"/>
        <w:keepNext w:val="0"/>
        <w:keepLines w:val="0"/>
        <w:widowControl w:val="0"/>
        <w:numPr>
          <w:ilvl w:val="0"/>
          <w:numId w:val="6"/>
        </w:numPr>
        <w:ind w:left="720" w:hanging="360"/>
      </w:pPr>
      <w:r w:rsidRPr="00122C66">
        <w:t>Describe</w:t>
      </w:r>
      <w:r w:rsidR="000D3C3D">
        <w:t>s</w:t>
      </w:r>
      <w:r w:rsidRPr="00122C66">
        <w:t xml:space="preserve"> the portable test kits which are available for testing the parameters of concern.</w:t>
      </w:r>
    </w:p>
    <w:p w14:paraId="0B7BE3A2" w14:textId="0E092697" w:rsidR="00DC66E0" w:rsidRPr="00122C66" w:rsidRDefault="00DC66E0" w:rsidP="00FF57EC">
      <w:pPr>
        <w:pStyle w:val="ListParagraph"/>
        <w:keepNext w:val="0"/>
        <w:keepLines w:val="0"/>
        <w:widowControl w:val="0"/>
        <w:numPr>
          <w:ilvl w:val="0"/>
          <w:numId w:val="6"/>
        </w:numPr>
        <w:ind w:left="720" w:hanging="360"/>
      </w:pPr>
      <w:r w:rsidRPr="00122C66">
        <w:t>Describe</w:t>
      </w:r>
      <w:r w:rsidR="000D3C3D">
        <w:t>s</w:t>
      </w:r>
      <w:r w:rsidRPr="00122C66">
        <w:t xml:space="preserve"> the process by which the accuracy of the test kits has been verified</w:t>
      </w:r>
      <w:r w:rsidR="00691F42">
        <w:t xml:space="preserve"> and the test kits specified range</w:t>
      </w:r>
      <w:r w:rsidRPr="00122C66">
        <w:t xml:space="preserve">. </w:t>
      </w:r>
    </w:p>
    <w:p w14:paraId="2AD884F6" w14:textId="742CFA3C" w:rsidR="00DC66E0" w:rsidRPr="00122C66" w:rsidRDefault="00DC66E0" w:rsidP="00FF57EC">
      <w:pPr>
        <w:pStyle w:val="ListParagraph"/>
        <w:keepNext w:val="0"/>
        <w:keepLines w:val="0"/>
        <w:widowControl w:val="0"/>
        <w:numPr>
          <w:ilvl w:val="0"/>
          <w:numId w:val="6"/>
        </w:numPr>
        <w:ind w:left="720" w:hanging="360"/>
      </w:pPr>
      <w:r w:rsidRPr="00122C66">
        <w:t>Identif</w:t>
      </w:r>
      <w:r w:rsidR="000D3C3D">
        <w:t>ies</w:t>
      </w:r>
      <w:r w:rsidRPr="00122C66">
        <w:t xml:space="preserve"> the field staff trained in the use of the test kits.</w:t>
      </w:r>
    </w:p>
    <w:p w14:paraId="4F71934E" w14:textId="15B91542" w:rsidR="00DC66E0" w:rsidRPr="00122C66" w:rsidRDefault="000D3C3D" w:rsidP="00FF57EC">
      <w:pPr>
        <w:pStyle w:val="ListParagraph"/>
        <w:keepNext w:val="0"/>
        <w:keepLines w:val="0"/>
        <w:widowControl w:val="0"/>
        <w:numPr>
          <w:ilvl w:val="0"/>
          <w:numId w:val="6"/>
        </w:numPr>
        <w:ind w:left="720" w:hanging="360"/>
      </w:pPr>
      <w:r>
        <w:t xml:space="preserve">Inventories </w:t>
      </w:r>
      <w:r w:rsidR="00DC66E0" w:rsidRPr="00122C66">
        <w:t xml:space="preserve">supplies </w:t>
      </w:r>
      <w:r>
        <w:t>and</w:t>
      </w:r>
      <w:r w:rsidRPr="00122C66">
        <w:t xml:space="preserve"> </w:t>
      </w:r>
      <w:r>
        <w:t>test</w:t>
      </w:r>
      <w:r w:rsidR="00DC66E0" w:rsidRPr="00122C66">
        <w:t xml:space="preserve"> kits available in the field</w:t>
      </w:r>
      <w:r w:rsidR="006E02D2">
        <w:t xml:space="preserve"> use</w:t>
      </w:r>
      <w:r w:rsidR="00DC66E0" w:rsidRPr="00122C66">
        <w:t>.</w:t>
      </w:r>
    </w:p>
    <w:p w14:paraId="532CEB2E" w14:textId="540A4696" w:rsidR="00DC66E0" w:rsidRPr="00122C66" w:rsidRDefault="00DC66E0" w:rsidP="00FF57EC">
      <w:pPr>
        <w:pStyle w:val="ListParagraph"/>
        <w:keepNext w:val="0"/>
        <w:keepLines w:val="0"/>
        <w:widowControl w:val="0"/>
        <w:numPr>
          <w:ilvl w:val="0"/>
          <w:numId w:val="6"/>
        </w:numPr>
        <w:ind w:left="720" w:hanging="360"/>
      </w:pPr>
      <w:r w:rsidRPr="00122C66">
        <w:t>Obtain</w:t>
      </w:r>
      <w:r w:rsidR="000D3C3D">
        <w:t>s</w:t>
      </w:r>
      <w:r w:rsidRPr="00122C66">
        <w:t xml:space="preserve"> approval of the selected test kits from USAID MEO, REA or BEO.</w:t>
      </w:r>
    </w:p>
    <w:p w14:paraId="7D47275D" w14:textId="27263046" w:rsidR="00DC66E0" w:rsidRPr="00122C66" w:rsidRDefault="00DC66E0" w:rsidP="00744797">
      <w:pPr>
        <w:widowControl w:val="0"/>
      </w:pPr>
      <w:r w:rsidRPr="00122C66">
        <w:t xml:space="preserve">Note: It is the responsibility of the implementing partner to demonstrate to the appropriate USAID Environmental Officer that </w:t>
      </w:r>
      <w:r w:rsidR="006E02D2">
        <w:t xml:space="preserve">the use of a particular </w:t>
      </w:r>
      <w:r w:rsidRPr="00122C66">
        <w:t xml:space="preserve">portable test kit produces </w:t>
      </w:r>
      <w:r w:rsidR="000D3C3D">
        <w:t xml:space="preserve">data that is replicable and </w:t>
      </w:r>
      <w:r w:rsidR="006E02D2">
        <w:t xml:space="preserve">capable of accurately </w:t>
      </w:r>
      <w:r w:rsidR="000D3C3D">
        <w:t>detect</w:t>
      </w:r>
      <w:r w:rsidR="006E02D2">
        <w:t>ing</w:t>
      </w:r>
      <w:r w:rsidR="000D3C3D">
        <w:t xml:space="preserve"> contaminants at </w:t>
      </w:r>
      <w:r w:rsidR="006E02D2">
        <w:t xml:space="preserve">or below </w:t>
      </w:r>
      <w:r w:rsidR="000D3C3D">
        <w:t xml:space="preserve">the standard </w:t>
      </w:r>
      <w:r w:rsidR="006E02D2">
        <w:t>contaminant limit identified during the IPs research on applicable standards</w:t>
      </w:r>
      <w:r w:rsidR="000D3C3D">
        <w:t>.</w:t>
      </w:r>
      <w:r w:rsidRPr="00122C66">
        <w:t xml:space="preserve"> </w:t>
      </w:r>
    </w:p>
    <w:p w14:paraId="754946FE" w14:textId="3612201B" w:rsidR="000F1156" w:rsidRPr="000F1156" w:rsidRDefault="000F1156" w:rsidP="00E0743C">
      <w:pPr>
        <w:keepNext/>
        <w:keepLines/>
        <w:autoSpaceDE w:val="0"/>
        <w:autoSpaceDN w:val="0"/>
        <w:adjustRightInd w:val="0"/>
        <w:spacing w:after="120"/>
        <w:ind w:right="389"/>
        <w:rPr>
          <w:b/>
        </w:rPr>
      </w:pPr>
      <w:r w:rsidRPr="00B2788D">
        <w:rPr>
          <w:b/>
        </w:rPr>
        <w:lastRenderedPageBreak/>
        <w:t>Resources:</w:t>
      </w:r>
    </w:p>
    <w:p w14:paraId="173584D9" w14:textId="52F470B1" w:rsidR="000F1156" w:rsidRDefault="000F1156" w:rsidP="00E0743C">
      <w:pPr>
        <w:pStyle w:val="ListParagraph"/>
        <w:numPr>
          <w:ilvl w:val="1"/>
          <w:numId w:val="31"/>
        </w:numPr>
        <w:ind w:left="720"/>
      </w:pPr>
      <w:r w:rsidRPr="00A33186">
        <w:rPr>
          <w:b/>
        </w:rPr>
        <w:t>2008 UNICEF Handbook on Water Quality:</w:t>
      </w:r>
      <w:r>
        <w:t xml:space="preserve"> In addition to a comprehensive description of water quality issues, this guidance provides an excellent description of field test kits for inorganic parameters including arsenic, fluoride and nitrates. See Section 3.2.2, Chemical Analyses, pp. 61- 68</w:t>
      </w:r>
      <w:r w:rsidR="00B57022">
        <w:t>, available</w:t>
      </w:r>
      <w:r>
        <w:t xml:space="preserve"> online at:</w:t>
      </w:r>
      <w:r w:rsidRPr="00BE5890">
        <w:t xml:space="preserve"> </w:t>
      </w:r>
      <w:hyperlink r:id="rId57" w:history="1">
        <w:r w:rsidRPr="005752C6">
          <w:rPr>
            <w:rStyle w:val="Hyperlink"/>
          </w:rPr>
          <w:t>https://www.unicef.org/wash/files/WQ_Handbook_final_signed_16_April_2008.pdf</w:t>
        </w:r>
      </w:hyperlink>
    </w:p>
    <w:p w14:paraId="008AEA76" w14:textId="118FE8BA" w:rsidR="000F1156" w:rsidRDefault="00291D61" w:rsidP="00B44416">
      <w:pPr>
        <w:pStyle w:val="ListParagraph"/>
        <w:keepNext w:val="0"/>
        <w:keepLines w:val="0"/>
        <w:widowControl w:val="0"/>
        <w:numPr>
          <w:ilvl w:val="1"/>
          <w:numId w:val="31"/>
        </w:numPr>
        <w:ind w:left="720"/>
        <w:rPr>
          <w:rStyle w:val="Hyperlink"/>
        </w:rPr>
      </w:pPr>
      <w:r w:rsidRPr="00A33186">
        <w:rPr>
          <w:b/>
        </w:rPr>
        <w:t xml:space="preserve">2009 </w:t>
      </w:r>
      <w:r w:rsidR="000F1156" w:rsidRPr="00A33186">
        <w:rPr>
          <w:b/>
        </w:rPr>
        <w:t>Centre for Affordable Water and Sanitation Technology (CAWST) Training Manual – Introduction to Water Quality Sampling</w:t>
      </w:r>
      <w:r w:rsidR="000F1156">
        <w:t>: Appen</w:t>
      </w:r>
      <w:r w:rsidR="00B57022">
        <w:t xml:space="preserve">dix 1 of this manual contains </w:t>
      </w:r>
      <w:r w:rsidR="000F1156">
        <w:t xml:space="preserve">descriptions of field test kits, costs and suppliers, available online at: </w:t>
      </w:r>
      <w:hyperlink r:id="rId58" w:history="1">
        <w:r w:rsidR="000F1156" w:rsidRPr="0030149B">
          <w:rPr>
            <w:rStyle w:val="Hyperlink"/>
          </w:rPr>
          <w:t>http://www.sswm.info/sites/default/files/reference_attachments/CAWST%202009%20Introduction%20to%20Drinking%20Water%20Quality%20Testing.pdf</w:t>
        </w:r>
      </w:hyperlink>
    </w:p>
    <w:p w14:paraId="58DFDF64" w14:textId="78DF24D4" w:rsidR="00291D61" w:rsidRPr="00691F42" w:rsidRDefault="00BF3C39" w:rsidP="00B44416">
      <w:pPr>
        <w:pStyle w:val="ListParagraph"/>
        <w:keepNext w:val="0"/>
        <w:keepLines w:val="0"/>
        <w:widowControl w:val="0"/>
        <w:numPr>
          <w:ilvl w:val="1"/>
          <w:numId w:val="31"/>
        </w:numPr>
        <w:ind w:left="720"/>
        <w:rPr>
          <w:rStyle w:val="Hyperlink"/>
          <w:color w:val="auto"/>
          <w:u w:val="none"/>
        </w:rPr>
      </w:pPr>
      <w:r w:rsidRPr="00A33186">
        <w:rPr>
          <w:b/>
        </w:rPr>
        <w:t xml:space="preserve">2006 </w:t>
      </w:r>
      <w:r w:rsidR="00291D61" w:rsidRPr="00A33186">
        <w:rPr>
          <w:b/>
        </w:rPr>
        <w:t>Oxfam Technical Bulletin 3: Water quality analysis in emergency situations:</w:t>
      </w:r>
      <w:r w:rsidR="00291D61" w:rsidRPr="00291D61">
        <w:t xml:space="preserve"> This guidance bulletin provides a comprehensive review of test kits for inorganic and microbiological drinking water parameters, available online at:</w:t>
      </w:r>
      <w:r w:rsidRPr="00BF3C39">
        <w:t xml:space="preserve"> </w:t>
      </w:r>
      <w:hyperlink r:id="rId59" w:history="1">
        <w:r w:rsidRPr="005752C6">
          <w:rPr>
            <w:rStyle w:val="Hyperlink"/>
          </w:rPr>
          <w:t>http://policy-practice.oxfam.org.uk/publications/water-quality-analysis-in-emergency-situations-126714</w:t>
        </w:r>
      </w:hyperlink>
    </w:p>
    <w:p w14:paraId="101A336B" w14:textId="77777777" w:rsidR="00691F42" w:rsidRDefault="00691F42" w:rsidP="00691F42">
      <w:pPr>
        <w:pStyle w:val="ListParagraph"/>
        <w:keepNext w:val="0"/>
        <w:keepLines w:val="0"/>
        <w:widowControl w:val="0"/>
        <w:numPr>
          <w:ilvl w:val="0"/>
          <w:numId w:val="0"/>
        </w:numPr>
        <w:ind w:left="720"/>
        <w:rPr>
          <w:b/>
        </w:rPr>
      </w:pPr>
    </w:p>
    <w:p w14:paraId="58334B10" w14:textId="77777777" w:rsidR="00691F42" w:rsidRDefault="00691F42" w:rsidP="00691F42">
      <w:pPr>
        <w:pStyle w:val="ListParagraph"/>
        <w:keepNext w:val="0"/>
        <w:keepLines w:val="0"/>
        <w:widowControl w:val="0"/>
        <w:numPr>
          <w:ilvl w:val="0"/>
          <w:numId w:val="0"/>
        </w:numPr>
        <w:ind w:left="720"/>
      </w:pPr>
    </w:p>
    <w:p w14:paraId="2DBE0AF4" w14:textId="77777777" w:rsidR="00153EBB" w:rsidRPr="00744797" w:rsidRDefault="00153EBB" w:rsidP="00B44416">
      <w:pPr>
        <w:pStyle w:val="Heading3"/>
        <w:numPr>
          <w:ilvl w:val="0"/>
          <w:numId w:val="30"/>
        </w:numPr>
        <w:ind w:left="360"/>
      </w:pPr>
      <w:bookmarkStart w:id="134" w:name="_Toc475986863"/>
      <w:r w:rsidRPr="00744797">
        <w:t>Documentation of Availability of Resources</w:t>
      </w:r>
      <w:bookmarkEnd w:id="134"/>
    </w:p>
    <w:p w14:paraId="271B6A7D" w14:textId="77777777" w:rsidR="00E54EC7" w:rsidRDefault="00153EBB" w:rsidP="00744797">
      <w:pPr>
        <w:widowControl w:val="0"/>
      </w:pPr>
      <w:r>
        <w:t>This s</w:t>
      </w:r>
      <w:r w:rsidR="00CD6941">
        <w:t xml:space="preserve">ection includes completion of </w:t>
      </w:r>
      <w:r w:rsidR="00CD6941" w:rsidRPr="00CD6941">
        <w:t xml:space="preserve">Table III-A </w:t>
      </w:r>
      <w:r>
        <w:t>to document the avail</w:t>
      </w:r>
      <w:r w:rsidR="00CD6941">
        <w:t>able resources for the program. The IP should</w:t>
      </w:r>
      <w:r w:rsidR="008102ED" w:rsidRPr="00CD6941">
        <w:t xml:space="preserve"> be as specific as possible by, for example, listing equipment models and protocol references. If additional detail is required to support and provide background on the data in the</w:t>
      </w:r>
      <w:r w:rsidR="00CD6941">
        <w:t xml:space="preserve"> table, please expand the table, or include additional tables, as</w:t>
      </w:r>
      <w:r w:rsidR="008102ED" w:rsidRPr="00CD6941">
        <w:t xml:space="preserve"> necessary or provide this information</w:t>
      </w:r>
      <w:r w:rsidR="00E54EC7">
        <w:t>.</w:t>
      </w:r>
    </w:p>
    <w:p w14:paraId="7EEDE1C9" w14:textId="61D112AD" w:rsidR="008102ED" w:rsidRPr="00CD6941" w:rsidRDefault="008102ED" w:rsidP="00744797">
      <w:pPr>
        <w:widowControl w:val="0"/>
      </w:pPr>
      <w:r w:rsidRPr="00CD6941">
        <w:t xml:space="preserve"> </w:t>
      </w:r>
    </w:p>
    <w:p w14:paraId="3913DE22" w14:textId="066CA5AF" w:rsidR="00767FBB" w:rsidRDefault="005F4DF1" w:rsidP="00CD5245">
      <w:pPr>
        <w:pStyle w:val="Heading2"/>
      </w:pPr>
      <w:bookmarkStart w:id="135" w:name="_Toc475986864"/>
      <w:bookmarkStart w:id="136" w:name="_Toc479543528"/>
      <w:bookmarkStart w:id="137" w:name="_Toc479544379"/>
      <w:bookmarkStart w:id="138" w:name="_Toc479544447"/>
      <w:bookmarkStart w:id="139" w:name="_Toc479692697"/>
      <w:bookmarkStart w:id="140" w:name="_Toc479697803"/>
      <w:bookmarkStart w:id="141" w:name="_Toc479697921"/>
      <w:bookmarkStart w:id="142" w:name="_Toc479698522"/>
      <w:bookmarkStart w:id="143" w:name="_Toc479700999"/>
      <w:bookmarkStart w:id="144" w:name="_Toc479715201"/>
      <w:bookmarkStart w:id="145" w:name="_Toc479756953"/>
      <w:bookmarkStart w:id="146" w:name="_Toc511820721"/>
      <w:r w:rsidRPr="005F4DF1">
        <w:t>I</w:t>
      </w:r>
      <w:r w:rsidR="00B639D1">
        <w:t>V</w:t>
      </w:r>
      <w:r w:rsidRPr="005F4DF1">
        <w:t xml:space="preserve">: </w:t>
      </w:r>
      <w:r w:rsidR="00E54EC7">
        <w:rPr>
          <w:u w:val="single"/>
        </w:rPr>
        <w:t>SUSTAINABILITY AND OPERATIONAL FACTORS AFFECTING</w:t>
      </w:r>
      <w:r w:rsidR="00153EBB" w:rsidRPr="00CD5245">
        <w:rPr>
          <w:u w:val="single"/>
        </w:rPr>
        <w:t xml:space="preserve"> Water Quality</w:t>
      </w:r>
      <w:bookmarkStart w:id="147" w:name="_Toc461635067"/>
      <w:bookmarkStart w:id="148" w:name="_Toc462678569"/>
      <w:bookmarkStart w:id="149" w:name="_Toc463820245"/>
      <w:bookmarkEnd w:id="135"/>
      <w:bookmarkEnd w:id="136"/>
      <w:bookmarkEnd w:id="137"/>
      <w:bookmarkEnd w:id="138"/>
      <w:bookmarkEnd w:id="139"/>
      <w:bookmarkEnd w:id="140"/>
      <w:bookmarkEnd w:id="141"/>
      <w:bookmarkEnd w:id="142"/>
      <w:bookmarkEnd w:id="143"/>
      <w:bookmarkEnd w:id="144"/>
      <w:bookmarkEnd w:id="145"/>
      <w:bookmarkEnd w:id="146"/>
    </w:p>
    <w:p w14:paraId="3B53D137" w14:textId="144F3EF6" w:rsidR="001B24A5" w:rsidRDefault="001B24A5" w:rsidP="001B24A5">
      <w:r>
        <w:t xml:space="preserve">Monitoring and testing for specific water quality parameters should only be one part of a more comprehensive water quality management system and operations and maintenance plan. As a matter of policy, the USAID Water and Development Plan </w:t>
      </w:r>
      <w:proofErr w:type="gramStart"/>
      <w:r w:rsidR="00E54EC7">
        <w:t>emphasizes</w:t>
      </w:r>
      <w:proofErr w:type="gramEnd"/>
      <w:r>
        <w:t xml:space="preserve"> programming to promote the long-term sustainability </w:t>
      </w:r>
      <w:r w:rsidR="0059446C">
        <w:t xml:space="preserve">of water systems and the continual improvement of water quality. </w:t>
      </w:r>
      <w:r>
        <w:t xml:space="preserve">The WQAP and associated water quality monitoring </w:t>
      </w:r>
      <w:r w:rsidR="00E54EC7">
        <w:t xml:space="preserve">actions </w:t>
      </w:r>
      <w:r>
        <w:t>represents a check on such a system, as it is intended to help ensure the system is being maintained, drinking-water is being properly treated, and public health is being protected</w:t>
      </w:r>
      <w:r w:rsidR="0059446C">
        <w:t xml:space="preserve"> during the life of USAID and IP involvement</w:t>
      </w:r>
      <w:r w:rsidR="00E54EC7">
        <w:t xml:space="preserve"> and beyond</w:t>
      </w:r>
      <w:r>
        <w:t>. This section of the WQAP template is where the IP describes aspects of the project that will lead to management of risks to water quality</w:t>
      </w:r>
      <w:r w:rsidR="0059446C">
        <w:t xml:space="preserve"> over the longer-term, and how the WQAP or similar compliance monitoring program will be transferred</w:t>
      </w:r>
      <w:r w:rsidR="00E54EC7">
        <w:t xml:space="preserve"> to the local relevant authority</w:t>
      </w:r>
      <w:r w:rsidR="0059446C">
        <w:t xml:space="preserve"> after a project ends.</w:t>
      </w:r>
    </w:p>
    <w:p w14:paraId="4988BD7E" w14:textId="77777777" w:rsidR="00691F42" w:rsidRDefault="00691F42" w:rsidP="0054549B">
      <w:pPr>
        <w:keepNext/>
        <w:keepLines/>
        <w:spacing w:before="200"/>
        <w:outlineLvl w:val="2"/>
        <w:rPr>
          <w:rFonts w:eastAsia="Times New Roman"/>
          <w:caps/>
          <w:color w:val="002F6C"/>
          <w:sz w:val="24"/>
        </w:rPr>
      </w:pPr>
    </w:p>
    <w:p w14:paraId="6A68C168" w14:textId="36D859E8"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Planning</w:t>
      </w:r>
      <w:bookmarkEnd w:id="147"/>
      <w:bookmarkEnd w:id="148"/>
      <w:bookmarkEnd w:id="149"/>
    </w:p>
    <w:p w14:paraId="4FD09A68" w14:textId="42AEDED2" w:rsidR="0054549B" w:rsidRPr="0054549B" w:rsidRDefault="0054549B" w:rsidP="0054549B">
      <w:r w:rsidRPr="0054549B">
        <w:t xml:space="preserve">In this section, the IP </w:t>
      </w:r>
      <w:r w:rsidR="001959F1">
        <w:t>should</w:t>
      </w:r>
      <w:r w:rsidR="001959F1" w:rsidRPr="0054549B">
        <w:t xml:space="preserve"> </w:t>
      </w:r>
      <w:r w:rsidRPr="0054549B">
        <w:t xml:space="preserve">describe </w:t>
      </w:r>
      <w:r w:rsidR="001959F1">
        <w:t xml:space="preserve">aspects </w:t>
      </w:r>
      <w:r w:rsidRPr="0054549B">
        <w:t xml:space="preserve">of the planning phase of the water project </w:t>
      </w:r>
      <w:r w:rsidR="001959F1">
        <w:t>that will</w:t>
      </w:r>
      <w:r w:rsidR="001959F1" w:rsidRPr="0054549B">
        <w:t xml:space="preserve"> </w:t>
      </w:r>
      <w:r w:rsidRPr="0054549B">
        <w:t xml:space="preserve">contribute to the </w:t>
      </w:r>
      <w:r w:rsidR="0066387D">
        <w:t>delivery</w:t>
      </w:r>
      <w:r w:rsidRPr="0054549B">
        <w:t xml:space="preserve"> of safe water quality for</w:t>
      </w:r>
      <w:r>
        <w:t xml:space="preserve"> project beneficiaries.</w:t>
      </w:r>
    </w:p>
    <w:p w14:paraId="10C069A4" w14:textId="77777777" w:rsidR="0054549B" w:rsidRPr="00C11367" w:rsidRDefault="0054549B" w:rsidP="0054549B">
      <w:pPr>
        <w:keepNext/>
        <w:keepLines/>
        <w:spacing w:before="40" w:after="0"/>
        <w:outlineLvl w:val="3"/>
        <w:rPr>
          <w:rFonts w:eastAsia="Times New Roman"/>
          <w:iCs/>
          <w:caps/>
          <w:color w:val="BA0C2F"/>
        </w:rPr>
      </w:pPr>
      <w:bookmarkStart w:id="150" w:name="_Toc461635068"/>
      <w:bookmarkStart w:id="151" w:name="_Toc462678570"/>
      <w:r w:rsidRPr="00C11367">
        <w:rPr>
          <w:rFonts w:eastAsia="Times New Roman"/>
          <w:iCs/>
          <w:caps/>
          <w:color w:val="BA0C2F"/>
        </w:rPr>
        <w:t>Design and Construction</w:t>
      </w:r>
      <w:bookmarkEnd w:id="150"/>
      <w:bookmarkEnd w:id="151"/>
    </w:p>
    <w:p w14:paraId="40A17499" w14:textId="2C034B2B" w:rsidR="0054549B" w:rsidRPr="004E6FDA" w:rsidRDefault="0054549B" w:rsidP="0054549B">
      <w:r w:rsidRPr="004E6FDA">
        <w:t xml:space="preserve">The IP </w:t>
      </w:r>
      <w:r w:rsidR="001959F1">
        <w:t>should</w:t>
      </w:r>
      <w:r w:rsidR="001959F1" w:rsidRPr="004E6FDA">
        <w:t xml:space="preserve"> </w:t>
      </w:r>
      <w:r w:rsidRPr="004E6FDA">
        <w:t>describe the specific standards (both local and international) used for the design of the proposed</w:t>
      </w:r>
      <w:r w:rsidR="0066387D">
        <w:t xml:space="preserve"> water supply</w:t>
      </w:r>
      <w:r w:rsidRPr="004E6FDA">
        <w:t xml:space="preserve"> infrastructure. In addition, the IP </w:t>
      </w:r>
      <w:r w:rsidR="001959F1">
        <w:t>should</w:t>
      </w:r>
      <w:r w:rsidR="001959F1" w:rsidRPr="004E6FDA">
        <w:t xml:space="preserve"> </w:t>
      </w:r>
      <w:r w:rsidRPr="004E6FDA">
        <w:t xml:space="preserve">describe the specific activities to be </w:t>
      </w:r>
      <w:r w:rsidRPr="004E6FDA">
        <w:lastRenderedPageBreak/>
        <w:t>performed to ensure that the water system is constructed</w:t>
      </w:r>
      <w:r w:rsidR="001959F1">
        <w:t xml:space="preserve"> and operated</w:t>
      </w:r>
      <w:r w:rsidRPr="004E6FDA">
        <w:t xml:space="preserve"> to ensure tha</w:t>
      </w:r>
      <w:r w:rsidR="0066387D">
        <w:t>t water quality is maintained. T</w:t>
      </w:r>
      <w:r w:rsidRPr="004E6FDA">
        <w:t xml:space="preserve">he specific roles and responsibilities for each of the stakeholders in the areas of construction project management, supervision and monitoring </w:t>
      </w:r>
      <w:r w:rsidR="001959F1">
        <w:t>should</w:t>
      </w:r>
      <w:r w:rsidR="001959F1" w:rsidRPr="004E6FDA">
        <w:t xml:space="preserve"> </w:t>
      </w:r>
      <w:r w:rsidRPr="004E6FDA">
        <w:t>be describ</w:t>
      </w:r>
      <w:r w:rsidR="004E6FDA">
        <w:t>ed.</w:t>
      </w:r>
    </w:p>
    <w:p w14:paraId="0D02D805" w14:textId="77777777" w:rsidR="0054549B" w:rsidRPr="00C11367" w:rsidRDefault="0054549B" w:rsidP="0054549B">
      <w:pPr>
        <w:keepNext/>
        <w:keepLines/>
        <w:spacing w:before="40" w:after="0"/>
        <w:outlineLvl w:val="3"/>
        <w:rPr>
          <w:rFonts w:eastAsia="Times New Roman"/>
          <w:iCs/>
          <w:caps/>
          <w:color w:val="BA0C2F"/>
        </w:rPr>
      </w:pPr>
      <w:bookmarkStart w:id="152" w:name="_Toc461635069"/>
      <w:bookmarkStart w:id="153" w:name="_Toc462678571"/>
      <w:r w:rsidRPr="00C11367">
        <w:rPr>
          <w:rFonts w:eastAsia="Times New Roman"/>
          <w:iCs/>
          <w:caps/>
          <w:color w:val="BA0C2F"/>
        </w:rPr>
        <w:t>Source Protection</w:t>
      </w:r>
      <w:bookmarkEnd w:id="152"/>
      <w:bookmarkEnd w:id="153"/>
    </w:p>
    <w:p w14:paraId="4125E167" w14:textId="39D50377" w:rsidR="0054549B" w:rsidRPr="00D96490" w:rsidRDefault="0054549B" w:rsidP="0054549B">
      <w:r w:rsidRPr="00D96490">
        <w:t xml:space="preserve">The IP </w:t>
      </w:r>
      <w:r w:rsidR="001B24A5">
        <w:t>should</w:t>
      </w:r>
      <w:r w:rsidR="001B24A5" w:rsidRPr="00D96490">
        <w:t xml:space="preserve"> </w:t>
      </w:r>
      <w:r w:rsidRPr="00D96490">
        <w:t xml:space="preserve">evaluate and describe specific </w:t>
      </w:r>
      <w:r w:rsidR="001B24A5">
        <w:t>plans</w:t>
      </w:r>
      <w:r w:rsidR="00CD5245">
        <w:t xml:space="preserve"> </w:t>
      </w:r>
      <w:r w:rsidRPr="00D96490">
        <w:t xml:space="preserve">to protect the integrity of source </w:t>
      </w:r>
      <w:r w:rsidR="001B24A5">
        <w:t xml:space="preserve">water </w:t>
      </w:r>
      <w:r w:rsidRPr="00D96490">
        <w:t>from contamination. Source protection measures may include delineation/mapping of the area to protect (e.g. the sub</w:t>
      </w:r>
      <w:r w:rsidR="00CD5245">
        <w:t>-</w:t>
      </w:r>
      <w:r w:rsidRPr="00D96490">
        <w:t>watershed), the construction/installation of physical barriers (e.g. fences) to prevent entry, and the engagement of a ranger</w:t>
      </w:r>
      <w:r w:rsidR="00EA0038">
        <w:t xml:space="preserve"> or guard</w:t>
      </w:r>
      <w:r w:rsidRPr="00D96490">
        <w:t xml:space="preserve"> to ensure that the measures are enforced and implemented. The specific roles and responsibilities for each of the stakeholders </w:t>
      </w:r>
      <w:r w:rsidR="001B24A5">
        <w:t>should</w:t>
      </w:r>
      <w:r w:rsidR="001B24A5" w:rsidRPr="00D96490">
        <w:t xml:space="preserve"> </w:t>
      </w:r>
      <w:r w:rsidRPr="00D96490">
        <w:t>be described</w:t>
      </w:r>
      <w:r w:rsidR="00D96490" w:rsidRPr="00D96490">
        <w:t>.</w:t>
      </w:r>
    </w:p>
    <w:p w14:paraId="42D391AF" w14:textId="77777777" w:rsidR="00691F42" w:rsidRDefault="00691F42" w:rsidP="0054549B">
      <w:pPr>
        <w:keepNext/>
        <w:keepLines/>
        <w:spacing w:before="200"/>
        <w:outlineLvl w:val="2"/>
        <w:rPr>
          <w:rFonts w:eastAsia="Times New Roman"/>
          <w:caps/>
          <w:color w:val="002F6C"/>
          <w:sz w:val="24"/>
        </w:rPr>
      </w:pPr>
      <w:bookmarkStart w:id="154" w:name="_Toc461635070"/>
      <w:bookmarkStart w:id="155" w:name="_Toc462678572"/>
      <w:bookmarkStart w:id="156" w:name="_Toc463820246"/>
    </w:p>
    <w:p w14:paraId="6544FEFD" w14:textId="77777777"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Operational Sustainability</w:t>
      </w:r>
      <w:bookmarkEnd w:id="154"/>
      <w:bookmarkEnd w:id="155"/>
      <w:bookmarkEnd w:id="156"/>
    </w:p>
    <w:p w14:paraId="22F71032" w14:textId="15678A9D" w:rsidR="0054549B" w:rsidRPr="0067582D" w:rsidRDefault="0054549B" w:rsidP="0054549B">
      <w:r w:rsidRPr="0067582D">
        <w:t xml:space="preserve">In this section, the IP </w:t>
      </w:r>
      <w:r w:rsidR="001B24A5">
        <w:t>should</w:t>
      </w:r>
      <w:r w:rsidR="001B24A5" w:rsidRPr="0067582D">
        <w:t xml:space="preserve"> </w:t>
      </w:r>
      <w:r w:rsidRPr="0067582D">
        <w:t>describe the activities and roles/responsibilities of organization</w:t>
      </w:r>
      <w:r w:rsidR="001B24A5">
        <w:t>(s)</w:t>
      </w:r>
      <w:r w:rsidRPr="0067582D">
        <w:t xml:space="preserve"> and other stakeholders that will ensure the </w:t>
      </w:r>
      <w:r w:rsidR="0067582D" w:rsidRPr="0067582D">
        <w:t>long-term</w:t>
      </w:r>
      <w:r w:rsidRPr="0067582D">
        <w:t xml:space="preserve"> operation and sustainability of the water system</w:t>
      </w:r>
      <w:r w:rsidR="001B24A5">
        <w:t xml:space="preserve"> </w:t>
      </w:r>
      <w:r w:rsidR="001B24A5" w:rsidRPr="0067582D">
        <w:t>(e.g.</w:t>
      </w:r>
      <w:r w:rsidR="001B24A5">
        <w:t>,</w:t>
      </w:r>
      <w:r w:rsidR="001B24A5" w:rsidRPr="0067582D">
        <w:t xml:space="preserve"> water management committee</w:t>
      </w:r>
      <w:r w:rsidR="001B24A5">
        <w:t>s or other similar entities</w:t>
      </w:r>
      <w:r w:rsidR="001B24A5" w:rsidRPr="0067582D">
        <w:t>)</w:t>
      </w:r>
      <w:r w:rsidRPr="0067582D">
        <w:t>. This section should describe the organization and financial structure of the water management committee. It should specifically describe each of the operation and maintenance (O&amp;M) and monitoring activities, who will be responsible for performing them, and how they will be financed routinely and over the long term. Finally, this section should describe how and what training should be delivered to ensure that</w:t>
      </w:r>
      <w:r w:rsidR="001959F1">
        <w:t xml:space="preserve"> drinking water managers</w:t>
      </w:r>
      <w:r w:rsidR="00CD5245">
        <w:t xml:space="preserve"> </w:t>
      </w:r>
      <w:r w:rsidRPr="0067582D">
        <w:t>have the capacity to perform their duties,</w:t>
      </w:r>
      <w:r w:rsidR="001B24A5">
        <w:t xml:space="preserve"> especially</w:t>
      </w:r>
      <w:r w:rsidRPr="0067582D">
        <w:t xml:space="preserve"> prior to handove</w:t>
      </w:r>
      <w:r w:rsidR="0067582D">
        <w:t>r of the water infrastructure.</w:t>
      </w:r>
    </w:p>
    <w:p w14:paraId="7B35114C" w14:textId="77777777" w:rsidR="0054549B" w:rsidRPr="00C11367" w:rsidRDefault="0054549B" w:rsidP="0054549B">
      <w:pPr>
        <w:keepNext/>
        <w:keepLines/>
        <w:spacing w:before="40" w:after="0"/>
        <w:outlineLvl w:val="3"/>
        <w:rPr>
          <w:rFonts w:eastAsia="Times New Roman"/>
          <w:iCs/>
          <w:caps/>
          <w:color w:val="BA0C2F"/>
        </w:rPr>
      </w:pPr>
      <w:bookmarkStart w:id="157" w:name="_Toc461635071"/>
      <w:bookmarkStart w:id="158" w:name="_Toc462678573"/>
      <w:r w:rsidRPr="00C11367">
        <w:rPr>
          <w:rFonts w:eastAsia="Times New Roman"/>
          <w:iCs/>
          <w:caps/>
          <w:color w:val="BA0C2F"/>
        </w:rPr>
        <w:t>Stakeholder Participation</w:t>
      </w:r>
      <w:bookmarkEnd w:id="157"/>
      <w:bookmarkEnd w:id="158"/>
    </w:p>
    <w:p w14:paraId="3DE58739" w14:textId="752C993E" w:rsidR="0054549B" w:rsidRPr="0067582D" w:rsidRDefault="0054549B" w:rsidP="0054549B">
      <w:r w:rsidRPr="0067582D">
        <w:t xml:space="preserve">In this </w:t>
      </w:r>
      <w:r w:rsidR="00C64AC7">
        <w:t>sub</w:t>
      </w:r>
      <w:r w:rsidR="0067582D">
        <w:t>section, the IP</w:t>
      </w:r>
      <w:r w:rsidRPr="0067582D">
        <w:t xml:space="preserve"> </w:t>
      </w:r>
      <w:r w:rsidR="001B24A5">
        <w:t>should</w:t>
      </w:r>
      <w:r w:rsidR="001B24A5" w:rsidRPr="0067582D">
        <w:t xml:space="preserve"> </w:t>
      </w:r>
      <w:r w:rsidRPr="0067582D">
        <w:t xml:space="preserve">describe the process by which stakeholders will be engaged to ensure that the proposed water system meets community needs. Specific outreach </w:t>
      </w:r>
      <w:r w:rsidR="0066387D">
        <w:t>actions</w:t>
      </w:r>
      <w:r w:rsidRPr="0067582D">
        <w:t xml:space="preserve"> to engage all stakeholders, including community leaders and beneficiaries</w:t>
      </w:r>
      <w:r w:rsidR="001B24A5">
        <w:t xml:space="preserve"> </w:t>
      </w:r>
      <w:r w:rsidR="0067582D">
        <w:t>should be described.</w:t>
      </w:r>
      <w:r w:rsidR="0066387D">
        <w:t xml:space="preserve"> The plan for transferring the water supply infrastructure and monitoring functions to the relevant authorities (e.g. a </w:t>
      </w:r>
      <w:r w:rsidR="0066387D" w:rsidRPr="0029117D">
        <w:t>water management committee, local or central government</w:t>
      </w:r>
      <w:r w:rsidR="0066387D">
        <w:t>) should be explicated described here.</w:t>
      </w:r>
    </w:p>
    <w:p w14:paraId="29815DDD" w14:textId="19229227" w:rsidR="0054549B" w:rsidRDefault="0054549B" w:rsidP="0054549B">
      <w:pPr>
        <w:keepNext/>
        <w:keepLines/>
        <w:spacing w:before="40" w:after="0"/>
        <w:outlineLvl w:val="3"/>
        <w:rPr>
          <w:rFonts w:eastAsia="Times New Roman"/>
          <w:iCs/>
          <w:caps/>
          <w:color w:val="BA0C2F"/>
        </w:rPr>
      </w:pPr>
      <w:bookmarkStart w:id="159" w:name="_Toc461635072"/>
      <w:bookmarkStart w:id="160" w:name="_Toc462678574"/>
      <w:r w:rsidRPr="00C11367">
        <w:rPr>
          <w:rFonts w:eastAsia="Times New Roman"/>
          <w:iCs/>
          <w:caps/>
          <w:color w:val="BA0C2F"/>
        </w:rPr>
        <w:t>Routine Operation and Maintenance</w:t>
      </w:r>
      <w:bookmarkEnd w:id="159"/>
      <w:bookmarkEnd w:id="160"/>
    </w:p>
    <w:p w14:paraId="4859DF99" w14:textId="4AFFC93F" w:rsidR="0054549B" w:rsidRPr="00C11367" w:rsidRDefault="00D90828" w:rsidP="00D90828">
      <w:pPr>
        <w:rPr>
          <w:szCs w:val="20"/>
        </w:rPr>
      </w:pPr>
      <w:r w:rsidRPr="0067582D">
        <w:t xml:space="preserve">In this </w:t>
      </w:r>
      <w:r>
        <w:t>subsection, the IP</w:t>
      </w:r>
      <w:r w:rsidRPr="0067582D">
        <w:t xml:space="preserve"> </w:t>
      </w:r>
      <w:r w:rsidR="001B24A5">
        <w:t>should</w:t>
      </w:r>
      <w:r w:rsidR="001B24A5" w:rsidRPr="0067582D">
        <w:t xml:space="preserve"> </w:t>
      </w:r>
      <w:r w:rsidRPr="0067582D">
        <w:t xml:space="preserve">describe </w:t>
      </w:r>
      <w:r>
        <w:t>which stakeholders are responsible for</w:t>
      </w:r>
      <w:r w:rsidR="0066387D">
        <w:t xml:space="preserve"> routine and long term</w:t>
      </w:r>
      <w:r>
        <w:t xml:space="preserve"> O&amp;M and at what frequency they will be conducting these activities. </w:t>
      </w:r>
    </w:p>
    <w:p w14:paraId="3AE3D97B" w14:textId="5594FEDE" w:rsidR="0054549B" w:rsidRDefault="0054549B" w:rsidP="0054549B">
      <w:pPr>
        <w:keepNext/>
        <w:keepLines/>
        <w:spacing w:before="40" w:after="0"/>
        <w:outlineLvl w:val="3"/>
        <w:rPr>
          <w:rFonts w:eastAsia="Times New Roman"/>
          <w:iCs/>
          <w:caps/>
          <w:color w:val="BA0C2F"/>
        </w:rPr>
      </w:pPr>
      <w:bookmarkStart w:id="161" w:name="_Toc462678575"/>
      <w:r w:rsidRPr="00C11367">
        <w:rPr>
          <w:rFonts w:eastAsia="Times New Roman"/>
          <w:iCs/>
          <w:caps/>
          <w:color w:val="BA0C2F"/>
        </w:rPr>
        <w:t>Routine Monitoring and Testing</w:t>
      </w:r>
      <w:bookmarkEnd w:id="161"/>
    </w:p>
    <w:p w14:paraId="5A9D22B5" w14:textId="585EDBAB" w:rsidR="00D90828" w:rsidRPr="00C11367" w:rsidRDefault="00D90828" w:rsidP="00D90828">
      <w:pPr>
        <w:rPr>
          <w:szCs w:val="20"/>
        </w:rPr>
      </w:pPr>
      <w:r w:rsidRPr="0067582D">
        <w:t xml:space="preserve">In this </w:t>
      </w:r>
      <w:r>
        <w:t>subsection, the IP</w:t>
      </w:r>
      <w:r w:rsidRPr="0067582D">
        <w:t xml:space="preserve"> </w:t>
      </w:r>
      <w:r w:rsidR="001B24A5">
        <w:t>should</w:t>
      </w:r>
      <w:r w:rsidR="001B24A5" w:rsidRPr="0067582D">
        <w:t xml:space="preserve"> </w:t>
      </w:r>
      <w:r w:rsidRPr="0067582D">
        <w:t xml:space="preserve">describe </w:t>
      </w:r>
      <w:r>
        <w:t xml:space="preserve">which stakeholders are responsible for routine monitoring and testing and at what frequency they will be conducting these activities. </w:t>
      </w:r>
    </w:p>
    <w:p w14:paraId="5CF89BE7" w14:textId="596C35CD" w:rsidR="0054549B" w:rsidRPr="00C11367" w:rsidRDefault="0054549B" w:rsidP="0054549B">
      <w:pPr>
        <w:keepNext/>
        <w:keepLines/>
        <w:spacing w:before="40" w:after="0"/>
        <w:outlineLvl w:val="3"/>
        <w:rPr>
          <w:rFonts w:eastAsia="Times New Roman"/>
          <w:iCs/>
          <w:caps/>
          <w:color w:val="BA0C2F"/>
        </w:rPr>
      </w:pPr>
      <w:bookmarkStart w:id="162" w:name="_Toc461635075"/>
      <w:bookmarkStart w:id="163" w:name="_Toc462678577"/>
      <w:r w:rsidRPr="00C11367">
        <w:rPr>
          <w:rFonts w:eastAsia="Times New Roman"/>
          <w:iCs/>
          <w:caps/>
          <w:color w:val="BA0C2F"/>
        </w:rPr>
        <w:t>Training</w:t>
      </w:r>
      <w:bookmarkEnd w:id="162"/>
      <w:bookmarkEnd w:id="163"/>
    </w:p>
    <w:p w14:paraId="4881C748" w14:textId="742C5095" w:rsidR="0054549B" w:rsidRPr="007414BD" w:rsidRDefault="0054549B" w:rsidP="00E83E81">
      <w:pPr>
        <w:widowControl w:val="0"/>
        <w:spacing w:after="0"/>
      </w:pPr>
      <w:r w:rsidRPr="007414BD">
        <w:t xml:space="preserve">In this </w:t>
      </w:r>
      <w:r w:rsidR="00A659E8">
        <w:t>sub</w:t>
      </w:r>
      <w:r w:rsidRPr="007414BD">
        <w:t xml:space="preserve">section, the IP should describe how and what training should be delivered to ensure that </w:t>
      </w:r>
      <w:r w:rsidR="001B24A5">
        <w:t>local system managers</w:t>
      </w:r>
      <w:r w:rsidRPr="007414BD">
        <w:t xml:space="preserve"> have the capacity to perform their duties</w:t>
      </w:r>
      <w:r w:rsidR="005A09D9">
        <w:t xml:space="preserve"> </w:t>
      </w:r>
      <w:r w:rsidRPr="007414BD">
        <w:t>prior to handover of the water</w:t>
      </w:r>
      <w:r w:rsidR="0066387D">
        <w:t xml:space="preserve"> </w:t>
      </w:r>
      <w:r w:rsidRPr="007414BD">
        <w:t>infrastructure. Training should include the following topics:</w:t>
      </w:r>
    </w:p>
    <w:p w14:paraId="35C6F13E" w14:textId="77777777" w:rsidR="0054549B" w:rsidRPr="00F55373" w:rsidRDefault="0054549B" w:rsidP="0066387D">
      <w:pPr>
        <w:widowControl w:val="0"/>
        <w:numPr>
          <w:ilvl w:val="0"/>
          <w:numId w:val="48"/>
        </w:numPr>
        <w:spacing w:after="0"/>
        <w:contextualSpacing/>
        <w:rPr>
          <w:szCs w:val="22"/>
        </w:rPr>
      </w:pPr>
      <w:r w:rsidRPr="00F55373">
        <w:rPr>
          <w:szCs w:val="22"/>
        </w:rPr>
        <w:t>Operation and Maintenance</w:t>
      </w:r>
    </w:p>
    <w:p w14:paraId="2C21BA6E" w14:textId="3F5E022F" w:rsidR="0054549B" w:rsidRPr="00E83E81" w:rsidRDefault="0054549B" w:rsidP="0066387D">
      <w:pPr>
        <w:pStyle w:val="ListParagraph"/>
        <w:keepNext w:val="0"/>
        <w:keepLines w:val="0"/>
        <w:widowControl w:val="0"/>
        <w:numPr>
          <w:ilvl w:val="0"/>
          <w:numId w:val="48"/>
        </w:numPr>
        <w:autoSpaceDE w:val="0"/>
        <w:autoSpaceDN w:val="0"/>
        <w:adjustRightInd w:val="0"/>
        <w:spacing w:after="0"/>
        <w:rPr>
          <w:rFonts w:ascii="Garamond" w:hAnsi="Garamond" w:cs="Garamond"/>
          <w:szCs w:val="22"/>
        </w:rPr>
      </w:pPr>
      <w:r w:rsidRPr="0058098C">
        <w:rPr>
          <w:szCs w:val="22"/>
        </w:rPr>
        <w:t>Financial</w:t>
      </w:r>
      <w:r w:rsidR="00625C77">
        <w:rPr>
          <w:szCs w:val="22"/>
        </w:rPr>
        <w:t xml:space="preserve"> </w:t>
      </w:r>
      <w:r w:rsidRPr="0058098C">
        <w:rPr>
          <w:szCs w:val="22"/>
        </w:rPr>
        <w:t>Management</w:t>
      </w:r>
    </w:p>
    <w:p w14:paraId="1FAD4F40" w14:textId="77777777" w:rsidR="00E54EC7" w:rsidRDefault="00E54EC7" w:rsidP="00BA2FFE">
      <w:pPr>
        <w:pStyle w:val="Heading2"/>
      </w:pPr>
      <w:bookmarkStart w:id="164" w:name="_Toc475986865"/>
      <w:bookmarkStart w:id="165" w:name="_Toc479543529"/>
      <w:bookmarkStart w:id="166" w:name="_Toc479544380"/>
      <w:bookmarkStart w:id="167" w:name="_Toc479544448"/>
      <w:bookmarkStart w:id="168" w:name="_Toc479692698"/>
      <w:bookmarkStart w:id="169" w:name="_Toc479697804"/>
      <w:bookmarkStart w:id="170" w:name="_Toc479697922"/>
      <w:bookmarkStart w:id="171" w:name="_Toc479698523"/>
      <w:bookmarkStart w:id="172" w:name="_Toc479701000"/>
      <w:bookmarkStart w:id="173" w:name="_Toc479715202"/>
      <w:bookmarkStart w:id="174" w:name="_Toc479756954"/>
      <w:bookmarkStart w:id="175" w:name="_Toc511820722"/>
    </w:p>
    <w:p w14:paraId="684A867D" w14:textId="56C609A3" w:rsidR="00994B29" w:rsidRPr="00994B29" w:rsidRDefault="00994B29" w:rsidP="00BA2FFE">
      <w:pPr>
        <w:pStyle w:val="Heading2"/>
        <w:rPr>
          <w:b/>
        </w:rPr>
      </w:pPr>
      <w:r>
        <w:t>V</w:t>
      </w:r>
      <w:r w:rsidR="005F4DF1" w:rsidRPr="005F4DF1">
        <w:t xml:space="preserve">: </w:t>
      </w:r>
      <w:r w:rsidRPr="00CD5245">
        <w:rPr>
          <w:u w:val="single"/>
        </w:rPr>
        <w:t>Corrective Measures</w:t>
      </w:r>
      <w:bookmarkEnd w:id="164"/>
      <w:bookmarkEnd w:id="165"/>
      <w:bookmarkEnd w:id="166"/>
      <w:bookmarkEnd w:id="167"/>
      <w:bookmarkEnd w:id="168"/>
      <w:bookmarkEnd w:id="169"/>
      <w:bookmarkEnd w:id="170"/>
      <w:bookmarkEnd w:id="171"/>
      <w:bookmarkEnd w:id="172"/>
      <w:bookmarkEnd w:id="173"/>
      <w:bookmarkEnd w:id="174"/>
      <w:bookmarkEnd w:id="175"/>
      <w:r w:rsidRPr="00994B29">
        <w:t xml:space="preserve"> </w:t>
      </w:r>
    </w:p>
    <w:p w14:paraId="0E1646B3" w14:textId="1486A297" w:rsidR="005F4DF1" w:rsidRDefault="00667119" w:rsidP="00667119">
      <w:r>
        <w:t xml:space="preserve">In </w:t>
      </w:r>
      <w:r w:rsidR="00716833">
        <w:t>this</w:t>
      </w:r>
      <w:r>
        <w:t xml:space="preserve"> section, the IP should </w:t>
      </w:r>
      <w:r w:rsidR="00994B29">
        <w:t xml:space="preserve">describe </w:t>
      </w:r>
      <w:r w:rsidR="00994B29" w:rsidRPr="00994B29">
        <w:t>the respons</w:t>
      </w:r>
      <w:r w:rsidR="006F7D12">
        <w:t>e(s)</w:t>
      </w:r>
      <w:r w:rsidR="00994B29" w:rsidRPr="00994B29">
        <w:t xml:space="preserve"> or corrective measure</w:t>
      </w:r>
      <w:r w:rsidR="006F7D12">
        <w:t>(s)</w:t>
      </w:r>
      <w:r w:rsidR="00994B29" w:rsidRPr="00994B29">
        <w:t xml:space="preserve"> </w:t>
      </w:r>
      <w:r w:rsidR="006F7D12">
        <w:t xml:space="preserve">to be taken in the event of a water quality test that exceeds the guideline value and/or standard noted in Tables II A and IIB, </w:t>
      </w:r>
      <w:r w:rsidR="006F7D12">
        <w:lastRenderedPageBreak/>
        <w:t>including when and</w:t>
      </w:r>
      <w:r w:rsidR="006F7D12" w:rsidRPr="00994B29">
        <w:t xml:space="preserve"> </w:t>
      </w:r>
      <w:r w:rsidR="00994B29" w:rsidRPr="00994B29">
        <w:t>how local authorities and USAID staff will be notified and consulted</w:t>
      </w:r>
      <w:r w:rsidR="006F7D12">
        <w:t xml:space="preserve"> when such guideline values are exceeded</w:t>
      </w:r>
      <w:r w:rsidR="00994B29" w:rsidRPr="00994B29">
        <w:t xml:space="preserve">.  </w:t>
      </w:r>
    </w:p>
    <w:p w14:paraId="3A3EE703" w14:textId="18E14C3E" w:rsidR="00D85076" w:rsidRPr="00D85076" w:rsidRDefault="00D85076" w:rsidP="00D85076">
      <w:pPr>
        <w:widowControl w:val="0"/>
        <w:autoSpaceDE w:val="0"/>
        <w:autoSpaceDN w:val="0"/>
        <w:adjustRightInd w:val="0"/>
        <w:spacing w:after="120"/>
        <w:ind w:right="389"/>
      </w:pPr>
      <w:r w:rsidRPr="00D85076">
        <w:t xml:space="preserve">For guidance on the resolution of water quality contamination, please see </w:t>
      </w:r>
      <w:hyperlink r:id="rId60" w:history="1">
        <w:r w:rsidR="00414C14" w:rsidRPr="00E23AC8">
          <w:rPr>
            <w:rStyle w:val="Hyperlink"/>
          </w:rPr>
          <w:t xml:space="preserve">Annex </w:t>
        </w:r>
        <w:r w:rsidR="00414C14" w:rsidRPr="00414C14">
          <w:rPr>
            <w:rStyle w:val="Hyperlink"/>
          </w:rPr>
          <w:t>3: Approach to Resolution of Water Quality Contamination</w:t>
        </w:r>
      </w:hyperlink>
      <w:r w:rsidR="003A6950">
        <w:t>, which can be accessed here:</w:t>
      </w:r>
      <w:r w:rsidR="003A6950" w:rsidRPr="003A6950">
        <w:t xml:space="preserve"> </w:t>
      </w:r>
      <w:hyperlink r:id="rId61" w:history="1">
        <w:r w:rsidR="00705C99" w:rsidRPr="00E34305">
          <w:rPr>
            <w:rStyle w:val="Hyperlink"/>
          </w:rPr>
          <w:t>http://www.usaidgems.org/wqap.htm</w:t>
        </w:r>
      </w:hyperlink>
      <w:r w:rsidR="00705C99">
        <w:t>.</w:t>
      </w:r>
    </w:p>
    <w:p w14:paraId="7FE981F0" w14:textId="521ECE11" w:rsidR="00667119" w:rsidRDefault="009A39AB" w:rsidP="00667119">
      <w:r>
        <w:t>Annex 5</w:t>
      </w:r>
      <w:r w:rsidR="00667119">
        <w:t xml:space="preserve"> includes narrative descriptions</w:t>
      </w:r>
      <w:r w:rsidR="00667119" w:rsidRPr="00667119">
        <w:t xml:space="preserve"> </w:t>
      </w:r>
      <w:r w:rsidR="00667119">
        <w:t xml:space="preserve">of </w:t>
      </w:r>
      <w:r w:rsidR="00667119" w:rsidRPr="00667119">
        <w:t xml:space="preserve">the corrective measures to be included in the WQAP. The IP </w:t>
      </w:r>
      <w:r w:rsidR="0047541A">
        <w:t>should</w:t>
      </w:r>
      <w:r w:rsidR="00667119" w:rsidRPr="00667119">
        <w:t xml:space="preserve"> update</w:t>
      </w:r>
      <w:r w:rsidR="006F7D12">
        <w:t xml:space="preserve"> and </w:t>
      </w:r>
      <w:r>
        <w:t>adapt</w:t>
      </w:r>
      <w:r w:rsidR="00667119" w:rsidRPr="00667119">
        <w:t xml:space="preserve"> this language</w:t>
      </w:r>
      <w:r>
        <w:t>,</w:t>
      </w:r>
      <w:r w:rsidR="00667119" w:rsidRPr="00667119">
        <w:t xml:space="preserve"> as </w:t>
      </w:r>
      <w:proofErr w:type="gramStart"/>
      <w:r w:rsidR="00667119" w:rsidRPr="00667119">
        <w:t>appropriate</w:t>
      </w:r>
      <w:r>
        <w:t>,</w:t>
      </w:r>
      <w:proofErr w:type="gramEnd"/>
      <w:r w:rsidR="00667119" w:rsidRPr="00667119">
        <w:t xml:space="preserve"> to the local context</w:t>
      </w:r>
      <w:r w:rsidR="00AB443A">
        <w:t xml:space="preserve"> and other portions of the WQAP</w:t>
      </w:r>
      <w:r>
        <w:t xml:space="preserve"> (c</w:t>
      </w:r>
      <w:r w:rsidR="00667119" w:rsidRPr="00667119">
        <w:t xml:space="preserve">orrective measures for the </w:t>
      </w:r>
      <w:r>
        <w:t>site</w:t>
      </w:r>
      <w:r w:rsidR="00667119" w:rsidRPr="00667119">
        <w:t xml:space="preserve">-specific </w:t>
      </w:r>
      <w:r>
        <w:t>or host country-</w:t>
      </w:r>
      <w:r w:rsidR="00667119" w:rsidRPr="00667119">
        <w:t xml:space="preserve">specific </w:t>
      </w:r>
      <w:r>
        <w:t xml:space="preserve">water quality </w:t>
      </w:r>
      <w:r w:rsidR="00667119" w:rsidRPr="00667119">
        <w:t>parameter</w:t>
      </w:r>
      <w:r w:rsidR="00667119">
        <w:t xml:space="preserve">s should </w:t>
      </w:r>
      <w:r>
        <w:t xml:space="preserve">also </w:t>
      </w:r>
      <w:r w:rsidR="00667119">
        <w:t>be included in this section</w:t>
      </w:r>
      <w:r w:rsidR="00C245A6">
        <w:t>)</w:t>
      </w:r>
      <w:r w:rsidR="00667119">
        <w:t>.</w:t>
      </w:r>
      <w:r w:rsidR="00C45E21">
        <w:t xml:space="preserve"> </w:t>
      </w:r>
    </w:p>
    <w:p w14:paraId="1B7F95BF" w14:textId="77777777" w:rsidR="00C6021E" w:rsidRDefault="00C6021E" w:rsidP="00C6021E">
      <w:pPr>
        <w:widowControl w:val="0"/>
        <w:autoSpaceDE w:val="0"/>
        <w:autoSpaceDN w:val="0"/>
        <w:adjustRightInd w:val="0"/>
        <w:spacing w:after="120"/>
        <w:ind w:right="389"/>
      </w:pPr>
      <w:r w:rsidRPr="006706AB">
        <w:rPr>
          <w:b/>
          <w:i/>
        </w:rPr>
        <w:t>Approach to Resolution of Water Contamination.</w:t>
      </w:r>
      <w:r w:rsidRPr="00377746">
        <w:t xml:space="preserve"> </w:t>
      </w:r>
      <w:r>
        <w:t>The selection of corrective measures to implement when the water quality guidance levels are exceeded depends on a variety of factors, most of which depend on potentially unique site characteristics.  The two most important issues to consider prior to implementing a corrective response are:</w:t>
      </w:r>
    </w:p>
    <w:p w14:paraId="08A090CA" w14:textId="77777777" w:rsidR="00C6021E" w:rsidRDefault="00C6021E" w:rsidP="00C6021E">
      <w:pPr>
        <w:pStyle w:val="ListParagraph"/>
        <w:widowControl w:val="0"/>
        <w:numPr>
          <w:ilvl w:val="0"/>
          <w:numId w:val="37"/>
        </w:numPr>
        <w:autoSpaceDE w:val="0"/>
        <w:autoSpaceDN w:val="0"/>
        <w:adjustRightInd w:val="0"/>
        <w:spacing w:after="120"/>
        <w:ind w:right="389"/>
      </w:pPr>
      <w:r>
        <w:t>Does the exceedance present an immediate health risk to consumers?</w:t>
      </w:r>
    </w:p>
    <w:p w14:paraId="03241D2A" w14:textId="02D43640" w:rsidR="00C6021E" w:rsidRDefault="00C6021E" w:rsidP="0071275A">
      <w:pPr>
        <w:pStyle w:val="ListParagraph"/>
        <w:widowControl w:val="0"/>
        <w:numPr>
          <w:ilvl w:val="0"/>
          <w:numId w:val="37"/>
        </w:numPr>
        <w:autoSpaceDE w:val="0"/>
        <w:autoSpaceDN w:val="0"/>
        <w:adjustRightInd w:val="0"/>
        <w:spacing w:after="120"/>
        <w:ind w:right="389"/>
      </w:pPr>
      <w:r>
        <w:t>Are there alternative water sources</w:t>
      </w:r>
      <w:r w:rsidR="009A39AB">
        <w:t>,</w:t>
      </w:r>
      <w:r>
        <w:t xml:space="preserve"> which are accessible and safe?</w:t>
      </w:r>
    </w:p>
    <w:p w14:paraId="4AB548FF" w14:textId="675A0A75" w:rsidR="006A717A" w:rsidRDefault="00667119" w:rsidP="00C40FE8">
      <w:pPr>
        <w:widowControl w:val="0"/>
        <w:autoSpaceDE w:val="0"/>
        <w:autoSpaceDN w:val="0"/>
        <w:adjustRightInd w:val="0"/>
        <w:spacing w:after="120"/>
        <w:ind w:right="389"/>
      </w:pPr>
      <w:r w:rsidRPr="00667119">
        <w:t>In all cases, the implementing partner should notify and consult with the relevant USAID MEO, REA, or BEO regarding the exceedance and appropriate responses.</w:t>
      </w:r>
    </w:p>
    <w:p w14:paraId="4164D82D" w14:textId="77777777" w:rsidR="00DA2EE4" w:rsidRDefault="00DA2EE4" w:rsidP="006131E5">
      <w:pPr>
        <w:widowControl w:val="0"/>
        <w:autoSpaceDE w:val="0"/>
        <w:autoSpaceDN w:val="0"/>
        <w:adjustRightInd w:val="0"/>
        <w:spacing w:after="120"/>
        <w:ind w:right="389"/>
        <w:rPr>
          <w:b/>
        </w:rPr>
      </w:pPr>
    </w:p>
    <w:p w14:paraId="0D5E67E5" w14:textId="77777777" w:rsidR="006131E5" w:rsidRPr="006A717A" w:rsidRDefault="006131E5" w:rsidP="006131E5">
      <w:pPr>
        <w:widowControl w:val="0"/>
        <w:autoSpaceDE w:val="0"/>
        <w:autoSpaceDN w:val="0"/>
        <w:adjustRightInd w:val="0"/>
        <w:spacing w:after="120"/>
        <w:ind w:right="389"/>
        <w:rPr>
          <w:b/>
        </w:rPr>
      </w:pPr>
      <w:r w:rsidRPr="00B2788D">
        <w:rPr>
          <w:b/>
        </w:rPr>
        <w:t>Resources:</w:t>
      </w:r>
    </w:p>
    <w:p w14:paraId="79C4750F"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 xml:space="preserve">WHO. 2012b. Rapid Assessment of Drinking-Water Quality. </w:t>
      </w:r>
      <w:r w:rsidRPr="005D33AE">
        <w:rPr>
          <w:szCs w:val="22"/>
        </w:rPr>
        <w:t>A Handbook for Implementation.</w:t>
      </w:r>
      <w:r w:rsidRPr="00D73BF6">
        <w:rPr>
          <w:szCs w:val="22"/>
        </w:rPr>
        <w:t xml:space="preserve"> Available online</w:t>
      </w:r>
      <w:r w:rsidRPr="00D73BF6">
        <w:rPr>
          <w:rFonts w:ascii="Times-Roman" w:eastAsiaTheme="minorHAnsi" w:hAnsi="Times-Roman" w:cs="Times-Roman"/>
          <w:szCs w:val="22"/>
        </w:rPr>
        <w:t xml:space="preserve"> </w:t>
      </w:r>
      <w:r w:rsidRPr="00D73BF6">
        <w:rPr>
          <w:szCs w:val="22"/>
        </w:rPr>
        <w:t>at:</w:t>
      </w:r>
      <w:r w:rsidRPr="00D73BF6">
        <w:rPr>
          <w:rFonts w:ascii="Times-Roman" w:eastAsiaTheme="minorHAnsi" w:hAnsi="Times-Roman" w:cs="Times-Roman"/>
          <w:szCs w:val="22"/>
        </w:rPr>
        <w:t xml:space="preserve"> </w:t>
      </w:r>
      <w:hyperlink r:id="rId62" w:history="1">
        <w:r w:rsidRPr="00D73BF6">
          <w:rPr>
            <w:rStyle w:val="Hyperlink"/>
            <w:szCs w:val="22"/>
          </w:rPr>
          <w:t>https://www.wssinfo.org/fileadmin/user_upload/resources/RADWQHandbookv1final.pdf</w:t>
        </w:r>
      </w:hyperlink>
    </w:p>
    <w:p w14:paraId="00CBBB7C"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Centers for Disease Control and Prevention (CDC) Drinking Water Advisory Communication Toolbox. 2013.</w:t>
      </w:r>
      <w:r w:rsidRPr="00D73BF6">
        <w:rPr>
          <w:szCs w:val="22"/>
        </w:rPr>
        <w:t xml:space="preserve"> Available online at: </w:t>
      </w:r>
      <w:hyperlink r:id="rId63" w:history="1">
        <w:r w:rsidRPr="00D73BF6">
          <w:rPr>
            <w:rStyle w:val="Hyperlink"/>
            <w:szCs w:val="22"/>
          </w:rPr>
          <w:t>https://www.cdc.gov/healthywater/pdf/emergency/drinking-water-advisory-communication-toolbox.pdf</w:t>
        </w:r>
      </w:hyperlink>
      <w:r w:rsidRPr="00D73BF6">
        <w:rPr>
          <w:szCs w:val="22"/>
        </w:rPr>
        <w:t>.</w:t>
      </w:r>
    </w:p>
    <w:p w14:paraId="22E4416A"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CDC Emergency Water Supply Preparation.</w:t>
      </w:r>
      <w:r w:rsidRPr="00D73BF6">
        <w:rPr>
          <w:szCs w:val="22"/>
        </w:rPr>
        <w:t xml:space="preserve"> Available online at: </w:t>
      </w:r>
      <w:hyperlink r:id="rId64" w:history="1">
        <w:r w:rsidRPr="00D73BF6">
          <w:rPr>
            <w:rStyle w:val="Hyperlink"/>
            <w:szCs w:val="22"/>
          </w:rPr>
          <w:t>https://www.cdc.gov/healthywater/emergency/drinking/emergency-water-supply-preparation.html</w:t>
        </w:r>
      </w:hyperlink>
      <w:r w:rsidRPr="00D73BF6">
        <w:rPr>
          <w:szCs w:val="22"/>
        </w:rPr>
        <w:t>.</w:t>
      </w:r>
    </w:p>
    <w:p w14:paraId="4421DDBE" w14:textId="379685D8" w:rsidR="00C011AD" w:rsidRPr="00D73BF6" w:rsidRDefault="006131E5" w:rsidP="00B44416">
      <w:pPr>
        <w:pStyle w:val="ListParagraph"/>
        <w:keepNext w:val="0"/>
        <w:keepLines w:val="0"/>
        <w:widowControl w:val="0"/>
        <w:numPr>
          <w:ilvl w:val="0"/>
          <w:numId w:val="32"/>
        </w:numPr>
        <w:rPr>
          <w:rStyle w:val="Hyperlink"/>
          <w:szCs w:val="22"/>
        </w:rPr>
      </w:pPr>
      <w:r w:rsidRPr="005D33AE">
        <w:rPr>
          <w:b/>
          <w:szCs w:val="22"/>
        </w:rPr>
        <w:t xml:space="preserve">2008 UNICEF Handbook on Water Quality: </w:t>
      </w:r>
      <w:r w:rsidRPr="005D33AE">
        <w:rPr>
          <w:szCs w:val="22"/>
        </w:rPr>
        <w:t>In addition to a comprehensive description of water quality issues, this guidance provides a description of emergency water treatment techniques, though targeted at disaster response. See Section 5.3.4, Water Treatment in Emergencies, pp. 124- 128.</w:t>
      </w:r>
      <w:r w:rsidRPr="00D73BF6">
        <w:rPr>
          <w:szCs w:val="22"/>
        </w:rPr>
        <w:t xml:space="preserve"> The document can be found online at: </w:t>
      </w:r>
      <w:hyperlink r:id="rId65" w:history="1">
        <w:r w:rsidRPr="00D73BF6">
          <w:rPr>
            <w:rStyle w:val="Hyperlink"/>
            <w:szCs w:val="22"/>
          </w:rPr>
          <w:t>https://www.unicef.org/wash/files/WQ_Handbook_final_signed_16_April_2008.pdf</w:t>
        </w:r>
      </w:hyperlink>
    </w:p>
    <w:p w14:paraId="35AC7B28" w14:textId="77777777" w:rsidR="00C011AD" w:rsidRPr="00D73BF6" w:rsidRDefault="00C011AD" w:rsidP="00A33186">
      <w:pPr>
        <w:pStyle w:val="ListParagraph"/>
        <w:keepNext w:val="0"/>
        <w:keepLines w:val="0"/>
        <w:widowControl w:val="0"/>
        <w:rPr>
          <w:szCs w:val="22"/>
        </w:rPr>
      </w:pPr>
      <w:r w:rsidRPr="005D33AE">
        <w:rPr>
          <w:b/>
          <w:szCs w:val="22"/>
        </w:rPr>
        <w:t xml:space="preserve">CDC (2001). Safe Water Systems Manual. </w:t>
      </w:r>
      <w:r w:rsidRPr="005D33AE">
        <w:rPr>
          <w:szCs w:val="22"/>
        </w:rPr>
        <w:t>Atlanta: Centers for Disease Control,</w:t>
      </w:r>
      <w:r w:rsidRPr="00D73BF6">
        <w:rPr>
          <w:szCs w:val="22"/>
        </w:rPr>
        <w:t xml:space="preserve"> available online at: </w:t>
      </w:r>
      <w:hyperlink r:id="rId66" w:history="1">
        <w:r w:rsidRPr="00D73BF6">
          <w:rPr>
            <w:rStyle w:val="Hyperlink"/>
            <w:szCs w:val="22"/>
          </w:rPr>
          <w:t>www.cdc.gov/safewater</w:t>
        </w:r>
      </w:hyperlink>
      <w:r w:rsidRPr="00D73BF6">
        <w:rPr>
          <w:szCs w:val="22"/>
        </w:rPr>
        <w:t>.</w:t>
      </w:r>
    </w:p>
    <w:p w14:paraId="34FD7191" w14:textId="77777777" w:rsidR="00C011AD" w:rsidRPr="005D33AE" w:rsidRDefault="00C011AD" w:rsidP="00A33186">
      <w:pPr>
        <w:pStyle w:val="ListParagraph"/>
        <w:keepNext w:val="0"/>
        <w:keepLines w:val="0"/>
        <w:widowControl w:val="0"/>
        <w:rPr>
          <w:b/>
          <w:szCs w:val="22"/>
        </w:rPr>
      </w:pPr>
      <w:r w:rsidRPr="005D33AE">
        <w:rPr>
          <w:b/>
          <w:szCs w:val="22"/>
        </w:rPr>
        <w:t xml:space="preserve">IRC (2002). Small community water supplies. </w:t>
      </w:r>
      <w:r w:rsidRPr="005D33AE">
        <w:rPr>
          <w:szCs w:val="22"/>
        </w:rPr>
        <w:t>Technical paper no. 40. The Hague: IRC International Water and Sanitation Centre.</w:t>
      </w:r>
    </w:p>
    <w:p w14:paraId="1BB53FC7" w14:textId="77777777" w:rsidR="006131E5" w:rsidRPr="00D73BF6" w:rsidRDefault="006131E5" w:rsidP="00B44416">
      <w:pPr>
        <w:pStyle w:val="ListParagraph"/>
        <w:keepNext w:val="0"/>
        <w:keepLines w:val="0"/>
        <w:widowControl w:val="0"/>
        <w:numPr>
          <w:ilvl w:val="0"/>
          <w:numId w:val="32"/>
        </w:numPr>
        <w:rPr>
          <w:szCs w:val="22"/>
        </w:rPr>
      </w:pPr>
      <w:proofErr w:type="spellStart"/>
      <w:r w:rsidRPr="005D33AE">
        <w:rPr>
          <w:szCs w:val="22"/>
          <w:lang w:val="fr-ML"/>
        </w:rPr>
        <w:t>LeChevallier</w:t>
      </w:r>
      <w:proofErr w:type="spellEnd"/>
      <w:r w:rsidRPr="005D33AE">
        <w:rPr>
          <w:szCs w:val="22"/>
          <w:lang w:val="fr-ML"/>
        </w:rPr>
        <w:t>, M.W. &amp; Au, K.-K (2004).</w:t>
      </w:r>
      <w:r w:rsidRPr="005D33AE">
        <w:rPr>
          <w:b/>
          <w:szCs w:val="22"/>
          <w:lang w:val="fr-ML"/>
        </w:rPr>
        <w:t xml:space="preserve"> </w:t>
      </w:r>
      <w:r w:rsidRPr="005D33AE">
        <w:rPr>
          <w:b/>
          <w:szCs w:val="22"/>
        </w:rPr>
        <w:t>Water treatment and pathogen control: Process efficiency in achieving safe drinking water.</w:t>
      </w:r>
      <w:r w:rsidRPr="00D73BF6">
        <w:rPr>
          <w:szCs w:val="22"/>
        </w:rPr>
        <w:t xml:space="preserve"> Geneva, World Health Organization. </w:t>
      </w:r>
      <w:hyperlink r:id="rId67" w:history="1">
        <w:r w:rsidRPr="00D73BF6">
          <w:rPr>
            <w:rStyle w:val="Hyperlink"/>
            <w:szCs w:val="22"/>
          </w:rPr>
          <w:t>www.who.int/water_sanitation_health/dwq/9241562552/en/</w:t>
        </w:r>
      </w:hyperlink>
    </w:p>
    <w:p w14:paraId="34867166" w14:textId="77777777" w:rsidR="00CB329F" w:rsidRDefault="00CB329F" w:rsidP="00CB329F">
      <w:pPr>
        <w:pStyle w:val="Heading1"/>
        <w:sectPr w:rsidR="00CB329F" w:rsidSect="00D73BF6">
          <w:footerReference w:type="default" r:id="rId68"/>
          <w:pgSz w:w="12240" w:h="15840"/>
          <w:pgMar w:top="1440" w:right="1440" w:bottom="1440" w:left="1440" w:header="720" w:footer="720" w:gutter="0"/>
          <w:pgNumType w:start="1"/>
          <w:cols w:space="720"/>
          <w:docGrid w:linePitch="360"/>
        </w:sectPr>
      </w:pPr>
    </w:p>
    <w:p w14:paraId="206EBB2A" w14:textId="77777777" w:rsidR="00256342" w:rsidRDefault="00256342" w:rsidP="00256342">
      <w:pPr>
        <w:pStyle w:val="Heading1"/>
      </w:pPr>
      <w:bookmarkStart w:id="176" w:name="_Toc479697805"/>
      <w:bookmarkStart w:id="177" w:name="_Toc479697923"/>
      <w:bookmarkStart w:id="178" w:name="_Toc479698524"/>
      <w:bookmarkStart w:id="179" w:name="_Toc479701001"/>
      <w:bookmarkStart w:id="180" w:name="_Toc479715203"/>
      <w:bookmarkStart w:id="181" w:name="_Toc479756955"/>
      <w:bookmarkStart w:id="182" w:name="_Toc511820723"/>
      <w:r>
        <w:lastRenderedPageBreak/>
        <w:t>References</w:t>
      </w:r>
      <w:r w:rsidRPr="00C74218">
        <w:t>:</w:t>
      </w:r>
      <w:bookmarkEnd w:id="176"/>
      <w:bookmarkEnd w:id="177"/>
      <w:bookmarkEnd w:id="178"/>
      <w:bookmarkEnd w:id="179"/>
      <w:bookmarkEnd w:id="180"/>
      <w:bookmarkEnd w:id="181"/>
      <w:bookmarkEnd w:id="182"/>
    </w:p>
    <w:p w14:paraId="530EF8D2" w14:textId="77777777" w:rsidR="00256342" w:rsidRPr="00A33186" w:rsidRDefault="00256342" w:rsidP="00256342">
      <w:pPr>
        <w:rPr>
          <w:szCs w:val="22"/>
        </w:rPr>
      </w:pPr>
      <w:proofErr w:type="gramStart"/>
      <w:r w:rsidRPr="00A33186">
        <w:rPr>
          <w:szCs w:val="22"/>
        </w:rPr>
        <w:t>American Public Health Association (APHA).</w:t>
      </w:r>
      <w:proofErr w:type="gramEnd"/>
      <w:r w:rsidRPr="00A33186">
        <w:rPr>
          <w:szCs w:val="22"/>
        </w:rPr>
        <w:t xml:space="preserve"> 2012a. </w:t>
      </w:r>
      <w:proofErr w:type="gramStart"/>
      <w:r w:rsidRPr="00A33186">
        <w:rPr>
          <w:szCs w:val="22"/>
        </w:rPr>
        <w:t>In</w:t>
      </w:r>
      <w:proofErr w:type="gramEnd"/>
      <w:r w:rsidRPr="00A33186">
        <w:rPr>
          <w:szCs w:val="22"/>
        </w:rPr>
        <w:t xml:space="preserve"> </w:t>
      </w:r>
      <w:r w:rsidRPr="00A33186">
        <w:rPr>
          <w:i/>
          <w:szCs w:val="22"/>
        </w:rPr>
        <w:t>Standard Methods for the Examination of Water and Wastewater</w:t>
      </w:r>
      <w:r w:rsidRPr="00A33186">
        <w:rPr>
          <w:szCs w:val="22"/>
        </w:rPr>
        <w:t xml:space="preserve">. </w:t>
      </w:r>
      <w:proofErr w:type="gramStart"/>
      <w:r w:rsidRPr="00A33186">
        <w:rPr>
          <w:szCs w:val="22"/>
        </w:rPr>
        <w:t>22</w:t>
      </w:r>
      <w:r w:rsidRPr="00A33186">
        <w:rPr>
          <w:szCs w:val="22"/>
          <w:vertAlign w:val="superscript"/>
        </w:rPr>
        <w:t>nd</w:t>
      </w:r>
      <w:r w:rsidRPr="00A33186">
        <w:rPr>
          <w:szCs w:val="22"/>
        </w:rPr>
        <w:t xml:space="preserve"> Edition.</w:t>
      </w:r>
      <w:proofErr w:type="gramEnd"/>
    </w:p>
    <w:p w14:paraId="006C83D5" w14:textId="77777777" w:rsidR="00256342" w:rsidRPr="00A33186" w:rsidRDefault="00256342" w:rsidP="00256342">
      <w:pPr>
        <w:rPr>
          <w:szCs w:val="22"/>
        </w:rPr>
      </w:pPr>
      <w:proofErr w:type="gramStart"/>
      <w:r w:rsidRPr="00A33186">
        <w:rPr>
          <w:szCs w:val="22"/>
        </w:rPr>
        <w:t>American Public Health Association.</w:t>
      </w:r>
      <w:proofErr w:type="gramEnd"/>
      <w:r w:rsidRPr="00A33186">
        <w:rPr>
          <w:szCs w:val="22"/>
        </w:rPr>
        <w:t xml:space="preserve"> </w:t>
      </w:r>
      <w:proofErr w:type="gramStart"/>
      <w:r w:rsidRPr="00A33186">
        <w:rPr>
          <w:szCs w:val="22"/>
        </w:rPr>
        <w:t>2012b. Method 2510 Conductivity.</w:t>
      </w:r>
      <w:proofErr w:type="gramEnd"/>
      <w:r w:rsidRPr="00A33186">
        <w:rPr>
          <w:szCs w:val="22"/>
        </w:rPr>
        <w:t xml:space="preserve"> </w:t>
      </w:r>
      <w:proofErr w:type="gramStart"/>
      <w:r w:rsidRPr="00A33186">
        <w:rPr>
          <w:szCs w:val="22"/>
        </w:rPr>
        <w:t xml:space="preserve">In </w:t>
      </w:r>
      <w:r w:rsidRPr="00A33186">
        <w:rPr>
          <w:i/>
          <w:szCs w:val="22"/>
        </w:rPr>
        <w:t>Standard Methods for the Examination of Water and Wastewater</w:t>
      </w:r>
      <w:r w:rsidRPr="00A33186">
        <w:rPr>
          <w:szCs w:val="22"/>
        </w:rPr>
        <w:t>.</w:t>
      </w:r>
      <w:proofErr w:type="gramEnd"/>
      <w:r w:rsidRPr="00A33186">
        <w:rPr>
          <w:szCs w:val="22"/>
        </w:rPr>
        <w:t xml:space="preserve"> </w:t>
      </w:r>
      <w:proofErr w:type="gramStart"/>
      <w:r w:rsidRPr="00A33186">
        <w:rPr>
          <w:szCs w:val="22"/>
        </w:rPr>
        <w:t>22</w:t>
      </w:r>
      <w:r w:rsidRPr="00A33186">
        <w:rPr>
          <w:szCs w:val="22"/>
          <w:vertAlign w:val="superscript"/>
        </w:rPr>
        <w:t>nd</w:t>
      </w:r>
      <w:r w:rsidRPr="00A33186">
        <w:rPr>
          <w:szCs w:val="22"/>
        </w:rPr>
        <w:t xml:space="preserve"> Edition.</w:t>
      </w:r>
      <w:proofErr w:type="gramEnd"/>
      <w:r w:rsidRPr="00A33186">
        <w:rPr>
          <w:szCs w:val="22"/>
        </w:rPr>
        <w:t xml:space="preserve"> </w:t>
      </w:r>
      <w:proofErr w:type="gramStart"/>
      <w:r w:rsidRPr="00A33186">
        <w:rPr>
          <w:szCs w:val="22"/>
        </w:rPr>
        <w:t>Method 2510 Conductivity.</w:t>
      </w:r>
      <w:proofErr w:type="gramEnd"/>
    </w:p>
    <w:p w14:paraId="5E0A394D" w14:textId="77777777" w:rsidR="00256342" w:rsidRPr="00A33186" w:rsidRDefault="00256342" w:rsidP="002563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2"/>
        </w:rPr>
      </w:pPr>
      <w:proofErr w:type="gramStart"/>
      <w:r w:rsidRPr="00A33186">
        <w:rPr>
          <w:szCs w:val="22"/>
        </w:rPr>
        <w:t>AWWA.</w:t>
      </w:r>
      <w:proofErr w:type="gramEnd"/>
      <w:r w:rsidRPr="00A33186">
        <w:rPr>
          <w:szCs w:val="22"/>
        </w:rPr>
        <w:t xml:space="preserve"> 2010. </w:t>
      </w:r>
      <w:r w:rsidRPr="00A33186">
        <w:rPr>
          <w:i/>
          <w:szCs w:val="22"/>
        </w:rPr>
        <w:t>Standard G200-09 for Distribution Systems Operation and Management</w:t>
      </w:r>
      <w:r w:rsidRPr="00A33186">
        <w:rPr>
          <w:szCs w:val="22"/>
        </w:rPr>
        <w:t>. Denver, Colo.: AWWA.</w:t>
      </w:r>
    </w:p>
    <w:p w14:paraId="49451E48" w14:textId="77777777" w:rsidR="00256342" w:rsidRPr="00A33186" w:rsidRDefault="00256342" w:rsidP="00256342">
      <w:pPr>
        <w:rPr>
          <w:szCs w:val="22"/>
        </w:rPr>
      </w:pPr>
      <w:proofErr w:type="gramStart"/>
      <w:r w:rsidRPr="00A33186">
        <w:rPr>
          <w:szCs w:val="22"/>
        </w:rPr>
        <w:t>EPA.</w:t>
      </w:r>
      <w:proofErr w:type="gramEnd"/>
      <w:r w:rsidRPr="00A33186">
        <w:rPr>
          <w:szCs w:val="22"/>
        </w:rPr>
        <w:t xml:space="preserve"> </w:t>
      </w:r>
      <w:proofErr w:type="gramStart"/>
      <w:r w:rsidRPr="00A33186">
        <w:rPr>
          <w:szCs w:val="22"/>
        </w:rPr>
        <w:t>1993a. Method 300.0 Determination of Inorganic Anions by Ion Chromatography.</w:t>
      </w:r>
      <w:proofErr w:type="gramEnd"/>
      <w:r w:rsidRPr="00A33186">
        <w:rPr>
          <w:szCs w:val="22"/>
        </w:rPr>
        <w:t xml:space="preserve"> </w:t>
      </w:r>
      <w:proofErr w:type="gramStart"/>
      <w:r w:rsidRPr="00A33186">
        <w:rPr>
          <w:szCs w:val="22"/>
        </w:rPr>
        <w:t>Revision 2.1.</w:t>
      </w:r>
      <w:proofErr w:type="gramEnd"/>
      <w:r w:rsidRPr="00A33186">
        <w:rPr>
          <w:szCs w:val="22"/>
        </w:rPr>
        <w:t xml:space="preserve"> August 1993. Cincinnati, OH: EPA Office of Research and Development, Environmental Monitoring Systems Laboratory.</w:t>
      </w:r>
    </w:p>
    <w:p w14:paraId="7BA79741" w14:textId="77777777" w:rsidR="00256342" w:rsidRPr="00A33186" w:rsidRDefault="00256342" w:rsidP="00256342">
      <w:pPr>
        <w:rPr>
          <w:szCs w:val="22"/>
        </w:rPr>
      </w:pPr>
      <w:proofErr w:type="gramStart"/>
      <w:r w:rsidRPr="00A33186">
        <w:rPr>
          <w:szCs w:val="22"/>
        </w:rPr>
        <w:t>EPA.</w:t>
      </w:r>
      <w:proofErr w:type="gramEnd"/>
      <w:r w:rsidRPr="00A33186">
        <w:rPr>
          <w:szCs w:val="22"/>
        </w:rPr>
        <w:t xml:space="preserve"> </w:t>
      </w:r>
      <w:proofErr w:type="gramStart"/>
      <w:r w:rsidRPr="00A33186">
        <w:rPr>
          <w:szCs w:val="22"/>
        </w:rPr>
        <w:t xml:space="preserve">1993b. Method 180.1 Determination of Turbidity by </w:t>
      </w:r>
      <w:proofErr w:type="spellStart"/>
      <w:r w:rsidRPr="00A33186">
        <w:rPr>
          <w:szCs w:val="22"/>
        </w:rPr>
        <w:t>Nephelometry</w:t>
      </w:r>
      <w:proofErr w:type="spellEnd"/>
      <w:r w:rsidRPr="00A33186">
        <w:rPr>
          <w:szCs w:val="22"/>
        </w:rPr>
        <w:t>.</w:t>
      </w:r>
      <w:proofErr w:type="gramEnd"/>
      <w:r w:rsidRPr="00A33186">
        <w:rPr>
          <w:szCs w:val="22"/>
        </w:rPr>
        <w:t xml:space="preserve"> Environmental Monitoring Systems Laboratory, Office of Research and Development, United States Environmental Protection Agency. </w:t>
      </w:r>
    </w:p>
    <w:p w14:paraId="6762966A" w14:textId="77777777" w:rsidR="00256342" w:rsidRPr="00A33186" w:rsidRDefault="00256342" w:rsidP="00256342">
      <w:pPr>
        <w:rPr>
          <w:szCs w:val="22"/>
        </w:rPr>
      </w:pPr>
      <w:proofErr w:type="spellStart"/>
      <w:r w:rsidRPr="00A33186">
        <w:rPr>
          <w:szCs w:val="22"/>
        </w:rPr>
        <w:t>Kirmeyer</w:t>
      </w:r>
      <w:proofErr w:type="spellEnd"/>
      <w:r w:rsidRPr="00A33186">
        <w:rPr>
          <w:szCs w:val="22"/>
        </w:rPr>
        <w:t xml:space="preserve">, G.J., M. Friedman, J. Clement, A. </w:t>
      </w:r>
      <w:proofErr w:type="spellStart"/>
      <w:r w:rsidRPr="00A33186">
        <w:rPr>
          <w:szCs w:val="22"/>
        </w:rPr>
        <w:t>Sandvig</w:t>
      </w:r>
      <w:proofErr w:type="spellEnd"/>
      <w:r w:rsidRPr="00A33186">
        <w:rPr>
          <w:szCs w:val="22"/>
        </w:rPr>
        <w:t xml:space="preserve">, P.F. </w:t>
      </w:r>
      <w:proofErr w:type="spellStart"/>
      <w:r w:rsidRPr="00A33186">
        <w:rPr>
          <w:szCs w:val="22"/>
        </w:rPr>
        <w:t>Noran</w:t>
      </w:r>
      <w:proofErr w:type="spellEnd"/>
      <w:r w:rsidRPr="00A33186">
        <w:rPr>
          <w:szCs w:val="22"/>
        </w:rPr>
        <w:t xml:space="preserve">, K.D. Martel, D. Smith, M. </w:t>
      </w:r>
      <w:proofErr w:type="spellStart"/>
      <w:r w:rsidRPr="00A33186">
        <w:rPr>
          <w:szCs w:val="22"/>
        </w:rPr>
        <w:t>LeChevallier</w:t>
      </w:r>
      <w:proofErr w:type="spellEnd"/>
      <w:r w:rsidRPr="00A33186">
        <w:rPr>
          <w:szCs w:val="22"/>
        </w:rPr>
        <w:t xml:space="preserve">, C. Volk, E. </w:t>
      </w:r>
      <w:proofErr w:type="spellStart"/>
      <w:r w:rsidRPr="00A33186">
        <w:rPr>
          <w:szCs w:val="22"/>
        </w:rPr>
        <w:t>Antoun</w:t>
      </w:r>
      <w:proofErr w:type="spellEnd"/>
      <w:r w:rsidRPr="00A33186">
        <w:rPr>
          <w:szCs w:val="22"/>
        </w:rPr>
        <w:t xml:space="preserve">, D. </w:t>
      </w:r>
      <w:proofErr w:type="spellStart"/>
      <w:r w:rsidRPr="00A33186">
        <w:rPr>
          <w:szCs w:val="22"/>
        </w:rPr>
        <w:t>Hiltebrand</w:t>
      </w:r>
      <w:proofErr w:type="spellEnd"/>
      <w:r w:rsidRPr="00A33186">
        <w:rPr>
          <w:szCs w:val="22"/>
        </w:rPr>
        <w:t xml:space="preserve">, J. </w:t>
      </w:r>
      <w:proofErr w:type="spellStart"/>
      <w:r w:rsidRPr="00A33186">
        <w:rPr>
          <w:szCs w:val="22"/>
        </w:rPr>
        <w:t>Dyksen</w:t>
      </w:r>
      <w:proofErr w:type="spellEnd"/>
      <w:r w:rsidRPr="00A33186">
        <w:rPr>
          <w:szCs w:val="22"/>
        </w:rPr>
        <w:t xml:space="preserve">, and R. Cushing. 2000. </w:t>
      </w:r>
      <w:r w:rsidRPr="00A33186">
        <w:rPr>
          <w:i/>
          <w:szCs w:val="22"/>
        </w:rPr>
        <w:t>Guidance Manual for Maintaining Distribution System Water Quality</w:t>
      </w:r>
      <w:r w:rsidRPr="00A33186">
        <w:rPr>
          <w:szCs w:val="22"/>
        </w:rPr>
        <w:t>. Denver, Colo.: WRF.</w:t>
      </w:r>
    </w:p>
    <w:p w14:paraId="4C315FD0" w14:textId="77777777" w:rsidR="00256342" w:rsidRPr="00A33186" w:rsidRDefault="00256342" w:rsidP="00256342">
      <w:pPr>
        <w:spacing w:before="100" w:beforeAutospacing="1" w:after="0"/>
        <w:rPr>
          <w:rFonts w:eastAsia="Times New Roman"/>
          <w:szCs w:val="22"/>
        </w:rPr>
      </w:pPr>
      <w:proofErr w:type="gramStart"/>
      <w:r w:rsidRPr="00A33186">
        <w:rPr>
          <w:rFonts w:eastAsia="Times New Roman"/>
          <w:szCs w:val="22"/>
        </w:rPr>
        <w:t>National Research Council (NRC).</w:t>
      </w:r>
      <w:proofErr w:type="gramEnd"/>
      <w:r w:rsidRPr="00A33186">
        <w:rPr>
          <w:rFonts w:eastAsia="Times New Roman"/>
          <w:szCs w:val="22"/>
        </w:rPr>
        <w:t xml:space="preserve"> 2005. Public Water Supply Distribution Systems: Assessing and Reducing Risks -- First Report. The National Academies Press. Available online at: </w:t>
      </w:r>
      <w:hyperlink r:id="rId69" w:history="1">
        <w:r w:rsidRPr="00A33186">
          <w:rPr>
            <w:rStyle w:val="Hyperlink"/>
            <w:rFonts w:eastAsia="Times New Roman"/>
            <w:szCs w:val="22"/>
          </w:rPr>
          <w:t>https://www.nap.edu/catalog/11728/drinking-water-distribution-systems-assessing-and-reducing-risks</w:t>
        </w:r>
      </w:hyperlink>
      <w:r w:rsidRPr="00A33186">
        <w:rPr>
          <w:rFonts w:eastAsia="Times New Roman"/>
          <w:szCs w:val="22"/>
        </w:rPr>
        <w:t xml:space="preserve">. </w:t>
      </w:r>
    </w:p>
    <w:p w14:paraId="1D357958" w14:textId="77777777" w:rsidR="00256342" w:rsidRPr="00A33186" w:rsidRDefault="00256342" w:rsidP="00256342">
      <w:pPr>
        <w:pStyle w:val="Reference"/>
        <w:ind w:left="0" w:firstLine="0"/>
        <w:jc w:val="left"/>
        <w:rPr>
          <w:rFonts w:ascii="Gill Sans MT" w:hAnsi="Gill Sans MT"/>
          <w:sz w:val="22"/>
          <w:szCs w:val="22"/>
        </w:rPr>
      </w:pPr>
    </w:p>
    <w:p w14:paraId="277CE316" w14:textId="77777777" w:rsidR="00256342" w:rsidRPr="00A33186" w:rsidRDefault="00256342" w:rsidP="00256342">
      <w:pPr>
        <w:rPr>
          <w:szCs w:val="22"/>
        </w:rPr>
      </w:pPr>
      <w:proofErr w:type="gramStart"/>
      <w:r w:rsidRPr="00A33186">
        <w:rPr>
          <w:szCs w:val="22"/>
        </w:rPr>
        <w:t xml:space="preserve">Pierson, G., K. Martel, A. Hill, G. Burlingame, and A. </w:t>
      </w:r>
      <w:proofErr w:type="spellStart"/>
      <w:r w:rsidRPr="00A33186">
        <w:rPr>
          <w:szCs w:val="22"/>
        </w:rPr>
        <w:t>Godfree</w:t>
      </w:r>
      <w:proofErr w:type="spellEnd"/>
      <w:r w:rsidRPr="00A33186">
        <w:rPr>
          <w:szCs w:val="22"/>
        </w:rPr>
        <w:t>.</w:t>
      </w:r>
      <w:proofErr w:type="gramEnd"/>
      <w:r w:rsidRPr="00A33186">
        <w:rPr>
          <w:szCs w:val="22"/>
        </w:rPr>
        <w:t xml:space="preserve"> 2001. </w:t>
      </w:r>
      <w:r w:rsidRPr="00A33186">
        <w:rPr>
          <w:i/>
          <w:szCs w:val="22"/>
        </w:rPr>
        <w:t>Practices to Prevent Microbiological Contamination of Water Mains</w:t>
      </w:r>
      <w:r w:rsidRPr="00A33186">
        <w:rPr>
          <w:szCs w:val="22"/>
        </w:rPr>
        <w:t>. Denver, Colo.: WRF.</w:t>
      </w:r>
    </w:p>
    <w:p w14:paraId="7D208CB8" w14:textId="77777777" w:rsidR="00256342" w:rsidRPr="00A33186" w:rsidRDefault="00256342" w:rsidP="00256342">
      <w:pPr>
        <w:rPr>
          <w:szCs w:val="22"/>
        </w:rPr>
      </w:pPr>
      <w:r w:rsidRPr="00A33186">
        <w:rPr>
          <w:szCs w:val="22"/>
        </w:rPr>
        <w:t>Rural Community Assistance Corporation (RCAP). 2012</w:t>
      </w:r>
      <w:r w:rsidRPr="00A33186">
        <w:rPr>
          <w:i/>
          <w:szCs w:val="22"/>
        </w:rPr>
        <w:t>. Protecting Water Quality by Optimizing the Operations and Maintenance of Distribution Systems.</w:t>
      </w:r>
      <w:r w:rsidRPr="00A33186">
        <w:rPr>
          <w:szCs w:val="22"/>
        </w:rPr>
        <w:t xml:space="preserve"> Washington DC: Rural Community Assistance Partnership, Inc.</w:t>
      </w:r>
    </w:p>
    <w:p w14:paraId="64C364DB" w14:textId="77777777" w:rsidR="00256342" w:rsidRPr="00A33186" w:rsidRDefault="00256342" w:rsidP="00256342">
      <w:pPr>
        <w:rPr>
          <w:rStyle w:val="Hyperlink"/>
          <w:szCs w:val="22"/>
        </w:rPr>
      </w:pPr>
      <w:proofErr w:type="gramStart"/>
      <w:r w:rsidRPr="00A33186">
        <w:rPr>
          <w:szCs w:val="22"/>
        </w:rPr>
        <w:t>UNICEF.</w:t>
      </w:r>
      <w:proofErr w:type="gramEnd"/>
      <w:r w:rsidRPr="00A33186">
        <w:rPr>
          <w:szCs w:val="22"/>
        </w:rPr>
        <w:t xml:space="preserve"> 2008. </w:t>
      </w:r>
      <w:r w:rsidRPr="00A33186">
        <w:rPr>
          <w:i/>
          <w:szCs w:val="22"/>
        </w:rPr>
        <w:t>Handbook on Water Quality</w:t>
      </w:r>
      <w:r w:rsidRPr="00A33186">
        <w:rPr>
          <w:szCs w:val="22"/>
        </w:rPr>
        <w:t xml:space="preserve">. Available online at: </w:t>
      </w:r>
      <w:hyperlink r:id="rId70" w:history="1">
        <w:r w:rsidRPr="00A33186">
          <w:rPr>
            <w:rStyle w:val="Hyperlink"/>
            <w:szCs w:val="22"/>
          </w:rPr>
          <w:t>https://www.unicef.org/wash/files/WQ_Handbook_final_signed_16_April_2008.pdf</w:t>
        </w:r>
      </w:hyperlink>
    </w:p>
    <w:p w14:paraId="370102B2" w14:textId="77777777" w:rsidR="00256342" w:rsidRPr="00A33186" w:rsidRDefault="00256342" w:rsidP="00256342">
      <w:pPr>
        <w:rPr>
          <w:szCs w:val="22"/>
        </w:rPr>
      </w:pPr>
      <w:proofErr w:type="gramStart"/>
      <w:r w:rsidRPr="00A33186">
        <w:rPr>
          <w:szCs w:val="22"/>
        </w:rPr>
        <w:t>WHO.</w:t>
      </w:r>
      <w:proofErr w:type="gramEnd"/>
      <w:r w:rsidRPr="00A33186">
        <w:rPr>
          <w:szCs w:val="22"/>
        </w:rPr>
        <w:t xml:space="preserve"> 2017. </w:t>
      </w:r>
      <w:r w:rsidRPr="00A33186">
        <w:rPr>
          <w:i/>
          <w:szCs w:val="22"/>
        </w:rPr>
        <w:t>Drinking Water Guidelines</w:t>
      </w:r>
      <w:r w:rsidRPr="00A33186">
        <w:rPr>
          <w:szCs w:val="22"/>
        </w:rPr>
        <w:t xml:space="preserve">. Available online at: </w:t>
      </w:r>
      <w:hyperlink r:id="rId71" w:history="1">
        <w:r w:rsidRPr="00A33186">
          <w:rPr>
            <w:rStyle w:val="Hyperlink"/>
            <w:szCs w:val="22"/>
          </w:rPr>
          <w:t>http://www.who.int/water_sanitation_health/publications/drinking-water-quality-guidelines-4-including-1st-addendum/en/</w:t>
        </w:r>
      </w:hyperlink>
      <w:r w:rsidRPr="00A33186">
        <w:rPr>
          <w:szCs w:val="22"/>
        </w:rPr>
        <w:t xml:space="preserve"> </w:t>
      </w:r>
    </w:p>
    <w:p w14:paraId="3CD13809" w14:textId="77777777" w:rsidR="00256342" w:rsidRPr="00A33186" w:rsidRDefault="00256342" w:rsidP="00256342">
      <w:pPr>
        <w:rPr>
          <w:szCs w:val="22"/>
        </w:rPr>
      </w:pPr>
      <w:proofErr w:type="gramStart"/>
      <w:r w:rsidRPr="00A33186">
        <w:rPr>
          <w:rFonts w:eastAsiaTheme="minorHAnsi" w:cs="Times-Roman"/>
          <w:szCs w:val="22"/>
        </w:rPr>
        <w:t>WHO.</w:t>
      </w:r>
      <w:proofErr w:type="gramEnd"/>
      <w:r w:rsidRPr="00A33186">
        <w:rPr>
          <w:rFonts w:eastAsiaTheme="minorHAnsi" w:cs="Times-Roman"/>
          <w:szCs w:val="22"/>
        </w:rPr>
        <w:t xml:space="preserve"> </w:t>
      </w:r>
      <w:proofErr w:type="gramStart"/>
      <w:r w:rsidRPr="00A33186">
        <w:rPr>
          <w:rFonts w:eastAsiaTheme="minorHAnsi" w:cs="Times-Roman"/>
          <w:szCs w:val="22"/>
        </w:rPr>
        <w:t xml:space="preserve">2012b. </w:t>
      </w:r>
      <w:r w:rsidRPr="00A33186">
        <w:rPr>
          <w:rFonts w:eastAsiaTheme="minorHAnsi" w:cs="Times-Roman"/>
          <w:i/>
          <w:szCs w:val="22"/>
        </w:rPr>
        <w:t>Rapid Assessment of Drinking-Water Quality.</w:t>
      </w:r>
      <w:proofErr w:type="gramEnd"/>
      <w:r w:rsidRPr="00A33186">
        <w:rPr>
          <w:rFonts w:eastAsiaTheme="minorHAnsi" w:cs="Times-Roman"/>
          <w:i/>
          <w:szCs w:val="22"/>
        </w:rPr>
        <w:t xml:space="preserve"> </w:t>
      </w:r>
      <w:proofErr w:type="gramStart"/>
      <w:r w:rsidRPr="00A33186">
        <w:rPr>
          <w:rFonts w:eastAsiaTheme="minorHAnsi" w:cs="Times-Roman"/>
          <w:i/>
          <w:szCs w:val="22"/>
        </w:rPr>
        <w:t>A Handbook for Implementation.</w:t>
      </w:r>
      <w:proofErr w:type="gramEnd"/>
      <w:r w:rsidRPr="00A33186">
        <w:rPr>
          <w:rFonts w:eastAsiaTheme="minorHAnsi" w:cs="Times-Roman"/>
          <w:szCs w:val="22"/>
        </w:rPr>
        <w:t xml:space="preserve"> Available online at: https://www.wssinfo.org/fileadmin/user_upload/resources/RADWQHandbookv1final.pdf</w:t>
      </w:r>
    </w:p>
    <w:p w14:paraId="415F9526" w14:textId="77777777" w:rsidR="00256342" w:rsidRPr="00A33186" w:rsidRDefault="00256342" w:rsidP="00256342">
      <w:pPr>
        <w:pStyle w:val="Bibliography"/>
        <w:rPr>
          <w:noProof/>
          <w:szCs w:val="22"/>
        </w:rPr>
      </w:pPr>
      <w:r w:rsidRPr="00A33186">
        <w:rPr>
          <w:szCs w:val="22"/>
        </w:rPr>
        <w:fldChar w:fldCharType="begin"/>
      </w:r>
      <w:r w:rsidRPr="00A33186">
        <w:rPr>
          <w:szCs w:val="22"/>
        </w:rPr>
        <w:instrText xml:space="preserve"> BIBLIOGRAPHY  \l 1033 </w:instrText>
      </w:r>
      <w:r w:rsidRPr="00A33186">
        <w:rPr>
          <w:szCs w:val="22"/>
        </w:rPr>
        <w:fldChar w:fldCharType="separate"/>
      </w:r>
      <w:r w:rsidRPr="00A33186">
        <w:rPr>
          <w:noProof/>
          <w:szCs w:val="22"/>
        </w:rPr>
        <w:t xml:space="preserve">WHO. 2012a. </w:t>
      </w:r>
      <w:r w:rsidRPr="00A33186">
        <w:rPr>
          <w:i/>
          <w:iCs/>
          <w:noProof/>
          <w:szCs w:val="22"/>
        </w:rPr>
        <w:t>Water safety planning for small community water supplies: step-by-step risk management guidance for drinking-water supplies in small communities.</w:t>
      </w:r>
      <w:r w:rsidRPr="00A33186">
        <w:rPr>
          <w:noProof/>
          <w:szCs w:val="22"/>
        </w:rPr>
        <w:t xml:space="preserve"> Geneva: World Health Organization.</w:t>
      </w:r>
    </w:p>
    <w:p w14:paraId="53F0885D" w14:textId="77777777" w:rsidR="00256342" w:rsidRDefault="00256342" w:rsidP="00256342">
      <w:pPr>
        <w:rPr>
          <w:rStyle w:val="Hyperlink"/>
          <w:szCs w:val="22"/>
        </w:rPr>
        <w:sectPr w:rsidR="00256342" w:rsidSect="00D73BF6">
          <w:pgSz w:w="12240" w:h="15840"/>
          <w:pgMar w:top="1440" w:right="1440" w:bottom="1440" w:left="1440" w:header="720" w:footer="720" w:gutter="0"/>
          <w:cols w:space="720"/>
          <w:docGrid w:linePitch="360"/>
        </w:sectPr>
      </w:pPr>
      <w:r w:rsidRPr="00A33186">
        <w:rPr>
          <w:szCs w:val="22"/>
        </w:rPr>
        <w:fldChar w:fldCharType="end"/>
      </w:r>
      <w:proofErr w:type="gramStart"/>
      <w:r w:rsidRPr="00A33186">
        <w:rPr>
          <w:szCs w:val="22"/>
        </w:rPr>
        <w:t>WHO.</w:t>
      </w:r>
      <w:proofErr w:type="gramEnd"/>
      <w:r w:rsidRPr="00A33186">
        <w:rPr>
          <w:szCs w:val="22"/>
        </w:rPr>
        <w:t xml:space="preserve"> 2007. Terrence Thompson et al. Chemical Safety of Drinking Water: Assessing Priorities for Risk Management. Available online at: </w:t>
      </w:r>
      <w:hyperlink r:id="rId72" w:history="1">
        <w:r w:rsidRPr="00A33186">
          <w:rPr>
            <w:rStyle w:val="Hyperlink"/>
            <w:szCs w:val="22"/>
          </w:rPr>
          <w:t>http://apps.who.int/iris/bitstream/10665/43285/1/9789241546768_eng.pdf?ua=1</w:t>
        </w:r>
      </w:hyperlink>
    </w:p>
    <w:p w14:paraId="203A34D2" w14:textId="5F53F170" w:rsidR="007776FC" w:rsidRDefault="007776FC" w:rsidP="009A39AB">
      <w:pPr>
        <w:spacing w:line="259" w:lineRule="auto"/>
        <w:rPr>
          <w:sz w:val="64"/>
          <w:szCs w:val="64"/>
        </w:rPr>
      </w:pPr>
    </w:p>
    <w:p w14:paraId="00666A70" w14:textId="77777777" w:rsidR="009A39AB" w:rsidRPr="009A39AB" w:rsidRDefault="009A39AB" w:rsidP="009A39AB">
      <w:pPr>
        <w:spacing w:line="259" w:lineRule="auto"/>
        <w:rPr>
          <w:sz w:val="64"/>
          <w:szCs w:val="64"/>
        </w:rPr>
      </w:pPr>
    </w:p>
    <w:p w14:paraId="3AF51D25" w14:textId="046BF06F" w:rsidR="007776FC" w:rsidRPr="00045AFB" w:rsidRDefault="007776FC" w:rsidP="007776FC">
      <w:pPr>
        <w:sectPr w:rsidR="007776FC" w:rsidRPr="00045AFB" w:rsidSect="00D73BF6">
          <w:footerReference w:type="default" r:id="rId73"/>
          <w:type w:val="continuous"/>
          <w:pgSz w:w="12240" w:h="15840"/>
          <w:pgMar w:top="1440" w:right="1440" w:bottom="1440" w:left="1440" w:header="720" w:footer="720" w:gutter="0"/>
          <w:pgNumType w:fmt="lowerRoman" w:start="1"/>
          <w:cols w:space="720"/>
          <w:docGrid w:linePitch="360"/>
        </w:sectPr>
      </w:pPr>
    </w:p>
    <w:p w14:paraId="055F1986" w14:textId="34AE2E0C" w:rsidR="00B605E3" w:rsidRPr="00045AFB" w:rsidRDefault="00411521" w:rsidP="00B605E3">
      <w:pPr>
        <w:spacing w:line="276" w:lineRule="auto"/>
      </w:pPr>
      <w:r>
        <w:rPr>
          <w:noProof/>
        </w:rPr>
        <w:lastRenderedPageBreak/>
        <w:drawing>
          <wp:anchor distT="0" distB="0" distL="114300" distR="114300" simplePos="0" relativeHeight="251658245" behindDoc="0" locked="0" layoutInCell="1" allowOverlap="1" wp14:anchorId="2E5A8975" wp14:editId="428FE706">
            <wp:simplePos x="0" y="0"/>
            <wp:positionH relativeFrom="column">
              <wp:posOffset>-95885</wp:posOffset>
            </wp:positionH>
            <wp:positionV relativeFrom="page">
              <wp:posOffset>424815</wp:posOffset>
            </wp:positionV>
            <wp:extent cx="1828800" cy="71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_RGB_29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711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rsidR="00BC2B74">
        <w:tab/>
      </w:r>
      <w:r w:rsidR="00BC2B74">
        <w:tab/>
      </w:r>
    </w:p>
    <w:p w14:paraId="4642E7FB" w14:textId="77777777" w:rsidR="00411521" w:rsidRDefault="00411521" w:rsidP="00B605E3">
      <w:pPr>
        <w:autoSpaceDE w:val="0"/>
        <w:autoSpaceDN w:val="0"/>
        <w:adjustRightInd w:val="0"/>
        <w:spacing w:after="0"/>
        <w:jc w:val="center"/>
        <w:rPr>
          <w:rFonts w:cs="Calibri"/>
          <w:b/>
          <w:sz w:val="28"/>
          <w:szCs w:val="28"/>
        </w:rPr>
      </w:pPr>
    </w:p>
    <w:p w14:paraId="564FB4C7" w14:textId="2E805AEC" w:rsidR="009A39AB" w:rsidRDefault="009A39AB" w:rsidP="009A39AB">
      <w:pPr>
        <w:rPr>
          <w:sz w:val="64"/>
          <w:szCs w:val="64"/>
        </w:rPr>
      </w:pPr>
      <w:r w:rsidRPr="00045AFB">
        <w:rPr>
          <w:sz w:val="64"/>
          <w:szCs w:val="64"/>
        </w:rPr>
        <w:t>USAID</w:t>
      </w:r>
    </w:p>
    <w:p w14:paraId="38A6AD9C" w14:textId="77777777" w:rsidR="009A39AB" w:rsidRDefault="009A39AB" w:rsidP="009A39AB">
      <w:pPr>
        <w:rPr>
          <w:sz w:val="64"/>
          <w:szCs w:val="64"/>
        </w:rPr>
      </w:pPr>
    </w:p>
    <w:p w14:paraId="30AA86FE" w14:textId="4AD71753" w:rsidR="009A39AB" w:rsidRPr="009A39AB" w:rsidRDefault="009A39AB" w:rsidP="009A39AB">
      <w:pPr>
        <w:rPr>
          <w:sz w:val="64"/>
          <w:szCs w:val="64"/>
        </w:rPr>
      </w:pPr>
      <w:r w:rsidRPr="009A39AB">
        <w:rPr>
          <w:sz w:val="64"/>
          <w:szCs w:val="64"/>
        </w:rPr>
        <w:t>Water Quality Assurance Plan Template</w:t>
      </w:r>
    </w:p>
    <w:p w14:paraId="253862FF" w14:textId="77777777" w:rsidR="00F156FE" w:rsidRDefault="00F156FE">
      <w:pPr>
        <w:spacing w:line="259" w:lineRule="auto"/>
        <w:rPr>
          <w:b/>
        </w:rPr>
      </w:pPr>
      <w:r>
        <w:rPr>
          <w:b/>
        </w:rPr>
        <w:br w:type="page"/>
      </w:r>
    </w:p>
    <w:p w14:paraId="32C11657" w14:textId="137A9D1E" w:rsidR="00F156FE" w:rsidRDefault="00F156FE" w:rsidP="00F156FE">
      <w:pPr>
        <w:pStyle w:val="Title"/>
      </w:pPr>
      <w:r w:rsidRPr="00654C71">
        <w:rPr>
          <w:noProof/>
          <w:sz w:val="56"/>
        </w:rPr>
        <w:lastRenderedPageBreak/>
        <w:drawing>
          <wp:anchor distT="0" distB="228600" distL="114300" distR="114300" simplePos="0" relativeHeight="251660299" behindDoc="0" locked="0" layoutInCell="1" allowOverlap="0" wp14:anchorId="1779B27D" wp14:editId="07A27B40">
            <wp:simplePos x="0" y="0"/>
            <wp:positionH relativeFrom="page">
              <wp:posOffset>807720</wp:posOffset>
            </wp:positionH>
            <wp:positionV relativeFrom="page">
              <wp:posOffset>791210</wp:posOffset>
            </wp:positionV>
            <wp:extent cx="1947545" cy="58547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47545" cy="585470"/>
                    </a:xfrm>
                    <a:prstGeom prst="rect">
                      <a:avLst/>
                    </a:prstGeom>
                    <a:noFill/>
                  </pic:spPr>
                </pic:pic>
              </a:graphicData>
            </a:graphic>
            <wp14:sizeRelH relativeFrom="margin">
              <wp14:pctWidth>0</wp14:pctWidth>
            </wp14:sizeRelH>
            <wp14:sizeRelV relativeFrom="margin">
              <wp14:pctHeight>0</wp14:pctHeight>
            </wp14:sizeRelV>
          </wp:anchor>
        </w:drawing>
      </w:r>
      <w:r w:rsidRPr="00654C71">
        <w:rPr>
          <w:sz w:val="56"/>
        </w:rPr>
        <w:t>Water Quality Assurance Plan</w:t>
      </w:r>
      <w:r>
        <w:t xml:space="preserve"> </w:t>
      </w:r>
    </w:p>
    <w:p w14:paraId="3482D289" w14:textId="77777777" w:rsidR="00F156FE" w:rsidRDefault="00F156FE" w:rsidP="00F156FE">
      <w:pPr>
        <w:pStyle w:val="Heading2"/>
        <w:rPr>
          <w:rFonts w:eastAsia="MS Mincho"/>
        </w:rPr>
      </w:pPr>
      <w:bookmarkStart w:id="183" w:name="_Toc511820725"/>
      <w:r>
        <w:rPr>
          <w:rFonts w:eastAsia="MS Mincho"/>
        </w:rPr>
        <w:t>PROJECT/ACTIVITY DATA</w:t>
      </w:r>
      <w:bookmarkEnd w:id="183"/>
    </w:p>
    <w:tbl>
      <w:tblPr>
        <w:tblStyle w:val="TableGrid"/>
        <w:tblW w:w="0" w:type="auto"/>
        <w:tblBorders>
          <w:top w:val="single" w:sz="12" w:space="0" w:color="C2113A"/>
          <w:left w:val="none" w:sz="0" w:space="0" w:color="auto"/>
          <w:bottom w:val="single" w:sz="12" w:space="0" w:color="C2113A"/>
          <w:right w:val="none" w:sz="0" w:space="0" w:color="auto"/>
          <w:insideH w:val="single" w:sz="4" w:space="0" w:color="879A87" w:themeColor="text1" w:themeTint="80"/>
          <w:insideV w:val="single" w:sz="4" w:space="0" w:color="879A87" w:themeColor="text1" w:themeTint="80"/>
        </w:tblBorders>
        <w:tblLook w:val="04A0" w:firstRow="1" w:lastRow="0" w:firstColumn="1" w:lastColumn="0" w:noHBand="0" w:noVBand="1"/>
      </w:tblPr>
      <w:tblGrid>
        <w:gridCol w:w="4410"/>
        <w:gridCol w:w="4940"/>
      </w:tblGrid>
      <w:tr w:rsidR="00F156FE" w14:paraId="35805A7A" w14:textId="77777777" w:rsidTr="00F156FE">
        <w:tc>
          <w:tcPr>
            <w:tcW w:w="4410" w:type="dxa"/>
            <w:tcBorders>
              <w:top w:val="single" w:sz="12" w:space="0" w:color="C2113A"/>
              <w:left w:val="nil"/>
              <w:bottom w:val="single" w:sz="4" w:space="0" w:color="879A87" w:themeColor="text1" w:themeTint="80"/>
              <w:right w:val="single" w:sz="4" w:space="0" w:color="879A87" w:themeColor="text1" w:themeTint="80"/>
            </w:tcBorders>
            <w:hideMark/>
          </w:tcPr>
          <w:p w14:paraId="19D39DD3" w14:textId="77777777" w:rsidR="00F156FE" w:rsidRDefault="00F156FE">
            <w:pPr>
              <w:rPr>
                <w:rFonts w:cs="GillSansMTStd-Book"/>
                <w:b/>
                <w:color w:val="7F7F7F"/>
                <w:sz w:val="20"/>
                <w:szCs w:val="20"/>
              </w:rPr>
            </w:pPr>
            <w:r>
              <w:rPr>
                <w:b/>
                <w:sz w:val="20"/>
                <w:szCs w:val="20"/>
              </w:rPr>
              <w:t>Project/ Activity Name:</w:t>
            </w:r>
          </w:p>
        </w:tc>
        <w:tc>
          <w:tcPr>
            <w:tcW w:w="4940" w:type="dxa"/>
            <w:tcBorders>
              <w:top w:val="single" w:sz="12" w:space="0" w:color="C2113A"/>
              <w:left w:val="single" w:sz="4" w:space="0" w:color="879A87" w:themeColor="text1" w:themeTint="80"/>
              <w:bottom w:val="single" w:sz="4" w:space="0" w:color="879A87" w:themeColor="text1" w:themeTint="80"/>
              <w:right w:val="nil"/>
            </w:tcBorders>
          </w:tcPr>
          <w:p w14:paraId="665A6923" w14:textId="77777777" w:rsidR="00F156FE" w:rsidRDefault="00F156FE">
            <w:pPr>
              <w:rPr>
                <w:rFonts w:cs="GillSansMTStd-Book"/>
                <w:color w:val="7F7F7F"/>
                <w:sz w:val="20"/>
                <w:szCs w:val="20"/>
              </w:rPr>
            </w:pPr>
          </w:p>
        </w:tc>
      </w:tr>
      <w:tr w:rsidR="00F156FE" w14:paraId="4F6F069A"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2E0F6E10" w14:textId="77777777" w:rsidR="00F156FE" w:rsidRDefault="00F156FE">
            <w:pPr>
              <w:rPr>
                <w:rFonts w:cs="GillSansMTStd-Book"/>
                <w:b/>
                <w:color w:val="7F7F7F"/>
                <w:sz w:val="20"/>
                <w:szCs w:val="20"/>
              </w:rPr>
            </w:pPr>
            <w:r>
              <w:rPr>
                <w:b/>
                <w:sz w:val="20"/>
                <w:szCs w:val="20"/>
              </w:rPr>
              <w:t>Implementation Start/End:</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20FE1B6E" w14:textId="77777777" w:rsidR="00F156FE" w:rsidRDefault="00F156FE">
            <w:pPr>
              <w:rPr>
                <w:rFonts w:cs="GillSansMTStd-Book"/>
                <w:color w:val="7F7F7F"/>
                <w:sz w:val="20"/>
                <w:szCs w:val="20"/>
              </w:rPr>
            </w:pPr>
          </w:p>
        </w:tc>
      </w:tr>
      <w:tr w:rsidR="00F156FE" w14:paraId="77EDD9E3"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15D3243" w14:textId="77777777" w:rsidR="00F156FE" w:rsidRDefault="00F156FE">
            <w:pPr>
              <w:rPr>
                <w:rFonts w:cs="GillSansMTStd-Book"/>
                <w:b/>
                <w:color w:val="7F7F7F"/>
                <w:sz w:val="20"/>
                <w:szCs w:val="20"/>
              </w:rPr>
            </w:pPr>
            <w:r>
              <w:rPr>
                <w:b/>
                <w:sz w:val="20"/>
                <w:szCs w:val="20"/>
              </w:rPr>
              <w:t>Solicitation/Contract/Award Number:</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1F5E18E5" w14:textId="77777777" w:rsidR="00F156FE" w:rsidRDefault="00F156FE">
            <w:pPr>
              <w:rPr>
                <w:rFonts w:cs="GillSansMTStd-Book"/>
                <w:color w:val="7F7F7F"/>
                <w:sz w:val="20"/>
                <w:szCs w:val="20"/>
              </w:rPr>
            </w:pPr>
          </w:p>
        </w:tc>
      </w:tr>
      <w:tr w:rsidR="00F156FE" w14:paraId="746AB217"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ACCCB5A" w14:textId="77777777" w:rsidR="00F156FE" w:rsidRDefault="00F156FE">
            <w:pPr>
              <w:rPr>
                <w:rFonts w:cs="GillSansMTStd-Book"/>
                <w:b/>
                <w:color w:val="7F7F7F"/>
                <w:sz w:val="20"/>
                <w:szCs w:val="20"/>
              </w:rPr>
            </w:pPr>
            <w:r>
              <w:rPr>
                <w:b/>
                <w:sz w:val="20"/>
                <w:szCs w:val="20"/>
              </w:rPr>
              <w:t>Implementing Partner(s):</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1DA23F7F" w14:textId="77777777" w:rsidR="00F156FE" w:rsidRDefault="00F156FE">
            <w:pPr>
              <w:rPr>
                <w:rFonts w:cs="GillSansMTStd-Book"/>
                <w:color w:val="7F7F7F"/>
                <w:sz w:val="20"/>
                <w:szCs w:val="20"/>
              </w:rPr>
            </w:pPr>
          </w:p>
        </w:tc>
      </w:tr>
      <w:tr w:rsidR="00F156FE" w14:paraId="59157162"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3C3F1D15" w14:textId="77777777" w:rsidR="00F156FE" w:rsidRDefault="00F156FE">
            <w:pPr>
              <w:rPr>
                <w:rFonts w:cs="GillSansMTStd-Book"/>
                <w:b/>
                <w:color w:val="7F7F7F"/>
                <w:sz w:val="20"/>
                <w:szCs w:val="20"/>
              </w:rPr>
            </w:pPr>
            <w:r>
              <w:rPr>
                <w:b/>
                <w:sz w:val="20"/>
                <w:szCs w:val="20"/>
              </w:rPr>
              <w:t>Geographic Location(s):</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5C4B8AB7" w14:textId="77777777" w:rsidR="00F156FE" w:rsidRDefault="00F156FE">
            <w:pPr>
              <w:rPr>
                <w:rFonts w:cs="GillSansMTStd-Book"/>
                <w:color w:val="7F7F7F"/>
                <w:sz w:val="20"/>
                <w:szCs w:val="20"/>
              </w:rPr>
            </w:pPr>
          </w:p>
        </w:tc>
      </w:tr>
      <w:tr w:rsidR="00F156FE" w14:paraId="2FC03DBD"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26ABB3D0" w14:textId="025D16AD" w:rsidR="00F156FE" w:rsidRDefault="00F156FE">
            <w:pPr>
              <w:rPr>
                <w:rFonts w:cs="GillSansMTStd-Book"/>
                <w:b/>
                <w:color w:val="7F7F7F"/>
                <w:sz w:val="20"/>
                <w:szCs w:val="20"/>
              </w:rPr>
            </w:pPr>
            <w:r>
              <w:rPr>
                <w:b/>
                <w:sz w:val="20"/>
                <w:szCs w:val="20"/>
              </w:rPr>
              <w:t>Tracking ID/link</w:t>
            </w:r>
            <w:r w:rsidR="00CB45D8">
              <w:rPr>
                <w:b/>
                <w:sz w:val="20"/>
                <w:szCs w:val="20"/>
              </w:rPr>
              <w:t xml:space="preserve"> of EMMP (if any)</w:t>
            </w:r>
            <w:r>
              <w:rPr>
                <w:b/>
                <w:sz w:val="20"/>
                <w:szCs w:val="20"/>
              </w:rPr>
              <w:t xml:space="preserve">: </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241E0C07" w14:textId="77777777" w:rsidR="00F156FE" w:rsidRDefault="00F156FE">
            <w:pPr>
              <w:rPr>
                <w:rFonts w:cs="GillSansMTStd-Book"/>
                <w:color w:val="7F7F7F"/>
                <w:sz w:val="20"/>
                <w:szCs w:val="20"/>
              </w:rPr>
            </w:pPr>
          </w:p>
        </w:tc>
      </w:tr>
      <w:tr w:rsidR="00F156FE" w14:paraId="7B15AB04"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D0D434A" w14:textId="77777777" w:rsidR="00F156FE" w:rsidRDefault="00F156FE">
            <w:pPr>
              <w:rPr>
                <w:rFonts w:cs="GillSansMTStd-Book"/>
                <w:b/>
                <w:color w:val="7F7F7F"/>
                <w:sz w:val="20"/>
                <w:szCs w:val="20"/>
              </w:rPr>
            </w:pPr>
            <w:r>
              <w:rPr>
                <w:b/>
                <w:sz w:val="20"/>
                <w:szCs w:val="20"/>
              </w:rPr>
              <w:t xml:space="preserve">Tracking ID/link of Related RCE/IEE (if any): </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00DB609A" w14:textId="77777777" w:rsidR="00F156FE" w:rsidRDefault="00F156FE">
            <w:pPr>
              <w:rPr>
                <w:rFonts w:cs="GillSansMTStd-Book"/>
                <w:color w:val="7F7F7F"/>
                <w:sz w:val="20"/>
                <w:szCs w:val="20"/>
              </w:rPr>
            </w:pPr>
          </w:p>
        </w:tc>
      </w:tr>
      <w:tr w:rsidR="00F156FE" w14:paraId="56739686" w14:textId="77777777" w:rsidTr="00F156FE">
        <w:tc>
          <w:tcPr>
            <w:tcW w:w="4410" w:type="dxa"/>
            <w:tcBorders>
              <w:top w:val="single" w:sz="4" w:space="0" w:color="879A87" w:themeColor="text1" w:themeTint="80"/>
              <w:left w:val="nil"/>
              <w:bottom w:val="single" w:sz="12" w:space="0" w:color="C2113A"/>
              <w:right w:val="single" w:sz="4" w:space="0" w:color="879A87" w:themeColor="text1" w:themeTint="80"/>
            </w:tcBorders>
            <w:hideMark/>
          </w:tcPr>
          <w:p w14:paraId="094EA5B4" w14:textId="77777777" w:rsidR="00F156FE" w:rsidRDefault="00F156FE">
            <w:pPr>
              <w:rPr>
                <w:rFonts w:cs="GillSansMTStd-Book"/>
                <w:b/>
                <w:color w:val="7F7F7F"/>
                <w:sz w:val="20"/>
                <w:szCs w:val="20"/>
              </w:rPr>
            </w:pPr>
            <w:r>
              <w:rPr>
                <w:b/>
                <w:sz w:val="20"/>
                <w:szCs w:val="20"/>
              </w:rPr>
              <w:t>Tracking ID/link of Other, Related Analyses:</w:t>
            </w:r>
          </w:p>
        </w:tc>
        <w:tc>
          <w:tcPr>
            <w:tcW w:w="4940" w:type="dxa"/>
            <w:tcBorders>
              <w:top w:val="single" w:sz="4" w:space="0" w:color="879A87" w:themeColor="text1" w:themeTint="80"/>
              <w:left w:val="single" w:sz="4" w:space="0" w:color="879A87" w:themeColor="text1" w:themeTint="80"/>
              <w:bottom w:val="single" w:sz="12" w:space="0" w:color="C2113A"/>
              <w:right w:val="nil"/>
            </w:tcBorders>
          </w:tcPr>
          <w:p w14:paraId="2937A2F7" w14:textId="77777777" w:rsidR="00F156FE" w:rsidRDefault="00F156FE">
            <w:pPr>
              <w:rPr>
                <w:rFonts w:cs="GillSansMTStd-Book"/>
                <w:color w:val="7F7F7F"/>
                <w:sz w:val="20"/>
                <w:szCs w:val="20"/>
              </w:rPr>
            </w:pPr>
          </w:p>
        </w:tc>
      </w:tr>
    </w:tbl>
    <w:p w14:paraId="2B6286BF" w14:textId="77777777" w:rsidR="00F156FE" w:rsidRDefault="00F156FE" w:rsidP="00F156FE">
      <w:pPr>
        <w:pStyle w:val="Heading2"/>
        <w:rPr>
          <w:rFonts w:eastAsia="MS Mincho" w:cs="GillSansMTStd-Book"/>
          <w:color w:val="auto"/>
          <w:sz w:val="20"/>
          <w:szCs w:val="22"/>
        </w:rPr>
      </w:pPr>
      <w:bookmarkStart w:id="184" w:name="_Toc511820726"/>
      <w:r>
        <w:rPr>
          <w:rFonts w:eastAsia="MS Mincho"/>
        </w:rPr>
        <w:t>ORGANIZATIONAL/ADMINISTRATIVE DATA</w:t>
      </w:r>
      <w:bookmarkEnd w:id="184"/>
    </w:p>
    <w:tbl>
      <w:tblPr>
        <w:tblStyle w:val="TableGrid"/>
        <w:tblW w:w="0" w:type="auto"/>
        <w:tblBorders>
          <w:top w:val="single" w:sz="12" w:space="0" w:color="C2113A"/>
          <w:left w:val="none" w:sz="0" w:space="0" w:color="auto"/>
          <w:bottom w:val="single" w:sz="12" w:space="0" w:color="C2113A"/>
          <w:right w:val="none" w:sz="0" w:space="0" w:color="auto"/>
          <w:insideH w:val="single" w:sz="4" w:space="0" w:color="879A87" w:themeColor="text1" w:themeTint="80"/>
          <w:insideV w:val="single" w:sz="4" w:space="0" w:color="879A87" w:themeColor="text1" w:themeTint="80"/>
        </w:tblBorders>
        <w:tblLook w:val="04A0" w:firstRow="1" w:lastRow="0" w:firstColumn="1" w:lastColumn="0" w:noHBand="0" w:noVBand="1"/>
      </w:tblPr>
      <w:tblGrid>
        <w:gridCol w:w="4410"/>
        <w:gridCol w:w="4940"/>
      </w:tblGrid>
      <w:tr w:rsidR="00F156FE" w14:paraId="43D5E93E" w14:textId="77777777" w:rsidTr="00F156FE">
        <w:tc>
          <w:tcPr>
            <w:tcW w:w="4410" w:type="dxa"/>
            <w:tcBorders>
              <w:top w:val="single" w:sz="12" w:space="0" w:color="C2113A"/>
              <w:left w:val="nil"/>
              <w:bottom w:val="single" w:sz="4" w:space="0" w:color="879A87" w:themeColor="text1" w:themeTint="80"/>
              <w:right w:val="single" w:sz="4" w:space="0" w:color="879A87" w:themeColor="text1" w:themeTint="80"/>
            </w:tcBorders>
            <w:hideMark/>
          </w:tcPr>
          <w:p w14:paraId="7DD80EB9" w14:textId="77777777" w:rsidR="00F156FE" w:rsidRDefault="00F156FE">
            <w:pPr>
              <w:rPr>
                <w:rFonts w:cs="GillSansMTStd-Book"/>
                <w:b/>
                <w:color w:val="7F7F7F"/>
                <w:sz w:val="20"/>
                <w:szCs w:val="20"/>
              </w:rPr>
            </w:pPr>
            <w:r>
              <w:rPr>
                <w:b/>
                <w:sz w:val="20"/>
                <w:szCs w:val="20"/>
              </w:rPr>
              <w:t xml:space="preserve">Implementing Operating Unit(s): </w:t>
            </w:r>
            <w:r>
              <w:rPr>
                <w:b/>
                <w:sz w:val="20"/>
                <w:szCs w:val="20"/>
              </w:rPr>
              <w:br/>
              <w:t>(e.g. Mission or Bureau or Office)</w:t>
            </w:r>
          </w:p>
        </w:tc>
        <w:tc>
          <w:tcPr>
            <w:tcW w:w="4940" w:type="dxa"/>
            <w:tcBorders>
              <w:top w:val="single" w:sz="12" w:space="0" w:color="C2113A"/>
              <w:left w:val="single" w:sz="4" w:space="0" w:color="879A87" w:themeColor="text1" w:themeTint="80"/>
              <w:bottom w:val="single" w:sz="4" w:space="0" w:color="879A87" w:themeColor="text1" w:themeTint="80"/>
              <w:right w:val="nil"/>
            </w:tcBorders>
          </w:tcPr>
          <w:p w14:paraId="64B9B808" w14:textId="77777777" w:rsidR="00F156FE" w:rsidRDefault="00F156FE">
            <w:pPr>
              <w:rPr>
                <w:rFonts w:cs="GillSansMTStd-Book"/>
                <w:color w:val="7F7F7F"/>
                <w:sz w:val="20"/>
                <w:szCs w:val="20"/>
              </w:rPr>
            </w:pPr>
          </w:p>
        </w:tc>
      </w:tr>
      <w:tr w:rsidR="00F156FE" w14:paraId="6C0B8892"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37B9063" w14:textId="77777777" w:rsidR="00F156FE" w:rsidRDefault="00F156FE">
            <w:pPr>
              <w:rPr>
                <w:rFonts w:cs="GillSansMTStd-Book"/>
                <w:b/>
                <w:color w:val="7F7F7F"/>
                <w:sz w:val="20"/>
                <w:szCs w:val="20"/>
              </w:rPr>
            </w:pPr>
            <w:r>
              <w:rPr>
                <w:b/>
                <w:sz w:val="20"/>
                <w:szCs w:val="20"/>
              </w:rPr>
              <w:t>Funding Amount:</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665F2B43" w14:textId="77777777" w:rsidR="00F156FE" w:rsidRDefault="00F156FE">
            <w:pPr>
              <w:rPr>
                <w:rFonts w:cs="GillSansMTStd-Book"/>
                <w:color w:val="7F7F7F"/>
                <w:sz w:val="20"/>
                <w:szCs w:val="20"/>
              </w:rPr>
            </w:pPr>
          </w:p>
        </w:tc>
      </w:tr>
      <w:tr w:rsidR="00F156FE" w14:paraId="1CCA9CDA"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1EEC42C1" w14:textId="77777777" w:rsidR="00F156FE" w:rsidRDefault="00F156FE">
            <w:pPr>
              <w:rPr>
                <w:rFonts w:cs="GillSansMTStd-Book"/>
                <w:b/>
                <w:color w:val="7F7F7F"/>
                <w:sz w:val="20"/>
                <w:szCs w:val="20"/>
              </w:rPr>
            </w:pPr>
            <w:r>
              <w:rPr>
                <w:b/>
                <w:sz w:val="20"/>
                <w:szCs w:val="20"/>
              </w:rPr>
              <w:t>Lead BEO Bureau:</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68C9B250" w14:textId="77777777" w:rsidR="00F156FE" w:rsidRDefault="00F156FE">
            <w:pPr>
              <w:rPr>
                <w:rFonts w:cs="GillSansMTStd-Book"/>
                <w:color w:val="7F7F7F"/>
                <w:sz w:val="20"/>
                <w:szCs w:val="20"/>
              </w:rPr>
            </w:pPr>
          </w:p>
        </w:tc>
      </w:tr>
      <w:tr w:rsidR="00F156FE" w14:paraId="7B6C13BE" w14:textId="77777777" w:rsidTr="00F156FE">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23F01F5A" w14:textId="77777777" w:rsidR="00F156FE" w:rsidRDefault="00F156FE">
            <w:pPr>
              <w:rPr>
                <w:rFonts w:cs="GillSansMTStd-Book"/>
                <w:b/>
                <w:color w:val="7F7F7F"/>
                <w:sz w:val="20"/>
                <w:szCs w:val="20"/>
              </w:rPr>
            </w:pPr>
            <w:r>
              <w:rPr>
                <w:b/>
                <w:sz w:val="20"/>
                <w:szCs w:val="20"/>
              </w:rPr>
              <w:t>Prepared by:</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4DEF9676" w14:textId="77777777" w:rsidR="00F156FE" w:rsidRDefault="00F156FE">
            <w:pPr>
              <w:rPr>
                <w:rFonts w:cs="GillSansMTStd-Book"/>
                <w:color w:val="7F7F7F"/>
                <w:sz w:val="20"/>
                <w:szCs w:val="20"/>
              </w:rPr>
            </w:pPr>
          </w:p>
        </w:tc>
      </w:tr>
      <w:tr w:rsidR="00F156FE" w14:paraId="6594487D" w14:textId="77777777" w:rsidTr="00654C71">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hideMark/>
          </w:tcPr>
          <w:p w14:paraId="7C3E48EB" w14:textId="77777777" w:rsidR="00F156FE" w:rsidRDefault="00F156FE">
            <w:pPr>
              <w:rPr>
                <w:rFonts w:cs="GillSansMTStd-Book"/>
                <w:b/>
                <w:color w:val="7F7F7F"/>
                <w:sz w:val="20"/>
                <w:szCs w:val="20"/>
              </w:rPr>
            </w:pPr>
            <w:r>
              <w:rPr>
                <w:b/>
                <w:sz w:val="20"/>
                <w:szCs w:val="20"/>
              </w:rPr>
              <w:t>Date Prepared:</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7C806AF6" w14:textId="77777777" w:rsidR="00F156FE" w:rsidRDefault="00F156FE">
            <w:pPr>
              <w:rPr>
                <w:rFonts w:cs="GillSansMTStd-Book"/>
                <w:color w:val="7F7F7F"/>
                <w:sz w:val="20"/>
                <w:szCs w:val="20"/>
              </w:rPr>
            </w:pPr>
          </w:p>
        </w:tc>
      </w:tr>
      <w:tr w:rsidR="00F83C75" w14:paraId="698CA8D3" w14:textId="77777777" w:rsidTr="00654C71">
        <w:tc>
          <w:tcPr>
            <w:tcW w:w="4410" w:type="dxa"/>
            <w:tcBorders>
              <w:top w:val="single" w:sz="4" w:space="0" w:color="879A87" w:themeColor="text1" w:themeTint="80"/>
              <w:left w:val="nil"/>
              <w:bottom w:val="single" w:sz="4" w:space="0" w:color="879A87" w:themeColor="text1" w:themeTint="80"/>
              <w:right w:val="single" w:sz="4" w:space="0" w:color="879A87" w:themeColor="text1" w:themeTint="80"/>
            </w:tcBorders>
          </w:tcPr>
          <w:p w14:paraId="185A29ED" w14:textId="5E0794D6" w:rsidR="00F83C75" w:rsidRDefault="00F83C75">
            <w:pPr>
              <w:rPr>
                <w:b/>
                <w:sz w:val="20"/>
                <w:szCs w:val="20"/>
              </w:rPr>
            </w:pPr>
            <w:r>
              <w:rPr>
                <w:b/>
                <w:sz w:val="20"/>
                <w:szCs w:val="20"/>
              </w:rPr>
              <w:t>Submitted by:</w:t>
            </w:r>
          </w:p>
        </w:tc>
        <w:tc>
          <w:tcPr>
            <w:tcW w:w="4940" w:type="dxa"/>
            <w:tcBorders>
              <w:top w:val="single" w:sz="4" w:space="0" w:color="879A87" w:themeColor="text1" w:themeTint="80"/>
              <w:left w:val="single" w:sz="4" w:space="0" w:color="879A87" w:themeColor="text1" w:themeTint="80"/>
              <w:bottom w:val="single" w:sz="4" w:space="0" w:color="879A87" w:themeColor="text1" w:themeTint="80"/>
              <w:right w:val="nil"/>
            </w:tcBorders>
          </w:tcPr>
          <w:p w14:paraId="56071A66" w14:textId="77777777" w:rsidR="00F83C75" w:rsidRDefault="00F83C75">
            <w:pPr>
              <w:rPr>
                <w:rFonts w:cs="GillSansMTStd-Book"/>
                <w:color w:val="7F7F7F"/>
                <w:sz w:val="20"/>
                <w:szCs w:val="20"/>
              </w:rPr>
            </w:pPr>
          </w:p>
        </w:tc>
      </w:tr>
      <w:tr w:rsidR="00F83C75" w14:paraId="64C17E1F" w14:textId="77777777" w:rsidTr="00F156FE">
        <w:tc>
          <w:tcPr>
            <w:tcW w:w="4410" w:type="dxa"/>
            <w:tcBorders>
              <w:top w:val="single" w:sz="4" w:space="0" w:color="879A87" w:themeColor="text1" w:themeTint="80"/>
              <w:left w:val="nil"/>
              <w:bottom w:val="single" w:sz="12" w:space="0" w:color="C2113A"/>
              <w:right w:val="single" w:sz="4" w:space="0" w:color="879A87" w:themeColor="text1" w:themeTint="80"/>
            </w:tcBorders>
          </w:tcPr>
          <w:p w14:paraId="1C496203" w14:textId="7B5C63F3" w:rsidR="00F83C75" w:rsidRDefault="00F83C75" w:rsidP="00F83C75">
            <w:pPr>
              <w:rPr>
                <w:b/>
                <w:sz w:val="20"/>
                <w:szCs w:val="20"/>
              </w:rPr>
            </w:pPr>
            <w:r>
              <w:rPr>
                <w:b/>
                <w:sz w:val="20"/>
                <w:szCs w:val="20"/>
              </w:rPr>
              <w:t>Date Submitted:</w:t>
            </w:r>
          </w:p>
        </w:tc>
        <w:tc>
          <w:tcPr>
            <w:tcW w:w="4940" w:type="dxa"/>
            <w:tcBorders>
              <w:top w:val="single" w:sz="4" w:space="0" w:color="879A87" w:themeColor="text1" w:themeTint="80"/>
              <w:left w:val="single" w:sz="4" w:space="0" w:color="879A87" w:themeColor="text1" w:themeTint="80"/>
              <w:bottom w:val="single" w:sz="12" w:space="0" w:color="C2113A"/>
              <w:right w:val="nil"/>
            </w:tcBorders>
          </w:tcPr>
          <w:p w14:paraId="4641C8CF" w14:textId="77777777" w:rsidR="00F83C75" w:rsidRDefault="00F83C75">
            <w:pPr>
              <w:rPr>
                <w:rFonts w:cs="GillSansMTStd-Book"/>
                <w:color w:val="7F7F7F"/>
                <w:sz w:val="20"/>
                <w:szCs w:val="20"/>
              </w:rPr>
            </w:pPr>
          </w:p>
        </w:tc>
      </w:tr>
    </w:tbl>
    <w:p w14:paraId="3C6CB218" w14:textId="77777777" w:rsidR="008F3204" w:rsidRDefault="008F3204" w:rsidP="00F156FE">
      <w:pPr>
        <w:rPr>
          <w:b/>
        </w:rPr>
      </w:pPr>
    </w:p>
    <w:p w14:paraId="0FAD9A1A" w14:textId="77777777" w:rsidR="009B25F5" w:rsidRDefault="009B25F5" w:rsidP="008F3204">
      <w:pPr>
        <w:rPr>
          <w:b/>
          <w:u w:val="single"/>
        </w:rPr>
      </w:pPr>
    </w:p>
    <w:p w14:paraId="4D2612AD" w14:textId="77777777" w:rsidR="008F3204" w:rsidRPr="00045AFB" w:rsidRDefault="008F3204" w:rsidP="008F3204">
      <w:pPr>
        <w:rPr>
          <w:b/>
          <w:u w:val="single"/>
        </w:rPr>
      </w:pPr>
      <w:r w:rsidRPr="00045AFB">
        <w:rPr>
          <w:b/>
          <w:u w:val="single"/>
        </w:rPr>
        <w:t>Certification:</w:t>
      </w:r>
    </w:p>
    <w:p w14:paraId="48A75794" w14:textId="77777777" w:rsidR="008F3204" w:rsidRPr="00045AFB" w:rsidRDefault="008F3204" w:rsidP="008F3204">
      <w:pPr>
        <w:rPr>
          <w:sz w:val="20"/>
        </w:rPr>
      </w:pPr>
      <w:r w:rsidRPr="00045AFB">
        <w:rPr>
          <w:sz w:val="20"/>
        </w:rPr>
        <w:t>I, the undersigned, certify that:</w:t>
      </w:r>
    </w:p>
    <w:p w14:paraId="56D7B5B6" w14:textId="77777777" w:rsidR="008F3204" w:rsidRPr="00045AFB" w:rsidRDefault="008F3204" w:rsidP="00654C71">
      <w:pPr>
        <w:numPr>
          <w:ilvl w:val="0"/>
          <w:numId w:val="62"/>
        </w:numPr>
        <w:spacing w:before="40" w:after="120"/>
        <w:rPr>
          <w:sz w:val="20"/>
        </w:rPr>
      </w:pPr>
      <w:r w:rsidRPr="00045AFB">
        <w:rPr>
          <w:sz w:val="20"/>
        </w:rPr>
        <w:t>The information on this form and accompanying WQAP is correct and complete.</w:t>
      </w:r>
    </w:p>
    <w:p w14:paraId="2C62E501" w14:textId="77777777" w:rsidR="008F3204" w:rsidRPr="00045AFB" w:rsidRDefault="008F3204" w:rsidP="00654C71">
      <w:pPr>
        <w:pStyle w:val="BodyTextIndent"/>
        <w:numPr>
          <w:ilvl w:val="0"/>
          <w:numId w:val="62"/>
        </w:numPr>
        <w:spacing w:before="40"/>
      </w:pPr>
      <w:r w:rsidRPr="00045AFB">
        <w:t xml:space="preserve">Implementation of these activities will not go forward until specific approval is received from the C/AOR.  </w:t>
      </w:r>
    </w:p>
    <w:p w14:paraId="68F821B1" w14:textId="77777777" w:rsidR="008F3204" w:rsidRPr="00045AFB" w:rsidRDefault="008F3204" w:rsidP="00654C71">
      <w:pPr>
        <w:pStyle w:val="BodyTextIndent"/>
        <w:numPr>
          <w:ilvl w:val="0"/>
          <w:numId w:val="62"/>
        </w:numPr>
        <w:spacing w:before="40"/>
      </w:pPr>
      <w:r w:rsidRPr="00045AFB">
        <w:t xml:space="preserve">All mitigation and monitoring measures specified in the WQAP will be implemented in their entirety, and that staff charged with this implementation will have the authority, capacity and knowledge for successful implementation. </w:t>
      </w:r>
    </w:p>
    <w:p w14:paraId="5C84F141" w14:textId="12316456" w:rsidR="008F3204" w:rsidRDefault="008F3204" w:rsidP="008F3204">
      <w:pPr>
        <w:spacing w:line="259" w:lineRule="auto"/>
        <w:rPr>
          <w:b/>
        </w:rPr>
      </w:pPr>
      <w:r w:rsidRPr="00045AFB">
        <w:rPr>
          <w:sz w:val="20"/>
          <w:u w:val="single"/>
        </w:rPr>
        <w:br/>
      </w:r>
      <w:r w:rsidRPr="00045AFB">
        <w:rPr>
          <w:sz w:val="20"/>
        </w:rPr>
        <w:t>(Signature)</w:t>
      </w:r>
      <w:r w:rsidRPr="00045AFB">
        <w:rPr>
          <w:sz w:val="20"/>
        </w:rPr>
        <w:tab/>
      </w:r>
      <w:r>
        <w:rPr>
          <w:sz w:val="20"/>
          <w:u w:val="single"/>
        </w:rPr>
        <w:tab/>
      </w:r>
      <w:r>
        <w:rPr>
          <w:sz w:val="20"/>
          <w:u w:val="single"/>
        </w:rPr>
        <w:tab/>
      </w:r>
      <w:r>
        <w:rPr>
          <w:sz w:val="20"/>
          <w:u w:val="single"/>
        </w:rPr>
        <w:tab/>
      </w:r>
      <w:r>
        <w:rPr>
          <w:sz w:val="20"/>
          <w:u w:val="single"/>
        </w:rPr>
        <w:tab/>
      </w:r>
      <w:r w:rsidRPr="00045AFB">
        <w:rPr>
          <w:sz w:val="20"/>
          <w:u w:val="single"/>
        </w:rPr>
        <w:t xml:space="preserve"> </w:t>
      </w:r>
      <w:r w:rsidRPr="00BC2B74">
        <w:rPr>
          <w:sz w:val="20"/>
        </w:rPr>
        <w:tab/>
      </w:r>
      <w:r w:rsidRPr="00045AFB">
        <w:rPr>
          <w:sz w:val="20"/>
          <w:u w:val="single"/>
        </w:rPr>
        <w:t>(</w:t>
      </w:r>
      <w:r w:rsidRPr="00045AFB">
        <w:rPr>
          <w:sz w:val="20"/>
        </w:rPr>
        <w:t>Date)</w:t>
      </w:r>
      <w:r w:rsidRPr="00045AFB">
        <w:rPr>
          <w:sz w:val="20"/>
        </w:rPr>
        <w:tab/>
      </w:r>
      <w:sdt>
        <w:sdtPr>
          <w:rPr>
            <w:sz w:val="20"/>
          </w:rPr>
          <w:id w:val="1078324330"/>
          <w:placeholder>
            <w:docPart w:val="232212B26B6B4E7296AEBF7671773F0F"/>
          </w:placeholder>
          <w:showingPlcHdr/>
          <w:date>
            <w:dateFormat w:val="M/d/yyyy"/>
            <w:lid w:val="en-US"/>
            <w:storeMappedDataAs w:val="dateTime"/>
            <w:calendar w:val="gregorian"/>
          </w:date>
        </w:sdtPr>
        <w:sdtEndPr/>
        <w:sdtContent>
          <w:r w:rsidRPr="00BC2B74">
            <w:rPr>
              <w:rStyle w:val="PlaceholderText"/>
              <w:u w:val="single"/>
            </w:rPr>
            <w:t>Click or tap to enter a date.</w:t>
          </w:r>
        </w:sdtContent>
      </w:sdt>
      <w:r w:rsidRPr="00045AFB">
        <w:rPr>
          <w:sz w:val="20"/>
          <w:u w:val="single"/>
        </w:rPr>
        <w:br/>
      </w:r>
      <w:r w:rsidRPr="00045AFB">
        <w:rPr>
          <w:sz w:val="20"/>
          <w:u w:val="single"/>
        </w:rPr>
        <w:br/>
      </w:r>
      <w:r w:rsidRPr="00045AFB">
        <w:rPr>
          <w:sz w:val="20"/>
        </w:rPr>
        <w:t>(Print name)</w:t>
      </w:r>
      <w:r w:rsidRPr="00045AFB">
        <w:rPr>
          <w:sz w:val="20"/>
        </w:rPr>
        <w:tab/>
      </w:r>
      <w:sdt>
        <w:sdtPr>
          <w:rPr>
            <w:sz w:val="20"/>
          </w:rPr>
          <w:id w:val="226579568"/>
          <w:placeholder>
            <w:docPart w:val="1B3FEB74E6BB46A1A845BD01004AB0C1"/>
          </w:placeholder>
          <w:showingPlcHdr/>
        </w:sdtPr>
        <w:sdtEndPr>
          <w:rPr>
            <w:u w:val="single"/>
          </w:rPr>
        </w:sdtEndPr>
        <w:sdtContent>
          <w:r w:rsidRPr="00BC2B74">
            <w:rPr>
              <w:rStyle w:val="PlaceholderText"/>
              <w:u w:val="single"/>
            </w:rPr>
            <w:t>Click or tap here to enter text.</w:t>
          </w:r>
        </w:sdtContent>
      </w:sdt>
      <w:r>
        <w:rPr>
          <w:sz w:val="20"/>
        </w:rPr>
        <w:tab/>
      </w:r>
      <w:r w:rsidRPr="00045AFB">
        <w:rPr>
          <w:sz w:val="20"/>
        </w:rPr>
        <w:t>(Title)</w:t>
      </w:r>
      <w:r w:rsidRPr="00045AFB">
        <w:rPr>
          <w:sz w:val="20"/>
        </w:rPr>
        <w:tab/>
        <w:t xml:space="preserve"> </w:t>
      </w:r>
      <w:r>
        <w:rPr>
          <w:b/>
        </w:rPr>
        <w:br w:type="page"/>
      </w:r>
    </w:p>
    <w:p w14:paraId="44D4F364" w14:textId="30F906C1" w:rsidR="00F156FE" w:rsidRDefault="00F156FE" w:rsidP="00F156FE">
      <w:r>
        <w:rPr>
          <w:b/>
        </w:rPr>
        <w:lastRenderedPageBreak/>
        <w:t>PROJECT/ACTIVITY NAME:</w:t>
      </w:r>
      <w:r>
        <w:t xml:space="preserve"> ___________________________________________________ </w:t>
      </w:r>
    </w:p>
    <w:p w14:paraId="388A2110" w14:textId="77777777" w:rsidR="00F156FE" w:rsidRDefault="00F156FE" w:rsidP="00F156FE">
      <w:r>
        <w:t>[</w:t>
      </w:r>
      <w:r>
        <w:rPr>
          <w:i/>
        </w:rPr>
        <w:t>Include signature blocks in accordance with Bureau and/or Mission policy. At a minimum include the noted required signatures. Add other signatures as necessary.</w:t>
      </w:r>
      <w:r>
        <w:t xml:space="preserve">] </w:t>
      </w:r>
      <w:r>
        <w:rPr>
          <w:highlight w:val="yellow"/>
        </w:rPr>
        <w:t>(CUSTOMIZABLE BY BUREAU)</w:t>
      </w:r>
    </w:p>
    <w:p w14:paraId="63B1A4F0" w14:textId="77777777" w:rsidR="008F3204" w:rsidRPr="00045AFB" w:rsidRDefault="008F3204" w:rsidP="008F3204">
      <w:pPr>
        <w:rPr>
          <w:rFonts w:cs="Arial"/>
          <w:sz w:val="17"/>
          <w:szCs w:val="17"/>
        </w:rPr>
      </w:pPr>
      <w:r w:rsidRPr="00045AFB">
        <w:rPr>
          <w:b/>
          <w:sz w:val="20"/>
        </w:rPr>
        <w:t>Note</w:t>
      </w:r>
      <w:r w:rsidRPr="00045AFB">
        <w:rPr>
          <w:sz w:val="20"/>
        </w:rPr>
        <w:t xml:space="preserve">s: </w:t>
      </w:r>
      <w:r w:rsidRPr="00045AFB">
        <w:rPr>
          <w:sz w:val="20"/>
        </w:rPr>
        <w:br/>
      </w:r>
      <w:r w:rsidRPr="00045AFB">
        <w:rPr>
          <w:rFonts w:cs="Arial"/>
          <w:sz w:val="17"/>
          <w:szCs w:val="17"/>
        </w:rPr>
        <w:t xml:space="preserve">1. </w:t>
      </w:r>
      <w:proofErr w:type="gramStart"/>
      <w:r w:rsidRPr="00045AFB">
        <w:rPr>
          <w:rFonts w:cs="Arial"/>
          <w:sz w:val="17"/>
          <w:szCs w:val="17"/>
        </w:rPr>
        <w:t>For</w:t>
      </w:r>
      <w:proofErr w:type="gramEnd"/>
      <w:r w:rsidRPr="00045AFB">
        <w:rPr>
          <w:rFonts w:cs="Arial"/>
          <w:sz w:val="17"/>
          <w:szCs w:val="17"/>
        </w:rPr>
        <w:t xml:space="preserve"> clearance to be granted, the activity MUST be within the scope of the activities for which use of the WQAP is authorized in the governing IEE. </w:t>
      </w:r>
      <w:r w:rsidRPr="00045AFB">
        <w:rPr>
          <w:rFonts w:cs="Arial"/>
          <w:b/>
          <w:sz w:val="17"/>
          <w:szCs w:val="17"/>
        </w:rPr>
        <w:t>Review IEE before signature.</w:t>
      </w:r>
      <w:r w:rsidRPr="00045AFB">
        <w:rPr>
          <w:rFonts w:cs="Arial"/>
          <w:sz w:val="17"/>
          <w:szCs w:val="17"/>
        </w:rPr>
        <w:t xml:space="preserve"> If activities are outside this scope, deny clearance and provide explanation in comments section. The Partner, C/AOR, MEO and REA must then confer regarding next steps: </w:t>
      </w:r>
      <w:proofErr w:type="gramStart"/>
      <w:r w:rsidRPr="00045AFB">
        <w:rPr>
          <w:rFonts w:cs="Arial"/>
          <w:sz w:val="17"/>
          <w:szCs w:val="17"/>
        </w:rPr>
        <w:t>activity re-design</w:t>
      </w:r>
      <w:proofErr w:type="gramEnd"/>
      <w:r w:rsidRPr="00045AFB">
        <w:rPr>
          <w:rFonts w:cs="Arial"/>
          <w:sz w:val="17"/>
          <w:szCs w:val="17"/>
        </w:rPr>
        <w:t>, an IEE or EA.</w:t>
      </w:r>
    </w:p>
    <w:p w14:paraId="3111852C" w14:textId="77777777" w:rsidR="008F3204" w:rsidRPr="00045AFB" w:rsidRDefault="008F3204" w:rsidP="008F3204">
      <w:pPr>
        <w:rPr>
          <w:rFonts w:cs="Arial"/>
          <w:sz w:val="17"/>
          <w:szCs w:val="17"/>
        </w:rPr>
      </w:pPr>
      <w:r w:rsidRPr="00045AFB">
        <w:rPr>
          <w:rFonts w:cs="Arial"/>
          <w:sz w:val="17"/>
          <w:szCs w:val="17"/>
        </w:rPr>
        <w:t xml:space="preserve">2. Clearing a WQAP containing one or more findings that </w:t>
      </w:r>
      <w:r w:rsidRPr="00045AFB">
        <w:rPr>
          <w:rFonts w:cs="Arial"/>
          <w:b/>
          <w:sz w:val="17"/>
          <w:szCs w:val="17"/>
        </w:rPr>
        <w:t>significant adverse impacts are possible</w:t>
      </w:r>
      <w:r w:rsidRPr="00045AFB">
        <w:rPr>
          <w:rFonts w:cs="Arial"/>
          <w:sz w:val="17"/>
          <w:szCs w:val="17"/>
        </w:rPr>
        <w:t xml:space="preserve"> indicates agreement with the analysis and findings. It does NOT authorize activities for which “significant adverse impacts are possible” to go forward. It DOES authorize other activities to go forward. The Partner, C/AOR, MEO and REA must then confer regarding next steps: </w:t>
      </w:r>
      <w:proofErr w:type="gramStart"/>
      <w:r w:rsidRPr="00045AFB">
        <w:rPr>
          <w:rFonts w:cs="Arial"/>
          <w:sz w:val="17"/>
          <w:szCs w:val="17"/>
        </w:rPr>
        <w:t>activity re-design</w:t>
      </w:r>
      <w:proofErr w:type="gramEnd"/>
      <w:r w:rsidRPr="00045AFB">
        <w:rPr>
          <w:rFonts w:cs="Arial"/>
          <w:sz w:val="17"/>
          <w:szCs w:val="17"/>
        </w:rPr>
        <w:t>, an IEE or 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940"/>
        <w:gridCol w:w="1885"/>
      </w:tblGrid>
      <w:tr w:rsidR="00F156FE" w14:paraId="765E2AFD" w14:textId="77777777" w:rsidTr="00654C71">
        <w:tc>
          <w:tcPr>
            <w:tcW w:w="1525" w:type="dxa"/>
            <w:hideMark/>
          </w:tcPr>
          <w:p w14:paraId="26234592" w14:textId="77777777" w:rsidR="00F156FE" w:rsidRDefault="00F156FE">
            <w:pPr>
              <w:spacing w:before="240" w:line="240" w:lineRule="exact"/>
              <w:rPr>
                <w:rFonts w:cs="GillSansMTStd-Book"/>
                <w:b/>
                <w:color w:val="7F7F7F"/>
                <w:sz w:val="20"/>
                <w:szCs w:val="20"/>
              </w:rPr>
            </w:pPr>
            <w:r>
              <w:rPr>
                <w:b/>
                <w:sz w:val="20"/>
                <w:szCs w:val="20"/>
              </w:rPr>
              <w:t>Approval:</w:t>
            </w:r>
          </w:p>
        </w:tc>
        <w:tc>
          <w:tcPr>
            <w:tcW w:w="5940" w:type="dxa"/>
          </w:tcPr>
          <w:p w14:paraId="3230B4F4" w14:textId="4FC84C7E" w:rsidR="00F156FE" w:rsidRDefault="00F156FE">
            <w:pPr>
              <w:spacing w:before="240" w:line="240" w:lineRule="exact"/>
              <w:rPr>
                <w:rFonts w:cs="GillSansMTStd-Book"/>
                <w:color w:val="7F7F7F"/>
                <w:sz w:val="20"/>
                <w:szCs w:val="20"/>
              </w:rPr>
            </w:pPr>
          </w:p>
        </w:tc>
        <w:tc>
          <w:tcPr>
            <w:tcW w:w="1885" w:type="dxa"/>
          </w:tcPr>
          <w:p w14:paraId="119AAFFD" w14:textId="38632D29" w:rsidR="00F156FE" w:rsidRDefault="00F156FE">
            <w:pPr>
              <w:spacing w:before="240" w:line="240" w:lineRule="exact"/>
              <w:rPr>
                <w:rFonts w:cs="GillSansMTStd-Book"/>
                <w:color w:val="7F7F7F"/>
                <w:sz w:val="20"/>
                <w:szCs w:val="20"/>
              </w:rPr>
            </w:pPr>
          </w:p>
        </w:tc>
      </w:tr>
      <w:tr w:rsidR="00F156FE" w14:paraId="515511F4" w14:textId="77777777" w:rsidTr="00F156FE">
        <w:tc>
          <w:tcPr>
            <w:tcW w:w="1525" w:type="dxa"/>
            <w:hideMark/>
          </w:tcPr>
          <w:p w14:paraId="15A420F3"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5490D97A"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Activity Manager (as appropriate)</w:t>
            </w:r>
          </w:p>
        </w:tc>
        <w:tc>
          <w:tcPr>
            <w:tcW w:w="1885" w:type="dxa"/>
            <w:hideMark/>
          </w:tcPr>
          <w:p w14:paraId="53F3F6EF"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4D65193E" w14:textId="77777777" w:rsidTr="00F156FE">
        <w:tc>
          <w:tcPr>
            <w:tcW w:w="1525" w:type="dxa"/>
            <w:hideMark/>
          </w:tcPr>
          <w:p w14:paraId="479EA365"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2BEF26CB"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A/COR (required)</w:t>
            </w:r>
          </w:p>
        </w:tc>
        <w:tc>
          <w:tcPr>
            <w:tcW w:w="1885" w:type="dxa"/>
            <w:hideMark/>
          </w:tcPr>
          <w:p w14:paraId="10B01011"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39EDF645" w14:textId="77777777" w:rsidTr="00F156FE">
        <w:tc>
          <w:tcPr>
            <w:tcW w:w="1525" w:type="dxa"/>
            <w:hideMark/>
          </w:tcPr>
          <w:p w14:paraId="3A863AC9"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4A8A1400"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Mission Environmental Officer (as appropriate)</w:t>
            </w:r>
          </w:p>
        </w:tc>
        <w:tc>
          <w:tcPr>
            <w:tcW w:w="1885" w:type="dxa"/>
            <w:hideMark/>
          </w:tcPr>
          <w:p w14:paraId="2E2E1BD1"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38534A72" w14:textId="77777777" w:rsidTr="00F156FE">
        <w:tc>
          <w:tcPr>
            <w:tcW w:w="1525" w:type="dxa"/>
            <w:hideMark/>
          </w:tcPr>
          <w:p w14:paraId="790D8AA2" w14:textId="77777777" w:rsidR="00F156FE" w:rsidRDefault="00F156FE">
            <w:pPr>
              <w:spacing w:before="240" w:line="240" w:lineRule="exact"/>
              <w:rPr>
                <w:rFonts w:cs="GillSansMTStd-Book"/>
                <w:color w:val="7F7F7F"/>
                <w:sz w:val="20"/>
                <w:szCs w:val="20"/>
              </w:rPr>
            </w:pPr>
            <w:r>
              <w:rPr>
                <w:sz w:val="20"/>
                <w:szCs w:val="20"/>
              </w:rPr>
              <w:t>Clearance:</w:t>
            </w:r>
          </w:p>
        </w:tc>
        <w:tc>
          <w:tcPr>
            <w:tcW w:w="5940" w:type="dxa"/>
            <w:hideMark/>
          </w:tcPr>
          <w:p w14:paraId="178C5354"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Regional Environmental Advisor (as appropriate)</w:t>
            </w:r>
          </w:p>
        </w:tc>
        <w:tc>
          <w:tcPr>
            <w:tcW w:w="1885" w:type="dxa"/>
            <w:hideMark/>
          </w:tcPr>
          <w:p w14:paraId="7D657555"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73DDAE7D" w14:textId="77777777" w:rsidTr="00F156FE">
        <w:tc>
          <w:tcPr>
            <w:tcW w:w="1525" w:type="dxa"/>
            <w:hideMark/>
          </w:tcPr>
          <w:p w14:paraId="383EB60C" w14:textId="77777777" w:rsidR="00F156FE" w:rsidRDefault="00F156FE">
            <w:pPr>
              <w:spacing w:before="240" w:line="240" w:lineRule="exact"/>
              <w:rPr>
                <w:rFonts w:cs="GillSansMTStd-Book"/>
                <w:b/>
                <w:color w:val="7F7F7F"/>
                <w:sz w:val="20"/>
                <w:szCs w:val="20"/>
              </w:rPr>
            </w:pPr>
            <w:r>
              <w:rPr>
                <w:b/>
                <w:sz w:val="20"/>
                <w:szCs w:val="20"/>
              </w:rPr>
              <w:t>Concurrence:</w:t>
            </w:r>
          </w:p>
        </w:tc>
        <w:tc>
          <w:tcPr>
            <w:tcW w:w="5940" w:type="dxa"/>
            <w:hideMark/>
          </w:tcPr>
          <w:p w14:paraId="58DABB95" w14:textId="7F29E6CA"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_______ Bureau Environmental Officer (</w:t>
            </w:r>
            <w:r w:rsidR="009A39AB">
              <w:rPr>
                <w:sz w:val="20"/>
                <w:szCs w:val="20"/>
              </w:rPr>
              <w:t xml:space="preserve">if </w:t>
            </w:r>
            <w:r>
              <w:rPr>
                <w:sz w:val="20"/>
                <w:szCs w:val="20"/>
              </w:rPr>
              <w:t>required)</w:t>
            </w:r>
          </w:p>
        </w:tc>
        <w:tc>
          <w:tcPr>
            <w:tcW w:w="1885" w:type="dxa"/>
            <w:hideMark/>
          </w:tcPr>
          <w:p w14:paraId="5A5B1912"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r w:rsidR="00F156FE" w14:paraId="4F0CB95B" w14:textId="77777777" w:rsidTr="00F156FE">
        <w:tc>
          <w:tcPr>
            <w:tcW w:w="1525" w:type="dxa"/>
            <w:hideMark/>
          </w:tcPr>
          <w:p w14:paraId="1A7BE148" w14:textId="77777777" w:rsidR="00F156FE" w:rsidRDefault="00F156FE">
            <w:pPr>
              <w:spacing w:before="240" w:line="240" w:lineRule="exact"/>
              <w:rPr>
                <w:rFonts w:cs="GillSansMTStd-Book"/>
                <w:b/>
                <w:color w:val="7F7F7F"/>
                <w:sz w:val="20"/>
                <w:szCs w:val="20"/>
              </w:rPr>
            </w:pPr>
            <w:r>
              <w:rPr>
                <w:b/>
                <w:sz w:val="20"/>
                <w:szCs w:val="20"/>
              </w:rPr>
              <w:t>Concurrence:</w:t>
            </w:r>
          </w:p>
        </w:tc>
        <w:tc>
          <w:tcPr>
            <w:tcW w:w="5940" w:type="dxa"/>
            <w:hideMark/>
          </w:tcPr>
          <w:p w14:paraId="1D7E41FA" w14:textId="77777777" w:rsidR="00F156FE" w:rsidRDefault="00F156FE">
            <w:pPr>
              <w:spacing w:before="240" w:line="240" w:lineRule="exact"/>
              <w:rPr>
                <w:rFonts w:cs="GillSansMTStd-Book"/>
                <w:color w:val="7F7F7F"/>
                <w:sz w:val="20"/>
                <w:szCs w:val="20"/>
              </w:rPr>
            </w:pPr>
            <w:r>
              <w:rPr>
                <w:sz w:val="20"/>
                <w:szCs w:val="20"/>
              </w:rPr>
              <w:t>___________________________________________________</w:t>
            </w:r>
            <w:r>
              <w:rPr>
                <w:sz w:val="20"/>
                <w:szCs w:val="20"/>
              </w:rPr>
              <w:br/>
              <w:t>[NAME], ________ Bureau Environmental Officer, (other BEOs as appropriate)</w:t>
            </w:r>
          </w:p>
        </w:tc>
        <w:tc>
          <w:tcPr>
            <w:tcW w:w="1885" w:type="dxa"/>
            <w:hideMark/>
          </w:tcPr>
          <w:p w14:paraId="0FB5DDDA" w14:textId="77777777" w:rsidR="00F156FE" w:rsidRDefault="00F156FE">
            <w:pPr>
              <w:spacing w:before="240" w:line="240" w:lineRule="exact"/>
              <w:rPr>
                <w:rFonts w:cs="GillSansMTStd-Book"/>
                <w:color w:val="7F7F7F"/>
                <w:sz w:val="20"/>
                <w:szCs w:val="20"/>
              </w:rPr>
            </w:pPr>
            <w:r>
              <w:rPr>
                <w:sz w:val="20"/>
                <w:szCs w:val="20"/>
              </w:rPr>
              <w:t>_______________</w:t>
            </w:r>
            <w:r>
              <w:rPr>
                <w:sz w:val="20"/>
                <w:szCs w:val="20"/>
              </w:rPr>
              <w:br/>
              <w:t>Date</w:t>
            </w:r>
          </w:p>
        </w:tc>
      </w:tr>
    </w:tbl>
    <w:p w14:paraId="5DCEFEE0" w14:textId="77777777" w:rsidR="008F3204" w:rsidRPr="00045AFB" w:rsidRDefault="008F3204" w:rsidP="008F3204">
      <w:pPr>
        <w:rPr>
          <w:sz w:val="17"/>
        </w:rPr>
      </w:pPr>
      <w:r w:rsidRPr="00045AFB">
        <w:rPr>
          <w:sz w:val="17"/>
        </w:rPr>
        <w:t>* C/AOR, MEO and REA clearance is required. BEO clearance is required for all “high risk” screening results and for findings of “significant adverse impacts possible.”</w:t>
      </w:r>
    </w:p>
    <w:p w14:paraId="362FA4A3" w14:textId="77777777" w:rsidR="00F156FE" w:rsidRDefault="00F156FE" w:rsidP="00F156FE">
      <w:pPr>
        <w:rPr>
          <w:rFonts w:cs="GillSansMTStd-Book"/>
          <w:b/>
          <w:color w:val="7F7F7F"/>
          <w:szCs w:val="22"/>
        </w:rPr>
      </w:pPr>
    </w:p>
    <w:p w14:paraId="5CCBCD1E" w14:textId="77777777" w:rsidR="00F156FE" w:rsidRDefault="00F156FE" w:rsidP="00F156FE">
      <w:pPr>
        <w:rPr>
          <w:b/>
        </w:rPr>
      </w:pPr>
      <w:r>
        <w:rPr>
          <w:b/>
        </w:rPr>
        <w:t xml:space="preserve">DISTRIBUTION: </w:t>
      </w:r>
      <w:r>
        <w:rPr>
          <w:highlight w:val="yellow"/>
        </w:rPr>
        <w:t>[</w:t>
      </w:r>
      <w:r>
        <w:rPr>
          <w:i/>
          <w:highlight w:val="yellow"/>
        </w:rPr>
        <w:t>Customizable</w:t>
      </w:r>
      <w:r>
        <w:rPr>
          <w:highlight w:val="yellow"/>
        </w:rPr>
        <w:t>]</w:t>
      </w:r>
    </w:p>
    <w:p w14:paraId="1188D1D1" w14:textId="77777777" w:rsidR="00F156FE" w:rsidRDefault="00F156FE" w:rsidP="00F156FE">
      <w:pPr>
        <w:spacing w:after="0"/>
        <w:rPr>
          <w:b/>
        </w:rPr>
        <w:sectPr w:rsidR="00F156FE">
          <w:footerReference w:type="first" r:id="rId75"/>
          <w:pgSz w:w="12240" w:h="15840"/>
          <w:pgMar w:top="1440" w:right="1440" w:bottom="1440" w:left="1440" w:header="720" w:footer="720" w:gutter="0"/>
          <w:cols w:space="720"/>
        </w:sectPr>
      </w:pPr>
    </w:p>
    <w:p w14:paraId="228F429A" w14:textId="5C62C974" w:rsidR="00B605E3" w:rsidRDefault="00414C14" w:rsidP="00E83E81">
      <w:pPr>
        <w:pStyle w:val="Heading1"/>
      </w:pPr>
      <w:bookmarkStart w:id="185" w:name="_Toc479698526"/>
      <w:bookmarkStart w:id="186" w:name="_Toc479701003"/>
      <w:bookmarkStart w:id="187" w:name="_Toc479715205"/>
      <w:bookmarkStart w:id="188" w:name="_Toc479756957"/>
      <w:bookmarkStart w:id="189" w:name="_Toc511820727"/>
      <w:r w:rsidRPr="00E83E81">
        <w:rPr>
          <w:rStyle w:val="Heading1Char"/>
          <w:caps/>
        </w:rPr>
        <w:lastRenderedPageBreak/>
        <w:t>Content</w:t>
      </w:r>
      <w:bookmarkEnd w:id="185"/>
      <w:bookmarkEnd w:id="186"/>
      <w:bookmarkEnd w:id="187"/>
      <w:bookmarkEnd w:id="188"/>
      <w:r w:rsidR="00EC7867">
        <w:rPr>
          <w:rStyle w:val="Heading1Char"/>
          <w:caps/>
        </w:rPr>
        <w:t>s</w:t>
      </w:r>
      <w:bookmarkEnd w:id="189"/>
    </w:p>
    <w:p w14:paraId="41AF9420" w14:textId="1AB8F5D3" w:rsidR="00D20891" w:rsidRDefault="00414C14">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p>
    <w:p w14:paraId="07D25B02" w14:textId="442E45A3" w:rsidR="00D20891" w:rsidRDefault="0024698F" w:rsidP="00E83E81">
      <w:pPr>
        <w:pStyle w:val="TOC1"/>
        <w:rPr>
          <w:rFonts w:asciiTheme="minorHAnsi" w:eastAsiaTheme="minorEastAsia" w:hAnsiTheme="minorHAnsi" w:cstheme="minorBidi"/>
          <w:noProof/>
          <w:sz w:val="22"/>
          <w:szCs w:val="22"/>
        </w:rPr>
      </w:pPr>
      <w:hyperlink w:anchor="_Toc479756960" w:history="1">
        <w:r w:rsidR="00D20891" w:rsidRPr="00002A98">
          <w:rPr>
            <w:rStyle w:val="Hyperlink"/>
            <w:noProof/>
          </w:rPr>
          <w:t>I.</w:t>
        </w:r>
        <w:r w:rsidR="00D20891">
          <w:rPr>
            <w:rStyle w:val="Hyperlink"/>
            <w:noProof/>
          </w:rPr>
          <w:t xml:space="preserve"> </w:t>
        </w:r>
        <w:r w:rsidR="00D20891" w:rsidRPr="00002A98">
          <w:rPr>
            <w:rStyle w:val="Hyperlink"/>
            <w:noProof/>
          </w:rPr>
          <w:t>Introduction</w:t>
        </w:r>
        <w:r w:rsidR="00D20891">
          <w:rPr>
            <w:noProof/>
            <w:webHidden/>
          </w:rPr>
          <w:tab/>
        </w:r>
        <w:r w:rsidR="00D20891">
          <w:rPr>
            <w:noProof/>
            <w:webHidden/>
          </w:rPr>
          <w:fldChar w:fldCharType="begin"/>
        </w:r>
        <w:r w:rsidR="00D20891">
          <w:rPr>
            <w:noProof/>
            <w:webHidden/>
          </w:rPr>
          <w:instrText xml:space="preserve"> PAGEREF _Toc479756960 \h </w:instrText>
        </w:r>
        <w:r w:rsidR="00D20891">
          <w:rPr>
            <w:noProof/>
            <w:webHidden/>
          </w:rPr>
        </w:r>
        <w:r w:rsidR="00D20891">
          <w:rPr>
            <w:noProof/>
            <w:webHidden/>
          </w:rPr>
          <w:fldChar w:fldCharType="separate"/>
        </w:r>
        <w:r w:rsidR="00125598">
          <w:rPr>
            <w:noProof/>
            <w:webHidden/>
          </w:rPr>
          <w:t>3</w:t>
        </w:r>
        <w:r w:rsidR="00D20891">
          <w:rPr>
            <w:noProof/>
            <w:webHidden/>
          </w:rPr>
          <w:fldChar w:fldCharType="end"/>
        </w:r>
      </w:hyperlink>
    </w:p>
    <w:p w14:paraId="2BFA04DD" w14:textId="3E32671D" w:rsidR="00D20891" w:rsidRDefault="0024698F" w:rsidP="00E83E81">
      <w:pPr>
        <w:pStyle w:val="TOC1"/>
        <w:rPr>
          <w:rFonts w:asciiTheme="minorHAnsi" w:eastAsiaTheme="minorEastAsia" w:hAnsiTheme="minorHAnsi" w:cstheme="minorBidi"/>
          <w:noProof/>
          <w:sz w:val="22"/>
          <w:szCs w:val="22"/>
        </w:rPr>
      </w:pPr>
      <w:hyperlink w:anchor="_Toc479756961" w:history="1">
        <w:r w:rsidR="00D20891" w:rsidRPr="00002A98">
          <w:rPr>
            <w:rStyle w:val="Hyperlink"/>
            <w:noProof/>
          </w:rPr>
          <w:t>II.</w:t>
        </w:r>
        <w:r w:rsidR="00D20891">
          <w:rPr>
            <w:rFonts w:asciiTheme="minorHAnsi" w:eastAsiaTheme="minorEastAsia" w:hAnsiTheme="minorHAnsi" w:cstheme="minorBidi"/>
            <w:noProof/>
            <w:sz w:val="22"/>
            <w:szCs w:val="22"/>
          </w:rPr>
          <w:t xml:space="preserve"> </w:t>
        </w:r>
        <w:r w:rsidR="00D20891" w:rsidRPr="00002A98">
          <w:rPr>
            <w:rStyle w:val="Hyperlink"/>
            <w:noProof/>
          </w:rPr>
          <w:t>Assessment of Applicable Water Quality Standards and Criteria</w:t>
        </w:r>
        <w:r w:rsidR="00D20891">
          <w:rPr>
            <w:noProof/>
            <w:webHidden/>
          </w:rPr>
          <w:tab/>
        </w:r>
        <w:r w:rsidR="00D20891">
          <w:rPr>
            <w:noProof/>
            <w:webHidden/>
          </w:rPr>
          <w:fldChar w:fldCharType="begin"/>
        </w:r>
        <w:r w:rsidR="00D20891">
          <w:rPr>
            <w:noProof/>
            <w:webHidden/>
          </w:rPr>
          <w:instrText xml:space="preserve"> PAGEREF _Toc479756961 \h </w:instrText>
        </w:r>
        <w:r w:rsidR="00D20891">
          <w:rPr>
            <w:noProof/>
            <w:webHidden/>
          </w:rPr>
        </w:r>
        <w:r w:rsidR="00D20891">
          <w:rPr>
            <w:noProof/>
            <w:webHidden/>
          </w:rPr>
          <w:fldChar w:fldCharType="separate"/>
        </w:r>
        <w:r w:rsidR="00125598">
          <w:rPr>
            <w:noProof/>
            <w:webHidden/>
          </w:rPr>
          <w:t>4</w:t>
        </w:r>
        <w:r w:rsidR="00D20891">
          <w:rPr>
            <w:noProof/>
            <w:webHidden/>
          </w:rPr>
          <w:fldChar w:fldCharType="end"/>
        </w:r>
      </w:hyperlink>
    </w:p>
    <w:p w14:paraId="31996169" w14:textId="2EAAA8C4" w:rsidR="00D20891" w:rsidRDefault="0024698F">
      <w:pPr>
        <w:pStyle w:val="TOC2"/>
        <w:tabs>
          <w:tab w:val="left" w:pos="660"/>
        </w:tabs>
        <w:rPr>
          <w:rFonts w:asciiTheme="minorHAnsi" w:eastAsiaTheme="minorEastAsia" w:hAnsiTheme="minorHAnsi" w:cstheme="minorBidi"/>
          <w:sz w:val="22"/>
          <w:szCs w:val="22"/>
        </w:rPr>
      </w:pPr>
      <w:hyperlink w:anchor="_Toc479756962" w:history="1">
        <w:r w:rsidR="00D20891" w:rsidRPr="00002A98">
          <w:rPr>
            <w:rStyle w:val="Hyperlink"/>
          </w:rPr>
          <w:t>A.</w:t>
        </w:r>
        <w:r w:rsidR="00D20891">
          <w:rPr>
            <w:rFonts w:asciiTheme="minorHAnsi" w:eastAsiaTheme="minorEastAsia" w:hAnsiTheme="minorHAnsi" w:cstheme="minorBidi"/>
            <w:sz w:val="22"/>
            <w:szCs w:val="22"/>
          </w:rPr>
          <w:tab/>
        </w:r>
        <w:r w:rsidR="00D20891" w:rsidRPr="00002A98">
          <w:rPr>
            <w:rStyle w:val="Hyperlink"/>
          </w:rPr>
          <w:t>Research of Regulatory Requirements</w:t>
        </w:r>
        <w:r w:rsidR="00D20891">
          <w:rPr>
            <w:webHidden/>
          </w:rPr>
          <w:tab/>
        </w:r>
        <w:r w:rsidR="00D20891">
          <w:rPr>
            <w:webHidden/>
          </w:rPr>
          <w:fldChar w:fldCharType="begin"/>
        </w:r>
        <w:r w:rsidR="00D20891">
          <w:rPr>
            <w:webHidden/>
          </w:rPr>
          <w:instrText xml:space="preserve"> PAGEREF _Toc479756962 \h </w:instrText>
        </w:r>
        <w:r w:rsidR="00D20891">
          <w:rPr>
            <w:webHidden/>
          </w:rPr>
        </w:r>
        <w:r w:rsidR="00D20891">
          <w:rPr>
            <w:webHidden/>
          </w:rPr>
          <w:fldChar w:fldCharType="separate"/>
        </w:r>
        <w:r w:rsidR="00125598">
          <w:rPr>
            <w:webHidden/>
          </w:rPr>
          <w:t>4</w:t>
        </w:r>
        <w:r w:rsidR="00D20891">
          <w:rPr>
            <w:webHidden/>
          </w:rPr>
          <w:fldChar w:fldCharType="end"/>
        </w:r>
      </w:hyperlink>
    </w:p>
    <w:p w14:paraId="643ACBCA" w14:textId="641929E3" w:rsidR="00D20891" w:rsidRDefault="0024698F">
      <w:pPr>
        <w:pStyle w:val="TOC2"/>
        <w:tabs>
          <w:tab w:val="left" w:pos="660"/>
        </w:tabs>
        <w:rPr>
          <w:rFonts w:asciiTheme="minorHAnsi" w:eastAsiaTheme="minorEastAsia" w:hAnsiTheme="minorHAnsi" w:cstheme="minorBidi"/>
          <w:sz w:val="22"/>
          <w:szCs w:val="22"/>
        </w:rPr>
      </w:pPr>
      <w:hyperlink w:anchor="_Toc479756963" w:history="1">
        <w:r w:rsidR="00D20891" w:rsidRPr="00002A98">
          <w:rPr>
            <w:rStyle w:val="Hyperlink"/>
          </w:rPr>
          <w:t>B.</w:t>
        </w:r>
        <w:r w:rsidR="00D20891">
          <w:rPr>
            <w:rFonts w:asciiTheme="minorHAnsi" w:eastAsiaTheme="minorEastAsia" w:hAnsiTheme="minorHAnsi" w:cstheme="minorBidi"/>
            <w:sz w:val="22"/>
            <w:szCs w:val="22"/>
          </w:rPr>
          <w:tab/>
        </w:r>
        <w:r w:rsidR="00D20891" w:rsidRPr="00002A98">
          <w:rPr>
            <w:rStyle w:val="Hyperlink"/>
          </w:rPr>
          <w:t>Inventory of Selected Water Quality Standards and Criteria</w:t>
        </w:r>
        <w:r w:rsidR="00D20891">
          <w:rPr>
            <w:webHidden/>
          </w:rPr>
          <w:tab/>
        </w:r>
        <w:r w:rsidR="00D20891">
          <w:rPr>
            <w:webHidden/>
          </w:rPr>
          <w:fldChar w:fldCharType="begin"/>
        </w:r>
        <w:r w:rsidR="00D20891">
          <w:rPr>
            <w:webHidden/>
          </w:rPr>
          <w:instrText xml:space="preserve"> PAGEREF _Toc479756963 \h </w:instrText>
        </w:r>
        <w:r w:rsidR="00D20891">
          <w:rPr>
            <w:webHidden/>
          </w:rPr>
        </w:r>
        <w:r w:rsidR="00D20891">
          <w:rPr>
            <w:webHidden/>
          </w:rPr>
          <w:fldChar w:fldCharType="separate"/>
        </w:r>
        <w:r w:rsidR="00125598">
          <w:rPr>
            <w:webHidden/>
          </w:rPr>
          <w:t>5</w:t>
        </w:r>
        <w:r w:rsidR="00D20891">
          <w:rPr>
            <w:webHidden/>
          </w:rPr>
          <w:fldChar w:fldCharType="end"/>
        </w:r>
      </w:hyperlink>
    </w:p>
    <w:p w14:paraId="3EA8EBA2" w14:textId="3468DCA1" w:rsidR="00D20891" w:rsidRDefault="0024698F" w:rsidP="00E83E81">
      <w:pPr>
        <w:pStyle w:val="TOC1"/>
        <w:rPr>
          <w:rFonts w:asciiTheme="minorHAnsi" w:eastAsiaTheme="minorEastAsia" w:hAnsiTheme="minorHAnsi" w:cstheme="minorBidi"/>
          <w:noProof/>
          <w:sz w:val="22"/>
          <w:szCs w:val="22"/>
        </w:rPr>
      </w:pPr>
      <w:hyperlink w:anchor="_Toc479756964" w:history="1">
        <w:r w:rsidR="00D20891" w:rsidRPr="00002A98">
          <w:rPr>
            <w:rStyle w:val="Hyperlink"/>
            <w:noProof/>
          </w:rPr>
          <w:t>III.</w:t>
        </w:r>
        <w:r w:rsidR="00D20891">
          <w:rPr>
            <w:rFonts w:asciiTheme="minorHAnsi" w:eastAsiaTheme="minorEastAsia" w:hAnsiTheme="minorHAnsi" w:cstheme="minorBidi"/>
            <w:noProof/>
            <w:sz w:val="22"/>
            <w:szCs w:val="22"/>
          </w:rPr>
          <w:t xml:space="preserve"> </w:t>
        </w:r>
        <w:r w:rsidR="00D20891" w:rsidRPr="00002A98">
          <w:rPr>
            <w:rStyle w:val="Hyperlink"/>
            <w:noProof/>
          </w:rPr>
          <w:t>Resources for Sample Collection and Laboratory Analysis</w:t>
        </w:r>
        <w:r w:rsidR="00D20891">
          <w:rPr>
            <w:noProof/>
            <w:webHidden/>
          </w:rPr>
          <w:tab/>
        </w:r>
        <w:r w:rsidR="00D20891">
          <w:rPr>
            <w:noProof/>
            <w:webHidden/>
          </w:rPr>
          <w:fldChar w:fldCharType="begin"/>
        </w:r>
        <w:r w:rsidR="00D20891">
          <w:rPr>
            <w:noProof/>
            <w:webHidden/>
          </w:rPr>
          <w:instrText xml:space="preserve"> PAGEREF _Toc479756964 \h </w:instrText>
        </w:r>
        <w:r w:rsidR="00D20891">
          <w:rPr>
            <w:noProof/>
            <w:webHidden/>
          </w:rPr>
        </w:r>
        <w:r w:rsidR="00D20891">
          <w:rPr>
            <w:noProof/>
            <w:webHidden/>
          </w:rPr>
          <w:fldChar w:fldCharType="separate"/>
        </w:r>
        <w:r w:rsidR="00125598">
          <w:rPr>
            <w:noProof/>
            <w:webHidden/>
          </w:rPr>
          <w:t>7</w:t>
        </w:r>
        <w:r w:rsidR="00D20891">
          <w:rPr>
            <w:noProof/>
            <w:webHidden/>
          </w:rPr>
          <w:fldChar w:fldCharType="end"/>
        </w:r>
      </w:hyperlink>
    </w:p>
    <w:p w14:paraId="71648B3A" w14:textId="35E4ED4C" w:rsidR="00D20891" w:rsidRDefault="0024698F">
      <w:pPr>
        <w:pStyle w:val="TOC2"/>
        <w:tabs>
          <w:tab w:val="left" w:pos="660"/>
        </w:tabs>
        <w:rPr>
          <w:rFonts w:asciiTheme="minorHAnsi" w:eastAsiaTheme="minorEastAsia" w:hAnsiTheme="minorHAnsi" w:cstheme="minorBidi"/>
          <w:sz w:val="22"/>
          <w:szCs w:val="22"/>
        </w:rPr>
      </w:pPr>
      <w:hyperlink w:anchor="_Toc479756965" w:history="1">
        <w:r w:rsidR="00D20891" w:rsidRPr="00002A98">
          <w:rPr>
            <w:rStyle w:val="Hyperlink"/>
          </w:rPr>
          <w:t>A.</w:t>
        </w:r>
        <w:r w:rsidR="00D20891">
          <w:rPr>
            <w:rFonts w:asciiTheme="minorHAnsi" w:eastAsiaTheme="minorEastAsia" w:hAnsiTheme="minorHAnsi" w:cstheme="minorBidi"/>
            <w:sz w:val="22"/>
            <w:szCs w:val="22"/>
          </w:rPr>
          <w:tab/>
        </w:r>
        <w:r w:rsidR="00D20891" w:rsidRPr="00002A98">
          <w:rPr>
            <w:rStyle w:val="Hyperlink"/>
          </w:rPr>
          <w:t>Sample Collection and Field Measurement</w:t>
        </w:r>
        <w:r w:rsidR="00D20891">
          <w:rPr>
            <w:webHidden/>
          </w:rPr>
          <w:tab/>
        </w:r>
        <w:r w:rsidR="00D20891">
          <w:rPr>
            <w:webHidden/>
          </w:rPr>
          <w:fldChar w:fldCharType="begin"/>
        </w:r>
        <w:r w:rsidR="00D20891">
          <w:rPr>
            <w:webHidden/>
          </w:rPr>
          <w:instrText xml:space="preserve"> PAGEREF _Toc479756965 \h </w:instrText>
        </w:r>
        <w:r w:rsidR="00D20891">
          <w:rPr>
            <w:webHidden/>
          </w:rPr>
        </w:r>
        <w:r w:rsidR="00D20891">
          <w:rPr>
            <w:webHidden/>
          </w:rPr>
          <w:fldChar w:fldCharType="separate"/>
        </w:r>
        <w:r w:rsidR="00125598">
          <w:rPr>
            <w:webHidden/>
          </w:rPr>
          <w:t>7</w:t>
        </w:r>
        <w:r w:rsidR="00D20891">
          <w:rPr>
            <w:webHidden/>
          </w:rPr>
          <w:fldChar w:fldCharType="end"/>
        </w:r>
      </w:hyperlink>
    </w:p>
    <w:p w14:paraId="393E270F" w14:textId="2A704A29" w:rsidR="00D20891" w:rsidRDefault="0024698F">
      <w:pPr>
        <w:pStyle w:val="TOC2"/>
        <w:tabs>
          <w:tab w:val="left" w:pos="660"/>
        </w:tabs>
        <w:rPr>
          <w:rFonts w:asciiTheme="minorHAnsi" w:eastAsiaTheme="minorEastAsia" w:hAnsiTheme="minorHAnsi" w:cstheme="minorBidi"/>
          <w:sz w:val="22"/>
          <w:szCs w:val="22"/>
        </w:rPr>
      </w:pPr>
      <w:hyperlink w:anchor="_Toc479756966" w:history="1">
        <w:r w:rsidR="00D20891" w:rsidRPr="00002A98">
          <w:rPr>
            <w:rStyle w:val="Hyperlink"/>
          </w:rPr>
          <w:t>B.</w:t>
        </w:r>
        <w:r w:rsidR="00D20891">
          <w:rPr>
            <w:rFonts w:asciiTheme="minorHAnsi" w:eastAsiaTheme="minorEastAsia" w:hAnsiTheme="minorHAnsi" w:cstheme="minorBidi"/>
            <w:sz w:val="22"/>
            <w:szCs w:val="22"/>
          </w:rPr>
          <w:tab/>
        </w:r>
        <w:r w:rsidR="00D20891" w:rsidRPr="00002A98">
          <w:rPr>
            <w:rStyle w:val="Hyperlink"/>
          </w:rPr>
          <w:t>Laboratory Analysis</w:t>
        </w:r>
        <w:r w:rsidR="00D20891">
          <w:rPr>
            <w:webHidden/>
          </w:rPr>
          <w:tab/>
        </w:r>
        <w:r w:rsidR="00D20891">
          <w:rPr>
            <w:webHidden/>
          </w:rPr>
          <w:fldChar w:fldCharType="begin"/>
        </w:r>
        <w:r w:rsidR="00D20891">
          <w:rPr>
            <w:webHidden/>
          </w:rPr>
          <w:instrText xml:space="preserve"> PAGEREF _Toc479756966 \h </w:instrText>
        </w:r>
        <w:r w:rsidR="00D20891">
          <w:rPr>
            <w:webHidden/>
          </w:rPr>
        </w:r>
        <w:r w:rsidR="00D20891">
          <w:rPr>
            <w:webHidden/>
          </w:rPr>
          <w:fldChar w:fldCharType="separate"/>
        </w:r>
        <w:r w:rsidR="00125598">
          <w:rPr>
            <w:webHidden/>
          </w:rPr>
          <w:t>7</w:t>
        </w:r>
        <w:r w:rsidR="00D20891">
          <w:rPr>
            <w:webHidden/>
          </w:rPr>
          <w:fldChar w:fldCharType="end"/>
        </w:r>
      </w:hyperlink>
    </w:p>
    <w:p w14:paraId="206D2F03" w14:textId="0134AAE9" w:rsidR="00D20891" w:rsidRDefault="0024698F">
      <w:pPr>
        <w:pStyle w:val="TOC2"/>
        <w:tabs>
          <w:tab w:val="left" w:pos="660"/>
        </w:tabs>
        <w:rPr>
          <w:rFonts w:asciiTheme="minorHAnsi" w:eastAsiaTheme="minorEastAsia" w:hAnsiTheme="minorHAnsi" w:cstheme="minorBidi"/>
          <w:sz w:val="22"/>
          <w:szCs w:val="22"/>
        </w:rPr>
      </w:pPr>
      <w:hyperlink w:anchor="_Toc479756967" w:history="1">
        <w:r w:rsidR="00D20891" w:rsidRPr="00002A98">
          <w:rPr>
            <w:rStyle w:val="Hyperlink"/>
          </w:rPr>
          <w:t>C.</w:t>
        </w:r>
        <w:r w:rsidR="00D20891">
          <w:rPr>
            <w:rFonts w:asciiTheme="minorHAnsi" w:eastAsiaTheme="minorEastAsia" w:hAnsiTheme="minorHAnsi" w:cstheme="minorBidi"/>
            <w:sz w:val="22"/>
            <w:szCs w:val="22"/>
          </w:rPr>
          <w:tab/>
        </w:r>
        <w:r w:rsidR="00D20891" w:rsidRPr="00002A98">
          <w:rPr>
            <w:rStyle w:val="Hyperlink"/>
          </w:rPr>
          <w:t>Documentation of Availability of Resources</w:t>
        </w:r>
        <w:r w:rsidR="00D20891">
          <w:rPr>
            <w:webHidden/>
          </w:rPr>
          <w:tab/>
        </w:r>
        <w:r w:rsidR="00D20891">
          <w:rPr>
            <w:webHidden/>
          </w:rPr>
          <w:fldChar w:fldCharType="begin"/>
        </w:r>
        <w:r w:rsidR="00D20891">
          <w:rPr>
            <w:webHidden/>
          </w:rPr>
          <w:instrText xml:space="preserve"> PAGEREF _Toc479756967 \h </w:instrText>
        </w:r>
        <w:r w:rsidR="00D20891">
          <w:rPr>
            <w:webHidden/>
          </w:rPr>
        </w:r>
        <w:r w:rsidR="00D20891">
          <w:rPr>
            <w:webHidden/>
          </w:rPr>
          <w:fldChar w:fldCharType="separate"/>
        </w:r>
        <w:r w:rsidR="00125598">
          <w:rPr>
            <w:webHidden/>
          </w:rPr>
          <w:t>9</w:t>
        </w:r>
        <w:r w:rsidR="00D20891">
          <w:rPr>
            <w:webHidden/>
          </w:rPr>
          <w:fldChar w:fldCharType="end"/>
        </w:r>
      </w:hyperlink>
    </w:p>
    <w:p w14:paraId="17B14149" w14:textId="318C7E19" w:rsidR="00D20891" w:rsidRDefault="0024698F" w:rsidP="00E83E81">
      <w:pPr>
        <w:pStyle w:val="TOC1"/>
        <w:rPr>
          <w:rFonts w:asciiTheme="minorHAnsi" w:eastAsiaTheme="minorEastAsia" w:hAnsiTheme="minorHAnsi" w:cstheme="minorBidi"/>
          <w:noProof/>
          <w:sz w:val="22"/>
          <w:szCs w:val="22"/>
        </w:rPr>
      </w:pPr>
      <w:hyperlink w:anchor="_Toc479756968" w:history="1">
        <w:r w:rsidR="00D20891" w:rsidRPr="00002A98">
          <w:rPr>
            <w:rStyle w:val="Hyperlink"/>
            <w:noProof/>
          </w:rPr>
          <w:t>IV.</w:t>
        </w:r>
        <w:r w:rsidR="00D20891">
          <w:rPr>
            <w:rFonts w:asciiTheme="minorHAnsi" w:eastAsiaTheme="minorEastAsia" w:hAnsiTheme="minorHAnsi" w:cstheme="minorBidi"/>
            <w:noProof/>
            <w:sz w:val="22"/>
            <w:szCs w:val="22"/>
          </w:rPr>
          <w:t xml:space="preserve"> </w:t>
        </w:r>
        <w:r w:rsidR="00D20891" w:rsidRPr="00002A98">
          <w:rPr>
            <w:rStyle w:val="Hyperlink"/>
            <w:noProof/>
          </w:rPr>
          <w:t>Implementation of the Water Quality Assurance Plan</w:t>
        </w:r>
        <w:r w:rsidR="00D20891">
          <w:rPr>
            <w:noProof/>
            <w:webHidden/>
          </w:rPr>
          <w:tab/>
        </w:r>
        <w:r w:rsidR="00D20891">
          <w:rPr>
            <w:noProof/>
            <w:webHidden/>
          </w:rPr>
          <w:fldChar w:fldCharType="begin"/>
        </w:r>
        <w:r w:rsidR="00D20891">
          <w:rPr>
            <w:noProof/>
            <w:webHidden/>
          </w:rPr>
          <w:instrText xml:space="preserve"> PAGEREF _Toc479756968 \h </w:instrText>
        </w:r>
        <w:r w:rsidR="00D20891">
          <w:rPr>
            <w:noProof/>
            <w:webHidden/>
          </w:rPr>
        </w:r>
        <w:r w:rsidR="00D20891">
          <w:rPr>
            <w:noProof/>
            <w:webHidden/>
          </w:rPr>
          <w:fldChar w:fldCharType="separate"/>
        </w:r>
        <w:r w:rsidR="00125598">
          <w:rPr>
            <w:b w:val="0"/>
            <w:bCs w:val="0"/>
            <w:noProof/>
            <w:webHidden/>
          </w:rPr>
          <w:t>Error! Bookmark not defined.</w:t>
        </w:r>
        <w:r w:rsidR="00D20891">
          <w:rPr>
            <w:noProof/>
            <w:webHidden/>
          </w:rPr>
          <w:fldChar w:fldCharType="end"/>
        </w:r>
      </w:hyperlink>
    </w:p>
    <w:p w14:paraId="06225408" w14:textId="5C8D5DCC" w:rsidR="00D20891" w:rsidRDefault="0024698F" w:rsidP="00E83E81">
      <w:pPr>
        <w:pStyle w:val="TOC1"/>
        <w:rPr>
          <w:rFonts w:asciiTheme="minorHAnsi" w:eastAsiaTheme="minorEastAsia" w:hAnsiTheme="minorHAnsi" w:cstheme="minorBidi"/>
          <w:noProof/>
          <w:sz w:val="22"/>
          <w:szCs w:val="22"/>
        </w:rPr>
      </w:pPr>
      <w:hyperlink w:anchor="_Toc479756969" w:history="1">
        <w:r w:rsidR="00D20891" w:rsidRPr="00002A98">
          <w:rPr>
            <w:rStyle w:val="Hyperlink"/>
            <w:noProof/>
          </w:rPr>
          <w:t>V.</w:t>
        </w:r>
        <w:r w:rsidR="00D20891">
          <w:rPr>
            <w:rFonts w:asciiTheme="minorHAnsi" w:eastAsiaTheme="minorEastAsia" w:hAnsiTheme="minorHAnsi" w:cstheme="minorBidi"/>
            <w:noProof/>
            <w:sz w:val="22"/>
            <w:szCs w:val="22"/>
          </w:rPr>
          <w:t xml:space="preserve"> </w:t>
        </w:r>
        <w:r w:rsidR="00D20891" w:rsidRPr="00002A98">
          <w:rPr>
            <w:rStyle w:val="Hyperlink"/>
            <w:noProof/>
          </w:rPr>
          <w:t>Corrective Measures</w:t>
        </w:r>
        <w:r w:rsidR="00D20891">
          <w:rPr>
            <w:noProof/>
            <w:webHidden/>
          </w:rPr>
          <w:tab/>
        </w:r>
        <w:r w:rsidR="00D20891">
          <w:rPr>
            <w:noProof/>
            <w:webHidden/>
          </w:rPr>
          <w:fldChar w:fldCharType="begin"/>
        </w:r>
        <w:r w:rsidR="00D20891">
          <w:rPr>
            <w:noProof/>
            <w:webHidden/>
          </w:rPr>
          <w:instrText xml:space="preserve"> PAGEREF _Toc479756969 \h </w:instrText>
        </w:r>
        <w:r w:rsidR="00D20891">
          <w:rPr>
            <w:noProof/>
            <w:webHidden/>
          </w:rPr>
        </w:r>
        <w:r w:rsidR="00D20891">
          <w:rPr>
            <w:noProof/>
            <w:webHidden/>
          </w:rPr>
          <w:fldChar w:fldCharType="separate"/>
        </w:r>
        <w:r w:rsidR="00125598">
          <w:rPr>
            <w:noProof/>
            <w:webHidden/>
          </w:rPr>
          <w:t>11</w:t>
        </w:r>
        <w:r w:rsidR="00D20891">
          <w:rPr>
            <w:noProof/>
            <w:webHidden/>
          </w:rPr>
          <w:fldChar w:fldCharType="end"/>
        </w:r>
      </w:hyperlink>
    </w:p>
    <w:p w14:paraId="6DFE6775" w14:textId="36543AF2" w:rsidR="00D20891" w:rsidRDefault="0024698F">
      <w:pPr>
        <w:pStyle w:val="TOC2"/>
        <w:tabs>
          <w:tab w:val="left" w:pos="660"/>
        </w:tabs>
        <w:rPr>
          <w:rFonts w:asciiTheme="minorHAnsi" w:eastAsiaTheme="minorEastAsia" w:hAnsiTheme="minorHAnsi" w:cstheme="minorBidi"/>
          <w:sz w:val="22"/>
          <w:szCs w:val="22"/>
        </w:rPr>
      </w:pPr>
      <w:hyperlink w:anchor="_Toc479756970" w:history="1">
        <w:r w:rsidR="00D20891" w:rsidRPr="00002A98">
          <w:rPr>
            <w:rStyle w:val="Hyperlink"/>
          </w:rPr>
          <w:t>A.</w:t>
        </w:r>
        <w:r w:rsidR="00D20891">
          <w:rPr>
            <w:rFonts w:asciiTheme="minorHAnsi" w:eastAsiaTheme="minorEastAsia" w:hAnsiTheme="minorHAnsi" w:cstheme="minorBidi"/>
            <w:sz w:val="22"/>
            <w:szCs w:val="22"/>
          </w:rPr>
          <w:tab/>
        </w:r>
        <w:r w:rsidR="00D20891" w:rsidRPr="00002A98">
          <w:rPr>
            <w:rStyle w:val="Hyperlink"/>
          </w:rPr>
          <w:t>Human Health-Related Drinking Water Quality Parameters of Concern:</w:t>
        </w:r>
        <w:r w:rsidR="00D20891">
          <w:rPr>
            <w:webHidden/>
          </w:rPr>
          <w:tab/>
        </w:r>
        <w:r w:rsidR="00D20891">
          <w:rPr>
            <w:webHidden/>
          </w:rPr>
          <w:fldChar w:fldCharType="begin"/>
        </w:r>
        <w:r w:rsidR="00D20891">
          <w:rPr>
            <w:webHidden/>
          </w:rPr>
          <w:instrText xml:space="preserve"> PAGEREF _Toc479756970 \h </w:instrText>
        </w:r>
        <w:r w:rsidR="00D20891">
          <w:rPr>
            <w:webHidden/>
          </w:rPr>
        </w:r>
        <w:r w:rsidR="00D20891">
          <w:rPr>
            <w:webHidden/>
          </w:rPr>
          <w:fldChar w:fldCharType="separate"/>
        </w:r>
        <w:r w:rsidR="00125598">
          <w:rPr>
            <w:webHidden/>
          </w:rPr>
          <w:t>11</w:t>
        </w:r>
        <w:r w:rsidR="00D20891">
          <w:rPr>
            <w:webHidden/>
          </w:rPr>
          <w:fldChar w:fldCharType="end"/>
        </w:r>
      </w:hyperlink>
    </w:p>
    <w:p w14:paraId="53D3E851" w14:textId="58662111" w:rsidR="00D20891" w:rsidRDefault="0024698F">
      <w:pPr>
        <w:pStyle w:val="TOC2"/>
        <w:tabs>
          <w:tab w:val="left" w:pos="660"/>
        </w:tabs>
        <w:rPr>
          <w:rFonts w:asciiTheme="minorHAnsi" w:eastAsiaTheme="minorEastAsia" w:hAnsiTheme="minorHAnsi" w:cstheme="minorBidi"/>
          <w:sz w:val="22"/>
          <w:szCs w:val="22"/>
        </w:rPr>
      </w:pPr>
      <w:hyperlink w:anchor="_Toc479756971" w:history="1">
        <w:r w:rsidR="00D20891" w:rsidRPr="00002A98">
          <w:rPr>
            <w:rStyle w:val="Hyperlink"/>
          </w:rPr>
          <w:t>B.</w:t>
        </w:r>
        <w:r w:rsidR="00D20891">
          <w:rPr>
            <w:rFonts w:asciiTheme="minorHAnsi" w:eastAsiaTheme="minorEastAsia" w:hAnsiTheme="minorHAnsi" w:cstheme="minorBidi"/>
            <w:sz w:val="22"/>
            <w:szCs w:val="22"/>
          </w:rPr>
          <w:tab/>
        </w:r>
        <w:r w:rsidR="00D20891" w:rsidRPr="00002A98">
          <w:rPr>
            <w:rStyle w:val="Hyperlink"/>
          </w:rPr>
          <w:t>Operational-Based Drinking Water Quality Parameters of Concern:</w:t>
        </w:r>
        <w:r w:rsidR="00D20891">
          <w:rPr>
            <w:webHidden/>
          </w:rPr>
          <w:tab/>
        </w:r>
        <w:r w:rsidR="00D20891">
          <w:rPr>
            <w:webHidden/>
          </w:rPr>
          <w:fldChar w:fldCharType="begin"/>
        </w:r>
        <w:r w:rsidR="00D20891">
          <w:rPr>
            <w:webHidden/>
          </w:rPr>
          <w:instrText xml:space="preserve"> PAGEREF _Toc479756971 \h </w:instrText>
        </w:r>
        <w:r w:rsidR="00D20891">
          <w:rPr>
            <w:webHidden/>
          </w:rPr>
        </w:r>
        <w:r w:rsidR="00D20891">
          <w:rPr>
            <w:webHidden/>
          </w:rPr>
          <w:fldChar w:fldCharType="separate"/>
        </w:r>
        <w:r w:rsidR="00125598">
          <w:rPr>
            <w:webHidden/>
          </w:rPr>
          <w:t>11</w:t>
        </w:r>
        <w:r w:rsidR="00D20891">
          <w:rPr>
            <w:webHidden/>
          </w:rPr>
          <w:fldChar w:fldCharType="end"/>
        </w:r>
      </w:hyperlink>
    </w:p>
    <w:p w14:paraId="43036895" w14:textId="1D4DE6C6" w:rsidR="00B605E3" w:rsidRDefault="00414C14" w:rsidP="00B605E3">
      <w:pPr>
        <w:pStyle w:val="TableofFigures"/>
        <w:tabs>
          <w:tab w:val="right" w:leader="dot" w:pos="9926"/>
        </w:tabs>
        <w:rPr>
          <w:b/>
        </w:rPr>
      </w:pPr>
      <w:r>
        <w:rPr>
          <w:b/>
        </w:rPr>
        <w:fldChar w:fldCharType="end"/>
      </w:r>
    </w:p>
    <w:p w14:paraId="74CFFEA8" w14:textId="77777777" w:rsidR="00B605E3" w:rsidRPr="00666DFE" w:rsidRDefault="00B605E3" w:rsidP="00B605E3">
      <w:pPr>
        <w:pStyle w:val="Heading1"/>
      </w:pPr>
      <w:r>
        <w:br w:type="page"/>
      </w:r>
      <w:bookmarkStart w:id="190" w:name="_Toc475986603"/>
      <w:bookmarkStart w:id="191" w:name="_Toc479543532"/>
      <w:bookmarkStart w:id="192" w:name="_Toc479543820"/>
      <w:bookmarkStart w:id="193" w:name="_Toc479544383"/>
      <w:bookmarkStart w:id="194" w:name="_Toc479544451"/>
      <w:bookmarkStart w:id="195" w:name="_Toc479544547"/>
      <w:bookmarkStart w:id="196" w:name="_Toc479697610"/>
      <w:bookmarkStart w:id="197" w:name="_Toc479692700"/>
      <w:bookmarkStart w:id="198" w:name="_Toc479697807"/>
      <w:bookmarkStart w:id="199" w:name="_Toc479697856"/>
      <w:bookmarkStart w:id="200" w:name="_Toc479697925"/>
      <w:bookmarkStart w:id="201" w:name="_Toc479697961"/>
      <w:bookmarkStart w:id="202" w:name="_Toc479698527"/>
      <w:bookmarkStart w:id="203" w:name="_Toc479701004"/>
      <w:bookmarkStart w:id="204" w:name="_Toc479715206"/>
      <w:bookmarkStart w:id="205" w:name="_Toc479756958"/>
      <w:bookmarkStart w:id="206" w:name="_Toc511820728"/>
      <w:r w:rsidRPr="00666DFE">
        <w:lastRenderedPageBreak/>
        <w:t>Tables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49CA479" w14:textId="2EFF7ED1" w:rsidR="00F55373" w:rsidRPr="00467B33" w:rsidRDefault="00B605E3" w:rsidP="00467B33">
      <w:pPr>
        <w:pStyle w:val="TableofFigures"/>
        <w:tabs>
          <w:tab w:val="right" w:leader="dot" w:pos="9350"/>
        </w:tabs>
        <w:rPr>
          <w:rFonts w:asciiTheme="minorHAnsi" w:eastAsiaTheme="minorEastAsia" w:hAnsiTheme="minorHAnsi" w:cstheme="minorBidi"/>
          <w:caps w:val="0"/>
          <w:noProof/>
          <w:sz w:val="22"/>
          <w:szCs w:val="22"/>
        </w:rPr>
      </w:pPr>
      <w:r w:rsidRPr="00467B33">
        <w:rPr>
          <w:b/>
          <w:caps w:val="0"/>
        </w:rPr>
        <w:fldChar w:fldCharType="begin"/>
      </w:r>
      <w:r w:rsidRPr="00467B33">
        <w:rPr>
          <w:b/>
          <w:caps w:val="0"/>
        </w:rPr>
        <w:instrText xml:space="preserve"> TOC \h \z \c "Table" </w:instrText>
      </w:r>
      <w:r w:rsidRPr="00467B33">
        <w:rPr>
          <w:b/>
          <w:caps w:val="0"/>
        </w:rPr>
        <w:fldChar w:fldCharType="separate"/>
      </w:r>
    </w:p>
    <w:p w14:paraId="085E5E93" w14:textId="4B7FB004" w:rsidR="00F55373" w:rsidRPr="00467B33" w:rsidRDefault="0024698F">
      <w:pPr>
        <w:pStyle w:val="TableofFigures"/>
        <w:tabs>
          <w:tab w:val="right" w:leader="dot" w:pos="9350"/>
        </w:tabs>
        <w:rPr>
          <w:rFonts w:asciiTheme="minorHAnsi" w:eastAsiaTheme="minorEastAsia" w:hAnsiTheme="minorHAnsi" w:cstheme="minorBidi"/>
          <w:caps w:val="0"/>
          <w:noProof/>
          <w:sz w:val="22"/>
          <w:szCs w:val="22"/>
        </w:rPr>
      </w:pPr>
      <w:hyperlink w:anchor="_Toc479715115" w:history="1">
        <w:r w:rsidR="00F55373" w:rsidRPr="00467B33">
          <w:rPr>
            <w:rStyle w:val="Hyperlink"/>
            <w:caps w:val="0"/>
            <w:noProof/>
          </w:rPr>
          <w:t>Table II</w:t>
        </w:r>
        <w:r w:rsidR="00F55373" w:rsidRPr="00467B33">
          <w:rPr>
            <w:rStyle w:val="Hyperlink"/>
            <w:caps w:val="0"/>
            <w:noProof/>
          </w:rPr>
          <w:noBreakHyphen/>
          <w:t>A: Applicable Human Health-Related Drinking Water Quality Parameters of Concern</w:t>
        </w:r>
        <w:r w:rsidR="00F55373" w:rsidRPr="00467B33">
          <w:rPr>
            <w:caps w:val="0"/>
            <w:noProof/>
            <w:webHidden/>
          </w:rPr>
          <w:tab/>
        </w:r>
        <w:r w:rsidR="00F55373" w:rsidRPr="00467B33">
          <w:rPr>
            <w:caps w:val="0"/>
            <w:noProof/>
            <w:webHidden/>
          </w:rPr>
          <w:fldChar w:fldCharType="begin"/>
        </w:r>
        <w:r w:rsidR="00F55373" w:rsidRPr="00467B33">
          <w:rPr>
            <w:caps w:val="0"/>
            <w:noProof/>
            <w:webHidden/>
          </w:rPr>
          <w:instrText xml:space="preserve"> PAGEREF _Toc479715115 \h </w:instrText>
        </w:r>
        <w:r w:rsidR="00F55373" w:rsidRPr="00467B33">
          <w:rPr>
            <w:caps w:val="0"/>
            <w:noProof/>
            <w:webHidden/>
          </w:rPr>
        </w:r>
        <w:r w:rsidR="00F55373" w:rsidRPr="00467B33">
          <w:rPr>
            <w:caps w:val="0"/>
            <w:noProof/>
            <w:webHidden/>
          </w:rPr>
          <w:fldChar w:fldCharType="separate"/>
        </w:r>
        <w:r w:rsidR="00125598">
          <w:rPr>
            <w:caps w:val="0"/>
            <w:noProof/>
            <w:webHidden/>
          </w:rPr>
          <w:t>5</w:t>
        </w:r>
        <w:r w:rsidR="00F55373" w:rsidRPr="00467B33">
          <w:rPr>
            <w:caps w:val="0"/>
            <w:noProof/>
            <w:webHidden/>
          </w:rPr>
          <w:fldChar w:fldCharType="end"/>
        </w:r>
      </w:hyperlink>
    </w:p>
    <w:p w14:paraId="275ED73F" w14:textId="7C906456" w:rsidR="00F55373" w:rsidRPr="00467B33" w:rsidRDefault="0024698F">
      <w:pPr>
        <w:pStyle w:val="TableofFigures"/>
        <w:tabs>
          <w:tab w:val="right" w:leader="dot" w:pos="9350"/>
        </w:tabs>
        <w:rPr>
          <w:rFonts w:asciiTheme="minorHAnsi" w:eastAsiaTheme="minorEastAsia" w:hAnsiTheme="minorHAnsi" w:cstheme="minorBidi"/>
          <w:caps w:val="0"/>
          <w:noProof/>
          <w:sz w:val="22"/>
          <w:szCs w:val="22"/>
        </w:rPr>
      </w:pPr>
      <w:hyperlink w:anchor="_Toc479715116" w:history="1">
        <w:r w:rsidR="00F55373" w:rsidRPr="00467B33">
          <w:rPr>
            <w:rStyle w:val="Hyperlink"/>
            <w:caps w:val="0"/>
            <w:noProof/>
          </w:rPr>
          <w:t>Table II</w:t>
        </w:r>
        <w:r w:rsidR="00F55373" w:rsidRPr="00467B33">
          <w:rPr>
            <w:rStyle w:val="Hyperlink"/>
            <w:caps w:val="0"/>
            <w:noProof/>
          </w:rPr>
          <w:noBreakHyphen/>
          <w:t>B: Applicable Operational-Based Drinking Water Quality Parameters of Concern</w:t>
        </w:r>
        <w:r w:rsidR="00F55373" w:rsidRPr="00467B33">
          <w:rPr>
            <w:caps w:val="0"/>
            <w:noProof/>
            <w:webHidden/>
          </w:rPr>
          <w:tab/>
        </w:r>
        <w:r w:rsidR="00F55373" w:rsidRPr="00467B33">
          <w:rPr>
            <w:caps w:val="0"/>
            <w:noProof/>
            <w:webHidden/>
          </w:rPr>
          <w:fldChar w:fldCharType="begin"/>
        </w:r>
        <w:r w:rsidR="00F55373" w:rsidRPr="00467B33">
          <w:rPr>
            <w:caps w:val="0"/>
            <w:noProof/>
            <w:webHidden/>
          </w:rPr>
          <w:instrText xml:space="preserve"> PAGEREF _Toc479715116 \h </w:instrText>
        </w:r>
        <w:r w:rsidR="00F55373" w:rsidRPr="00467B33">
          <w:rPr>
            <w:caps w:val="0"/>
            <w:noProof/>
            <w:webHidden/>
          </w:rPr>
        </w:r>
        <w:r w:rsidR="00F55373" w:rsidRPr="00467B33">
          <w:rPr>
            <w:caps w:val="0"/>
            <w:noProof/>
            <w:webHidden/>
          </w:rPr>
          <w:fldChar w:fldCharType="separate"/>
        </w:r>
        <w:r w:rsidR="00125598">
          <w:rPr>
            <w:caps w:val="0"/>
            <w:noProof/>
            <w:webHidden/>
          </w:rPr>
          <w:t>6</w:t>
        </w:r>
        <w:r w:rsidR="00F55373" w:rsidRPr="00467B33">
          <w:rPr>
            <w:caps w:val="0"/>
            <w:noProof/>
            <w:webHidden/>
          </w:rPr>
          <w:fldChar w:fldCharType="end"/>
        </w:r>
      </w:hyperlink>
    </w:p>
    <w:p w14:paraId="7C745C0A" w14:textId="610F6A22" w:rsidR="00F55373" w:rsidRPr="00467B33" w:rsidRDefault="0024698F">
      <w:pPr>
        <w:pStyle w:val="TableofFigures"/>
        <w:tabs>
          <w:tab w:val="right" w:leader="dot" w:pos="9350"/>
        </w:tabs>
        <w:rPr>
          <w:rFonts w:asciiTheme="minorHAnsi" w:eastAsiaTheme="minorEastAsia" w:hAnsiTheme="minorHAnsi" w:cstheme="minorBidi"/>
          <w:caps w:val="0"/>
          <w:noProof/>
          <w:sz w:val="22"/>
          <w:szCs w:val="22"/>
        </w:rPr>
      </w:pPr>
      <w:hyperlink w:anchor="_Toc479715117" w:history="1">
        <w:r w:rsidR="00F55373" w:rsidRPr="00467B33">
          <w:rPr>
            <w:rStyle w:val="Hyperlink"/>
            <w:caps w:val="0"/>
            <w:noProof/>
          </w:rPr>
          <w:t>Table III</w:t>
        </w:r>
        <w:r w:rsidR="00F55373" w:rsidRPr="00467B33">
          <w:rPr>
            <w:rStyle w:val="Hyperlink"/>
            <w:caps w:val="0"/>
            <w:noProof/>
          </w:rPr>
          <w:noBreakHyphen/>
          <w:t>A: Availability of Resources for Sample Collection and Laboratory Analysis</w:t>
        </w:r>
        <w:r w:rsidR="00F55373" w:rsidRPr="00467B33">
          <w:rPr>
            <w:caps w:val="0"/>
            <w:noProof/>
            <w:webHidden/>
          </w:rPr>
          <w:tab/>
        </w:r>
        <w:r w:rsidR="00F55373" w:rsidRPr="00467B33">
          <w:rPr>
            <w:caps w:val="0"/>
            <w:noProof/>
            <w:webHidden/>
          </w:rPr>
          <w:fldChar w:fldCharType="begin"/>
        </w:r>
        <w:r w:rsidR="00F55373" w:rsidRPr="00467B33">
          <w:rPr>
            <w:caps w:val="0"/>
            <w:noProof/>
            <w:webHidden/>
          </w:rPr>
          <w:instrText xml:space="preserve"> PAGEREF _Toc479715117 \h </w:instrText>
        </w:r>
        <w:r w:rsidR="00F55373" w:rsidRPr="00467B33">
          <w:rPr>
            <w:caps w:val="0"/>
            <w:noProof/>
            <w:webHidden/>
          </w:rPr>
        </w:r>
        <w:r w:rsidR="00F55373" w:rsidRPr="00467B33">
          <w:rPr>
            <w:caps w:val="0"/>
            <w:noProof/>
            <w:webHidden/>
          </w:rPr>
          <w:fldChar w:fldCharType="separate"/>
        </w:r>
        <w:r w:rsidR="00125598">
          <w:rPr>
            <w:caps w:val="0"/>
            <w:noProof/>
            <w:webHidden/>
          </w:rPr>
          <w:t>9</w:t>
        </w:r>
        <w:r w:rsidR="00F55373" w:rsidRPr="00467B33">
          <w:rPr>
            <w:caps w:val="0"/>
            <w:noProof/>
            <w:webHidden/>
          </w:rPr>
          <w:fldChar w:fldCharType="end"/>
        </w:r>
      </w:hyperlink>
    </w:p>
    <w:p w14:paraId="028150C1" w14:textId="42624788" w:rsidR="00B605E3" w:rsidRDefault="00B605E3" w:rsidP="00B605E3">
      <w:pPr>
        <w:spacing w:line="276" w:lineRule="auto"/>
        <w:rPr>
          <w:b/>
        </w:rPr>
      </w:pPr>
      <w:r w:rsidRPr="00467B33">
        <w:rPr>
          <w:b/>
        </w:rPr>
        <w:fldChar w:fldCharType="end"/>
      </w:r>
    </w:p>
    <w:p w14:paraId="52144489" w14:textId="63CE6C8B" w:rsidR="00B605E3" w:rsidRDefault="00B605E3" w:rsidP="00B605E3">
      <w:pPr>
        <w:pStyle w:val="Heading1"/>
      </w:pPr>
      <w:r>
        <w:br w:type="page"/>
      </w:r>
    </w:p>
    <w:p w14:paraId="30922705" w14:textId="15F30A5E" w:rsidR="00B605E3" w:rsidRDefault="00B605E3" w:rsidP="00B92726">
      <w:pPr>
        <w:pStyle w:val="Heading1"/>
        <w:numPr>
          <w:ilvl w:val="0"/>
          <w:numId w:val="33"/>
        </w:numPr>
      </w:pPr>
      <w:bookmarkStart w:id="207" w:name="_Toc479701005"/>
      <w:bookmarkStart w:id="208" w:name="_Toc479715207"/>
      <w:bookmarkStart w:id="209" w:name="_Toc479756959"/>
      <w:bookmarkStart w:id="210" w:name="_Toc479543822"/>
      <w:bookmarkStart w:id="211" w:name="_Toc479544385"/>
      <w:bookmarkStart w:id="212" w:name="_Toc479544549"/>
      <w:bookmarkStart w:id="213" w:name="_Toc479697612"/>
      <w:bookmarkStart w:id="214" w:name="_Toc479692702"/>
      <w:bookmarkStart w:id="215" w:name="_Toc479697858"/>
      <w:bookmarkStart w:id="216" w:name="_Toc479697927"/>
      <w:bookmarkStart w:id="217" w:name="_Toc479697963"/>
      <w:bookmarkStart w:id="218" w:name="_Toc479701006"/>
      <w:bookmarkStart w:id="219" w:name="_Toc479756960"/>
      <w:bookmarkStart w:id="220" w:name="_Toc511820729"/>
      <w:bookmarkEnd w:id="207"/>
      <w:bookmarkEnd w:id="208"/>
      <w:bookmarkEnd w:id="209"/>
      <w:r>
        <w:lastRenderedPageBreak/>
        <w:t>Introduction</w:t>
      </w:r>
      <w:bookmarkEnd w:id="210"/>
      <w:bookmarkEnd w:id="211"/>
      <w:bookmarkEnd w:id="212"/>
      <w:bookmarkEnd w:id="213"/>
      <w:bookmarkEnd w:id="214"/>
      <w:bookmarkEnd w:id="215"/>
      <w:bookmarkEnd w:id="216"/>
      <w:bookmarkEnd w:id="217"/>
      <w:bookmarkEnd w:id="218"/>
      <w:bookmarkEnd w:id="219"/>
      <w:bookmarkEnd w:id="220"/>
    </w:p>
    <w:sdt>
      <w:sdtPr>
        <w:id w:val="425013207"/>
        <w:placeholder>
          <w:docPart w:val="7AF53938ED6A4F5A9C1DB35AC0BD8512"/>
        </w:placeholder>
      </w:sdtPr>
      <w:sdtEndPr>
        <w:rPr>
          <w:i/>
        </w:rPr>
      </w:sdtEndPr>
      <w:sdtContent>
        <w:p w14:paraId="6273EBBC" w14:textId="12FD6AB4" w:rsidR="0091465D" w:rsidRPr="00E83E81" w:rsidRDefault="0091465D" w:rsidP="009B6F00">
          <w:pPr>
            <w:rPr>
              <w:highlight w:val="yellow"/>
            </w:rPr>
          </w:pPr>
          <w:r w:rsidRPr="00E83E81">
            <w:rPr>
              <w:highlight w:val="yellow"/>
            </w:rPr>
            <w:t>In this section the IP describe</w:t>
          </w:r>
          <w:r w:rsidR="00970760">
            <w:rPr>
              <w:highlight w:val="yellow"/>
            </w:rPr>
            <w:t>s</w:t>
          </w:r>
          <w:r w:rsidRPr="00E83E81">
            <w:rPr>
              <w:highlight w:val="yellow"/>
            </w:rPr>
            <w:t xml:space="preserve"> the program/project to provide the context for the WQAP development and implementation. </w:t>
          </w:r>
          <w:r w:rsidR="0010443D">
            <w:rPr>
              <w:highlight w:val="yellow"/>
            </w:rPr>
            <w:t>The section</w:t>
          </w:r>
          <w:r w:rsidRPr="00E83E81">
            <w:rPr>
              <w:highlight w:val="yellow"/>
            </w:rPr>
            <w:t xml:space="preserve"> </w:t>
          </w:r>
          <w:r w:rsidR="009506D5">
            <w:rPr>
              <w:highlight w:val="yellow"/>
            </w:rPr>
            <w:t>i</w:t>
          </w:r>
          <w:r w:rsidR="009506D5" w:rsidRPr="00E83E81">
            <w:rPr>
              <w:highlight w:val="yellow"/>
            </w:rPr>
            <w:t>ntroduces</w:t>
          </w:r>
          <w:r w:rsidRPr="00E83E81">
            <w:rPr>
              <w:highlight w:val="yellow"/>
            </w:rPr>
            <w:t xml:space="preserve"> assumptions regarding the WQAP process and the sections to follow. It will also include a sufficiently detailed description of the number and type of drinking water systems proposed for the program.</w:t>
          </w:r>
        </w:p>
        <w:p w14:paraId="2FBD3261" w14:textId="437DC20A" w:rsidR="00AA3B81" w:rsidRPr="004204CD" w:rsidRDefault="0091465D">
          <w:pPr>
            <w:rPr>
              <w:i/>
            </w:rPr>
            <w:sectPr w:rsidR="00AA3B81" w:rsidRPr="004204CD" w:rsidSect="00D73BF6">
              <w:footerReference w:type="default" r:id="rId76"/>
              <w:pgSz w:w="12240" w:h="15840"/>
              <w:pgMar w:top="1440" w:right="1440" w:bottom="1440" w:left="1440" w:header="720" w:footer="720" w:gutter="0"/>
              <w:pgNumType w:start="1"/>
              <w:cols w:space="720"/>
              <w:docGrid w:linePitch="360"/>
            </w:sectPr>
          </w:pPr>
          <w:r w:rsidRPr="00E83E81">
            <w:rPr>
              <w:highlight w:val="yellow"/>
            </w:rPr>
            <w:t xml:space="preserve">For detailed instructions, </w:t>
          </w:r>
          <w:r w:rsidR="00D73BF6" w:rsidRPr="00E83E81">
            <w:rPr>
              <w:highlight w:val="yellow"/>
            </w:rPr>
            <w:t>please refer to Step I of the WQAP Guidance Note (Page</w:t>
          </w:r>
          <w:r w:rsidR="00932F8C">
            <w:rPr>
              <w:highlight w:val="yellow"/>
            </w:rPr>
            <w:t xml:space="preserve"> 1</w:t>
          </w:r>
          <w:r w:rsidR="00D73BF6" w:rsidRPr="00E83E81">
            <w:rPr>
              <w:highlight w:val="yellow"/>
            </w:rPr>
            <w:t>)</w:t>
          </w:r>
        </w:p>
      </w:sdtContent>
    </w:sdt>
    <w:p w14:paraId="42F06916" w14:textId="594E6673" w:rsidR="00B605E3" w:rsidRPr="00014EF6" w:rsidRDefault="00B605E3" w:rsidP="00B92726">
      <w:pPr>
        <w:pStyle w:val="Heading1"/>
        <w:numPr>
          <w:ilvl w:val="0"/>
          <w:numId w:val="33"/>
        </w:numPr>
      </w:pPr>
      <w:bookmarkStart w:id="221" w:name="_Toc479543823"/>
      <w:bookmarkStart w:id="222" w:name="_Toc479544386"/>
      <w:bookmarkStart w:id="223" w:name="_Toc479544550"/>
      <w:bookmarkStart w:id="224" w:name="_Toc479697613"/>
      <w:bookmarkStart w:id="225" w:name="_Toc479692703"/>
      <w:bookmarkStart w:id="226" w:name="_Toc479697859"/>
      <w:bookmarkStart w:id="227" w:name="_Toc479697928"/>
      <w:bookmarkStart w:id="228" w:name="_Toc479697964"/>
      <w:bookmarkStart w:id="229" w:name="_Toc479701007"/>
      <w:bookmarkStart w:id="230" w:name="_Toc479756961"/>
      <w:bookmarkStart w:id="231" w:name="_Toc511820730"/>
      <w:r>
        <w:lastRenderedPageBreak/>
        <w:t>Assessment of Applicable Water Quality Standards and Criteria</w:t>
      </w:r>
      <w:bookmarkEnd w:id="221"/>
      <w:bookmarkEnd w:id="222"/>
      <w:bookmarkEnd w:id="223"/>
      <w:bookmarkEnd w:id="224"/>
      <w:bookmarkEnd w:id="225"/>
      <w:bookmarkEnd w:id="226"/>
      <w:bookmarkEnd w:id="227"/>
      <w:bookmarkEnd w:id="228"/>
      <w:bookmarkEnd w:id="229"/>
      <w:bookmarkEnd w:id="230"/>
      <w:bookmarkEnd w:id="231"/>
    </w:p>
    <w:p w14:paraId="1BFC5732" w14:textId="6971D8C9" w:rsidR="00B605E3" w:rsidRDefault="00B605E3" w:rsidP="00B92726">
      <w:pPr>
        <w:pStyle w:val="Heading2"/>
        <w:numPr>
          <w:ilvl w:val="0"/>
          <w:numId w:val="39"/>
        </w:numPr>
        <w:ind w:left="360"/>
      </w:pPr>
      <w:bookmarkStart w:id="232" w:name="_Toc479543824"/>
      <w:bookmarkStart w:id="233" w:name="_Toc479544387"/>
      <w:bookmarkStart w:id="234" w:name="_Toc479544551"/>
      <w:bookmarkStart w:id="235" w:name="_Toc479697614"/>
      <w:bookmarkStart w:id="236" w:name="_Toc479692704"/>
      <w:bookmarkStart w:id="237" w:name="_Toc479697860"/>
      <w:bookmarkStart w:id="238" w:name="_Toc479697929"/>
      <w:bookmarkStart w:id="239" w:name="_Toc479697965"/>
      <w:bookmarkStart w:id="240" w:name="_Toc479701008"/>
      <w:bookmarkStart w:id="241" w:name="_Toc479756962"/>
      <w:bookmarkStart w:id="242" w:name="_Toc511820731"/>
      <w:r>
        <w:t>Research of Regulatory Requirements</w:t>
      </w:r>
      <w:bookmarkEnd w:id="232"/>
      <w:bookmarkEnd w:id="233"/>
      <w:bookmarkEnd w:id="234"/>
      <w:bookmarkEnd w:id="235"/>
      <w:bookmarkEnd w:id="236"/>
      <w:bookmarkEnd w:id="237"/>
      <w:bookmarkEnd w:id="238"/>
      <w:bookmarkEnd w:id="239"/>
      <w:bookmarkEnd w:id="240"/>
      <w:bookmarkEnd w:id="241"/>
      <w:bookmarkEnd w:id="242"/>
    </w:p>
    <w:sdt>
      <w:sdtPr>
        <w:id w:val="-877626807"/>
        <w:placeholder>
          <w:docPart w:val="F1F3506488F546329475B0422D0640F6"/>
        </w:placeholder>
      </w:sdtPr>
      <w:sdtEndPr>
        <w:rPr>
          <w:highlight w:val="yellow"/>
        </w:rPr>
      </w:sdtEndPr>
      <w:sdtContent>
        <w:p w14:paraId="7270C1BF" w14:textId="5F46B984" w:rsidR="009506D5" w:rsidRPr="0071275A" w:rsidRDefault="009506D5" w:rsidP="009506D5">
          <w:pPr>
            <w:rPr>
              <w:highlight w:val="yellow"/>
            </w:rPr>
          </w:pPr>
          <w:r w:rsidRPr="0071275A">
            <w:rPr>
              <w:highlight w:val="yellow"/>
            </w:rPr>
            <w:t xml:space="preserve">In this section the IP describe the results of the completed research on the applicable guidance for drinking water systems from USAID, host country regulations and the World Health Organization (WHO). The minimum recommended Water Quality Parameters are shown below. The IP should also consider additional water quality concerns based on site considerations or available information. </w:t>
          </w:r>
        </w:p>
        <w:p w14:paraId="4F967521" w14:textId="629A94AE" w:rsidR="00D73BF6" w:rsidRPr="00D73BF6" w:rsidRDefault="009506D5" w:rsidP="009506D5">
          <w:r w:rsidRPr="0071275A">
            <w:rPr>
              <w:highlight w:val="yellow"/>
            </w:rPr>
            <w:t xml:space="preserve">For detailed instructions, please refer to Step II of the WQAP Guidance Note (Pages 1-5). </w:t>
          </w:r>
        </w:p>
      </w:sdtContent>
    </w:sdt>
    <w:p w14:paraId="2377CF13" w14:textId="77777777" w:rsidR="00B605E3" w:rsidRDefault="00B605E3" w:rsidP="00B605E3">
      <w:pPr>
        <w:pStyle w:val="Heading3"/>
      </w:pPr>
      <w:r>
        <w:t xml:space="preserve">USAID Recommended Water Quality Parameters: </w:t>
      </w:r>
    </w:p>
    <w:p w14:paraId="7E33E979" w14:textId="77777777" w:rsidR="00B605E3" w:rsidRDefault="00B605E3" w:rsidP="00B605E3">
      <w:pPr>
        <w:pStyle w:val="ListParagraph"/>
      </w:pPr>
      <w:r>
        <w:rPr>
          <w:u w:val="single"/>
        </w:rPr>
        <w:t>Health-</w:t>
      </w:r>
      <w:r w:rsidRPr="00151151">
        <w:rPr>
          <w:u w:val="single"/>
        </w:rPr>
        <w:t>Related Parameters</w:t>
      </w:r>
      <w:r>
        <w:t>:</w:t>
      </w:r>
    </w:p>
    <w:p w14:paraId="2890C7C3" w14:textId="77777777" w:rsidR="00B605E3" w:rsidRDefault="00B605E3" w:rsidP="00B92726">
      <w:pPr>
        <w:pStyle w:val="ListParagraph"/>
        <w:numPr>
          <w:ilvl w:val="3"/>
          <w:numId w:val="35"/>
        </w:numPr>
        <w:ind w:left="1440"/>
      </w:pPr>
      <w:r>
        <w:t>Arsenic</w:t>
      </w:r>
    </w:p>
    <w:p w14:paraId="554C409B" w14:textId="77777777" w:rsidR="00B605E3" w:rsidRDefault="00B605E3" w:rsidP="00B92726">
      <w:pPr>
        <w:pStyle w:val="ListParagraph"/>
        <w:numPr>
          <w:ilvl w:val="3"/>
          <w:numId w:val="35"/>
        </w:numPr>
        <w:ind w:left="1440"/>
      </w:pPr>
      <w:r>
        <w:t>Fecal Coliform</w:t>
      </w:r>
    </w:p>
    <w:p w14:paraId="6957600F" w14:textId="77777777" w:rsidR="00B605E3" w:rsidRDefault="00B605E3" w:rsidP="00B92726">
      <w:pPr>
        <w:pStyle w:val="ListParagraph"/>
        <w:numPr>
          <w:ilvl w:val="3"/>
          <w:numId w:val="35"/>
        </w:numPr>
        <w:ind w:left="1440"/>
      </w:pPr>
      <w:r>
        <w:t>Fluoride</w:t>
      </w:r>
    </w:p>
    <w:p w14:paraId="580D12EA" w14:textId="77777777" w:rsidR="00B605E3" w:rsidRPr="00045AFB" w:rsidRDefault="00B605E3" w:rsidP="00B92726">
      <w:pPr>
        <w:pStyle w:val="ListParagraph"/>
        <w:numPr>
          <w:ilvl w:val="3"/>
          <w:numId w:val="35"/>
        </w:numPr>
        <w:ind w:left="1440"/>
      </w:pPr>
      <w:r>
        <w:t>Nitrate (as NO</w:t>
      </w:r>
      <w:r w:rsidRPr="0071275A">
        <w:rPr>
          <w:vertAlign w:val="subscript"/>
        </w:rPr>
        <w:t>3</w:t>
      </w:r>
      <w:r>
        <w:t>)</w:t>
      </w:r>
    </w:p>
    <w:p w14:paraId="089B7154" w14:textId="77777777" w:rsidR="00B605E3" w:rsidRPr="00151151" w:rsidRDefault="00B605E3" w:rsidP="00B605E3">
      <w:pPr>
        <w:pStyle w:val="ListParagraph"/>
        <w:rPr>
          <w:u w:val="single"/>
        </w:rPr>
      </w:pPr>
      <w:r>
        <w:rPr>
          <w:u w:val="single"/>
        </w:rPr>
        <w:t>Operational-</w:t>
      </w:r>
      <w:r w:rsidRPr="00151151">
        <w:rPr>
          <w:u w:val="single"/>
        </w:rPr>
        <w:t xml:space="preserve">Related Parameters: </w:t>
      </w:r>
    </w:p>
    <w:p w14:paraId="4E576095" w14:textId="77777777" w:rsidR="00B605E3" w:rsidRDefault="00B605E3" w:rsidP="00B92726">
      <w:pPr>
        <w:pStyle w:val="ListParagraph"/>
        <w:numPr>
          <w:ilvl w:val="3"/>
          <w:numId w:val="35"/>
        </w:numPr>
        <w:ind w:left="1440"/>
      </w:pPr>
      <w:r>
        <w:t>Electrical conductivity (EC)</w:t>
      </w:r>
    </w:p>
    <w:p w14:paraId="09210F65" w14:textId="5D644DDE" w:rsidR="00B605E3" w:rsidRDefault="00B605E3" w:rsidP="00B92726">
      <w:pPr>
        <w:pStyle w:val="ListParagraph"/>
        <w:numPr>
          <w:ilvl w:val="3"/>
          <w:numId w:val="35"/>
        </w:numPr>
        <w:ind w:left="1440"/>
      </w:pPr>
      <w:r w:rsidRPr="00757672">
        <w:t xml:space="preserve">Total Dissolved Solids </w:t>
      </w:r>
      <w:r>
        <w:t>(TDS)</w:t>
      </w:r>
    </w:p>
    <w:p w14:paraId="5458524F" w14:textId="77777777" w:rsidR="00B605E3" w:rsidRDefault="00B605E3" w:rsidP="00B92726">
      <w:pPr>
        <w:pStyle w:val="ListParagraph"/>
        <w:numPr>
          <w:ilvl w:val="3"/>
          <w:numId w:val="35"/>
        </w:numPr>
        <w:ind w:left="1440"/>
      </w:pPr>
      <w:r>
        <w:t>pH</w:t>
      </w:r>
    </w:p>
    <w:p w14:paraId="5B5A7884" w14:textId="77777777" w:rsidR="00B605E3" w:rsidRDefault="00B605E3" w:rsidP="00B92726">
      <w:pPr>
        <w:pStyle w:val="ListParagraph"/>
        <w:numPr>
          <w:ilvl w:val="3"/>
          <w:numId w:val="35"/>
        </w:numPr>
        <w:ind w:left="1440"/>
      </w:pPr>
      <w:r>
        <w:t>Turbidity</w:t>
      </w:r>
    </w:p>
    <w:p w14:paraId="38CE354C" w14:textId="77777777" w:rsidR="00B605E3" w:rsidRDefault="00B605E3" w:rsidP="00B605E3">
      <w:pPr>
        <w:pStyle w:val="Heading3"/>
      </w:pPr>
      <w:r>
        <w:t>Host Country Regulations</w:t>
      </w:r>
    </w:p>
    <w:sdt>
      <w:sdtPr>
        <w:rPr>
          <w:rFonts w:eastAsia="Calibri" w:cs="Times New Roman"/>
          <w:caps w:val="0"/>
          <w:color w:val="auto"/>
          <w:sz w:val="22"/>
        </w:rPr>
        <w:id w:val="-1625765243"/>
        <w:placeholder>
          <w:docPart w:val="7DB19F3C3DFC4022A4E7DD5BD7FE6BDF"/>
        </w:placeholder>
      </w:sdtPr>
      <w:sdtEndPr>
        <w:rPr>
          <w:rFonts w:eastAsiaTheme="majorEastAsia" w:cstheme="majorBidi"/>
          <w:caps/>
          <w:color w:val="002F6C" w:themeColor="text2"/>
          <w:sz w:val="24"/>
          <w:highlight w:val="yellow"/>
        </w:rPr>
      </w:sdtEndPr>
      <w:sdtContent>
        <w:p w14:paraId="6216C636" w14:textId="2F742F89" w:rsidR="00E26CF9" w:rsidRPr="00E26CF9" w:rsidRDefault="009506D5" w:rsidP="00C356E2">
          <w:pPr>
            <w:pStyle w:val="Heading3"/>
          </w:pPr>
          <w:r w:rsidRPr="0071275A">
            <w:rPr>
              <w:rFonts w:eastAsia="Calibri" w:cs="Times New Roman"/>
              <w:caps w:val="0"/>
              <w:color w:val="auto"/>
              <w:sz w:val="22"/>
              <w:highlight w:val="yellow"/>
            </w:rPr>
            <w:t xml:space="preserve">In this section the IP should review and describe the host country’s regulatory requirements.  This section should document results of research prior to selection of the standards included in Tables II-A and II-B in Section B. </w:t>
          </w:r>
        </w:p>
      </w:sdtContent>
    </w:sdt>
    <w:p w14:paraId="6D5EFAD1" w14:textId="1442CF48" w:rsidR="00B605E3" w:rsidRDefault="00B605E3" w:rsidP="00B605E3">
      <w:pPr>
        <w:pStyle w:val="Heading3"/>
      </w:pPr>
      <w:r>
        <w:t>WHO Guidance</w:t>
      </w:r>
    </w:p>
    <w:sdt>
      <w:sdtPr>
        <w:rPr>
          <w:highlight w:val="yellow"/>
        </w:rPr>
        <w:id w:val="-1744182060"/>
        <w:placeholder>
          <w:docPart w:val="6CB70CF792BA4BDCA5A11E24DDB164A5"/>
        </w:placeholder>
      </w:sdtPr>
      <w:sdtEndPr>
        <w:rPr>
          <w:highlight w:val="none"/>
        </w:rPr>
      </w:sdtEndPr>
      <w:sdtContent>
        <w:sdt>
          <w:sdtPr>
            <w:rPr>
              <w:highlight w:val="yellow"/>
            </w:rPr>
            <w:id w:val="320555676"/>
            <w:placeholder>
              <w:docPart w:val="F072142E9A85417D95F8ED82A03C6328"/>
            </w:placeholder>
            <w:showingPlcHdr/>
          </w:sdtPr>
          <w:sdtEndPr>
            <w:rPr>
              <w:highlight w:val="none"/>
            </w:rPr>
          </w:sdtEndPr>
          <w:sdtContent>
            <w:p w14:paraId="7579733D" w14:textId="31E7D95B" w:rsidR="00E26CF9" w:rsidRPr="00691F42" w:rsidRDefault="00691F42" w:rsidP="00E26CF9">
              <w:pPr>
                <w:rPr>
                  <w:highlight w:val="yellow"/>
                </w:rPr>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sdtContent>
        </w:sdt>
      </w:sdtContent>
    </w:sdt>
    <w:p w14:paraId="630F1A70" w14:textId="77777777" w:rsidR="00C356E2" w:rsidRDefault="00C356E2" w:rsidP="00C356E2">
      <w:pPr>
        <w:pStyle w:val="Heading2"/>
        <w:ind w:left="360"/>
        <w:sectPr w:rsidR="00C356E2" w:rsidSect="009225B8">
          <w:pgSz w:w="12240" w:h="15840"/>
          <w:pgMar w:top="1440" w:right="1440" w:bottom="1440" w:left="1440" w:header="720" w:footer="720" w:gutter="0"/>
          <w:cols w:space="720"/>
          <w:docGrid w:linePitch="360"/>
        </w:sectPr>
      </w:pPr>
      <w:bookmarkStart w:id="243" w:name="_Toc479543825"/>
      <w:bookmarkStart w:id="244" w:name="_Toc479544388"/>
      <w:bookmarkStart w:id="245" w:name="_Toc479544552"/>
      <w:bookmarkStart w:id="246" w:name="_Toc479697615"/>
      <w:bookmarkStart w:id="247" w:name="_Toc479692705"/>
      <w:bookmarkStart w:id="248" w:name="_Toc479697861"/>
      <w:bookmarkStart w:id="249" w:name="_Toc479697930"/>
      <w:bookmarkStart w:id="250" w:name="_Toc479697966"/>
    </w:p>
    <w:bookmarkStart w:id="251" w:name="_Toc479701009"/>
    <w:bookmarkStart w:id="252" w:name="_Toc479756963"/>
    <w:bookmarkStart w:id="253" w:name="_Toc511820732"/>
    <w:p w14:paraId="131FB04B" w14:textId="4AC171A1" w:rsidR="00B605E3" w:rsidRDefault="00C356E2" w:rsidP="00B92726">
      <w:pPr>
        <w:pStyle w:val="Heading2"/>
        <w:numPr>
          <w:ilvl w:val="0"/>
          <w:numId w:val="39"/>
        </w:numPr>
        <w:ind w:left="360"/>
      </w:pPr>
      <w:r>
        <w:rPr>
          <w:noProof/>
        </w:rPr>
        <w:lastRenderedPageBreak/>
        <mc:AlternateContent>
          <mc:Choice Requires="wps">
            <w:drawing>
              <wp:anchor distT="45720" distB="45720" distL="114300" distR="114300" simplePos="0" relativeHeight="251658247" behindDoc="0" locked="0" layoutInCell="1" allowOverlap="1" wp14:anchorId="5A0B844D" wp14:editId="67F59580">
                <wp:simplePos x="0" y="0"/>
                <wp:positionH relativeFrom="column">
                  <wp:posOffset>-635</wp:posOffset>
                </wp:positionH>
                <wp:positionV relativeFrom="paragraph">
                  <wp:posOffset>396875</wp:posOffset>
                </wp:positionV>
                <wp:extent cx="599122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chemeClr val="accent1"/>
                        </a:solidFill>
                        <a:ln w="9525">
                          <a:noFill/>
                          <a:miter lim="800000"/>
                          <a:headEnd/>
                          <a:tailEnd/>
                        </a:ln>
                      </wps:spPr>
                      <wps:txbx>
                        <w:txbxContent>
                          <w:p w14:paraId="21B27744" w14:textId="17E54E36" w:rsidR="000F7EF6" w:rsidRDefault="000F7EF6">
                            <w:pPr>
                              <w:rPr>
                                <w:szCs w:val="20"/>
                              </w:rPr>
                            </w:pPr>
                            <w:r w:rsidRPr="00C356E2" w:rsidDel="00130751">
                              <w:rPr>
                                <w:szCs w:val="20"/>
                              </w:rPr>
                              <w:t>The IP document</w:t>
                            </w:r>
                            <w:r>
                              <w:rPr>
                                <w:szCs w:val="20"/>
                              </w:rPr>
                              <w:t>s</w:t>
                            </w:r>
                            <w:r w:rsidRPr="00C356E2" w:rsidDel="00130751">
                              <w:rPr>
                                <w:szCs w:val="20"/>
                              </w:rPr>
                              <w:t xml:space="preserve">, in narrative form and in Tables II-A and II-B below, the selected water quality standards </w:t>
                            </w:r>
                            <w:r>
                              <w:rPr>
                                <w:szCs w:val="20"/>
                              </w:rPr>
                              <w:t xml:space="preserve">or guideline values, </w:t>
                            </w:r>
                            <w:r w:rsidRPr="00C356E2" w:rsidDel="00130751">
                              <w:rPr>
                                <w:szCs w:val="20"/>
                              </w:rPr>
                              <w:t xml:space="preserve">and criteria based on the research completed in Section </w:t>
                            </w:r>
                            <w:proofErr w:type="gramStart"/>
                            <w:r w:rsidRPr="00C356E2" w:rsidDel="00130751">
                              <w:rPr>
                                <w:szCs w:val="20"/>
                              </w:rPr>
                              <w:t>A</w:t>
                            </w:r>
                            <w:proofErr w:type="gramEnd"/>
                            <w:r w:rsidRPr="00C356E2" w:rsidDel="00130751">
                              <w:rPr>
                                <w:szCs w:val="20"/>
                              </w:rPr>
                              <w:t xml:space="preserve"> above. </w:t>
                            </w:r>
                          </w:p>
                          <w:p w14:paraId="6366906D" w14:textId="5005E201" w:rsidR="000F7EF6" w:rsidRPr="00C356E2" w:rsidRDefault="000F7EF6">
                            <w:pPr>
                              <w:rPr>
                                <w:szCs w:val="20"/>
                              </w:rPr>
                            </w:pPr>
                            <w:r w:rsidRPr="00C356E2">
                              <w:t>For detailed instructions, please refer to Step II of the WQAP Guidance Note (Page</w:t>
                            </w:r>
                            <w:r>
                              <w:t>s 1-5</w:t>
                            </w:r>
                            <w:r w:rsidRPr="00C356E2">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5pt;margin-top:31.25pt;width:471.7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" fillcolor="#a7c6ed [3204]" stroked="f">
                <v:textbox style="mso-fit-shape-to-text:t">
                  <w:txbxContent>
                    <w:p w14:paraId="21B27744" w14:textId="17E54E36" w:rsidR="000F7EF6" w:rsidRDefault="000F7EF6">
                      <w:pPr>
                        <w:rPr>
                          <w:szCs w:val="20"/>
                        </w:rPr>
                      </w:pPr>
                      <w:r w:rsidRPr="00C356E2" w:rsidDel="00130751">
                        <w:rPr>
                          <w:szCs w:val="20"/>
                        </w:rPr>
                        <w:t>The IP document</w:t>
                      </w:r>
                      <w:r>
                        <w:rPr>
                          <w:szCs w:val="20"/>
                        </w:rPr>
                        <w:t>s</w:t>
                      </w:r>
                      <w:r w:rsidRPr="00C356E2" w:rsidDel="00130751">
                        <w:rPr>
                          <w:szCs w:val="20"/>
                        </w:rPr>
                        <w:t xml:space="preserve">, in narrative form and in Tables II-A and II-B below, the selected water quality standards </w:t>
                      </w:r>
                      <w:r>
                        <w:rPr>
                          <w:szCs w:val="20"/>
                        </w:rPr>
                        <w:t xml:space="preserve">or guideline values, </w:t>
                      </w:r>
                      <w:r w:rsidRPr="00C356E2" w:rsidDel="00130751">
                        <w:rPr>
                          <w:szCs w:val="20"/>
                        </w:rPr>
                        <w:t xml:space="preserve">and criteria based on the research completed in Section A above. </w:t>
                      </w:r>
                    </w:p>
                    <w:p w14:paraId="6366906D" w14:textId="5005E201" w:rsidR="000F7EF6" w:rsidRPr="00C356E2" w:rsidRDefault="000F7EF6">
                      <w:pPr>
                        <w:rPr>
                          <w:szCs w:val="20"/>
                        </w:rPr>
                      </w:pPr>
                      <w:r w:rsidRPr="00C356E2">
                        <w:t>For detailed instructions, please refer to Step II of the WQAP Guidance Note (Page</w:t>
                      </w:r>
                      <w:r>
                        <w:t>s 1-5</w:t>
                      </w:r>
                      <w:r w:rsidRPr="00C356E2">
                        <w:t>)</w:t>
                      </w:r>
                      <w:r>
                        <w:t>.</w:t>
                      </w:r>
                    </w:p>
                  </w:txbxContent>
                </v:textbox>
                <w10:wrap type="square"/>
              </v:shape>
            </w:pict>
          </mc:Fallback>
        </mc:AlternateContent>
      </w:r>
      <w:r w:rsidR="00B605E3">
        <w:t>Inventory of Selected Water Quality Standards</w:t>
      </w:r>
      <w:bookmarkEnd w:id="243"/>
      <w:bookmarkEnd w:id="244"/>
      <w:bookmarkEnd w:id="245"/>
      <w:bookmarkEnd w:id="246"/>
      <w:bookmarkEnd w:id="247"/>
      <w:bookmarkEnd w:id="248"/>
      <w:bookmarkEnd w:id="249"/>
      <w:bookmarkEnd w:id="250"/>
      <w:bookmarkEnd w:id="251"/>
      <w:bookmarkEnd w:id="252"/>
      <w:bookmarkEnd w:id="253"/>
    </w:p>
    <w:p w14:paraId="2299D96D" w14:textId="268A3C52" w:rsidR="00B605E3" w:rsidRDefault="00B605E3" w:rsidP="00B605E3">
      <w:r>
        <w:t xml:space="preserve">The drinking water quality parameters summarized in Tables II-A and II-B are the basis of water quality monitoring for this program. </w:t>
      </w:r>
      <w:r w:rsidRPr="009418D6">
        <w:t>Note that samples are collected and analyzed at least once before construction and once at commissioning of the water source</w:t>
      </w:r>
      <w:r w:rsidR="0010443D">
        <w:t>. After commissioning the new supp</w:t>
      </w:r>
      <w:r w:rsidR="00D25DDA">
        <w:t>l</w:t>
      </w:r>
      <w:r w:rsidR="0010443D">
        <w:t xml:space="preserve">y source, the parameters are tested at </w:t>
      </w:r>
      <w:r w:rsidRPr="009418D6">
        <w:t xml:space="preserve">the frequency suggested </w:t>
      </w:r>
      <w:r w:rsidR="0010443D">
        <w:t xml:space="preserve">below </w:t>
      </w:r>
      <w:r w:rsidRPr="009418D6">
        <w:t xml:space="preserve">for each parameter. </w:t>
      </w:r>
      <w:r>
        <w:t>The USEPA</w:t>
      </w:r>
      <w:r w:rsidRPr="009418D6">
        <w:t xml:space="preserve"> guidance values </w:t>
      </w:r>
      <w:r w:rsidR="0010443D">
        <w:t>below are</w:t>
      </w:r>
      <w:r w:rsidRPr="009418D6">
        <w:t xml:space="preserve"> </w:t>
      </w:r>
      <w:r>
        <w:t>from</w:t>
      </w:r>
      <w:r w:rsidRPr="009418D6">
        <w:t xml:space="preserve"> the USEPA </w:t>
      </w:r>
      <w:r w:rsidRPr="009418D6">
        <w:rPr>
          <w:i/>
        </w:rPr>
        <w:t>National Primary Drinking Water Regulations</w:t>
      </w:r>
      <w:r w:rsidRPr="009418D6">
        <w:t>.</w:t>
      </w:r>
      <w:r w:rsidRPr="009418D6">
        <w:rPr>
          <w:rStyle w:val="FootnoteReference"/>
        </w:rPr>
        <w:footnoteReference w:id="3"/>
      </w:r>
      <w:r w:rsidRPr="009418D6">
        <w:t xml:space="preserve"> The WHO guidance values are from the WHO </w:t>
      </w:r>
      <w:r>
        <w:rPr>
          <w:i/>
        </w:rPr>
        <w:t>Guidelines for Drinking-W</w:t>
      </w:r>
      <w:r w:rsidRPr="009418D6">
        <w:rPr>
          <w:i/>
        </w:rPr>
        <w:t>ater Quality</w:t>
      </w:r>
      <w:r>
        <w:rPr>
          <w:i/>
        </w:rPr>
        <w:t xml:space="preserve"> </w:t>
      </w:r>
      <w:r>
        <w:t>(WHO, 201</w:t>
      </w:r>
      <w:r w:rsidR="00DA2EE4">
        <w:t>7</w:t>
      </w:r>
      <w:r>
        <w:t>).</w:t>
      </w:r>
      <w:r w:rsidRPr="00944259">
        <w:t xml:space="preserve"> </w:t>
      </w:r>
    </w:p>
    <w:sdt>
      <w:sdtPr>
        <w:rPr>
          <w:b/>
        </w:rPr>
        <w:id w:val="-1673637011"/>
        <w:placeholder>
          <w:docPart w:val="C3705E23DE094F378A516BC6DFD03ED7"/>
        </w:placeholder>
      </w:sdtPr>
      <w:sdtEndPr>
        <w:rPr>
          <w:highlight w:val="yellow"/>
        </w:rPr>
      </w:sdtEndPr>
      <w:sdtContent>
        <w:p w14:paraId="53D38E2F" w14:textId="0C0F4663" w:rsidR="002A30D7" w:rsidRPr="0071275A" w:rsidRDefault="009506D5" w:rsidP="00B605E3">
          <w:pPr>
            <w:rPr>
              <w:b/>
            </w:rPr>
          </w:pPr>
          <w:r w:rsidRPr="0071275A">
            <w:rPr>
              <w:highlight w:val="yellow"/>
            </w:rPr>
            <w:t xml:space="preserve">The IP should add more narrative (and/or modify the above narrative) to describe site specific supplemental parameters based on local conditions. In addition, the IP must complete the tables below. </w:t>
          </w:r>
        </w:p>
      </w:sdtContent>
    </w:sdt>
    <w:tbl>
      <w:tblPr>
        <w:tblStyle w:val="TableGrid"/>
        <w:tblW w:w="9000" w:type="dxa"/>
        <w:jc w:val="center"/>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ayout w:type="fixed"/>
        <w:tblLook w:val="04A0" w:firstRow="1" w:lastRow="0" w:firstColumn="1" w:lastColumn="0" w:noHBand="0" w:noVBand="1"/>
      </w:tblPr>
      <w:tblGrid>
        <w:gridCol w:w="1800"/>
        <w:gridCol w:w="1170"/>
        <w:gridCol w:w="1260"/>
        <w:gridCol w:w="1080"/>
        <w:gridCol w:w="1260"/>
        <w:gridCol w:w="1170"/>
        <w:gridCol w:w="1260"/>
      </w:tblGrid>
      <w:tr w:rsidR="00B605E3" w:rsidRPr="007317D1" w14:paraId="6FFA16A2" w14:textId="77777777" w:rsidTr="00D61B94">
        <w:trPr>
          <w:jc w:val="center"/>
        </w:trPr>
        <w:tc>
          <w:tcPr>
            <w:tcW w:w="9000" w:type="dxa"/>
            <w:gridSpan w:val="7"/>
            <w:tcBorders>
              <w:top w:val="single" w:sz="12" w:space="0" w:color="002F6C" w:themeColor="text2"/>
              <w:bottom w:val="single" w:sz="12" w:space="0" w:color="002F6C" w:themeColor="text2"/>
            </w:tcBorders>
          </w:tcPr>
          <w:p w14:paraId="0336FFA5" w14:textId="35053565" w:rsidR="00B605E3" w:rsidRPr="007317D1" w:rsidRDefault="00B605E3" w:rsidP="00D61B94">
            <w:pPr>
              <w:pStyle w:val="Caption"/>
              <w:rPr>
                <w:caps w:val="0"/>
                <w:sz w:val="20"/>
                <w:szCs w:val="20"/>
              </w:rPr>
            </w:pPr>
            <w:bookmarkStart w:id="254" w:name="_Toc479701206"/>
            <w:bookmarkStart w:id="255" w:name="_Toc479715115"/>
            <w:r w:rsidRPr="007317D1">
              <w:rPr>
                <w:sz w:val="20"/>
                <w:szCs w:val="20"/>
              </w:rPr>
              <w:t xml:space="preserve">Table </w:t>
            </w:r>
            <w:r w:rsidRPr="007317D1">
              <w:rPr>
                <w:sz w:val="20"/>
                <w:szCs w:val="20"/>
              </w:rPr>
              <w:fldChar w:fldCharType="begin"/>
            </w:r>
            <w:r w:rsidRPr="007317D1">
              <w:rPr>
                <w:sz w:val="20"/>
                <w:szCs w:val="20"/>
              </w:rPr>
              <w:instrText xml:space="preserve"> STYLEREF 1 \s </w:instrText>
            </w:r>
            <w:r w:rsidRPr="007317D1">
              <w:rPr>
                <w:sz w:val="20"/>
                <w:szCs w:val="20"/>
              </w:rPr>
              <w:fldChar w:fldCharType="separate"/>
            </w:r>
            <w:r w:rsidR="00125598">
              <w:rPr>
                <w:noProof/>
                <w:sz w:val="20"/>
                <w:szCs w:val="20"/>
              </w:rPr>
              <w:t>II</w:t>
            </w:r>
            <w:r w:rsidRPr="007317D1">
              <w:rPr>
                <w:noProof/>
                <w:sz w:val="20"/>
                <w:szCs w:val="20"/>
              </w:rPr>
              <w:fldChar w:fldCharType="end"/>
            </w:r>
            <w:r w:rsidRPr="007317D1">
              <w:rPr>
                <w:sz w:val="20"/>
                <w:szCs w:val="20"/>
              </w:rPr>
              <w:noBreakHyphen/>
            </w:r>
            <w:r w:rsidRPr="007317D1">
              <w:rPr>
                <w:sz w:val="20"/>
                <w:szCs w:val="20"/>
              </w:rPr>
              <w:fldChar w:fldCharType="begin"/>
            </w:r>
            <w:r w:rsidRPr="007317D1">
              <w:rPr>
                <w:sz w:val="20"/>
                <w:szCs w:val="20"/>
              </w:rPr>
              <w:instrText xml:space="preserve"> SEQ Table \* ALPHABETIC \s 1 </w:instrText>
            </w:r>
            <w:r w:rsidRPr="007317D1">
              <w:rPr>
                <w:sz w:val="20"/>
                <w:szCs w:val="20"/>
              </w:rPr>
              <w:fldChar w:fldCharType="separate"/>
            </w:r>
            <w:r w:rsidR="00125598">
              <w:rPr>
                <w:noProof/>
                <w:sz w:val="20"/>
                <w:szCs w:val="20"/>
              </w:rPr>
              <w:t>A</w:t>
            </w:r>
            <w:r w:rsidRPr="007317D1">
              <w:rPr>
                <w:noProof/>
                <w:sz w:val="20"/>
                <w:szCs w:val="20"/>
              </w:rPr>
              <w:fldChar w:fldCharType="end"/>
            </w:r>
            <w:r w:rsidRPr="007317D1">
              <w:rPr>
                <w:sz w:val="20"/>
                <w:szCs w:val="20"/>
              </w:rPr>
              <w:t>: Applicable Human Health-Related Drinking Water Quality Parameters of Concern</w:t>
            </w:r>
            <w:bookmarkEnd w:id="254"/>
            <w:bookmarkEnd w:id="255"/>
          </w:p>
        </w:tc>
      </w:tr>
      <w:tr w:rsidR="00B605E3" w:rsidRPr="007317D1" w14:paraId="578D9343" w14:textId="77777777" w:rsidTr="00D61B94">
        <w:trPr>
          <w:jc w:val="center"/>
        </w:trPr>
        <w:tc>
          <w:tcPr>
            <w:tcW w:w="4230" w:type="dxa"/>
            <w:gridSpan w:val="3"/>
            <w:tcBorders>
              <w:top w:val="single" w:sz="12" w:space="0" w:color="002F6C" w:themeColor="text2"/>
              <w:bottom w:val="single" w:sz="12" w:space="0" w:color="002F6C" w:themeColor="text2"/>
            </w:tcBorders>
          </w:tcPr>
          <w:p w14:paraId="68433FCF" w14:textId="77777777" w:rsidR="00B605E3" w:rsidRPr="007317D1" w:rsidRDefault="00B605E3" w:rsidP="00D61B94">
            <w:pPr>
              <w:spacing w:before="40" w:after="40"/>
              <w:jc w:val="center"/>
              <w:rPr>
                <w:caps/>
                <w:sz w:val="20"/>
                <w:szCs w:val="20"/>
              </w:rPr>
            </w:pPr>
            <w:r w:rsidRPr="007317D1">
              <w:rPr>
                <w:caps/>
                <w:sz w:val="20"/>
                <w:szCs w:val="20"/>
              </w:rPr>
              <w:t>USEPA Guidance</w:t>
            </w:r>
          </w:p>
        </w:tc>
        <w:tc>
          <w:tcPr>
            <w:tcW w:w="2340" w:type="dxa"/>
            <w:gridSpan w:val="2"/>
            <w:tcBorders>
              <w:top w:val="single" w:sz="12" w:space="0" w:color="002F6C" w:themeColor="text2"/>
              <w:bottom w:val="single" w:sz="12" w:space="0" w:color="002F6C" w:themeColor="text2"/>
            </w:tcBorders>
          </w:tcPr>
          <w:p w14:paraId="76F3DBCF" w14:textId="77777777" w:rsidR="00B605E3" w:rsidRPr="007317D1" w:rsidRDefault="00B605E3" w:rsidP="00D61B94">
            <w:pPr>
              <w:spacing w:before="40" w:after="40"/>
              <w:jc w:val="center"/>
              <w:rPr>
                <w:caps/>
                <w:sz w:val="20"/>
                <w:szCs w:val="20"/>
              </w:rPr>
            </w:pPr>
            <w:r w:rsidRPr="00194E24">
              <w:rPr>
                <w:caps/>
                <w:sz w:val="20"/>
                <w:szCs w:val="20"/>
              </w:rPr>
              <w:t>Host Country Regulations</w:t>
            </w:r>
          </w:p>
        </w:tc>
        <w:tc>
          <w:tcPr>
            <w:tcW w:w="2430" w:type="dxa"/>
            <w:gridSpan w:val="2"/>
            <w:tcBorders>
              <w:top w:val="single" w:sz="12" w:space="0" w:color="002F6C" w:themeColor="text2"/>
              <w:bottom w:val="single" w:sz="12" w:space="0" w:color="002F6C" w:themeColor="text2"/>
            </w:tcBorders>
          </w:tcPr>
          <w:p w14:paraId="04449ED2" w14:textId="77777777" w:rsidR="00B605E3" w:rsidRPr="007317D1" w:rsidRDefault="00B605E3" w:rsidP="00D61B94">
            <w:pPr>
              <w:spacing w:before="40" w:after="40"/>
              <w:jc w:val="center"/>
              <w:rPr>
                <w:caps/>
                <w:sz w:val="20"/>
                <w:szCs w:val="20"/>
              </w:rPr>
            </w:pPr>
            <w:r w:rsidRPr="007317D1">
              <w:rPr>
                <w:caps/>
                <w:sz w:val="20"/>
                <w:szCs w:val="20"/>
              </w:rPr>
              <w:t>WHO Guidance</w:t>
            </w:r>
          </w:p>
        </w:tc>
      </w:tr>
      <w:tr w:rsidR="00B605E3" w:rsidRPr="007317D1" w14:paraId="09DD078E" w14:textId="77777777" w:rsidTr="00D61B94">
        <w:trPr>
          <w:jc w:val="center"/>
        </w:trPr>
        <w:tc>
          <w:tcPr>
            <w:tcW w:w="1800" w:type="dxa"/>
            <w:tcBorders>
              <w:top w:val="single" w:sz="12" w:space="0" w:color="002F6C" w:themeColor="text2"/>
            </w:tcBorders>
          </w:tcPr>
          <w:p w14:paraId="6D575B49" w14:textId="77777777" w:rsidR="00B605E3" w:rsidRPr="007317D1" w:rsidRDefault="00B605E3" w:rsidP="00D61B94">
            <w:pPr>
              <w:spacing w:before="40" w:after="40"/>
              <w:rPr>
                <w:b/>
                <w:sz w:val="20"/>
                <w:szCs w:val="20"/>
              </w:rPr>
            </w:pPr>
            <w:r w:rsidRPr="007317D1">
              <w:rPr>
                <w:b/>
                <w:sz w:val="20"/>
                <w:szCs w:val="20"/>
              </w:rPr>
              <w:t>Parameter</w:t>
            </w:r>
          </w:p>
        </w:tc>
        <w:tc>
          <w:tcPr>
            <w:tcW w:w="1170" w:type="dxa"/>
            <w:tcBorders>
              <w:top w:val="single" w:sz="12" w:space="0" w:color="002F6C" w:themeColor="text2"/>
            </w:tcBorders>
          </w:tcPr>
          <w:p w14:paraId="4B55F994" w14:textId="77777777" w:rsidR="00B605E3" w:rsidRPr="007317D1" w:rsidRDefault="00B605E3" w:rsidP="00D61B94">
            <w:pPr>
              <w:spacing w:before="40" w:after="40"/>
              <w:rPr>
                <w:b/>
                <w:sz w:val="20"/>
                <w:szCs w:val="20"/>
              </w:rPr>
            </w:pPr>
            <w:r w:rsidRPr="007317D1">
              <w:rPr>
                <w:b/>
                <w:sz w:val="20"/>
                <w:szCs w:val="20"/>
              </w:rPr>
              <w:t>Limit</w:t>
            </w:r>
          </w:p>
        </w:tc>
        <w:tc>
          <w:tcPr>
            <w:tcW w:w="1260" w:type="dxa"/>
            <w:tcBorders>
              <w:top w:val="single" w:sz="12" w:space="0" w:color="002F6C" w:themeColor="text2"/>
            </w:tcBorders>
          </w:tcPr>
          <w:p w14:paraId="3C54788F" w14:textId="77777777" w:rsidR="00B605E3" w:rsidRPr="007317D1" w:rsidRDefault="00B605E3" w:rsidP="00D61B94">
            <w:pPr>
              <w:spacing w:before="40" w:after="40"/>
              <w:rPr>
                <w:b/>
                <w:sz w:val="20"/>
                <w:szCs w:val="20"/>
              </w:rPr>
            </w:pPr>
            <w:r w:rsidRPr="007317D1">
              <w:rPr>
                <w:b/>
                <w:sz w:val="20"/>
                <w:szCs w:val="20"/>
              </w:rPr>
              <w:t xml:space="preserve">Frequency </w:t>
            </w:r>
          </w:p>
        </w:tc>
        <w:tc>
          <w:tcPr>
            <w:tcW w:w="1080" w:type="dxa"/>
            <w:tcBorders>
              <w:top w:val="single" w:sz="12" w:space="0" w:color="002F6C" w:themeColor="text2"/>
            </w:tcBorders>
          </w:tcPr>
          <w:p w14:paraId="0FA1DEF8" w14:textId="77777777" w:rsidR="00B605E3" w:rsidRPr="007317D1" w:rsidRDefault="00B605E3" w:rsidP="00D61B94">
            <w:pPr>
              <w:spacing w:before="40" w:after="40"/>
              <w:rPr>
                <w:b/>
                <w:sz w:val="20"/>
                <w:szCs w:val="20"/>
              </w:rPr>
            </w:pPr>
            <w:r w:rsidRPr="007317D1">
              <w:rPr>
                <w:b/>
                <w:sz w:val="20"/>
                <w:szCs w:val="20"/>
              </w:rPr>
              <w:t>Limit</w:t>
            </w:r>
          </w:p>
        </w:tc>
        <w:tc>
          <w:tcPr>
            <w:tcW w:w="1260" w:type="dxa"/>
            <w:tcBorders>
              <w:top w:val="single" w:sz="12" w:space="0" w:color="002F6C" w:themeColor="text2"/>
            </w:tcBorders>
          </w:tcPr>
          <w:p w14:paraId="4FF37B7A" w14:textId="77777777" w:rsidR="00B605E3" w:rsidRPr="007317D1" w:rsidRDefault="00B605E3" w:rsidP="00D61B94">
            <w:pPr>
              <w:spacing w:before="40" w:after="40"/>
              <w:rPr>
                <w:b/>
                <w:sz w:val="20"/>
                <w:szCs w:val="20"/>
              </w:rPr>
            </w:pPr>
            <w:r w:rsidRPr="007317D1">
              <w:rPr>
                <w:b/>
                <w:sz w:val="20"/>
                <w:szCs w:val="20"/>
              </w:rPr>
              <w:t>Frequency</w:t>
            </w:r>
          </w:p>
        </w:tc>
        <w:tc>
          <w:tcPr>
            <w:tcW w:w="1170" w:type="dxa"/>
            <w:tcBorders>
              <w:top w:val="single" w:sz="12" w:space="0" w:color="002F6C" w:themeColor="text2"/>
            </w:tcBorders>
          </w:tcPr>
          <w:p w14:paraId="4AD4D7AE" w14:textId="77777777" w:rsidR="00B605E3" w:rsidRPr="007317D1" w:rsidRDefault="00B605E3" w:rsidP="00D61B94">
            <w:pPr>
              <w:spacing w:before="40" w:after="40"/>
              <w:rPr>
                <w:b/>
                <w:sz w:val="20"/>
                <w:szCs w:val="20"/>
              </w:rPr>
            </w:pPr>
            <w:r w:rsidRPr="007317D1">
              <w:rPr>
                <w:b/>
                <w:sz w:val="20"/>
                <w:szCs w:val="20"/>
              </w:rPr>
              <w:t>Limit</w:t>
            </w:r>
          </w:p>
        </w:tc>
        <w:tc>
          <w:tcPr>
            <w:tcW w:w="1260" w:type="dxa"/>
            <w:tcBorders>
              <w:top w:val="single" w:sz="12" w:space="0" w:color="002F6C" w:themeColor="text2"/>
            </w:tcBorders>
          </w:tcPr>
          <w:p w14:paraId="6262F850" w14:textId="77777777" w:rsidR="00B605E3" w:rsidRPr="007317D1" w:rsidRDefault="00B605E3" w:rsidP="00D61B94">
            <w:pPr>
              <w:spacing w:before="40" w:after="40"/>
              <w:rPr>
                <w:b/>
                <w:sz w:val="20"/>
                <w:szCs w:val="20"/>
              </w:rPr>
            </w:pPr>
            <w:r w:rsidRPr="007317D1">
              <w:rPr>
                <w:b/>
                <w:sz w:val="20"/>
                <w:szCs w:val="20"/>
              </w:rPr>
              <w:t>Frequency</w:t>
            </w:r>
          </w:p>
        </w:tc>
      </w:tr>
      <w:tr w:rsidR="00B605E3" w:rsidRPr="007317D1" w14:paraId="730EC4FF" w14:textId="77777777" w:rsidTr="00D61B94">
        <w:trPr>
          <w:jc w:val="center"/>
        </w:trPr>
        <w:tc>
          <w:tcPr>
            <w:tcW w:w="1800" w:type="dxa"/>
          </w:tcPr>
          <w:p w14:paraId="7F779B0A" w14:textId="77777777" w:rsidR="00B605E3" w:rsidRPr="007317D1" w:rsidRDefault="00B605E3" w:rsidP="00D61B94">
            <w:pPr>
              <w:spacing w:before="40" w:after="40"/>
              <w:rPr>
                <w:sz w:val="20"/>
                <w:szCs w:val="20"/>
              </w:rPr>
            </w:pPr>
            <w:r w:rsidRPr="007317D1">
              <w:rPr>
                <w:sz w:val="20"/>
                <w:szCs w:val="20"/>
              </w:rPr>
              <w:t>Arsenic</w:t>
            </w:r>
          </w:p>
        </w:tc>
        <w:tc>
          <w:tcPr>
            <w:tcW w:w="1170" w:type="dxa"/>
          </w:tcPr>
          <w:p w14:paraId="2A83C146" w14:textId="77777777" w:rsidR="00B605E3" w:rsidRPr="007317D1" w:rsidRDefault="00B605E3" w:rsidP="00D61B94">
            <w:pPr>
              <w:spacing w:before="40" w:after="40"/>
              <w:rPr>
                <w:sz w:val="20"/>
                <w:szCs w:val="20"/>
              </w:rPr>
            </w:pPr>
            <w:r w:rsidRPr="007317D1">
              <w:rPr>
                <w:sz w:val="20"/>
                <w:szCs w:val="20"/>
              </w:rPr>
              <w:t>0.01 mg/l</w:t>
            </w:r>
          </w:p>
        </w:tc>
        <w:tc>
          <w:tcPr>
            <w:tcW w:w="1260" w:type="dxa"/>
          </w:tcPr>
          <w:p w14:paraId="1B9A70F9" w14:textId="77777777" w:rsidR="00B605E3" w:rsidRPr="007317D1" w:rsidRDefault="00B605E3" w:rsidP="00D61B94">
            <w:pPr>
              <w:spacing w:before="40" w:after="40"/>
              <w:rPr>
                <w:sz w:val="20"/>
                <w:szCs w:val="20"/>
              </w:rPr>
            </w:pPr>
            <w:r w:rsidRPr="007317D1">
              <w:rPr>
                <w:sz w:val="20"/>
                <w:szCs w:val="20"/>
              </w:rPr>
              <w:t>quarterly</w:t>
            </w:r>
          </w:p>
        </w:tc>
        <w:sdt>
          <w:sdtPr>
            <w:rPr>
              <w:sz w:val="20"/>
              <w:szCs w:val="20"/>
            </w:rPr>
            <w:id w:val="1487283292"/>
            <w:placeholder>
              <w:docPart w:val="A3FE2E7A465A41649358253D2AE0CA2F"/>
            </w:placeholder>
            <w:showingPlcHdr/>
          </w:sdtPr>
          <w:sdtEndPr/>
          <w:sdtContent>
            <w:tc>
              <w:tcPr>
                <w:tcW w:w="1080" w:type="dxa"/>
              </w:tcPr>
              <w:p w14:paraId="0EECD26F" w14:textId="49D0E96D" w:rsidR="00B605E3" w:rsidRPr="00194E24" w:rsidRDefault="00D73BF6"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166300293"/>
            <w:placeholder>
              <w:docPart w:val="324DB54ED6664460BC2BD48A89C95225"/>
            </w:placeholder>
            <w:showingPlcHdr/>
          </w:sdtPr>
          <w:sdtEndPr/>
          <w:sdtContent>
            <w:tc>
              <w:tcPr>
                <w:tcW w:w="1260" w:type="dxa"/>
              </w:tcPr>
              <w:p w14:paraId="2E5194DD" w14:textId="1DD1466B" w:rsidR="00B605E3" w:rsidRPr="009225B8" w:rsidRDefault="00D73BF6" w:rsidP="00E0743C">
                <w:pPr>
                  <w:rPr>
                    <w:sz w:val="20"/>
                    <w:szCs w:val="20"/>
                    <w:highlight w:val="yellow"/>
                  </w:rPr>
                </w:pPr>
                <w:r w:rsidRPr="009225B8">
                  <w:rPr>
                    <w:sz w:val="20"/>
                    <w:szCs w:val="20"/>
                    <w:highlight w:val="yellow"/>
                  </w:rPr>
                  <w:t>Click here to enter text.</w:t>
                </w:r>
              </w:p>
            </w:tc>
          </w:sdtContent>
        </w:sdt>
        <w:tc>
          <w:tcPr>
            <w:tcW w:w="1170" w:type="dxa"/>
          </w:tcPr>
          <w:p w14:paraId="0AC8A008" w14:textId="77777777" w:rsidR="00B605E3" w:rsidRPr="007317D1" w:rsidRDefault="00B605E3" w:rsidP="00D61B94">
            <w:pPr>
              <w:spacing w:before="40" w:after="40"/>
              <w:rPr>
                <w:sz w:val="20"/>
                <w:szCs w:val="20"/>
              </w:rPr>
            </w:pPr>
            <w:r w:rsidRPr="007317D1">
              <w:rPr>
                <w:sz w:val="20"/>
                <w:szCs w:val="20"/>
              </w:rPr>
              <w:t>0.01 mg/l</w:t>
            </w:r>
          </w:p>
        </w:tc>
        <w:tc>
          <w:tcPr>
            <w:tcW w:w="1260" w:type="dxa"/>
          </w:tcPr>
          <w:p w14:paraId="4DAFF9CB"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756B12AE" w14:textId="77777777" w:rsidTr="00D61B94">
        <w:trPr>
          <w:jc w:val="center"/>
        </w:trPr>
        <w:tc>
          <w:tcPr>
            <w:tcW w:w="1800" w:type="dxa"/>
          </w:tcPr>
          <w:p w14:paraId="18A86C31" w14:textId="77777777" w:rsidR="00B605E3" w:rsidRPr="007317D1" w:rsidRDefault="00B605E3" w:rsidP="00D61B94">
            <w:pPr>
              <w:spacing w:before="40" w:after="40"/>
              <w:rPr>
                <w:sz w:val="20"/>
                <w:szCs w:val="20"/>
              </w:rPr>
            </w:pPr>
            <w:r w:rsidRPr="007317D1">
              <w:rPr>
                <w:sz w:val="20"/>
                <w:szCs w:val="20"/>
              </w:rPr>
              <w:t>Fecal Coliform*</w:t>
            </w:r>
          </w:p>
        </w:tc>
        <w:tc>
          <w:tcPr>
            <w:tcW w:w="1170" w:type="dxa"/>
          </w:tcPr>
          <w:p w14:paraId="104B4987" w14:textId="77777777" w:rsidR="00B605E3" w:rsidRPr="007317D1" w:rsidRDefault="00B605E3" w:rsidP="00D61B94">
            <w:pPr>
              <w:spacing w:before="40" w:after="40"/>
              <w:rPr>
                <w:sz w:val="20"/>
                <w:szCs w:val="20"/>
              </w:rPr>
            </w:pPr>
            <w:r w:rsidRPr="007317D1">
              <w:rPr>
                <w:sz w:val="20"/>
                <w:szCs w:val="20"/>
              </w:rPr>
              <w:t>00/100 ml</w:t>
            </w:r>
            <w:r w:rsidRPr="007317D1">
              <w:rPr>
                <w:rStyle w:val="FootnoteReference"/>
                <w:sz w:val="20"/>
                <w:szCs w:val="20"/>
              </w:rPr>
              <w:t xml:space="preserve"> </w:t>
            </w:r>
          </w:p>
        </w:tc>
        <w:tc>
          <w:tcPr>
            <w:tcW w:w="1260" w:type="dxa"/>
          </w:tcPr>
          <w:p w14:paraId="33507C96" w14:textId="77777777" w:rsidR="00B605E3" w:rsidRPr="007317D1" w:rsidRDefault="00B605E3" w:rsidP="00D61B94">
            <w:pPr>
              <w:spacing w:before="40" w:after="40"/>
              <w:rPr>
                <w:sz w:val="20"/>
                <w:szCs w:val="20"/>
              </w:rPr>
            </w:pPr>
            <w:r w:rsidRPr="007317D1">
              <w:rPr>
                <w:sz w:val="20"/>
                <w:szCs w:val="20"/>
              </w:rPr>
              <w:t>quarterly</w:t>
            </w:r>
          </w:p>
        </w:tc>
        <w:sdt>
          <w:sdtPr>
            <w:rPr>
              <w:sz w:val="20"/>
              <w:szCs w:val="20"/>
            </w:rPr>
            <w:id w:val="1832246428"/>
            <w:showingPlcHdr/>
          </w:sdtPr>
          <w:sdtEndPr/>
          <w:sdtContent>
            <w:tc>
              <w:tcPr>
                <w:tcW w:w="1080" w:type="dxa"/>
              </w:tcPr>
              <w:p w14:paraId="31C85757" w14:textId="52183C8B"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187290254"/>
            <w:showingPlcHdr/>
          </w:sdtPr>
          <w:sdtEndPr/>
          <w:sdtContent>
            <w:tc>
              <w:tcPr>
                <w:tcW w:w="1260" w:type="dxa"/>
              </w:tcPr>
              <w:p w14:paraId="6DCB7E11" w14:textId="61D67AC5"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170" w:type="dxa"/>
          </w:tcPr>
          <w:p w14:paraId="32B04DBC" w14:textId="77777777" w:rsidR="00B605E3" w:rsidRPr="007317D1" w:rsidRDefault="00B605E3" w:rsidP="00D61B94">
            <w:pPr>
              <w:spacing w:before="40" w:after="40"/>
              <w:rPr>
                <w:sz w:val="20"/>
                <w:szCs w:val="20"/>
              </w:rPr>
            </w:pPr>
            <w:r w:rsidRPr="007317D1">
              <w:rPr>
                <w:sz w:val="20"/>
                <w:szCs w:val="20"/>
              </w:rPr>
              <w:t>00/100ml</w:t>
            </w:r>
          </w:p>
        </w:tc>
        <w:tc>
          <w:tcPr>
            <w:tcW w:w="1260" w:type="dxa"/>
          </w:tcPr>
          <w:p w14:paraId="30A2ED01"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7384B47A" w14:textId="77777777" w:rsidTr="00D61B94">
        <w:trPr>
          <w:jc w:val="center"/>
        </w:trPr>
        <w:tc>
          <w:tcPr>
            <w:tcW w:w="1800" w:type="dxa"/>
          </w:tcPr>
          <w:p w14:paraId="27B89CD1" w14:textId="77777777" w:rsidR="00B605E3" w:rsidRPr="007317D1" w:rsidRDefault="00B605E3" w:rsidP="00D61B94">
            <w:pPr>
              <w:spacing w:before="40" w:after="40"/>
              <w:rPr>
                <w:sz w:val="20"/>
                <w:szCs w:val="20"/>
              </w:rPr>
            </w:pPr>
            <w:r w:rsidRPr="007317D1">
              <w:rPr>
                <w:sz w:val="20"/>
                <w:szCs w:val="20"/>
              </w:rPr>
              <w:t>Fluoride</w:t>
            </w:r>
          </w:p>
        </w:tc>
        <w:tc>
          <w:tcPr>
            <w:tcW w:w="1170" w:type="dxa"/>
          </w:tcPr>
          <w:p w14:paraId="7064BE49" w14:textId="77777777" w:rsidR="00B605E3" w:rsidRPr="007317D1" w:rsidRDefault="00B605E3" w:rsidP="00D61B94">
            <w:pPr>
              <w:spacing w:before="40" w:after="40"/>
              <w:rPr>
                <w:sz w:val="20"/>
                <w:szCs w:val="20"/>
              </w:rPr>
            </w:pPr>
            <w:r w:rsidRPr="007317D1">
              <w:rPr>
                <w:sz w:val="20"/>
                <w:szCs w:val="20"/>
              </w:rPr>
              <w:t>4.0 mg/l</w:t>
            </w:r>
          </w:p>
        </w:tc>
        <w:sdt>
          <w:sdtPr>
            <w:rPr>
              <w:sz w:val="20"/>
              <w:szCs w:val="20"/>
            </w:rPr>
            <w:id w:val="-1226145117"/>
            <w:showingPlcHdr/>
          </w:sdtPr>
          <w:sdtEndPr/>
          <w:sdtContent>
            <w:tc>
              <w:tcPr>
                <w:tcW w:w="1260" w:type="dxa"/>
              </w:tcPr>
              <w:p w14:paraId="63E4F7D8" w14:textId="1591BE2F" w:rsidR="00B605E3" w:rsidRPr="00194E24" w:rsidRDefault="00D73BF6"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210701171"/>
            <w:showingPlcHdr/>
          </w:sdtPr>
          <w:sdtEndPr/>
          <w:sdtContent>
            <w:tc>
              <w:tcPr>
                <w:tcW w:w="1080" w:type="dxa"/>
              </w:tcPr>
              <w:p w14:paraId="62050716" w14:textId="3AA04991"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1241918260"/>
            <w:showingPlcHdr/>
          </w:sdtPr>
          <w:sdtEndPr/>
          <w:sdtContent>
            <w:tc>
              <w:tcPr>
                <w:tcW w:w="1260" w:type="dxa"/>
              </w:tcPr>
              <w:p w14:paraId="75EDCD3A" w14:textId="631787DC"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170" w:type="dxa"/>
          </w:tcPr>
          <w:p w14:paraId="3EE71C09" w14:textId="77777777" w:rsidR="00B605E3" w:rsidRPr="007317D1" w:rsidRDefault="00B605E3" w:rsidP="00D61B94">
            <w:pPr>
              <w:spacing w:before="40" w:after="40"/>
              <w:rPr>
                <w:sz w:val="20"/>
                <w:szCs w:val="20"/>
              </w:rPr>
            </w:pPr>
            <w:r w:rsidRPr="007317D1">
              <w:rPr>
                <w:sz w:val="20"/>
                <w:szCs w:val="20"/>
              </w:rPr>
              <w:t>1.5 mg/l</w:t>
            </w:r>
          </w:p>
        </w:tc>
        <w:tc>
          <w:tcPr>
            <w:tcW w:w="1260" w:type="dxa"/>
          </w:tcPr>
          <w:p w14:paraId="432B69C0"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40FB70F5" w14:textId="77777777" w:rsidTr="00D61B94">
        <w:trPr>
          <w:jc w:val="center"/>
        </w:trPr>
        <w:tc>
          <w:tcPr>
            <w:tcW w:w="1800" w:type="dxa"/>
          </w:tcPr>
          <w:p w14:paraId="450CA255" w14:textId="77777777" w:rsidR="00B605E3" w:rsidRPr="007317D1" w:rsidRDefault="00B605E3" w:rsidP="00D61B94">
            <w:pPr>
              <w:spacing w:before="40" w:after="40"/>
              <w:rPr>
                <w:sz w:val="20"/>
                <w:szCs w:val="20"/>
              </w:rPr>
            </w:pPr>
            <w:r w:rsidRPr="007317D1">
              <w:rPr>
                <w:sz w:val="20"/>
                <w:szCs w:val="20"/>
              </w:rPr>
              <w:t>Nitrate (as NO</w:t>
            </w:r>
            <w:r w:rsidRPr="00691F42">
              <w:rPr>
                <w:sz w:val="20"/>
                <w:szCs w:val="20"/>
                <w:vertAlign w:val="subscript"/>
              </w:rPr>
              <w:t>3</w:t>
            </w:r>
            <w:r w:rsidRPr="007317D1">
              <w:rPr>
                <w:sz w:val="20"/>
                <w:szCs w:val="20"/>
              </w:rPr>
              <w:t>)</w:t>
            </w:r>
          </w:p>
        </w:tc>
        <w:tc>
          <w:tcPr>
            <w:tcW w:w="1170" w:type="dxa"/>
          </w:tcPr>
          <w:p w14:paraId="10BC7405" w14:textId="77777777" w:rsidR="00B605E3" w:rsidRPr="007317D1" w:rsidRDefault="00B605E3" w:rsidP="00D61B94">
            <w:pPr>
              <w:spacing w:before="40" w:after="40"/>
              <w:rPr>
                <w:sz w:val="20"/>
                <w:szCs w:val="20"/>
              </w:rPr>
            </w:pPr>
            <w:r w:rsidRPr="007317D1">
              <w:rPr>
                <w:sz w:val="20"/>
                <w:szCs w:val="20"/>
              </w:rPr>
              <w:t>10 mg/l</w:t>
            </w:r>
          </w:p>
        </w:tc>
        <w:sdt>
          <w:sdtPr>
            <w:rPr>
              <w:sz w:val="20"/>
              <w:szCs w:val="20"/>
            </w:rPr>
            <w:id w:val="1856533037"/>
            <w:showingPlcHdr/>
          </w:sdtPr>
          <w:sdtEndPr/>
          <w:sdtContent>
            <w:tc>
              <w:tcPr>
                <w:tcW w:w="1260" w:type="dxa"/>
              </w:tcPr>
              <w:p w14:paraId="28BB8ED4" w14:textId="52D46D0B" w:rsidR="00B605E3" w:rsidRPr="009225B8" w:rsidRDefault="00D73BF6" w:rsidP="00E0743C">
                <w:pPr>
                  <w:rPr>
                    <w:sz w:val="20"/>
                    <w:szCs w:val="20"/>
                    <w:highlight w:val="yellow"/>
                  </w:rPr>
                </w:pPr>
                <w:r w:rsidRPr="009225B8">
                  <w:rPr>
                    <w:sz w:val="20"/>
                    <w:szCs w:val="20"/>
                    <w:highlight w:val="yellow"/>
                  </w:rPr>
                  <w:t>Click here to enter text.</w:t>
                </w:r>
              </w:p>
            </w:tc>
          </w:sdtContent>
        </w:sdt>
        <w:tc>
          <w:tcPr>
            <w:tcW w:w="1080" w:type="dxa"/>
          </w:tcPr>
          <w:p w14:paraId="3E631888" w14:textId="4BC74164" w:rsidR="00B605E3" w:rsidRPr="007317D1" w:rsidRDefault="009225B8" w:rsidP="00D61B94">
            <w:pPr>
              <w:spacing w:before="40" w:after="40"/>
              <w:rPr>
                <w:sz w:val="20"/>
                <w:szCs w:val="20"/>
              </w:rPr>
            </w:pPr>
            <w:r w:rsidRPr="009225B8">
              <w:rPr>
                <w:sz w:val="20"/>
                <w:szCs w:val="20"/>
              </w:rPr>
              <w:t xml:space="preserve"> </w:t>
            </w:r>
            <w:sdt>
              <w:sdtPr>
                <w:rPr>
                  <w:sz w:val="20"/>
                  <w:szCs w:val="20"/>
                </w:rPr>
                <w:id w:val="-2058000194"/>
                <w:showingPlcHdr/>
              </w:sdtPr>
              <w:sdtEndPr/>
              <w:sdtContent>
                <w:r w:rsidRPr="009225B8">
                  <w:rPr>
                    <w:sz w:val="20"/>
                    <w:szCs w:val="20"/>
                    <w:highlight w:val="yellow"/>
                  </w:rPr>
                  <w:t>Click here to enter text.</w:t>
                </w:r>
              </w:sdtContent>
            </w:sdt>
          </w:p>
        </w:tc>
        <w:sdt>
          <w:sdtPr>
            <w:rPr>
              <w:sz w:val="20"/>
              <w:szCs w:val="20"/>
            </w:rPr>
            <w:id w:val="-1444061803"/>
            <w:showingPlcHdr/>
          </w:sdtPr>
          <w:sdtEndPr/>
          <w:sdtContent>
            <w:tc>
              <w:tcPr>
                <w:tcW w:w="1260" w:type="dxa"/>
              </w:tcPr>
              <w:p w14:paraId="7AB0F81D" w14:textId="363D88F2"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170" w:type="dxa"/>
          </w:tcPr>
          <w:p w14:paraId="722B6126" w14:textId="77777777" w:rsidR="00B605E3" w:rsidRPr="007317D1" w:rsidRDefault="00B605E3" w:rsidP="00D61B94">
            <w:pPr>
              <w:spacing w:before="40" w:after="40"/>
              <w:rPr>
                <w:sz w:val="20"/>
                <w:szCs w:val="20"/>
              </w:rPr>
            </w:pPr>
            <w:r w:rsidRPr="007317D1">
              <w:rPr>
                <w:sz w:val="20"/>
                <w:szCs w:val="20"/>
              </w:rPr>
              <w:t>50 mg/l</w:t>
            </w:r>
          </w:p>
        </w:tc>
        <w:tc>
          <w:tcPr>
            <w:tcW w:w="1260" w:type="dxa"/>
          </w:tcPr>
          <w:p w14:paraId="053AEF50" w14:textId="77777777" w:rsidR="00B605E3" w:rsidRPr="007317D1" w:rsidRDefault="00B605E3" w:rsidP="00D61B94">
            <w:pPr>
              <w:spacing w:before="40" w:after="40"/>
              <w:rPr>
                <w:sz w:val="20"/>
                <w:szCs w:val="20"/>
              </w:rPr>
            </w:pPr>
            <w:r w:rsidRPr="007317D1">
              <w:rPr>
                <w:sz w:val="20"/>
                <w:szCs w:val="20"/>
              </w:rPr>
              <w:t>N.S.</w:t>
            </w:r>
          </w:p>
        </w:tc>
      </w:tr>
      <w:tr w:rsidR="00E0743C" w:rsidRPr="007317D1" w14:paraId="377B6DF6" w14:textId="77777777" w:rsidTr="00D61B94">
        <w:trPr>
          <w:jc w:val="center"/>
        </w:trPr>
        <w:tc>
          <w:tcPr>
            <w:tcW w:w="1800" w:type="dxa"/>
          </w:tcPr>
          <w:sdt>
            <w:sdtPr>
              <w:rPr>
                <w:sz w:val="20"/>
                <w:szCs w:val="20"/>
              </w:rPr>
              <w:id w:val="-147747041"/>
            </w:sdtPr>
            <w:sdtEndPr/>
            <w:sdtContent>
              <w:p w14:paraId="3B10E847" w14:textId="1278C919" w:rsidR="00E0743C" w:rsidRPr="007317D1" w:rsidRDefault="00E0743C" w:rsidP="00E0743C">
                <w:pPr>
                  <w:spacing w:before="40" w:after="40"/>
                  <w:rPr>
                    <w:sz w:val="20"/>
                    <w:szCs w:val="20"/>
                  </w:rPr>
                </w:pPr>
                <w:r w:rsidRPr="00E0743C">
                  <w:rPr>
                    <w:sz w:val="20"/>
                    <w:szCs w:val="20"/>
                    <w:highlight w:val="yellow"/>
                  </w:rPr>
                  <w:t>Click here to add text.</w:t>
                </w:r>
                <w:r>
                  <w:rPr>
                    <w:sz w:val="20"/>
                    <w:szCs w:val="20"/>
                  </w:rPr>
                  <w:t xml:space="preserve"> </w:t>
                </w:r>
                <w:r w:rsidRPr="00E0743C">
                  <w:rPr>
                    <w:sz w:val="20"/>
                    <w:szCs w:val="20"/>
                    <w:highlight w:val="yellow"/>
                  </w:rPr>
                  <w:t>Please add additional site specific parameters. Add as many rows as needed.</w:t>
                </w:r>
                <w:r>
                  <w:rPr>
                    <w:sz w:val="20"/>
                    <w:szCs w:val="20"/>
                  </w:rPr>
                  <w:t xml:space="preserve"> </w:t>
                </w:r>
              </w:p>
            </w:sdtContent>
          </w:sdt>
        </w:tc>
        <w:sdt>
          <w:sdtPr>
            <w:rPr>
              <w:sz w:val="20"/>
              <w:szCs w:val="20"/>
            </w:rPr>
            <w:id w:val="-1604103265"/>
            <w:showingPlcHdr/>
          </w:sdtPr>
          <w:sdtEndPr/>
          <w:sdtContent>
            <w:tc>
              <w:tcPr>
                <w:tcW w:w="1170" w:type="dxa"/>
              </w:tcPr>
              <w:p w14:paraId="12ABD1C6" w14:textId="1CABBDF6"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975635032"/>
            <w:showingPlcHdr/>
          </w:sdtPr>
          <w:sdtEndPr/>
          <w:sdtContent>
            <w:tc>
              <w:tcPr>
                <w:tcW w:w="1260" w:type="dxa"/>
              </w:tcPr>
              <w:p w14:paraId="649B5492" w14:textId="004FE234"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9906397"/>
            <w:showingPlcHdr/>
          </w:sdtPr>
          <w:sdtEndPr/>
          <w:sdtContent>
            <w:tc>
              <w:tcPr>
                <w:tcW w:w="1080" w:type="dxa"/>
              </w:tcPr>
              <w:p w14:paraId="3608555C" w14:textId="58ED0003"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712454675"/>
            <w:showingPlcHdr/>
          </w:sdtPr>
          <w:sdtEndPr/>
          <w:sdtContent>
            <w:tc>
              <w:tcPr>
                <w:tcW w:w="1260" w:type="dxa"/>
              </w:tcPr>
              <w:p w14:paraId="78BF689C" w14:textId="09469ABF"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450782917"/>
            <w:showingPlcHdr/>
          </w:sdtPr>
          <w:sdtEndPr/>
          <w:sdtContent>
            <w:tc>
              <w:tcPr>
                <w:tcW w:w="1170" w:type="dxa"/>
              </w:tcPr>
              <w:p w14:paraId="621D1FBB" w14:textId="6B20261C"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728755572"/>
            <w:showingPlcHdr/>
          </w:sdtPr>
          <w:sdtEndPr/>
          <w:sdtContent>
            <w:tc>
              <w:tcPr>
                <w:tcW w:w="1260" w:type="dxa"/>
              </w:tcPr>
              <w:p w14:paraId="12573AE7" w14:textId="2AFD7314" w:rsidR="00E0743C" w:rsidRPr="007317D1" w:rsidRDefault="00E0743C" w:rsidP="00E0743C">
                <w:pPr>
                  <w:spacing w:before="40" w:after="40"/>
                  <w:rPr>
                    <w:sz w:val="20"/>
                    <w:szCs w:val="20"/>
                  </w:rPr>
                </w:pPr>
                <w:r w:rsidRPr="009225B8">
                  <w:rPr>
                    <w:sz w:val="20"/>
                    <w:szCs w:val="20"/>
                    <w:highlight w:val="yellow"/>
                  </w:rPr>
                  <w:t>Click here to enter text.</w:t>
                </w:r>
              </w:p>
            </w:tc>
          </w:sdtContent>
        </w:sdt>
      </w:tr>
    </w:tbl>
    <w:p w14:paraId="092936E2" w14:textId="77777777" w:rsidR="00B605E3" w:rsidRDefault="00B605E3" w:rsidP="00B605E3">
      <w:pPr>
        <w:spacing w:after="0"/>
        <w:rPr>
          <w:sz w:val="16"/>
          <w:szCs w:val="16"/>
        </w:rPr>
      </w:pPr>
      <w:r w:rsidRPr="003B51CF">
        <w:rPr>
          <w:sz w:val="16"/>
          <w:szCs w:val="16"/>
        </w:rPr>
        <w:t xml:space="preserve">Notes: </w:t>
      </w:r>
      <w:r>
        <w:rPr>
          <w:sz w:val="16"/>
          <w:szCs w:val="16"/>
        </w:rPr>
        <w:t xml:space="preserve">* </w:t>
      </w:r>
      <w:r w:rsidRPr="003877CF">
        <w:rPr>
          <w:sz w:val="16"/>
          <w:szCs w:val="16"/>
        </w:rPr>
        <w:t xml:space="preserve">Analysis for </w:t>
      </w:r>
      <w:r>
        <w:rPr>
          <w:sz w:val="16"/>
          <w:szCs w:val="16"/>
        </w:rPr>
        <w:t>thermos-</w:t>
      </w:r>
      <w:r w:rsidRPr="003877CF">
        <w:rPr>
          <w:sz w:val="16"/>
          <w:szCs w:val="16"/>
        </w:rPr>
        <w:t>tolerant coliforms (</w:t>
      </w:r>
      <w:proofErr w:type="spellStart"/>
      <w:r w:rsidRPr="003877CF">
        <w:rPr>
          <w:sz w:val="16"/>
          <w:szCs w:val="16"/>
        </w:rPr>
        <w:t>TtC</w:t>
      </w:r>
      <w:proofErr w:type="spellEnd"/>
      <w:r w:rsidRPr="003877CF">
        <w:rPr>
          <w:sz w:val="16"/>
          <w:szCs w:val="16"/>
        </w:rPr>
        <w:t>) bacteria, or Escherichia coli</w:t>
      </w:r>
      <w:r>
        <w:rPr>
          <w:sz w:val="16"/>
          <w:szCs w:val="16"/>
        </w:rPr>
        <w:t>.</w:t>
      </w:r>
    </w:p>
    <w:p w14:paraId="0D2B2158" w14:textId="77777777" w:rsidR="00B605E3" w:rsidRDefault="00B605E3" w:rsidP="00B605E3">
      <w:pPr>
        <w:spacing w:after="0"/>
        <w:rPr>
          <w:sz w:val="16"/>
          <w:szCs w:val="16"/>
        </w:rPr>
      </w:pPr>
      <w:r>
        <w:rPr>
          <w:sz w:val="16"/>
          <w:szCs w:val="16"/>
        </w:rPr>
        <w:t>N.S. Not specified in the guidance</w:t>
      </w:r>
      <w:r>
        <w:rPr>
          <w:sz w:val="16"/>
          <w:szCs w:val="16"/>
        </w:rPr>
        <w:br/>
      </w:r>
    </w:p>
    <w:p w14:paraId="4AAAEB02" w14:textId="77777777" w:rsidR="00B605E3" w:rsidRPr="003B51CF" w:rsidRDefault="00B605E3" w:rsidP="00B605E3">
      <w:pPr>
        <w:spacing w:after="0"/>
        <w:rPr>
          <w:sz w:val="16"/>
          <w:szCs w:val="16"/>
        </w:rPr>
      </w:pPr>
    </w:p>
    <w:tbl>
      <w:tblPr>
        <w:tblStyle w:val="TableGrid"/>
        <w:tblW w:w="8910" w:type="dxa"/>
        <w:jc w:val="center"/>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ayout w:type="fixed"/>
        <w:tblLook w:val="04A0" w:firstRow="1" w:lastRow="0" w:firstColumn="1" w:lastColumn="0" w:noHBand="0" w:noVBand="1"/>
      </w:tblPr>
      <w:tblGrid>
        <w:gridCol w:w="1710"/>
        <w:gridCol w:w="990"/>
        <w:gridCol w:w="1260"/>
        <w:gridCol w:w="1080"/>
        <w:gridCol w:w="1345"/>
        <w:gridCol w:w="990"/>
        <w:gridCol w:w="1535"/>
      </w:tblGrid>
      <w:tr w:rsidR="00B605E3" w:rsidRPr="007317D1" w14:paraId="098942F8" w14:textId="77777777" w:rsidTr="00D61B94">
        <w:trPr>
          <w:jc w:val="center"/>
        </w:trPr>
        <w:tc>
          <w:tcPr>
            <w:tcW w:w="8910" w:type="dxa"/>
            <w:gridSpan w:val="7"/>
            <w:tcBorders>
              <w:top w:val="single" w:sz="12" w:space="0" w:color="002F6C" w:themeColor="text2"/>
              <w:bottom w:val="single" w:sz="12" w:space="0" w:color="002F6C" w:themeColor="text2"/>
            </w:tcBorders>
          </w:tcPr>
          <w:p w14:paraId="1A0694DB" w14:textId="77777777" w:rsidR="00B605E3" w:rsidRPr="007317D1" w:rsidRDefault="00B605E3" w:rsidP="00D61B94">
            <w:pPr>
              <w:pStyle w:val="Caption"/>
              <w:rPr>
                <w:caps w:val="0"/>
                <w:sz w:val="20"/>
                <w:szCs w:val="20"/>
              </w:rPr>
            </w:pPr>
            <w:bookmarkStart w:id="256" w:name="_Toc479701207"/>
            <w:bookmarkStart w:id="257" w:name="_Toc479715116"/>
            <w:r w:rsidRPr="007317D1">
              <w:rPr>
                <w:sz w:val="20"/>
                <w:szCs w:val="20"/>
              </w:rPr>
              <w:lastRenderedPageBreak/>
              <w:t xml:space="preserve">Table </w:t>
            </w:r>
            <w:r w:rsidRPr="007317D1">
              <w:rPr>
                <w:sz w:val="20"/>
                <w:szCs w:val="20"/>
              </w:rPr>
              <w:fldChar w:fldCharType="begin"/>
            </w:r>
            <w:r w:rsidRPr="007317D1">
              <w:rPr>
                <w:sz w:val="20"/>
                <w:szCs w:val="20"/>
              </w:rPr>
              <w:instrText xml:space="preserve"> STYLEREF 1 \s </w:instrText>
            </w:r>
            <w:r w:rsidRPr="007317D1">
              <w:rPr>
                <w:sz w:val="20"/>
                <w:szCs w:val="20"/>
              </w:rPr>
              <w:fldChar w:fldCharType="separate"/>
            </w:r>
            <w:r w:rsidR="00125598">
              <w:rPr>
                <w:noProof/>
                <w:sz w:val="20"/>
                <w:szCs w:val="20"/>
              </w:rPr>
              <w:t>II</w:t>
            </w:r>
            <w:r w:rsidRPr="007317D1">
              <w:rPr>
                <w:noProof/>
                <w:sz w:val="20"/>
                <w:szCs w:val="20"/>
              </w:rPr>
              <w:fldChar w:fldCharType="end"/>
            </w:r>
            <w:r w:rsidRPr="007317D1">
              <w:rPr>
                <w:sz w:val="20"/>
                <w:szCs w:val="20"/>
              </w:rPr>
              <w:noBreakHyphen/>
            </w:r>
            <w:r w:rsidRPr="007317D1">
              <w:rPr>
                <w:sz w:val="20"/>
                <w:szCs w:val="20"/>
              </w:rPr>
              <w:fldChar w:fldCharType="begin"/>
            </w:r>
            <w:r w:rsidRPr="007317D1">
              <w:rPr>
                <w:sz w:val="20"/>
                <w:szCs w:val="20"/>
              </w:rPr>
              <w:instrText xml:space="preserve"> SEQ Table \* ALPHABETIC \s 1 </w:instrText>
            </w:r>
            <w:r w:rsidRPr="007317D1">
              <w:rPr>
                <w:sz w:val="20"/>
                <w:szCs w:val="20"/>
              </w:rPr>
              <w:fldChar w:fldCharType="separate"/>
            </w:r>
            <w:r w:rsidR="00125598">
              <w:rPr>
                <w:noProof/>
                <w:sz w:val="20"/>
                <w:szCs w:val="20"/>
              </w:rPr>
              <w:t>B</w:t>
            </w:r>
            <w:r w:rsidRPr="007317D1">
              <w:rPr>
                <w:noProof/>
                <w:sz w:val="20"/>
                <w:szCs w:val="20"/>
              </w:rPr>
              <w:fldChar w:fldCharType="end"/>
            </w:r>
            <w:r w:rsidRPr="007317D1">
              <w:rPr>
                <w:sz w:val="20"/>
                <w:szCs w:val="20"/>
              </w:rPr>
              <w:t>: Applicable Operational-Based Drinking Water Quality Parameters of Concern</w:t>
            </w:r>
            <w:bookmarkEnd w:id="256"/>
            <w:bookmarkEnd w:id="257"/>
          </w:p>
        </w:tc>
      </w:tr>
      <w:tr w:rsidR="00B605E3" w:rsidRPr="007317D1" w14:paraId="0A87693C" w14:textId="77777777" w:rsidTr="00D61B94">
        <w:trPr>
          <w:jc w:val="center"/>
        </w:trPr>
        <w:tc>
          <w:tcPr>
            <w:tcW w:w="3960" w:type="dxa"/>
            <w:gridSpan w:val="3"/>
            <w:tcBorders>
              <w:top w:val="single" w:sz="12" w:space="0" w:color="002F6C" w:themeColor="text2"/>
              <w:bottom w:val="single" w:sz="12" w:space="0" w:color="002F6C" w:themeColor="text2"/>
            </w:tcBorders>
          </w:tcPr>
          <w:p w14:paraId="71DADA6A" w14:textId="77777777" w:rsidR="00B605E3" w:rsidRPr="007317D1" w:rsidRDefault="00B605E3" w:rsidP="00D61B94">
            <w:pPr>
              <w:keepNext/>
              <w:keepLines/>
              <w:spacing w:before="40" w:after="40"/>
              <w:jc w:val="center"/>
              <w:rPr>
                <w:caps/>
                <w:sz w:val="20"/>
                <w:szCs w:val="20"/>
              </w:rPr>
            </w:pPr>
            <w:r w:rsidRPr="007317D1">
              <w:rPr>
                <w:caps/>
                <w:sz w:val="20"/>
                <w:szCs w:val="20"/>
              </w:rPr>
              <w:t>USEPA Guidance</w:t>
            </w:r>
          </w:p>
        </w:tc>
        <w:tc>
          <w:tcPr>
            <w:tcW w:w="2425" w:type="dxa"/>
            <w:gridSpan w:val="2"/>
            <w:tcBorders>
              <w:top w:val="single" w:sz="12" w:space="0" w:color="002F6C" w:themeColor="text2"/>
              <w:bottom w:val="single" w:sz="12" w:space="0" w:color="002F6C" w:themeColor="text2"/>
            </w:tcBorders>
          </w:tcPr>
          <w:p w14:paraId="73FA08CB" w14:textId="77777777" w:rsidR="00B605E3" w:rsidRPr="007317D1" w:rsidRDefault="00B605E3" w:rsidP="00D61B94">
            <w:pPr>
              <w:keepNext/>
              <w:keepLines/>
              <w:spacing w:before="40" w:after="40"/>
              <w:jc w:val="center"/>
              <w:rPr>
                <w:caps/>
                <w:sz w:val="20"/>
                <w:szCs w:val="20"/>
              </w:rPr>
            </w:pPr>
            <w:r w:rsidRPr="007317D1">
              <w:rPr>
                <w:caps/>
                <w:sz w:val="20"/>
                <w:szCs w:val="20"/>
              </w:rPr>
              <w:t>Host Country Regulations</w:t>
            </w:r>
          </w:p>
        </w:tc>
        <w:tc>
          <w:tcPr>
            <w:tcW w:w="2525" w:type="dxa"/>
            <w:gridSpan w:val="2"/>
            <w:tcBorders>
              <w:top w:val="single" w:sz="12" w:space="0" w:color="002F6C" w:themeColor="text2"/>
              <w:bottom w:val="single" w:sz="12" w:space="0" w:color="002F6C" w:themeColor="text2"/>
            </w:tcBorders>
          </w:tcPr>
          <w:p w14:paraId="5A30505A" w14:textId="77777777" w:rsidR="00B605E3" w:rsidRPr="007317D1" w:rsidRDefault="00B605E3" w:rsidP="00D61B94">
            <w:pPr>
              <w:keepNext/>
              <w:keepLines/>
              <w:spacing w:before="40" w:after="40"/>
              <w:jc w:val="center"/>
              <w:rPr>
                <w:caps/>
                <w:sz w:val="20"/>
                <w:szCs w:val="20"/>
              </w:rPr>
            </w:pPr>
            <w:r w:rsidRPr="007317D1">
              <w:rPr>
                <w:caps/>
                <w:sz w:val="20"/>
                <w:szCs w:val="20"/>
              </w:rPr>
              <w:t>WHO Guidance</w:t>
            </w:r>
          </w:p>
        </w:tc>
      </w:tr>
      <w:tr w:rsidR="00B605E3" w:rsidRPr="007317D1" w14:paraId="7567294E" w14:textId="77777777" w:rsidTr="00D61B94">
        <w:trPr>
          <w:jc w:val="center"/>
        </w:trPr>
        <w:tc>
          <w:tcPr>
            <w:tcW w:w="1710" w:type="dxa"/>
            <w:tcBorders>
              <w:top w:val="single" w:sz="12" w:space="0" w:color="002F6C" w:themeColor="text2"/>
            </w:tcBorders>
          </w:tcPr>
          <w:p w14:paraId="07DCE2CA" w14:textId="77777777" w:rsidR="00B605E3" w:rsidRPr="007317D1" w:rsidRDefault="00B605E3" w:rsidP="00D61B94">
            <w:pPr>
              <w:keepNext/>
              <w:keepLines/>
              <w:spacing w:before="40" w:after="40"/>
              <w:rPr>
                <w:b/>
                <w:sz w:val="20"/>
                <w:szCs w:val="20"/>
              </w:rPr>
            </w:pPr>
            <w:r w:rsidRPr="007317D1">
              <w:rPr>
                <w:b/>
                <w:sz w:val="20"/>
                <w:szCs w:val="20"/>
              </w:rPr>
              <w:t>Parameter</w:t>
            </w:r>
          </w:p>
        </w:tc>
        <w:tc>
          <w:tcPr>
            <w:tcW w:w="990" w:type="dxa"/>
            <w:tcBorders>
              <w:top w:val="single" w:sz="12" w:space="0" w:color="002F6C" w:themeColor="text2"/>
            </w:tcBorders>
          </w:tcPr>
          <w:p w14:paraId="3FF51781" w14:textId="77777777" w:rsidR="00B605E3" w:rsidRPr="007317D1" w:rsidRDefault="00B605E3" w:rsidP="00D61B94">
            <w:pPr>
              <w:keepNext/>
              <w:keepLines/>
              <w:spacing w:before="40" w:after="40"/>
              <w:rPr>
                <w:b/>
                <w:sz w:val="20"/>
                <w:szCs w:val="20"/>
              </w:rPr>
            </w:pPr>
            <w:r w:rsidRPr="007317D1">
              <w:rPr>
                <w:b/>
                <w:sz w:val="20"/>
                <w:szCs w:val="20"/>
              </w:rPr>
              <w:t>Limit</w:t>
            </w:r>
          </w:p>
        </w:tc>
        <w:tc>
          <w:tcPr>
            <w:tcW w:w="1260" w:type="dxa"/>
            <w:tcBorders>
              <w:top w:val="single" w:sz="12" w:space="0" w:color="002F6C" w:themeColor="text2"/>
            </w:tcBorders>
          </w:tcPr>
          <w:p w14:paraId="38938B94" w14:textId="77777777" w:rsidR="00B605E3" w:rsidRPr="007317D1" w:rsidRDefault="00B605E3" w:rsidP="00D61B94">
            <w:pPr>
              <w:keepNext/>
              <w:keepLines/>
              <w:spacing w:before="40" w:after="40"/>
              <w:rPr>
                <w:b/>
                <w:sz w:val="20"/>
                <w:szCs w:val="20"/>
              </w:rPr>
            </w:pPr>
            <w:r w:rsidRPr="007317D1">
              <w:rPr>
                <w:b/>
                <w:sz w:val="20"/>
                <w:szCs w:val="20"/>
              </w:rPr>
              <w:t>Frequency</w:t>
            </w:r>
          </w:p>
        </w:tc>
        <w:tc>
          <w:tcPr>
            <w:tcW w:w="1080" w:type="dxa"/>
            <w:tcBorders>
              <w:top w:val="single" w:sz="12" w:space="0" w:color="002F6C" w:themeColor="text2"/>
            </w:tcBorders>
          </w:tcPr>
          <w:p w14:paraId="0F5E6CD5" w14:textId="77777777" w:rsidR="00B605E3" w:rsidRPr="007317D1" w:rsidRDefault="00B605E3" w:rsidP="00D61B94">
            <w:pPr>
              <w:keepNext/>
              <w:keepLines/>
              <w:spacing w:before="40" w:after="40"/>
              <w:rPr>
                <w:b/>
                <w:sz w:val="20"/>
                <w:szCs w:val="20"/>
              </w:rPr>
            </w:pPr>
            <w:r w:rsidRPr="007317D1">
              <w:rPr>
                <w:b/>
                <w:sz w:val="20"/>
                <w:szCs w:val="20"/>
              </w:rPr>
              <w:t>Limit</w:t>
            </w:r>
          </w:p>
        </w:tc>
        <w:tc>
          <w:tcPr>
            <w:tcW w:w="1345" w:type="dxa"/>
            <w:tcBorders>
              <w:top w:val="single" w:sz="12" w:space="0" w:color="002F6C" w:themeColor="text2"/>
            </w:tcBorders>
          </w:tcPr>
          <w:p w14:paraId="3481E678" w14:textId="77777777" w:rsidR="00B605E3" w:rsidRPr="007317D1" w:rsidRDefault="00B605E3" w:rsidP="00D61B94">
            <w:pPr>
              <w:keepNext/>
              <w:keepLines/>
              <w:spacing w:before="40" w:after="40"/>
              <w:rPr>
                <w:b/>
                <w:sz w:val="20"/>
                <w:szCs w:val="20"/>
              </w:rPr>
            </w:pPr>
            <w:r w:rsidRPr="007317D1">
              <w:rPr>
                <w:b/>
                <w:sz w:val="20"/>
                <w:szCs w:val="20"/>
              </w:rPr>
              <w:t>Frequency</w:t>
            </w:r>
          </w:p>
        </w:tc>
        <w:tc>
          <w:tcPr>
            <w:tcW w:w="990" w:type="dxa"/>
            <w:tcBorders>
              <w:top w:val="single" w:sz="12" w:space="0" w:color="002F6C" w:themeColor="text2"/>
            </w:tcBorders>
          </w:tcPr>
          <w:p w14:paraId="7673612F" w14:textId="77777777" w:rsidR="00B605E3" w:rsidRPr="007317D1" w:rsidRDefault="00B605E3" w:rsidP="00D61B94">
            <w:pPr>
              <w:keepNext/>
              <w:keepLines/>
              <w:spacing w:before="40" w:after="40"/>
              <w:rPr>
                <w:b/>
                <w:sz w:val="20"/>
                <w:szCs w:val="20"/>
              </w:rPr>
            </w:pPr>
            <w:r w:rsidRPr="007317D1">
              <w:rPr>
                <w:b/>
                <w:sz w:val="20"/>
                <w:szCs w:val="20"/>
              </w:rPr>
              <w:t>Limit</w:t>
            </w:r>
          </w:p>
        </w:tc>
        <w:tc>
          <w:tcPr>
            <w:tcW w:w="1535" w:type="dxa"/>
            <w:tcBorders>
              <w:top w:val="single" w:sz="12" w:space="0" w:color="002F6C" w:themeColor="text2"/>
            </w:tcBorders>
          </w:tcPr>
          <w:p w14:paraId="43642EE0" w14:textId="77777777" w:rsidR="00B605E3" w:rsidRPr="007317D1" w:rsidRDefault="00B605E3" w:rsidP="00D61B94">
            <w:pPr>
              <w:keepNext/>
              <w:keepLines/>
              <w:spacing w:before="40" w:after="40"/>
              <w:rPr>
                <w:b/>
                <w:sz w:val="20"/>
                <w:szCs w:val="20"/>
              </w:rPr>
            </w:pPr>
            <w:r w:rsidRPr="007317D1">
              <w:rPr>
                <w:b/>
                <w:sz w:val="20"/>
                <w:szCs w:val="20"/>
              </w:rPr>
              <w:t>Frequency</w:t>
            </w:r>
          </w:p>
        </w:tc>
      </w:tr>
      <w:tr w:rsidR="00B605E3" w:rsidRPr="007317D1" w14:paraId="3A6682A4" w14:textId="77777777" w:rsidTr="00D61B94">
        <w:trPr>
          <w:jc w:val="center"/>
        </w:trPr>
        <w:tc>
          <w:tcPr>
            <w:tcW w:w="1710" w:type="dxa"/>
          </w:tcPr>
          <w:p w14:paraId="11A87EB0" w14:textId="08444ACE" w:rsidR="00B605E3" w:rsidRPr="007317D1" w:rsidRDefault="00B605E3" w:rsidP="00DA2EE4">
            <w:pPr>
              <w:spacing w:before="40" w:after="40"/>
              <w:rPr>
                <w:sz w:val="20"/>
                <w:szCs w:val="20"/>
              </w:rPr>
            </w:pPr>
            <w:r w:rsidRPr="007317D1">
              <w:rPr>
                <w:sz w:val="20"/>
                <w:szCs w:val="20"/>
              </w:rPr>
              <w:t>Electrical Conductivity (EC)(1)</w:t>
            </w:r>
          </w:p>
        </w:tc>
        <w:tc>
          <w:tcPr>
            <w:tcW w:w="990" w:type="dxa"/>
          </w:tcPr>
          <w:p w14:paraId="0810E867" w14:textId="77777777" w:rsidR="00B605E3" w:rsidRPr="007317D1" w:rsidRDefault="00B605E3" w:rsidP="00D61B94">
            <w:pPr>
              <w:spacing w:before="40" w:after="40"/>
              <w:rPr>
                <w:sz w:val="20"/>
                <w:szCs w:val="20"/>
              </w:rPr>
            </w:pPr>
            <w:r w:rsidRPr="007317D1">
              <w:rPr>
                <w:sz w:val="20"/>
                <w:szCs w:val="20"/>
              </w:rPr>
              <w:t xml:space="preserve">1600 </w:t>
            </w:r>
            <w:proofErr w:type="spellStart"/>
            <w:r w:rsidRPr="009225B8">
              <w:rPr>
                <w:rFonts w:ascii="Calibri" w:hAnsi="Calibri" w:cs="Calibri"/>
                <w:sz w:val="20"/>
                <w:szCs w:val="20"/>
              </w:rPr>
              <w:t>μ</w:t>
            </w:r>
            <w:r w:rsidRPr="007317D1">
              <w:rPr>
                <w:sz w:val="20"/>
                <w:szCs w:val="20"/>
              </w:rPr>
              <w:t>S</w:t>
            </w:r>
            <w:proofErr w:type="spellEnd"/>
            <w:r w:rsidRPr="007317D1">
              <w:rPr>
                <w:sz w:val="20"/>
                <w:szCs w:val="20"/>
              </w:rPr>
              <w:t>/cm</w:t>
            </w:r>
          </w:p>
        </w:tc>
        <w:sdt>
          <w:sdtPr>
            <w:rPr>
              <w:sz w:val="20"/>
              <w:szCs w:val="20"/>
            </w:rPr>
            <w:id w:val="129825069"/>
            <w:showingPlcHdr/>
          </w:sdtPr>
          <w:sdtEndPr/>
          <w:sdtContent>
            <w:tc>
              <w:tcPr>
                <w:tcW w:w="1260" w:type="dxa"/>
              </w:tcPr>
              <w:p w14:paraId="0BB06F51" w14:textId="445676CC" w:rsidR="00B605E3" w:rsidRPr="002A30D7" w:rsidRDefault="00E0743C"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2091223084"/>
            <w:showingPlcHdr/>
          </w:sdtPr>
          <w:sdtEndPr/>
          <w:sdtContent>
            <w:tc>
              <w:tcPr>
                <w:tcW w:w="1080" w:type="dxa"/>
              </w:tcPr>
              <w:p w14:paraId="0AAB3D3D" w14:textId="654DB6DA" w:rsidR="00B605E3" w:rsidRPr="002A30D7" w:rsidRDefault="00E0743C" w:rsidP="00D61B94">
                <w:pPr>
                  <w:spacing w:before="40" w:after="40"/>
                  <w:rPr>
                    <w:sz w:val="20"/>
                    <w:szCs w:val="20"/>
                    <w:highlight w:val="yellow"/>
                  </w:rPr>
                </w:pPr>
                <w:r w:rsidRPr="009225B8">
                  <w:rPr>
                    <w:sz w:val="20"/>
                    <w:szCs w:val="20"/>
                    <w:highlight w:val="yellow"/>
                  </w:rPr>
                  <w:t>Click here to enter text.</w:t>
                </w:r>
              </w:p>
            </w:tc>
          </w:sdtContent>
        </w:sdt>
        <w:sdt>
          <w:sdtPr>
            <w:rPr>
              <w:sz w:val="20"/>
              <w:szCs w:val="20"/>
            </w:rPr>
            <w:id w:val="-1045520618"/>
            <w:showingPlcHdr/>
          </w:sdtPr>
          <w:sdtEndPr/>
          <w:sdtContent>
            <w:tc>
              <w:tcPr>
                <w:tcW w:w="1345" w:type="dxa"/>
              </w:tcPr>
              <w:p w14:paraId="6658F339" w14:textId="1D993E97" w:rsidR="00B605E3" w:rsidRPr="002A30D7" w:rsidRDefault="00E0743C" w:rsidP="00D61B94">
                <w:pPr>
                  <w:spacing w:before="40" w:after="40"/>
                  <w:rPr>
                    <w:sz w:val="20"/>
                    <w:szCs w:val="20"/>
                    <w:highlight w:val="yellow"/>
                  </w:rPr>
                </w:pPr>
                <w:r w:rsidRPr="009225B8">
                  <w:rPr>
                    <w:sz w:val="20"/>
                    <w:szCs w:val="20"/>
                    <w:highlight w:val="yellow"/>
                  </w:rPr>
                  <w:t>Click here to enter text.</w:t>
                </w:r>
              </w:p>
            </w:tc>
          </w:sdtContent>
        </w:sdt>
        <w:tc>
          <w:tcPr>
            <w:tcW w:w="990" w:type="dxa"/>
          </w:tcPr>
          <w:p w14:paraId="7D77B608" w14:textId="77777777" w:rsidR="00B605E3" w:rsidRPr="007317D1" w:rsidRDefault="00B605E3" w:rsidP="00D61B94">
            <w:pPr>
              <w:spacing w:before="40" w:after="40"/>
              <w:rPr>
                <w:sz w:val="20"/>
                <w:szCs w:val="20"/>
              </w:rPr>
            </w:pPr>
            <w:r w:rsidRPr="007317D1">
              <w:rPr>
                <w:sz w:val="20"/>
                <w:szCs w:val="20"/>
              </w:rPr>
              <w:t>N.S.</w:t>
            </w:r>
          </w:p>
        </w:tc>
        <w:tc>
          <w:tcPr>
            <w:tcW w:w="1535" w:type="dxa"/>
          </w:tcPr>
          <w:p w14:paraId="748F596C"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458CB0B6" w14:textId="77777777" w:rsidTr="00D61B94">
        <w:trPr>
          <w:jc w:val="center"/>
        </w:trPr>
        <w:tc>
          <w:tcPr>
            <w:tcW w:w="1710" w:type="dxa"/>
          </w:tcPr>
          <w:p w14:paraId="09AE918B" w14:textId="77777777" w:rsidR="00B605E3" w:rsidRPr="007317D1" w:rsidRDefault="00B605E3" w:rsidP="00D61B94">
            <w:pPr>
              <w:spacing w:before="40" w:after="40"/>
              <w:rPr>
                <w:sz w:val="20"/>
                <w:szCs w:val="20"/>
              </w:rPr>
            </w:pPr>
            <w:r w:rsidRPr="007317D1">
              <w:rPr>
                <w:sz w:val="20"/>
                <w:szCs w:val="20"/>
              </w:rPr>
              <w:t>TDS</w:t>
            </w:r>
          </w:p>
        </w:tc>
        <w:tc>
          <w:tcPr>
            <w:tcW w:w="990" w:type="dxa"/>
          </w:tcPr>
          <w:p w14:paraId="09122B4F" w14:textId="77777777" w:rsidR="00B605E3" w:rsidRPr="007317D1" w:rsidRDefault="00B605E3" w:rsidP="00D61B94">
            <w:pPr>
              <w:spacing w:before="40" w:after="40"/>
              <w:rPr>
                <w:sz w:val="20"/>
                <w:szCs w:val="20"/>
              </w:rPr>
            </w:pPr>
            <w:r w:rsidRPr="007317D1">
              <w:rPr>
                <w:sz w:val="20"/>
                <w:szCs w:val="20"/>
              </w:rPr>
              <w:t>500 mg/l</w:t>
            </w:r>
          </w:p>
        </w:tc>
        <w:sdt>
          <w:sdtPr>
            <w:rPr>
              <w:sz w:val="20"/>
              <w:szCs w:val="20"/>
            </w:rPr>
            <w:id w:val="-159238884"/>
            <w:showingPlcHdr/>
          </w:sdtPr>
          <w:sdtEndPr/>
          <w:sdtContent>
            <w:tc>
              <w:tcPr>
                <w:tcW w:w="1260" w:type="dxa"/>
              </w:tcPr>
              <w:p w14:paraId="191436D1" w14:textId="68644FA1"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332644891"/>
            <w:showingPlcHdr/>
          </w:sdtPr>
          <w:sdtEndPr/>
          <w:sdtContent>
            <w:tc>
              <w:tcPr>
                <w:tcW w:w="1080" w:type="dxa"/>
              </w:tcPr>
              <w:p w14:paraId="37879D7C" w14:textId="6D2A31C5"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715701210"/>
            <w:showingPlcHdr/>
          </w:sdtPr>
          <w:sdtEndPr/>
          <w:sdtContent>
            <w:tc>
              <w:tcPr>
                <w:tcW w:w="1345" w:type="dxa"/>
              </w:tcPr>
              <w:p w14:paraId="68B1624E" w14:textId="074E444A"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990" w:type="dxa"/>
          </w:tcPr>
          <w:p w14:paraId="78153661" w14:textId="77777777" w:rsidR="00B605E3" w:rsidRPr="007317D1" w:rsidRDefault="00B605E3" w:rsidP="00D61B94">
            <w:pPr>
              <w:spacing w:before="40" w:after="40"/>
              <w:rPr>
                <w:sz w:val="20"/>
                <w:szCs w:val="20"/>
              </w:rPr>
            </w:pPr>
            <w:r w:rsidRPr="007317D1">
              <w:rPr>
                <w:sz w:val="20"/>
                <w:szCs w:val="20"/>
              </w:rPr>
              <w:t>1000 mg/l</w:t>
            </w:r>
          </w:p>
        </w:tc>
        <w:tc>
          <w:tcPr>
            <w:tcW w:w="1535" w:type="dxa"/>
          </w:tcPr>
          <w:p w14:paraId="60D42497"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22783ABC" w14:textId="77777777" w:rsidTr="00D61B94">
        <w:trPr>
          <w:jc w:val="center"/>
        </w:trPr>
        <w:tc>
          <w:tcPr>
            <w:tcW w:w="1710" w:type="dxa"/>
          </w:tcPr>
          <w:p w14:paraId="4164199F" w14:textId="77777777" w:rsidR="00B605E3" w:rsidRPr="007317D1" w:rsidRDefault="00B605E3" w:rsidP="00D61B94">
            <w:pPr>
              <w:spacing w:before="40" w:after="40"/>
              <w:rPr>
                <w:sz w:val="20"/>
                <w:szCs w:val="20"/>
              </w:rPr>
            </w:pPr>
            <w:r w:rsidRPr="007317D1">
              <w:rPr>
                <w:sz w:val="20"/>
                <w:szCs w:val="20"/>
              </w:rPr>
              <w:t>pH</w:t>
            </w:r>
          </w:p>
        </w:tc>
        <w:tc>
          <w:tcPr>
            <w:tcW w:w="990" w:type="dxa"/>
          </w:tcPr>
          <w:p w14:paraId="3837CAFE" w14:textId="77777777" w:rsidR="00B605E3" w:rsidRPr="007317D1" w:rsidRDefault="00B605E3" w:rsidP="00D61B94">
            <w:pPr>
              <w:spacing w:before="40" w:after="40"/>
              <w:rPr>
                <w:sz w:val="20"/>
                <w:szCs w:val="20"/>
              </w:rPr>
            </w:pPr>
            <w:r w:rsidRPr="007317D1">
              <w:rPr>
                <w:sz w:val="20"/>
                <w:szCs w:val="20"/>
              </w:rPr>
              <w:t>6.5-8.5 S.U.</w:t>
            </w:r>
          </w:p>
        </w:tc>
        <w:sdt>
          <w:sdtPr>
            <w:rPr>
              <w:sz w:val="20"/>
              <w:szCs w:val="20"/>
            </w:rPr>
            <w:id w:val="-81911147"/>
            <w:showingPlcHdr/>
          </w:sdtPr>
          <w:sdtEndPr/>
          <w:sdtContent>
            <w:tc>
              <w:tcPr>
                <w:tcW w:w="1260" w:type="dxa"/>
              </w:tcPr>
              <w:p w14:paraId="4F735122" w14:textId="7EE373FA"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2000723600"/>
            <w:showingPlcHdr/>
          </w:sdtPr>
          <w:sdtEndPr/>
          <w:sdtContent>
            <w:tc>
              <w:tcPr>
                <w:tcW w:w="1080" w:type="dxa"/>
              </w:tcPr>
              <w:p w14:paraId="15FC5D8C" w14:textId="293F8F46" w:rsidR="00B605E3" w:rsidRPr="007317D1" w:rsidRDefault="009225B8" w:rsidP="00D61B94">
                <w:pPr>
                  <w:spacing w:before="40" w:after="40"/>
                  <w:rPr>
                    <w:sz w:val="20"/>
                    <w:szCs w:val="20"/>
                  </w:rPr>
                </w:pPr>
                <w:r w:rsidRPr="009225B8">
                  <w:rPr>
                    <w:sz w:val="20"/>
                    <w:szCs w:val="20"/>
                    <w:highlight w:val="yellow"/>
                  </w:rPr>
                  <w:t>Click here to enter text.</w:t>
                </w:r>
              </w:p>
            </w:tc>
          </w:sdtContent>
        </w:sdt>
        <w:sdt>
          <w:sdtPr>
            <w:rPr>
              <w:sz w:val="20"/>
              <w:szCs w:val="20"/>
            </w:rPr>
            <w:id w:val="-1610501664"/>
            <w:showingPlcHdr/>
          </w:sdtPr>
          <w:sdtEndPr/>
          <w:sdtContent>
            <w:tc>
              <w:tcPr>
                <w:tcW w:w="1345" w:type="dxa"/>
              </w:tcPr>
              <w:p w14:paraId="0D9D6F52" w14:textId="1B1E7623"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990" w:type="dxa"/>
          </w:tcPr>
          <w:p w14:paraId="6BC45DC0" w14:textId="77777777" w:rsidR="00B605E3" w:rsidRPr="007317D1" w:rsidRDefault="00B605E3" w:rsidP="00D61B94">
            <w:pPr>
              <w:spacing w:before="40" w:after="40"/>
              <w:rPr>
                <w:sz w:val="20"/>
                <w:szCs w:val="20"/>
              </w:rPr>
            </w:pPr>
            <w:r w:rsidRPr="007317D1">
              <w:rPr>
                <w:sz w:val="20"/>
                <w:szCs w:val="20"/>
              </w:rPr>
              <w:t>N.S.</w:t>
            </w:r>
          </w:p>
        </w:tc>
        <w:tc>
          <w:tcPr>
            <w:tcW w:w="1535" w:type="dxa"/>
          </w:tcPr>
          <w:p w14:paraId="674D7B18" w14:textId="77777777" w:rsidR="00B605E3" w:rsidRPr="007317D1" w:rsidRDefault="00B605E3" w:rsidP="00D61B94">
            <w:pPr>
              <w:spacing w:before="40" w:after="40"/>
              <w:rPr>
                <w:sz w:val="20"/>
                <w:szCs w:val="20"/>
              </w:rPr>
            </w:pPr>
            <w:r w:rsidRPr="007317D1">
              <w:rPr>
                <w:sz w:val="20"/>
                <w:szCs w:val="20"/>
              </w:rPr>
              <w:t>N.S.</w:t>
            </w:r>
          </w:p>
        </w:tc>
      </w:tr>
      <w:tr w:rsidR="00B605E3" w:rsidRPr="007317D1" w14:paraId="35F36656" w14:textId="77777777" w:rsidTr="00D61B94">
        <w:trPr>
          <w:jc w:val="center"/>
        </w:trPr>
        <w:tc>
          <w:tcPr>
            <w:tcW w:w="1710" w:type="dxa"/>
          </w:tcPr>
          <w:p w14:paraId="7972112A" w14:textId="77777777" w:rsidR="00B605E3" w:rsidRPr="007317D1" w:rsidRDefault="00B605E3" w:rsidP="00D61B94">
            <w:pPr>
              <w:spacing w:before="40" w:after="40"/>
              <w:rPr>
                <w:sz w:val="20"/>
                <w:szCs w:val="20"/>
              </w:rPr>
            </w:pPr>
            <w:r w:rsidRPr="007317D1">
              <w:rPr>
                <w:sz w:val="20"/>
                <w:szCs w:val="20"/>
              </w:rPr>
              <w:t>Turbidity (2)</w:t>
            </w:r>
          </w:p>
        </w:tc>
        <w:tc>
          <w:tcPr>
            <w:tcW w:w="990" w:type="dxa"/>
          </w:tcPr>
          <w:p w14:paraId="2809746A" w14:textId="77777777" w:rsidR="00B605E3" w:rsidRPr="007317D1" w:rsidRDefault="00B605E3" w:rsidP="00D61B94">
            <w:pPr>
              <w:spacing w:before="40" w:after="40"/>
              <w:rPr>
                <w:sz w:val="20"/>
                <w:szCs w:val="20"/>
              </w:rPr>
            </w:pPr>
            <w:r w:rsidRPr="007317D1">
              <w:rPr>
                <w:sz w:val="20"/>
                <w:szCs w:val="20"/>
              </w:rPr>
              <w:t>5 NTU</w:t>
            </w:r>
          </w:p>
        </w:tc>
        <w:sdt>
          <w:sdtPr>
            <w:rPr>
              <w:sz w:val="20"/>
              <w:szCs w:val="20"/>
            </w:rPr>
            <w:id w:val="-55016370"/>
            <w:showingPlcHdr/>
          </w:sdtPr>
          <w:sdtEndPr/>
          <w:sdtContent>
            <w:tc>
              <w:tcPr>
                <w:tcW w:w="1260" w:type="dxa"/>
              </w:tcPr>
              <w:p w14:paraId="0DC3DF9A" w14:textId="7F051425"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1080" w:type="dxa"/>
          </w:tcPr>
          <w:p w14:paraId="2E65C94C" w14:textId="77777777" w:rsidR="00B605E3" w:rsidRPr="007317D1" w:rsidRDefault="00B605E3" w:rsidP="00D61B94">
            <w:pPr>
              <w:spacing w:before="40" w:after="40"/>
              <w:rPr>
                <w:sz w:val="20"/>
                <w:szCs w:val="20"/>
              </w:rPr>
            </w:pPr>
          </w:p>
        </w:tc>
        <w:sdt>
          <w:sdtPr>
            <w:rPr>
              <w:sz w:val="20"/>
              <w:szCs w:val="20"/>
            </w:rPr>
            <w:id w:val="-808165777"/>
            <w:showingPlcHdr/>
          </w:sdtPr>
          <w:sdtEndPr/>
          <w:sdtContent>
            <w:tc>
              <w:tcPr>
                <w:tcW w:w="1345" w:type="dxa"/>
              </w:tcPr>
              <w:p w14:paraId="11E844D9" w14:textId="0E44A47E" w:rsidR="00B605E3" w:rsidRPr="007317D1" w:rsidRDefault="009225B8" w:rsidP="00D61B94">
                <w:pPr>
                  <w:spacing w:before="40" w:after="40"/>
                  <w:rPr>
                    <w:sz w:val="20"/>
                    <w:szCs w:val="20"/>
                  </w:rPr>
                </w:pPr>
                <w:r w:rsidRPr="009225B8">
                  <w:rPr>
                    <w:sz w:val="20"/>
                    <w:szCs w:val="20"/>
                    <w:highlight w:val="yellow"/>
                  </w:rPr>
                  <w:t>Click here to enter text.</w:t>
                </w:r>
              </w:p>
            </w:tc>
          </w:sdtContent>
        </w:sdt>
        <w:tc>
          <w:tcPr>
            <w:tcW w:w="990" w:type="dxa"/>
          </w:tcPr>
          <w:p w14:paraId="16A60350" w14:textId="77777777" w:rsidR="00B605E3" w:rsidRPr="007317D1" w:rsidRDefault="00B605E3" w:rsidP="00D61B94">
            <w:pPr>
              <w:spacing w:before="40" w:after="40"/>
              <w:rPr>
                <w:sz w:val="20"/>
                <w:szCs w:val="20"/>
              </w:rPr>
            </w:pPr>
            <w:r w:rsidRPr="007317D1">
              <w:rPr>
                <w:sz w:val="20"/>
                <w:szCs w:val="20"/>
              </w:rPr>
              <w:t>N.S.</w:t>
            </w:r>
          </w:p>
        </w:tc>
        <w:tc>
          <w:tcPr>
            <w:tcW w:w="1535" w:type="dxa"/>
          </w:tcPr>
          <w:p w14:paraId="79D9DCAA" w14:textId="77777777" w:rsidR="00B605E3" w:rsidRPr="007317D1" w:rsidRDefault="00B605E3" w:rsidP="00D61B94">
            <w:pPr>
              <w:spacing w:before="40" w:after="40"/>
              <w:rPr>
                <w:sz w:val="20"/>
                <w:szCs w:val="20"/>
              </w:rPr>
            </w:pPr>
            <w:r w:rsidRPr="007317D1">
              <w:rPr>
                <w:sz w:val="20"/>
                <w:szCs w:val="20"/>
              </w:rPr>
              <w:t>N.S.</w:t>
            </w:r>
          </w:p>
        </w:tc>
      </w:tr>
      <w:tr w:rsidR="00E0743C" w:rsidRPr="007317D1" w14:paraId="0C7B40CC" w14:textId="77777777" w:rsidTr="00D61B94">
        <w:trPr>
          <w:jc w:val="center"/>
        </w:trPr>
        <w:tc>
          <w:tcPr>
            <w:tcW w:w="1710" w:type="dxa"/>
          </w:tcPr>
          <w:sdt>
            <w:sdtPr>
              <w:rPr>
                <w:sz w:val="20"/>
                <w:szCs w:val="20"/>
              </w:rPr>
              <w:id w:val="-892429752"/>
            </w:sdtPr>
            <w:sdtEndPr/>
            <w:sdtContent>
              <w:p w14:paraId="0EF6FA4B" w14:textId="54E932AB" w:rsidR="00E0743C" w:rsidRDefault="00E0743C" w:rsidP="00E0743C">
                <w:pPr>
                  <w:spacing w:before="40" w:after="40"/>
                  <w:rPr>
                    <w:sz w:val="20"/>
                    <w:szCs w:val="20"/>
                  </w:rPr>
                </w:pPr>
                <w:r w:rsidRPr="00E0743C">
                  <w:rPr>
                    <w:sz w:val="20"/>
                    <w:szCs w:val="20"/>
                    <w:highlight w:val="yellow"/>
                  </w:rPr>
                  <w:t>Click here to add text.</w:t>
                </w:r>
                <w:r>
                  <w:rPr>
                    <w:sz w:val="20"/>
                    <w:szCs w:val="20"/>
                  </w:rPr>
                  <w:t xml:space="preserve"> </w:t>
                </w:r>
                <w:r w:rsidRPr="00E0743C">
                  <w:rPr>
                    <w:sz w:val="20"/>
                    <w:szCs w:val="20"/>
                    <w:highlight w:val="yellow"/>
                  </w:rPr>
                  <w:t>Please add additional site specific parameters. Add as many rows as needed.</w:t>
                </w:r>
                <w:r>
                  <w:rPr>
                    <w:sz w:val="20"/>
                    <w:szCs w:val="20"/>
                  </w:rPr>
                  <w:t xml:space="preserve"> </w:t>
                </w:r>
              </w:p>
            </w:sdtContent>
          </w:sdt>
          <w:p w14:paraId="220C48AA" w14:textId="688F8829" w:rsidR="00E0743C" w:rsidRPr="007317D1" w:rsidRDefault="00E0743C" w:rsidP="00E0743C">
            <w:pPr>
              <w:spacing w:before="40" w:after="40"/>
              <w:rPr>
                <w:sz w:val="20"/>
                <w:szCs w:val="20"/>
              </w:rPr>
            </w:pPr>
          </w:p>
        </w:tc>
        <w:sdt>
          <w:sdtPr>
            <w:rPr>
              <w:sz w:val="20"/>
              <w:szCs w:val="20"/>
            </w:rPr>
            <w:id w:val="1336881945"/>
            <w:showingPlcHdr/>
          </w:sdtPr>
          <w:sdtEndPr/>
          <w:sdtContent>
            <w:tc>
              <w:tcPr>
                <w:tcW w:w="990" w:type="dxa"/>
              </w:tcPr>
              <w:p w14:paraId="4C4C6784" w14:textId="490AB640"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428616046"/>
            <w:showingPlcHdr/>
          </w:sdtPr>
          <w:sdtEndPr/>
          <w:sdtContent>
            <w:tc>
              <w:tcPr>
                <w:tcW w:w="1260" w:type="dxa"/>
              </w:tcPr>
              <w:p w14:paraId="2A2C10EA" w14:textId="5E97D69A"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604504503"/>
            <w:showingPlcHdr/>
          </w:sdtPr>
          <w:sdtEndPr/>
          <w:sdtContent>
            <w:tc>
              <w:tcPr>
                <w:tcW w:w="1080" w:type="dxa"/>
              </w:tcPr>
              <w:p w14:paraId="7791B24D" w14:textId="6D6E3762"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662512670"/>
            <w:showingPlcHdr/>
          </w:sdtPr>
          <w:sdtEndPr/>
          <w:sdtContent>
            <w:tc>
              <w:tcPr>
                <w:tcW w:w="1345" w:type="dxa"/>
              </w:tcPr>
              <w:p w14:paraId="2B723740" w14:textId="1313E61E"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1810470778"/>
            <w:showingPlcHdr/>
          </w:sdtPr>
          <w:sdtEndPr/>
          <w:sdtContent>
            <w:tc>
              <w:tcPr>
                <w:tcW w:w="990" w:type="dxa"/>
              </w:tcPr>
              <w:p w14:paraId="57BE4EB7" w14:textId="5C35D34B" w:rsidR="00E0743C" w:rsidRPr="007317D1" w:rsidRDefault="00E0743C" w:rsidP="00E0743C">
                <w:pPr>
                  <w:spacing w:before="40" w:after="40"/>
                  <w:rPr>
                    <w:sz w:val="20"/>
                    <w:szCs w:val="20"/>
                  </w:rPr>
                </w:pPr>
                <w:r w:rsidRPr="009225B8">
                  <w:rPr>
                    <w:sz w:val="20"/>
                    <w:szCs w:val="20"/>
                    <w:highlight w:val="yellow"/>
                  </w:rPr>
                  <w:t>Click here to enter text.</w:t>
                </w:r>
              </w:p>
            </w:tc>
          </w:sdtContent>
        </w:sdt>
        <w:sdt>
          <w:sdtPr>
            <w:rPr>
              <w:sz w:val="20"/>
              <w:szCs w:val="20"/>
            </w:rPr>
            <w:id w:val="-442151065"/>
            <w:showingPlcHdr/>
          </w:sdtPr>
          <w:sdtEndPr/>
          <w:sdtContent>
            <w:tc>
              <w:tcPr>
                <w:tcW w:w="1535" w:type="dxa"/>
              </w:tcPr>
              <w:p w14:paraId="3ADEB2B9" w14:textId="45E80C38" w:rsidR="00E0743C" w:rsidRPr="007317D1" w:rsidRDefault="00E0743C" w:rsidP="00E0743C">
                <w:pPr>
                  <w:spacing w:before="40" w:after="40"/>
                  <w:rPr>
                    <w:sz w:val="20"/>
                    <w:szCs w:val="20"/>
                  </w:rPr>
                </w:pPr>
                <w:r w:rsidRPr="009225B8">
                  <w:rPr>
                    <w:sz w:val="20"/>
                    <w:szCs w:val="20"/>
                    <w:highlight w:val="yellow"/>
                  </w:rPr>
                  <w:t>Click here to enter text.</w:t>
                </w:r>
              </w:p>
            </w:tc>
          </w:sdtContent>
        </w:sdt>
      </w:tr>
    </w:tbl>
    <w:p w14:paraId="55A9BF64" w14:textId="5051965E" w:rsidR="00B605E3" w:rsidRDefault="00B605E3" w:rsidP="00B605E3">
      <w:pPr>
        <w:spacing w:after="0"/>
        <w:rPr>
          <w:sz w:val="16"/>
          <w:szCs w:val="16"/>
        </w:rPr>
      </w:pPr>
      <w:r w:rsidRPr="001D50D0">
        <w:rPr>
          <w:sz w:val="16"/>
          <w:szCs w:val="16"/>
        </w:rPr>
        <w:t>Notes:</w:t>
      </w:r>
      <w:r>
        <w:rPr>
          <w:sz w:val="16"/>
          <w:szCs w:val="16"/>
        </w:rPr>
        <w:t xml:space="preserve">  (1</w:t>
      </w:r>
      <w:r w:rsidRPr="00CB0F78">
        <w:rPr>
          <w:sz w:val="16"/>
          <w:szCs w:val="16"/>
        </w:rPr>
        <w:t xml:space="preserve">) </w:t>
      </w:r>
      <w:r>
        <w:rPr>
          <w:sz w:val="16"/>
          <w:szCs w:val="16"/>
        </w:rPr>
        <w:t>The value of e</w:t>
      </w:r>
      <w:r w:rsidRPr="005F6F97">
        <w:rPr>
          <w:sz w:val="16"/>
          <w:szCs w:val="16"/>
        </w:rPr>
        <w:t>lectrical conductivity (EC)</w:t>
      </w:r>
      <w:r>
        <w:rPr>
          <w:sz w:val="16"/>
          <w:szCs w:val="16"/>
        </w:rPr>
        <w:t xml:space="preserve"> is</w:t>
      </w:r>
      <w:r w:rsidRPr="005F6F97">
        <w:rPr>
          <w:sz w:val="16"/>
          <w:szCs w:val="16"/>
        </w:rPr>
        <w:t xml:space="preserve"> based on the State of California secondary MCL for </w:t>
      </w:r>
      <w:r>
        <w:rPr>
          <w:sz w:val="16"/>
          <w:szCs w:val="16"/>
        </w:rPr>
        <w:t>drinking water</w:t>
      </w:r>
      <w:r w:rsidRPr="005F6F97">
        <w:rPr>
          <w:sz w:val="16"/>
          <w:szCs w:val="16"/>
        </w:rPr>
        <w:t xml:space="preserve"> from the range of EC </w:t>
      </w:r>
      <w:proofErr w:type="gramStart"/>
      <w:r w:rsidRPr="005F6F97">
        <w:rPr>
          <w:sz w:val="16"/>
          <w:szCs w:val="16"/>
        </w:rPr>
        <w:t xml:space="preserve">at 900 to 1600 </w:t>
      </w:r>
      <w:proofErr w:type="spellStart"/>
      <w:r w:rsidR="00F61005" w:rsidRPr="009225B8">
        <w:rPr>
          <w:rFonts w:ascii="Calibri" w:hAnsi="Calibri" w:cs="Calibri"/>
          <w:sz w:val="20"/>
          <w:szCs w:val="20"/>
        </w:rPr>
        <w:t>μ</w:t>
      </w:r>
      <w:r w:rsidRPr="005F6F97">
        <w:rPr>
          <w:sz w:val="16"/>
          <w:szCs w:val="16"/>
        </w:rPr>
        <w:t>S</w:t>
      </w:r>
      <w:proofErr w:type="spellEnd"/>
      <w:r w:rsidRPr="005F6F97">
        <w:rPr>
          <w:sz w:val="16"/>
          <w:szCs w:val="16"/>
        </w:rPr>
        <w:t>/c</w:t>
      </w:r>
      <w:r>
        <w:rPr>
          <w:sz w:val="16"/>
          <w:szCs w:val="16"/>
        </w:rPr>
        <w:t>m</w:t>
      </w:r>
      <w:r w:rsidRPr="005F57D9">
        <w:rPr>
          <w:sz w:val="16"/>
          <w:szCs w:val="16"/>
        </w:rPr>
        <w:t>. (California State Water Resources Control Board, 2010)</w:t>
      </w:r>
      <w:proofErr w:type="gramEnd"/>
      <w:r>
        <w:rPr>
          <w:sz w:val="16"/>
          <w:szCs w:val="16"/>
        </w:rPr>
        <w:t xml:space="preserve"> </w:t>
      </w:r>
    </w:p>
    <w:p w14:paraId="04F4BB75" w14:textId="09323EFF" w:rsidR="00B605E3" w:rsidRDefault="00B605E3" w:rsidP="004D6F10">
      <w:pPr>
        <w:spacing w:after="0"/>
        <w:rPr>
          <w:rStyle w:val="Hyperlink"/>
          <w:sz w:val="16"/>
        </w:rPr>
      </w:pPr>
      <w:r>
        <w:rPr>
          <w:sz w:val="16"/>
          <w:szCs w:val="16"/>
        </w:rPr>
        <w:t xml:space="preserve">(2) </w:t>
      </w:r>
      <w:r w:rsidRPr="00CB0F78">
        <w:rPr>
          <w:sz w:val="16"/>
          <w:szCs w:val="16"/>
        </w:rPr>
        <w:t xml:space="preserve">USEPA has not promulgated </w:t>
      </w:r>
      <w:r>
        <w:rPr>
          <w:sz w:val="16"/>
          <w:szCs w:val="16"/>
        </w:rPr>
        <w:t>guidance values</w:t>
      </w:r>
      <w:r w:rsidRPr="00CB0F78">
        <w:rPr>
          <w:sz w:val="16"/>
          <w:szCs w:val="16"/>
        </w:rPr>
        <w:t xml:space="preserve"> for turbidity; however, per the USEPA Surface Treatment Rule, in </w:t>
      </w:r>
      <w:r>
        <w:rPr>
          <w:sz w:val="16"/>
          <w:szCs w:val="16"/>
        </w:rPr>
        <w:t>drinking water</w:t>
      </w:r>
      <w:r w:rsidRPr="00CB0F78">
        <w:rPr>
          <w:sz w:val="16"/>
          <w:szCs w:val="16"/>
        </w:rPr>
        <w:t xml:space="preserve"> systems, turbidity must not exceed 5 NTU; systems that filter must ensure that the turbidity go no higher than 1 NTU (0.5 NTU for conventional or direct filtration) in at least 95% of the daily samples for any two consecutive months: </w:t>
      </w:r>
      <w:hyperlink r:id="rId77" w:history="1">
        <w:r w:rsidRPr="003B318B">
          <w:rPr>
            <w:rStyle w:val="Hyperlink"/>
            <w:sz w:val="16"/>
          </w:rPr>
          <w:t>http://nepis.epa.gov/Exe/ZyPDF.cgi?Dockey=500025GQ.txt</w:t>
        </w:r>
      </w:hyperlink>
    </w:p>
    <w:p w14:paraId="67A7676B" w14:textId="64B8839F" w:rsidR="006E6D6B" w:rsidRDefault="006E6D6B" w:rsidP="004D6F10">
      <w:pPr>
        <w:spacing w:after="0"/>
        <w:rPr>
          <w:color w:val="354780"/>
          <w:sz w:val="16"/>
          <w:u w:val="single"/>
        </w:rPr>
      </w:pPr>
    </w:p>
    <w:p w14:paraId="31B303D1" w14:textId="77777777" w:rsidR="006E6D6B" w:rsidRDefault="006E6D6B" w:rsidP="006E6D6B">
      <w:pPr>
        <w:pStyle w:val="Heading3"/>
      </w:pPr>
      <w:r w:rsidRPr="00744797">
        <w:t xml:space="preserve">Rationale for Selection of Site Specific Water Quality Parameters: </w:t>
      </w:r>
    </w:p>
    <w:p w14:paraId="159E59E2" w14:textId="004F6BC2" w:rsidR="006E6D6B" w:rsidRDefault="00D25DDA" w:rsidP="00D25DDA">
      <w:pPr>
        <w:rPr>
          <w:color w:val="354780"/>
          <w:sz w:val="16"/>
          <w:u w:val="single"/>
        </w:rPr>
      </w:pPr>
      <w:r w:rsidRPr="0071275A">
        <w:rPr>
          <w:highlight w:val="yellow"/>
        </w:rPr>
        <w:t xml:space="preserve">In this section the IP describes the results of sanitary surveys and other research that led to the selection </w:t>
      </w:r>
      <w:r w:rsidR="009506D5" w:rsidRPr="0071275A">
        <w:rPr>
          <w:highlight w:val="yellow"/>
        </w:rPr>
        <w:t xml:space="preserve">of </w:t>
      </w:r>
      <w:r w:rsidRPr="0071275A">
        <w:rPr>
          <w:highlight w:val="yellow"/>
        </w:rPr>
        <w:t>additional water quality parameters of concern listed in Tables II and III. This section also includes the rationale for selecting guideline values or limits for water quality testing that trigger corrective actions. It should also provide the rationale for the selected testing frequency.</w:t>
      </w:r>
    </w:p>
    <w:p w14:paraId="55A2CE57" w14:textId="77777777" w:rsidR="006E6D6B" w:rsidRPr="003B318B" w:rsidRDefault="006E6D6B" w:rsidP="004D6F10">
      <w:pPr>
        <w:spacing w:after="0"/>
        <w:rPr>
          <w:color w:val="354780"/>
          <w:sz w:val="16"/>
          <w:u w:val="single"/>
        </w:rPr>
      </w:pPr>
    </w:p>
    <w:p w14:paraId="3BC83026" w14:textId="77777777" w:rsidR="00B605E3" w:rsidRDefault="00B605E3" w:rsidP="00B92726">
      <w:pPr>
        <w:pStyle w:val="Heading1"/>
        <w:numPr>
          <w:ilvl w:val="0"/>
          <w:numId w:val="33"/>
        </w:numPr>
        <w:sectPr w:rsidR="00B605E3" w:rsidSect="009225B8">
          <w:pgSz w:w="12240" w:h="15840"/>
          <w:pgMar w:top="1440" w:right="1440" w:bottom="1440" w:left="1440" w:header="720" w:footer="720" w:gutter="0"/>
          <w:cols w:space="720"/>
          <w:docGrid w:linePitch="360"/>
        </w:sectPr>
      </w:pPr>
    </w:p>
    <w:bookmarkStart w:id="258" w:name="_Toc479543826"/>
    <w:bookmarkStart w:id="259" w:name="_Toc479544389"/>
    <w:bookmarkStart w:id="260" w:name="_Toc479544553"/>
    <w:bookmarkStart w:id="261" w:name="_Toc479697616"/>
    <w:bookmarkStart w:id="262" w:name="_Toc479692706"/>
    <w:bookmarkStart w:id="263" w:name="_Toc479697862"/>
    <w:bookmarkStart w:id="264" w:name="_Toc479697931"/>
    <w:bookmarkStart w:id="265" w:name="_Toc479697967"/>
    <w:bookmarkStart w:id="266" w:name="_Toc479701010"/>
    <w:bookmarkStart w:id="267" w:name="_Toc479756964"/>
    <w:bookmarkStart w:id="268" w:name="_Toc511820733"/>
    <w:p w14:paraId="09EC07F0" w14:textId="0DFE8F64" w:rsidR="00B605E3" w:rsidRDefault="003B318B" w:rsidP="00B92726">
      <w:pPr>
        <w:pStyle w:val="Heading1"/>
        <w:numPr>
          <w:ilvl w:val="0"/>
          <w:numId w:val="33"/>
        </w:numPr>
      </w:pPr>
      <w:r>
        <w:rPr>
          <w:noProof/>
        </w:rPr>
        <w:lastRenderedPageBreak/>
        <mc:AlternateContent>
          <mc:Choice Requires="wps">
            <w:drawing>
              <wp:anchor distT="45720" distB="45720" distL="114300" distR="114300" simplePos="0" relativeHeight="251658248" behindDoc="0" locked="0" layoutInCell="1" allowOverlap="1" wp14:anchorId="6909C7E4" wp14:editId="305D2B36">
                <wp:simplePos x="0" y="0"/>
                <wp:positionH relativeFrom="column">
                  <wp:posOffset>-28575</wp:posOffset>
                </wp:positionH>
                <wp:positionV relativeFrom="paragraph">
                  <wp:posOffset>927100</wp:posOffset>
                </wp:positionV>
                <wp:extent cx="59245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solidFill>
                        <a:ln w="9525">
                          <a:noFill/>
                          <a:miter lim="800000"/>
                          <a:headEnd/>
                          <a:tailEnd/>
                        </a:ln>
                      </wps:spPr>
                      <wps:txbx>
                        <w:txbxContent>
                          <w:p w14:paraId="3E3D0582" w14:textId="47B98362" w:rsidR="000F7EF6" w:rsidRDefault="000F7EF6" w:rsidP="003B318B">
                            <w:r>
                              <w:t xml:space="preserve">In this section, the IP describes </w:t>
                            </w:r>
                            <w:r w:rsidRPr="002E034F">
                              <w:t>how and where samples will be collected, field measurements will be performed, and laboratory analysis will be completed.</w:t>
                            </w:r>
                            <w:r>
                              <w:t xml:space="preserve"> The available resources must be documented here, in each section in brief narrative form.  In addition, the resources must be documented by completing or </w:t>
                            </w:r>
                            <w:r w:rsidRPr="008F77F0">
                              <w:t xml:space="preserve">expanding Table </w:t>
                            </w:r>
                            <w:r>
                              <w:t>III-</w:t>
                            </w:r>
                            <w:proofErr w:type="gramStart"/>
                            <w:r>
                              <w:t>A</w:t>
                            </w:r>
                            <w:proofErr w:type="gramEnd"/>
                            <w:r w:rsidRPr="008F77F0">
                              <w:t xml:space="preserve"> in Section III C to</w:t>
                            </w:r>
                            <w:r>
                              <w:t xml:space="preserve"> capture all the information gathered.</w:t>
                            </w:r>
                            <w:r w:rsidRPr="002E034F">
                              <w:t xml:space="preserve"> </w:t>
                            </w:r>
                          </w:p>
                          <w:p w14:paraId="68CCB1B6" w14:textId="418A74A8" w:rsidR="000F7EF6" w:rsidRDefault="000F7EF6" w:rsidP="003B318B">
                            <w:r w:rsidRPr="00C356E2">
                              <w:t>For detailed instructions, please refer to Step II</w:t>
                            </w:r>
                            <w:r>
                              <w:t>I</w:t>
                            </w:r>
                            <w:r w:rsidRPr="00C356E2">
                              <w:t xml:space="preserve"> of the WQAP Guidance Note (Page</w:t>
                            </w:r>
                            <w:r>
                              <w:t>s 5-12</w:t>
                            </w:r>
                            <w:r w:rsidRPr="00C356E2">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5pt;margin-top:73pt;width:466.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" fillcolor="#a7c6ed [3204]" stroked="f">
                <v:textbox style="mso-fit-shape-to-text:t">
                  <w:txbxContent>
                    <w:p w14:paraId="3E3D0582" w14:textId="47B98362" w:rsidR="000F7EF6" w:rsidRDefault="000F7EF6" w:rsidP="003B318B">
                      <w:r>
                        <w:t xml:space="preserve">In this section, the IP describes </w:t>
                      </w:r>
                      <w:r w:rsidRPr="002E034F">
                        <w:t>how and where samples will be collected, field measurements will be performed, and laboratory analysis will be completed.</w:t>
                      </w:r>
                      <w:r>
                        <w:t xml:space="preserve"> The available resources must be documented here, in each section in brief narrative form.  In addition, the resources must be documented by completing or </w:t>
                      </w:r>
                      <w:r w:rsidRPr="008F77F0">
                        <w:t xml:space="preserve">expanding Table </w:t>
                      </w:r>
                      <w:r>
                        <w:t>III-A</w:t>
                      </w:r>
                      <w:r w:rsidRPr="008F77F0">
                        <w:t xml:space="preserve"> in Section III C to</w:t>
                      </w:r>
                      <w:r>
                        <w:t xml:space="preserve"> capture all the information gathered.</w:t>
                      </w:r>
                      <w:r w:rsidRPr="002E034F">
                        <w:t xml:space="preserve"> </w:t>
                      </w:r>
                    </w:p>
                    <w:p w14:paraId="68CCB1B6" w14:textId="418A74A8" w:rsidR="000F7EF6" w:rsidRDefault="000F7EF6" w:rsidP="003B318B">
                      <w:r w:rsidRPr="00C356E2">
                        <w:t>For detailed instructions, please refer to Step II</w:t>
                      </w:r>
                      <w:r>
                        <w:t>I</w:t>
                      </w:r>
                      <w:r w:rsidRPr="00C356E2">
                        <w:t xml:space="preserve"> of the WQAP Guidance Note (Page</w:t>
                      </w:r>
                      <w:r>
                        <w:t>s 5-12</w:t>
                      </w:r>
                      <w:r w:rsidRPr="00C356E2">
                        <w:t>)</w:t>
                      </w:r>
                      <w:r>
                        <w:t>.</w:t>
                      </w:r>
                    </w:p>
                  </w:txbxContent>
                </v:textbox>
                <w10:wrap type="square"/>
              </v:shape>
            </w:pict>
          </mc:Fallback>
        </mc:AlternateContent>
      </w:r>
      <w:r w:rsidR="00B605E3">
        <w:t>Resources for Sample Collection and Laboratory</w:t>
      </w:r>
      <w:r w:rsidR="00FA2FFE">
        <w:t xml:space="preserve"> </w:t>
      </w:r>
      <w:r w:rsidR="00B605E3">
        <w:t>Analysis</w:t>
      </w:r>
      <w:bookmarkEnd w:id="258"/>
      <w:bookmarkEnd w:id="259"/>
      <w:bookmarkEnd w:id="260"/>
      <w:bookmarkEnd w:id="261"/>
      <w:bookmarkEnd w:id="262"/>
      <w:bookmarkEnd w:id="263"/>
      <w:bookmarkEnd w:id="264"/>
      <w:bookmarkEnd w:id="265"/>
      <w:bookmarkEnd w:id="266"/>
      <w:bookmarkEnd w:id="267"/>
      <w:bookmarkEnd w:id="268"/>
    </w:p>
    <w:p w14:paraId="014F9029" w14:textId="77777777" w:rsidR="00FA2FFE" w:rsidRDefault="00FA2FFE" w:rsidP="00FA2FFE">
      <w:pPr>
        <w:pStyle w:val="Heading2"/>
        <w:ind w:left="360"/>
      </w:pPr>
      <w:bookmarkStart w:id="269" w:name="_Toc479543827"/>
      <w:bookmarkStart w:id="270" w:name="_Toc479544390"/>
      <w:bookmarkStart w:id="271" w:name="_Toc479544554"/>
      <w:bookmarkStart w:id="272" w:name="_Toc479697617"/>
      <w:bookmarkStart w:id="273" w:name="_Toc479692707"/>
      <w:bookmarkStart w:id="274" w:name="_Toc479697863"/>
      <w:bookmarkStart w:id="275" w:name="_Toc479697932"/>
      <w:bookmarkStart w:id="276" w:name="_Toc479697968"/>
      <w:bookmarkStart w:id="277" w:name="_Toc479701011"/>
      <w:bookmarkStart w:id="278" w:name="_Toc479756965"/>
      <w:bookmarkStart w:id="279" w:name="_Toc511820734"/>
    </w:p>
    <w:p w14:paraId="771CC87E" w14:textId="77777777" w:rsidR="00B605E3" w:rsidRDefault="00B605E3" w:rsidP="00B92726">
      <w:pPr>
        <w:pStyle w:val="Heading2"/>
        <w:numPr>
          <w:ilvl w:val="0"/>
          <w:numId w:val="42"/>
        </w:numPr>
        <w:ind w:left="360"/>
      </w:pPr>
      <w:r>
        <w:t>Sample Collection and Field Measurement</w:t>
      </w:r>
      <w:bookmarkEnd w:id="269"/>
      <w:bookmarkEnd w:id="270"/>
      <w:bookmarkEnd w:id="271"/>
      <w:bookmarkEnd w:id="272"/>
      <w:bookmarkEnd w:id="273"/>
      <w:bookmarkEnd w:id="274"/>
      <w:bookmarkEnd w:id="275"/>
      <w:bookmarkEnd w:id="276"/>
      <w:bookmarkEnd w:id="277"/>
      <w:bookmarkEnd w:id="278"/>
      <w:bookmarkEnd w:id="279"/>
    </w:p>
    <w:p w14:paraId="2A661BEC" w14:textId="0D837205" w:rsidR="00B605E3" w:rsidRDefault="00B605E3" w:rsidP="00B605E3">
      <w:pPr>
        <w:pStyle w:val="Heading3"/>
      </w:pPr>
      <w:r w:rsidRPr="00FA1A96">
        <w:t>Availability of Trained Personnel</w:t>
      </w:r>
    </w:p>
    <w:sdt>
      <w:sdtPr>
        <w:id w:val="-1787732110"/>
      </w:sdtPr>
      <w:sdtEndPr>
        <w:rPr>
          <w:highlight w:val="yellow"/>
        </w:rPr>
      </w:sdtEndPr>
      <w:sdtContent>
        <w:p w14:paraId="06B9D9C6" w14:textId="59D70133" w:rsidR="00BC2B74" w:rsidRPr="00BC2B74" w:rsidRDefault="00691F42" w:rsidP="00BC2B74">
          <w:r>
            <w:rPr>
              <w:highlight w:val="yellow"/>
            </w:rPr>
            <w:t>In this section t</w:t>
          </w:r>
          <w:r w:rsidR="002E12F1" w:rsidRPr="002E12F1">
            <w:rPr>
              <w:highlight w:val="yellow"/>
            </w:rPr>
            <w:t xml:space="preserve">he IP </w:t>
          </w:r>
          <w:r w:rsidR="0091774B">
            <w:rPr>
              <w:highlight w:val="yellow"/>
            </w:rPr>
            <w:t>identifies availability of specific water quality staff and qualifications</w:t>
          </w:r>
          <w:r w:rsidR="002E12F1" w:rsidRPr="002E12F1">
            <w:rPr>
              <w:highlight w:val="yellow"/>
            </w:rPr>
            <w:t>.</w:t>
          </w:r>
        </w:p>
      </w:sdtContent>
    </w:sdt>
    <w:p w14:paraId="65682A35" w14:textId="1CFE052D" w:rsidR="00B605E3" w:rsidRDefault="00B605E3" w:rsidP="00B605E3">
      <w:pPr>
        <w:pStyle w:val="Heading3"/>
      </w:pPr>
      <w:r w:rsidRPr="00FA1A96">
        <w:t>Availability of Appropriate Equipment</w:t>
      </w:r>
    </w:p>
    <w:sdt>
      <w:sdtPr>
        <w:id w:val="-944845750"/>
      </w:sdtPr>
      <w:sdtEndPr/>
      <w:sdtContent>
        <w:sdt>
          <w:sdtPr>
            <w:id w:val="2135519310"/>
          </w:sdtPr>
          <w:sdtEndPr>
            <w:rPr>
              <w:highlight w:val="yellow"/>
            </w:rPr>
          </w:sdtEndPr>
          <w:sdtContent>
            <w:p w14:paraId="58193F3A" w14:textId="13501FC5" w:rsidR="00E0743C" w:rsidRPr="00E0743C" w:rsidRDefault="00691F42" w:rsidP="00E0743C">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identifies specific equipment that will be used throughout the process.</w:t>
              </w:r>
            </w:p>
          </w:sdtContent>
        </w:sdt>
      </w:sdtContent>
    </w:sdt>
    <w:p w14:paraId="35615C61" w14:textId="412DF839" w:rsidR="00B605E3" w:rsidRDefault="00B605E3" w:rsidP="0091774B">
      <w:pPr>
        <w:pStyle w:val="Heading3"/>
      </w:pPr>
      <w:proofErr w:type="gramStart"/>
      <w:r w:rsidRPr="00FA1A96">
        <w:t>Procedures and protocols for collection, measurement, sample preservation and transport to laboratories.</w:t>
      </w:r>
      <w:proofErr w:type="gramEnd"/>
    </w:p>
    <w:p w14:paraId="1B98853E" w14:textId="3A6F59EB" w:rsidR="0091774B" w:rsidRDefault="0024698F" w:rsidP="0091774B">
      <w:sdt>
        <w:sdtPr>
          <w:id w:val="484446882"/>
        </w:sdtPr>
        <w:sdtEndPr>
          <w:rPr>
            <w:highlight w:val="yellow"/>
          </w:rPr>
        </w:sdtEndPr>
        <w:sdtContent>
          <w:r w:rsidR="00691F42">
            <w:rPr>
              <w:highlight w:val="yellow"/>
            </w:rPr>
            <w:t>In this section</w:t>
          </w:r>
          <w:r w:rsidR="00691F42" w:rsidRPr="002E12F1">
            <w:rPr>
              <w:highlight w:val="yellow"/>
            </w:rPr>
            <w:t xml:space="preserve"> </w:t>
          </w:r>
          <w:r w:rsidR="00691F42">
            <w:rPr>
              <w:highlight w:val="yellow"/>
            </w:rPr>
            <w:t xml:space="preserve">the </w:t>
          </w:r>
          <w:r w:rsidR="0091774B" w:rsidRPr="002E12F1">
            <w:rPr>
              <w:highlight w:val="yellow"/>
            </w:rPr>
            <w:t xml:space="preserve">IP </w:t>
          </w:r>
          <w:r w:rsidR="0091774B">
            <w:rPr>
              <w:highlight w:val="yellow"/>
            </w:rPr>
            <w:t xml:space="preserve">includes detailed SOPs and record keeping tools to be used here. </w:t>
          </w:r>
        </w:sdtContent>
      </w:sdt>
    </w:p>
    <w:p w14:paraId="34DDAE1D" w14:textId="77777777" w:rsidR="0091774B" w:rsidRPr="0091774B" w:rsidRDefault="0091774B" w:rsidP="0091774B"/>
    <w:p w14:paraId="7321C9AE" w14:textId="77777777" w:rsidR="00B605E3" w:rsidRDefault="00B605E3" w:rsidP="00B92726">
      <w:pPr>
        <w:pStyle w:val="Heading2"/>
        <w:numPr>
          <w:ilvl w:val="0"/>
          <w:numId w:val="42"/>
        </w:numPr>
        <w:ind w:left="360"/>
      </w:pPr>
      <w:bookmarkStart w:id="280" w:name="_Toc479543828"/>
      <w:bookmarkStart w:id="281" w:name="_Toc479544391"/>
      <w:bookmarkStart w:id="282" w:name="_Toc479544555"/>
      <w:bookmarkStart w:id="283" w:name="_Toc479697618"/>
      <w:bookmarkStart w:id="284" w:name="_Toc479692708"/>
      <w:bookmarkStart w:id="285" w:name="_Toc479697864"/>
      <w:bookmarkStart w:id="286" w:name="_Toc479697933"/>
      <w:bookmarkStart w:id="287" w:name="_Toc479697969"/>
      <w:bookmarkStart w:id="288" w:name="_Toc479701012"/>
      <w:bookmarkStart w:id="289" w:name="_Toc479756966"/>
      <w:bookmarkStart w:id="290" w:name="_Toc511820735"/>
      <w:r>
        <w:t>Laboratory Analysis</w:t>
      </w:r>
      <w:bookmarkEnd w:id="280"/>
      <w:bookmarkEnd w:id="281"/>
      <w:bookmarkEnd w:id="282"/>
      <w:bookmarkEnd w:id="283"/>
      <w:bookmarkEnd w:id="284"/>
      <w:bookmarkEnd w:id="285"/>
      <w:bookmarkEnd w:id="286"/>
      <w:bookmarkEnd w:id="287"/>
      <w:bookmarkEnd w:id="288"/>
      <w:bookmarkEnd w:id="289"/>
      <w:bookmarkEnd w:id="290"/>
    </w:p>
    <w:p w14:paraId="11601F9A" w14:textId="11E39F73" w:rsidR="00B605E3" w:rsidRDefault="00B605E3" w:rsidP="00B605E3">
      <w:pPr>
        <w:pStyle w:val="Heading3"/>
      </w:pPr>
      <w:r w:rsidRPr="00FA1A96">
        <w:t>Location of Nearest Qualified Laboratory</w:t>
      </w:r>
    </w:p>
    <w:sdt>
      <w:sdtPr>
        <w:id w:val="-1600175088"/>
      </w:sdtPr>
      <w:sdtEndPr/>
      <w:sdtContent>
        <w:sdt>
          <w:sdtPr>
            <w:id w:val="1863553025"/>
          </w:sdtPr>
          <w:sdtEndPr>
            <w:rPr>
              <w:highlight w:val="yellow"/>
            </w:rPr>
          </w:sdtEndPr>
          <w:sdtContent>
            <w:p w14:paraId="2A1B5EE1" w14:textId="79457B07" w:rsidR="00E0743C" w:rsidRPr="00E0743C" w:rsidRDefault="00691F42" w:rsidP="00E0743C">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include</w:t>
              </w:r>
              <w:r w:rsidR="0091774B">
                <w:rPr>
                  <w:highlight w:val="yellow"/>
                </w:rPr>
                <w:t>s</w:t>
              </w:r>
              <w:r w:rsidR="002E12F1">
                <w:rPr>
                  <w:highlight w:val="yellow"/>
                </w:rPr>
                <w:t xml:space="preserve"> a </w:t>
              </w:r>
              <w:r w:rsidR="0091774B">
                <w:rPr>
                  <w:highlight w:val="yellow"/>
                </w:rPr>
                <w:t>narrative and table of qualified laboratories with contact information.</w:t>
              </w:r>
            </w:p>
          </w:sdtContent>
        </w:sdt>
      </w:sdtContent>
    </w:sdt>
    <w:p w14:paraId="5A7C7504" w14:textId="77777777" w:rsidR="00B605E3" w:rsidRPr="00FA1A96" w:rsidRDefault="00B605E3" w:rsidP="00B605E3">
      <w:pPr>
        <w:pStyle w:val="Heading3"/>
      </w:pPr>
      <w:r w:rsidRPr="00FA1A96">
        <w:t>Availability of Proper Analytical Equipment</w:t>
      </w:r>
    </w:p>
    <w:sdt>
      <w:sdtPr>
        <w:id w:val="-712347262"/>
      </w:sdtPr>
      <w:sdtEndPr>
        <w:rPr>
          <w:highlight w:val="yellow"/>
        </w:rPr>
      </w:sdtEndPr>
      <w:sdtContent>
        <w:p w14:paraId="587A456E" w14:textId="1490276F" w:rsidR="00E0743C" w:rsidRPr="00BC2B74" w:rsidRDefault="00691F42" w:rsidP="00E0743C">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lists and describes specific equipment that will be used for each water quality parameter test.</w:t>
          </w:r>
        </w:p>
      </w:sdtContent>
    </w:sdt>
    <w:p w14:paraId="62AD28EB" w14:textId="38163157" w:rsidR="00E0743C" w:rsidRPr="00BC2B74" w:rsidRDefault="00B605E3" w:rsidP="002E12F1">
      <w:pPr>
        <w:pStyle w:val="Heading3"/>
      </w:pPr>
      <w:r w:rsidRPr="00FA1A96">
        <w:t>Availability of Trained Personnel</w:t>
      </w:r>
    </w:p>
    <w:sdt>
      <w:sdtPr>
        <w:id w:val="530301804"/>
      </w:sdtPr>
      <w:sdtEndPr>
        <w:rPr>
          <w:highlight w:val="yellow"/>
        </w:rPr>
      </w:sdtEndPr>
      <w:sdtContent>
        <w:p w14:paraId="466FB936" w14:textId="4C432D53" w:rsidR="002E12F1" w:rsidRDefault="00691F42"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 xml:space="preserve">identifies </w:t>
          </w:r>
          <w:r>
            <w:rPr>
              <w:highlight w:val="yellow"/>
            </w:rPr>
            <w:t xml:space="preserve">the laboratories key water quality technicians and managers </w:t>
          </w:r>
          <w:r w:rsidR="0091774B">
            <w:rPr>
              <w:highlight w:val="yellow"/>
            </w:rPr>
            <w:t xml:space="preserve">and </w:t>
          </w:r>
          <w:r>
            <w:rPr>
              <w:highlight w:val="yellow"/>
            </w:rPr>
            <w:t>their qualifications</w:t>
          </w:r>
          <w:r w:rsidR="002E12F1" w:rsidRPr="002E12F1">
            <w:rPr>
              <w:highlight w:val="yellow"/>
            </w:rPr>
            <w:t>.</w:t>
          </w:r>
        </w:p>
      </w:sdtContent>
    </w:sdt>
    <w:p w14:paraId="70292B05" w14:textId="4D00F079" w:rsidR="00B605E3" w:rsidRPr="00FA1A96" w:rsidRDefault="00B605E3" w:rsidP="00E0743C">
      <w:pPr>
        <w:pStyle w:val="Heading3"/>
      </w:pPr>
      <w:r w:rsidRPr="00FA1A96">
        <w:t>Reporting and QA/QC of Data</w:t>
      </w:r>
    </w:p>
    <w:sdt>
      <w:sdtPr>
        <w:id w:val="-1140031466"/>
      </w:sdtPr>
      <w:sdtEndPr>
        <w:rPr>
          <w:highlight w:val="yellow"/>
        </w:rPr>
      </w:sdtEndPr>
      <w:sdtContent>
        <w:p w14:paraId="472127F4" w14:textId="70715916" w:rsidR="002E12F1" w:rsidRDefault="00691F42"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Pr>
              <w:highlight w:val="yellow"/>
            </w:rPr>
            <w:t>describes the laboratories QA/QC procedures</w:t>
          </w:r>
          <w:r w:rsidR="002E12F1" w:rsidRPr="002E12F1">
            <w:rPr>
              <w:highlight w:val="yellow"/>
            </w:rPr>
            <w:t>.</w:t>
          </w:r>
        </w:p>
      </w:sdtContent>
    </w:sdt>
    <w:p w14:paraId="0E9E996C" w14:textId="77777777" w:rsidR="00B605E3" w:rsidRPr="00FA1A96" w:rsidRDefault="00B605E3" w:rsidP="00B605E3">
      <w:pPr>
        <w:pStyle w:val="Heading3"/>
      </w:pPr>
      <w:r w:rsidRPr="00FA1A96">
        <w:lastRenderedPageBreak/>
        <w:t>Field Analysis using Portable Test Kits</w:t>
      </w:r>
    </w:p>
    <w:bookmarkStart w:id="291" w:name="_Toc479697970" w:displacedByCustomXml="next"/>
    <w:bookmarkStart w:id="292" w:name="_Toc479697934" w:displacedByCustomXml="next"/>
    <w:bookmarkStart w:id="293" w:name="_Toc479697865" w:displacedByCustomXml="next"/>
    <w:bookmarkStart w:id="294" w:name="_Toc479692709" w:displacedByCustomXml="next"/>
    <w:bookmarkStart w:id="295" w:name="_Toc479697619" w:displacedByCustomXml="next"/>
    <w:bookmarkStart w:id="296" w:name="_Toc479544556" w:displacedByCustomXml="next"/>
    <w:bookmarkStart w:id="297" w:name="_Toc479544392" w:displacedByCustomXml="next"/>
    <w:bookmarkStart w:id="298" w:name="_Toc479543829" w:displacedByCustomXml="next"/>
    <w:sdt>
      <w:sdtPr>
        <w:id w:val="-1676571204"/>
      </w:sdtPr>
      <w:sdtEndPr>
        <w:rPr>
          <w:highlight w:val="yellow"/>
        </w:rPr>
      </w:sdtEndPr>
      <w:sdtContent>
        <w:p w14:paraId="6933A7C8" w14:textId="43AEA4BE" w:rsidR="00691F42" w:rsidRDefault="00691F42" w:rsidP="00691F42">
          <w:r>
            <w:rPr>
              <w:highlight w:val="yellow"/>
            </w:rPr>
            <w:t>In this section</w:t>
          </w:r>
          <w:r w:rsidRPr="002E12F1">
            <w:rPr>
              <w:highlight w:val="yellow"/>
            </w:rPr>
            <w:t xml:space="preserve"> </w:t>
          </w:r>
          <w:r>
            <w:rPr>
              <w:highlight w:val="yellow"/>
            </w:rPr>
            <w:t xml:space="preserve">the </w:t>
          </w:r>
          <w:r w:rsidRPr="002E12F1">
            <w:rPr>
              <w:highlight w:val="yellow"/>
            </w:rPr>
            <w:t xml:space="preserve">IP </w:t>
          </w:r>
          <w:r w:rsidR="007461DD">
            <w:rPr>
              <w:highlight w:val="yellow"/>
            </w:rPr>
            <w:t xml:space="preserve">identifies the </w:t>
          </w:r>
          <w:r>
            <w:rPr>
              <w:highlight w:val="yellow"/>
            </w:rPr>
            <w:t xml:space="preserve">field test kits that will be used (if applicable) and the accuracy and </w:t>
          </w:r>
          <w:r w:rsidR="007461DD">
            <w:rPr>
              <w:highlight w:val="yellow"/>
            </w:rPr>
            <w:t xml:space="preserve">specified </w:t>
          </w:r>
          <w:r>
            <w:rPr>
              <w:highlight w:val="yellow"/>
            </w:rPr>
            <w:t xml:space="preserve">range of </w:t>
          </w:r>
          <w:r w:rsidR="007461DD">
            <w:rPr>
              <w:highlight w:val="yellow"/>
            </w:rPr>
            <w:t>the test kits and associated analytical procedure</w:t>
          </w:r>
          <w:r>
            <w:rPr>
              <w:highlight w:val="yellow"/>
            </w:rPr>
            <w:t xml:space="preserve">. </w:t>
          </w:r>
        </w:p>
      </w:sdtContent>
    </w:sdt>
    <w:p w14:paraId="784018EB" w14:textId="77777777" w:rsidR="00691F42" w:rsidRDefault="00691F42" w:rsidP="002E12F1">
      <w:pPr>
        <w:sectPr w:rsidR="00691F42" w:rsidSect="00D73BF6">
          <w:pgSz w:w="12240" w:h="15840"/>
          <w:pgMar w:top="1440" w:right="1440" w:bottom="1440" w:left="1440" w:header="720" w:footer="720" w:gutter="0"/>
          <w:cols w:space="720"/>
          <w:docGrid w:linePitch="360"/>
        </w:sectPr>
      </w:pPr>
    </w:p>
    <w:p w14:paraId="00B1A278" w14:textId="57560601" w:rsidR="00B605E3" w:rsidRDefault="00B605E3" w:rsidP="00B92726">
      <w:pPr>
        <w:pStyle w:val="Heading2"/>
        <w:numPr>
          <w:ilvl w:val="0"/>
          <w:numId w:val="42"/>
        </w:numPr>
        <w:ind w:left="360"/>
      </w:pPr>
      <w:bookmarkStart w:id="299" w:name="_Toc479701013"/>
      <w:bookmarkStart w:id="300" w:name="_Toc479756967"/>
      <w:bookmarkStart w:id="301" w:name="_Toc511820736"/>
      <w:r>
        <w:lastRenderedPageBreak/>
        <w:t>Documentation of Availability of Resources</w:t>
      </w:r>
      <w:bookmarkEnd w:id="299"/>
      <w:bookmarkEnd w:id="300"/>
      <w:bookmarkEnd w:id="301"/>
      <w:bookmarkEnd w:id="298"/>
      <w:bookmarkEnd w:id="297"/>
      <w:bookmarkEnd w:id="296"/>
      <w:bookmarkEnd w:id="295"/>
      <w:bookmarkEnd w:id="294"/>
      <w:bookmarkEnd w:id="293"/>
      <w:bookmarkEnd w:id="292"/>
      <w:bookmarkEnd w:id="291"/>
    </w:p>
    <w:p w14:paraId="39B2754A" w14:textId="03013EAD" w:rsidR="00B605E3" w:rsidRPr="005D33AE" w:rsidRDefault="00FA2FFE" w:rsidP="00B605E3">
      <w:pPr>
        <w:rPr>
          <w:b/>
          <w:i/>
        </w:rPr>
      </w:pPr>
      <w:r w:rsidRPr="003B318B">
        <w:rPr>
          <w:b/>
          <w:i/>
          <w:noProof/>
        </w:rPr>
        <mc:AlternateContent>
          <mc:Choice Requires="wps">
            <w:drawing>
              <wp:anchor distT="45720" distB="45720" distL="114300" distR="114300" simplePos="0" relativeHeight="251658249" behindDoc="0" locked="0" layoutInCell="1" allowOverlap="1" wp14:anchorId="74AF2F62" wp14:editId="6C4A8C9C">
                <wp:simplePos x="0" y="0"/>
                <wp:positionH relativeFrom="column">
                  <wp:posOffset>-31750</wp:posOffset>
                </wp:positionH>
                <wp:positionV relativeFrom="paragraph">
                  <wp:posOffset>93345</wp:posOffset>
                </wp:positionV>
                <wp:extent cx="5800725" cy="1012190"/>
                <wp:effectExtent l="0" t="0" r="952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12190"/>
                        </a:xfrm>
                        <a:prstGeom prst="rect">
                          <a:avLst/>
                        </a:prstGeom>
                        <a:solidFill>
                          <a:schemeClr val="accent1"/>
                        </a:solidFill>
                        <a:ln w="9525">
                          <a:noFill/>
                          <a:miter lim="800000"/>
                          <a:headEnd/>
                          <a:tailEnd/>
                        </a:ln>
                      </wps:spPr>
                      <wps:txbx>
                        <w:txbxContent>
                          <w:p w14:paraId="62BC1172" w14:textId="1F100FBC" w:rsidR="000F7EF6" w:rsidRPr="003B318B" w:rsidRDefault="000F7EF6" w:rsidP="003B318B">
                            <w:r>
                              <w:t xml:space="preserve">Compete </w:t>
                            </w:r>
                            <w:r w:rsidRPr="008F77F0">
                              <w:t xml:space="preserve">Table </w:t>
                            </w:r>
                            <w:r>
                              <w:t>III-A</w:t>
                            </w:r>
                            <w:r w:rsidRPr="008F77F0">
                              <w:t xml:space="preserve"> to document</w:t>
                            </w:r>
                            <w:r w:rsidRPr="00722686">
                              <w:t xml:space="preserve"> the available resources for the program.</w:t>
                            </w:r>
                            <w:r>
                              <w:t xml:space="preserve"> The IP must include</w:t>
                            </w:r>
                            <w:r w:rsidRPr="00722686">
                              <w:t xml:space="preserve"> the </w:t>
                            </w:r>
                            <w:r>
                              <w:t xml:space="preserve">site-specific </w:t>
                            </w:r>
                            <w:r w:rsidRPr="00722686">
                              <w:t xml:space="preserve">list of parameters </w:t>
                            </w:r>
                            <w:r>
                              <w:t>from</w:t>
                            </w:r>
                            <w:r w:rsidRPr="00722686">
                              <w:t xml:space="preserve"> Table</w:t>
                            </w:r>
                            <w:r>
                              <w:t>s II-A and II-B</w:t>
                            </w:r>
                            <w:r w:rsidRPr="00722686">
                              <w:t>.</w:t>
                            </w:r>
                            <w:r>
                              <w:t xml:space="preserve"> Add additional rows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5pt;margin-top:7.35pt;width:456.75pt;height:79.7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" fillcolor="#a7c6ed [3204]" stroked="f">
                <v:textbox style="mso-fit-shape-to-text:t">
                  <w:txbxContent>
                    <w:p w14:paraId="62BC1172" w14:textId="1F100FBC" w:rsidR="000F7EF6" w:rsidRPr="003B318B" w:rsidRDefault="000F7EF6" w:rsidP="003B318B">
                      <w:r>
                        <w:t xml:space="preserve">Compete </w:t>
                      </w:r>
                      <w:r w:rsidRPr="008F77F0">
                        <w:t xml:space="preserve">Table </w:t>
                      </w:r>
                      <w:r>
                        <w:t>III-A</w:t>
                      </w:r>
                      <w:r w:rsidRPr="008F77F0">
                        <w:t xml:space="preserve"> to document</w:t>
                      </w:r>
                      <w:r w:rsidRPr="00722686">
                        <w:t xml:space="preserve"> the available resources for the program.</w:t>
                      </w:r>
                      <w:r>
                        <w:t xml:space="preserve"> The IP must include</w:t>
                      </w:r>
                      <w:r w:rsidRPr="00722686">
                        <w:t xml:space="preserve"> the </w:t>
                      </w:r>
                      <w:r>
                        <w:t xml:space="preserve">site-specific </w:t>
                      </w:r>
                      <w:r w:rsidRPr="00722686">
                        <w:t xml:space="preserve">list of parameters </w:t>
                      </w:r>
                      <w:r>
                        <w:t>from</w:t>
                      </w:r>
                      <w:r w:rsidRPr="00722686">
                        <w:t xml:space="preserve"> Table</w:t>
                      </w:r>
                      <w:r>
                        <w:t>s II-A and II-B</w:t>
                      </w:r>
                      <w:r w:rsidRPr="00722686">
                        <w:t>.</w:t>
                      </w:r>
                      <w:r>
                        <w:t xml:space="preserve"> Add additional rows as needed.</w:t>
                      </w:r>
                    </w:p>
                  </w:txbxContent>
                </v:textbox>
                <w10:wrap type="square"/>
              </v:shape>
            </w:pict>
          </mc:Fallback>
        </mc:AlternateContent>
      </w:r>
    </w:p>
    <w:tbl>
      <w:tblPr>
        <w:tblStyle w:val="TableGrid"/>
        <w:tblW w:w="0" w:type="auto"/>
        <w:tblBorders>
          <w:top w:val="single" w:sz="4" w:space="0" w:color="002F6C" w:themeColor="accent2"/>
          <w:left w:val="none" w:sz="0" w:space="0" w:color="auto"/>
          <w:bottom w:val="single" w:sz="4"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1183"/>
        <w:gridCol w:w="1021"/>
        <w:gridCol w:w="1197"/>
        <w:gridCol w:w="1115"/>
        <w:gridCol w:w="998"/>
        <w:gridCol w:w="1196"/>
        <w:gridCol w:w="1475"/>
        <w:gridCol w:w="1165"/>
      </w:tblGrid>
      <w:tr w:rsidR="00B605E3" w14:paraId="58054E56" w14:textId="77777777" w:rsidTr="007B3BC6">
        <w:trPr>
          <w:tblHeader/>
        </w:trPr>
        <w:tc>
          <w:tcPr>
            <w:tcW w:w="9350" w:type="dxa"/>
            <w:gridSpan w:val="8"/>
            <w:tcBorders>
              <w:top w:val="single" w:sz="12" w:space="0" w:color="002F6C" w:themeColor="accent2"/>
              <w:bottom w:val="single" w:sz="12" w:space="0" w:color="002F6C" w:themeColor="accent2"/>
            </w:tcBorders>
          </w:tcPr>
          <w:p w14:paraId="30EF92DF" w14:textId="77777777" w:rsidR="00FA2FFE" w:rsidRDefault="00FA2FFE" w:rsidP="00D61B94">
            <w:pPr>
              <w:rPr>
                <w:caps/>
              </w:rPr>
            </w:pPr>
            <w:bookmarkStart w:id="302" w:name="_Toc479701208"/>
            <w:bookmarkStart w:id="303" w:name="_Toc479715117"/>
          </w:p>
          <w:p w14:paraId="0E4A6B5C" w14:textId="45A81AEE" w:rsidR="00B605E3" w:rsidRPr="007317D1" w:rsidRDefault="00B605E3" w:rsidP="00D61B94">
            <w:pPr>
              <w:rPr>
                <w:caps/>
              </w:rPr>
            </w:pPr>
            <w:r w:rsidRPr="007317D1">
              <w:rPr>
                <w:caps/>
              </w:rPr>
              <w:t xml:space="preserve">Table </w:t>
            </w:r>
            <w:r w:rsidRPr="007317D1">
              <w:rPr>
                <w:caps/>
              </w:rPr>
              <w:fldChar w:fldCharType="begin"/>
            </w:r>
            <w:r w:rsidRPr="007317D1">
              <w:rPr>
                <w:caps/>
              </w:rPr>
              <w:instrText xml:space="preserve"> STYLEREF 1 \s </w:instrText>
            </w:r>
            <w:r w:rsidRPr="007317D1">
              <w:rPr>
                <w:caps/>
              </w:rPr>
              <w:fldChar w:fldCharType="separate"/>
            </w:r>
            <w:r w:rsidR="00125598">
              <w:rPr>
                <w:caps/>
                <w:noProof/>
              </w:rPr>
              <w:t>III</w:t>
            </w:r>
            <w:r w:rsidRPr="007317D1">
              <w:rPr>
                <w:caps/>
                <w:noProof/>
              </w:rPr>
              <w:fldChar w:fldCharType="end"/>
            </w:r>
            <w:r w:rsidRPr="007317D1">
              <w:rPr>
                <w:caps/>
              </w:rPr>
              <w:noBreakHyphen/>
            </w:r>
            <w:r w:rsidRPr="007317D1">
              <w:rPr>
                <w:caps/>
              </w:rPr>
              <w:fldChar w:fldCharType="begin"/>
            </w:r>
            <w:r w:rsidRPr="007317D1">
              <w:rPr>
                <w:caps/>
              </w:rPr>
              <w:instrText xml:space="preserve"> SEQ Table \* ALPHABETIC \s 1 </w:instrText>
            </w:r>
            <w:r w:rsidRPr="007317D1">
              <w:rPr>
                <w:caps/>
              </w:rPr>
              <w:fldChar w:fldCharType="separate"/>
            </w:r>
            <w:r w:rsidR="00125598">
              <w:rPr>
                <w:caps/>
                <w:noProof/>
              </w:rPr>
              <w:t>A</w:t>
            </w:r>
            <w:r w:rsidRPr="007317D1">
              <w:rPr>
                <w:caps/>
                <w:noProof/>
              </w:rPr>
              <w:fldChar w:fldCharType="end"/>
            </w:r>
            <w:r w:rsidRPr="007317D1">
              <w:rPr>
                <w:caps/>
              </w:rPr>
              <w:t>: Availability of Resources for Sample Collection and Laboratory</w:t>
            </w:r>
            <w:r w:rsidRPr="007317D1">
              <w:rPr>
                <w:caps/>
                <w:noProof/>
              </w:rPr>
              <w:t xml:space="preserve"> Analysis</w:t>
            </w:r>
            <w:bookmarkEnd w:id="302"/>
            <w:bookmarkEnd w:id="303"/>
          </w:p>
        </w:tc>
      </w:tr>
      <w:tr w:rsidR="00B605E3" w14:paraId="74B599C1" w14:textId="77777777" w:rsidTr="007B3BC6">
        <w:trPr>
          <w:tblHeader/>
        </w:trPr>
        <w:tc>
          <w:tcPr>
            <w:tcW w:w="1183" w:type="dxa"/>
            <w:tcBorders>
              <w:top w:val="single" w:sz="12" w:space="0" w:color="002F6C" w:themeColor="accent2"/>
              <w:bottom w:val="single" w:sz="12" w:space="0" w:color="002F6C" w:themeColor="accent2"/>
            </w:tcBorders>
          </w:tcPr>
          <w:p w14:paraId="5E9B0FA2" w14:textId="77777777" w:rsidR="00B605E3" w:rsidRDefault="00B605E3" w:rsidP="00D61B94"/>
        </w:tc>
        <w:tc>
          <w:tcPr>
            <w:tcW w:w="3333" w:type="dxa"/>
            <w:gridSpan w:val="3"/>
            <w:tcBorders>
              <w:top w:val="single" w:sz="12" w:space="0" w:color="002F6C" w:themeColor="accent2"/>
              <w:bottom w:val="single" w:sz="12" w:space="0" w:color="002F6C" w:themeColor="accent2"/>
            </w:tcBorders>
          </w:tcPr>
          <w:p w14:paraId="7DB3A43F" w14:textId="77777777" w:rsidR="00B605E3" w:rsidRDefault="00B605E3" w:rsidP="00D61B94">
            <w:pPr>
              <w:jc w:val="center"/>
            </w:pPr>
            <w:r>
              <w:t>Collection and Field Measurement</w:t>
            </w:r>
          </w:p>
        </w:tc>
        <w:tc>
          <w:tcPr>
            <w:tcW w:w="4834" w:type="dxa"/>
            <w:gridSpan w:val="4"/>
            <w:tcBorders>
              <w:top w:val="single" w:sz="12" w:space="0" w:color="002F6C" w:themeColor="accent2"/>
              <w:bottom w:val="single" w:sz="12" w:space="0" w:color="002F6C" w:themeColor="accent2"/>
            </w:tcBorders>
          </w:tcPr>
          <w:p w14:paraId="6FB10264" w14:textId="77777777" w:rsidR="00B605E3" w:rsidRDefault="00B605E3" w:rsidP="00D61B94">
            <w:pPr>
              <w:jc w:val="center"/>
            </w:pPr>
            <w:r>
              <w:t>Laboratory Analysis and Reporting</w:t>
            </w:r>
          </w:p>
        </w:tc>
      </w:tr>
      <w:tr w:rsidR="00B605E3" w14:paraId="29DFD167" w14:textId="77777777" w:rsidTr="007B3BC6">
        <w:trPr>
          <w:tblHeader/>
        </w:trPr>
        <w:tc>
          <w:tcPr>
            <w:tcW w:w="1183" w:type="dxa"/>
            <w:tcBorders>
              <w:top w:val="single" w:sz="12" w:space="0" w:color="002F6C" w:themeColor="accent2"/>
              <w:bottom w:val="single" w:sz="12" w:space="0" w:color="002F6C" w:themeColor="accent2"/>
            </w:tcBorders>
          </w:tcPr>
          <w:p w14:paraId="75D882D0" w14:textId="77777777" w:rsidR="00B605E3" w:rsidRDefault="00B605E3" w:rsidP="00D61B94">
            <w:r>
              <w:t>Parameter</w:t>
            </w:r>
          </w:p>
        </w:tc>
        <w:tc>
          <w:tcPr>
            <w:tcW w:w="1021" w:type="dxa"/>
            <w:tcBorders>
              <w:top w:val="single" w:sz="12" w:space="0" w:color="002F6C" w:themeColor="accent2"/>
              <w:bottom w:val="single" w:sz="12" w:space="0" w:color="002F6C" w:themeColor="accent2"/>
            </w:tcBorders>
          </w:tcPr>
          <w:p w14:paraId="0E1F4F97" w14:textId="77777777" w:rsidR="00B605E3" w:rsidRDefault="00B605E3" w:rsidP="00D61B94">
            <w:r>
              <w:t>Field Team</w:t>
            </w:r>
          </w:p>
        </w:tc>
        <w:tc>
          <w:tcPr>
            <w:tcW w:w="1197" w:type="dxa"/>
            <w:tcBorders>
              <w:top w:val="single" w:sz="12" w:space="0" w:color="002F6C" w:themeColor="accent2"/>
              <w:bottom w:val="single" w:sz="12" w:space="0" w:color="002F6C" w:themeColor="accent2"/>
            </w:tcBorders>
          </w:tcPr>
          <w:p w14:paraId="623D083B" w14:textId="77777777" w:rsidR="00B605E3" w:rsidRDefault="00B605E3" w:rsidP="00D61B94">
            <w:r>
              <w:t>Equipment</w:t>
            </w:r>
          </w:p>
        </w:tc>
        <w:tc>
          <w:tcPr>
            <w:tcW w:w="1115" w:type="dxa"/>
            <w:tcBorders>
              <w:top w:val="single" w:sz="12" w:space="0" w:color="002F6C" w:themeColor="accent2"/>
              <w:bottom w:val="single" w:sz="12" w:space="0" w:color="002F6C" w:themeColor="accent2"/>
            </w:tcBorders>
          </w:tcPr>
          <w:p w14:paraId="5A7197FF" w14:textId="77777777" w:rsidR="00B605E3" w:rsidRDefault="00B605E3" w:rsidP="00D61B94">
            <w:r>
              <w:t>Protocol</w:t>
            </w:r>
          </w:p>
        </w:tc>
        <w:tc>
          <w:tcPr>
            <w:tcW w:w="998" w:type="dxa"/>
            <w:tcBorders>
              <w:top w:val="single" w:sz="12" w:space="0" w:color="002F6C" w:themeColor="accent2"/>
              <w:bottom w:val="single" w:sz="12" w:space="0" w:color="002F6C" w:themeColor="accent2"/>
            </w:tcBorders>
          </w:tcPr>
          <w:p w14:paraId="52E1064D" w14:textId="77777777" w:rsidR="00B605E3" w:rsidRDefault="00B605E3" w:rsidP="00D61B94">
            <w:r>
              <w:t>Lab Location</w:t>
            </w:r>
          </w:p>
        </w:tc>
        <w:tc>
          <w:tcPr>
            <w:tcW w:w="1196" w:type="dxa"/>
            <w:tcBorders>
              <w:top w:val="single" w:sz="12" w:space="0" w:color="002F6C" w:themeColor="accent2"/>
              <w:bottom w:val="single" w:sz="12" w:space="0" w:color="002F6C" w:themeColor="accent2"/>
            </w:tcBorders>
          </w:tcPr>
          <w:p w14:paraId="1DBB8AB2" w14:textId="77777777" w:rsidR="00B605E3" w:rsidRDefault="00B605E3" w:rsidP="00D61B94">
            <w:r>
              <w:t>Equipment</w:t>
            </w:r>
          </w:p>
        </w:tc>
        <w:tc>
          <w:tcPr>
            <w:tcW w:w="1475" w:type="dxa"/>
            <w:tcBorders>
              <w:top w:val="single" w:sz="12" w:space="0" w:color="002F6C" w:themeColor="accent2"/>
              <w:bottom w:val="single" w:sz="12" w:space="0" w:color="002F6C" w:themeColor="accent2"/>
            </w:tcBorders>
          </w:tcPr>
          <w:p w14:paraId="3EC49685" w14:textId="77777777" w:rsidR="00B605E3" w:rsidRDefault="00B605E3" w:rsidP="00D61B94">
            <w:r>
              <w:t>Methodology, Uncertainty</w:t>
            </w:r>
          </w:p>
        </w:tc>
        <w:tc>
          <w:tcPr>
            <w:tcW w:w="1165" w:type="dxa"/>
            <w:tcBorders>
              <w:top w:val="single" w:sz="12" w:space="0" w:color="002F6C" w:themeColor="accent2"/>
              <w:bottom w:val="single" w:sz="12" w:space="0" w:color="002F6C" w:themeColor="accent2"/>
            </w:tcBorders>
          </w:tcPr>
          <w:p w14:paraId="16CF4D93" w14:textId="77777777" w:rsidR="00B605E3" w:rsidRDefault="00B605E3" w:rsidP="00D61B94">
            <w:r>
              <w:t xml:space="preserve"> Personnel</w:t>
            </w:r>
          </w:p>
        </w:tc>
      </w:tr>
      <w:tr w:rsidR="00B605E3" w14:paraId="5FDA74D9" w14:textId="77777777" w:rsidTr="00D61B94">
        <w:tc>
          <w:tcPr>
            <w:tcW w:w="1183" w:type="dxa"/>
            <w:tcBorders>
              <w:top w:val="single" w:sz="12" w:space="0" w:color="002F6C" w:themeColor="accent2"/>
            </w:tcBorders>
          </w:tcPr>
          <w:p w14:paraId="0A711D76" w14:textId="5779B936" w:rsidR="00B605E3" w:rsidRDefault="00B605E3" w:rsidP="00D61B94"/>
        </w:tc>
        <w:tc>
          <w:tcPr>
            <w:tcW w:w="1021" w:type="dxa"/>
            <w:tcBorders>
              <w:top w:val="single" w:sz="12" w:space="0" w:color="002F6C" w:themeColor="accent2"/>
            </w:tcBorders>
          </w:tcPr>
          <w:p w14:paraId="3083DE75" w14:textId="77777777" w:rsidR="00B605E3" w:rsidRDefault="00B605E3" w:rsidP="00D61B94"/>
        </w:tc>
        <w:tc>
          <w:tcPr>
            <w:tcW w:w="1197" w:type="dxa"/>
            <w:tcBorders>
              <w:top w:val="single" w:sz="12" w:space="0" w:color="002F6C" w:themeColor="accent2"/>
            </w:tcBorders>
          </w:tcPr>
          <w:p w14:paraId="4DF9F6E2" w14:textId="77777777" w:rsidR="00B605E3" w:rsidRDefault="00B605E3" w:rsidP="00D61B94"/>
        </w:tc>
        <w:tc>
          <w:tcPr>
            <w:tcW w:w="1115" w:type="dxa"/>
            <w:tcBorders>
              <w:top w:val="single" w:sz="12" w:space="0" w:color="002F6C" w:themeColor="accent2"/>
            </w:tcBorders>
          </w:tcPr>
          <w:p w14:paraId="098127C7" w14:textId="77777777" w:rsidR="00B605E3" w:rsidRDefault="00B605E3" w:rsidP="00D61B94"/>
        </w:tc>
        <w:tc>
          <w:tcPr>
            <w:tcW w:w="998" w:type="dxa"/>
            <w:tcBorders>
              <w:top w:val="single" w:sz="12" w:space="0" w:color="002F6C" w:themeColor="accent2"/>
            </w:tcBorders>
          </w:tcPr>
          <w:p w14:paraId="3ADFB172" w14:textId="77777777" w:rsidR="00B605E3" w:rsidRDefault="00B605E3" w:rsidP="00D61B94"/>
        </w:tc>
        <w:tc>
          <w:tcPr>
            <w:tcW w:w="1196" w:type="dxa"/>
            <w:tcBorders>
              <w:top w:val="single" w:sz="12" w:space="0" w:color="002F6C" w:themeColor="accent2"/>
            </w:tcBorders>
          </w:tcPr>
          <w:p w14:paraId="32A72613" w14:textId="77777777" w:rsidR="00B605E3" w:rsidRDefault="00B605E3" w:rsidP="00D61B94"/>
        </w:tc>
        <w:tc>
          <w:tcPr>
            <w:tcW w:w="1475" w:type="dxa"/>
            <w:tcBorders>
              <w:top w:val="single" w:sz="12" w:space="0" w:color="002F6C" w:themeColor="accent2"/>
            </w:tcBorders>
          </w:tcPr>
          <w:p w14:paraId="516C8191" w14:textId="77777777" w:rsidR="00B605E3" w:rsidRDefault="00B605E3" w:rsidP="00D61B94"/>
        </w:tc>
        <w:tc>
          <w:tcPr>
            <w:tcW w:w="1165" w:type="dxa"/>
            <w:tcBorders>
              <w:top w:val="single" w:sz="12" w:space="0" w:color="002F6C" w:themeColor="accent2"/>
            </w:tcBorders>
          </w:tcPr>
          <w:p w14:paraId="4AB36946" w14:textId="77777777" w:rsidR="00B605E3" w:rsidRDefault="00B605E3" w:rsidP="00D61B94"/>
        </w:tc>
      </w:tr>
      <w:tr w:rsidR="00B605E3" w14:paraId="3F4FC72C" w14:textId="77777777" w:rsidTr="00D61B94">
        <w:tc>
          <w:tcPr>
            <w:tcW w:w="1183" w:type="dxa"/>
          </w:tcPr>
          <w:p w14:paraId="5AC1A18A" w14:textId="77C19E1C" w:rsidR="00B605E3" w:rsidRDefault="00B605E3" w:rsidP="00D61B94"/>
        </w:tc>
        <w:tc>
          <w:tcPr>
            <w:tcW w:w="1021" w:type="dxa"/>
          </w:tcPr>
          <w:p w14:paraId="515F1CE0" w14:textId="77777777" w:rsidR="00B605E3" w:rsidRDefault="00B605E3" w:rsidP="00D61B94"/>
        </w:tc>
        <w:tc>
          <w:tcPr>
            <w:tcW w:w="1197" w:type="dxa"/>
          </w:tcPr>
          <w:p w14:paraId="48E38CE0" w14:textId="77777777" w:rsidR="00B605E3" w:rsidRDefault="00B605E3" w:rsidP="00D61B94"/>
        </w:tc>
        <w:tc>
          <w:tcPr>
            <w:tcW w:w="1115" w:type="dxa"/>
          </w:tcPr>
          <w:p w14:paraId="5CA03C7F" w14:textId="77777777" w:rsidR="00B605E3" w:rsidRDefault="00B605E3" w:rsidP="00D61B94"/>
        </w:tc>
        <w:tc>
          <w:tcPr>
            <w:tcW w:w="998" w:type="dxa"/>
          </w:tcPr>
          <w:p w14:paraId="0A3DCD26" w14:textId="77777777" w:rsidR="00B605E3" w:rsidRDefault="00B605E3" w:rsidP="00D61B94"/>
        </w:tc>
        <w:tc>
          <w:tcPr>
            <w:tcW w:w="1196" w:type="dxa"/>
          </w:tcPr>
          <w:p w14:paraId="7FF3EBB0" w14:textId="77777777" w:rsidR="00B605E3" w:rsidRDefault="00B605E3" w:rsidP="00D61B94"/>
        </w:tc>
        <w:tc>
          <w:tcPr>
            <w:tcW w:w="1475" w:type="dxa"/>
          </w:tcPr>
          <w:p w14:paraId="4BA5CAAE" w14:textId="77777777" w:rsidR="00B605E3" w:rsidRDefault="00B605E3" w:rsidP="00D61B94"/>
        </w:tc>
        <w:tc>
          <w:tcPr>
            <w:tcW w:w="1165" w:type="dxa"/>
          </w:tcPr>
          <w:p w14:paraId="325D45E9" w14:textId="77777777" w:rsidR="00B605E3" w:rsidRDefault="00B605E3" w:rsidP="00D61B94"/>
        </w:tc>
      </w:tr>
      <w:tr w:rsidR="00B605E3" w14:paraId="195B23BB" w14:textId="77777777" w:rsidTr="00D61B94">
        <w:tc>
          <w:tcPr>
            <w:tcW w:w="1183" w:type="dxa"/>
          </w:tcPr>
          <w:p w14:paraId="7298C06B" w14:textId="251826BE" w:rsidR="00B605E3" w:rsidRDefault="00B605E3" w:rsidP="00D61B94"/>
        </w:tc>
        <w:tc>
          <w:tcPr>
            <w:tcW w:w="1021" w:type="dxa"/>
          </w:tcPr>
          <w:p w14:paraId="691AB61D" w14:textId="77777777" w:rsidR="00B605E3" w:rsidRDefault="00B605E3" w:rsidP="00D61B94"/>
        </w:tc>
        <w:tc>
          <w:tcPr>
            <w:tcW w:w="1197" w:type="dxa"/>
          </w:tcPr>
          <w:p w14:paraId="40C97072" w14:textId="77777777" w:rsidR="00B605E3" w:rsidRDefault="00B605E3" w:rsidP="00D61B94"/>
        </w:tc>
        <w:tc>
          <w:tcPr>
            <w:tcW w:w="1115" w:type="dxa"/>
          </w:tcPr>
          <w:p w14:paraId="0AEB8D33" w14:textId="77777777" w:rsidR="00B605E3" w:rsidRDefault="00B605E3" w:rsidP="00D61B94"/>
        </w:tc>
        <w:tc>
          <w:tcPr>
            <w:tcW w:w="998" w:type="dxa"/>
          </w:tcPr>
          <w:p w14:paraId="09949175" w14:textId="77777777" w:rsidR="00B605E3" w:rsidRDefault="00B605E3" w:rsidP="00D61B94"/>
        </w:tc>
        <w:tc>
          <w:tcPr>
            <w:tcW w:w="1196" w:type="dxa"/>
          </w:tcPr>
          <w:p w14:paraId="239CE443" w14:textId="77777777" w:rsidR="00B605E3" w:rsidRDefault="00B605E3" w:rsidP="00D61B94"/>
        </w:tc>
        <w:tc>
          <w:tcPr>
            <w:tcW w:w="1475" w:type="dxa"/>
          </w:tcPr>
          <w:p w14:paraId="54ED9F01" w14:textId="77777777" w:rsidR="00B605E3" w:rsidRDefault="00B605E3" w:rsidP="00D61B94"/>
        </w:tc>
        <w:tc>
          <w:tcPr>
            <w:tcW w:w="1165" w:type="dxa"/>
          </w:tcPr>
          <w:p w14:paraId="3AF9B9D6" w14:textId="77777777" w:rsidR="00B605E3" w:rsidRDefault="00B605E3" w:rsidP="00D61B94"/>
        </w:tc>
      </w:tr>
      <w:tr w:rsidR="00B605E3" w14:paraId="102C4166" w14:textId="77777777" w:rsidTr="00D61B94">
        <w:tc>
          <w:tcPr>
            <w:tcW w:w="1183" w:type="dxa"/>
          </w:tcPr>
          <w:p w14:paraId="5876805E" w14:textId="63F376C1" w:rsidR="00B605E3" w:rsidRDefault="00B605E3" w:rsidP="00D61B94"/>
        </w:tc>
        <w:tc>
          <w:tcPr>
            <w:tcW w:w="1021" w:type="dxa"/>
          </w:tcPr>
          <w:p w14:paraId="55278245" w14:textId="77777777" w:rsidR="00B605E3" w:rsidRDefault="00B605E3" w:rsidP="00D61B94"/>
        </w:tc>
        <w:tc>
          <w:tcPr>
            <w:tcW w:w="1197" w:type="dxa"/>
          </w:tcPr>
          <w:p w14:paraId="67BD6F06" w14:textId="77777777" w:rsidR="00B605E3" w:rsidRDefault="00B605E3" w:rsidP="00D61B94"/>
        </w:tc>
        <w:tc>
          <w:tcPr>
            <w:tcW w:w="1115" w:type="dxa"/>
          </w:tcPr>
          <w:p w14:paraId="695930D7" w14:textId="77777777" w:rsidR="00B605E3" w:rsidRDefault="00B605E3" w:rsidP="00D61B94"/>
        </w:tc>
        <w:tc>
          <w:tcPr>
            <w:tcW w:w="998" w:type="dxa"/>
          </w:tcPr>
          <w:p w14:paraId="1DB38505" w14:textId="77777777" w:rsidR="00B605E3" w:rsidRDefault="00B605E3" w:rsidP="00D61B94"/>
        </w:tc>
        <w:tc>
          <w:tcPr>
            <w:tcW w:w="1196" w:type="dxa"/>
          </w:tcPr>
          <w:p w14:paraId="0B02CD49" w14:textId="77777777" w:rsidR="00B605E3" w:rsidRDefault="00B605E3" w:rsidP="00D61B94"/>
        </w:tc>
        <w:tc>
          <w:tcPr>
            <w:tcW w:w="1475" w:type="dxa"/>
          </w:tcPr>
          <w:p w14:paraId="058A3367" w14:textId="77777777" w:rsidR="00B605E3" w:rsidRDefault="00B605E3" w:rsidP="00D61B94"/>
        </w:tc>
        <w:tc>
          <w:tcPr>
            <w:tcW w:w="1165" w:type="dxa"/>
          </w:tcPr>
          <w:p w14:paraId="21E2ADA4" w14:textId="77777777" w:rsidR="00B605E3" w:rsidRDefault="00B605E3" w:rsidP="00D61B94"/>
        </w:tc>
      </w:tr>
      <w:tr w:rsidR="00B605E3" w14:paraId="65788F70" w14:textId="77777777" w:rsidTr="00D61B94">
        <w:tc>
          <w:tcPr>
            <w:tcW w:w="1183" w:type="dxa"/>
          </w:tcPr>
          <w:p w14:paraId="0CD5B136" w14:textId="77777777" w:rsidR="00B605E3" w:rsidRDefault="00B605E3" w:rsidP="00D61B94"/>
        </w:tc>
        <w:tc>
          <w:tcPr>
            <w:tcW w:w="1021" w:type="dxa"/>
          </w:tcPr>
          <w:p w14:paraId="7CFC1F35" w14:textId="77777777" w:rsidR="00B605E3" w:rsidRDefault="00B605E3" w:rsidP="00D61B94"/>
        </w:tc>
        <w:tc>
          <w:tcPr>
            <w:tcW w:w="1197" w:type="dxa"/>
          </w:tcPr>
          <w:p w14:paraId="6F46361A" w14:textId="77777777" w:rsidR="00B605E3" w:rsidRDefault="00B605E3" w:rsidP="00D61B94"/>
        </w:tc>
        <w:tc>
          <w:tcPr>
            <w:tcW w:w="1115" w:type="dxa"/>
          </w:tcPr>
          <w:p w14:paraId="73967B67" w14:textId="77777777" w:rsidR="00B605E3" w:rsidRDefault="00B605E3" w:rsidP="00D61B94"/>
        </w:tc>
        <w:tc>
          <w:tcPr>
            <w:tcW w:w="998" w:type="dxa"/>
          </w:tcPr>
          <w:p w14:paraId="6F091746" w14:textId="77777777" w:rsidR="00B605E3" w:rsidRDefault="00B605E3" w:rsidP="00D61B94"/>
        </w:tc>
        <w:tc>
          <w:tcPr>
            <w:tcW w:w="1196" w:type="dxa"/>
          </w:tcPr>
          <w:p w14:paraId="4ACED82F" w14:textId="77777777" w:rsidR="00B605E3" w:rsidRDefault="00B605E3" w:rsidP="00D61B94"/>
        </w:tc>
        <w:tc>
          <w:tcPr>
            <w:tcW w:w="1475" w:type="dxa"/>
          </w:tcPr>
          <w:p w14:paraId="7C48515F" w14:textId="77777777" w:rsidR="00B605E3" w:rsidRDefault="00B605E3" w:rsidP="00D61B94"/>
        </w:tc>
        <w:tc>
          <w:tcPr>
            <w:tcW w:w="1165" w:type="dxa"/>
          </w:tcPr>
          <w:p w14:paraId="7D66A298" w14:textId="77777777" w:rsidR="00B605E3" w:rsidRDefault="00B605E3" w:rsidP="00D61B94"/>
        </w:tc>
      </w:tr>
      <w:tr w:rsidR="00B605E3" w14:paraId="5552A85C" w14:textId="77777777" w:rsidTr="00D61B94">
        <w:tc>
          <w:tcPr>
            <w:tcW w:w="1183" w:type="dxa"/>
          </w:tcPr>
          <w:p w14:paraId="5D239D05" w14:textId="452DD0D8" w:rsidR="00B605E3" w:rsidRDefault="00B605E3" w:rsidP="00D61B94"/>
        </w:tc>
        <w:tc>
          <w:tcPr>
            <w:tcW w:w="1021" w:type="dxa"/>
          </w:tcPr>
          <w:p w14:paraId="3A4BA0C8" w14:textId="77777777" w:rsidR="00B605E3" w:rsidRDefault="00B605E3" w:rsidP="00D61B94"/>
        </w:tc>
        <w:tc>
          <w:tcPr>
            <w:tcW w:w="1197" w:type="dxa"/>
          </w:tcPr>
          <w:p w14:paraId="0263FBF1" w14:textId="77777777" w:rsidR="00B605E3" w:rsidRDefault="00B605E3" w:rsidP="00D61B94"/>
        </w:tc>
        <w:tc>
          <w:tcPr>
            <w:tcW w:w="1115" w:type="dxa"/>
          </w:tcPr>
          <w:p w14:paraId="50C4F383" w14:textId="77777777" w:rsidR="00B605E3" w:rsidRDefault="00B605E3" w:rsidP="00D61B94"/>
        </w:tc>
        <w:tc>
          <w:tcPr>
            <w:tcW w:w="998" w:type="dxa"/>
          </w:tcPr>
          <w:p w14:paraId="2EBED3D1" w14:textId="77777777" w:rsidR="00B605E3" w:rsidRDefault="00B605E3" w:rsidP="00D61B94"/>
        </w:tc>
        <w:tc>
          <w:tcPr>
            <w:tcW w:w="1196" w:type="dxa"/>
          </w:tcPr>
          <w:p w14:paraId="69D0C0A1" w14:textId="77777777" w:rsidR="00B605E3" w:rsidRDefault="00B605E3" w:rsidP="00D61B94"/>
        </w:tc>
        <w:tc>
          <w:tcPr>
            <w:tcW w:w="1475" w:type="dxa"/>
          </w:tcPr>
          <w:p w14:paraId="087ADA2D" w14:textId="77777777" w:rsidR="00B605E3" w:rsidRDefault="00B605E3" w:rsidP="00D61B94"/>
        </w:tc>
        <w:tc>
          <w:tcPr>
            <w:tcW w:w="1165" w:type="dxa"/>
          </w:tcPr>
          <w:p w14:paraId="6C10A339" w14:textId="77777777" w:rsidR="00B605E3" w:rsidRDefault="00B605E3" w:rsidP="00D61B94"/>
        </w:tc>
      </w:tr>
      <w:tr w:rsidR="00B605E3" w14:paraId="0C5EC8EE" w14:textId="77777777" w:rsidTr="00D61B94">
        <w:tc>
          <w:tcPr>
            <w:tcW w:w="1183" w:type="dxa"/>
          </w:tcPr>
          <w:p w14:paraId="5F11A591" w14:textId="5E8B2670" w:rsidR="00B605E3" w:rsidRDefault="00B605E3" w:rsidP="00D61B94"/>
        </w:tc>
        <w:tc>
          <w:tcPr>
            <w:tcW w:w="1021" w:type="dxa"/>
          </w:tcPr>
          <w:p w14:paraId="430984D7" w14:textId="77777777" w:rsidR="00B605E3" w:rsidRDefault="00B605E3" w:rsidP="00D61B94"/>
        </w:tc>
        <w:tc>
          <w:tcPr>
            <w:tcW w:w="1197" w:type="dxa"/>
          </w:tcPr>
          <w:p w14:paraId="5F3A0BCA" w14:textId="77777777" w:rsidR="00B605E3" w:rsidRDefault="00B605E3" w:rsidP="00D61B94"/>
        </w:tc>
        <w:tc>
          <w:tcPr>
            <w:tcW w:w="1115" w:type="dxa"/>
          </w:tcPr>
          <w:p w14:paraId="50E31C7F" w14:textId="77777777" w:rsidR="00B605E3" w:rsidRDefault="00B605E3" w:rsidP="00D61B94"/>
        </w:tc>
        <w:tc>
          <w:tcPr>
            <w:tcW w:w="998" w:type="dxa"/>
          </w:tcPr>
          <w:p w14:paraId="33C9255B" w14:textId="77777777" w:rsidR="00B605E3" w:rsidRDefault="00B605E3" w:rsidP="00D61B94"/>
        </w:tc>
        <w:tc>
          <w:tcPr>
            <w:tcW w:w="1196" w:type="dxa"/>
          </w:tcPr>
          <w:p w14:paraId="46AAD924" w14:textId="77777777" w:rsidR="00B605E3" w:rsidRDefault="00B605E3" w:rsidP="00D61B94"/>
        </w:tc>
        <w:tc>
          <w:tcPr>
            <w:tcW w:w="1475" w:type="dxa"/>
          </w:tcPr>
          <w:p w14:paraId="2359260D" w14:textId="77777777" w:rsidR="00B605E3" w:rsidRDefault="00B605E3" w:rsidP="00D61B94"/>
        </w:tc>
        <w:tc>
          <w:tcPr>
            <w:tcW w:w="1165" w:type="dxa"/>
          </w:tcPr>
          <w:p w14:paraId="2E1590BF" w14:textId="77777777" w:rsidR="00B605E3" w:rsidRDefault="00B605E3" w:rsidP="00D61B94"/>
        </w:tc>
      </w:tr>
      <w:tr w:rsidR="00B605E3" w14:paraId="7208747F" w14:textId="77777777" w:rsidTr="00D61B94">
        <w:tc>
          <w:tcPr>
            <w:tcW w:w="1183" w:type="dxa"/>
          </w:tcPr>
          <w:p w14:paraId="2B4F0843" w14:textId="019AB670" w:rsidR="00B605E3" w:rsidRDefault="00B605E3" w:rsidP="00D61B94"/>
        </w:tc>
        <w:tc>
          <w:tcPr>
            <w:tcW w:w="1021" w:type="dxa"/>
          </w:tcPr>
          <w:p w14:paraId="11FCB5DA" w14:textId="77777777" w:rsidR="00B605E3" w:rsidRDefault="00B605E3" w:rsidP="00D61B94"/>
        </w:tc>
        <w:tc>
          <w:tcPr>
            <w:tcW w:w="1197" w:type="dxa"/>
          </w:tcPr>
          <w:p w14:paraId="26D938EC" w14:textId="77777777" w:rsidR="00B605E3" w:rsidRDefault="00B605E3" w:rsidP="00D61B94"/>
        </w:tc>
        <w:tc>
          <w:tcPr>
            <w:tcW w:w="1115" w:type="dxa"/>
          </w:tcPr>
          <w:p w14:paraId="76698F92" w14:textId="77777777" w:rsidR="00B605E3" w:rsidRDefault="00B605E3" w:rsidP="00D61B94"/>
        </w:tc>
        <w:tc>
          <w:tcPr>
            <w:tcW w:w="998" w:type="dxa"/>
          </w:tcPr>
          <w:p w14:paraId="4AB5CC13" w14:textId="77777777" w:rsidR="00B605E3" w:rsidRDefault="00B605E3" w:rsidP="00D61B94"/>
        </w:tc>
        <w:tc>
          <w:tcPr>
            <w:tcW w:w="1196" w:type="dxa"/>
          </w:tcPr>
          <w:p w14:paraId="3B62CE71" w14:textId="77777777" w:rsidR="00B605E3" w:rsidRDefault="00B605E3" w:rsidP="00D61B94"/>
        </w:tc>
        <w:tc>
          <w:tcPr>
            <w:tcW w:w="1475" w:type="dxa"/>
          </w:tcPr>
          <w:p w14:paraId="5896A136" w14:textId="77777777" w:rsidR="00B605E3" w:rsidRDefault="00B605E3" w:rsidP="00D61B94"/>
        </w:tc>
        <w:tc>
          <w:tcPr>
            <w:tcW w:w="1165" w:type="dxa"/>
          </w:tcPr>
          <w:p w14:paraId="25B37E7E" w14:textId="77777777" w:rsidR="00B605E3" w:rsidRDefault="00B605E3" w:rsidP="00D61B94"/>
        </w:tc>
      </w:tr>
      <w:tr w:rsidR="00B605E3" w14:paraId="6D88BC0F" w14:textId="77777777" w:rsidTr="00D61B94">
        <w:tc>
          <w:tcPr>
            <w:tcW w:w="1183" w:type="dxa"/>
          </w:tcPr>
          <w:p w14:paraId="496A2C57" w14:textId="70E685D1" w:rsidR="00B605E3" w:rsidRDefault="00B605E3" w:rsidP="00D61B94"/>
        </w:tc>
        <w:tc>
          <w:tcPr>
            <w:tcW w:w="1021" w:type="dxa"/>
          </w:tcPr>
          <w:p w14:paraId="0933D75B" w14:textId="77777777" w:rsidR="00B605E3" w:rsidRDefault="00B605E3" w:rsidP="00D61B94"/>
        </w:tc>
        <w:tc>
          <w:tcPr>
            <w:tcW w:w="1197" w:type="dxa"/>
          </w:tcPr>
          <w:p w14:paraId="24D9780E" w14:textId="77777777" w:rsidR="00B605E3" w:rsidRDefault="00B605E3" w:rsidP="00D61B94"/>
        </w:tc>
        <w:tc>
          <w:tcPr>
            <w:tcW w:w="1115" w:type="dxa"/>
          </w:tcPr>
          <w:p w14:paraId="45DF7B31" w14:textId="77777777" w:rsidR="00B605E3" w:rsidRDefault="00B605E3" w:rsidP="00D61B94"/>
        </w:tc>
        <w:tc>
          <w:tcPr>
            <w:tcW w:w="998" w:type="dxa"/>
          </w:tcPr>
          <w:p w14:paraId="2985D2EE" w14:textId="77777777" w:rsidR="00B605E3" w:rsidRDefault="00B605E3" w:rsidP="00D61B94"/>
        </w:tc>
        <w:tc>
          <w:tcPr>
            <w:tcW w:w="1196" w:type="dxa"/>
          </w:tcPr>
          <w:p w14:paraId="0DF9BCEC" w14:textId="77777777" w:rsidR="00B605E3" w:rsidRDefault="00B605E3" w:rsidP="00D61B94"/>
        </w:tc>
        <w:tc>
          <w:tcPr>
            <w:tcW w:w="1475" w:type="dxa"/>
          </w:tcPr>
          <w:p w14:paraId="40D14FA6" w14:textId="77777777" w:rsidR="00B605E3" w:rsidRDefault="00B605E3" w:rsidP="00D61B94"/>
        </w:tc>
        <w:tc>
          <w:tcPr>
            <w:tcW w:w="1165" w:type="dxa"/>
          </w:tcPr>
          <w:p w14:paraId="38E969B3" w14:textId="77777777" w:rsidR="00B605E3" w:rsidRDefault="00B605E3" w:rsidP="00D61B94"/>
        </w:tc>
      </w:tr>
    </w:tbl>
    <w:p w14:paraId="31A388F5" w14:textId="77777777" w:rsidR="00B605E3" w:rsidRDefault="00B605E3" w:rsidP="00B92726">
      <w:pPr>
        <w:pStyle w:val="Heading1"/>
        <w:numPr>
          <w:ilvl w:val="0"/>
          <w:numId w:val="38"/>
        </w:numPr>
        <w:sectPr w:rsidR="00B605E3" w:rsidSect="00D73BF6">
          <w:pgSz w:w="12240" w:h="15840"/>
          <w:pgMar w:top="1440" w:right="1440" w:bottom="1440" w:left="1440" w:header="720" w:footer="720" w:gutter="0"/>
          <w:cols w:space="720"/>
          <w:docGrid w:linePitch="360"/>
        </w:sectPr>
      </w:pPr>
    </w:p>
    <w:p w14:paraId="69C9DC11" w14:textId="3F42C63A" w:rsidR="00B605E3" w:rsidRPr="00014EF6" w:rsidRDefault="00FA2FFE" w:rsidP="00B92726">
      <w:pPr>
        <w:pStyle w:val="Heading1"/>
        <w:numPr>
          <w:ilvl w:val="0"/>
          <w:numId w:val="43"/>
        </w:numPr>
      </w:pPr>
      <w:r w:rsidRPr="00F55373">
        <w:rPr>
          <w:rFonts w:eastAsia="Times New Roman"/>
          <w:iCs/>
          <w:caps w:val="0"/>
          <w:noProof/>
          <w:color w:val="BA0C2F"/>
        </w:rPr>
        <w:lastRenderedPageBreak/>
        <mc:AlternateContent>
          <mc:Choice Requires="wps">
            <w:drawing>
              <wp:anchor distT="45720" distB="45720" distL="114300" distR="114300" simplePos="0" relativeHeight="251658251" behindDoc="0" locked="0" layoutInCell="1" allowOverlap="1" wp14:anchorId="5C43C00C" wp14:editId="359A22A7">
                <wp:simplePos x="0" y="0"/>
                <wp:positionH relativeFrom="column">
                  <wp:posOffset>19050</wp:posOffset>
                </wp:positionH>
                <wp:positionV relativeFrom="paragraph">
                  <wp:posOffset>843915</wp:posOffset>
                </wp:positionV>
                <wp:extent cx="58197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solidFill>
                        <a:ln w="9525">
                          <a:noFill/>
                          <a:miter lim="800000"/>
                          <a:headEnd/>
                          <a:tailEnd/>
                        </a:ln>
                      </wps:spPr>
                      <wps:txbx>
                        <w:txbxContent>
                          <w:p w14:paraId="394E98F3" w14:textId="3AEBAE4A" w:rsidR="000F7EF6" w:rsidRDefault="000F7EF6">
                            <w:r w:rsidRPr="004B5A65">
                              <w:t>In this section, the IP must describe the results of the planning phase of the water project which contribute to the maintenance of safe water quality for the project beneficiaries. Please see the detailed instructions in Step IV of the WQAP Guidance Note on pages 12 and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pt;margin-top:66.45pt;width:458.2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" fillcolor="#a7c6ed [3204]" stroked="f">
                <v:textbox style="mso-fit-shape-to-text:t">
                  <w:txbxContent>
                    <w:p w14:paraId="394E98F3" w14:textId="3AEBAE4A" w:rsidR="000F7EF6" w:rsidRDefault="000F7EF6">
                      <w:r w:rsidRPr="004B5A65">
                        <w:t>In this section, the IP must describe the results of the planning phase of the water project which contribute to the maintenance of safe water quality for the project beneficiaries. Please see the detailed instructions in Step IV of the WQAP Guidance Note on pages 12 and 13.</w:t>
                      </w:r>
                    </w:p>
                  </w:txbxContent>
                </v:textbox>
                <w10:wrap type="square"/>
              </v:shape>
            </w:pict>
          </mc:Fallback>
        </mc:AlternateContent>
      </w:r>
      <w:r w:rsidR="00691777">
        <w:t>SUSTAINABILITY and OPERATIONAL FACTORS AFFECTING WATER QUALITY</w:t>
      </w:r>
    </w:p>
    <w:p w14:paraId="5E6666BA" w14:textId="48E97538" w:rsidR="00FA2FFE" w:rsidRDefault="00FA2FFE" w:rsidP="0054549B">
      <w:pPr>
        <w:keepNext/>
        <w:keepLines/>
        <w:spacing w:before="200"/>
        <w:outlineLvl w:val="2"/>
        <w:rPr>
          <w:rFonts w:eastAsia="Times New Roman"/>
          <w:caps/>
          <w:color w:val="002F6C"/>
          <w:sz w:val="24"/>
        </w:rPr>
      </w:pPr>
    </w:p>
    <w:p w14:paraId="2B4F3ACC" w14:textId="01249B8B"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Planning</w:t>
      </w:r>
    </w:p>
    <w:p w14:paraId="30080EA6" w14:textId="10EFFF67" w:rsidR="0054549B"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Design and Construction</w:t>
      </w:r>
    </w:p>
    <w:sdt>
      <w:sdtPr>
        <w:rPr>
          <w:rFonts w:eastAsia="Times New Roman"/>
          <w:iCs/>
          <w:caps/>
          <w:color w:val="BA0C2F"/>
        </w:rPr>
        <w:id w:val="524907185"/>
      </w:sdtPr>
      <w:sdtEndPr/>
      <w:sdtContent>
        <w:p w14:paraId="6225CFEF" w14:textId="0D2D3FD4" w:rsidR="00F55373" w:rsidRPr="00F55373" w:rsidRDefault="007461DD" w:rsidP="00F55373">
          <w:r>
            <w:rPr>
              <w:highlight w:val="yellow"/>
            </w:rPr>
            <w:t>In this section</w:t>
          </w:r>
          <w:r w:rsidRPr="002E12F1">
            <w:rPr>
              <w:highlight w:val="yellow"/>
            </w:rPr>
            <w:t xml:space="preserve"> </w:t>
          </w:r>
          <w:r>
            <w:rPr>
              <w:highlight w:val="yellow"/>
            </w:rPr>
            <w:t xml:space="preserve">the </w:t>
          </w:r>
          <w:r w:rsidR="00827035">
            <w:rPr>
              <w:highlight w:val="yellow"/>
            </w:rPr>
            <w:t xml:space="preserve">IP </w:t>
          </w:r>
          <w:r w:rsidR="00F55373" w:rsidRPr="00C754EC">
            <w:rPr>
              <w:highlight w:val="yellow"/>
            </w:rPr>
            <w:t>include</w:t>
          </w:r>
          <w:r w:rsidR="0091774B">
            <w:rPr>
              <w:highlight w:val="yellow"/>
            </w:rPr>
            <w:t>s</w:t>
          </w:r>
          <w:r w:rsidR="00F55373" w:rsidRPr="00C754EC">
            <w:rPr>
              <w:highlight w:val="yellow"/>
            </w:rPr>
            <w:t xml:space="preserve"> specific </w:t>
          </w:r>
          <w:r w:rsidR="0091774B">
            <w:rPr>
              <w:highlight w:val="yellow"/>
            </w:rPr>
            <w:t xml:space="preserve">or applicable </w:t>
          </w:r>
          <w:r w:rsidR="00F55373" w:rsidRPr="00C754EC">
            <w:rPr>
              <w:highlight w:val="yellow"/>
            </w:rPr>
            <w:t>standards for design and construction</w:t>
          </w:r>
          <w:r w:rsidR="0091774B">
            <w:rPr>
              <w:highlight w:val="yellow"/>
            </w:rPr>
            <w:t xml:space="preserve"> of water supply infrastructure</w:t>
          </w:r>
          <w:r w:rsidR="00F55373" w:rsidRPr="00C754EC">
            <w:rPr>
              <w:highlight w:val="yellow"/>
            </w:rPr>
            <w:t>.</w:t>
          </w:r>
        </w:p>
      </w:sdtContent>
    </w:sdt>
    <w:p w14:paraId="023577E0" w14:textId="77777777" w:rsidR="002E12F1" w:rsidRDefault="002E12F1" w:rsidP="0054549B">
      <w:pPr>
        <w:keepNext/>
        <w:keepLines/>
        <w:spacing w:before="40" w:after="0"/>
        <w:outlineLvl w:val="3"/>
        <w:rPr>
          <w:rFonts w:eastAsia="Times New Roman"/>
          <w:iCs/>
          <w:caps/>
          <w:color w:val="BA0C2F"/>
        </w:rPr>
      </w:pPr>
    </w:p>
    <w:p w14:paraId="2C4E0A24" w14:textId="77777777"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Source Protection</w:t>
      </w:r>
    </w:p>
    <w:sdt>
      <w:sdtPr>
        <w:id w:val="-396278189"/>
      </w:sdtPr>
      <w:sdtEndPr>
        <w:rPr>
          <w:highlight w:val="yellow"/>
        </w:rPr>
      </w:sdtEndPr>
      <w:sdtContent>
        <w:p w14:paraId="1CE2CB85" w14:textId="54E46529"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source protection measures</w:t>
          </w:r>
          <w:r w:rsidR="0091774B">
            <w:rPr>
              <w:highlight w:val="yellow"/>
            </w:rPr>
            <w:t xml:space="preserve"> to be undertaken</w:t>
          </w:r>
          <w:r w:rsidR="002E12F1" w:rsidRPr="002E12F1">
            <w:rPr>
              <w:highlight w:val="yellow"/>
            </w:rPr>
            <w:t>.</w:t>
          </w:r>
        </w:p>
      </w:sdtContent>
    </w:sdt>
    <w:p w14:paraId="7EB0ECD6" w14:textId="416253B0" w:rsidR="00F55373" w:rsidRPr="00F55373" w:rsidRDefault="00F55373" w:rsidP="00F55373"/>
    <w:p w14:paraId="7FE668FC" w14:textId="1327F364"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Operational Sustainability</w:t>
      </w:r>
    </w:p>
    <w:p w14:paraId="217BD642" w14:textId="77777777"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Stakeholder Participation</w:t>
      </w:r>
    </w:p>
    <w:sdt>
      <w:sdtPr>
        <w:id w:val="301204725"/>
      </w:sdtPr>
      <w:sdtEndPr>
        <w:rPr>
          <w:highlight w:val="yellow"/>
        </w:rPr>
      </w:sdtEndPr>
      <w:sdtContent>
        <w:p w14:paraId="406D6B03" w14:textId="650EE0CD"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the process by which stakeholders will be engaged and how the transfer to local responsible parties will occur. </w:t>
          </w:r>
        </w:p>
      </w:sdtContent>
    </w:sdt>
    <w:p w14:paraId="1FE8BBAD" w14:textId="77777777" w:rsidR="002E12F1" w:rsidRDefault="002E12F1" w:rsidP="0054549B">
      <w:pPr>
        <w:keepNext/>
        <w:keepLines/>
        <w:spacing w:before="40" w:after="0"/>
        <w:outlineLvl w:val="3"/>
        <w:rPr>
          <w:rFonts w:eastAsia="Times New Roman"/>
          <w:iCs/>
          <w:caps/>
          <w:color w:val="BA0C2F"/>
        </w:rPr>
      </w:pPr>
    </w:p>
    <w:p w14:paraId="31D00874" w14:textId="08C67B0F"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Routine Operation and Maintenance</w:t>
      </w:r>
    </w:p>
    <w:sdt>
      <w:sdtPr>
        <w:id w:val="-1643413587"/>
      </w:sdtPr>
      <w:sdtEndPr>
        <w:rPr>
          <w:highlight w:val="yellow"/>
        </w:rPr>
      </w:sdtEndPr>
      <w:sdtContent>
        <w:p w14:paraId="3CF72603" w14:textId="68DFB39E"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the process by which stakeholders will be engaged and their roles and responsibilities. </w:t>
          </w:r>
        </w:p>
      </w:sdtContent>
    </w:sdt>
    <w:p w14:paraId="3E74AD98" w14:textId="77777777" w:rsidR="002E12F1" w:rsidRDefault="002E12F1" w:rsidP="00F55373">
      <w:pPr>
        <w:rPr>
          <w:rFonts w:eastAsia="Times New Roman"/>
          <w:iCs/>
          <w:caps/>
          <w:color w:val="BA0C2F"/>
        </w:rPr>
      </w:pPr>
    </w:p>
    <w:p w14:paraId="3FB36158" w14:textId="65281D71" w:rsidR="00995DB5" w:rsidRDefault="0054549B" w:rsidP="00F55373">
      <w:r w:rsidRPr="00C11367">
        <w:rPr>
          <w:rFonts w:eastAsia="Times New Roman"/>
          <w:iCs/>
          <w:caps/>
          <w:color w:val="BA0C2F"/>
        </w:rPr>
        <w:t>Routine Monitoring and Testing</w:t>
      </w:r>
    </w:p>
    <w:sdt>
      <w:sdtPr>
        <w:id w:val="585806692"/>
      </w:sdtPr>
      <w:sdtEndPr>
        <w:rPr>
          <w:highlight w:val="yellow"/>
        </w:rPr>
      </w:sdtEndPr>
      <w:sdtContent>
        <w:p w14:paraId="4EFE6BAA" w14:textId="7018615B" w:rsidR="002E12F1" w:rsidRPr="002E12F1" w:rsidRDefault="007461DD" w:rsidP="00F55373">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91774B">
            <w:rPr>
              <w:highlight w:val="yellow"/>
            </w:rPr>
            <w:t>d</w:t>
          </w:r>
          <w:r w:rsidR="002E12F1">
            <w:rPr>
              <w:highlight w:val="yellow"/>
            </w:rPr>
            <w:t>escribe</w:t>
          </w:r>
          <w:r w:rsidR="0091774B">
            <w:rPr>
              <w:highlight w:val="yellow"/>
            </w:rPr>
            <w:t>s</w:t>
          </w:r>
          <w:r w:rsidR="002E12F1">
            <w:rPr>
              <w:highlight w:val="yellow"/>
            </w:rPr>
            <w:t xml:space="preserve"> the process by which stakeholders will be engaged and their roles and responsibilities. </w:t>
          </w:r>
        </w:p>
      </w:sdtContent>
    </w:sdt>
    <w:p w14:paraId="1D348094" w14:textId="77777777" w:rsidR="002E12F1" w:rsidRDefault="002E12F1" w:rsidP="0054549B">
      <w:pPr>
        <w:keepNext/>
        <w:keepLines/>
        <w:spacing w:before="40" w:after="0"/>
        <w:outlineLvl w:val="3"/>
        <w:rPr>
          <w:rFonts w:eastAsia="Times New Roman"/>
          <w:iCs/>
          <w:caps/>
          <w:color w:val="BA0C2F"/>
        </w:rPr>
      </w:pPr>
    </w:p>
    <w:p w14:paraId="32231CD0" w14:textId="77777777" w:rsidR="0054549B" w:rsidRPr="00C11367" w:rsidRDefault="0054549B" w:rsidP="0054549B">
      <w:pPr>
        <w:keepNext/>
        <w:keepLines/>
        <w:spacing w:before="40" w:after="0"/>
        <w:outlineLvl w:val="3"/>
        <w:rPr>
          <w:rFonts w:eastAsia="Times New Roman"/>
          <w:iCs/>
          <w:caps/>
          <w:color w:val="BA0C2F"/>
        </w:rPr>
      </w:pPr>
      <w:r w:rsidRPr="00C11367">
        <w:rPr>
          <w:rFonts w:eastAsia="Times New Roman"/>
          <w:iCs/>
          <w:caps/>
          <w:color w:val="BA0C2F"/>
        </w:rPr>
        <w:t>Training</w:t>
      </w:r>
    </w:p>
    <w:sdt>
      <w:sdtPr>
        <w:id w:val="1225803332"/>
      </w:sdtPr>
      <w:sdtEndPr>
        <w:rPr>
          <w:highlight w:val="yellow"/>
        </w:rPr>
      </w:sdtEndPr>
      <w:sdtContent>
        <w:p w14:paraId="022D6F46" w14:textId="459E0B37" w:rsidR="002E12F1" w:rsidRPr="00BC2B74" w:rsidRDefault="007461DD" w:rsidP="002E12F1">
          <w:r>
            <w:rPr>
              <w:highlight w:val="yellow"/>
            </w:rPr>
            <w:t>In this section</w:t>
          </w:r>
          <w:r w:rsidRPr="002E12F1">
            <w:rPr>
              <w:highlight w:val="yellow"/>
            </w:rPr>
            <w:t xml:space="preserve"> </w:t>
          </w:r>
          <w:r>
            <w:rPr>
              <w:highlight w:val="yellow"/>
            </w:rPr>
            <w:t xml:space="preserve">the </w:t>
          </w:r>
          <w:r w:rsidR="002E12F1" w:rsidRPr="002E12F1">
            <w:rPr>
              <w:highlight w:val="yellow"/>
            </w:rPr>
            <w:t xml:space="preserve">IP </w:t>
          </w:r>
          <w:r w:rsidR="002E12F1">
            <w:rPr>
              <w:highlight w:val="yellow"/>
            </w:rPr>
            <w:t>describe</w:t>
          </w:r>
          <w:r w:rsidR="0091774B">
            <w:rPr>
              <w:highlight w:val="yellow"/>
            </w:rPr>
            <w:t>s</w:t>
          </w:r>
          <w:r w:rsidR="002E12F1">
            <w:rPr>
              <w:highlight w:val="yellow"/>
            </w:rPr>
            <w:t xml:space="preserve"> how and what training should be delivered. </w:t>
          </w:r>
        </w:p>
      </w:sdtContent>
    </w:sdt>
    <w:p w14:paraId="19531CE7" w14:textId="77777777" w:rsidR="002E12F1" w:rsidRPr="002E12F1" w:rsidRDefault="002E12F1" w:rsidP="002E12F1">
      <w:pPr>
        <w:sectPr w:rsidR="002E12F1" w:rsidRPr="002E12F1" w:rsidSect="00D73BF6">
          <w:pgSz w:w="12240" w:h="15840"/>
          <w:pgMar w:top="1440" w:right="1440" w:bottom="1440" w:left="1440" w:header="720" w:footer="720" w:gutter="0"/>
          <w:cols w:space="720"/>
          <w:docGrid w:linePitch="360"/>
        </w:sectPr>
      </w:pPr>
    </w:p>
    <w:p w14:paraId="14E8EBDB" w14:textId="7C0F0A2C" w:rsidR="00B605E3" w:rsidRDefault="00B605E3" w:rsidP="00B92726">
      <w:pPr>
        <w:pStyle w:val="Heading1"/>
        <w:numPr>
          <w:ilvl w:val="0"/>
          <w:numId w:val="43"/>
        </w:numPr>
      </w:pPr>
      <w:bookmarkStart w:id="304" w:name="_Toc479543832"/>
      <w:bookmarkStart w:id="305" w:name="_Toc479544395"/>
      <w:bookmarkStart w:id="306" w:name="_Toc479544559"/>
      <w:bookmarkStart w:id="307" w:name="_Toc479697622"/>
      <w:bookmarkStart w:id="308" w:name="_Toc479692712"/>
      <w:bookmarkStart w:id="309" w:name="_Toc479697868"/>
      <w:bookmarkStart w:id="310" w:name="_Toc479697937"/>
      <w:bookmarkStart w:id="311" w:name="_Toc479697973"/>
      <w:bookmarkStart w:id="312" w:name="_Toc479701016"/>
      <w:bookmarkStart w:id="313" w:name="_Toc479756969"/>
      <w:bookmarkStart w:id="314" w:name="_Toc511820738"/>
      <w:r>
        <w:lastRenderedPageBreak/>
        <w:t>Corrective Measures</w:t>
      </w:r>
      <w:bookmarkEnd w:id="304"/>
      <w:bookmarkEnd w:id="305"/>
      <w:bookmarkEnd w:id="306"/>
      <w:bookmarkEnd w:id="307"/>
      <w:bookmarkEnd w:id="308"/>
      <w:bookmarkEnd w:id="309"/>
      <w:bookmarkEnd w:id="310"/>
      <w:bookmarkEnd w:id="311"/>
      <w:bookmarkEnd w:id="312"/>
      <w:bookmarkEnd w:id="313"/>
      <w:r>
        <w:t xml:space="preserve"> </w:t>
      </w:r>
      <w:bookmarkEnd w:id="314"/>
    </w:p>
    <w:p w14:paraId="6867EE00" w14:textId="68062787" w:rsidR="00FA2FFE" w:rsidRDefault="00FA2FFE" w:rsidP="00780A8D">
      <w:pPr>
        <w:pStyle w:val="Heading3"/>
        <w:rPr>
          <w:rFonts w:eastAsia="Calibri" w:cs="Times New Roman"/>
          <w:caps w:val="0"/>
          <w:color w:val="auto"/>
          <w:sz w:val="22"/>
        </w:rPr>
      </w:pPr>
      <w:r w:rsidRPr="003B318B">
        <w:rPr>
          <w:b/>
          <w:i/>
          <w:noProof/>
        </w:rPr>
        <mc:AlternateContent>
          <mc:Choice Requires="wps">
            <w:drawing>
              <wp:anchor distT="45720" distB="45720" distL="114300" distR="114300" simplePos="0" relativeHeight="251658250" behindDoc="0" locked="0" layoutInCell="1" allowOverlap="1" wp14:anchorId="333F31A1" wp14:editId="4F275550">
                <wp:simplePos x="0" y="0"/>
                <wp:positionH relativeFrom="column">
                  <wp:posOffset>-123825</wp:posOffset>
                </wp:positionH>
                <wp:positionV relativeFrom="paragraph">
                  <wp:posOffset>177800</wp:posOffset>
                </wp:positionV>
                <wp:extent cx="5819775" cy="1404620"/>
                <wp:effectExtent l="0" t="0" r="9525"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solidFill>
                        <a:ln w="9525">
                          <a:noFill/>
                          <a:miter lim="800000"/>
                          <a:headEnd/>
                          <a:tailEnd/>
                        </a:ln>
                      </wps:spPr>
                      <wps:txbx>
                        <w:txbxContent>
                          <w:p w14:paraId="021EF3CA" w14:textId="2EF580DE" w:rsidR="000F7EF6" w:rsidRPr="003B318B" w:rsidRDefault="000F7EF6" w:rsidP="003B318B">
                            <w:r w:rsidRPr="003B318B">
                              <w:t>The IP should</w:t>
                            </w:r>
                            <w:r>
                              <w:t xml:space="preserve"> ensure</w:t>
                            </w:r>
                            <w:r w:rsidRPr="003B318B">
                              <w:t xml:space="preserve"> </w:t>
                            </w:r>
                            <w:r>
                              <w:t xml:space="preserve">that </w:t>
                            </w:r>
                            <w:r w:rsidRPr="003B318B">
                              <w:t xml:space="preserve">language </w:t>
                            </w:r>
                            <w:r>
                              <w:t xml:space="preserve">included in this section is consistent with requirements laid out in the project IEE. In this section the IP describes the initial </w:t>
                            </w:r>
                            <w:r w:rsidRPr="003B318B">
                              <w:t>response</w:t>
                            </w:r>
                            <w:r>
                              <w:t xml:space="preserve"> and steps necessary to maintain water quality</w:t>
                            </w:r>
                            <w:r w:rsidRPr="003B318B">
                              <w:t>,</w:t>
                            </w:r>
                            <w:r>
                              <w:t xml:space="preserve"> describes the c</w:t>
                            </w:r>
                            <w:r w:rsidRPr="003B318B">
                              <w:t>orrective measure</w:t>
                            </w:r>
                            <w:r>
                              <w:t>s that</w:t>
                            </w:r>
                            <w:r w:rsidRPr="003B318B">
                              <w:t xml:space="preserve"> should be</w:t>
                            </w:r>
                            <w:r>
                              <w:t xml:space="preserve"> undertaken</w:t>
                            </w:r>
                            <w:r w:rsidRPr="003B318B">
                              <w:t xml:space="preserve">, and how local authorities and USAID staff will be notified and consulted.  </w:t>
                            </w:r>
                          </w:p>
                          <w:p w14:paraId="7B562BEC" w14:textId="0544F751" w:rsidR="000F7EF6" w:rsidRPr="003B318B" w:rsidRDefault="000F7EF6">
                            <w:r w:rsidRPr="0086721F">
                              <w:t>Please see the</w:t>
                            </w:r>
                            <w:r>
                              <w:t xml:space="preserve"> detailed instructions in Step </w:t>
                            </w:r>
                            <w:r w:rsidRPr="0086721F">
                              <w:t>V of the WQAP Guidance Note on pages 1</w:t>
                            </w:r>
                            <w:r>
                              <w:t>3 through 15</w:t>
                            </w:r>
                            <w:r w:rsidRPr="0086721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9.75pt;margin-top:14pt;width:458.2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" fillcolor="#a7c6ed [3204]" stroked="f">
                <v:textbox style="mso-fit-shape-to-text:t">
                  <w:txbxContent>
                    <w:p w14:paraId="021EF3CA" w14:textId="2EF580DE" w:rsidR="000F7EF6" w:rsidRPr="003B318B" w:rsidRDefault="000F7EF6" w:rsidP="003B318B">
                      <w:r w:rsidRPr="003B318B">
                        <w:t>The IP should</w:t>
                      </w:r>
                      <w:r>
                        <w:t xml:space="preserve"> ensure</w:t>
                      </w:r>
                      <w:r w:rsidRPr="003B318B">
                        <w:t xml:space="preserve"> </w:t>
                      </w:r>
                      <w:r>
                        <w:t xml:space="preserve">that </w:t>
                      </w:r>
                      <w:r w:rsidRPr="003B318B">
                        <w:t xml:space="preserve">language </w:t>
                      </w:r>
                      <w:r>
                        <w:t xml:space="preserve">included in this section is consistent with requirements laid out in the project IEE. In this section the IP describes the initial </w:t>
                      </w:r>
                      <w:r w:rsidRPr="003B318B">
                        <w:t>response</w:t>
                      </w:r>
                      <w:r>
                        <w:t xml:space="preserve"> and steps necessary to maintain water quality</w:t>
                      </w:r>
                      <w:r w:rsidRPr="003B318B">
                        <w:t>,</w:t>
                      </w:r>
                      <w:r>
                        <w:t xml:space="preserve"> describes the c</w:t>
                      </w:r>
                      <w:r w:rsidRPr="003B318B">
                        <w:t>orrective measure</w:t>
                      </w:r>
                      <w:r>
                        <w:t>s that</w:t>
                      </w:r>
                      <w:r w:rsidRPr="003B318B">
                        <w:t xml:space="preserve"> should be</w:t>
                      </w:r>
                      <w:r>
                        <w:t xml:space="preserve"> undertaken</w:t>
                      </w:r>
                      <w:r w:rsidRPr="003B318B">
                        <w:t xml:space="preserve">, and how local authorities and USAID staff will be notified and consulted.  </w:t>
                      </w:r>
                    </w:p>
                    <w:p w14:paraId="7B562BEC" w14:textId="0544F751" w:rsidR="000F7EF6" w:rsidRPr="003B318B" w:rsidRDefault="000F7EF6">
                      <w:r w:rsidRPr="0086721F">
                        <w:t>Please see the</w:t>
                      </w:r>
                      <w:r>
                        <w:t xml:space="preserve"> detailed instructions in Step </w:t>
                      </w:r>
                      <w:r w:rsidRPr="0086721F">
                        <w:t>V of the WQAP Guidance Note on pages 1</w:t>
                      </w:r>
                      <w:r>
                        <w:t>3 through 15</w:t>
                      </w:r>
                      <w:r w:rsidRPr="0086721F">
                        <w:t>.</w:t>
                      </w:r>
                    </w:p>
                  </w:txbxContent>
                </v:textbox>
                <w10:wrap type="square"/>
              </v:shape>
            </w:pict>
          </mc:Fallback>
        </mc:AlternateContent>
      </w:r>
    </w:p>
    <w:sdt>
      <w:sdtPr>
        <w:rPr>
          <w:rFonts w:eastAsia="Calibri" w:cs="Times New Roman"/>
          <w:caps w:val="0"/>
          <w:color w:val="auto"/>
          <w:sz w:val="22"/>
        </w:rPr>
        <w:id w:val="-1004124730"/>
      </w:sdtPr>
      <w:sdtEndPr>
        <w:rPr>
          <w:rFonts w:eastAsiaTheme="majorEastAsia" w:cstheme="majorBidi"/>
          <w:caps/>
          <w:color w:val="002F6C" w:themeColor="text2"/>
          <w:sz w:val="24"/>
          <w:highlight w:val="yellow"/>
        </w:rPr>
      </w:sdtEndPr>
      <w:sdtContent>
        <w:p w14:paraId="050D3C2A" w14:textId="31FA5274" w:rsidR="00780A8D" w:rsidRDefault="00780A8D" w:rsidP="00780A8D">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the approach to resolving water quality contamination issues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The approach should correspond with the guidance providing in Annex 3: Approach to Resolution of Water Quality Contamination</w:t>
          </w:r>
          <w:r w:rsidR="007461DD">
            <w:rPr>
              <w:rFonts w:eastAsia="Calibri" w:cs="Times New Roman"/>
              <w:caps w:val="0"/>
              <w:color w:val="auto"/>
              <w:sz w:val="22"/>
              <w:highlight w:val="yellow"/>
            </w:rPr>
            <w:t>, and to the applicable IEE language</w:t>
          </w:r>
          <w:r>
            <w:rPr>
              <w:rFonts w:eastAsia="Calibri" w:cs="Times New Roman"/>
              <w:caps w:val="0"/>
              <w:color w:val="auto"/>
              <w:sz w:val="22"/>
              <w:highlight w:val="yellow"/>
            </w:rPr>
            <w:t xml:space="preserve">. </w:t>
          </w:r>
        </w:p>
      </w:sdtContent>
    </w:sdt>
    <w:p w14:paraId="1694B5EA" w14:textId="77777777" w:rsidR="00780A8D" w:rsidRPr="0071275A" w:rsidRDefault="00780A8D" w:rsidP="0071275A">
      <w:pPr>
        <w:widowControl w:val="0"/>
        <w:autoSpaceDE w:val="0"/>
        <w:autoSpaceDN w:val="0"/>
        <w:adjustRightInd w:val="0"/>
        <w:spacing w:after="0"/>
        <w:ind w:right="-20"/>
        <w:rPr>
          <w:color w:val="000000"/>
        </w:rPr>
      </w:pPr>
    </w:p>
    <w:p w14:paraId="1B4713BC" w14:textId="77777777" w:rsidR="00B605E3" w:rsidRPr="003A50C2" w:rsidRDefault="00B605E3" w:rsidP="00B92726">
      <w:pPr>
        <w:pStyle w:val="Heading2"/>
        <w:numPr>
          <w:ilvl w:val="0"/>
          <w:numId w:val="41"/>
        </w:numPr>
        <w:ind w:left="360"/>
      </w:pPr>
      <w:bookmarkStart w:id="315" w:name="_Toc479543833"/>
      <w:bookmarkStart w:id="316" w:name="_Toc479544396"/>
      <w:bookmarkStart w:id="317" w:name="_Toc479544560"/>
      <w:bookmarkStart w:id="318" w:name="_Toc479697623"/>
      <w:bookmarkStart w:id="319" w:name="_Toc479692713"/>
      <w:bookmarkStart w:id="320" w:name="_Toc479697869"/>
      <w:bookmarkStart w:id="321" w:name="_Toc479697938"/>
      <w:bookmarkStart w:id="322" w:name="_Toc479697974"/>
      <w:bookmarkStart w:id="323" w:name="_Toc479701017"/>
      <w:bookmarkStart w:id="324" w:name="_Toc479756970"/>
      <w:bookmarkStart w:id="325" w:name="_Toc511820739"/>
      <w:r w:rsidRPr="003A50C2">
        <w:t>Human Health-Related Drinking Water Quality Parameters of Concern:</w:t>
      </w:r>
      <w:bookmarkEnd w:id="315"/>
      <w:bookmarkEnd w:id="316"/>
      <w:bookmarkEnd w:id="317"/>
      <w:bookmarkEnd w:id="318"/>
      <w:bookmarkEnd w:id="319"/>
      <w:bookmarkEnd w:id="320"/>
      <w:bookmarkEnd w:id="321"/>
      <w:bookmarkEnd w:id="322"/>
      <w:bookmarkEnd w:id="323"/>
      <w:bookmarkEnd w:id="324"/>
      <w:bookmarkEnd w:id="325"/>
    </w:p>
    <w:sdt>
      <w:sdtPr>
        <w:rPr>
          <w:rFonts w:eastAsia="Calibri" w:cs="Times New Roman"/>
          <w:caps w:val="0"/>
          <w:color w:val="auto"/>
          <w:sz w:val="22"/>
        </w:rPr>
        <w:id w:val="-1171792843"/>
      </w:sdtPr>
      <w:sdtEndPr>
        <w:rPr>
          <w:rFonts w:eastAsiaTheme="majorEastAsia" w:cstheme="majorBidi"/>
          <w:caps/>
          <w:color w:val="002F6C" w:themeColor="text2"/>
          <w:sz w:val="24"/>
          <w:highlight w:val="yellow"/>
        </w:rPr>
      </w:sdtEndPr>
      <w:sdtContent>
        <w:p w14:paraId="7E226CA2" w14:textId="4B471060" w:rsidR="007B3BC6" w:rsidRPr="00DA2EE4" w:rsidRDefault="00780A8D" w:rsidP="00DA2EE4">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the specific corrective actions that will be undertaken if any of the health-related drinking water quality parameters listed in Table II-</w:t>
          </w:r>
          <w:proofErr w:type="gramStart"/>
          <w:r>
            <w:rPr>
              <w:rFonts w:eastAsia="Calibri" w:cs="Times New Roman"/>
              <w:caps w:val="0"/>
              <w:color w:val="auto"/>
              <w:sz w:val="22"/>
              <w:highlight w:val="yellow"/>
            </w:rPr>
            <w:t>A</w:t>
          </w:r>
          <w:proofErr w:type="gramEnd"/>
          <w:r>
            <w:rPr>
              <w:rFonts w:eastAsia="Calibri" w:cs="Times New Roman"/>
              <w:caps w:val="0"/>
              <w:color w:val="auto"/>
              <w:sz w:val="22"/>
              <w:highlight w:val="yellow"/>
            </w:rPr>
            <w:t xml:space="preserve"> are exceeded.  This information should correspond w</w:t>
          </w:r>
          <w:r w:rsidR="00CB0D44">
            <w:rPr>
              <w:rFonts w:eastAsia="Calibri" w:cs="Times New Roman"/>
              <w:caps w:val="0"/>
              <w:color w:val="auto"/>
              <w:sz w:val="22"/>
              <w:highlight w:val="yellow"/>
            </w:rPr>
            <w:t xml:space="preserve">ith the specific requirements included in the project IEE. See Section 6 of Annex 5 of the WQAP Guidance Note: Suggested IEE Language on Water Quality Monitoring. </w:t>
          </w:r>
          <w:r>
            <w:rPr>
              <w:rFonts w:eastAsia="Calibri" w:cs="Times New Roman"/>
              <w:caps w:val="0"/>
              <w:color w:val="auto"/>
              <w:sz w:val="22"/>
              <w:highlight w:val="yellow"/>
            </w:rPr>
            <w:t xml:space="preserve"> </w:t>
          </w:r>
        </w:p>
      </w:sdtContent>
    </w:sdt>
    <w:p w14:paraId="0E95BB60" w14:textId="77777777" w:rsidR="007B3BC6" w:rsidRPr="004B2CF1" w:rsidRDefault="007B3BC6" w:rsidP="004B2CF1">
      <w:pPr>
        <w:widowControl w:val="0"/>
        <w:spacing w:line="276" w:lineRule="auto"/>
        <w:ind w:left="720" w:hanging="360"/>
        <w:rPr>
          <w:color w:val="000000"/>
        </w:rPr>
      </w:pPr>
    </w:p>
    <w:p w14:paraId="4CD7D6E4" w14:textId="77777777" w:rsidR="00B605E3" w:rsidRPr="003A50C2" w:rsidRDefault="00B605E3" w:rsidP="00B92726">
      <w:pPr>
        <w:pStyle w:val="Heading2"/>
        <w:numPr>
          <w:ilvl w:val="0"/>
          <w:numId w:val="41"/>
        </w:numPr>
        <w:ind w:left="360"/>
      </w:pPr>
      <w:bookmarkStart w:id="326" w:name="_Toc479543834"/>
      <w:bookmarkStart w:id="327" w:name="_Toc479544397"/>
      <w:bookmarkStart w:id="328" w:name="_Toc479544561"/>
      <w:bookmarkStart w:id="329" w:name="_Toc479697624"/>
      <w:bookmarkStart w:id="330" w:name="_Toc479692714"/>
      <w:bookmarkStart w:id="331" w:name="_Toc479697870"/>
      <w:bookmarkStart w:id="332" w:name="_Toc479697939"/>
      <w:bookmarkStart w:id="333" w:name="_Toc479697975"/>
      <w:bookmarkStart w:id="334" w:name="_Toc479701018"/>
      <w:bookmarkStart w:id="335" w:name="_Toc479756971"/>
      <w:bookmarkStart w:id="336" w:name="_Toc511820740"/>
      <w:r w:rsidRPr="003A50C2">
        <w:t>Operational-Based Drinking Water Quality Parameters of Concern:</w:t>
      </w:r>
      <w:bookmarkEnd w:id="326"/>
      <w:bookmarkEnd w:id="327"/>
      <w:bookmarkEnd w:id="328"/>
      <w:bookmarkEnd w:id="329"/>
      <w:bookmarkEnd w:id="330"/>
      <w:bookmarkEnd w:id="331"/>
      <w:bookmarkEnd w:id="332"/>
      <w:bookmarkEnd w:id="333"/>
      <w:bookmarkEnd w:id="334"/>
      <w:bookmarkEnd w:id="335"/>
      <w:bookmarkEnd w:id="336"/>
    </w:p>
    <w:sdt>
      <w:sdtPr>
        <w:rPr>
          <w:rFonts w:eastAsia="Calibri" w:cs="Times New Roman"/>
          <w:caps w:val="0"/>
          <w:color w:val="auto"/>
          <w:sz w:val="22"/>
        </w:rPr>
        <w:id w:val="1444809411"/>
      </w:sdtPr>
      <w:sdtEndPr>
        <w:rPr>
          <w:rFonts w:eastAsiaTheme="majorEastAsia" w:cstheme="majorBidi"/>
          <w:caps/>
          <w:color w:val="002F6C" w:themeColor="text2"/>
          <w:sz w:val="24"/>
          <w:highlight w:val="yellow"/>
        </w:rPr>
      </w:sdtEndPr>
      <w:sdtContent>
        <w:p w14:paraId="19ED84DB" w14:textId="233B8066" w:rsidR="00CB0D44" w:rsidRDefault="00CB0D44" w:rsidP="00CB0D44">
          <w:pPr>
            <w:pStyle w:val="Heading3"/>
            <w:rPr>
              <w:rFonts w:eastAsia="Calibri" w:cs="Times New Roman"/>
              <w:caps w:val="0"/>
              <w:color w:val="auto"/>
              <w:sz w:val="22"/>
              <w:highlight w:val="yellow"/>
            </w:rPr>
          </w:pPr>
          <w:r>
            <w:rPr>
              <w:rFonts w:eastAsia="Calibri" w:cs="Times New Roman"/>
              <w:caps w:val="0"/>
              <w:color w:val="auto"/>
              <w:sz w:val="22"/>
              <w:highlight w:val="yellow"/>
            </w:rPr>
            <w:t xml:space="preserve">In this section the IP </w:t>
          </w:r>
          <w:r w:rsidRPr="008F3EED">
            <w:rPr>
              <w:rFonts w:eastAsia="Calibri" w:cs="Times New Roman"/>
              <w:caps w:val="0"/>
              <w:color w:val="auto"/>
              <w:sz w:val="22"/>
              <w:highlight w:val="yellow"/>
            </w:rPr>
            <w:t>describe</w:t>
          </w:r>
          <w:r>
            <w:rPr>
              <w:rFonts w:eastAsia="Calibri" w:cs="Times New Roman"/>
              <w:caps w:val="0"/>
              <w:color w:val="auto"/>
              <w:sz w:val="22"/>
              <w:highlight w:val="yellow"/>
            </w:rPr>
            <w:t>s</w:t>
          </w:r>
          <w:r w:rsidRPr="008F3EED">
            <w:rPr>
              <w:rFonts w:eastAsia="Calibri" w:cs="Times New Roman"/>
              <w:caps w:val="0"/>
              <w:color w:val="auto"/>
              <w:sz w:val="22"/>
              <w:highlight w:val="yellow"/>
            </w:rPr>
            <w:t xml:space="preserve"> </w:t>
          </w:r>
          <w:r>
            <w:rPr>
              <w:rFonts w:eastAsia="Calibri" w:cs="Times New Roman"/>
              <w:caps w:val="0"/>
              <w:color w:val="auto"/>
              <w:sz w:val="22"/>
              <w:highlight w:val="yellow"/>
            </w:rPr>
            <w:t xml:space="preserve">the specific corrective actions that will be undertaken if any of the operational-based drinking water quality parameters listed in Table II-B </w:t>
          </w:r>
          <w:proofErr w:type="gramStart"/>
          <w:r>
            <w:rPr>
              <w:rFonts w:eastAsia="Calibri" w:cs="Times New Roman"/>
              <w:caps w:val="0"/>
              <w:color w:val="auto"/>
              <w:sz w:val="22"/>
              <w:highlight w:val="yellow"/>
            </w:rPr>
            <w:t>are</w:t>
          </w:r>
          <w:proofErr w:type="gramEnd"/>
          <w:r>
            <w:rPr>
              <w:rFonts w:eastAsia="Calibri" w:cs="Times New Roman"/>
              <w:caps w:val="0"/>
              <w:color w:val="auto"/>
              <w:sz w:val="22"/>
              <w:highlight w:val="yellow"/>
            </w:rPr>
            <w:t xml:space="preserve"> exceeded.  This information should correspond with the specific requirements included in the project IEE. See Section 6 of Annex 5 of the WQAP Guidance Note: Suggested IEE Language on Water Quality Monitoring.  </w:t>
          </w:r>
        </w:p>
      </w:sdtContent>
    </w:sdt>
    <w:p w14:paraId="094E8383" w14:textId="26892DE0" w:rsidR="00ED43B6" w:rsidRPr="00ED43B6" w:rsidRDefault="00ED43B6" w:rsidP="0071275A">
      <w:pPr>
        <w:pStyle w:val="ListParagraph"/>
        <w:numPr>
          <w:ilvl w:val="1"/>
          <w:numId w:val="44"/>
        </w:numPr>
        <w:spacing w:line="276" w:lineRule="auto"/>
        <w:ind w:left="1440"/>
        <w:rPr>
          <w:color w:val="000000"/>
        </w:rPr>
        <w:sectPr w:rsidR="00ED43B6" w:rsidRPr="00ED43B6" w:rsidSect="00D73BF6">
          <w:pgSz w:w="12240" w:h="15840"/>
          <w:pgMar w:top="1440" w:right="1440" w:bottom="1440" w:left="1440" w:header="720" w:footer="720" w:gutter="0"/>
          <w:cols w:space="720"/>
          <w:docGrid w:linePitch="360"/>
        </w:sectPr>
      </w:pPr>
    </w:p>
    <w:p w14:paraId="6E828603" w14:textId="032E68E5" w:rsidR="00B605E3" w:rsidRPr="00FA1A96" w:rsidRDefault="00B605E3" w:rsidP="00B605E3">
      <w:pPr>
        <w:pStyle w:val="Heading3"/>
      </w:pPr>
      <w:r w:rsidRPr="00FA1A96">
        <w:lastRenderedPageBreak/>
        <w:t>Summary EMMP Matrix</w:t>
      </w:r>
    </w:p>
    <w:p w14:paraId="3BA686AE" w14:textId="77777777" w:rsidR="004D7F29" w:rsidRDefault="004D7F29" w:rsidP="004D7F29">
      <w:pPr>
        <w:spacing w:before="100" w:beforeAutospacing="1" w:after="100" w:afterAutospacing="1"/>
      </w:pPr>
      <w:r w:rsidRPr="00CE0D77">
        <w:t xml:space="preserve">This section </w:t>
      </w:r>
      <w:r>
        <w:t xml:space="preserve">should </w:t>
      </w:r>
      <w:r w:rsidRPr="00CE0D77">
        <w:t xml:space="preserve">include the completed summary matrix of </w:t>
      </w:r>
      <w:r>
        <w:t xml:space="preserve">environmental </w:t>
      </w:r>
      <w:r w:rsidRPr="00CE0D77">
        <w:t xml:space="preserve">mitigation and monitoring measures as indicated in </w:t>
      </w:r>
      <w:r>
        <w:t xml:space="preserve">the </w:t>
      </w:r>
      <w:r w:rsidRPr="008046F8">
        <w:t>example EMMP</w:t>
      </w:r>
      <w:r>
        <w:t xml:space="preserve"> shown below and at this internet location: </w:t>
      </w:r>
      <w:hyperlink r:id="rId78" w:tgtFrame="_blank" w:history="1">
        <w:r>
          <w:rPr>
            <w:rStyle w:val="Hyperlink"/>
            <w:rFonts w:ascii="Calibri" w:hAnsi="Calibri" w:cs="Calibri"/>
            <w:color w:val="0563C1"/>
            <w:szCs w:val="22"/>
          </w:rPr>
          <w:t>http://www.usaidgems.org/wqap.htm</w:t>
        </w:r>
      </w:hyperlink>
      <w:r>
        <w:rPr>
          <w:rFonts w:ascii="Calibri" w:hAnsi="Calibri" w:cs="Calibri"/>
          <w:szCs w:val="22"/>
        </w:rPr>
        <w:t xml:space="preserve"> </w:t>
      </w:r>
    </w:p>
    <w:p w14:paraId="5E02FA1A" w14:textId="77777777" w:rsidR="00B92726" w:rsidRPr="00CE0D77" w:rsidRDefault="00B92726" w:rsidP="00ED43B6"/>
    <w:p w14:paraId="24545BEA" w14:textId="77777777" w:rsidR="00B92726" w:rsidRDefault="00B92726" w:rsidP="00B92726">
      <w:pPr>
        <w:keepNext/>
        <w:spacing w:after="200"/>
        <w:jc w:val="center"/>
        <w:rPr>
          <w:b/>
          <w:bCs/>
          <w:sz w:val="28"/>
          <w:szCs w:val="28"/>
        </w:rPr>
      </w:pPr>
    </w:p>
    <w:p w14:paraId="46A85A73" w14:textId="77777777" w:rsidR="00B92726" w:rsidRDefault="00B92726">
      <w:pPr>
        <w:spacing w:line="259" w:lineRule="auto"/>
        <w:rPr>
          <w:b/>
          <w:bCs/>
          <w:sz w:val="28"/>
          <w:szCs w:val="28"/>
        </w:rPr>
      </w:pPr>
      <w:r>
        <w:rPr>
          <w:b/>
          <w:bCs/>
          <w:sz w:val="28"/>
          <w:szCs w:val="28"/>
        </w:rPr>
        <w:br w:type="page"/>
      </w:r>
    </w:p>
    <w:p w14:paraId="1CAFA524" w14:textId="5356DEA6" w:rsidR="00B92726" w:rsidRPr="00B92726" w:rsidRDefault="00B92726" w:rsidP="00B92726">
      <w:pPr>
        <w:keepNext/>
        <w:spacing w:after="200"/>
        <w:jc w:val="center"/>
        <w:rPr>
          <w:b/>
          <w:bCs/>
          <w:sz w:val="28"/>
          <w:szCs w:val="28"/>
        </w:rPr>
      </w:pPr>
      <w:r w:rsidRPr="00B92726">
        <w:rPr>
          <w:b/>
          <w:bCs/>
          <w:sz w:val="28"/>
          <w:szCs w:val="28"/>
        </w:rPr>
        <w:lastRenderedPageBreak/>
        <w:t>Example Summary WQAP EMMP Matrix</w:t>
      </w:r>
    </w:p>
    <w:p w14:paraId="195F1432" w14:textId="77777777" w:rsidR="00B92726" w:rsidRPr="00B92726" w:rsidRDefault="00B92726" w:rsidP="00B92726">
      <w:pPr>
        <w:spacing w:after="0"/>
        <w:jc w:val="center"/>
        <w:rPr>
          <w:rFonts w:eastAsia="Times New Roman"/>
          <w:sz w:val="28"/>
          <w:lang w:val="sw-KE" w:eastAsia="sw-KE"/>
        </w:rPr>
      </w:pPr>
      <w:r w:rsidRPr="00B92726">
        <w:rPr>
          <w:rFonts w:eastAsia="Times New Roman"/>
          <w:sz w:val="28"/>
          <w:highlight w:val="yellow"/>
          <w:lang w:val="sw-KE" w:eastAsia="sw-KE"/>
        </w:rPr>
        <w:t>XXX</w:t>
      </w:r>
      <w:r w:rsidRPr="00B92726">
        <w:rPr>
          <w:rFonts w:eastAsia="Times New Roman"/>
          <w:sz w:val="28"/>
          <w:lang w:val="sw-KE" w:eastAsia="sw-KE"/>
        </w:rPr>
        <w:t xml:space="preserve"> WASH PROJECT</w:t>
      </w:r>
    </w:p>
    <w:p w14:paraId="6F968BE4" w14:textId="77777777" w:rsidR="00B92726" w:rsidRPr="00B92726" w:rsidRDefault="00B92726" w:rsidP="00B92726">
      <w:pPr>
        <w:spacing w:after="0"/>
        <w:jc w:val="center"/>
        <w:rPr>
          <w:rFonts w:eastAsia="Times New Roman"/>
          <w:sz w:val="28"/>
          <w:lang w:val="sw-KE" w:eastAsia="sw-KE"/>
        </w:rPr>
      </w:pPr>
      <w:r w:rsidRPr="00B92726">
        <w:rPr>
          <w:rFonts w:eastAsia="Times New Roman"/>
          <w:sz w:val="28"/>
          <w:lang w:val="sw-KE" w:eastAsia="sw-KE"/>
        </w:rPr>
        <w:t xml:space="preserve">SITE: </w:t>
      </w:r>
      <w:r w:rsidRPr="00B92726">
        <w:rPr>
          <w:rFonts w:eastAsia="Times New Roman"/>
          <w:sz w:val="28"/>
          <w:highlight w:val="yellow"/>
          <w:lang w:val="sw-KE" w:eastAsia="sw-KE"/>
        </w:rPr>
        <w:t>XXX</w:t>
      </w:r>
    </w:p>
    <w:p w14:paraId="7D819FD6" w14:textId="77777777" w:rsidR="00B92726" w:rsidRPr="00B92726" w:rsidRDefault="00B92726" w:rsidP="00B92726">
      <w:pPr>
        <w:spacing w:after="0"/>
        <w:jc w:val="center"/>
        <w:rPr>
          <w:rFonts w:eastAsia="Times New Roman"/>
          <w:i/>
          <w:sz w:val="24"/>
          <w:lang w:val="sw-KE" w:eastAsia="sw-KE"/>
        </w:rPr>
      </w:pPr>
      <w:r w:rsidRPr="00B92726">
        <w:rPr>
          <w:rFonts w:eastAsia="Times New Roman"/>
          <w:i/>
          <w:sz w:val="24"/>
          <w:lang w:val="sw-KE" w:eastAsia="sw-KE"/>
        </w:rPr>
        <w:t>Environmental Mitigation/ Enhancement Plans for Established WASH Projects</w:t>
      </w:r>
    </w:p>
    <w:p w14:paraId="70DDD83D" w14:textId="77777777" w:rsidR="00B92726" w:rsidRPr="00B92726" w:rsidRDefault="00B92726" w:rsidP="00B92726">
      <w:pPr>
        <w:spacing w:after="0"/>
        <w:jc w:val="center"/>
        <w:rPr>
          <w:rFonts w:eastAsia="Times New Roman"/>
          <w:sz w:val="28"/>
          <w:lang w:val="sw-KE" w:eastAsia="sw-KE"/>
        </w:rPr>
      </w:pPr>
    </w:p>
    <w:p w14:paraId="09BD93F9" w14:textId="77777777" w:rsidR="00B92726" w:rsidRPr="00B92726" w:rsidRDefault="00B92726" w:rsidP="00B92726">
      <w:pPr>
        <w:spacing w:after="0"/>
        <w:jc w:val="center"/>
        <w:rPr>
          <w:rFonts w:eastAsia="Times New Roman"/>
          <w:sz w:val="28"/>
          <w:lang w:val="sw-KE" w:eastAsia="sw-KE"/>
        </w:rPr>
      </w:pPr>
      <w:r w:rsidRPr="00B92726">
        <w:rPr>
          <w:rFonts w:eastAsia="Times New Roman"/>
          <w:sz w:val="28"/>
          <w:lang w:val="sw-KE" w:eastAsia="sw-KE"/>
        </w:rPr>
        <w:t>WATER QUALITY ASSURANCE PLAN</w:t>
      </w:r>
    </w:p>
    <w:p w14:paraId="48E27C04" w14:textId="77777777" w:rsidR="00B92726" w:rsidRPr="00B92726" w:rsidRDefault="00B92726" w:rsidP="00B92726">
      <w:pPr>
        <w:spacing w:after="0"/>
        <w:rPr>
          <w:rFonts w:eastAsia="Times New Roman"/>
          <w:sz w:val="24"/>
          <w:lang w:val="sw-KE" w:eastAsia="sw-KE"/>
        </w:rPr>
      </w:pPr>
      <w:r w:rsidRPr="00B92726">
        <w:rPr>
          <w:rFonts w:eastAsia="Times New Roman"/>
          <w:b/>
          <w:sz w:val="24"/>
          <w:lang w:val="sw-KE" w:eastAsia="sw-KE"/>
        </w:rPr>
        <w:t>Activity:</w:t>
      </w:r>
      <w:r w:rsidRPr="00B92726">
        <w:rPr>
          <w:rFonts w:eastAsia="Times New Roman"/>
          <w:sz w:val="24"/>
          <w:lang w:val="sw-KE" w:eastAsia="sw-KE"/>
        </w:rPr>
        <w:t xml:space="preserve"> Water Supply</w:t>
      </w:r>
    </w:p>
    <w:p w14:paraId="33BC8703" w14:textId="77777777" w:rsidR="00B92726" w:rsidRPr="00B92726" w:rsidRDefault="00B92726" w:rsidP="00B92726">
      <w:pPr>
        <w:spacing w:after="0"/>
        <w:rPr>
          <w:rFonts w:eastAsia="Times New Roman"/>
          <w:sz w:val="24"/>
          <w:lang w:val="sw-KE" w:eastAsia="sw-KE"/>
        </w:rPr>
      </w:pPr>
      <w:r w:rsidRPr="00B92726">
        <w:rPr>
          <w:rFonts w:eastAsia="Times New Roman"/>
          <w:b/>
          <w:sz w:val="24"/>
          <w:lang w:val="sw-KE" w:eastAsia="sw-KE"/>
        </w:rPr>
        <w:t>Adverse Impact:</w:t>
      </w:r>
      <w:r w:rsidRPr="00B92726">
        <w:rPr>
          <w:rFonts w:eastAsia="Times New Roman"/>
          <w:sz w:val="24"/>
          <w:lang w:val="sw-KE" w:eastAsia="sw-KE"/>
        </w:rPr>
        <w:t xml:space="preserve"> Inadequate Water Quality</w:t>
      </w:r>
    </w:p>
    <w:p w14:paraId="62944498" w14:textId="77777777" w:rsidR="00B92726" w:rsidRPr="00B92726" w:rsidRDefault="00B92726" w:rsidP="00B92726">
      <w:pPr>
        <w:spacing w:after="0"/>
        <w:rPr>
          <w:rFonts w:eastAsia="Times New Roman"/>
          <w:sz w:val="24"/>
          <w:lang w:val="sw-KE" w:eastAsia="sw-KE"/>
        </w:rPr>
      </w:pPr>
    </w:p>
    <w:p w14:paraId="6D18787F" w14:textId="77777777" w:rsidR="00B92726" w:rsidRPr="00B92726" w:rsidRDefault="00B92726" w:rsidP="00B92726">
      <w:pPr>
        <w:spacing w:after="0"/>
        <w:rPr>
          <w:rFonts w:eastAsia="Times New Roman"/>
          <w:sz w:val="24"/>
          <w:lang w:val="sw-KE" w:eastAsia="sw-KE"/>
        </w:rPr>
      </w:pPr>
      <w:r w:rsidRPr="00B92726">
        <w:rPr>
          <w:rFonts w:eastAsia="Times New Roman"/>
          <w:b/>
          <w:sz w:val="24"/>
          <w:lang w:val="sw-KE" w:eastAsia="sw-KE"/>
        </w:rPr>
        <w:t xml:space="preserve">Sites: </w:t>
      </w:r>
      <w:r w:rsidRPr="00B92726">
        <w:rPr>
          <w:rFonts w:eastAsia="Times New Roman"/>
          <w:sz w:val="24"/>
          <w:lang w:val="sw-KE" w:eastAsia="sw-KE"/>
        </w:rPr>
        <w:t xml:space="preserve"> Water Pans: </w:t>
      </w:r>
      <w:r w:rsidRPr="00B92726">
        <w:rPr>
          <w:rFonts w:eastAsia="Times New Roman"/>
          <w:i/>
          <w:sz w:val="24"/>
          <w:lang w:val="sw-KE" w:eastAsia="sw-KE"/>
        </w:rPr>
        <w:t>Location XXXX</w:t>
      </w:r>
      <w:r w:rsidRPr="00B92726">
        <w:rPr>
          <w:rFonts w:eastAsia="Times New Roman"/>
          <w:sz w:val="24"/>
          <w:lang w:val="sw-KE" w:eastAsia="sw-KE"/>
        </w:rPr>
        <w:t xml:space="preserve">.   Boreholes: </w:t>
      </w:r>
      <w:r w:rsidRPr="00B92726">
        <w:rPr>
          <w:rFonts w:eastAsia="Times New Roman"/>
          <w:i/>
          <w:sz w:val="24"/>
          <w:lang w:val="sw-KE" w:eastAsia="sw-KE"/>
        </w:rPr>
        <w:t>Location XXXX</w:t>
      </w:r>
      <w:r w:rsidRPr="00B92726">
        <w:rPr>
          <w:rFonts w:eastAsia="Times New Roman"/>
          <w:sz w:val="24"/>
          <w:lang w:val="sw-KE" w:eastAsia="sw-KE"/>
        </w:rPr>
        <w:t xml:space="preserve">.  Pipeline Extension: </w:t>
      </w:r>
      <w:r w:rsidRPr="00B92726">
        <w:rPr>
          <w:rFonts w:eastAsia="Times New Roman"/>
          <w:i/>
          <w:sz w:val="24"/>
          <w:lang w:val="sw-KE" w:eastAsia="sw-KE"/>
        </w:rPr>
        <w:t>Location XXXX</w:t>
      </w:r>
      <w:r w:rsidRPr="00B92726">
        <w:rPr>
          <w:rFonts w:eastAsia="Times New Roman"/>
          <w:sz w:val="24"/>
          <w:lang w:val="sw-KE" w:eastAsia="sw-KE"/>
        </w:rPr>
        <w:t xml:space="preserve">.  </w:t>
      </w:r>
    </w:p>
    <w:p w14:paraId="5ED394F3" w14:textId="77777777" w:rsidR="00B92726" w:rsidRPr="00B92726" w:rsidRDefault="00B92726" w:rsidP="00B92726">
      <w:pPr>
        <w:spacing w:after="0"/>
        <w:rPr>
          <w:rFonts w:eastAsia="Times New Roman"/>
          <w:sz w:val="24"/>
          <w:lang w:val="sw-KE" w:eastAsia="sw-KE"/>
        </w:rPr>
      </w:pPr>
      <w:r w:rsidRPr="00B92726">
        <w:rPr>
          <w:rFonts w:eastAsia="Times New Roman"/>
          <w:sz w:val="24"/>
          <w:lang w:val="sw-KE" w:eastAsia="sw-KE"/>
        </w:rPr>
        <w:t xml:space="preserve">           Rock Catchments: </w:t>
      </w:r>
      <w:r w:rsidRPr="00B92726">
        <w:rPr>
          <w:rFonts w:eastAsia="Times New Roman"/>
          <w:i/>
          <w:sz w:val="24"/>
          <w:lang w:val="sw-KE" w:eastAsia="sw-KE"/>
        </w:rPr>
        <w:t>Location XXXX</w:t>
      </w:r>
      <w:r w:rsidRPr="00B92726">
        <w:rPr>
          <w:rFonts w:eastAsia="Times New Roman"/>
          <w:sz w:val="24"/>
          <w:lang w:val="sw-KE" w:eastAsia="sw-KE"/>
        </w:rPr>
        <w:t xml:space="preserve">.  RWH Tanks: </w:t>
      </w:r>
      <w:r w:rsidRPr="00B92726">
        <w:rPr>
          <w:rFonts w:eastAsia="Times New Roman"/>
          <w:i/>
          <w:sz w:val="24"/>
          <w:lang w:val="sw-KE" w:eastAsia="sw-KE"/>
        </w:rPr>
        <w:t>Location XXX.</w:t>
      </w:r>
    </w:p>
    <w:p w14:paraId="76060F02" w14:textId="77777777" w:rsidR="00B92726" w:rsidRPr="00B92726" w:rsidRDefault="00B92726" w:rsidP="00B92726">
      <w:pPr>
        <w:spacing w:after="0"/>
        <w:rPr>
          <w:rFonts w:eastAsia="Times New Roman"/>
          <w:sz w:val="24"/>
          <w:lang w:val="sw-KE" w:eastAsia="sw-KE"/>
        </w:rPr>
      </w:pPr>
    </w:p>
    <w:tbl>
      <w:tblPr>
        <w:tblW w:w="14287" w:type="dxa"/>
        <w:tblInd w:w="-725" w:type="dxa"/>
        <w:tblBorders>
          <w:top w:val="single" w:sz="4" w:space="0" w:color="002F6C" w:themeColor="text2"/>
          <w:bottom w:val="single" w:sz="4" w:space="0" w:color="002F6C" w:themeColor="text2"/>
          <w:insideH w:val="single" w:sz="4" w:space="0" w:color="002F6C" w:themeColor="text2"/>
          <w:insideV w:val="single" w:sz="4" w:space="0" w:color="002F6C" w:themeColor="text2"/>
        </w:tblBorders>
        <w:tblLook w:val="01E0" w:firstRow="1" w:lastRow="1" w:firstColumn="1" w:lastColumn="1" w:noHBand="0" w:noVBand="0"/>
      </w:tblPr>
      <w:tblGrid>
        <w:gridCol w:w="1147"/>
        <w:gridCol w:w="6840"/>
        <w:gridCol w:w="2160"/>
        <w:gridCol w:w="1620"/>
        <w:gridCol w:w="2520"/>
      </w:tblGrid>
      <w:tr w:rsidR="00B92726" w:rsidRPr="00B92726" w14:paraId="014EF021" w14:textId="77777777" w:rsidTr="00B92726">
        <w:trPr>
          <w:tblHeader/>
        </w:trPr>
        <w:tc>
          <w:tcPr>
            <w:tcW w:w="1147" w:type="dxa"/>
            <w:tcBorders>
              <w:top w:val="single" w:sz="12" w:space="0" w:color="002F6C" w:themeColor="text2"/>
              <w:left w:val="nil"/>
              <w:bottom w:val="single" w:sz="12" w:space="0" w:color="002F6C" w:themeColor="text2"/>
              <w:right w:val="single" w:sz="12" w:space="0" w:color="002F6C" w:themeColor="text2"/>
            </w:tcBorders>
            <w:hideMark/>
          </w:tcPr>
          <w:p w14:paraId="617AACAC"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Source Type</w:t>
            </w:r>
          </w:p>
        </w:tc>
        <w:tc>
          <w:tcPr>
            <w:tcW w:w="684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hideMark/>
          </w:tcPr>
          <w:p w14:paraId="3A3F2085"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Mitigation Plan</w:t>
            </w:r>
          </w:p>
        </w:tc>
        <w:tc>
          <w:tcPr>
            <w:tcW w:w="216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hideMark/>
          </w:tcPr>
          <w:p w14:paraId="22CF6696"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Evidence of mitigation measure</w:t>
            </w:r>
          </w:p>
        </w:tc>
        <w:tc>
          <w:tcPr>
            <w:tcW w:w="162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hideMark/>
          </w:tcPr>
          <w:p w14:paraId="099F3AEC"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Follow up/ frequency</w:t>
            </w:r>
          </w:p>
        </w:tc>
        <w:tc>
          <w:tcPr>
            <w:tcW w:w="2520" w:type="dxa"/>
            <w:tcBorders>
              <w:top w:val="single" w:sz="12" w:space="0" w:color="002F6C" w:themeColor="text2"/>
              <w:left w:val="single" w:sz="12" w:space="0" w:color="002F6C" w:themeColor="text2"/>
              <w:bottom w:val="single" w:sz="12" w:space="0" w:color="002F6C" w:themeColor="text2"/>
              <w:right w:val="nil"/>
            </w:tcBorders>
            <w:hideMark/>
          </w:tcPr>
          <w:p w14:paraId="3CA42C94"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Responsible persons/ organizations</w:t>
            </w:r>
          </w:p>
        </w:tc>
      </w:tr>
      <w:tr w:rsidR="00B92726" w:rsidRPr="00B92726" w14:paraId="5A88193F" w14:textId="77777777" w:rsidTr="00B92726">
        <w:tc>
          <w:tcPr>
            <w:tcW w:w="1147" w:type="dxa"/>
            <w:tcBorders>
              <w:top w:val="single" w:sz="12" w:space="0" w:color="002F6C" w:themeColor="text2"/>
              <w:left w:val="nil"/>
              <w:bottom w:val="single" w:sz="12" w:space="0" w:color="002F6C" w:themeColor="text2"/>
              <w:right w:val="single" w:sz="12" w:space="0" w:color="002F6C" w:themeColor="text2"/>
            </w:tcBorders>
            <w:shd w:val="clear" w:color="auto" w:fill="EDF3FB" w:themeFill="accent1" w:themeFillTint="33"/>
          </w:tcPr>
          <w:p w14:paraId="4C5EC49B" w14:textId="77777777" w:rsidR="00B92726" w:rsidRPr="00B92726" w:rsidRDefault="00B92726" w:rsidP="00B92726">
            <w:pPr>
              <w:spacing w:after="0" w:line="256" w:lineRule="auto"/>
              <w:rPr>
                <w:rFonts w:eastAsia="Times New Roman"/>
                <w:caps/>
                <w:sz w:val="20"/>
                <w:szCs w:val="20"/>
                <w:lang w:val="sw-KE" w:eastAsia="sw-KE"/>
              </w:rPr>
            </w:pPr>
          </w:p>
        </w:tc>
        <w:tc>
          <w:tcPr>
            <w:tcW w:w="684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shd w:val="clear" w:color="auto" w:fill="EDF3FB" w:themeFill="accent1" w:themeFillTint="33"/>
            <w:hideMark/>
          </w:tcPr>
          <w:p w14:paraId="6AA94500"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Construction Stage</w:t>
            </w:r>
          </w:p>
        </w:tc>
        <w:tc>
          <w:tcPr>
            <w:tcW w:w="216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shd w:val="clear" w:color="auto" w:fill="EDF3FB" w:themeFill="accent1" w:themeFillTint="33"/>
          </w:tcPr>
          <w:p w14:paraId="7AC8FC5E" w14:textId="77777777" w:rsidR="00B92726" w:rsidRPr="00B92726" w:rsidRDefault="00B92726" w:rsidP="00B92726">
            <w:pPr>
              <w:spacing w:after="0" w:line="256" w:lineRule="auto"/>
              <w:rPr>
                <w:rFonts w:eastAsia="Times New Roman"/>
                <w:caps/>
                <w:sz w:val="20"/>
                <w:szCs w:val="20"/>
                <w:lang w:val="sw-KE" w:eastAsia="sw-KE"/>
              </w:rPr>
            </w:pPr>
          </w:p>
        </w:tc>
        <w:tc>
          <w:tcPr>
            <w:tcW w:w="1620" w:type="dxa"/>
            <w:tcBorders>
              <w:top w:val="single" w:sz="12" w:space="0" w:color="002F6C" w:themeColor="text2"/>
              <w:left w:val="single" w:sz="12" w:space="0" w:color="002F6C" w:themeColor="text2"/>
              <w:bottom w:val="single" w:sz="12" w:space="0" w:color="002F6C" w:themeColor="text2"/>
              <w:right w:val="single" w:sz="12" w:space="0" w:color="002F6C" w:themeColor="text2"/>
            </w:tcBorders>
            <w:shd w:val="clear" w:color="auto" w:fill="EDF3FB" w:themeFill="accent1" w:themeFillTint="33"/>
          </w:tcPr>
          <w:p w14:paraId="0B86AD85" w14:textId="77777777" w:rsidR="00B92726" w:rsidRPr="00B92726" w:rsidRDefault="00B92726" w:rsidP="00B92726">
            <w:pPr>
              <w:spacing w:after="0" w:line="256" w:lineRule="auto"/>
              <w:rPr>
                <w:rFonts w:eastAsia="Times New Roman"/>
                <w:caps/>
                <w:sz w:val="20"/>
                <w:szCs w:val="20"/>
                <w:lang w:val="sw-KE" w:eastAsia="sw-KE"/>
              </w:rPr>
            </w:pPr>
          </w:p>
        </w:tc>
        <w:tc>
          <w:tcPr>
            <w:tcW w:w="2520" w:type="dxa"/>
            <w:tcBorders>
              <w:top w:val="single" w:sz="12" w:space="0" w:color="002F6C" w:themeColor="text2"/>
              <w:left w:val="single" w:sz="12" w:space="0" w:color="002F6C" w:themeColor="text2"/>
              <w:bottom w:val="single" w:sz="12" w:space="0" w:color="002F6C" w:themeColor="text2"/>
              <w:right w:val="nil"/>
            </w:tcBorders>
            <w:shd w:val="clear" w:color="auto" w:fill="EDF3FB" w:themeFill="accent1" w:themeFillTint="33"/>
          </w:tcPr>
          <w:p w14:paraId="48BB7519" w14:textId="77777777" w:rsidR="00B92726" w:rsidRPr="00B92726" w:rsidRDefault="00B92726" w:rsidP="00B92726">
            <w:pPr>
              <w:spacing w:after="0" w:line="256" w:lineRule="auto"/>
              <w:rPr>
                <w:rFonts w:eastAsia="Times New Roman"/>
                <w:caps/>
                <w:sz w:val="20"/>
                <w:szCs w:val="20"/>
                <w:lang w:val="sw-KE" w:eastAsia="sw-KE"/>
              </w:rPr>
            </w:pPr>
          </w:p>
        </w:tc>
      </w:tr>
      <w:tr w:rsidR="00B92726" w:rsidRPr="00B92726" w14:paraId="22049B60" w14:textId="77777777" w:rsidTr="00B92726">
        <w:trPr>
          <w:trHeight w:val="890"/>
        </w:trPr>
        <w:tc>
          <w:tcPr>
            <w:tcW w:w="1147" w:type="dxa"/>
            <w:tcBorders>
              <w:top w:val="single" w:sz="12" w:space="0" w:color="002F6C" w:themeColor="text2"/>
              <w:left w:val="nil"/>
              <w:bottom w:val="single" w:sz="4" w:space="0" w:color="002F6C" w:themeColor="text2"/>
              <w:right w:val="single" w:sz="4" w:space="0" w:color="002F6C" w:themeColor="text2"/>
            </w:tcBorders>
            <w:hideMark/>
          </w:tcPr>
          <w:p w14:paraId="323D6592"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Pans</w:t>
            </w:r>
          </w:p>
        </w:tc>
        <w:tc>
          <w:tcPr>
            <w:tcW w:w="6840" w:type="dxa"/>
            <w:tcBorders>
              <w:top w:val="single" w:sz="12" w:space="0" w:color="002F6C" w:themeColor="text2"/>
              <w:left w:val="single" w:sz="4" w:space="0" w:color="002F6C" w:themeColor="text2"/>
              <w:bottom w:val="single" w:sz="4" w:space="0" w:color="002F6C" w:themeColor="text2"/>
              <w:right w:val="single" w:sz="4" w:space="0" w:color="002F6C" w:themeColor="text2"/>
            </w:tcBorders>
            <w:hideMark/>
          </w:tcPr>
          <w:p w14:paraId="786E6A27"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Construct cattle troughs away from the water pan site</w:t>
            </w:r>
          </w:p>
          <w:p w14:paraId="3EEB4B63"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Provide a cutoff trench for any storm water flowing in from any nearby farms, markets, trading centers etc</w:t>
            </w:r>
          </w:p>
          <w:p w14:paraId="63B7DA1F"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Construct a suitable silt trap to control siltation of the reservoir</w:t>
            </w:r>
          </w:p>
          <w:p w14:paraId="1F37CA34"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Construct the embankment with gentle and well compacted slopes to prevent any soil erosion of the walls during rainy seasons</w:t>
            </w:r>
          </w:p>
          <w:p w14:paraId="3A54F8CB" w14:textId="77777777" w:rsidR="00B92726" w:rsidRPr="00B92726" w:rsidRDefault="00B92726" w:rsidP="00B92726">
            <w:pPr>
              <w:numPr>
                <w:ilvl w:val="0"/>
                <w:numId w:val="4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Plant appropriate grass, other groundcover and/or trees on the embankment and its sorrounding catchments respectively</w:t>
            </w:r>
          </w:p>
          <w:p w14:paraId="68D95DA8"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Provide adequate dead storage below the intake chamber to minimize siltation of the draw pipe</w:t>
            </w:r>
          </w:p>
          <w:p w14:paraId="75EAF508"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Fence round the water pan site</w:t>
            </w:r>
          </w:p>
          <w:p w14:paraId="51C72F8A"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Ensure all spilled oils and fuels are properly disposed</w:t>
            </w:r>
          </w:p>
          <w:p w14:paraId="61778FE1"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Properly dispose off all waste/ unwanted matter from the reservoir</w:t>
            </w:r>
          </w:p>
          <w:p w14:paraId="42D7A745" w14:textId="77777777" w:rsidR="00B92726" w:rsidRPr="00B92726" w:rsidRDefault="00B92726" w:rsidP="00B92726">
            <w:pPr>
              <w:numPr>
                <w:ilvl w:val="0"/>
                <w:numId w:val="49"/>
              </w:numPr>
              <w:spacing w:after="0" w:line="256" w:lineRule="auto"/>
              <w:rPr>
                <w:rFonts w:eastAsia="Times New Roman"/>
                <w:sz w:val="20"/>
                <w:szCs w:val="20"/>
                <w:lang w:val="sw-KE" w:eastAsia="sw-KE"/>
              </w:rPr>
            </w:pPr>
            <w:r w:rsidRPr="00B92726">
              <w:rPr>
                <w:rFonts w:eastAsia="Times New Roman"/>
                <w:sz w:val="20"/>
                <w:szCs w:val="20"/>
                <w:lang w:val="sw-KE" w:eastAsia="sw-KE"/>
              </w:rPr>
              <w:t xml:space="preserve">Install an appropriate water treatment unit </w:t>
            </w:r>
          </w:p>
        </w:tc>
        <w:tc>
          <w:tcPr>
            <w:tcW w:w="2160" w:type="dxa"/>
            <w:tcBorders>
              <w:top w:val="single" w:sz="12" w:space="0" w:color="002F6C" w:themeColor="text2"/>
              <w:left w:val="single" w:sz="4" w:space="0" w:color="002F6C" w:themeColor="text2"/>
              <w:bottom w:val="single" w:sz="4" w:space="0" w:color="002F6C" w:themeColor="text2"/>
              <w:right w:val="single" w:sz="4" w:space="0" w:color="002F6C" w:themeColor="text2"/>
            </w:tcBorders>
            <w:hideMark/>
          </w:tcPr>
          <w:p w14:paraId="6638D78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Installation, completion reports, photos</w:t>
            </w:r>
          </w:p>
        </w:tc>
        <w:tc>
          <w:tcPr>
            <w:tcW w:w="1620" w:type="dxa"/>
            <w:tcBorders>
              <w:top w:val="single" w:sz="12" w:space="0" w:color="002F6C" w:themeColor="text2"/>
              <w:left w:val="single" w:sz="4" w:space="0" w:color="002F6C" w:themeColor="text2"/>
              <w:bottom w:val="single" w:sz="4" w:space="0" w:color="002F6C" w:themeColor="text2"/>
              <w:right w:val="single" w:sz="4" w:space="0" w:color="002F6C" w:themeColor="text2"/>
            </w:tcBorders>
            <w:hideMark/>
          </w:tcPr>
          <w:p w14:paraId="2DB26C75"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construction and every three months</w:t>
            </w:r>
          </w:p>
        </w:tc>
        <w:tc>
          <w:tcPr>
            <w:tcW w:w="2520" w:type="dxa"/>
            <w:tcBorders>
              <w:top w:val="single" w:sz="12" w:space="0" w:color="002F6C" w:themeColor="text2"/>
              <w:left w:val="single" w:sz="4" w:space="0" w:color="002F6C" w:themeColor="text2"/>
              <w:bottom w:val="single" w:sz="4" w:space="0" w:color="002F6C" w:themeColor="text2"/>
              <w:right w:val="nil"/>
            </w:tcBorders>
            <w:hideMark/>
          </w:tcPr>
          <w:p w14:paraId="30F7805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Contractors, community and IP</w:t>
            </w:r>
          </w:p>
        </w:tc>
      </w:tr>
      <w:tr w:rsidR="00B92726" w:rsidRPr="00B92726" w14:paraId="2B500A61"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25C963B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Boreholes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3A02C237"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Install durable pipe casings </w:t>
            </w:r>
          </w:p>
          <w:p w14:paraId="16E178F2"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proper disposal of waste materials from the drillings pit to prevent any seepage to the ground water</w:t>
            </w:r>
          </w:p>
          <w:p w14:paraId="62E9A1E5"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Proper development of the pit to remove any unwanted material </w:t>
            </w:r>
            <w:r w:rsidRPr="00B92726">
              <w:rPr>
                <w:rFonts w:eastAsia="Times New Roman"/>
                <w:sz w:val="20"/>
                <w:szCs w:val="20"/>
                <w:lang w:val="sw-KE" w:eastAsia="sw-KE"/>
              </w:rPr>
              <w:lastRenderedPageBreak/>
              <w:t>occurring during drilling process</w:t>
            </w:r>
          </w:p>
          <w:p w14:paraId="37F4C10F"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Take water samples for physiological, chemical, bacteriological and arsenic water quality testing in an approved government laboratory.</w:t>
            </w:r>
          </w:p>
          <w:p w14:paraId="439F2162"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round the borehole and pump house sites</w:t>
            </w:r>
          </w:p>
          <w:p w14:paraId="4AD08AA3"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all spilled oils and fuels are properly disposed by removing affected  soil</w:t>
            </w:r>
          </w:p>
          <w:p w14:paraId="3D63677B" w14:textId="77777777" w:rsidR="00B92726" w:rsidRPr="00B92726" w:rsidRDefault="00B92726" w:rsidP="00B92726">
            <w:pPr>
              <w:numPr>
                <w:ilvl w:val="0"/>
                <w:numId w:val="5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appropriate treatment system to remove identified chemical impurities</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985B27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 xml:space="preserve">Installation, completion reports, photos water quality reports, photos, design drawings for </w:t>
            </w:r>
            <w:r w:rsidRPr="00B92726">
              <w:rPr>
                <w:rFonts w:eastAsia="Times New Roman"/>
                <w:sz w:val="20"/>
                <w:szCs w:val="20"/>
                <w:lang w:val="sw-KE" w:eastAsia="sw-KE"/>
              </w:rPr>
              <w:lastRenderedPageBreak/>
              <w:t>treatment units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91CAF2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 xml:space="preserve">During construction, after construction and </w:t>
            </w:r>
            <w:r w:rsidRPr="00B92726">
              <w:rPr>
                <w:rFonts w:eastAsia="Times New Roman"/>
                <w:sz w:val="20"/>
                <w:szCs w:val="20"/>
                <w:lang w:val="sw-KE" w:eastAsia="sw-KE"/>
              </w:rPr>
              <w:lastRenderedPageBreak/>
              <w:t>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2C78A49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Contractors, IP, community</w:t>
            </w:r>
          </w:p>
        </w:tc>
      </w:tr>
      <w:tr w:rsidR="00B92726" w:rsidRPr="00B92726" w14:paraId="0E98227F"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38AB01E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Pipeline Extension</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375E75F"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swampy areas in installation of the pipes or else use galvinized iron (GI) pipes in swampy areas to prevent any cracks of pipes and an eventual pipe water contamination</w:t>
            </w:r>
          </w:p>
          <w:p w14:paraId="2D39EE2C"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Cover all the installed pipes/ refilling the excavated trenches with soil </w:t>
            </w:r>
          </w:p>
          <w:p w14:paraId="2272CC7A"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physio-chemical and bacteriological water quality tests at the end point of the pipeline extension to ascertain any contamination in the line</w:t>
            </w:r>
          </w:p>
          <w:p w14:paraId="291B2A88" w14:textId="77777777" w:rsidR="00B92726" w:rsidRPr="00B92726" w:rsidRDefault="00B92726" w:rsidP="00B92726">
            <w:pPr>
              <w:numPr>
                <w:ilvl w:val="0"/>
                <w:numId w:val="51"/>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Provide appropriate water treatment system </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23B5E7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 xml:space="preserve"> Installation, completion reports, photos,water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AA340B7"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3F66547"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 relevant ministry, community</w:t>
            </w:r>
          </w:p>
        </w:tc>
      </w:tr>
      <w:tr w:rsidR="00B92726" w:rsidRPr="00B92726" w14:paraId="0DD253A8" w14:textId="77777777" w:rsidTr="00B92726">
        <w:trPr>
          <w:trHeight w:val="1432"/>
        </w:trPr>
        <w:tc>
          <w:tcPr>
            <w:tcW w:w="1147" w:type="dxa"/>
            <w:tcBorders>
              <w:top w:val="single" w:sz="4" w:space="0" w:color="002F6C" w:themeColor="text2"/>
              <w:left w:val="nil"/>
              <w:bottom w:val="single" w:sz="4" w:space="0" w:color="002F6C" w:themeColor="text2"/>
              <w:right w:val="single" w:sz="4" w:space="0" w:color="002F6C" w:themeColor="text2"/>
            </w:tcBorders>
            <w:hideMark/>
          </w:tcPr>
          <w:p w14:paraId="7D70237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Rock catchments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20DC1C8"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all round the developed rock catchments</w:t>
            </w:r>
          </w:p>
          <w:p w14:paraId="74CFF3FD"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Cart away or remove all waste matter from the rock catchments</w:t>
            </w:r>
          </w:p>
          <w:p w14:paraId="68D0250C"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Construct diversion trenches in the upstream of the rock catchments to prevent any outside storm water from flowing inside</w:t>
            </w:r>
          </w:p>
          <w:p w14:paraId="142A2C2E" w14:textId="77777777" w:rsidR="00B92726" w:rsidRPr="00B92726" w:rsidRDefault="00B92726" w:rsidP="00B92726">
            <w:pPr>
              <w:numPr>
                <w:ilvl w:val="0"/>
                <w:numId w:val="52"/>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water quality analyses and provide appropriate treatment system</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30EDACF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Installation and 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9123C4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BA0405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Community, contractor</w:t>
            </w:r>
          </w:p>
        </w:tc>
      </w:tr>
      <w:tr w:rsidR="00B92726" w:rsidRPr="00B92726" w14:paraId="4B63EFBB"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58E0110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Rain water harvesting (RWH) Tanks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6F9E77A"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an overflow pipe</w:t>
            </w:r>
          </w:p>
          <w:p w14:paraId="5C31F40F"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Wash out pipe at the bottom of the tank</w:t>
            </w:r>
          </w:p>
          <w:p w14:paraId="036CBAE5"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Construct a suitable water collection chamber and provide adequate drainage for spilled water</w:t>
            </w:r>
          </w:p>
          <w:p w14:paraId="7D4A95B1"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Conduct water quality analyses</w:t>
            </w:r>
          </w:p>
          <w:p w14:paraId="315D917A" w14:textId="77777777" w:rsidR="00B92726" w:rsidRPr="00B92726" w:rsidRDefault="00B92726" w:rsidP="00B92726">
            <w:pPr>
              <w:numPr>
                <w:ilvl w:val="0"/>
                <w:numId w:val="53"/>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Sensitize the users on the need to boil drinking water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6DA2B7A1"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Installation and 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66B922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every three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7D3976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Contractor, community</w:t>
            </w:r>
          </w:p>
        </w:tc>
      </w:tr>
      <w:tr w:rsidR="00B92726" w:rsidRPr="00B92726" w14:paraId="4243FE61"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53F0C44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Shallow wells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6A7C957" w14:textId="77777777" w:rsidR="00B92726" w:rsidRPr="00B92726" w:rsidRDefault="00B92726" w:rsidP="00B92726">
            <w:pPr>
              <w:numPr>
                <w:ilvl w:val="0"/>
                <w:numId w:val="5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Take water samples for chemical, bacteriological and arsenic water quality testing in an approved government laboratory</w:t>
            </w:r>
          </w:p>
          <w:p w14:paraId="7DE3E2BF" w14:textId="77777777" w:rsidR="00B92726" w:rsidRPr="00B92726" w:rsidRDefault="00B92726" w:rsidP="00B92726">
            <w:pPr>
              <w:numPr>
                <w:ilvl w:val="0"/>
                <w:numId w:val="5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Fence round the shallow well</w:t>
            </w:r>
          </w:p>
          <w:p w14:paraId="2A7EB8EB" w14:textId="77777777" w:rsidR="00B92726" w:rsidRPr="00B92726" w:rsidRDefault="00B92726" w:rsidP="00B92726">
            <w:pPr>
              <w:numPr>
                <w:ilvl w:val="0"/>
                <w:numId w:val="54"/>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proper drainage of spilled water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A88C8D7"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 xml:space="preserve"> Installation and 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tcPr>
          <w:p w14:paraId="4C8DC628"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During and after construction and after evry three months</w:t>
            </w:r>
          </w:p>
          <w:p w14:paraId="75F7D581" w14:textId="77777777" w:rsidR="00B92726" w:rsidRPr="00B92726" w:rsidRDefault="00B92726" w:rsidP="00B92726">
            <w:pPr>
              <w:spacing w:after="0" w:line="256" w:lineRule="auto"/>
              <w:rPr>
                <w:rFonts w:eastAsia="Times New Roman"/>
                <w:sz w:val="20"/>
                <w:szCs w:val="20"/>
                <w:lang w:val="sw-KE" w:eastAsia="sw-KE"/>
              </w:rPr>
            </w:pP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3FC6A20F"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 community</w:t>
            </w:r>
          </w:p>
        </w:tc>
      </w:tr>
      <w:tr w:rsidR="00B92726" w:rsidRPr="00B92726" w14:paraId="5F930155"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shd w:val="clear" w:color="auto" w:fill="EDF3FB" w:themeFill="accent1" w:themeFillTint="33"/>
          </w:tcPr>
          <w:p w14:paraId="45829C6A" w14:textId="77777777" w:rsidR="00B92726" w:rsidRPr="00B92726" w:rsidRDefault="00B92726" w:rsidP="00B92726">
            <w:pPr>
              <w:spacing w:after="0" w:line="256" w:lineRule="auto"/>
              <w:rPr>
                <w:rFonts w:eastAsia="Times New Roman"/>
                <w:caps/>
                <w:sz w:val="20"/>
                <w:szCs w:val="20"/>
                <w:lang w:val="sw-KE" w:eastAsia="sw-KE"/>
              </w:rPr>
            </w:pP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shd w:val="clear" w:color="auto" w:fill="EDF3FB" w:themeFill="accent1" w:themeFillTint="33"/>
            <w:hideMark/>
          </w:tcPr>
          <w:p w14:paraId="3EB76BCB" w14:textId="77777777" w:rsidR="00B92726" w:rsidRPr="00B92726" w:rsidRDefault="00B92726" w:rsidP="00B92726">
            <w:pPr>
              <w:spacing w:after="0" w:line="256" w:lineRule="auto"/>
              <w:jc w:val="center"/>
              <w:rPr>
                <w:rFonts w:eastAsia="Times New Roman"/>
                <w:caps/>
                <w:sz w:val="20"/>
                <w:szCs w:val="20"/>
                <w:lang w:val="sw-KE" w:eastAsia="sw-KE"/>
              </w:rPr>
            </w:pPr>
            <w:r w:rsidRPr="00B92726">
              <w:rPr>
                <w:rFonts w:eastAsia="Times New Roman"/>
                <w:caps/>
                <w:sz w:val="20"/>
                <w:szCs w:val="20"/>
                <w:lang w:val="sw-KE" w:eastAsia="sw-KE"/>
              </w:rPr>
              <w:t>Operation Stage</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shd w:val="clear" w:color="auto" w:fill="EDF3FB" w:themeFill="accent1" w:themeFillTint="33"/>
          </w:tcPr>
          <w:p w14:paraId="1DAF2A0F" w14:textId="77777777" w:rsidR="00B92726" w:rsidRPr="00B92726" w:rsidRDefault="00B92726" w:rsidP="00B92726">
            <w:pPr>
              <w:spacing w:after="0" w:line="256" w:lineRule="auto"/>
              <w:rPr>
                <w:rFonts w:eastAsia="Times New Roman"/>
                <w:caps/>
                <w:sz w:val="20"/>
                <w:szCs w:val="20"/>
                <w:lang w:val="sw-KE" w:eastAsia="sw-KE"/>
              </w:rPr>
            </w:pP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shd w:val="clear" w:color="auto" w:fill="EDF3FB" w:themeFill="accent1" w:themeFillTint="33"/>
          </w:tcPr>
          <w:p w14:paraId="63ED36B9" w14:textId="77777777" w:rsidR="00B92726" w:rsidRPr="00B92726" w:rsidRDefault="00B92726" w:rsidP="00B92726">
            <w:pPr>
              <w:spacing w:after="0" w:line="256" w:lineRule="auto"/>
              <w:rPr>
                <w:rFonts w:eastAsia="Times New Roman"/>
                <w:caps/>
                <w:sz w:val="20"/>
                <w:szCs w:val="20"/>
                <w:lang w:val="sw-KE" w:eastAsia="sw-KE"/>
              </w:rPr>
            </w:pPr>
          </w:p>
        </w:tc>
        <w:tc>
          <w:tcPr>
            <w:tcW w:w="2520" w:type="dxa"/>
            <w:tcBorders>
              <w:top w:val="single" w:sz="4" w:space="0" w:color="002F6C" w:themeColor="text2"/>
              <w:left w:val="single" w:sz="4" w:space="0" w:color="002F6C" w:themeColor="text2"/>
              <w:bottom w:val="single" w:sz="4" w:space="0" w:color="002F6C" w:themeColor="text2"/>
              <w:right w:val="nil"/>
            </w:tcBorders>
            <w:shd w:val="clear" w:color="auto" w:fill="EDF3FB" w:themeFill="accent1" w:themeFillTint="33"/>
          </w:tcPr>
          <w:p w14:paraId="1E5936AB" w14:textId="77777777" w:rsidR="00B92726" w:rsidRPr="00B92726" w:rsidRDefault="00B92726" w:rsidP="00B92726">
            <w:pPr>
              <w:spacing w:after="0" w:line="256" w:lineRule="auto"/>
              <w:rPr>
                <w:rFonts w:eastAsia="Times New Roman"/>
                <w:caps/>
                <w:sz w:val="20"/>
                <w:szCs w:val="20"/>
                <w:lang w:val="sw-KE" w:eastAsia="sw-KE"/>
              </w:rPr>
            </w:pPr>
          </w:p>
        </w:tc>
      </w:tr>
      <w:tr w:rsidR="00B92726" w:rsidRPr="00B92726" w14:paraId="7B51FA5D" w14:textId="77777777" w:rsidTr="00B92726">
        <w:trPr>
          <w:trHeight w:val="892"/>
        </w:trPr>
        <w:tc>
          <w:tcPr>
            <w:tcW w:w="1147" w:type="dxa"/>
            <w:tcBorders>
              <w:top w:val="single" w:sz="4" w:space="0" w:color="002F6C" w:themeColor="text2"/>
              <w:left w:val="nil"/>
              <w:bottom w:val="single" w:sz="4" w:space="0" w:color="002F6C" w:themeColor="text2"/>
              <w:right w:val="single" w:sz="4" w:space="0" w:color="002F6C" w:themeColor="text2"/>
            </w:tcBorders>
            <w:hideMark/>
          </w:tcPr>
          <w:p w14:paraId="25A6F11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lastRenderedPageBreak/>
              <w:t>Water Pans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07C100C"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entry of people and animals into the reservoir</w:t>
            </w:r>
          </w:p>
          <w:p w14:paraId="0280462C"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Maintain plant grass and trees on the embankment and its sorrounding catchments respectively</w:t>
            </w:r>
          </w:p>
          <w:p w14:paraId="0E10C71A"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Avoid cultivation of the catchments area</w:t>
            </w:r>
          </w:p>
          <w:p w14:paraId="34B2DE01"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hygiene and sanitation facilities at least 50m away from the reservoir, pref. Downslope.</w:t>
            </w:r>
          </w:p>
          <w:p w14:paraId="4CFBA7A0"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6D5A881A" w14:textId="77777777" w:rsidR="00B92726" w:rsidRPr="00B92726" w:rsidRDefault="00B92726" w:rsidP="00B92726">
            <w:pPr>
              <w:numPr>
                <w:ilvl w:val="0"/>
                <w:numId w:val="55"/>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Conduct routine maintenance of rainwater catchment pan and water treatment system.  </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45244BA0"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1C760E7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7815E72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r w:rsidR="00B92726" w:rsidRPr="00B92726" w14:paraId="3EA1D11B"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12FEC65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Boreholes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530B9128"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bookmarkStart w:id="337" w:name="OLE_LINK1"/>
            <w:bookmarkStart w:id="338" w:name="OLE_LINK2"/>
            <w:r w:rsidRPr="00B92726">
              <w:rPr>
                <w:rFonts w:eastAsia="Times New Roman"/>
                <w:sz w:val="20"/>
                <w:szCs w:val="20"/>
                <w:lang w:val="sw-KE" w:eastAsia="sw-KE"/>
              </w:rPr>
              <w:t xml:space="preserve">Undertake water quality tests (physiochemical and bacteriological) on quarterly basis </w:t>
            </w:r>
            <w:bookmarkEnd w:id="337"/>
            <w:bookmarkEnd w:id="338"/>
          </w:p>
          <w:p w14:paraId="7DCC830B"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Maintenance of the borehole equipment and treatment unit</w:t>
            </w:r>
          </w:p>
          <w:p w14:paraId="29CC4332"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hygiene and sanitation facilities at least 50m away from the borehole at an approriate site</w:t>
            </w:r>
          </w:p>
          <w:p w14:paraId="1C3A94EE" w14:textId="77777777" w:rsidR="00B92726" w:rsidRPr="00B92726" w:rsidRDefault="00B92726" w:rsidP="00B92726">
            <w:pPr>
              <w:numPr>
                <w:ilvl w:val="0"/>
                <w:numId w:val="56"/>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Community senstization on proper handling of water after drawing it</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E70380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 photos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222BFB6"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and yearly</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0A216810"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w:t>
            </w:r>
          </w:p>
        </w:tc>
      </w:tr>
      <w:tr w:rsidR="00B92726" w:rsidRPr="00B92726" w14:paraId="6ADD1565"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60DFD87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Pipeline Extension</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680D5E2" w14:textId="77777777" w:rsidR="00B92726" w:rsidRPr="00B92726" w:rsidRDefault="00B92726" w:rsidP="00B92726">
            <w:pPr>
              <w:numPr>
                <w:ilvl w:val="0"/>
                <w:numId w:val="5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1799E17F" w14:textId="77777777" w:rsidR="00B92726" w:rsidRPr="00B92726" w:rsidRDefault="00B92726" w:rsidP="00B92726">
            <w:pPr>
              <w:numPr>
                <w:ilvl w:val="0"/>
                <w:numId w:val="57"/>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immediate repairs of leakages to prevent any contamination of pipe water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56C86E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2F80F802"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continuous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01B72A4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IP, community</w:t>
            </w:r>
          </w:p>
        </w:tc>
      </w:tr>
      <w:tr w:rsidR="00B92726" w:rsidRPr="00B92726" w14:paraId="5A54C428"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3E8AA15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Rock catchments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675CEC8F" w14:textId="77777777" w:rsidR="00B92726" w:rsidRPr="00B92726" w:rsidRDefault="00B92726" w:rsidP="00B92726">
            <w:pPr>
              <w:numPr>
                <w:ilvl w:val="0"/>
                <w:numId w:val="5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Remove any silt matter deposited in the catchments after and before the rainy season</w:t>
            </w:r>
          </w:p>
          <w:p w14:paraId="72EC153E" w14:textId="77777777" w:rsidR="00B92726" w:rsidRPr="00B92726" w:rsidRDefault="00B92726" w:rsidP="00B92726">
            <w:pPr>
              <w:numPr>
                <w:ilvl w:val="0"/>
                <w:numId w:val="5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Replace the filter media placed in the catchments after some time to maintain proper filtration</w:t>
            </w:r>
          </w:p>
          <w:p w14:paraId="65F7EFEB" w14:textId="77777777" w:rsidR="00B92726" w:rsidRPr="00B92726" w:rsidRDefault="00B92726" w:rsidP="00B92726">
            <w:pPr>
              <w:numPr>
                <w:ilvl w:val="0"/>
                <w:numId w:val="58"/>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73BC0912"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water quality reports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FB4FDA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every 3 months and yearly</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2D741BA1"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r w:rsidR="00B92726" w:rsidRPr="00B92726" w14:paraId="63CB9845"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00F6161D"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RWH Tanks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7BBB195E" w14:textId="77777777" w:rsidR="00B92726" w:rsidRPr="00B92726" w:rsidRDefault="00B92726" w:rsidP="00B92726">
            <w:pPr>
              <w:numPr>
                <w:ilvl w:val="0"/>
                <w:numId w:val="5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Empty and clean the tank using chlorine twice a year</w:t>
            </w:r>
          </w:p>
          <w:p w14:paraId="53C92C40" w14:textId="77777777" w:rsidR="00B92726" w:rsidRPr="00B92726" w:rsidRDefault="00B92726" w:rsidP="00B92726">
            <w:pPr>
              <w:numPr>
                <w:ilvl w:val="0"/>
                <w:numId w:val="5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Ensure the roof catchments is free from any foreign matter at all times</w:t>
            </w:r>
          </w:p>
          <w:p w14:paraId="67B3776D" w14:textId="77777777" w:rsidR="00B92726" w:rsidRPr="00B92726" w:rsidRDefault="00B92726" w:rsidP="00B92726">
            <w:pPr>
              <w:numPr>
                <w:ilvl w:val="0"/>
                <w:numId w:val="59"/>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cover lid in the inspection chamber</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6AF98B2E"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Reports from the users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25D43D9"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6 months, continuously, after construction</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4F00911B"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School heads</w:t>
            </w:r>
          </w:p>
        </w:tc>
      </w:tr>
      <w:tr w:rsidR="00B92726" w:rsidRPr="00B92726" w14:paraId="3EC96FCA" w14:textId="77777777" w:rsidTr="00B92726">
        <w:tc>
          <w:tcPr>
            <w:tcW w:w="1147" w:type="dxa"/>
            <w:tcBorders>
              <w:top w:val="single" w:sz="4" w:space="0" w:color="002F6C" w:themeColor="text2"/>
              <w:left w:val="nil"/>
              <w:bottom w:val="single" w:sz="4" w:space="0" w:color="002F6C" w:themeColor="text2"/>
              <w:right w:val="single" w:sz="4" w:space="0" w:color="002F6C" w:themeColor="text2"/>
            </w:tcBorders>
            <w:hideMark/>
          </w:tcPr>
          <w:p w14:paraId="149D6948"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Shallow wells</w:t>
            </w:r>
          </w:p>
        </w:tc>
        <w:tc>
          <w:tcPr>
            <w:tcW w:w="684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75DCBD4E" w14:textId="77777777" w:rsidR="00B92726" w:rsidRPr="00B92726" w:rsidRDefault="00B92726" w:rsidP="00B92726">
            <w:pPr>
              <w:numPr>
                <w:ilvl w:val="0"/>
                <w:numId w:val="60"/>
              </w:numPr>
              <w:spacing w:after="0" w:line="256" w:lineRule="auto"/>
              <w:rPr>
                <w:rFonts w:eastAsia="Times New Roman"/>
                <w:sz w:val="20"/>
                <w:szCs w:val="20"/>
                <w:lang w:val="sw-KE" w:eastAsia="sw-KE"/>
              </w:rPr>
            </w:pPr>
            <w:r w:rsidRPr="00B92726">
              <w:rPr>
                <w:rFonts w:eastAsia="Times New Roman"/>
                <w:sz w:val="20"/>
                <w:szCs w:val="20"/>
                <w:lang w:val="sw-KE" w:eastAsia="sw-KE"/>
              </w:rPr>
              <w:t>Undertake immediate repairs of any cracks on the well cap</w:t>
            </w:r>
          </w:p>
          <w:p w14:paraId="3057447C" w14:textId="77777777" w:rsidR="00B92726" w:rsidRPr="00B92726" w:rsidRDefault="00B92726" w:rsidP="00B92726">
            <w:pPr>
              <w:numPr>
                <w:ilvl w:val="0"/>
                <w:numId w:val="6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 xml:space="preserve">Undertake water quality tests (physiochemical and bacteriological) on quarterly basis </w:t>
            </w:r>
          </w:p>
          <w:p w14:paraId="1EEB194C" w14:textId="77777777" w:rsidR="00B92726" w:rsidRPr="00B92726" w:rsidRDefault="00B92726" w:rsidP="00B92726">
            <w:pPr>
              <w:numPr>
                <w:ilvl w:val="0"/>
                <w:numId w:val="60"/>
              </w:numPr>
              <w:spacing w:after="0" w:line="256" w:lineRule="auto"/>
              <w:jc w:val="both"/>
              <w:rPr>
                <w:rFonts w:eastAsia="Times New Roman"/>
                <w:sz w:val="20"/>
                <w:szCs w:val="20"/>
                <w:lang w:val="sw-KE" w:eastAsia="sw-KE"/>
              </w:rPr>
            </w:pPr>
            <w:r w:rsidRPr="00B92726">
              <w:rPr>
                <w:rFonts w:eastAsia="Times New Roman"/>
                <w:sz w:val="20"/>
                <w:szCs w:val="20"/>
                <w:lang w:val="sw-KE" w:eastAsia="sw-KE"/>
              </w:rPr>
              <w:t>Provide a diversion trench for any storm water to protect the well cap</w:t>
            </w:r>
          </w:p>
        </w:tc>
        <w:tc>
          <w:tcPr>
            <w:tcW w:w="216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3C3640B1"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Visual inspection of works, review water quality reports</w:t>
            </w:r>
          </w:p>
        </w:tc>
        <w:tc>
          <w:tcPr>
            <w:tcW w:w="1620" w:type="dxa"/>
            <w:tcBorders>
              <w:top w:val="single" w:sz="4" w:space="0" w:color="002F6C" w:themeColor="text2"/>
              <w:left w:val="single" w:sz="4" w:space="0" w:color="002F6C" w:themeColor="text2"/>
              <w:bottom w:val="single" w:sz="4" w:space="0" w:color="002F6C" w:themeColor="text2"/>
              <w:right w:val="single" w:sz="4" w:space="0" w:color="002F6C" w:themeColor="text2"/>
            </w:tcBorders>
            <w:hideMark/>
          </w:tcPr>
          <w:p w14:paraId="085C961A"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After construction and after every 3 months</w:t>
            </w:r>
          </w:p>
        </w:tc>
        <w:tc>
          <w:tcPr>
            <w:tcW w:w="2520" w:type="dxa"/>
            <w:tcBorders>
              <w:top w:val="single" w:sz="4" w:space="0" w:color="002F6C" w:themeColor="text2"/>
              <w:left w:val="single" w:sz="4" w:space="0" w:color="002F6C" w:themeColor="text2"/>
              <w:bottom w:val="single" w:sz="4" w:space="0" w:color="002F6C" w:themeColor="text2"/>
              <w:right w:val="nil"/>
            </w:tcBorders>
            <w:hideMark/>
          </w:tcPr>
          <w:p w14:paraId="62F72814" w14:textId="77777777" w:rsidR="00B92726" w:rsidRPr="00B92726" w:rsidRDefault="00B92726" w:rsidP="00B92726">
            <w:pPr>
              <w:spacing w:after="0" w:line="256" w:lineRule="auto"/>
              <w:rPr>
                <w:rFonts w:eastAsia="Times New Roman"/>
                <w:sz w:val="20"/>
                <w:szCs w:val="20"/>
                <w:lang w:val="sw-KE" w:eastAsia="sw-KE"/>
              </w:rPr>
            </w:pPr>
            <w:r w:rsidRPr="00B92726">
              <w:rPr>
                <w:rFonts w:eastAsia="Times New Roman"/>
                <w:sz w:val="20"/>
                <w:szCs w:val="20"/>
                <w:lang w:val="sw-KE" w:eastAsia="sw-KE"/>
              </w:rPr>
              <w:t>Community, IP</w:t>
            </w:r>
          </w:p>
        </w:tc>
      </w:tr>
    </w:tbl>
    <w:p w14:paraId="50D28122" w14:textId="77777777" w:rsidR="00B92726" w:rsidRPr="00B92726" w:rsidRDefault="00B92726" w:rsidP="00B92726">
      <w:pPr>
        <w:spacing w:after="0"/>
        <w:rPr>
          <w:rFonts w:eastAsia="Times New Roman"/>
          <w:i/>
          <w:sz w:val="20"/>
          <w:szCs w:val="20"/>
          <w:lang w:val="sw-KE" w:eastAsia="sw-KE"/>
        </w:rPr>
      </w:pPr>
      <w:r w:rsidRPr="00B92726">
        <w:rPr>
          <w:rFonts w:eastAsia="Times New Roman"/>
          <w:b/>
          <w:i/>
          <w:sz w:val="20"/>
          <w:szCs w:val="20"/>
          <w:lang w:val="sw-KE" w:eastAsia="sw-KE"/>
        </w:rPr>
        <w:lastRenderedPageBreak/>
        <w:t>NB</w:t>
      </w:r>
      <w:r w:rsidRPr="00B92726">
        <w:rPr>
          <w:rFonts w:eastAsia="Times New Roman"/>
          <w:i/>
          <w:sz w:val="20"/>
          <w:szCs w:val="20"/>
          <w:lang w:val="sw-KE" w:eastAsia="sw-KE"/>
        </w:rPr>
        <w:t>: Indicate if a  water quality feasibility study has been conducted by a consultant and design plans are being developed for the recommended treatment units for all water sources. Installation of the treatment systems will be undertaken in the course of the year.</w:t>
      </w:r>
    </w:p>
    <w:p w14:paraId="36B0CCA5" w14:textId="77777777" w:rsidR="00B92726" w:rsidRPr="00B92726" w:rsidRDefault="00B92726" w:rsidP="00B92726">
      <w:pPr>
        <w:spacing w:after="200"/>
        <w:rPr>
          <w:szCs w:val="22"/>
          <w:lang w:val="sw-KE"/>
        </w:rPr>
      </w:pPr>
    </w:p>
    <w:p w14:paraId="0587F943" w14:textId="77777777" w:rsidR="00B605E3" w:rsidRPr="00B92726" w:rsidRDefault="00B605E3" w:rsidP="00B605E3">
      <w:pPr>
        <w:rPr>
          <w:highlight w:val="yellow"/>
          <w:lang w:val="sw-KE"/>
        </w:rPr>
      </w:pPr>
    </w:p>
    <w:p w14:paraId="56DB5330" w14:textId="44775E0C" w:rsidR="00643F5E" w:rsidRDefault="00643F5E" w:rsidP="00101781"/>
    <w:sectPr w:rsidR="00643F5E" w:rsidSect="00D3278C">
      <w:headerReference w:type="default" r:id="rId7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AD68A" w15:done="0"/>
  <w15:commentEx w15:paraId="29243F94" w15:done="0"/>
  <w15:commentEx w15:paraId="11396537" w15:done="0"/>
  <w15:commentEx w15:paraId="2D4A2FE5" w15:done="0"/>
  <w15:commentEx w15:paraId="65AA3DD5" w15:done="0"/>
  <w15:commentEx w15:paraId="41EACB95" w15:done="0"/>
  <w15:commentEx w15:paraId="43D69498" w15:done="0"/>
  <w15:commentEx w15:paraId="1FC05038" w15:done="0"/>
  <w15:commentEx w15:paraId="2D352AEA" w15:done="0"/>
  <w15:commentEx w15:paraId="4DDB4BB0" w15:done="0"/>
  <w15:commentEx w15:paraId="5F62485A" w15:done="0"/>
  <w15:commentEx w15:paraId="0FB722DA" w15:done="0"/>
  <w15:commentEx w15:paraId="483D7A83" w15:done="0"/>
  <w15:commentEx w15:paraId="5A707B95" w15:done="0"/>
  <w15:commentEx w15:paraId="7AA92D6A" w15:done="0"/>
  <w15:commentEx w15:paraId="336E9705" w15:done="0"/>
  <w15:commentEx w15:paraId="54656591" w15:done="0"/>
  <w15:commentEx w15:paraId="28F0BE88" w15:done="0"/>
  <w15:commentEx w15:paraId="20C9A9E9" w15:done="0"/>
  <w15:commentEx w15:paraId="5C160584" w15:done="0"/>
  <w15:commentEx w15:paraId="5F72A194" w15:done="0"/>
  <w15:commentEx w15:paraId="752FAB28" w15:done="0"/>
  <w15:commentEx w15:paraId="397890CF" w15:done="0"/>
  <w15:commentEx w15:paraId="68E6A0E6" w15:done="0"/>
  <w15:commentEx w15:paraId="2EC77459" w15:done="0"/>
  <w15:commentEx w15:paraId="1C350DB7" w15:done="0"/>
  <w15:commentEx w15:paraId="3C6BBFE3" w15:done="0"/>
  <w15:commentEx w15:paraId="5354B5C7" w15:done="0"/>
  <w15:commentEx w15:paraId="4AAAC316" w15:done="0"/>
  <w15:commentEx w15:paraId="753E8C81" w15:done="0"/>
  <w15:commentEx w15:paraId="7C0F566D" w15:done="0"/>
  <w15:commentEx w15:paraId="5C110176" w15:done="0"/>
  <w15:commentEx w15:paraId="6C788E4E" w15:done="0"/>
  <w15:commentEx w15:paraId="2834F129" w15:done="0"/>
  <w15:commentEx w15:paraId="700BDD31" w15:done="0"/>
  <w15:commentEx w15:paraId="29E5A254" w15:done="0"/>
  <w15:commentEx w15:paraId="69665925" w15:done="0"/>
  <w15:commentEx w15:paraId="252ED18A" w15:done="0"/>
  <w15:commentEx w15:paraId="3FF95B6C" w15:done="0"/>
  <w15:commentEx w15:paraId="61DC4928" w15:done="0"/>
  <w15:commentEx w15:paraId="45538A06" w15:done="0"/>
  <w15:commentEx w15:paraId="3EC6015B" w15:done="0"/>
  <w15:commentEx w15:paraId="605440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AD68A" w16cid:durableId="1E3425BC"/>
  <w16cid:commentId w16cid:paraId="29243F94" w16cid:durableId="1E342498"/>
  <w16cid:commentId w16cid:paraId="11396537" w16cid:durableId="1E3424BB"/>
  <w16cid:commentId w16cid:paraId="2D4A2FE5" w16cid:durableId="1E342521"/>
  <w16cid:commentId w16cid:paraId="65AA3DD5" w16cid:durableId="1E342729"/>
  <w16cid:commentId w16cid:paraId="41EACB95" w16cid:durableId="1E342676"/>
  <w16cid:commentId w16cid:paraId="43D69498" w16cid:durableId="1E342BCD"/>
  <w16cid:commentId w16cid:paraId="1FC05038" w16cid:durableId="1E359983"/>
  <w16cid:commentId w16cid:paraId="2D352AEA" w16cid:durableId="1E386A6E"/>
  <w16cid:commentId w16cid:paraId="4DDB4BB0" w16cid:durableId="1E386B2E"/>
  <w16cid:commentId w16cid:paraId="5F62485A" w16cid:durableId="1E34E290"/>
  <w16cid:commentId w16cid:paraId="0FB722DA" w16cid:durableId="1E34E544"/>
  <w16cid:commentId w16cid:paraId="483D7A83" w16cid:durableId="1E34EA88"/>
  <w16cid:commentId w16cid:paraId="5A707B95" w16cid:durableId="1E34E3B2"/>
  <w16cid:commentId w16cid:paraId="7AA92D6A" w16cid:durableId="1E34ECFF"/>
  <w16cid:commentId w16cid:paraId="336E9705" w16cid:durableId="1E34F2C5"/>
  <w16cid:commentId w16cid:paraId="54656591" w16cid:durableId="1E34F585"/>
  <w16cid:commentId w16cid:paraId="28F0BE88" w16cid:durableId="1E34F632"/>
  <w16cid:commentId w16cid:paraId="20C9A9E9" w16cid:durableId="1E350117"/>
  <w16cid:commentId w16cid:paraId="5C160584" w16cid:durableId="1E3502CA"/>
  <w16cid:commentId w16cid:paraId="5F72A194" w16cid:durableId="1E3503C0"/>
  <w16cid:commentId w16cid:paraId="752FAB28" w16cid:durableId="1E352D99"/>
  <w16cid:commentId w16cid:paraId="397890CF" w16cid:durableId="1E352FD3"/>
  <w16cid:commentId w16cid:paraId="68E6A0E6" w16cid:durableId="1E386DAE"/>
  <w16cid:commentId w16cid:paraId="2EC77459" w16cid:durableId="1E35311E"/>
  <w16cid:commentId w16cid:paraId="1C350DB7" w16cid:durableId="1E3531A6"/>
  <w16cid:commentId w16cid:paraId="3C6BBFE3" w16cid:durableId="1E3531F5"/>
  <w16cid:commentId w16cid:paraId="5354B5C7" w16cid:durableId="1E353262"/>
  <w16cid:commentId w16cid:paraId="4AAAC316" w16cid:durableId="1E3532B9"/>
  <w16cid:commentId w16cid:paraId="753E8C81" w16cid:durableId="1E3534FB"/>
  <w16cid:commentId w16cid:paraId="7C0F566D" w16cid:durableId="1E35355D"/>
  <w16cid:commentId w16cid:paraId="5C110176" w16cid:durableId="1E353599"/>
  <w16cid:commentId w16cid:paraId="6C788E4E" w16cid:durableId="1E3535B4"/>
  <w16cid:commentId w16cid:paraId="2834F129" w16cid:durableId="1E35362F"/>
  <w16cid:commentId w16cid:paraId="700BDD31" w16cid:durableId="1E353682"/>
  <w16cid:commentId w16cid:paraId="29E5A254" w16cid:durableId="1E3536AC"/>
  <w16cid:commentId w16cid:paraId="69665925" w16cid:durableId="1E3537E9"/>
  <w16cid:commentId w16cid:paraId="252ED18A" w16cid:durableId="1E353895"/>
  <w16cid:commentId w16cid:paraId="3FF95B6C" w16cid:durableId="1E3538ED"/>
  <w16cid:commentId w16cid:paraId="61DC4928" w16cid:durableId="1E35392A"/>
  <w16cid:commentId w16cid:paraId="45538A06" w16cid:durableId="1E353948"/>
  <w16cid:commentId w16cid:paraId="3EC6015B" w16cid:durableId="1E353954"/>
  <w16cid:commentId w16cid:paraId="605440CA" w16cid:durableId="1E3539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3280B" w14:textId="77777777" w:rsidR="000F7EF6" w:rsidRDefault="000F7EF6" w:rsidP="005E0C24">
      <w:pPr>
        <w:spacing w:after="0"/>
      </w:pPr>
      <w:r>
        <w:separator/>
      </w:r>
    </w:p>
  </w:endnote>
  <w:endnote w:type="continuationSeparator" w:id="0">
    <w:p w14:paraId="56AA94B2" w14:textId="77777777" w:rsidR="000F7EF6" w:rsidRDefault="000F7EF6" w:rsidP="005E0C24">
      <w:pPr>
        <w:spacing w:after="0"/>
      </w:pPr>
      <w:r>
        <w:continuationSeparator/>
      </w:r>
    </w:p>
  </w:endnote>
  <w:endnote w:type="continuationNotice" w:id="1">
    <w:p w14:paraId="3C55D6C3" w14:textId="77777777" w:rsidR="000F7EF6" w:rsidRDefault="000F7E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Franklin Gothic Book Conden">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Gill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bin">
    <w:altName w:val="Calibri"/>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MTStd-Book">
    <w:altName w:val="Gill Sans MT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08C8" w14:textId="304C5A36" w:rsidR="000F7EF6" w:rsidRDefault="000F7EF6" w:rsidP="0091465D">
    <w:pPr>
      <w:pStyle w:val="Footer"/>
    </w:pPr>
  </w:p>
  <w:p w14:paraId="23E86C92" w14:textId="77777777" w:rsidR="000F7EF6" w:rsidRDefault="000F7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65C5" w14:textId="7886B834" w:rsidR="000F7EF6" w:rsidRDefault="000F7EF6" w:rsidP="00B54012">
    <w:pPr>
      <w:pStyle w:val="Footer"/>
    </w:pPr>
    <w:r>
      <w:t>USAID</w:t>
    </w:r>
    <w:r>
      <w:tab/>
      <w:t>GUIDANCE Note FOR WQAP Template</w:t>
    </w:r>
    <w:r>
      <w:tab/>
      <w:t xml:space="preserve">Page </w:t>
    </w:r>
    <w:r>
      <w:fldChar w:fldCharType="begin"/>
    </w:r>
    <w:r>
      <w:instrText xml:space="preserve"> PAGE   \* MERGEFORMAT </w:instrText>
    </w:r>
    <w:r>
      <w:fldChar w:fldCharType="separate"/>
    </w:r>
    <w:r w:rsidR="0024698F">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D0D" w14:textId="56FCB77A" w:rsidR="000F7EF6" w:rsidRDefault="000F7EF6" w:rsidP="00D73BF6">
    <w:pPr>
      <w:pStyle w:val="Footer"/>
    </w:pPr>
    <w:r w:rsidRPr="00D51DF3">
      <w:t>USAID</w:t>
    </w:r>
    <w:r>
      <w:tab/>
    </w:r>
    <w:r w:rsidRPr="00D51DF3">
      <w:t>GUIDANCE NOTE FOR WQAP TEMPLATE</w:t>
    </w:r>
    <w:r>
      <w:tab/>
      <w:t xml:space="preserve">Page </w:t>
    </w:r>
    <w:r>
      <w:fldChar w:fldCharType="begin"/>
    </w:r>
    <w:r>
      <w:instrText xml:space="preserve"> PAGE   \* MERGEFORMAT </w:instrText>
    </w:r>
    <w:r>
      <w:fldChar w:fldCharType="separate"/>
    </w:r>
    <w:r w:rsidR="0024698F">
      <w:rPr>
        <w:noProof/>
      </w:rPr>
      <w:t>7</w:t>
    </w:r>
    <w:r>
      <w:rPr>
        <w:noProof/>
      </w:rPr>
      <w:fldChar w:fldCharType="end"/>
    </w:r>
  </w:p>
  <w:p w14:paraId="19BAACE2" w14:textId="03663CAF" w:rsidR="000F7EF6" w:rsidRPr="00D73BF6" w:rsidRDefault="000F7EF6" w:rsidP="00D73B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B035" w14:textId="77777777" w:rsidR="000F7EF6" w:rsidRPr="00D73BF6" w:rsidRDefault="000F7EF6" w:rsidP="00D73B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C628" w14:textId="77777777" w:rsidR="000F7EF6" w:rsidRDefault="000F7EF6" w:rsidP="0091465D">
    <w:pPr>
      <w:pStyle w:val="Footer"/>
    </w:pPr>
  </w:p>
  <w:p w14:paraId="6FB7A806" w14:textId="77777777" w:rsidR="000F7EF6" w:rsidRDefault="000F7E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0FF0" w14:textId="723CC8B6" w:rsidR="000F7EF6" w:rsidRDefault="000F7EF6" w:rsidP="00D61B94">
    <w:pPr>
      <w:pStyle w:val="Footer"/>
    </w:pPr>
    <w:r>
      <w:t>USAID</w:t>
    </w:r>
    <w:r>
      <w:tab/>
      <w:t>WQAP Template</w:t>
    </w:r>
    <w:r>
      <w:tab/>
      <w:t xml:space="preserve">Page </w:t>
    </w:r>
    <w:r>
      <w:fldChar w:fldCharType="begin"/>
    </w:r>
    <w:r>
      <w:instrText xml:space="preserve"> PAGE   \* MERGEFORMAT </w:instrText>
    </w:r>
    <w:r>
      <w:fldChar w:fldCharType="separate"/>
    </w:r>
    <w:r w:rsidR="0024698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5DD27" w14:textId="77777777" w:rsidR="000F7EF6" w:rsidRDefault="000F7EF6" w:rsidP="005E0C24">
      <w:pPr>
        <w:spacing w:after="0"/>
      </w:pPr>
      <w:r>
        <w:separator/>
      </w:r>
    </w:p>
  </w:footnote>
  <w:footnote w:type="continuationSeparator" w:id="0">
    <w:p w14:paraId="0BBC39BF" w14:textId="77777777" w:rsidR="000F7EF6" w:rsidRDefault="000F7EF6" w:rsidP="005E0C24">
      <w:pPr>
        <w:spacing w:after="0"/>
      </w:pPr>
      <w:r>
        <w:continuationSeparator/>
      </w:r>
    </w:p>
  </w:footnote>
  <w:footnote w:type="continuationNotice" w:id="1">
    <w:p w14:paraId="4D4C1133" w14:textId="77777777" w:rsidR="000F7EF6" w:rsidRDefault="000F7EF6">
      <w:pPr>
        <w:spacing w:after="0"/>
      </w:pPr>
    </w:p>
  </w:footnote>
  <w:footnote w:id="2">
    <w:p w14:paraId="4239A2ED" w14:textId="77777777" w:rsidR="000F7EF6" w:rsidRPr="0071275A" w:rsidRDefault="000F7EF6" w:rsidP="001D7E31">
      <w:pPr>
        <w:shd w:val="clear" w:color="auto" w:fill="FFFFFF"/>
        <w:rPr>
          <w:rFonts w:ascii="Times New Roman" w:hAnsi="Times New Roman"/>
          <w:color w:val="000000"/>
          <w:sz w:val="18"/>
          <w:szCs w:val="18"/>
        </w:rPr>
      </w:pPr>
      <w:r w:rsidRPr="0071275A">
        <w:rPr>
          <w:rStyle w:val="FootnoteReference"/>
          <w:rFonts w:ascii="Times New Roman" w:hAnsi="Times New Roman"/>
          <w:sz w:val="18"/>
          <w:szCs w:val="18"/>
        </w:rPr>
        <w:footnoteRef/>
      </w:r>
      <w:r w:rsidRPr="0071275A">
        <w:rPr>
          <w:rFonts w:ascii="Times New Roman" w:hAnsi="Times New Roman"/>
          <w:sz w:val="18"/>
          <w:szCs w:val="18"/>
        </w:rPr>
        <w:t xml:space="preserve"> </w:t>
      </w:r>
      <w:hyperlink r:id="rId1" w:history="1">
        <w:r w:rsidRPr="001C2864">
          <w:rPr>
            <w:rFonts w:ascii="Times New Roman" w:hAnsi="Times New Roman"/>
            <w:bCs/>
            <w:color w:val="000000"/>
            <w:sz w:val="18"/>
            <w:szCs w:val="18"/>
          </w:rPr>
          <w:t>Bain</w:t>
        </w:r>
      </w:hyperlink>
      <w:r w:rsidRPr="001C2864">
        <w:rPr>
          <w:rFonts w:ascii="Times New Roman" w:hAnsi="Times New Roman"/>
          <w:bCs/>
          <w:color w:val="000000"/>
          <w:sz w:val="18"/>
          <w:szCs w:val="18"/>
        </w:rPr>
        <w:t xml:space="preserve">, Robert; </w:t>
      </w:r>
      <w:hyperlink r:id="rId2" w:history="1">
        <w:r w:rsidRPr="001C2864">
          <w:rPr>
            <w:rFonts w:ascii="Times New Roman" w:hAnsi="Times New Roman"/>
            <w:bCs/>
            <w:color w:val="000000"/>
            <w:sz w:val="18"/>
            <w:szCs w:val="18"/>
          </w:rPr>
          <w:t>Cronk</w:t>
        </w:r>
      </w:hyperlink>
      <w:r w:rsidRPr="001C2864">
        <w:rPr>
          <w:rFonts w:ascii="Times New Roman" w:hAnsi="Times New Roman"/>
          <w:bCs/>
          <w:color w:val="000000"/>
          <w:sz w:val="18"/>
          <w:szCs w:val="18"/>
        </w:rPr>
        <w:t xml:space="preserve">, Ryan; </w:t>
      </w:r>
      <w:hyperlink r:id="rId3" w:history="1">
        <w:r w:rsidRPr="001C2864">
          <w:rPr>
            <w:rFonts w:ascii="Times New Roman" w:hAnsi="Times New Roman"/>
            <w:bCs/>
            <w:color w:val="000000"/>
            <w:sz w:val="18"/>
            <w:szCs w:val="18"/>
          </w:rPr>
          <w:t>Wright</w:t>
        </w:r>
      </w:hyperlink>
      <w:r w:rsidRPr="001C2864">
        <w:rPr>
          <w:rFonts w:ascii="Times New Roman" w:hAnsi="Times New Roman"/>
          <w:bCs/>
          <w:color w:val="000000"/>
          <w:sz w:val="18"/>
          <w:szCs w:val="18"/>
        </w:rPr>
        <w:t xml:space="preserve">, Jim; </w:t>
      </w:r>
      <w:hyperlink r:id="rId4" w:history="1">
        <w:r w:rsidRPr="001C2864">
          <w:rPr>
            <w:rFonts w:ascii="Times New Roman" w:hAnsi="Times New Roman"/>
            <w:bCs/>
            <w:color w:val="000000"/>
            <w:sz w:val="18"/>
            <w:szCs w:val="18"/>
          </w:rPr>
          <w:t>Yang</w:t>
        </w:r>
      </w:hyperlink>
      <w:r w:rsidRPr="001C2864">
        <w:rPr>
          <w:rFonts w:ascii="Times New Roman" w:hAnsi="Times New Roman"/>
          <w:bCs/>
          <w:color w:val="000000"/>
          <w:sz w:val="18"/>
          <w:szCs w:val="18"/>
        </w:rPr>
        <w:t xml:space="preserve">, Hong; </w:t>
      </w:r>
      <w:hyperlink r:id="rId5" w:history="1">
        <w:r w:rsidRPr="001C2864">
          <w:rPr>
            <w:rFonts w:ascii="Times New Roman" w:hAnsi="Times New Roman"/>
            <w:bCs/>
            <w:color w:val="000000"/>
            <w:sz w:val="18"/>
            <w:szCs w:val="18"/>
          </w:rPr>
          <w:t>Slaymaker</w:t>
        </w:r>
      </w:hyperlink>
      <w:r w:rsidRPr="001C2864">
        <w:rPr>
          <w:rFonts w:ascii="Times New Roman" w:hAnsi="Times New Roman"/>
          <w:bCs/>
          <w:color w:val="000000"/>
          <w:sz w:val="18"/>
          <w:szCs w:val="18"/>
        </w:rPr>
        <w:t>, Tom;  and </w:t>
      </w:r>
      <w:hyperlink r:id="rId6" w:history="1">
        <w:r w:rsidRPr="001C2864">
          <w:rPr>
            <w:rFonts w:ascii="Times New Roman" w:hAnsi="Times New Roman"/>
            <w:bCs/>
            <w:color w:val="000000"/>
            <w:sz w:val="18"/>
            <w:szCs w:val="18"/>
          </w:rPr>
          <w:t>Bartram</w:t>
        </w:r>
      </w:hyperlink>
      <w:r w:rsidRPr="001C2864">
        <w:rPr>
          <w:rFonts w:ascii="Times New Roman" w:hAnsi="Times New Roman"/>
          <w:bCs/>
          <w:color w:val="000000"/>
          <w:sz w:val="18"/>
          <w:szCs w:val="18"/>
        </w:rPr>
        <w:t xml:space="preserve">, Jamie, </w:t>
      </w:r>
      <w:r w:rsidRPr="0071275A">
        <w:rPr>
          <w:rFonts w:ascii="Times New Roman" w:hAnsi="Times New Roman"/>
          <w:bCs/>
          <w:color w:val="000000"/>
          <w:sz w:val="18"/>
          <w:szCs w:val="18"/>
        </w:rPr>
        <w:t>Fecal Contamination of Drinking-Water in Low- and Middle-Income Countries: A Systematic Review and Meta-Analysis</w:t>
      </w:r>
      <w:r>
        <w:rPr>
          <w:rFonts w:ascii="Times New Roman" w:hAnsi="Times New Roman"/>
          <w:bCs/>
          <w:color w:val="000000"/>
          <w:sz w:val="18"/>
          <w:szCs w:val="18"/>
        </w:rPr>
        <w:t xml:space="preserve">. </w:t>
      </w:r>
      <w:r w:rsidRPr="00CE7C46">
        <w:rPr>
          <w:rFonts w:ascii="Times New Roman" w:hAnsi="Times New Roman"/>
          <w:bCs/>
          <w:color w:val="000000"/>
          <w:sz w:val="18"/>
          <w:szCs w:val="18"/>
        </w:rPr>
        <w:t>https://www.ncbi.nlm.nih.gov/pmc/articles/PMC4011876/</w:t>
      </w:r>
    </w:p>
    <w:p w14:paraId="382C30E5" w14:textId="77777777" w:rsidR="000F7EF6" w:rsidRDefault="000F7EF6" w:rsidP="001D7E31">
      <w:pPr>
        <w:pStyle w:val="FootnoteText"/>
      </w:pPr>
    </w:p>
  </w:footnote>
  <w:footnote w:id="3">
    <w:p w14:paraId="5A79EDA5" w14:textId="605F43DF" w:rsidR="000F7EF6" w:rsidRDefault="000F7EF6" w:rsidP="00B605E3">
      <w:pPr>
        <w:pStyle w:val="FootnoteText"/>
      </w:pPr>
      <w:r>
        <w:rPr>
          <w:rStyle w:val="FootnoteReference"/>
        </w:rPr>
        <w:footnoteRef/>
      </w:r>
      <w:r>
        <w:t xml:space="preserve"> </w:t>
      </w:r>
      <w:r w:rsidRPr="0061085C">
        <w:t>USEPA National Primary Drinking Water Regulations</w:t>
      </w:r>
      <w:r>
        <w:t>:</w:t>
      </w:r>
      <w:r w:rsidRPr="009418D6">
        <w:t xml:space="preserve"> https://www.epa.gov/ground-water-and-drinking-water/table-regulated-drinking-water-contaminants#Inorganic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783E" w14:textId="77777777" w:rsidR="000F7EF6" w:rsidRDefault="000F7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AA7"/>
    <w:multiLevelType w:val="hybridMultilevel"/>
    <w:tmpl w:val="3970D84E"/>
    <w:lvl w:ilvl="0" w:tplc="A0FA41F6">
      <w:start w:val="1"/>
      <w:numFmt w:val="lowerLetter"/>
      <w:lvlText w:val="%1."/>
      <w:lvlJc w:val="left"/>
      <w:pPr>
        <w:ind w:left="1110" w:hanging="390"/>
      </w:pPr>
      <w:rPr>
        <w:rFonts w:cs="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DF9"/>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2FE72EA"/>
    <w:multiLevelType w:val="hybridMultilevel"/>
    <w:tmpl w:val="B24A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0A555B"/>
    <w:multiLevelType w:val="hybridMultilevel"/>
    <w:tmpl w:val="97AAD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95D60"/>
    <w:multiLevelType w:val="hybridMultilevel"/>
    <w:tmpl w:val="E7EAC18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
    <w:nsid w:val="088342F4"/>
    <w:multiLevelType w:val="hybridMultilevel"/>
    <w:tmpl w:val="A6D8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D01F1A"/>
    <w:multiLevelType w:val="hybridMultilevel"/>
    <w:tmpl w:val="3C6C4E86"/>
    <w:lvl w:ilvl="0" w:tplc="905A7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7F2F27"/>
    <w:multiLevelType w:val="multilevel"/>
    <w:tmpl w:val="6826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67B74"/>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0F933D56"/>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11120C0E"/>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D7234"/>
    <w:multiLevelType w:val="hybridMultilevel"/>
    <w:tmpl w:val="1CBCAB5A"/>
    <w:lvl w:ilvl="0" w:tplc="38404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A801B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270123F"/>
    <w:multiLevelType w:val="hybridMultilevel"/>
    <w:tmpl w:val="6CBE2E5A"/>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17">
      <w:start w:val="1"/>
      <w:numFmt w:val="lowerLetter"/>
      <w:lvlText w:val="%4)"/>
      <w:lvlJc w:val="left"/>
      <w:pPr>
        <w:ind w:left="1440" w:hanging="360"/>
      </w:pPr>
      <w:rPr>
        <w:rFonts w:hint="default"/>
      </w:rPr>
    </w:lvl>
    <w:lvl w:ilvl="4" w:tplc="04090017">
      <w:start w:val="1"/>
      <w:numFmt w:val="lowerLetter"/>
      <w:lvlText w:val="%5)"/>
      <w:lvlJc w:val="left"/>
      <w:pPr>
        <w:ind w:left="2160" w:hanging="360"/>
      </w:pPr>
      <w:rPr>
        <w:rFonts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nsid w:val="12B31348"/>
    <w:multiLevelType w:val="hybridMultilevel"/>
    <w:tmpl w:val="B7585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94C7E"/>
    <w:multiLevelType w:val="hybridMultilevel"/>
    <w:tmpl w:val="762CF754"/>
    <w:lvl w:ilvl="0" w:tplc="E882476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3">
      <w:start w:val="1"/>
      <w:numFmt w:val="bullet"/>
      <w:lvlText w:val="o"/>
      <w:lvlJc w:val="left"/>
      <w:pPr>
        <w:ind w:left="3600" w:hanging="360"/>
      </w:pPr>
      <w:rPr>
        <w:rFonts w:ascii="Courier New" w:hAnsi="Courier New" w:cs="Courier New"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138B7780"/>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153307A3"/>
    <w:multiLevelType w:val="hybridMultilevel"/>
    <w:tmpl w:val="60A4D60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8">
    <w:nsid w:val="15A22184"/>
    <w:multiLevelType w:val="hybridMultilevel"/>
    <w:tmpl w:val="0126503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9">
    <w:nsid w:val="1D073B9F"/>
    <w:multiLevelType w:val="hybridMultilevel"/>
    <w:tmpl w:val="E1DC3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D3C4D30"/>
    <w:multiLevelType w:val="hybridMultilevel"/>
    <w:tmpl w:val="E018ADC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1">
    <w:nsid w:val="20E518AA"/>
    <w:multiLevelType w:val="hybridMultilevel"/>
    <w:tmpl w:val="B9DE1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C94B6E"/>
    <w:multiLevelType w:val="hybridMultilevel"/>
    <w:tmpl w:val="039E2B0E"/>
    <w:lvl w:ilvl="0" w:tplc="2C88E218">
      <w:start w:val="1"/>
      <w:numFmt w:val="lowerLetter"/>
      <w:lvlText w:val="%1."/>
      <w:lvlJc w:val="left"/>
      <w:pPr>
        <w:ind w:left="1110" w:hanging="390"/>
      </w:pPr>
      <w:rPr>
        <w:rFonts w:cs="Calibri"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AF3DA9"/>
    <w:multiLevelType w:val="hybridMultilevel"/>
    <w:tmpl w:val="5C9C67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3506548"/>
    <w:multiLevelType w:val="hybridMultilevel"/>
    <w:tmpl w:val="191C9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DB3DCC"/>
    <w:multiLevelType w:val="hybridMultilevel"/>
    <w:tmpl w:val="DB50172C"/>
    <w:lvl w:ilvl="0" w:tplc="374CBA0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7D62C0"/>
    <w:multiLevelType w:val="hybridMultilevel"/>
    <w:tmpl w:val="6F0C9108"/>
    <w:lvl w:ilvl="0" w:tplc="B6D0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C80CE1"/>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283C3356"/>
    <w:multiLevelType w:val="hybridMultilevel"/>
    <w:tmpl w:val="AD14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261A62"/>
    <w:multiLevelType w:val="hybridMultilevel"/>
    <w:tmpl w:val="AD38A9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AF2566"/>
    <w:multiLevelType w:val="hybridMultilevel"/>
    <w:tmpl w:val="F57AEBC4"/>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1">
    <w:nsid w:val="31216AE4"/>
    <w:multiLevelType w:val="multilevel"/>
    <w:tmpl w:val="A6B04B02"/>
    <w:styleLink w:val="Style1"/>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12805D2"/>
    <w:multiLevelType w:val="hybridMultilevel"/>
    <w:tmpl w:val="056A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4862A2"/>
    <w:multiLevelType w:val="hybridMultilevel"/>
    <w:tmpl w:val="42ECBE7A"/>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4">
    <w:nsid w:val="360D4C10"/>
    <w:multiLevelType w:val="hybridMultilevel"/>
    <w:tmpl w:val="AC64E498"/>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465A65"/>
    <w:multiLevelType w:val="hybridMultilevel"/>
    <w:tmpl w:val="C988E994"/>
    <w:lvl w:ilvl="0" w:tplc="52A4B1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EC0C81"/>
    <w:multiLevelType w:val="hybridMultilevel"/>
    <w:tmpl w:val="A880A7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0B08E4"/>
    <w:multiLevelType w:val="hybridMultilevel"/>
    <w:tmpl w:val="103EA096"/>
    <w:lvl w:ilvl="0" w:tplc="7AAA3036">
      <w:start w:val="1"/>
      <w:numFmt w:val="lowerLetter"/>
      <w:lvlText w:val="%1."/>
      <w:lvlJc w:val="left"/>
      <w:pPr>
        <w:ind w:left="1110" w:hanging="390"/>
      </w:pPr>
      <w:rPr>
        <w:rFonts w:cs="Calibri" w:hint="default"/>
      </w:rPr>
    </w:lvl>
    <w:lvl w:ilvl="1" w:tplc="0409001B">
      <w:start w:val="1"/>
      <w:numFmt w:val="lowerRoman"/>
      <w:lvlText w:val="%2."/>
      <w:lvlJc w:val="right"/>
      <w:pPr>
        <w:ind w:left="1800" w:hanging="360"/>
      </w:pPr>
    </w:lvl>
    <w:lvl w:ilvl="2" w:tplc="5B1CA19A">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1116437"/>
    <w:multiLevelType w:val="hybridMultilevel"/>
    <w:tmpl w:val="CCA427A2"/>
    <w:lvl w:ilvl="0" w:tplc="1264E1EC">
      <w:start w:val="1"/>
      <w:numFmt w:val="upperRoman"/>
      <w:lvlText w:val="%1."/>
      <w:lvlJc w:val="left"/>
      <w:pPr>
        <w:ind w:left="1440" w:hanging="360"/>
      </w:pPr>
      <w:rPr>
        <w:rFonts w:hint="default"/>
      </w:rPr>
    </w:lvl>
    <w:lvl w:ilvl="1" w:tplc="1264E1EC">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7119D2"/>
    <w:multiLevelType w:val="hybridMultilevel"/>
    <w:tmpl w:val="9AD0C634"/>
    <w:lvl w:ilvl="0" w:tplc="04090011">
      <w:start w:val="1"/>
      <w:numFmt w:val="decimal"/>
      <w:lvlText w:val="%1)"/>
      <w:lvlJc w:val="left"/>
      <w:pPr>
        <w:ind w:left="720" w:hanging="360"/>
      </w:pPr>
      <w:rPr>
        <w:rFonts w:hint="default"/>
      </w:rPr>
    </w:lvl>
    <w:lvl w:ilvl="1" w:tplc="3840482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8D2D8C"/>
    <w:multiLevelType w:val="hybridMultilevel"/>
    <w:tmpl w:val="356AAE34"/>
    <w:lvl w:ilvl="0" w:tplc="E8824760">
      <w:numFmt w:val="bullet"/>
      <w:lvlText w:val="•"/>
      <w:lvlJc w:val="left"/>
      <w:pPr>
        <w:ind w:left="28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367A89"/>
    <w:multiLevelType w:val="hybridMultilevel"/>
    <w:tmpl w:val="7578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69F7FF2"/>
    <w:multiLevelType w:val="multilevel"/>
    <w:tmpl w:val="6826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505C63"/>
    <w:multiLevelType w:val="hybridMultilevel"/>
    <w:tmpl w:val="15DC0BD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4">
    <w:nsid w:val="48912A60"/>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5">
    <w:nsid w:val="48F80677"/>
    <w:multiLevelType w:val="hybridMultilevel"/>
    <w:tmpl w:val="4164FDA6"/>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6">
    <w:nsid w:val="49905C38"/>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7">
    <w:nsid w:val="4EF12C1F"/>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982801"/>
    <w:multiLevelType w:val="hybridMultilevel"/>
    <w:tmpl w:val="C5C81050"/>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9">
    <w:nsid w:val="52FD7CEE"/>
    <w:multiLevelType w:val="hybridMultilevel"/>
    <w:tmpl w:val="44060B7A"/>
    <w:lvl w:ilvl="0" w:tplc="A4BC2EEE">
      <w:start w:val="1"/>
      <w:numFmt w:val="lowerLetter"/>
      <w:lvlText w:val="%1."/>
      <w:lvlJc w:val="left"/>
      <w:pPr>
        <w:ind w:left="1110" w:hanging="390"/>
      </w:pPr>
      <w:rPr>
        <w:rFonts w:cs="Calibri"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616408D"/>
    <w:multiLevelType w:val="hybridMultilevel"/>
    <w:tmpl w:val="22625004"/>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3E373A"/>
    <w:multiLevelType w:val="hybridMultilevel"/>
    <w:tmpl w:val="0EECEF7C"/>
    <w:lvl w:ilvl="0" w:tplc="9A007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B3077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3">
    <w:nsid w:val="5F1E3CB1"/>
    <w:multiLevelType w:val="hybridMultilevel"/>
    <w:tmpl w:val="33466EE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4">
    <w:nsid w:val="6B3817FB"/>
    <w:multiLevelType w:val="hybridMultilevel"/>
    <w:tmpl w:val="3574EE98"/>
    <w:lvl w:ilvl="0" w:tplc="3840482C">
      <w:start w:val="1"/>
      <w:numFmt w:val="bullet"/>
      <w:lvlText w:val=""/>
      <w:lvlJc w:val="left"/>
      <w:pPr>
        <w:ind w:left="2160" w:hanging="360"/>
      </w:pPr>
      <w:rPr>
        <w:rFonts w:ascii="Symbol" w:hAnsi="Symbol" w:hint="default"/>
        <w:color w:val="auto"/>
      </w:rPr>
    </w:lvl>
    <w:lvl w:ilvl="1" w:tplc="3840482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DDE1A9D"/>
    <w:multiLevelType w:val="hybridMultilevel"/>
    <w:tmpl w:val="3944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341724"/>
    <w:multiLevelType w:val="hybridMultilevel"/>
    <w:tmpl w:val="F522D4E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7">
    <w:nsid w:val="725C73E1"/>
    <w:multiLevelType w:val="hybridMultilevel"/>
    <w:tmpl w:val="C8ACF778"/>
    <w:lvl w:ilvl="0" w:tplc="04090011">
      <w:start w:val="1"/>
      <w:numFmt w:val="decimal"/>
      <w:lvlText w:val="%1)"/>
      <w:lvlJc w:val="left"/>
      <w:pPr>
        <w:ind w:left="720" w:hanging="360"/>
      </w:pPr>
      <w:rPr>
        <w:rFonts w:hint="default"/>
      </w:rPr>
    </w:lvl>
    <w:lvl w:ilvl="1" w:tplc="3840482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6C5729"/>
    <w:multiLevelType w:val="hybridMultilevel"/>
    <w:tmpl w:val="11C0546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9">
    <w:nsid w:val="77E4282A"/>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0">
    <w:nsid w:val="7AA15737"/>
    <w:multiLevelType w:val="hybridMultilevel"/>
    <w:tmpl w:val="4E849BD0"/>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8356B0"/>
    <w:multiLevelType w:val="hybridMultilevel"/>
    <w:tmpl w:val="9EFA74EC"/>
    <w:lvl w:ilvl="0" w:tplc="98BCF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2"/>
  </w:num>
  <w:num w:numId="2">
    <w:abstractNumId w:val="36"/>
  </w:num>
  <w:num w:numId="3">
    <w:abstractNumId w:val="60"/>
  </w:num>
  <w:num w:numId="4">
    <w:abstractNumId w:val="34"/>
  </w:num>
  <w:num w:numId="5">
    <w:abstractNumId w:val="50"/>
  </w:num>
  <w:num w:numId="6">
    <w:abstractNumId w:val="40"/>
  </w:num>
  <w:num w:numId="7">
    <w:abstractNumId w:val="6"/>
  </w:num>
  <w:num w:numId="8">
    <w:abstractNumId w:val="19"/>
  </w:num>
  <w:num w:numId="9">
    <w:abstractNumId w:val="32"/>
  </w:num>
  <w:num w:numId="10">
    <w:abstractNumId w:val="35"/>
  </w:num>
  <w:num w:numId="11">
    <w:abstractNumId w:val="31"/>
  </w:num>
  <w:num w:numId="12">
    <w:abstractNumId w:val="61"/>
  </w:num>
  <w:num w:numId="13">
    <w:abstractNumId w:val="38"/>
  </w:num>
  <w:num w:numId="14">
    <w:abstractNumId w:val="15"/>
  </w:num>
  <w:num w:numId="15">
    <w:abstractNumId w:val="57"/>
  </w:num>
  <w:num w:numId="16">
    <w:abstractNumId w:val="55"/>
  </w:num>
  <w:num w:numId="17">
    <w:abstractNumId w:val="1"/>
  </w:num>
  <w:num w:numId="18">
    <w:abstractNumId w:val="9"/>
  </w:num>
  <w:num w:numId="19">
    <w:abstractNumId w:val="44"/>
  </w:num>
  <w:num w:numId="20">
    <w:abstractNumId w:val="13"/>
  </w:num>
  <w:num w:numId="21">
    <w:abstractNumId w:val="16"/>
  </w:num>
  <w:num w:numId="22">
    <w:abstractNumId w:val="59"/>
  </w:num>
  <w:num w:numId="23">
    <w:abstractNumId w:val="46"/>
  </w:num>
  <w:num w:numId="24">
    <w:abstractNumId w:val="8"/>
  </w:num>
  <w:num w:numId="25">
    <w:abstractNumId w:val="26"/>
  </w:num>
  <w:num w:numId="26">
    <w:abstractNumId w:val="51"/>
  </w:num>
  <w:num w:numId="27">
    <w:abstractNumId w:val="22"/>
  </w:num>
  <w:num w:numId="28">
    <w:abstractNumId w:val="41"/>
  </w:num>
  <w:num w:numId="29">
    <w:abstractNumId w:val="39"/>
  </w:num>
  <w:num w:numId="30">
    <w:abstractNumId w:val="3"/>
  </w:num>
  <w:num w:numId="31">
    <w:abstractNumId w:val="54"/>
  </w:num>
  <w:num w:numId="32">
    <w:abstractNumId w:val="11"/>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8"/>
  </w:num>
  <w:num w:numId="36">
    <w:abstractNumId w:val="27"/>
  </w:num>
  <w:num w:numId="37">
    <w:abstractNumId w:val="21"/>
  </w:num>
  <w:num w:numId="38">
    <w:abstractNumId w:val="24"/>
  </w:num>
  <w:num w:numId="39">
    <w:abstractNumId w:val="10"/>
  </w:num>
  <w:num w:numId="40">
    <w:abstractNumId w:val="0"/>
  </w:num>
  <w:num w:numId="41">
    <w:abstractNumId w:val="14"/>
  </w:num>
  <w:num w:numId="42">
    <w:abstractNumId w:val="47"/>
  </w:num>
  <w:num w:numId="43">
    <w:abstractNumId w:val="25"/>
  </w:num>
  <w:num w:numId="44">
    <w:abstractNumId w:val="49"/>
  </w:num>
  <w:num w:numId="45">
    <w:abstractNumId w:val="23"/>
  </w:num>
  <w:num w:numId="46">
    <w:abstractNumId w:val="42"/>
  </w:num>
  <w:num w:numId="47">
    <w:abstractNumId w:val="7"/>
  </w:num>
  <w:num w:numId="48">
    <w:abstractNumId w:val="2"/>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12"/>
  </w:num>
  <w:num w:numId="63">
    <w:abstractNumId w:val="5"/>
  </w:num>
  <w:num w:numId="64">
    <w:abstractNumId w:val="29"/>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acalady">
    <w15:presenceInfo w15:providerId="AD" w15:userId="S-1-12-1-913698072-1309237598-4263373191-3522901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5E"/>
    <w:rsid w:val="0000258E"/>
    <w:rsid w:val="00004132"/>
    <w:rsid w:val="0000587A"/>
    <w:rsid w:val="00010DD5"/>
    <w:rsid w:val="00013497"/>
    <w:rsid w:val="00023D94"/>
    <w:rsid w:val="000251BC"/>
    <w:rsid w:val="00026285"/>
    <w:rsid w:val="00026B0B"/>
    <w:rsid w:val="000311AD"/>
    <w:rsid w:val="0003305D"/>
    <w:rsid w:val="000344FE"/>
    <w:rsid w:val="0003714B"/>
    <w:rsid w:val="0003758A"/>
    <w:rsid w:val="000400C1"/>
    <w:rsid w:val="0004160E"/>
    <w:rsid w:val="000469A4"/>
    <w:rsid w:val="00051479"/>
    <w:rsid w:val="0005387E"/>
    <w:rsid w:val="00055342"/>
    <w:rsid w:val="00063BE1"/>
    <w:rsid w:val="00064783"/>
    <w:rsid w:val="00064810"/>
    <w:rsid w:val="000664A7"/>
    <w:rsid w:val="000668C1"/>
    <w:rsid w:val="000708B8"/>
    <w:rsid w:val="000730CE"/>
    <w:rsid w:val="00076397"/>
    <w:rsid w:val="00077ABF"/>
    <w:rsid w:val="00083264"/>
    <w:rsid w:val="00084656"/>
    <w:rsid w:val="00084F21"/>
    <w:rsid w:val="00090024"/>
    <w:rsid w:val="00090993"/>
    <w:rsid w:val="000917B6"/>
    <w:rsid w:val="00092C23"/>
    <w:rsid w:val="00096A53"/>
    <w:rsid w:val="000A3DE1"/>
    <w:rsid w:val="000B1362"/>
    <w:rsid w:val="000B19E3"/>
    <w:rsid w:val="000B29D4"/>
    <w:rsid w:val="000B29E9"/>
    <w:rsid w:val="000B3102"/>
    <w:rsid w:val="000B335D"/>
    <w:rsid w:val="000B6844"/>
    <w:rsid w:val="000C2206"/>
    <w:rsid w:val="000C3A42"/>
    <w:rsid w:val="000D38F2"/>
    <w:rsid w:val="000D3C3D"/>
    <w:rsid w:val="000D3C64"/>
    <w:rsid w:val="000D3FE3"/>
    <w:rsid w:val="000D607B"/>
    <w:rsid w:val="000D7674"/>
    <w:rsid w:val="000E1A0A"/>
    <w:rsid w:val="000E2A74"/>
    <w:rsid w:val="000E413F"/>
    <w:rsid w:val="000E6D0C"/>
    <w:rsid w:val="000E7A63"/>
    <w:rsid w:val="000F1156"/>
    <w:rsid w:val="000F39EA"/>
    <w:rsid w:val="000F3AD0"/>
    <w:rsid w:val="000F4780"/>
    <w:rsid w:val="000F54B6"/>
    <w:rsid w:val="000F5FC6"/>
    <w:rsid w:val="000F6BDE"/>
    <w:rsid w:val="000F7B7D"/>
    <w:rsid w:val="000F7EF6"/>
    <w:rsid w:val="00101781"/>
    <w:rsid w:val="00102366"/>
    <w:rsid w:val="0010443D"/>
    <w:rsid w:val="00104A32"/>
    <w:rsid w:val="00106E59"/>
    <w:rsid w:val="00107E32"/>
    <w:rsid w:val="001143BD"/>
    <w:rsid w:val="001150E2"/>
    <w:rsid w:val="001165F5"/>
    <w:rsid w:val="001202F7"/>
    <w:rsid w:val="00121F2E"/>
    <w:rsid w:val="00121F6C"/>
    <w:rsid w:val="00122C66"/>
    <w:rsid w:val="001252D0"/>
    <w:rsid w:val="00125598"/>
    <w:rsid w:val="00125E91"/>
    <w:rsid w:val="00126130"/>
    <w:rsid w:val="00130751"/>
    <w:rsid w:val="00132175"/>
    <w:rsid w:val="0013473E"/>
    <w:rsid w:val="00137143"/>
    <w:rsid w:val="00141C2F"/>
    <w:rsid w:val="00142C11"/>
    <w:rsid w:val="00142F28"/>
    <w:rsid w:val="001471A5"/>
    <w:rsid w:val="00150E0D"/>
    <w:rsid w:val="001534DD"/>
    <w:rsid w:val="00153EBB"/>
    <w:rsid w:val="00154A52"/>
    <w:rsid w:val="0016229C"/>
    <w:rsid w:val="00162F7B"/>
    <w:rsid w:val="00163164"/>
    <w:rsid w:val="00170768"/>
    <w:rsid w:val="00172729"/>
    <w:rsid w:val="0017346A"/>
    <w:rsid w:val="00174E2C"/>
    <w:rsid w:val="00176633"/>
    <w:rsid w:val="00181B0C"/>
    <w:rsid w:val="0018311E"/>
    <w:rsid w:val="00186B31"/>
    <w:rsid w:val="00190861"/>
    <w:rsid w:val="00192367"/>
    <w:rsid w:val="00194CF0"/>
    <w:rsid w:val="00194E24"/>
    <w:rsid w:val="001959F1"/>
    <w:rsid w:val="001A11CF"/>
    <w:rsid w:val="001A4B93"/>
    <w:rsid w:val="001A62D8"/>
    <w:rsid w:val="001A782E"/>
    <w:rsid w:val="001B24A5"/>
    <w:rsid w:val="001B33B5"/>
    <w:rsid w:val="001B639A"/>
    <w:rsid w:val="001B69EB"/>
    <w:rsid w:val="001B7F3C"/>
    <w:rsid w:val="001C2864"/>
    <w:rsid w:val="001C6313"/>
    <w:rsid w:val="001D0192"/>
    <w:rsid w:val="001D06EF"/>
    <w:rsid w:val="001D247E"/>
    <w:rsid w:val="001D4CE9"/>
    <w:rsid w:val="001D599D"/>
    <w:rsid w:val="001D7E31"/>
    <w:rsid w:val="001E7304"/>
    <w:rsid w:val="001F0AEC"/>
    <w:rsid w:val="001F2A13"/>
    <w:rsid w:val="00200047"/>
    <w:rsid w:val="002002F7"/>
    <w:rsid w:val="00200417"/>
    <w:rsid w:val="002006E7"/>
    <w:rsid w:val="00200892"/>
    <w:rsid w:val="00200DF2"/>
    <w:rsid w:val="00201F59"/>
    <w:rsid w:val="0020218F"/>
    <w:rsid w:val="00202691"/>
    <w:rsid w:val="00205172"/>
    <w:rsid w:val="002076C8"/>
    <w:rsid w:val="00207940"/>
    <w:rsid w:val="002106C5"/>
    <w:rsid w:val="00211ADF"/>
    <w:rsid w:val="00216C2B"/>
    <w:rsid w:val="002171EA"/>
    <w:rsid w:val="0022084C"/>
    <w:rsid w:val="0022126B"/>
    <w:rsid w:val="00221C09"/>
    <w:rsid w:val="002235AA"/>
    <w:rsid w:val="0022381A"/>
    <w:rsid w:val="0023102B"/>
    <w:rsid w:val="00232103"/>
    <w:rsid w:val="002340F8"/>
    <w:rsid w:val="00240817"/>
    <w:rsid w:val="00241A78"/>
    <w:rsid w:val="002437EE"/>
    <w:rsid w:val="0024698F"/>
    <w:rsid w:val="00247F08"/>
    <w:rsid w:val="00250368"/>
    <w:rsid w:val="00251230"/>
    <w:rsid w:val="002514EC"/>
    <w:rsid w:val="002518A0"/>
    <w:rsid w:val="00252284"/>
    <w:rsid w:val="00256053"/>
    <w:rsid w:val="00256342"/>
    <w:rsid w:val="00257798"/>
    <w:rsid w:val="00260FCE"/>
    <w:rsid w:val="00262F75"/>
    <w:rsid w:val="002640B5"/>
    <w:rsid w:val="0026472F"/>
    <w:rsid w:val="00264855"/>
    <w:rsid w:val="00265C1C"/>
    <w:rsid w:val="00272F17"/>
    <w:rsid w:val="00276BB4"/>
    <w:rsid w:val="002802DB"/>
    <w:rsid w:val="002814F4"/>
    <w:rsid w:val="00282C0B"/>
    <w:rsid w:val="00286062"/>
    <w:rsid w:val="00290D93"/>
    <w:rsid w:val="002910DC"/>
    <w:rsid w:val="0029117D"/>
    <w:rsid w:val="00291D61"/>
    <w:rsid w:val="00292EA1"/>
    <w:rsid w:val="002933A4"/>
    <w:rsid w:val="00293B02"/>
    <w:rsid w:val="00295039"/>
    <w:rsid w:val="00295572"/>
    <w:rsid w:val="002A2A9C"/>
    <w:rsid w:val="002A30D7"/>
    <w:rsid w:val="002A3320"/>
    <w:rsid w:val="002A37B5"/>
    <w:rsid w:val="002A779B"/>
    <w:rsid w:val="002B1447"/>
    <w:rsid w:val="002B1B00"/>
    <w:rsid w:val="002C0A90"/>
    <w:rsid w:val="002C2048"/>
    <w:rsid w:val="002C3CD5"/>
    <w:rsid w:val="002C441F"/>
    <w:rsid w:val="002C5009"/>
    <w:rsid w:val="002C6C4E"/>
    <w:rsid w:val="002C7DB4"/>
    <w:rsid w:val="002D4FB3"/>
    <w:rsid w:val="002D70A7"/>
    <w:rsid w:val="002E0EDD"/>
    <w:rsid w:val="002E12F1"/>
    <w:rsid w:val="002E4850"/>
    <w:rsid w:val="002E6DAF"/>
    <w:rsid w:val="002E7937"/>
    <w:rsid w:val="002F0154"/>
    <w:rsid w:val="002F3AB3"/>
    <w:rsid w:val="002F6FAF"/>
    <w:rsid w:val="00302438"/>
    <w:rsid w:val="003049AF"/>
    <w:rsid w:val="003057EB"/>
    <w:rsid w:val="00305DCF"/>
    <w:rsid w:val="00305F89"/>
    <w:rsid w:val="00310C62"/>
    <w:rsid w:val="00312EAA"/>
    <w:rsid w:val="00313D2A"/>
    <w:rsid w:val="00317E53"/>
    <w:rsid w:val="0032282D"/>
    <w:rsid w:val="00323014"/>
    <w:rsid w:val="0032486E"/>
    <w:rsid w:val="00330B92"/>
    <w:rsid w:val="00331841"/>
    <w:rsid w:val="00333561"/>
    <w:rsid w:val="00341BA1"/>
    <w:rsid w:val="003449E7"/>
    <w:rsid w:val="003450AF"/>
    <w:rsid w:val="0034675A"/>
    <w:rsid w:val="0034753E"/>
    <w:rsid w:val="00350072"/>
    <w:rsid w:val="00352A24"/>
    <w:rsid w:val="00353EBF"/>
    <w:rsid w:val="003552C8"/>
    <w:rsid w:val="00357027"/>
    <w:rsid w:val="0036623C"/>
    <w:rsid w:val="003738EA"/>
    <w:rsid w:val="00373934"/>
    <w:rsid w:val="00373F88"/>
    <w:rsid w:val="00377883"/>
    <w:rsid w:val="003778DB"/>
    <w:rsid w:val="00380861"/>
    <w:rsid w:val="003822F4"/>
    <w:rsid w:val="0038352D"/>
    <w:rsid w:val="00384D82"/>
    <w:rsid w:val="003853C5"/>
    <w:rsid w:val="00385620"/>
    <w:rsid w:val="00386943"/>
    <w:rsid w:val="003958F6"/>
    <w:rsid w:val="0039621F"/>
    <w:rsid w:val="003A6632"/>
    <w:rsid w:val="003A66E6"/>
    <w:rsid w:val="003A6950"/>
    <w:rsid w:val="003B0BF4"/>
    <w:rsid w:val="003B318B"/>
    <w:rsid w:val="003B3FA8"/>
    <w:rsid w:val="003C14D6"/>
    <w:rsid w:val="003C167D"/>
    <w:rsid w:val="003C1A93"/>
    <w:rsid w:val="003C1FFA"/>
    <w:rsid w:val="003C347E"/>
    <w:rsid w:val="003C4B35"/>
    <w:rsid w:val="003C634C"/>
    <w:rsid w:val="003C6D55"/>
    <w:rsid w:val="003D15A1"/>
    <w:rsid w:val="003D28F0"/>
    <w:rsid w:val="003D4FFF"/>
    <w:rsid w:val="003E07BF"/>
    <w:rsid w:val="003E0A1C"/>
    <w:rsid w:val="003E130C"/>
    <w:rsid w:val="003E16DC"/>
    <w:rsid w:val="003E1901"/>
    <w:rsid w:val="003E197B"/>
    <w:rsid w:val="003E40A9"/>
    <w:rsid w:val="003E6894"/>
    <w:rsid w:val="003F1A50"/>
    <w:rsid w:val="003F4DAB"/>
    <w:rsid w:val="003F4E5E"/>
    <w:rsid w:val="003F53E0"/>
    <w:rsid w:val="003F5772"/>
    <w:rsid w:val="003F5AE7"/>
    <w:rsid w:val="003F66C8"/>
    <w:rsid w:val="003F7473"/>
    <w:rsid w:val="004010BC"/>
    <w:rsid w:val="004047C5"/>
    <w:rsid w:val="00404F3F"/>
    <w:rsid w:val="00407D5D"/>
    <w:rsid w:val="00407ED0"/>
    <w:rsid w:val="00410CC3"/>
    <w:rsid w:val="00410F99"/>
    <w:rsid w:val="00411521"/>
    <w:rsid w:val="00412D28"/>
    <w:rsid w:val="00414C14"/>
    <w:rsid w:val="00414E36"/>
    <w:rsid w:val="00415081"/>
    <w:rsid w:val="00417A8E"/>
    <w:rsid w:val="004204CD"/>
    <w:rsid w:val="00420D8C"/>
    <w:rsid w:val="00425DF3"/>
    <w:rsid w:val="004260BB"/>
    <w:rsid w:val="00426891"/>
    <w:rsid w:val="0043086E"/>
    <w:rsid w:val="0043105C"/>
    <w:rsid w:val="00431C0E"/>
    <w:rsid w:val="00432962"/>
    <w:rsid w:val="004408C7"/>
    <w:rsid w:val="004457A3"/>
    <w:rsid w:val="0045278C"/>
    <w:rsid w:val="00453D02"/>
    <w:rsid w:val="0045557F"/>
    <w:rsid w:val="004558E6"/>
    <w:rsid w:val="00457034"/>
    <w:rsid w:val="00460151"/>
    <w:rsid w:val="0046035B"/>
    <w:rsid w:val="00461CA0"/>
    <w:rsid w:val="00462182"/>
    <w:rsid w:val="004636A2"/>
    <w:rsid w:val="004638E1"/>
    <w:rsid w:val="00464C3B"/>
    <w:rsid w:val="00466145"/>
    <w:rsid w:val="004672D8"/>
    <w:rsid w:val="00467B33"/>
    <w:rsid w:val="00470D5E"/>
    <w:rsid w:val="004722D0"/>
    <w:rsid w:val="00472856"/>
    <w:rsid w:val="00473187"/>
    <w:rsid w:val="0047541A"/>
    <w:rsid w:val="0048025A"/>
    <w:rsid w:val="00481D6A"/>
    <w:rsid w:val="0048423F"/>
    <w:rsid w:val="0048598B"/>
    <w:rsid w:val="004908BF"/>
    <w:rsid w:val="00490DA7"/>
    <w:rsid w:val="00491962"/>
    <w:rsid w:val="00495C3E"/>
    <w:rsid w:val="00495E1C"/>
    <w:rsid w:val="00497103"/>
    <w:rsid w:val="004A1FC3"/>
    <w:rsid w:val="004A2C37"/>
    <w:rsid w:val="004A5CBB"/>
    <w:rsid w:val="004A66E4"/>
    <w:rsid w:val="004B0C6B"/>
    <w:rsid w:val="004B2CF1"/>
    <w:rsid w:val="004B4D4E"/>
    <w:rsid w:val="004B57C7"/>
    <w:rsid w:val="004B5A65"/>
    <w:rsid w:val="004B5E4C"/>
    <w:rsid w:val="004B6570"/>
    <w:rsid w:val="004B768B"/>
    <w:rsid w:val="004B7EC4"/>
    <w:rsid w:val="004C0E22"/>
    <w:rsid w:val="004C5F8F"/>
    <w:rsid w:val="004C71B3"/>
    <w:rsid w:val="004D1722"/>
    <w:rsid w:val="004D3F1C"/>
    <w:rsid w:val="004D5353"/>
    <w:rsid w:val="004D6F10"/>
    <w:rsid w:val="004D7F29"/>
    <w:rsid w:val="004E6FDA"/>
    <w:rsid w:val="004E7511"/>
    <w:rsid w:val="004E7CC8"/>
    <w:rsid w:val="004F1FAA"/>
    <w:rsid w:val="004F211D"/>
    <w:rsid w:val="004F31A2"/>
    <w:rsid w:val="004F6AFF"/>
    <w:rsid w:val="004F76EE"/>
    <w:rsid w:val="005009B3"/>
    <w:rsid w:val="00500F73"/>
    <w:rsid w:val="00505FE9"/>
    <w:rsid w:val="005100EB"/>
    <w:rsid w:val="00511A2E"/>
    <w:rsid w:val="00515297"/>
    <w:rsid w:val="00516C0E"/>
    <w:rsid w:val="00517DD5"/>
    <w:rsid w:val="005200F0"/>
    <w:rsid w:val="00520939"/>
    <w:rsid w:val="00521A18"/>
    <w:rsid w:val="00524715"/>
    <w:rsid w:val="005247F1"/>
    <w:rsid w:val="00524F4F"/>
    <w:rsid w:val="00525DED"/>
    <w:rsid w:val="005275A1"/>
    <w:rsid w:val="005275FE"/>
    <w:rsid w:val="005329A0"/>
    <w:rsid w:val="0053574C"/>
    <w:rsid w:val="005378AF"/>
    <w:rsid w:val="00537C31"/>
    <w:rsid w:val="00540F60"/>
    <w:rsid w:val="00542210"/>
    <w:rsid w:val="005452ED"/>
    <w:rsid w:val="0054549B"/>
    <w:rsid w:val="00547E2E"/>
    <w:rsid w:val="00557228"/>
    <w:rsid w:val="00557CE7"/>
    <w:rsid w:val="0056133C"/>
    <w:rsid w:val="00563290"/>
    <w:rsid w:val="00563CD4"/>
    <w:rsid w:val="0056514A"/>
    <w:rsid w:val="005664AD"/>
    <w:rsid w:val="005667AB"/>
    <w:rsid w:val="00567DD9"/>
    <w:rsid w:val="005728EA"/>
    <w:rsid w:val="00575CDB"/>
    <w:rsid w:val="00576131"/>
    <w:rsid w:val="005776F9"/>
    <w:rsid w:val="005806F5"/>
    <w:rsid w:val="0058098C"/>
    <w:rsid w:val="00584D8B"/>
    <w:rsid w:val="0058748E"/>
    <w:rsid w:val="00590EE8"/>
    <w:rsid w:val="0059446C"/>
    <w:rsid w:val="0059669F"/>
    <w:rsid w:val="0059767C"/>
    <w:rsid w:val="00597749"/>
    <w:rsid w:val="00597E12"/>
    <w:rsid w:val="005A0957"/>
    <w:rsid w:val="005A09D9"/>
    <w:rsid w:val="005A3007"/>
    <w:rsid w:val="005A423A"/>
    <w:rsid w:val="005A53F8"/>
    <w:rsid w:val="005A71ED"/>
    <w:rsid w:val="005B198A"/>
    <w:rsid w:val="005B2CD6"/>
    <w:rsid w:val="005B338C"/>
    <w:rsid w:val="005B58EC"/>
    <w:rsid w:val="005B6A3C"/>
    <w:rsid w:val="005B6FC9"/>
    <w:rsid w:val="005B7785"/>
    <w:rsid w:val="005C1052"/>
    <w:rsid w:val="005C12D6"/>
    <w:rsid w:val="005C25EA"/>
    <w:rsid w:val="005C2EE2"/>
    <w:rsid w:val="005D33AE"/>
    <w:rsid w:val="005D3E57"/>
    <w:rsid w:val="005D4A92"/>
    <w:rsid w:val="005D66CE"/>
    <w:rsid w:val="005E0481"/>
    <w:rsid w:val="005E0C24"/>
    <w:rsid w:val="005E1D0D"/>
    <w:rsid w:val="005F0483"/>
    <w:rsid w:val="005F1044"/>
    <w:rsid w:val="005F3BC9"/>
    <w:rsid w:val="005F3C97"/>
    <w:rsid w:val="005F48AE"/>
    <w:rsid w:val="005F4DF1"/>
    <w:rsid w:val="006009B1"/>
    <w:rsid w:val="00603A5E"/>
    <w:rsid w:val="006101A1"/>
    <w:rsid w:val="006131E5"/>
    <w:rsid w:val="006133A3"/>
    <w:rsid w:val="006179E3"/>
    <w:rsid w:val="006208F7"/>
    <w:rsid w:val="00624247"/>
    <w:rsid w:val="00625C77"/>
    <w:rsid w:val="00630D44"/>
    <w:rsid w:val="006338CD"/>
    <w:rsid w:val="0063502F"/>
    <w:rsid w:val="00635C14"/>
    <w:rsid w:val="00636C8B"/>
    <w:rsid w:val="00637417"/>
    <w:rsid w:val="00640D4F"/>
    <w:rsid w:val="0064324C"/>
    <w:rsid w:val="006432BB"/>
    <w:rsid w:val="00643F5E"/>
    <w:rsid w:val="00645341"/>
    <w:rsid w:val="00647766"/>
    <w:rsid w:val="00650DDF"/>
    <w:rsid w:val="00653F6B"/>
    <w:rsid w:val="006540E7"/>
    <w:rsid w:val="006542B2"/>
    <w:rsid w:val="00654C71"/>
    <w:rsid w:val="00655520"/>
    <w:rsid w:val="006606F1"/>
    <w:rsid w:val="006625BF"/>
    <w:rsid w:val="00662611"/>
    <w:rsid w:val="00662623"/>
    <w:rsid w:val="0066387D"/>
    <w:rsid w:val="00665E83"/>
    <w:rsid w:val="00667119"/>
    <w:rsid w:val="00673875"/>
    <w:rsid w:val="0067582D"/>
    <w:rsid w:val="00675FF6"/>
    <w:rsid w:val="0067680D"/>
    <w:rsid w:val="0067717E"/>
    <w:rsid w:val="006812B7"/>
    <w:rsid w:val="006813AA"/>
    <w:rsid w:val="00681E73"/>
    <w:rsid w:val="006859F4"/>
    <w:rsid w:val="00691777"/>
    <w:rsid w:val="00691F42"/>
    <w:rsid w:val="00692A29"/>
    <w:rsid w:val="00693D05"/>
    <w:rsid w:val="006A0A26"/>
    <w:rsid w:val="006A25CB"/>
    <w:rsid w:val="006A454F"/>
    <w:rsid w:val="006A58AE"/>
    <w:rsid w:val="006A717A"/>
    <w:rsid w:val="006B06D6"/>
    <w:rsid w:val="006B5679"/>
    <w:rsid w:val="006B623C"/>
    <w:rsid w:val="006B6496"/>
    <w:rsid w:val="006B6A1B"/>
    <w:rsid w:val="006C13F6"/>
    <w:rsid w:val="006C47B3"/>
    <w:rsid w:val="006C7A27"/>
    <w:rsid w:val="006C7D33"/>
    <w:rsid w:val="006E02D2"/>
    <w:rsid w:val="006E036A"/>
    <w:rsid w:val="006E3AE2"/>
    <w:rsid w:val="006E4AB9"/>
    <w:rsid w:val="006E4D60"/>
    <w:rsid w:val="006E6017"/>
    <w:rsid w:val="006E6D6B"/>
    <w:rsid w:val="006F2B5B"/>
    <w:rsid w:val="006F310B"/>
    <w:rsid w:val="006F6FCD"/>
    <w:rsid w:val="006F793D"/>
    <w:rsid w:val="006F7D12"/>
    <w:rsid w:val="00701BBA"/>
    <w:rsid w:val="00705C99"/>
    <w:rsid w:val="0070771D"/>
    <w:rsid w:val="007100B5"/>
    <w:rsid w:val="007107BA"/>
    <w:rsid w:val="0071275A"/>
    <w:rsid w:val="00715AEE"/>
    <w:rsid w:val="00716833"/>
    <w:rsid w:val="00717917"/>
    <w:rsid w:val="00720A27"/>
    <w:rsid w:val="00721E76"/>
    <w:rsid w:val="0072555D"/>
    <w:rsid w:val="00732792"/>
    <w:rsid w:val="00732844"/>
    <w:rsid w:val="00735184"/>
    <w:rsid w:val="00736685"/>
    <w:rsid w:val="0073768E"/>
    <w:rsid w:val="00737B05"/>
    <w:rsid w:val="007414BD"/>
    <w:rsid w:val="00742F21"/>
    <w:rsid w:val="0074379F"/>
    <w:rsid w:val="00744797"/>
    <w:rsid w:val="007461DD"/>
    <w:rsid w:val="00747EA6"/>
    <w:rsid w:val="00750EE3"/>
    <w:rsid w:val="00751221"/>
    <w:rsid w:val="0075303B"/>
    <w:rsid w:val="00753C35"/>
    <w:rsid w:val="00753D9F"/>
    <w:rsid w:val="007558CC"/>
    <w:rsid w:val="00761B66"/>
    <w:rsid w:val="00762509"/>
    <w:rsid w:val="007629AC"/>
    <w:rsid w:val="00763CDB"/>
    <w:rsid w:val="00765E05"/>
    <w:rsid w:val="00766644"/>
    <w:rsid w:val="00767FBB"/>
    <w:rsid w:val="007730AB"/>
    <w:rsid w:val="00776363"/>
    <w:rsid w:val="007776FC"/>
    <w:rsid w:val="007779A1"/>
    <w:rsid w:val="00780A8D"/>
    <w:rsid w:val="00782807"/>
    <w:rsid w:val="00782860"/>
    <w:rsid w:val="00782FD2"/>
    <w:rsid w:val="00783941"/>
    <w:rsid w:val="00784D59"/>
    <w:rsid w:val="0079127B"/>
    <w:rsid w:val="00792292"/>
    <w:rsid w:val="007931B8"/>
    <w:rsid w:val="00793C4D"/>
    <w:rsid w:val="0079492F"/>
    <w:rsid w:val="007965D7"/>
    <w:rsid w:val="007969D8"/>
    <w:rsid w:val="00797CA6"/>
    <w:rsid w:val="007A315D"/>
    <w:rsid w:val="007A3329"/>
    <w:rsid w:val="007A6513"/>
    <w:rsid w:val="007A6CFD"/>
    <w:rsid w:val="007B022F"/>
    <w:rsid w:val="007B06E7"/>
    <w:rsid w:val="007B0A76"/>
    <w:rsid w:val="007B0AC0"/>
    <w:rsid w:val="007B16EF"/>
    <w:rsid w:val="007B196B"/>
    <w:rsid w:val="007B3BC6"/>
    <w:rsid w:val="007B441E"/>
    <w:rsid w:val="007B549E"/>
    <w:rsid w:val="007B5AEE"/>
    <w:rsid w:val="007C1024"/>
    <w:rsid w:val="007C24B2"/>
    <w:rsid w:val="007C3793"/>
    <w:rsid w:val="007C58BC"/>
    <w:rsid w:val="007C5967"/>
    <w:rsid w:val="007D01D8"/>
    <w:rsid w:val="007D02FF"/>
    <w:rsid w:val="007D2204"/>
    <w:rsid w:val="007D3310"/>
    <w:rsid w:val="007D39E5"/>
    <w:rsid w:val="007D727F"/>
    <w:rsid w:val="007D7472"/>
    <w:rsid w:val="007E63EF"/>
    <w:rsid w:val="007F0DC0"/>
    <w:rsid w:val="007F17D8"/>
    <w:rsid w:val="007F20A5"/>
    <w:rsid w:val="007F2951"/>
    <w:rsid w:val="007F3EA7"/>
    <w:rsid w:val="007F42E9"/>
    <w:rsid w:val="007F7CEF"/>
    <w:rsid w:val="007F7FBE"/>
    <w:rsid w:val="008065DC"/>
    <w:rsid w:val="008077C9"/>
    <w:rsid w:val="00807E2F"/>
    <w:rsid w:val="008102ED"/>
    <w:rsid w:val="00814BB8"/>
    <w:rsid w:val="00815477"/>
    <w:rsid w:val="008205F6"/>
    <w:rsid w:val="00821332"/>
    <w:rsid w:val="00822718"/>
    <w:rsid w:val="00823D54"/>
    <w:rsid w:val="0082469B"/>
    <w:rsid w:val="00827035"/>
    <w:rsid w:val="00827AA3"/>
    <w:rsid w:val="00827AED"/>
    <w:rsid w:val="00827DB9"/>
    <w:rsid w:val="00832EDA"/>
    <w:rsid w:val="00834144"/>
    <w:rsid w:val="0083581F"/>
    <w:rsid w:val="00835DE0"/>
    <w:rsid w:val="00840707"/>
    <w:rsid w:val="00844274"/>
    <w:rsid w:val="00851F55"/>
    <w:rsid w:val="00853E85"/>
    <w:rsid w:val="00853FD7"/>
    <w:rsid w:val="00854C0C"/>
    <w:rsid w:val="00855C8E"/>
    <w:rsid w:val="0086721F"/>
    <w:rsid w:val="00871055"/>
    <w:rsid w:val="008740C5"/>
    <w:rsid w:val="008743A4"/>
    <w:rsid w:val="00881962"/>
    <w:rsid w:val="008828B7"/>
    <w:rsid w:val="008838BD"/>
    <w:rsid w:val="0088436B"/>
    <w:rsid w:val="00890E78"/>
    <w:rsid w:val="00893DEF"/>
    <w:rsid w:val="00895749"/>
    <w:rsid w:val="008A0297"/>
    <w:rsid w:val="008A2046"/>
    <w:rsid w:val="008A2E39"/>
    <w:rsid w:val="008A4099"/>
    <w:rsid w:val="008A4671"/>
    <w:rsid w:val="008A4B52"/>
    <w:rsid w:val="008A541D"/>
    <w:rsid w:val="008A7E69"/>
    <w:rsid w:val="008B18E7"/>
    <w:rsid w:val="008B5F90"/>
    <w:rsid w:val="008B74C6"/>
    <w:rsid w:val="008C10DF"/>
    <w:rsid w:val="008C20B9"/>
    <w:rsid w:val="008C5399"/>
    <w:rsid w:val="008C5DC0"/>
    <w:rsid w:val="008C72D1"/>
    <w:rsid w:val="008D07D0"/>
    <w:rsid w:val="008D1959"/>
    <w:rsid w:val="008D2B2C"/>
    <w:rsid w:val="008D46F2"/>
    <w:rsid w:val="008D5A16"/>
    <w:rsid w:val="008D64B4"/>
    <w:rsid w:val="008D7009"/>
    <w:rsid w:val="008E3656"/>
    <w:rsid w:val="008E6B62"/>
    <w:rsid w:val="008E7026"/>
    <w:rsid w:val="008E7CF2"/>
    <w:rsid w:val="008E7EB6"/>
    <w:rsid w:val="008F3204"/>
    <w:rsid w:val="008F501B"/>
    <w:rsid w:val="008F6E4F"/>
    <w:rsid w:val="009006E5"/>
    <w:rsid w:val="00902187"/>
    <w:rsid w:val="00902C12"/>
    <w:rsid w:val="00905393"/>
    <w:rsid w:val="00907274"/>
    <w:rsid w:val="00913D73"/>
    <w:rsid w:val="00913DD1"/>
    <w:rsid w:val="0091465D"/>
    <w:rsid w:val="00914721"/>
    <w:rsid w:val="00916CCF"/>
    <w:rsid w:val="0091774B"/>
    <w:rsid w:val="00917B94"/>
    <w:rsid w:val="009225B8"/>
    <w:rsid w:val="00923707"/>
    <w:rsid w:val="00924B3A"/>
    <w:rsid w:val="009262BB"/>
    <w:rsid w:val="00926C62"/>
    <w:rsid w:val="00926FD1"/>
    <w:rsid w:val="00932868"/>
    <w:rsid w:val="00932F8C"/>
    <w:rsid w:val="00933DAE"/>
    <w:rsid w:val="0093456B"/>
    <w:rsid w:val="00937202"/>
    <w:rsid w:val="0094079E"/>
    <w:rsid w:val="00942885"/>
    <w:rsid w:val="00943DA4"/>
    <w:rsid w:val="00950002"/>
    <w:rsid w:val="009506D5"/>
    <w:rsid w:val="00952CAC"/>
    <w:rsid w:val="0096143C"/>
    <w:rsid w:val="0096461A"/>
    <w:rsid w:val="00970760"/>
    <w:rsid w:val="009722CC"/>
    <w:rsid w:val="00976C3C"/>
    <w:rsid w:val="0098098B"/>
    <w:rsid w:val="009846DF"/>
    <w:rsid w:val="009878F6"/>
    <w:rsid w:val="00987CD6"/>
    <w:rsid w:val="009942A4"/>
    <w:rsid w:val="009943F4"/>
    <w:rsid w:val="00994A62"/>
    <w:rsid w:val="00994B29"/>
    <w:rsid w:val="00995DB5"/>
    <w:rsid w:val="009964F4"/>
    <w:rsid w:val="009A0A44"/>
    <w:rsid w:val="009A39AB"/>
    <w:rsid w:val="009A5606"/>
    <w:rsid w:val="009A6BF1"/>
    <w:rsid w:val="009B25F5"/>
    <w:rsid w:val="009B600E"/>
    <w:rsid w:val="009B630C"/>
    <w:rsid w:val="009B6F00"/>
    <w:rsid w:val="009B797F"/>
    <w:rsid w:val="009C0F79"/>
    <w:rsid w:val="009C7CE2"/>
    <w:rsid w:val="009D0042"/>
    <w:rsid w:val="009D070F"/>
    <w:rsid w:val="009D66E5"/>
    <w:rsid w:val="009D7DD6"/>
    <w:rsid w:val="009E052D"/>
    <w:rsid w:val="009E09A1"/>
    <w:rsid w:val="009E2520"/>
    <w:rsid w:val="009E28B2"/>
    <w:rsid w:val="009E44FC"/>
    <w:rsid w:val="009E7157"/>
    <w:rsid w:val="009F067D"/>
    <w:rsid w:val="009F2AC5"/>
    <w:rsid w:val="009F395E"/>
    <w:rsid w:val="009F43EC"/>
    <w:rsid w:val="009F73E6"/>
    <w:rsid w:val="00A00FF7"/>
    <w:rsid w:val="00A01958"/>
    <w:rsid w:val="00A01988"/>
    <w:rsid w:val="00A034D7"/>
    <w:rsid w:val="00A04308"/>
    <w:rsid w:val="00A13132"/>
    <w:rsid w:val="00A14091"/>
    <w:rsid w:val="00A158B3"/>
    <w:rsid w:val="00A15FFA"/>
    <w:rsid w:val="00A1612A"/>
    <w:rsid w:val="00A1722D"/>
    <w:rsid w:val="00A23C85"/>
    <w:rsid w:val="00A248B3"/>
    <w:rsid w:val="00A31397"/>
    <w:rsid w:val="00A31781"/>
    <w:rsid w:val="00A33186"/>
    <w:rsid w:val="00A338A1"/>
    <w:rsid w:val="00A343BC"/>
    <w:rsid w:val="00A34B43"/>
    <w:rsid w:val="00A35C96"/>
    <w:rsid w:val="00A412CF"/>
    <w:rsid w:val="00A4167F"/>
    <w:rsid w:val="00A4333C"/>
    <w:rsid w:val="00A43802"/>
    <w:rsid w:val="00A44A51"/>
    <w:rsid w:val="00A454A4"/>
    <w:rsid w:val="00A50C11"/>
    <w:rsid w:val="00A522E7"/>
    <w:rsid w:val="00A55E92"/>
    <w:rsid w:val="00A6143F"/>
    <w:rsid w:val="00A61C6B"/>
    <w:rsid w:val="00A64928"/>
    <w:rsid w:val="00A659E8"/>
    <w:rsid w:val="00A65DFD"/>
    <w:rsid w:val="00A67D1B"/>
    <w:rsid w:val="00A712AA"/>
    <w:rsid w:val="00A712AF"/>
    <w:rsid w:val="00A73385"/>
    <w:rsid w:val="00A75111"/>
    <w:rsid w:val="00A776AF"/>
    <w:rsid w:val="00A8200D"/>
    <w:rsid w:val="00A830C8"/>
    <w:rsid w:val="00A8660C"/>
    <w:rsid w:val="00A87922"/>
    <w:rsid w:val="00A87CB7"/>
    <w:rsid w:val="00A910DD"/>
    <w:rsid w:val="00A95079"/>
    <w:rsid w:val="00A95B1F"/>
    <w:rsid w:val="00AA0108"/>
    <w:rsid w:val="00AA1376"/>
    <w:rsid w:val="00AA26F8"/>
    <w:rsid w:val="00AA32A2"/>
    <w:rsid w:val="00AA3B81"/>
    <w:rsid w:val="00AA46F7"/>
    <w:rsid w:val="00AA6785"/>
    <w:rsid w:val="00AA6BFA"/>
    <w:rsid w:val="00AB10FF"/>
    <w:rsid w:val="00AB113A"/>
    <w:rsid w:val="00AB274F"/>
    <w:rsid w:val="00AB443A"/>
    <w:rsid w:val="00AC1DD2"/>
    <w:rsid w:val="00AC2F88"/>
    <w:rsid w:val="00AC52C2"/>
    <w:rsid w:val="00AC69F0"/>
    <w:rsid w:val="00AD2E0E"/>
    <w:rsid w:val="00AD4647"/>
    <w:rsid w:val="00AD5736"/>
    <w:rsid w:val="00AD6D3B"/>
    <w:rsid w:val="00AE0435"/>
    <w:rsid w:val="00AE20D4"/>
    <w:rsid w:val="00AE3CAD"/>
    <w:rsid w:val="00AE3E88"/>
    <w:rsid w:val="00AE6305"/>
    <w:rsid w:val="00AE661A"/>
    <w:rsid w:val="00AE7022"/>
    <w:rsid w:val="00AE78B3"/>
    <w:rsid w:val="00AF0E47"/>
    <w:rsid w:val="00AF528A"/>
    <w:rsid w:val="00AF65B5"/>
    <w:rsid w:val="00AF7431"/>
    <w:rsid w:val="00AF7F26"/>
    <w:rsid w:val="00B012DD"/>
    <w:rsid w:val="00B01EB3"/>
    <w:rsid w:val="00B05A33"/>
    <w:rsid w:val="00B05C41"/>
    <w:rsid w:val="00B066B5"/>
    <w:rsid w:val="00B10ECC"/>
    <w:rsid w:val="00B12298"/>
    <w:rsid w:val="00B12C18"/>
    <w:rsid w:val="00B14812"/>
    <w:rsid w:val="00B148D2"/>
    <w:rsid w:val="00B171D7"/>
    <w:rsid w:val="00B17718"/>
    <w:rsid w:val="00B1797F"/>
    <w:rsid w:val="00B246D8"/>
    <w:rsid w:val="00B2788D"/>
    <w:rsid w:val="00B30B20"/>
    <w:rsid w:val="00B33922"/>
    <w:rsid w:val="00B34025"/>
    <w:rsid w:val="00B34A6A"/>
    <w:rsid w:val="00B35143"/>
    <w:rsid w:val="00B35AC1"/>
    <w:rsid w:val="00B35F60"/>
    <w:rsid w:val="00B3742D"/>
    <w:rsid w:val="00B44416"/>
    <w:rsid w:val="00B46702"/>
    <w:rsid w:val="00B53CCF"/>
    <w:rsid w:val="00B54012"/>
    <w:rsid w:val="00B556E0"/>
    <w:rsid w:val="00B57022"/>
    <w:rsid w:val="00B605E3"/>
    <w:rsid w:val="00B60856"/>
    <w:rsid w:val="00B60DC5"/>
    <w:rsid w:val="00B62A24"/>
    <w:rsid w:val="00B639D1"/>
    <w:rsid w:val="00B63F8C"/>
    <w:rsid w:val="00B65810"/>
    <w:rsid w:val="00B672B8"/>
    <w:rsid w:val="00B76F6B"/>
    <w:rsid w:val="00B77805"/>
    <w:rsid w:val="00B822AE"/>
    <w:rsid w:val="00B83BB6"/>
    <w:rsid w:val="00B83EDD"/>
    <w:rsid w:val="00B84180"/>
    <w:rsid w:val="00B85BAF"/>
    <w:rsid w:val="00B900B8"/>
    <w:rsid w:val="00B90DBF"/>
    <w:rsid w:val="00B91ABD"/>
    <w:rsid w:val="00B92726"/>
    <w:rsid w:val="00B93B7B"/>
    <w:rsid w:val="00B94C0F"/>
    <w:rsid w:val="00B96608"/>
    <w:rsid w:val="00B96948"/>
    <w:rsid w:val="00BA2FFE"/>
    <w:rsid w:val="00BA3257"/>
    <w:rsid w:val="00BA3917"/>
    <w:rsid w:val="00BA4585"/>
    <w:rsid w:val="00BA5B23"/>
    <w:rsid w:val="00BA614E"/>
    <w:rsid w:val="00BB0EFB"/>
    <w:rsid w:val="00BB23A4"/>
    <w:rsid w:val="00BB2AF1"/>
    <w:rsid w:val="00BB627B"/>
    <w:rsid w:val="00BB6FAA"/>
    <w:rsid w:val="00BC00BF"/>
    <w:rsid w:val="00BC16BC"/>
    <w:rsid w:val="00BC1A1C"/>
    <w:rsid w:val="00BC2836"/>
    <w:rsid w:val="00BC2B74"/>
    <w:rsid w:val="00BC76E8"/>
    <w:rsid w:val="00BD49C1"/>
    <w:rsid w:val="00BD7792"/>
    <w:rsid w:val="00BD77E1"/>
    <w:rsid w:val="00BE300C"/>
    <w:rsid w:val="00BE350B"/>
    <w:rsid w:val="00BE3828"/>
    <w:rsid w:val="00BE51EE"/>
    <w:rsid w:val="00BE5352"/>
    <w:rsid w:val="00BE5890"/>
    <w:rsid w:val="00BF0821"/>
    <w:rsid w:val="00BF0C67"/>
    <w:rsid w:val="00BF13FB"/>
    <w:rsid w:val="00BF23A1"/>
    <w:rsid w:val="00BF3C39"/>
    <w:rsid w:val="00BF415C"/>
    <w:rsid w:val="00C011AD"/>
    <w:rsid w:val="00C01CB4"/>
    <w:rsid w:val="00C02FD1"/>
    <w:rsid w:val="00C03D7B"/>
    <w:rsid w:val="00C03FE4"/>
    <w:rsid w:val="00C04D9B"/>
    <w:rsid w:val="00C05711"/>
    <w:rsid w:val="00C061F7"/>
    <w:rsid w:val="00C10E12"/>
    <w:rsid w:val="00C15EEE"/>
    <w:rsid w:val="00C16369"/>
    <w:rsid w:val="00C1681D"/>
    <w:rsid w:val="00C16FA2"/>
    <w:rsid w:val="00C174A6"/>
    <w:rsid w:val="00C20353"/>
    <w:rsid w:val="00C21E79"/>
    <w:rsid w:val="00C21FED"/>
    <w:rsid w:val="00C245A6"/>
    <w:rsid w:val="00C25AFA"/>
    <w:rsid w:val="00C32500"/>
    <w:rsid w:val="00C356E2"/>
    <w:rsid w:val="00C36620"/>
    <w:rsid w:val="00C40083"/>
    <w:rsid w:val="00C40AB7"/>
    <w:rsid w:val="00C40FE8"/>
    <w:rsid w:val="00C43141"/>
    <w:rsid w:val="00C45E21"/>
    <w:rsid w:val="00C5014D"/>
    <w:rsid w:val="00C50A27"/>
    <w:rsid w:val="00C527BA"/>
    <w:rsid w:val="00C54873"/>
    <w:rsid w:val="00C54948"/>
    <w:rsid w:val="00C54C33"/>
    <w:rsid w:val="00C6021E"/>
    <w:rsid w:val="00C64AC7"/>
    <w:rsid w:val="00C6529A"/>
    <w:rsid w:val="00C668E2"/>
    <w:rsid w:val="00C66FC4"/>
    <w:rsid w:val="00C7025F"/>
    <w:rsid w:val="00C70EFB"/>
    <w:rsid w:val="00C72F6A"/>
    <w:rsid w:val="00C74218"/>
    <w:rsid w:val="00C74716"/>
    <w:rsid w:val="00C754EC"/>
    <w:rsid w:val="00C76B53"/>
    <w:rsid w:val="00C77C73"/>
    <w:rsid w:val="00C84543"/>
    <w:rsid w:val="00C85F16"/>
    <w:rsid w:val="00C86BD2"/>
    <w:rsid w:val="00C90411"/>
    <w:rsid w:val="00C956B5"/>
    <w:rsid w:val="00CA0248"/>
    <w:rsid w:val="00CA37AD"/>
    <w:rsid w:val="00CA3A3B"/>
    <w:rsid w:val="00CA3F30"/>
    <w:rsid w:val="00CA413A"/>
    <w:rsid w:val="00CA7D48"/>
    <w:rsid w:val="00CB00AA"/>
    <w:rsid w:val="00CB0D44"/>
    <w:rsid w:val="00CB1154"/>
    <w:rsid w:val="00CB309E"/>
    <w:rsid w:val="00CB329F"/>
    <w:rsid w:val="00CB45D8"/>
    <w:rsid w:val="00CB5DDA"/>
    <w:rsid w:val="00CB65FC"/>
    <w:rsid w:val="00CC06AF"/>
    <w:rsid w:val="00CC2BBA"/>
    <w:rsid w:val="00CD1963"/>
    <w:rsid w:val="00CD1B1A"/>
    <w:rsid w:val="00CD3253"/>
    <w:rsid w:val="00CD40F6"/>
    <w:rsid w:val="00CD5245"/>
    <w:rsid w:val="00CD6941"/>
    <w:rsid w:val="00CD7016"/>
    <w:rsid w:val="00CE258A"/>
    <w:rsid w:val="00CE7C46"/>
    <w:rsid w:val="00CF2649"/>
    <w:rsid w:val="00CF2F45"/>
    <w:rsid w:val="00CF4322"/>
    <w:rsid w:val="00D0063A"/>
    <w:rsid w:val="00D01AAE"/>
    <w:rsid w:val="00D01E69"/>
    <w:rsid w:val="00D07936"/>
    <w:rsid w:val="00D12649"/>
    <w:rsid w:val="00D13DEF"/>
    <w:rsid w:val="00D1419C"/>
    <w:rsid w:val="00D20891"/>
    <w:rsid w:val="00D22935"/>
    <w:rsid w:val="00D23453"/>
    <w:rsid w:val="00D23E56"/>
    <w:rsid w:val="00D25DDA"/>
    <w:rsid w:val="00D303E2"/>
    <w:rsid w:val="00D30B8E"/>
    <w:rsid w:val="00D31639"/>
    <w:rsid w:val="00D3278C"/>
    <w:rsid w:val="00D37458"/>
    <w:rsid w:val="00D425AF"/>
    <w:rsid w:val="00D428F2"/>
    <w:rsid w:val="00D43C91"/>
    <w:rsid w:val="00D44FDF"/>
    <w:rsid w:val="00D456A2"/>
    <w:rsid w:val="00D46034"/>
    <w:rsid w:val="00D50D33"/>
    <w:rsid w:val="00D51776"/>
    <w:rsid w:val="00D51DF3"/>
    <w:rsid w:val="00D52970"/>
    <w:rsid w:val="00D56112"/>
    <w:rsid w:val="00D5769C"/>
    <w:rsid w:val="00D61B94"/>
    <w:rsid w:val="00D70A1E"/>
    <w:rsid w:val="00D722EB"/>
    <w:rsid w:val="00D73BF6"/>
    <w:rsid w:val="00D74368"/>
    <w:rsid w:val="00D74E57"/>
    <w:rsid w:val="00D8086C"/>
    <w:rsid w:val="00D80A28"/>
    <w:rsid w:val="00D8251B"/>
    <w:rsid w:val="00D85076"/>
    <w:rsid w:val="00D86834"/>
    <w:rsid w:val="00D86E03"/>
    <w:rsid w:val="00D90828"/>
    <w:rsid w:val="00D91145"/>
    <w:rsid w:val="00D92CA3"/>
    <w:rsid w:val="00D931F9"/>
    <w:rsid w:val="00D937C9"/>
    <w:rsid w:val="00D95B4D"/>
    <w:rsid w:val="00D9629B"/>
    <w:rsid w:val="00D96490"/>
    <w:rsid w:val="00DA18AC"/>
    <w:rsid w:val="00DA1CAB"/>
    <w:rsid w:val="00DA1F94"/>
    <w:rsid w:val="00DA2EA3"/>
    <w:rsid w:val="00DA2EE4"/>
    <w:rsid w:val="00DA3022"/>
    <w:rsid w:val="00DA47ED"/>
    <w:rsid w:val="00DB1BF7"/>
    <w:rsid w:val="00DB40F4"/>
    <w:rsid w:val="00DB4A03"/>
    <w:rsid w:val="00DB4B42"/>
    <w:rsid w:val="00DB6503"/>
    <w:rsid w:val="00DB784B"/>
    <w:rsid w:val="00DC1A0E"/>
    <w:rsid w:val="00DC3C3F"/>
    <w:rsid w:val="00DC66E0"/>
    <w:rsid w:val="00DD08B2"/>
    <w:rsid w:val="00DD20B7"/>
    <w:rsid w:val="00DD20EB"/>
    <w:rsid w:val="00DD4853"/>
    <w:rsid w:val="00DD5B40"/>
    <w:rsid w:val="00DD78E0"/>
    <w:rsid w:val="00DD7F2F"/>
    <w:rsid w:val="00DE2C77"/>
    <w:rsid w:val="00DE3083"/>
    <w:rsid w:val="00DE35C9"/>
    <w:rsid w:val="00DE5704"/>
    <w:rsid w:val="00DE6D6E"/>
    <w:rsid w:val="00DF10D1"/>
    <w:rsid w:val="00DF64CD"/>
    <w:rsid w:val="00E05174"/>
    <w:rsid w:val="00E052C0"/>
    <w:rsid w:val="00E0741D"/>
    <w:rsid w:val="00E0743C"/>
    <w:rsid w:val="00E17FE3"/>
    <w:rsid w:val="00E22046"/>
    <w:rsid w:val="00E23641"/>
    <w:rsid w:val="00E23AC8"/>
    <w:rsid w:val="00E23FAA"/>
    <w:rsid w:val="00E25C1B"/>
    <w:rsid w:val="00E2680F"/>
    <w:rsid w:val="00E26CF9"/>
    <w:rsid w:val="00E26EE4"/>
    <w:rsid w:val="00E335AC"/>
    <w:rsid w:val="00E3373A"/>
    <w:rsid w:val="00E35F16"/>
    <w:rsid w:val="00E363DB"/>
    <w:rsid w:val="00E407FB"/>
    <w:rsid w:val="00E40C9C"/>
    <w:rsid w:val="00E416A9"/>
    <w:rsid w:val="00E423EA"/>
    <w:rsid w:val="00E443E8"/>
    <w:rsid w:val="00E512E2"/>
    <w:rsid w:val="00E51DE5"/>
    <w:rsid w:val="00E51FC3"/>
    <w:rsid w:val="00E52DCA"/>
    <w:rsid w:val="00E54104"/>
    <w:rsid w:val="00E541F7"/>
    <w:rsid w:val="00E54EC7"/>
    <w:rsid w:val="00E601F6"/>
    <w:rsid w:val="00E624CC"/>
    <w:rsid w:val="00E636A2"/>
    <w:rsid w:val="00E672ED"/>
    <w:rsid w:val="00E67CE2"/>
    <w:rsid w:val="00E71DC6"/>
    <w:rsid w:val="00E72141"/>
    <w:rsid w:val="00E74A81"/>
    <w:rsid w:val="00E77AD6"/>
    <w:rsid w:val="00E83E81"/>
    <w:rsid w:val="00E854ED"/>
    <w:rsid w:val="00E86A05"/>
    <w:rsid w:val="00E86DF0"/>
    <w:rsid w:val="00E91187"/>
    <w:rsid w:val="00E9265C"/>
    <w:rsid w:val="00E927F5"/>
    <w:rsid w:val="00E9281C"/>
    <w:rsid w:val="00E92F4F"/>
    <w:rsid w:val="00E94713"/>
    <w:rsid w:val="00E94D69"/>
    <w:rsid w:val="00E95E1E"/>
    <w:rsid w:val="00E97A28"/>
    <w:rsid w:val="00EA0038"/>
    <w:rsid w:val="00EA42C6"/>
    <w:rsid w:val="00EB06E2"/>
    <w:rsid w:val="00EB4241"/>
    <w:rsid w:val="00EB4D78"/>
    <w:rsid w:val="00EB628E"/>
    <w:rsid w:val="00EB70FE"/>
    <w:rsid w:val="00EC037A"/>
    <w:rsid w:val="00EC29B3"/>
    <w:rsid w:val="00EC2DDC"/>
    <w:rsid w:val="00EC6829"/>
    <w:rsid w:val="00EC7867"/>
    <w:rsid w:val="00ED2791"/>
    <w:rsid w:val="00ED401E"/>
    <w:rsid w:val="00ED43B6"/>
    <w:rsid w:val="00ED4799"/>
    <w:rsid w:val="00ED5453"/>
    <w:rsid w:val="00ED5498"/>
    <w:rsid w:val="00ED59D8"/>
    <w:rsid w:val="00ED77FE"/>
    <w:rsid w:val="00EE01ED"/>
    <w:rsid w:val="00EE7089"/>
    <w:rsid w:val="00EF6104"/>
    <w:rsid w:val="00EF61E9"/>
    <w:rsid w:val="00EF69E5"/>
    <w:rsid w:val="00F1374B"/>
    <w:rsid w:val="00F1452A"/>
    <w:rsid w:val="00F146AC"/>
    <w:rsid w:val="00F156FE"/>
    <w:rsid w:val="00F161F2"/>
    <w:rsid w:val="00F232B8"/>
    <w:rsid w:val="00F24906"/>
    <w:rsid w:val="00F26207"/>
    <w:rsid w:val="00F27441"/>
    <w:rsid w:val="00F30885"/>
    <w:rsid w:val="00F3178D"/>
    <w:rsid w:val="00F32100"/>
    <w:rsid w:val="00F323F6"/>
    <w:rsid w:val="00F325EE"/>
    <w:rsid w:val="00F354AB"/>
    <w:rsid w:val="00F42758"/>
    <w:rsid w:val="00F43207"/>
    <w:rsid w:val="00F43FF6"/>
    <w:rsid w:val="00F54982"/>
    <w:rsid w:val="00F55373"/>
    <w:rsid w:val="00F61005"/>
    <w:rsid w:val="00F70EFD"/>
    <w:rsid w:val="00F72472"/>
    <w:rsid w:val="00F7307E"/>
    <w:rsid w:val="00F77AC8"/>
    <w:rsid w:val="00F77F57"/>
    <w:rsid w:val="00F83C75"/>
    <w:rsid w:val="00F86671"/>
    <w:rsid w:val="00F876D8"/>
    <w:rsid w:val="00F91D31"/>
    <w:rsid w:val="00F92036"/>
    <w:rsid w:val="00F94954"/>
    <w:rsid w:val="00F95005"/>
    <w:rsid w:val="00F96E6A"/>
    <w:rsid w:val="00F96E70"/>
    <w:rsid w:val="00F96F63"/>
    <w:rsid w:val="00FA07ED"/>
    <w:rsid w:val="00FA19C7"/>
    <w:rsid w:val="00FA2FFE"/>
    <w:rsid w:val="00FA3830"/>
    <w:rsid w:val="00FB0AD4"/>
    <w:rsid w:val="00FB21D1"/>
    <w:rsid w:val="00FB4B85"/>
    <w:rsid w:val="00FC01B8"/>
    <w:rsid w:val="00FC37C7"/>
    <w:rsid w:val="00FC61D6"/>
    <w:rsid w:val="00FC6D35"/>
    <w:rsid w:val="00FD03B7"/>
    <w:rsid w:val="00FD290C"/>
    <w:rsid w:val="00FD334B"/>
    <w:rsid w:val="00FD3A63"/>
    <w:rsid w:val="00FD56EF"/>
    <w:rsid w:val="00FD669B"/>
    <w:rsid w:val="00FD685E"/>
    <w:rsid w:val="00FD7610"/>
    <w:rsid w:val="00FD77CA"/>
    <w:rsid w:val="00FE26CA"/>
    <w:rsid w:val="00FF003B"/>
    <w:rsid w:val="00FF1080"/>
    <w:rsid w:val="00FF127C"/>
    <w:rsid w:val="00FF30F2"/>
    <w:rsid w:val="00FF57EC"/>
    <w:rsid w:val="00FF5F46"/>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20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3F4E5E"/>
    <w:pPr>
      <w:spacing w:line="240" w:lineRule="auto"/>
    </w:pPr>
    <w:rPr>
      <w:rFonts w:ascii="Gill Sans MT" w:eastAsia="Calibri" w:hAnsi="Gill Sans MT" w:cs="Times New Roman"/>
      <w:szCs w:val="24"/>
    </w:rPr>
  </w:style>
  <w:style w:type="paragraph" w:styleId="Heading1">
    <w:name w:val="heading 1"/>
    <w:basedOn w:val="Normal"/>
    <w:next w:val="Normal"/>
    <w:link w:val="Heading1Char"/>
    <w:uiPriority w:val="9"/>
    <w:qFormat/>
    <w:rsid w:val="00744797"/>
    <w:pPr>
      <w:keepNext/>
      <w:keepLines/>
      <w:spacing w:before="400"/>
      <w:outlineLvl w:val="0"/>
    </w:pPr>
    <w:rPr>
      <w:rFonts w:eastAsiaTheme="majorEastAsia" w:cstheme="majorBidi"/>
      <w:caps/>
      <w:color w:val="002F6C" w:themeColor="text2"/>
      <w:sz w:val="32"/>
      <w:szCs w:val="32"/>
    </w:rPr>
  </w:style>
  <w:style w:type="paragraph" w:styleId="Heading2">
    <w:name w:val="heading 2"/>
    <w:basedOn w:val="Normal"/>
    <w:next w:val="Normal"/>
    <w:link w:val="Heading2Char"/>
    <w:uiPriority w:val="9"/>
    <w:unhideWhenUsed/>
    <w:qFormat/>
    <w:rsid w:val="00744797"/>
    <w:pPr>
      <w:keepNext/>
      <w:keepLines/>
      <w:spacing w:before="200" w:line="259" w:lineRule="auto"/>
      <w:outlineLvl w:val="1"/>
    </w:pPr>
    <w:rPr>
      <w:rFonts w:eastAsiaTheme="majorEastAsia" w:cstheme="majorBidi"/>
      <w:caps/>
      <w:color w:val="BA0C2F" w:themeColor="background2"/>
      <w:sz w:val="28"/>
      <w:szCs w:val="26"/>
    </w:rPr>
  </w:style>
  <w:style w:type="paragraph" w:styleId="Heading3">
    <w:name w:val="heading 3"/>
    <w:basedOn w:val="Normal"/>
    <w:next w:val="Normal"/>
    <w:link w:val="Heading3Char"/>
    <w:uiPriority w:val="9"/>
    <w:unhideWhenUsed/>
    <w:qFormat/>
    <w:rsid w:val="009846DF"/>
    <w:pPr>
      <w:keepNext/>
      <w:keepLines/>
      <w:spacing w:before="200" w:after="120" w:line="259" w:lineRule="auto"/>
      <w:outlineLvl w:val="2"/>
    </w:pPr>
    <w:rPr>
      <w:rFonts w:eastAsiaTheme="majorEastAsia" w:cstheme="majorBidi"/>
      <w:caps/>
      <w:color w:val="002F6C" w:themeColor="text2"/>
      <w:sz w:val="24"/>
    </w:rPr>
  </w:style>
  <w:style w:type="paragraph" w:styleId="Heading4">
    <w:name w:val="heading 4"/>
    <w:basedOn w:val="Normal"/>
    <w:next w:val="Normal"/>
    <w:link w:val="Heading4Char"/>
    <w:uiPriority w:val="9"/>
    <w:unhideWhenUsed/>
    <w:qFormat/>
    <w:rsid w:val="00744797"/>
    <w:pPr>
      <w:keepNext/>
      <w:keepLines/>
      <w:spacing w:before="40" w:after="0"/>
      <w:outlineLvl w:val="3"/>
    </w:pPr>
    <w:rPr>
      <w:rFonts w:eastAsiaTheme="majorEastAsia" w:cstheme="majorBidi"/>
      <w:iCs/>
      <w:caps/>
      <w:color w:val="BA0C2F" w:themeColor="background2"/>
    </w:rPr>
  </w:style>
  <w:style w:type="paragraph" w:styleId="Heading5">
    <w:name w:val="heading 5"/>
    <w:basedOn w:val="Normal"/>
    <w:next w:val="Normal"/>
    <w:link w:val="Heading5Char"/>
    <w:uiPriority w:val="9"/>
    <w:unhideWhenUsed/>
    <w:qFormat/>
    <w:rsid w:val="00744797"/>
    <w:pPr>
      <w:keepNext/>
      <w:keepLines/>
      <w:spacing w:before="40" w:after="0"/>
      <w:outlineLvl w:val="4"/>
    </w:pPr>
    <w:rPr>
      <w:rFonts w:eastAsiaTheme="majorEastAsia" w:cstheme="majorBidi"/>
      <w:caps/>
      <w:color w:val="002F6C" w:themeColor="text2"/>
    </w:rPr>
  </w:style>
  <w:style w:type="paragraph" w:styleId="Heading6">
    <w:name w:val="heading 6"/>
    <w:basedOn w:val="Normal"/>
    <w:next w:val="Normal"/>
    <w:link w:val="Heading6Char"/>
    <w:uiPriority w:val="9"/>
    <w:semiHidden/>
    <w:unhideWhenUsed/>
    <w:qFormat/>
    <w:rsid w:val="00744797"/>
    <w:pPr>
      <w:keepNext/>
      <w:keepLines/>
      <w:spacing w:before="40" w:after="0"/>
      <w:outlineLvl w:val="5"/>
    </w:pPr>
    <w:rPr>
      <w:rFonts w:asciiTheme="majorHAnsi" w:eastAsiaTheme="majorEastAsia" w:hAnsiTheme="majorHAnsi" w:cstheme="majorBidi"/>
      <w:color w:val="CFCDC9" w:themeColor="accent5"/>
    </w:rPr>
  </w:style>
  <w:style w:type="paragraph" w:styleId="Heading7">
    <w:name w:val="heading 7"/>
    <w:basedOn w:val="Normal"/>
    <w:next w:val="Normal"/>
    <w:link w:val="Heading7Char"/>
    <w:uiPriority w:val="9"/>
    <w:semiHidden/>
    <w:unhideWhenUsed/>
    <w:qFormat/>
    <w:rsid w:val="0048025A"/>
    <w:pPr>
      <w:keepNext/>
      <w:keepLines/>
      <w:numPr>
        <w:ilvl w:val="6"/>
        <w:numId w:val="1"/>
      </w:numPr>
      <w:spacing w:before="200" w:after="0"/>
      <w:outlineLvl w:val="6"/>
    </w:pPr>
    <w:rPr>
      <w:rFonts w:asciiTheme="majorHAnsi" w:eastAsiaTheme="majorEastAsia" w:hAnsiTheme="majorHAnsi" w:cstheme="majorBidi"/>
      <w:i/>
      <w:iCs/>
      <w:color w:val="536253" w:themeColor="text1" w:themeTint="BF"/>
    </w:rPr>
  </w:style>
  <w:style w:type="paragraph" w:styleId="Heading8">
    <w:name w:val="heading 8"/>
    <w:basedOn w:val="Normal"/>
    <w:next w:val="Normal"/>
    <w:link w:val="Heading8Char"/>
    <w:uiPriority w:val="9"/>
    <w:semiHidden/>
    <w:unhideWhenUsed/>
    <w:qFormat/>
    <w:rsid w:val="0048025A"/>
    <w:pPr>
      <w:keepNext/>
      <w:keepLines/>
      <w:numPr>
        <w:ilvl w:val="7"/>
        <w:numId w:val="1"/>
      </w:numPr>
      <w:spacing w:before="200" w:after="0"/>
      <w:outlineLvl w:val="7"/>
    </w:pPr>
    <w:rPr>
      <w:rFonts w:asciiTheme="majorHAnsi" w:eastAsiaTheme="majorEastAsia" w:hAnsiTheme="majorHAnsi" w:cstheme="majorBidi"/>
      <w:color w:val="536253" w:themeColor="text1" w:themeTint="BF"/>
      <w:sz w:val="20"/>
      <w:szCs w:val="20"/>
    </w:rPr>
  </w:style>
  <w:style w:type="paragraph" w:styleId="Heading9">
    <w:name w:val="heading 9"/>
    <w:basedOn w:val="Normal"/>
    <w:next w:val="Normal"/>
    <w:link w:val="Heading9Char"/>
    <w:uiPriority w:val="9"/>
    <w:semiHidden/>
    <w:unhideWhenUsed/>
    <w:qFormat/>
    <w:rsid w:val="0048025A"/>
    <w:pPr>
      <w:keepNext/>
      <w:keepLines/>
      <w:numPr>
        <w:ilvl w:val="8"/>
        <w:numId w:val="1"/>
      </w:numPr>
      <w:spacing w:before="200" w:after="0"/>
      <w:outlineLvl w:val="8"/>
    </w:pPr>
    <w:rPr>
      <w:rFonts w:asciiTheme="majorHAnsi" w:eastAsiaTheme="majorEastAsia" w:hAnsiTheme="majorHAnsi" w:cstheme="majorBidi"/>
      <w:i/>
      <w:iCs/>
      <w:color w:val="53625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Paragraphe  revu,List Paragraph (numbered (a)),Numbered List Paragraph,Liste 1,List Paragraph1,List Bullet Mary"/>
    <w:basedOn w:val="Normal"/>
    <w:link w:val="ListParagraphChar"/>
    <w:uiPriority w:val="34"/>
    <w:qFormat/>
    <w:rsid w:val="00744797"/>
    <w:pPr>
      <w:keepNext/>
      <w:keepLines/>
      <w:numPr>
        <w:numId w:val="11"/>
      </w:numPr>
      <w:contextualSpacing/>
    </w:pPr>
    <w:rPr>
      <w:szCs w:val="20"/>
    </w:rPr>
  </w:style>
  <w:style w:type="table" w:styleId="TableGrid">
    <w:name w:val="Table Grid"/>
    <w:basedOn w:val="TableNormal"/>
    <w:uiPriority w:val="39"/>
    <w:rsid w:val="0074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4797"/>
    <w:rPr>
      <w:color w:val="354780"/>
      <w:u w:val="single"/>
    </w:rPr>
  </w:style>
  <w:style w:type="paragraph" w:styleId="FootnoteText">
    <w:name w:val="footnote text"/>
    <w:aliases w:val="FOOTNOTES,fn,single space,footnote text,ALTS FOOTNOTE,Geneva 9,Font: Geneva 9,Boston 10,f,Footnote,Footnote Text Char1 Char,Footnote Text Char Char Char,Footnote Text Char1 Char Char Char,Footnote Text Char Char Char Char Char,Char"/>
    <w:basedOn w:val="Normal"/>
    <w:link w:val="FootnoteTextChar"/>
    <w:uiPriority w:val="99"/>
    <w:unhideWhenUsed/>
    <w:rsid w:val="00744797"/>
    <w:pPr>
      <w:spacing w:after="100"/>
    </w:pPr>
    <w:rPr>
      <w:sz w:val="16"/>
      <w:szCs w:val="20"/>
    </w:rPr>
  </w:style>
  <w:style w:type="character" w:customStyle="1" w:styleId="FootnoteTextChar">
    <w:name w:val="Footnote Text Char"/>
    <w:aliases w:val="FOOTNOTES Char,fn Char,single space Char,footnote text Char,ALTS FOOTNOTE Char,Geneva 9 Char,Font: Geneva 9 Char,Boston 10 Char,f Char,Footnote Char,Footnote Text Char1 Char Char,Footnote Text Char Char Char Char,Char Char"/>
    <w:basedOn w:val="DefaultParagraphFont"/>
    <w:link w:val="FootnoteText"/>
    <w:uiPriority w:val="99"/>
    <w:rsid w:val="00744797"/>
    <w:rPr>
      <w:rFonts w:ascii="Gill Sans MT" w:eastAsia="Calibri" w:hAnsi="Gill Sans MT" w:cs="Times New Roman"/>
      <w:sz w:val="16"/>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744797"/>
    <w:rPr>
      <w:vertAlign w:val="superscript"/>
    </w:rPr>
  </w:style>
  <w:style w:type="character" w:customStyle="1" w:styleId="ListParagraphChar">
    <w:name w:val="List Paragraph Char"/>
    <w:aliases w:val="Bullets Char,References Char,Paragraphe  revu Char,List Paragraph (numbered (a)) Char,Numbered List Paragraph Char,Liste 1 Char,List Paragraph1 Char,List Bullet Mary Char"/>
    <w:basedOn w:val="DefaultParagraphFont"/>
    <w:link w:val="ListParagraph"/>
    <w:uiPriority w:val="34"/>
    <w:rsid w:val="00744797"/>
    <w:rPr>
      <w:rFonts w:ascii="Gill Sans MT" w:eastAsia="Calibri" w:hAnsi="Gill Sans MT" w:cs="Times New Roman"/>
      <w:szCs w:val="20"/>
    </w:rPr>
  </w:style>
  <w:style w:type="character" w:styleId="CommentReference">
    <w:name w:val="annotation reference"/>
    <w:basedOn w:val="DefaultParagraphFont"/>
    <w:uiPriority w:val="99"/>
    <w:unhideWhenUsed/>
    <w:rsid w:val="00744797"/>
    <w:rPr>
      <w:sz w:val="16"/>
      <w:szCs w:val="16"/>
    </w:rPr>
  </w:style>
  <w:style w:type="paragraph" w:styleId="CommentText">
    <w:name w:val="annotation text"/>
    <w:basedOn w:val="Normal"/>
    <w:link w:val="CommentTextChar"/>
    <w:uiPriority w:val="99"/>
    <w:unhideWhenUsed/>
    <w:rsid w:val="00744797"/>
    <w:rPr>
      <w:sz w:val="20"/>
      <w:szCs w:val="20"/>
    </w:rPr>
  </w:style>
  <w:style w:type="character" w:customStyle="1" w:styleId="CommentTextChar">
    <w:name w:val="Comment Text Char"/>
    <w:basedOn w:val="DefaultParagraphFont"/>
    <w:link w:val="CommentText"/>
    <w:uiPriority w:val="99"/>
    <w:rsid w:val="00744797"/>
    <w:rPr>
      <w:rFonts w:ascii="Gill Sans MT" w:eastAsia="Calibri" w:hAnsi="Gill Sans MT" w:cs="Times New Roman"/>
      <w:sz w:val="20"/>
      <w:szCs w:val="20"/>
    </w:rPr>
  </w:style>
  <w:style w:type="paragraph" w:styleId="Caption">
    <w:name w:val="caption"/>
    <w:basedOn w:val="Normal"/>
    <w:next w:val="Normal"/>
    <w:uiPriority w:val="35"/>
    <w:unhideWhenUsed/>
    <w:qFormat/>
    <w:rsid w:val="00744797"/>
    <w:pPr>
      <w:keepNext/>
      <w:keepLines/>
      <w:spacing w:before="120" w:after="40"/>
    </w:pPr>
    <w:rPr>
      <w:rFonts w:eastAsiaTheme="minorHAnsi" w:cstheme="minorBidi"/>
      <w:bCs/>
      <w:caps/>
      <w:color w:val="000000"/>
      <w:szCs w:val="18"/>
    </w:rPr>
  </w:style>
  <w:style w:type="paragraph" w:styleId="BalloonText">
    <w:name w:val="Balloon Text"/>
    <w:basedOn w:val="Normal"/>
    <w:link w:val="BalloonTextChar"/>
    <w:uiPriority w:val="99"/>
    <w:semiHidden/>
    <w:unhideWhenUsed/>
    <w:rsid w:val="007447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97"/>
    <w:rPr>
      <w:rFonts w:ascii="Segoe UI" w:eastAsia="Calibri" w:hAnsi="Segoe UI" w:cs="Segoe UI"/>
      <w:sz w:val="18"/>
      <w:szCs w:val="18"/>
    </w:rPr>
  </w:style>
  <w:style w:type="character" w:styleId="EndnoteReference">
    <w:name w:val="endnote reference"/>
    <w:basedOn w:val="DefaultParagraphFont"/>
    <w:uiPriority w:val="99"/>
    <w:unhideWhenUsed/>
    <w:rsid w:val="00744797"/>
    <w:rPr>
      <w:vertAlign w:val="superscript"/>
    </w:rPr>
  </w:style>
  <w:style w:type="character" w:customStyle="1" w:styleId="Heading1Char">
    <w:name w:val="Heading 1 Char"/>
    <w:basedOn w:val="DefaultParagraphFont"/>
    <w:link w:val="Heading1"/>
    <w:uiPriority w:val="9"/>
    <w:rsid w:val="00744797"/>
    <w:rPr>
      <w:rFonts w:ascii="Gill Sans MT" w:eastAsiaTheme="majorEastAsia" w:hAnsi="Gill Sans MT" w:cstheme="majorBidi"/>
      <w:caps/>
      <w:color w:val="002F6C" w:themeColor="text2"/>
      <w:sz w:val="32"/>
      <w:szCs w:val="32"/>
    </w:rPr>
  </w:style>
  <w:style w:type="character" w:customStyle="1" w:styleId="Heading2Char">
    <w:name w:val="Heading 2 Char"/>
    <w:basedOn w:val="DefaultParagraphFont"/>
    <w:link w:val="Heading2"/>
    <w:uiPriority w:val="9"/>
    <w:rsid w:val="00744797"/>
    <w:rPr>
      <w:rFonts w:ascii="Gill Sans MT" w:eastAsiaTheme="majorEastAsia" w:hAnsi="Gill Sans MT" w:cstheme="majorBidi"/>
      <w:caps/>
      <w:color w:val="BA0C2F" w:themeColor="background2"/>
      <w:sz w:val="28"/>
      <w:szCs w:val="26"/>
    </w:rPr>
  </w:style>
  <w:style w:type="character" w:customStyle="1" w:styleId="Heading3Char">
    <w:name w:val="Heading 3 Char"/>
    <w:basedOn w:val="DefaultParagraphFont"/>
    <w:link w:val="Heading3"/>
    <w:uiPriority w:val="9"/>
    <w:rsid w:val="009846DF"/>
    <w:rPr>
      <w:rFonts w:ascii="Gill Sans MT" w:eastAsiaTheme="majorEastAsia" w:hAnsi="Gill Sans MT" w:cstheme="majorBidi"/>
      <w:caps/>
      <w:color w:val="002F6C" w:themeColor="text2"/>
      <w:sz w:val="24"/>
      <w:szCs w:val="24"/>
    </w:rPr>
  </w:style>
  <w:style w:type="character" w:customStyle="1" w:styleId="Heading4Char">
    <w:name w:val="Heading 4 Char"/>
    <w:basedOn w:val="DefaultParagraphFont"/>
    <w:link w:val="Heading4"/>
    <w:uiPriority w:val="9"/>
    <w:rsid w:val="00744797"/>
    <w:rPr>
      <w:rFonts w:ascii="Gill Sans MT" w:eastAsiaTheme="majorEastAsia" w:hAnsi="Gill Sans MT" w:cstheme="majorBidi"/>
      <w:iCs/>
      <w:caps/>
      <w:color w:val="BA0C2F" w:themeColor="background2"/>
      <w:szCs w:val="24"/>
    </w:rPr>
  </w:style>
  <w:style w:type="character" w:customStyle="1" w:styleId="Heading5Char">
    <w:name w:val="Heading 5 Char"/>
    <w:basedOn w:val="DefaultParagraphFont"/>
    <w:link w:val="Heading5"/>
    <w:uiPriority w:val="9"/>
    <w:rsid w:val="00744797"/>
    <w:rPr>
      <w:rFonts w:ascii="Gill Sans MT" w:eastAsiaTheme="majorEastAsia" w:hAnsi="Gill Sans MT" w:cstheme="majorBidi"/>
      <w:caps/>
      <w:color w:val="002F6C" w:themeColor="text2"/>
      <w:szCs w:val="24"/>
    </w:rPr>
  </w:style>
  <w:style w:type="character" w:customStyle="1" w:styleId="Heading6Char">
    <w:name w:val="Heading 6 Char"/>
    <w:basedOn w:val="DefaultParagraphFont"/>
    <w:link w:val="Heading6"/>
    <w:uiPriority w:val="9"/>
    <w:semiHidden/>
    <w:rsid w:val="00744797"/>
    <w:rPr>
      <w:rFonts w:asciiTheme="majorHAnsi" w:eastAsiaTheme="majorEastAsia" w:hAnsiTheme="majorHAnsi" w:cstheme="majorBidi"/>
      <w:color w:val="CFCDC9" w:themeColor="accent5"/>
      <w:szCs w:val="24"/>
    </w:rPr>
  </w:style>
  <w:style w:type="character" w:customStyle="1" w:styleId="Heading7Char">
    <w:name w:val="Heading 7 Char"/>
    <w:basedOn w:val="DefaultParagraphFont"/>
    <w:link w:val="Heading7"/>
    <w:uiPriority w:val="9"/>
    <w:semiHidden/>
    <w:rsid w:val="0048025A"/>
    <w:rPr>
      <w:rFonts w:asciiTheme="majorHAnsi" w:eastAsiaTheme="majorEastAsia" w:hAnsiTheme="majorHAnsi" w:cstheme="majorBidi"/>
      <w:i/>
      <w:iCs/>
      <w:color w:val="536253" w:themeColor="text1" w:themeTint="BF"/>
      <w:szCs w:val="24"/>
    </w:rPr>
  </w:style>
  <w:style w:type="character" w:customStyle="1" w:styleId="Heading8Char">
    <w:name w:val="Heading 8 Char"/>
    <w:basedOn w:val="DefaultParagraphFont"/>
    <w:link w:val="Heading8"/>
    <w:uiPriority w:val="9"/>
    <w:semiHidden/>
    <w:rsid w:val="0048025A"/>
    <w:rPr>
      <w:rFonts w:asciiTheme="majorHAnsi" w:eastAsiaTheme="majorEastAsia" w:hAnsiTheme="majorHAnsi" w:cstheme="majorBidi"/>
      <w:color w:val="536253" w:themeColor="text1" w:themeTint="BF"/>
      <w:sz w:val="20"/>
      <w:szCs w:val="20"/>
    </w:rPr>
  </w:style>
  <w:style w:type="character" w:customStyle="1" w:styleId="Heading9Char">
    <w:name w:val="Heading 9 Char"/>
    <w:basedOn w:val="DefaultParagraphFont"/>
    <w:link w:val="Heading9"/>
    <w:uiPriority w:val="9"/>
    <w:semiHidden/>
    <w:rsid w:val="0048025A"/>
    <w:rPr>
      <w:rFonts w:asciiTheme="majorHAnsi" w:eastAsiaTheme="majorEastAsia" w:hAnsiTheme="majorHAnsi" w:cstheme="majorBidi"/>
      <w:i/>
      <w:iCs/>
      <w:color w:val="536253" w:themeColor="text1" w:themeTint="BF"/>
      <w:sz w:val="20"/>
      <w:szCs w:val="20"/>
    </w:rPr>
  </w:style>
  <w:style w:type="paragraph" w:styleId="TOCHeading">
    <w:name w:val="TOC Heading"/>
    <w:basedOn w:val="Heading1"/>
    <w:next w:val="Normal"/>
    <w:uiPriority w:val="39"/>
    <w:unhideWhenUsed/>
    <w:qFormat/>
    <w:rsid w:val="005F4DF1"/>
    <w:pPr>
      <w:spacing w:before="240" w:after="0" w:line="259" w:lineRule="auto"/>
      <w:outlineLvl w:val="9"/>
    </w:pPr>
    <w:rPr>
      <w:rFonts w:asciiTheme="majorHAnsi" w:hAnsiTheme="majorHAnsi"/>
      <w:b/>
      <w:color w:val="528EDB" w:themeColor="accent1" w:themeShade="BF"/>
    </w:rPr>
  </w:style>
  <w:style w:type="paragraph" w:styleId="TOC1">
    <w:name w:val="toc 1"/>
    <w:basedOn w:val="Normal"/>
    <w:next w:val="Normal"/>
    <w:autoRedefine/>
    <w:uiPriority w:val="39"/>
    <w:unhideWhenUsed/>
    <w:rsid w:val="00D20891"/>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D20891"/>
    <w:pPr>
      <w:tabs>
        <w:tab w:val="right" w:leader="dot" w:pos="9350"/>
      </w:tabs>
      <w:spacing w:after="0"/>
      <w:ind w:left="220"/>
    </w:pPr>
    <w:rPr>
      <w:noProof/>
      <w:sz w:val="20"/>
      <w:szCs w:val="20"/>
    </w:rPr>
  </w:style>
  <w:style w:type="paragraph" w:styleId="TOC3">
    <w:name w:val="toc 3"/>
    <w:basedOn w:val="Normal"/>
    <w:next w:val="Normal"/>
    <w:autoRedefine/>
    <w:uiPriority w:val="39"/>
    <w:unhideWhenUsed/>
    <w:rsid w:val="00744797"/>
    <w:pPr>
      <w:spacing w:after="0"/>
      <w:ind w:left="440"/>
    </w:pPr>
    <w:rPr>
      <w:i/>
      <w:iCs/>
      <w:sz w:val="20"/>
      <w:szCs w:val="20"/>
    </w:rPr>
  </w:style>
  <w:style w:type="paragraph" w:styleId="CommentSubject">
    <w:name w:val="annotation subject"/>
    <w:basedOn w:val="CommentText"/>
    <w:next w:val="CommentText"/>
    <w:link w:val="CommentSubjectChar"/>
    <w:uiPriority w:val="99"/>
    <w:semiHidden/>
    <w:unhideWhenUsed/>
    <w:rsid w:val="00744797"/>
    <w:rPr>
      <w:b/>
      <w:bCs/>
    </w:rPr>
  </w:style>
  <w:style w:type="character" w:customStyle="1" w:styleId="CommentSubjectChar">
    <w:name w:val="Comment Subject Char"/>
    <w:basedOn w:val="CommentTextChar"/>
    <w:link w:val="CommentSubject"/>
    <w:uiPriority w:val="99"/>
    <w:semiHidden/>
    <w:rsid w:val="00744797"/>
    <w:rPr>
      <w:rFonts w:ascii="Gill Sans MT" w:eastAsia="Calibri" w:hAnsi="Gill Sans MT" w:cs="Times New Roman"/>
      <w:b/>
      <w:bCs/>
      <w:sz w:val="20"/>
      <w:szCs w:val="20"/>
    </w:rPr>
  </w:style>
  <w:style w:type="character" w:customStyle="1" w:styleId="A3">
    <w:name w:val="A3"/>
    <w:uiPriority w:val="99"/>
    <w:rsid w:val="00744797"/>
    <w:rPr>
      <w:rFonts w:cs="ITC Franklin Gothic Book Conden"/>
      <w:color w:val="221E1F"/>
    </w:rPr>
  </w:style>
  <w:style w:type="paragraph" w:styleId="Bibliography">
    <w:name w:val="Bibliography"/>
    <w:basedOn w:val="Normal"/>
    <w:next w:val="Normal"/>
    <w:uiPriority w:val="37"/>
    <w:unhideWhenUsed/>
    <w:rsid w:val="00744797"/>
  </w:style>
  <w:style w:type="paragraph" w:customStyle="1" w:styleId="CoverHeading">
    <w:name w:val="CoverHeading"/>
    <w:basedOn w:val="Normal"/>
    <w:qFormat/>
    <w:rsid w:val="00744797"/>
    <w:pPr>
      <w:spacing w:before="40"/>
    </w:pPr>
    <w:rPr>
      <w:rFonts w:eastAsia="Times"/>
      <w:snapToGrid w:val="0"/>
      <w:color w:val="FFFFFF" w:themeColor="background1"/>
      <w:sz w:val="52"/>
      <w:szCs w:val="20"/>
    </w:rPr>
  </w:style>
  <w:style w:type="paragraph" w:customStyle="1" w:styleId="CoverText">
    <w:name w:val="CoverText"/>
    <w:basedOn w:val="Normal"/>
    <w:qFormat/>
    <w:rsid w:val="00744797"/>
    <w:pPr>
      <w:spacing w:before="40"/>
    </w:pPr>
    <w:rPr>
      <w:rFonts w:eastAsia="Times"/>
      <w:snapToGrid w:val="0"/>
      <w:color w:val="FFFFFF" w:themeColor="background1"/>
      <w:sz w:val="18"/>
      <w:szCs w:val="20"/>
    </w:rPr>
  </w:style>
  <w:style w:type="paragraph" w:customStyle="1" w:styleId="DeletedText">
    <w:name w:val="DeletedText"/>
    <w:basedOn w:val="Normal"/>
    <w:qFormat/>
    <w:rsid w:val="00744797"/>
    <w:pPr>
      <w:jc w:val="center"/>
    </w:pPr>
    <w:rPr>
      <w:i/>
    </w:rPr>
  </w:style>
  <w:style w:type="character" w:styleId="Emphasis">
    <w:name w:val="Emphasis"/>
    <w:basedOn w:val="DefaultParagraphFont"/>
    <w:uiPriority w:val="20"/>
    <w:qFormat/>
    <w:rsid w:val="00744797"/>
    <w:rPr>
      <w:i/>
      <w:iCs/>
    </w:rPr>
  </w:style>
  <w:style w:type="paragraph" w:styleId="EndnoteText">
    <w:name w:val="endnote text"/>
    <w:basedOn w:val="Normal"/>
    <w:link w:val="EndnoteTextChar"/>
    <w:uiPriority w:val="99"/>
    <w:semiHidden/>
    <w:unhideWhenUsed/>
    <w:rsid w:val="00744797"/>
    <w:pPr>
      <w:spacing w:after="0"/>
    </w:pPr>
    <w:rPr>
      <w:sz w:val="20"/>
      <w:szCs w:val="20"/>
    </w:rPr>
  </w:style>
  <w:style w:type="character" w:customStyle="1" w:styleId="EndnoteTextChar">
    <w:name w:val="Endnote Text Char"/>
    <w:basedOn w:val="DefaultParagraphFont"/>
    <w:link w:val="EndnoteText"/>
    <w:uiPriority w:val="99"/>
    <w:semiHidden/>
    <w:rsid w:val="00744797"/>
    <w:rPr>
      <w:rFonts w:ascii="Gill Sans MT" w:eastAsia="Calibri" w:hAnsi="Gill Sans MT" w:cs="Times New Roman"/>
      <w:sz w:val="20"/>
      <w:szCs w:val="20"/>
    </w:rPr>
  </w:style>
  <w:style w:type="paragraph" w:customStyle="1" w:styleId="Figurecitation">
    <w:name w:val="Figure citation"/>
    <w:basedOn w:val="Normal"/>
    <w:qFormat/>
    <w:rsid w:val="00744797"/>
    <w:rPr>
      <w:sz w:val="18"/>
      <w:szCs w:val="18"/>
    </w:rPr>
  </w:style>
  <w:style w:type="character" w:styleId="FollowedHyperlink">
    <w:name w:val="FollowedHyperlink"/>
    <w:basedOn w:val="DefaultParagraphFont"/>
    <w:uiPriority w:val="99"/>
    <w:semiHidden/>
    <w:unhideWhenUsed/>
    <w:rsid w:val="00744797"/>
    <w:rPr>
      <w:color w:val="651D32" w:themeColor="followedHyperlink"/>
      <w:u w:val="single"/>
    </w:rPr>
  </w:style>
  <w:style w:type="paragraph" w:styleId="Footer">
    <w:name w:val="footer"/>
    <w:basedOn w:val="Normal"/>
    <w:link w:val="FooterChar"/>
    <w:uiPriority w:val="99"/>
    <w:unhideWhenUsed/>
    <w:rsid w:val="00744797"/>
    <w:pPr>
      <w:tabs>
        <w:tab w:val="center" w:pos="4680"/>
        <w:tab w:val="right" w:pos="9360"/>
      </w:tabs>
      <w:spacing w:after="0"/>
    </w:pPr>
    <w:rPr>
      <w:caps/>
      <w:sz w:val="18"/>
    </w:rPr>
  </w:style>
  <w:style w:type="character" w:customStyle="1" w:styleId="FooterChar">
    <w:name w:val="Footer Char"/>
    <w:basedOn w:val="DefaultParagraphFont"/>
    <w:link w:val="Footer"/>
    <w:uiPriority w:val="99"/>
    <w:rsid w:val="00744797"/>
    <w:rPr>
      <w:rFonts w:ascii="Gill Sans MT" w:eastAsia="Calibri" w:hAnsi="Gill Sans MT" w:cs="Times New Roman"/>
      <w:caps/>
      <w:sz w:val="18"/>
      <w:szCs w:val="24"/>
    </w:rPr>
  </w:style>
  <w:style w:type="character" w:customStyle="1" w:styleId="FootnoteRef">
    <w:name w:val="Footnote Ref"/>
    <w:basedOn w:val="DefaultParagraphFont"/>
    <w:uiPriority w:val="1"/>
    <w:qFormat/>
    <w:rsid w:val="00744797"/>
    <w:rPr>
      <w:rFonts w:ascii="Garamond" w:eastAsia="Times" w:hAnsi="Garamond" w:cs="Times New Roman"/>
      <w:caps w:val="0"/>
      <w:smallCaps w:val="0"/>
      <w:strike w:val="0"/>
      <w:dstrike w:val="0"/>
      <w:snapToGrid w:val="0"/>
      <w:vanish w:val="0"/>
      <w:sz w:val="22"/>
      <w:szCs w:val="18"/>
      <w:vertAlign w:val="superscript"/>
    </w:rPr>
  </w:style>
  <w:style w:type="paragraph" w:customStyle="1" w:styleId="Footnotes">
    <w:name w:val="Footnotes"/>
    <w:basedOn w:val="FootnoteText"/>
    <w:link w:val="FootnotesChar"/>
    <w:autoRedefine/>
    <w:qFormat/>
    <w:rsid w:val="00744797"/>
    <w:pPr>
      <w:spacing w:after="0"/>
    </w:pPr>
    <w:rPr>
      <w:rFonts w:eastAsia="Times"/>
      <w:snapToGrid w:val="0"/>
      <w:sz w:val="18"/>
      <w:szCs w:val="18"/>
    </w:rPr>
  </w:style>
  <w:style w:type="character" w:customStyle="1" w:styleId="FootnotesChar">
    <w:name w:val="Footnotes Char"/>
    <w:basedOn w:val="FootnoteTextChar"/>
    <w:link w:val="Footnotes"/>
    <w:rsid w:val="00744797"/>
    <w:rPr>
      <w:rFonts w:ascii="Gill Sans MT" w:eastAsia="Times" w:hAnsi="Gill Sans MT" w:cs="Times New Roman"/>
      <w:snapToGrid w:val="0"/>
      <w:sz w:val="18"/>
      <w:szCs w:val="18"/>
    </w:rPr>
  </w:style>
  <w:style w:type="paragraph" w:styleId="Header">
    <w:name w:val="header"/>
    <w:basedOn w:val="Normal"/>
    <w:link w:val="HeaderChar"/>
    <w:uiPriority w:val="99"/>
    <w:unhideWhenUsed/>
    <w:rsid w:val="00744797"/>
    <w:pPr>
      <w:tabs>
        <w:tab w:val="center" w:pos="4680"/>
        <w:tab w:val="right" w:pos="9360"/>
      </w:tabs>
      <w:spacing w:after="0"/>
    </w:pPr>
  </w:style>
  <w:style w:type="character" w:customStyle="1" w:styleId="HeaderChar">
    <w:name w:val="Header Char"/>
    <w:basedOn w:val="DefaultParagraphFont"/>
    <w:link w:val="Header"/>
    <w:uiPriority w:val="99"/>
    <w:rsid w:val="00744797"/>
    <w:rPr>
      <w:rFonts w:ascii="Gill Sans MT" w:eastAsia="Calibri" w:hAnsi="Gill Sans MT" w:cs="Times New Roman"/>
      <w:szCs w:val="24"/>
    </w:rPr>
  </w:style>
  <w:style w:type="paragraph" w:customStyle="1" w:styleId="heading">
    <w:name w:val="heading"/>
    <w:basedOn w:val="Normal"/>
    <w:rsid w:val="00744797"/>
    <w:pPr>
      <w:spacing w:before="100" w:beforeAutospacing="1" w:after="100" w:afterAutospacing="1"/>
    </w:pPr>
    <w:rPr>
      <w:rFonts w:ascii="Times New Roman" w:eastAsia="Times New Roman" w:hAnsi="Times New Roman"/>
      <w:sz w:val="24"/>
    </w:rPr>
  </w:style>
  <w:style w:type="character" w:styleId="HTMLCite">
    <w:name w:val="HTML Cite"/>
    <w:basedOn w:val="DefaultParagraphFont"/>
    <w:uiPriority w:val="99"/>
    <w:semiHidden/>
    <w:unhideWhenUsed/>
    <w:rsid w:val="00744797"/>
    <w:rPr>
      <w:i/>
      <w:iCs/>
    </w:rPr>
  </w:style>
  <w:style w:type="table" w:styleId="LightShading-Accent1">
    <w:name w:val="Light Shading Accent 1"/>
    <w:basedOn w:val="TableNormal"/>
    <w:uiPriority w:val="60"/>
    <w:rsid w:val="00744797"/>
    <w:pPr>
      <w:spacing w:after="0" w:line="240" w:lineRule="auto"/>
    </w:pPr>
    <w:rPr>
      <w:rFonts w:eastAsiaTheme="minorEastAsia"/>
      <w:color w:val="528EDB" w:themeColor="accent1" w:themeShade="BF"/>
    </w:rPr>
    <w:tblPr>
      <w:tblStyleRowBandSize w:val="1"/>
      <w:tblStyleColBandSize w:val="1"/>
      <w:tblBorders>
        <w:top w:val="single" w:sz="8" w:space="0" w:color="A7C6ED" w:themeColor="accent1"/>
        <w:bottom w:val="single" w:sz="8" w:space="0" w:color="A7C6ED" w:themeColor="accent1"/>
      </w:tblBorders>
    </w:tblPr>
    <w:tblStylePr w:type="fir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la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FA" w:themeFill="accent1" w:themeFillTint="3F"/>
      </w:tcPr>
    </w:tblStylePr>
    <w:tblStylePr w:type="band1Horz">
      <w:tblPr/>
      <w:tcPr>
        <w:tcBorders>
          <w:left w:val="nil"/>
          <w:right w:val="nil"/>
          <w:insideH w:val="nil"/>
          <w:insideV w:val="nil"/>
        </w:tcBorders>
        <w:shd w:val="clear" w:color="auto" w:fill="E9F0FA" w:themeFill="accent1" w:themeFillTint="3F"/>
      </w:tcPr>
    </w:tblStylePr>
  </w:style>
  <w:style w:type="paragraph" w:customStyle="1" w:styleId="Multi-lineListParagraph">
    <w:name w:val="Multi-line List Paragraph"/>
    <w:basedOn w:val="ListParagraph"/>
    <w:qFormat/>
    <w:rsid w:val="00744797"/>
    <w:pPr>
      <w:contextualSpacing w:val="0"/>
    </w:pPr>
  </w:style>
  <w:style w:type="paragraph" w:styleId="NoSpacing">
    <w:name w:val="No Spacing"/>
    <w:link w:val="NoSpacingChar"/>
    <w:uiPriority w:val="1"/>
    <w:qFormat/>
    <w:rsid w:val="00744797"/>
    <w:pPr>
      <w:spacing w:after="0" w:line="240" w:lineRule="auto"/>
    </w:pPr>
  </w:style>
  <w:style w:type="paragraph" w:styleId="NormalWeb">
    <w:name w:val="Normal (Web)"/>
    <w:basedOn w:val="Normal"/>
    <w:uiPriority w:val="99"/>
    <w:unhideWhenUsed/>
    <w:rsid w:val="00744797"/>
    <w:pPr>
      <w:spacing w:before="100" w:beforeAutospacing="1" w:after="100" w:afterAutospacing="1"/>
    </w:pPr>
    <w:rPr>
      <w:rFonts w:ascii="Times New Roman" w:eastAsia="Times New Roman" w:hAnsi="Times New Roman"/>
      <w:sz w:val="24"/>
    </w:rPr>
  </w:style>
  <w:style w:type="paragraph" w:customStyle="1" w:styleId="NumberList">
    <w:name w:val="Number List"/>
    <w:basedOn w:val="ListParagraph"/>
    <w:qFormat/>
    <w:rsid w:val="00744797"/>
  </w:style>
  <w:style w:type="paragraph" w:customStyle="1" w:styleId="Pa2">
    <w:name w:val="Pa2"/>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paragraph" w:customStyle="1" w:styleId="Pa6">
    <w:name w:val="Pa6"/>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character" w:styleId="PageNumber">
    <w:name w:val="page number"/>
    <w:basedOn w:val="DefaultParagraphFont"/>
    <w:uiPriority w:val="99"/>
    <w:semiHidden/>
    <w:unhideWhenUsed/>
    <w:rsid w:val="00744797"/>
  </w:style>
  <w:style w:type="paragraph" w:customStyle="1" w:styleId="PhotoCaption">
    <w:name w:val="Photo Caption"/>
    <w:basedOn w:val="Normal"/>
    <w:link w:val="PhotoCaptionChar"/>
    <w:qFormat/>
    <w:rsid w:val="00744797"/>
    <w:pPr>
      <w:autoSpaceDE w:val="0"/>
      <w:autoSpaceDN w:val="0"/>
      <w:adjustRightInd w:val="0"/>
      <w:spacing w:after="0"/>
    </w:pPr>
    <w:rPr>
      <w:rFonts w:eastAsiaTheme="minorHAnsi" w:cs="GillSans-Bold"/>
      <w:b/>
      <w:bCs/>
      <w:sz w:val="18"/>
      <w:szCs w:val="18"/>
    </w:rPr>
  </w:style>
  <w:style w:type="character" w:customStyle="1" w:styleId="PhotoCaptionChar">
    <w:name w:val="Photo Caption Char"/>
    <w:basedOn w:val="DefaultParagraphFont"/>
    <w:link w:val="PhotoCaption"/>
    <w:rsid w:val="00744797"/>
    <w:rPr>
      <w:rFonts w:ascii="Gill Sans MT" w:hAnsi="Gill Sans MT" w:cs="GillSans-Bold"/>
      <w:b/>
      <w:bCs/>
      <w:sz w:val="18"/>
      <w:szCs w:val="18"/>
    </w:rPr>
  </w:style>
  <w:style w:type="paragraph" w:customStyle="1" w:styleId="PhotoCredit">
    <w:name w:val="Photo Credit"/>
    <w:basedOn w:val="Normal"/>
    <w:qFormat/>
    <w:rsid w:val="00744797"/>
    <w:pPr>
      <w:autoSpaceDE w:val="0"/>
      <w:autoSpaceDN w:val="0"/>
      <w:adjustRightInd w:val="0"/>
      <w:spacing w:after="40"/>
      <w:jc w:val="right"/>
    </w:pPr>
    <w:rPr>
      <w:caps/>
      <w:color w:val="222222"/>
      <w:sz w:val="12"/>
      <w:szCs w:val="12"/>
    </w:rPr>
  </w:style>
  <w:style w:type="paragraph" w:customStyle="1" w:styleId="SideBarWhite">
    <w:name w:val="SideBarWhite"/>
    <w:basedOn w:val="Normal"/>
    <w:qFormat/>
    <w:rsid w:val="00744797"/>
    <w:rPr>
      <w:b/>
      <w:color w:val="FFFFFF" w:themeColor="background1"/>
      <w:sz w:val="24"/>
    </w:rPr>
  </w:style>
  <w:style w:type="paragraph" w:customStyle="1" w:styleId="SideBarBlue">
    <w:name w:val="SideBarBlue"/>
    <w:basedOn w:val="SideBarWhite"/>
    <w:qFormat/>
    <w:rsid w:val="00744797"/>
    <w:rPr>
      <w:color w:val="002A6C"/>
    </w:rPr>
  </w:style>
  <w:style w:type="character" w:customStyle="1" w:styleId="smallsubhead">
    <w:name w:val="smallsubhead"/>
    <w:basedOn w:val="DefaultParagraphFont"/>
    <w:rsid w:val="00744797"/>
  </w:style>
  <w:style w:type="character" w:styleId="Strong">
    <w:name w:val="Strong"/>
    <w:basedOn w:val="DefaultParagraphFont"/>
    <w:uiPriority w:val="22"/>
    <w:qFormat/>
    <w:rsid w:val="00744797"/>
    <w:rPr>
      <w:b/>
      <w:bCs/>
    </w:rPr>
  </w:style>
  <w:style w:type="numbering" w:customStyle="1" w:styleId="Style1">
    <w:name w:val="Style1"/>
    <w:uiPriority w:val="99"/>
    <w:rsid w:val="00744797"/>
    <w:pPr>
      <w:numPr>
        <w:numId w:val="11"/>
      </w:numPr>
    </w:pPr>
  </w:style>
  <w:style w:type="paragraph" w:styleId="Subtitle">
    <w:name w:val="Subtitle"/>
    <w:basedOn w:val="Normal"/>
    <w:next w:val="Normal"/>
    <w:link w:val="SubtitleChar"/>
    <w:uiPriority w:val="11"/>
    <w:rsid w:val="00744797"/>
    <w:rPr>
      <w:caps/>
      <w:color w:val="FFFFFF" w:themeColor="background1"/>
      <w:sz w:val="40"/>
    </w:rPr>
  </w:style>
  <w:style w:type="character" w:customStyle="1" w:styleId="SubtitleChar">
    <w:name w:val="Subtitle Char"/>
    <w:basedOn w:val="DefaultParagraphFont"/>
    <w:link w:val="Subtitle"/>
    <w:uiPriority w:val="11"/>
    <w:rsid w:val="00744797"/>
    <w:rPr>
      <w:rFonts w:ascii="Gill Sans MT" w:eastAsia="Calibri" w:hAnsi="Gill Sans MT" w:cs="Times New Roman"/>
      <w:caps/>
      <w:color w:val="FFFFFF" w:themeColor="background1"/>
      <w:sz w:val="40"/>
      <w:szCs w:val="24"/>
    </w:rPr>
  </w:style>
  <w:style w:type="paragraph" w:customStyle="1" w:styleId="TableFootnote">
    <w:name w:val="Table Footnote"/>
    <w:basedOn w:val="Normal"/>
    <w:qFormat/>
    <w:rsid w:val="00744797"/>
    <w:pPr>
      <w:spacing w:after="0"/>
    </w:pPr>
    <w:rPr>
      <w:sz w:val="18"/>
    </w:rPr>
  </w:style>
  <w:style w:type="paragraph" w:customStyle="1" w:styleId="TableHeader">
    <w:name w:val="Table Header"/>
    <w:basedOn w:val="Normal"/>
    <w:qFormat/>
    <w:rsid w:val="00744797"/>
    <w:pPr>
      <w:spacing w:before="40" w:after="40"/>
    </w:pPr>
    <w:rPr>
      <w:caps/>
    </w:rPr>
  </w:style>
  <w:style w:type="paragraph" w:styleId="TableofFigures">
    <w:name w:val="table of figures"/>
    <w:basedOn w:val="Normal"/>
    <w:next w:val="Normal"/>
    <w:uiPriority w:val="99"/>
    <w:unhideWhenUsed/>
    <w:rsid w:val="00744797"/>
    <w:pPr>
      <w:spacing w:after="0"/>
    </w:pPr>
    <w:rPr>
      <w:caps/>
      <w:sz w:val="20"/>
    </w:rPr>
  </w:style>
  <w:style w:type="paragraph" w:customStyle="1" w:styleId="TableText">
    <w:name w:val="Table Text"/>
    <w:basedOn w:val="Normal"/>
    <w:qFormat/>
    <w:rsid w:val="00744797"/>
    <w:pPr>
      <w:spacing w:after="0"/>
    </w:pPr>
    <w:rPr>
      <w:szCs w:val="20"/>
    </w:rPr>
  </w:style>
  <w:style w:type="paragraph" w:customStyle="1" w:styleId="TableTitle">
    <w:name w:val="Table Title"/>
    <w:basedOn w:val="Normal"/>
    <w:qFormat/>
    <w:rsid w:val="00744797"/>
    <w:pPr>
      <w:spacing w:before="40" w:after="0"/>
    </w:pPr>
    <w:rPr>
      <w:caps/>
    </w:rPr>
  </w:style>
  <w:style w:type="paragraph" w:customStyle="1" w:styleId="TextBoxText">
    <w:name w:val="Text Box Text"/>
    <w:basedOn w:val="Normal"/>
    <w:link w:val="TextBoxTextChar"/>
    <w:qFormat/>
    <w:rsid w:val="00744797"/>
    <w:pPr>
      <w:spacing w:before="60" w:after="60"/>
      <w:contextualSpacing/>
    </w:pPr>
    <w:rPr>
      <w:rFonts w:ascii="Gill Sans" w:eastAsia="Times" w:hAnsi="Gill Sans"/>
      <w:snapToGrid w:val="0"/>
      <w:sz w:val="20"/>
      <w:szCs w:val="20"/>
    </w:rPr>
  </w:style>
  <w:style w:type="character" w:customStyle="1" w:styleId="TextBoxTextChar">
    <w:name w:val="Text Box Text Char"/>
    <w:basedOn w:val="DefaultParagraphFont"/>
    <w:link w:val="TextBoxText"/>
    <w:rsid w:val="00744797"/>
    <w:rPr>
      <w:rFonts w:ascii="Gill Sans" w:eastAsia="Times" w:hAnsi="Gill Sans" w:cs="Times New Roman"/>
      <w:snapToGrid w:val="0"/>
      <w:sz w:val="20"/>
      <w:szCs w:val="20"/>
    </w:rPr>
  </w:style>
  <w:style w:type="paragraph" w:styleId="Title">
    <w:name w:val="Title"/>
    <w:basedOn w:val="Normal"/>
    <w:next w:val="Normal"/>
    <w:link w:val="TitleChar"/>
    <w:qFormat/>
    <w:rsid w:val="00744797"/>
    <w:rPr>
      <w:caps/>
      <w:color w:val="FFFFFF" w:themeColor="background1"/>
      <w:sz w:val="72"/>
      <w:szCs w:val="72"/>
    </w:rPr>
  </w:style>
  <w:style w:type="character" w:customStyle="1" w:styleId="TitleChar">
    <w:name w:val="Title Char"/>
    <w:basedOn w:val="DefaultParagraphFont"/>
    <w:link w:val="Title"/>
    <w:rsid w:val="00744797"/>
    <w:rPr>
      <w:rFonts w:ascii="Gill Sans MT" w:eastAsia="Calibri" w:hAnsi="Gill Sans MT" w:cs="Times New Roman"/>
      <w:caps/>
      <w:color w:val="FFFFFF" w:themeColor="background1"/>
      <w:sz w:val="72"/>
      <w:szCs w:val="72"/>
    </w:rPr>
  </w:style>
  <w:style w:type="paragraph" w:customStyle="1" w:styleId="TitleDate">
    <w:name w:val="Title Date"/>
    <w:basedOn w:val="Normal"/>
    <w:qFormat/>
    <w:rsid w:val="00744797"/>
    <w:rPr>
      <w:color w:val="FFFFFF" w:themeColor="background1"/>
    </w:rPr>
  </w:style>
  <w:style w:type="paragraph" w:customStyle="1" w:styleId="TitleDisclaimer">
    <w:name w:val="Title Disclaimer"/>
    <w:basedOn w:val="Normal"/>
    <w:qFormat/>
    <w:rsid w:val="00744797"/>
    <w:pPr>
      <w:spacing w:after="0"/>
    </w:pPr>
    <w:rPr>
      <w:rFonts w:ascii="GillSans" w:hAnsi="GillSans" w:cs="GillSans"/>
      <w:color w:val="FFFFFF"/>
      <w:sz w:val="18"/>
      <w:szCs w:val="18"/>
    </w:rPr>
  </w:style>
  <w:style w:type="paragraph" w:customStyle="1" w:styleId="TitlePageSubtitle">
    <w:name w:val="Title Page Subtitle"/>
    <w:basedOn w:val="Normal"/>
    <w:qFormat/>
    <w:rsid w:val="00744797"/>
    <w:rPr>
      <w:sz w:val="40"/>
    </w:rPr>
  </w:style>
  <w:style w:type="paragraph" w:customStyle="1" w:styleId="TitlePageText">
    <w:name w:val="Title Page Text"/>
    <w:basedOn w:val="Normal"/>
    <w:qFormat/>
    <w:rsid w:val="00744797"/>
  </w:style>
  <w:style w:type="paragraph" w:customStyle="1" w:styleId="TitlePageTitle">
    <w:name w:val="Title Page Title"/>
    <w:basedOn w:val="Normal"/>
    <w:qFormat/>
    <w:rsid w:val="00744797"/>
    <w:rPr>
      <w:sz w:val="72"/>
      <w:szCs w:val="72"/>
    </w:rPr>
  </w:style>
  <w:style w:type="paragraph" w:customStyle="1" w:styleId="style110">
    <w:name w:val="style110"/>
    <w:basedOn w:val="Normal"/>
    <w:rsid w:val="008D1959"/>
    <w:pPr>
      <w:spacing w:after="0"/>
    </w:pPr>
    <w:rPr>
      <w:rFonts w:ascii="Helvetica" w:eastAsia="Times New Roman" w:hAnsi="Helvetica"/>
      <w:color w:val="0D5786"/>
      <w:sz w:val="21"/>
      <w:szCs w:val="21"/>
    </w:rPr>
  </w:style>
  <w:style w:type="paragraph" w:customStyle="1" w:styleId="Default">
    <w:name w:val="Default"/>
    <w:rsid w:val="008D1959"/>
    <w:pPr>
      <w:autoSpaceDE w:val="0"/>
      <w:autoSpaceDN w:val="0"/>
      <w:adjustRightInd w:val="0"/>
      <w:spacing w:after="0" w:line="240" w:lineRule="auto"/>
    </w:pPr>
    <w:rPr>
      <w:rFonts w:ascii="Arial" w:hAnsi="Arial" w:cs="Arial"/>
      <w:color w:val="000000"/>
      <w:sz w:val="24"/>
      <w:szCs w:val="24"/>
    </w:rPr>
  </w:style>
  <w:style w:type="paragraph" w:customStyle="1" w:styleId="Reference">
    <w:name w:val="Reference"/>
    <w:basedOn w:val="BodyText"/>
    <w:rsid w:val="001D06EF"/>
    <w:pPr>
      <w:spacing w:after="0"/>
      <w:ind w:left="720" w:hanging="720"/>
      <w:jc w:val="both"/>
    </w:pPr>
    <w:rPr>
      <w:rFonts w:ascii="Times New Roman" w:eastAsia="Times New Roman" w:hAnsi="Times New Roman"/>
      <w:sz w:val="24"/>
      <w:lang w:bidi="en-US"/>
    </w:rPr>
  </w:style>
  <w:style w:type="paragraph" w:styleId="BodyText">
    <w:name w:val="Body Text"/>
    <w:basedOn w:val="Normal"/>
    <w:link w:val="BodyTextChar"/>
    <w:uiPriority w:val="99"/>
    <w:semiHidden/>
    <w:unhideWhenUsed/>
    <w:rsid w:val="001D06EF"/>
    <w:pPr>
      <w:spacing w:after="120"/>
    </w:pPr>
  </w:style>
  <w:style w:type="character" w:customStyle="1" w:styleId="BodyTextChar">
    <w:name w:val="Body Text Char"/>
    <w:basedOn w:val="DefaultParagraphFont"/>
    <w:link w:val="BodyText"/>
    <w:uiPriority w:val="99"/>
    <w:semiHidden/>
    <w:rsid w:val="001D06EF"/>
    <w:rPr>
      <w:rFonts w:ascii="Gill Sans MT" w:eastAsia="Calibri" w:hAnsi="Gill Sans MT" w:cs="Times New Roman"/>
      <w:szCs w:val="24"/>
    </w:rPr>
  </w:style>
  <w:style w:type="paragraph" w:styleId="Quote">
    <w:name w:val="Quote"/>
    <w:basedOn w:val="Normal"/>
    <w:next w:val="Normal"/>
    <w:link w:val="QuoteChar"/>
    <w:autoRedefine/>
    <w:uiPriority w:val="29"/>
    <w:qFormat/>
    <w:rsid w:val="004E7CC8"/>
    <w:pPr>
      <w:autoSpaceDE w:val="0"/>
      <w:autoSpaceDN w:val="0"/>
      <w:adjustRightInd w:val="0"/>
      <w:spacing w:after="120"/>
      <w:ind w:left="720"/>
    </w:pPr>
    <w:rPr>
      <w:rFonts w:ascii="Times New Roman" w:eastAsiaTheme="minorHAnsi" w:hAnsi="Times New Roman"/>
      <w:sz w:val="24"/>
      <w:szCs w:val="23"/>
      <w:lang w:val="en"/>
    </w:rPr>
  </w:style>
  <w:style w:type="character" w:customStyle="1" w:styleId="QuoteChar">
    <w:name w:val="Quote Char"/>
    <w:basedOn w:val="DefaultParagraphFont"/>
    <w:link w:val="Quote"/>
    <w:uiPriority w:val="29"/>
    <w:rsid w:val="004E7CC8"/>
    <w:rPr>
      <w:rFonts w:ascii="Times New Roman" w:hAnsi="Times New Roman" w:cs="Times New Roman"/>
      <w:sz w:val="24"/>
      <w:szCs w:val="23"/>
      <w:lang w:val="en"/>
    </w:rPr>
  </w:style>
  <w:style w:type="paragraph" w:styleId="BodyTextIndent">
    <w:name w:val="Body Text Indent"/>
    <w:basedOn w:val="Normal"/>
    <w:link w:val="BodyTextIndentChar"/>
    <w:semiHidden/>
    <w:unhideWhenUsed/>
    <w:rsid w:val="00B605E3"/>
    <w:pPr>
      <w:spacing w:after="120"/>
      <w:ind w:left="360"/>
    </w:pPr>
  </w:style>
  <w:style w:type="character" w:customStyle="1" w:styleId="BodyTextIndentChar">
    <w:name w:val="Body Text Indent Char"/>
    <w:basedOn w:val="DefaultParagraphFont"/>
    <w:link w:val="BodyTextIndent"/>
    <w:semiHidden/>
    <w:rsid w:val="00B605E3"/>
    <w:rPr>
      <w:rFonts w:ascii="Gill Sans MT" w:eastAsia="Calibri" w:hAnsi="Gill Sans MT" w:cs="Times New Roman"/>
      <w:szCs w:val="24"/>
    </w:rPr>
  </w:style>
  <w:style w:type="character" w:customStyle="1" w:styleId="apple-converted-space">
    <w:name w:val="apple-converted-space"/>
    <w:basedOn w:val="DefaultParagraphFont"/>
    <w:rsid w:val="00B605E3"/>
  </w:style>
  <w:style w:type="paragraph" w:styleId="Revision">
    <w:name w:val="Revision"/>
    <w:hidden/>
    <w:uiPriority w:val="99"/>
    <w:semiHidden/>
    <w:rsid w:val="00B605E3"/>
    <w:pPr>
      <w:spacing w:after="0" w:line="240" w:lineRule="auto"/>
    </w:pPr>
  </w:style>
  <w:style w:type="paragraph" w:customStyle="1" w:styleId="DecimalAligned">
    <w:name w:val="Decimal Aligned"/>
    <w:basedOn w:val="Normal"/>
    <w:uiPriority w:val="40"/>
    <w:qFormat/>
    <w:rsid w:val="00B605E3"/>
    <w:pPr>
      <w:tabs>
        <w:tab w:val="decimal" w:pos="360"/>
      </w:tabs>
      <w:spacing w:line="276" w:lineRule="auto"/>
    </w:pPr>
    <w:rPr>
      <w:lang w:eastAsia="ja-JP"/>
    </w:rPr>
  </w:style>
  <w:style w:type="character" w:styleId="SubtleEmphasis">
    <w:name w:val="Subtle Emphasis"/>
    <w:basedOn w:val="DefaultParagraphFont"/>
    <w:uiPriority w:val="19"/>
    <w:qFormat/>
    <w:rsid w:val="00B605E3"/>
    <w:rPr>
      <w:i/>
      <w:iCs/>
      <w:color w:val="879A87" w:themeColor="text1" w:themeTint="80"/>
    </w:rPr>
  </w:style>
  <w:style w:type="table" w:styleId="MediumShading2-Accent5">
    <w:name w:val="Medium Shading 2 Accent 5"/>
    <w:basedOn w:val="TableNormal"/>
    <w:uiPriority w:val="64"/>
    <w:rsid w:val="00B605E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CDC9"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CDC9" w:themeFill="accent5"/>
      </w:tcPr>
    </w:tblStylePr>
    <w:tblStylePr w:type="lastCol">
      <w:rPr>
        <w:b/>
        <w:bCs/>
        <w:color w:val="FFFFFF" w:themeColor="background1"/>
      </w:rPr>
      <w:tblPr/>
      <w:tcPr>
        <w:tcBorders>
          <w:left w:val="nil"/>
          <w:right w:val="nil"/>
          <w:insideH w:val="nil"/>
          <w:insideV w:val="nil"/>
        </w:tcBorders>
        <w:shd w:val="clear" w:color="auto" w:fill="CFCD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text0">
    <w:name w:val="table text"/>
    <w:basedOn w:val="Normal"/>
    <w:rsid w:val="00B605E3"/>
    <w:pPr>
      <w:spacing w:before="40" w:after="60"/>
      <w:ind w:left="14" w:right="14"/>
    </w:pPr>
    <w:rPr>
      <w:rFonts w:ascii="Arial" w:eastAsia="Times New Roman" w:hAnsi="Arial"/>
      <w:sz w:val="17"/>
      <w:szCs w:val="20"/>
    </w:rPr>
  </w:style>
  <w:style w:type="character" w:customStyle="1" w:styleId="il">
    <w:name w:val="il"/>
    <w:basedOn w:val="DefaultParagraphFont"/>
    <w:rsid w:val="00B605E3"/>
  </w:style>
  <w:style w:type="character" w:customStyle="1" w:styleId="NoSpacingChar">
    <w:name w:val="No Spacing Char"/>
    <w:basedOn w:val="DefaultParagraphFont"/>
    <w:link w:val="NoSpacing"/>
    <w:uiPriority w:val="1"/>
    <w:rsid w:val="00B605E3"/>
  </w:style>
  <w:style w:type="character" w:styleId="PlaceholderText">
    <w:name w:val="Placeholder Text"/>
    <w:basedOn w:val="DefaultParagraphFont"/>
    <w:uiPriority w:val="99"/>
    <w:semiHidden/>
    <w:rsid w:val="00411521"/>
    <w:rPr>
      <w:color w:val="808080"/>
    </w:rPr>
  </w:style>
  <w:style w:type="character" w:customStyle="1" w:styleId="UnresolvedMention">
    <w:name w:val="Unresolved Mention"/>
    <w:basedOn w:val="DefaultParagraphFont"/>
    <w:uiPriority w:val="99"/>
    <w:semiHidden/>
    <w:unhideWhenUsed/>
    <w:rsid w:val="00557C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3F4E5E"/>
    <w:pPr>
      <w:spacing w:line="240" w:lineRule="auto"/>
    </w:pPr>
    <w:rPr>
      <w:rFonts w:ascii="Gill Sans MT" w:eastAsia="Calibri" w:hAnsi="Gill Sans MT" w:cs="Times New Roman"/>
      <w:szCs w:val="24"/>
    </w:rPr>
  </w:style>
  <w:style w:type="paragraph" w:styleId="Heading1">
    <w:name w:val="heading 1"/>
    <w:basedOn w:val="Normal"/>
    <w:next w:val="Normal"/>
    <w:link w:val="Heading1Char"/>
    <w:uiPriority w:val="9"/>
    <w:qFormat/>
    <w:rsid w:val="00744797"/>
    <w:pPr>
      <w:keepNext/>
      <w:keepLines/>
      <w:spacing w:before="400"/>
      <w:outlineLvl w:val="0"/>
    </w:pPr>
    <w:rPr>
      <w:rFonts w:eastAsiaTheme="majorEastAsia" w:cstheme="majorBidi"/>
      <w:caps/>
      <w:color w:val="002F6C" w:themeColor="text2"/>
      <w:sz w:val="32"/>
      <w:szCs w:val="32"/>
    </w:rPr>
  </w:style>
  <w:style w:type="paragraph" w:styleId="Heading2">
    <w:name w:val="heading 2"/>
    <w:basedOn w:val="Normal"/>
    <w:next w:val="Normal"/>
    <w:link w:val="Heading2Char"/>
    <w:uiPriority w:val="9"/>
    <w:unhideWhenUsed/>
    <w:qFormat/>
    <w:rsid w:val="00744797"/>
    <w:pPr>
      <w:keepNext/>
      <w:keepLines/>
      <w:spacing w:before="200" w:line="259" w:lineRule="auto"/>
      <w:outlineLvl w:val="1"/>
    </w:pPr>
    <w:rPr>
      <w:rFonts w:eastAsiaTheme="majorEastAsia" w:cstheme="majorBidi"/>
      <w:caps/>
      <w:color w:val="BA0C2F" w:themeColor="background2"/>
      <w:sz w:val="28"/>
      <w:szCs w:val="26"/>
    </w:rPr>
  </w:style>
  <w:style w:type="paragraph" w:styleId="Heading3">
    <w:name w:val="heading 3"/>
    <w:basedOn w:val="Normal"/>
    <w:next w:val="Normal"/>
    <w:link w:val="Heading3Char"/>
    <w:uiPriority w:val="9"/>
    <w:unhideWhenUsed/>
    <w:qFormat/>
    <w:rsid w:val="009846DF"/>
    <w:pPr>
      <w:keepNext/>
      <w:keepLines/>
      <w:spacing w:before="200" w:after="120" w:line="259" w:lineRule="auto"/>
      <w:outlineLvl w:val="2"/>
    </w:pPr>
    <w:rPr>
      <w:rFonts w:eastAsiaTheme="majorEastAsia" w:cstheme="majorBidi"/>
      <w:caps/>
      <w:color w:val="002F6C" w:themeColor="text2"/>
      <w:sz w:val="24"/>
    </w:rPr>
  </w:style>
  <w:style w:type="paragraph" w:styleId="Heading4">
    <w:name w:val="heading 4"/>
    <w:basedOn w:val="Normal"/>
    <w:next w:val="Normal"/>
    <w:link w:val="Heading4Char"/>
    <w:uiPriority w:val="9"/>
    <w:unhideWhenUsed/>
    <w:qFormat/>
    <w:rsid w:val="00744797"/>
    <w:pPr>
      <w:keepNext/>
      <w:keepLines/>
      <w:spacing w:before="40" w:after="0"/>
      <w:outlineLvl w:val="3"/>
    </w:pPr>
    <w:rPr>
      <w:rFonts w:eastAsiaTheme="majorEastAsia" w:cstheme="majorBidi"/>
      <w:iCs/>
      <w:caps/>
      <w:color w:val="BA0C2F" w:themeColor="background2"/>
    </w:rPr>
  </w:style>
  <w:style w:type="paragraph" w:styleId="Heading5">
    <w:name w:val="heading 5"/>
    <w:basedOn w:val="Normal"/>
    <w:next w:val="Normal"/>
    <w:link w:val="Heading5Char"/>
    <w:uiPriority w:val="9"/>
    <w:unhideWhenUsed/>
    <w:qFormat/>
    <w:rsid w:val="00744797"/>
    <w:pPr>
      <w:keepNext/>
      <w:keepLines/>
      <w:spacing w:before="40" w:after="0"/>
      <w:outlineLvl w:val="4"/>
    </w:pPr>
    <w:rPr>
      <w:rFonts w:eastAsiaTheme="majorEastAsia" w:cstheme="majorBidi"/>
      <w:caps/>
      <w:color w:val="002F6C" w:themeColor="text2"/>
    </w:rPr>
  </w:style>
  <w:style w:type="paragraph" w:styleId="Heading6">
    <w:name w:val="heading 6"/>
    <w:basedOn w:val="Normal"/>
    <w:next w:val="Normal"/>
    <w:link w:val="Heading6Char"/>
    <w:uiPriority w:val="9"/>
    <w:semiHidden/>
    <w:unhideWhenUsed/>
    <w:qFormat/>
    <w:rsid w:val="00744797"/>
    <w:pPr>
      <w:keepNext/>
      <w:keepLines/>
      <w:spacing w:before="40" w:after="0"/>
      <w:outlineLvl w:val="5"/>
    </w:pPr>
    <w:rPr>
      <w:rFonts w:asciiTheme="majorHAnsi" w:eastAsiaTheme="majorEastAsia" w:hAnsiTheme="majorHAnsi" w:cstheme="majorBidi"/>
      <w:color w:val="CFCDC9" w:themeColor="accent5"/>
    </w:rPr>
  </w:style>
  <w:style w:type="paragraph" w:styleId="Heading7">
    <w:name w:val="heading 7"/>
    <w:basedOn w:val="Normal"/>
    <w:next w:val="Normal"/>
    <w:link w:val="Heading7Char"/>
    <w:uiPriority w:val="9"/>
    <w:semiHidden/>
    <w:unhideWhenUsed/>
    <w:qFormat/>
    <w:rsid w:val="0048025A"/>
    <w:pPr>
      <w:keepNext/>
      <w:keepLines/>
      <w:numPr>
        <w:ilvl w:val="6"/>
        <w:numId w:val="1"/>
      </w:numPr>
      <w:spacing w:before="200" w:after="0"/>
      <w:outlineLvl w:val="6"/>
    </w:pPr>
    <w:rPr>
      <w:rFonts w:asciiTheme="majorHAnsi" w:eastAsiaTheme="majorEastAsia" w:hAnsiTheme="majorHAnsi" w:cstheme="majorBidi"/>
      <w:i/>
      <w:iCs/>
      <w:color w:val="536253" w:themeColor="text1" w:themeTint="BF"/>
    </w:rPr>
  </w:style>
  <w:style w:type="paragraph" w:styleId="Heading8">
    <w:name w:val="heading 8"/>
    <w:basedOn w:val="Normal"/>
    <w:next w:val="Normal"/>
    <w:link w:val="Heading8Char"/>
    <w:uiPriority w:val="9"/>
    <w:semiHidden/>
    <w:unhideWhenUsed/>
    <w:qFormat/>
    <w:rsid w:val="0048025A"/>
    <w:pPr>
      <w:keepNext/>
      <w:keepLines/>
      <w:numPr>
        <w:ilvl w:val="7"/>
        <w:numId w:val="1"/>
      </w:numPr>
      <w:spacing w:before="200" w:after="0"/>
      <w:outlineLvl w:val="7"/>
    </w:pPr>
    <w:rPr>
      <w:rFonts w:asciiTheme="majorHAnsi" w:eastAsiaTheme="majorEastAsia" w:hAnsiTheme="majorHAnsi" w:cstheme="majorBidi"/>
      <w:color w:val="536253" w:themeColor="text1" w:themeTint="BF"/>
      <w:sz w:val="20"/>
      <w:szCs w:val="20"/>
    </w:rPr>
  </w:style>
  <w:style w:type="paragraph" w:styleId="Heading9">
    <w:name w:val="heading 9"/>
    <w:basedOn w:val="Normal"/>
    <w:next w:val="Normal"/>
    <w:link w:val="Heading9Char"/>
    <w:uiPriority w:val="9"/>
    <w:semiHidden/>
    <w:unhideWhenUsed/>
    <w:qFormat/>
    <w:rsid w:val="0048025A"/>
    <w:pPr>
      <w:keepNext/>
      <w:keepLines/>
      <w:numPr>
        <w:ilvl w:val="8"/>
        <w:numId w:val="1"/>
      </w:numPr>
      <w:spacing w:before="200" w:after="0"/>
      <w:outlineLvl w:val="8"/>
    </w:pPr>
    <w:rPr>
      <w:rFonts w:asciiTheme="majorHAnsi" w:eastAsiaTheme="majorEastAsia" w:hAnsiTheme="majorHAnsi" w:cstheme="majorBidi"/>
      <w:i/>
      <w:iCs/>
      <w:color w:val="53625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Paragraphe  revu,List Paragraph (numbered (a)),Numbered List Paragraph,Liste 1,List Paragraph1,List Bullet Mary"/>
    <w:basedOn w:val="Normal"/>
    <w:link w:val="ListParagraphChar"/>
    <w:uiPriority w:val="34"/>
    <w:qFormat/>
    <w:rsid w:val="00744797"/>
    <w:pPr>
      <w:keepNext/>
      <w:keepLines/>
      <w:numPr>
        <w:numId w:val="11"/>
      </w:numPr>
      <w:contextualSpacing/>
    </w:pPr>
    <w:rPr>
      <w:szCs w:val="20"/>
    </w:rPr>
  </w:style>
  <w:style w:type="table" w:styleId="TableGrid">
    <w:name w:val="Table Grid"/>
    <w:basedOn w:val="TableNormal"/>
    <w:uiPriority w:val="39"/>
    <w:rsid w:val="0074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4797"/>
    <w:rPr>
      <w:color w:val="354780"/>
      <w:u w:val="single"/>
    </w:rPr>
  </w:style>
  <w:style w:type="paragraph" w:styleId="FootnoteText">
    <w:name w:val="footnote text"/>
    <w:aliases w:val="FOOTNOTES,fn,single space,footnote text,ALTS FOOTNOTE,Geneva 9,Font: Geneva 9,Boston 10,f,Footnote,Footnote Text Char1 Char,Footnote Text Char Char Char,Footnote Text Char1 Char Char Char,Footnote Text Char Char Char Char Char,Char"/>
    <w:basedOn w:val="Normal"/>
    <w:link w:val="FootnoteTextChar"/>
    <w:uiPriority w:val="99"/>
    <w:unhideWhenUsed/>
    <w:rsid w:val="00744797"/>
    <w:pPr>
      <w:spacing w:after="100"/>
    </w:pPr>
    <w:rPr>
      <w:sz w:val="16"/>
      <w:szCs w:val="20"/>
    </w:rPr>
  </w:style>
  <w:style w:type="character" w:customStyle="1" w:styleId="FootnoteTextChar">
    <w:name w:val="Footnote Text Char"/>
    <w:aliases w:val="FOOTNOTES Char,fn Char,single space Char,footnote text Char,ALTS FOOTNOTE Char,Geneva 9 Char,Font: Geneva 9 Char,Boston 10 Char,f Char,Footnote Char,Footnote Text Char1 Char Char,Footnote Text Char Char Char Char,Char Char"/>
    <w:basedOn w:val="DefaultParagraphFont"/>
    <w:link w:val="FootnoteText"/>
    <w:uiPriority w:val="99"/>
    <w:rsid w:val="00744797"/>
    <w:rPr>
      <w:rFonts w:ascii="Gill Sans MT" w:eastAsia="Calibri" w:hAnsi="Gill Sans MT" w:cs="Times New Roman"/>
      <w:sz w:val="16"/>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744797"/>
    <w:rPr>
      <w:vertAlign w:val="superscript"/>
    </w:rPr>
  </w:style>
  <w:style w:type="character" w:customStyle="1" w:styleId="ListParagraphChar">
    <w:name w:val="List Paragraph Char"/>
    <w:aliases w:val="Bullets Char,References Char,Paragraphe  revu Char,List Paragraph (numbered (a)) Char,Numbered List Paragraph Char,Liste 1 Char,List Paragraph1 Char,List Bullet Mary Char"/>
    <w:basedOn w:val="DefaultParagraphFont"/>
    <w:link w:val="ListParagraph"/>
    <w:uiPriority w:val="34"/>
    <w:rsid w:val="00744797"/>
    <w:rPr>
      <w:rFonts w:ascii="Gill Sans MT" w:eastAsia="Calibri" w:hAnsi="Gill Sans MT" w:cs="Times New Roman"/>
      <w:szCs w:val="20"/>
    </w:rPr>
  </w:style>
  <w:style w:type="character" w:styleId="CommentReference">
    <w:name w:val="annotation reference"/>
    <w:basedOn w:val="DefaultParagraphFont"/>
    <w:uiPriority w:val="99"/>
    <w:unhideWhenUsed/>
    <w:rsid w:val="00744797"/>
    <w:rPr>
      <w:sz w:val="16"/>
      <w:szCs w:val="16"/>
    </w:rPr>
  </w:style>
  <w:style w:type="paragraph" w:styleId="CommentText">
    <w:name w:val="annotation text"/>
    <w:basedOn w:val="Normal"/>
    <w:link w:val="CommentTextChar"/>
    <w:uiPriority w:val="99"/>
    <w:unhideWhenUsed/>
    <w:rsid w:val="00744797"/>
    <w:rPr>
      <w:sz w:val="20"/>
      <w:szCs w:val="20"/>
    </w:rPr>
  </w:style>
  <w:style w:type="character" w:customStyle="1" w:styleId="CommentTextChar">
    <w:name w:val="Comment Text Char"/>
    <w:basedOn w:val="DefaultParagraphFont"/>
    <w:link w:val="CommentText"/>
    <w:uiPriority w:val="99"/>
    <w:rsid w:val="00744797"/>
    <w:rPr>
      <w:rFonts w:ascii="Gill Sans MT" w:eastAsia="Calibri" w:hAnsi="Gill Sans MT" w:cs="Times New Roman"/>
      <w:sz w:val="20"/>
      <w:szCs w:val="20"/>
    </w:rPr>
  </w:style>
  <w:style w:type="paragraph" w:styleId="Caption">
    <w:name w:val="caption"/>
    <w:basedOn w:val="Normal"/>
    <w:next w:val="Normal"/>
    <w:uiPriority w:val="35"/>
    <w:unhideWhenUsed/>
    <w:qFormat/>
    <w:rsid w:val="00744797"/>
    <w:pPr>
      <w:keepNext/>
      <w:keepLines/>
      <w:spacing w:before="120" w:after="40"/>
    </w:pPr>
    <w:rPr>
      <w:rFonts w:eastAsiaTheme="minorHAnsi" w:cstheme="minorBidi"/>
      <w:bCs/>
      <w:caps/>
      <w:color w:val="000000"/>
      <w:szCs w:val="18"/>
    </w:rPr>
  </w:style>
  <w:style w:type="paragraph" w:styleId="BalloonText">
    <w:name w:val="Balloon Text"/>
    <w:basedOn w:val="Normal"/>
    <w:link w:val="BalloonTextChar"/>
    <w:uiPriority w:val="99"/>
    <w:semiHidden/>
    <w:unhideWhenUsed/>
    <w:rsid w:val="007447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97"/>
    <w:rPr>
      <w:rFonts w:ascii="Segoe UI" w:eastAsia="Calibri" w:hAnsi="Segoe UI" w:cs="Segoe UI"/>
      <w:sz w:val="18"/>
      <w:szCs w:val="18"/>
    </w:rPr>
  </w:style>
  <w:style w:type="character" w:styleId="EndnoteReference">
    <w:name w:val="endnote reference"/>
    <w:basedOn w:val="DefaultParagraphFont"/>
    <w:uiPriority w:val="99"/>
    <w:unhideWhenUsed/>
    <w:rsid w:val="00744797"/>
    <w:rPr>
      <w:vertAlign w:val="superscript"/>
    </w:rPr>
  </w:style>
  <w:style w:type="character" w:customStyle="1" w:styleId="Heading1Char">
    <w:name w:val="Heading 1 Char"/>
    <w:basedOn w:val="DefaultParagraphFont"/>
    <w:link w:val="Heading1"/>
    <w:uiPriority w:val="9"/>
    <w:rsid w:val="00744797"/>
    <w:rPr>
      <w:rFonts w:ascii="Gill Sans MT" w:eastAsiaTheme="majorEastAsia" w:hAnsi="Gill Sans MT" w:cstheme="majorBidi"/>
      <w:caps/>
      <w:color w:val="002F6C" w:themeColor="text2"/>
      <w:sz w:val="32"/>
      <w:szCs w:val="32"/>
    </w:rPr>
  </w:style>
  <w:style w:type="character" w:customStyle="1" w:styleId="Heading2Char">
    <w:name w:val="Heading 2 Char"/>
    <w:basedOn w:val="DefaultParagraphFont"/>
    <w:link w:val="Heading2"/>
    <w:uiPriority w:val="9"/>
    <w:rsid w:val="00744797"/>
    <w:rPr>
      <w:rFonts w:ascii="Gill Sans MT" w:eastAsiaTheme="majorEastAsia" w:hAnsi="Gill Sans MT" w:cstheme="majorBidi"/>
      <w:caps/>
      <w:color w:val="BA0C2F" w:themeColor="background2"/>
      <w:sz w:val="28"/>
      <w:szCs w:val="26"/>
    </w:rPr>
  </w:style>
  <w:style w:type="character" w:customStyle="1" w:styleId="Heading3Char">
    <w:name w:val="Heading 3 Char"/>
    <w:basedOn w:val="DefaultParagraphFont"/>
    <w:link w:val="Heading3"/>
    <w:uiPriority w:val="9"/>
    <w:rsid w:val="009846DF"/>
    <w:rPr>
      <w:rFonts w:ascii="Gill Sans MT" w:eastAsiaTheme="majorEastAsia" w:hAnsi="Gill Sans MT" w:cstheme="majorBidi"/>
      <w:caps/>
      <w:color w:val="002F6C" w:themeColor="text2"/>
      <w:sz w:val="24"/>
      <w:szCs w:val="24"/>
    </w:rPr>
  </w:style>
  <w:style w:type="character" w:customStyle="1" w:styleId="Heading4Char">
    <w:name w:val="Heading 4 Char"/>
    <w:basedOn w:val="DefaultParagraphFont"/>
    <w:link w:val="Heading4"/>
    <w:uiPriority w:val="9"/>
    <w:rsid w:val="00744797"/>
    <w:rPr>
      <w:rFonts w:ascii="Gill Sans MT" w:eastAsiaTheme="majorEastAsia" w:hAnsi="Gill Sans MT" w:cstheme="majorBidi"/>
      <w:iCs/>
      <w:caps/>
      <w:color w:val="BA0C2F" w:themeColor="background2"/>
      <w:szCs w:val="24"/>
    </w:rPr>
  </w:style>
  <w:style w:type="character" w:customStyle="1" w:styleId="Heading5Char">
    <w:name w:val="Heading 5 Char"/>
    <w:basedOn w:val="DefaultParagraphFont"/>
    <w:link w:val="Heading5"/>
    <w:uiPriority w:val="9"/>
    <w:rsid w:val="00744797"/>
    <w:rPr>
      <w:rFonts w:ascii="Gill Sans MT" w:eastAsiaTheme="majorEastAsia" w:hAnsi="Gill Sans MT" w:cstheme="majorBidi"/>
      <w:caps/>
      <w:color w:val="002F6C" w:themeColor="text2"/>
      <w:szCs w:val="24"/>
    </w:rPr>
  </w:style>
  <w:style w:type="character" w:customStyle="1" w:styleId="Heading6Char">
    <w:name w:val="Heading 6 Char"/>
    <w:basedOn w:val="DefaultParagraphFont"/>
    <w:link w:val="Heading6"/>
    <w:uiPriority w:val="9"/>
    <w:semiHidden/>
    <w:rsid w:val="00744797"/>
    <w:rPr>
      <w:rFonts w:asciiTheme="majorHAnsi" w:eastAsiaTheme="majorEastAsia" w:hAnsiTheme="majorHAnsi" w:cstheme="majorBidi"/>
      <w:color w:val="CFCDC9" w:themeColor="accent5"/>
      <w:szCs w:val="24"/>
    </w:rPr>
  </w:style>
  <w:style w:type="character" w:customStyle="1" w:styleId="Heading7Char">
    <w:name w:val="Heading 7 Char"/>
    <w:basedOn w:val="DefaultParagraphFont"/>
    <w:link w:val="Heading7"/>
    <w:uiPriority w:val="9"/>
    <w:semiHidden/>
    <w:rsid w:val="0048025A"/>
    <w:rPr>
      <w:rFonts w:asciiTheme="majorHAnsi" w:eastAsiaTheme="majorEastAsia" w:hAnsiTheme="majorHAnsi" w:cstheme="majorBidi"/>
      <w:i/>
      <w:iCs/>
      <w:color w:val="536253" w:themeColor="text1" w:themeTint="BF"/>
      <w:szCs w:val="24"/>
    </w:rPr>
  </w:style>
  <w:style w:type="character" w:customStyle="1" w:styleId="Heading8Char">
    <w:name w:val="Heading 8 Char"/>
    <w:basedOn w:val="DefaultParagraphFont"/>
    <w:link w:val="Heading8"/>
    <w:uiPriority w:val="9"/>
    <w:semiHidden/>
    <w:rsid w:val="0048025A"/>
    <w:rPr>
      <w:rFonts w:asciiTheme="majorHAnsi" w:eastAsiaTheme="majorEastAsia" w:hAnsiTheme="majorHAnsi" w:cstheme="majorBidi"/>
      <w:color w:val="536253" w:themeColor="text1" w:themeTint="BF"/>
      <w:sz w:val="20"/>
      <w:szCs w:val="20"/>
    </w:rPr>
  </w:style>
  <w:style w:type="character" w:customStyle="1" w:styleId="Heading9Char">
    <w:name w:val="Heading 9 Char"/>
    <w:basedOn w:val="DefaultParagraphFont"/>
    <w:link w:val="Heading9"/>
    <w:uiPriority w:val="9"/>
    <w:semiHidden/>
    <w:rsid w:val="0048025A"/>
    <w:rPr>
      <w:rFonts w:asciiTheme="majorHAnsi" w:eastAsiaTheme="majorEastAsia" w:hAnsiTheme="majorHAnsi" w:cstheme="majorBidi"/>
      <w:i/>
      <w:iCs/>
      <w:color w:val="536253" w:themeColor="text1" w:themeTint="BF"/>
      <w:sz w:val="20"/>
      <w:szCs w:val="20"/>
    </w:rPr>
  </w:style>
  <w:style w:type="paragraph" w:styleId="TOCHeading">
    <w:name w:val="TOC Heading"/>
    <w:basedOn w:val="Heading1"/>
    <w:next w:val="Normal"/>
    <w:uiPriority w:val="39"/>
    <w:unhideWhenUsed/>
    <w:qFormat/>
    <w:rsid w:val="005F4DF1"/>
    <w:pPr>
      <w:spacing w:before="240" w:after="0" w:line="259" w:lineRule="auto"/>
      <w:outlineLvl w:val="9"/>
    </w:pPr>
    <w:rPr>
      <w:rFonts w:asciiTheme="majorHAnsi" w:hAnsiTheme="majorHAnsi"/>
      <w:b/>
      <w:color w:val="528EDB" w:themeColor="accent1" w:themeShade="BF"/>
    </w:rPr>
  </w:style>
  <w:style w:type="paragraph" w:styleId="TOC1">
    <w:name w:val="toc 1"/>
    <w:basedOn w:val="Normal"/>
    <w:next w:val="Normal"/>
    <w:autoRedefine/>
    <w:uiPriority w:val="39"/>
    <w:unhideWhenUsed/>
    <w:rsid w:val="00D20891"/>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D20891"/>
    <w:pPr>
      <w:tabs>
        <w:tab w:val="right" w:leader="dot" w:pos="9350"/>
      </w:tabs>
      <w:spacing w:after="0"/>
      <w:ind w:left="220"/>
    </w:pPr>
    <w:rPr>
      <w:noProof/>
      <w:sz w:val="20"/>
      <w:szCs w:val="20"/>
    </w:rPr>
  </w:style>
  <w:style w:type="paragraph" w:styleId="TOC3">
    <w:name w:val="toc 3"/>
    <w:basedOn w:val="Normal"/>
    <w:next w:val="Normal"/>
    <w:autoRedefine/>
    <w:uiPriority w:val="39"/>
    <w:unhideWhenUsed/>
    <w:rsid w:val="00744797"/>
    <w:pPr>
      <w:spacing w:after="0"/>
      <w:ind w:left="440"/>
    </w:pPr>
    <w:rPr>
      <w:i/>
      <w:iCs/>
      <w:sz w:val="20"/>
      <w:szCs w:val="20"/>
    </w:rPr>
  </w:style>
  <w:style w:type="paragraph" w:styleId="CommentSubject">
    <w:name w:val="annotation subject"/>
    <w:basedOn w:val="CommentText"/>
    <w:next w:val="CommentText"/>
    <w:link w:val="CommentSubjectChar"/>
    <w:uiPriority w:val="99"/>
    <w:semiHidden/>
    <w:unhideWhenUsed/>
    <w:rsid w:val="00744797"/>
    <w:rPr>
      <w:b/>
      <w:bCs/>
    </w:rPr>
  </w:style>
  <w:style w:type="character" w:customStyle="1" w:styleId="CommentSubjectChar">
    <w:name w:val="Comment Subject Char"/>
    <w:basedOn w:val="CommentTextChar"/>
    <w:link w:val="CommentSubject"/>
    <w:uiPriority w:val="99"/>
    <w:semiHidden/>
    <w:rsid w:val="00744797"/>
    <w:rPr>
      <w:rFonts w:ascii="Gill Sans MT" w:eastAsia="Calibri" w:hAnsi="Gill Sans MT" w:cs="Times New Roman"/>
      <w:b/>
      <w:bCs/>
      <w:sz w:val="20"/>
      <w:szCs w:val="20"/>
    </w:rPr>
  </w:style>
  <w:style w:type="character" w:customStyle="1" w:styleId="A3">
    <w:name w:val="A3"/>
    <w:uiPriority w:val="99"/>
    <w:rsid w:val="00744797"/>
    <w:rPr>
      <w:rFonts w:cs="ITC Franklin Gothic Book Conden"/>
      <w:color w:val="221E1F"/>
    </w:rPr>
  </w:style>
  <w:style w:type="paragraph" w:styleId="Bibliography">
    <w:name w:val="Bibliography"/>
    <w:basedOn w:val="Normal"/>
    <w:next w:val="Normal"/>
    <w:uiPriority w:val="37"/>
    <w:unhideWhenUsed/>
    <w:rsid w:val="00744797"/>
  </w:style>
  <w:style w:type="paragraph" w:customStyle="1" w:styleId="CoverHeading">
    <w:name w:val="CoverHeading"/>
    <w:basedOn w:val="Normal"/>
    <w:qFormat/>
    <w:rsid w:val="00744797"/>
    <w:pPr>
      <w:spacing w:before="40"/>
    </w:pPr>
    <w:rPr>
      <w:rFonts w:eastAsia="Times"/>
      <w:snapToGrid w:val="0"/>
      <w:color w:val="FFFFFF" w:themeColor="background1"/>
      <w:sz w:val="52"/>
      <w:szCs w:val="20"/>
    </w:rPr>
  </w:style>
  <w:style w:type="paragraph" w:customStyle="1" w:styleId="CoverText">
    <w:name w:val="CoverText"/>
    <w:basedOn w:val="Normal"/>
    <w:qFormat/>
    <w:rsid w:val="00744797"/>
    <w:pPr>
      <w:spacing w:before="40"/>
    </w:pPr>
    <w:rPr>
      <w:rFonts w:eastAsia="Times"/>
      <w:snapToGrid w:val="0"/>
      <w:color w:val="FFFFFF" w:themeColor="background1"/>
      <w:sz w:val="18"/>
      <w:szCs w:val="20"/>
    </w:rPr>
  </w:style>
  <w:style w:type="paragraph" w:customStyle="1" w:styleId="DeletedText">
    <w:name w:val="DeletedText"/>
    <w:basedOn w:val="Normal"/>
    <w:qFormat/>
    <w:rsid w:val="00744797"/>
    <w:pPr>
      <w:jc w:val="center"/>
    </w:pPr>
    <w:rPr>
      <w:i/>
    </w:rPr>
  </w:style>
  <w:style w:type="character" w:styleId="Emphasis">
    <w:name w:val="Emphasis"/>
    <w:basedOn w:val="DefaultParagraphFont"/>
    <w:uiPriority w:val="20"/>
    <w:qFormat/>
    <w:rsid w:val="00744797"/>
    <w:rPr>
      <w:i/>
      <w:iCs/>
    </w:rPr>
  </w:style>
  <w:style w:type="paragraph" w:styleId="EndnoteText">
    <w:name w:val="endnote text"/>
    <w:basedOn w:val="Normal"/>
    <w:link w:val="EndnoteTextChar"/>
    <w:uiPriority w:val="99"/>
    <w:semiHidden/>
    <w:unhideWhenUsed/>
    <w:rsid w:val="00744797"/>
    <w:pPr>
      <w:spacing w:after="0"/>
    </w:pPr>
    <w:rPr>
      <w:sz w:val="20"/>
      <w:szCs w:val="20"/>
    </w:rPr>
  </w:style>
  <w:style w:type="character" w:customStyle="1" w:styleId="EndnoteTextChar">
    <w:name w:val="Endnote Text Char"/>
    <w:basedOn w:val="DefaultParagraphFont"/>
    <w:link w:val="EndnoteText"/>
    <w:uiPriority w:val="99"/>
    <w:semiHidden/>
    <w:rsid w:val="00744797"/>
    <w:rPr>
      <w:rFonts w:ascii="Gill Sans MT" w:eastAsia="Calibri" w:hAnsi="Gill Sans MT" w:cs="Times New Roman"/>
      <w:sz w:val="20"/>
      <w:szCs w:val="20"/>
    </w:rPr>
  </w:style>
  <w:style w:type="paragraph" w:customStyle="1" w:styleId="Figurecitation">
    <w:name w:val="Figure citation"/>
    <w:basedOn w:val="Normal"/>
    <w:qFormat/>
    <w:rsid w:val="00744797"/>
    <w:rPr>
      <w:sz w:val="18"/>
      <w:szCs w:val="18"/>
    </w:rPr>
  </w:style>
  <w:style w:type="character" w:styleId="FollowedHyperlink">
    <w:name w:val="FollowedHyperlink"/>
    <w:basedOn w:val="DefaultParagraphFont"/>
    <w:uiPriority w:val="99"/>
    <w:semiHidden/>
    <w:unhideWhenUsed/>
    <w:rsid w:val="00744797"/>
    <w:rPr>
      <w:color w:val="651D32" w:themeColor="followedHyperlink"/>
      <w:u w:val="single"/>
    </w:rPr>
  </w:style>
  <w:style w:type="paragraph" w:styleId="Footer">
    <w:name w:val="footer"/>
    <w:basedOn w:val="Normal"/>
    <w:link w:val="FooterChar"/>
    <w:uiPriority w:val="99"/>
    <w:unhideWhenUsed/>
    <w:rsid w:val="00744797"/>
    <w:pPr>
      <w:tabs>
        <w:tab w:val="center" w:pos="4680"/>
        <w:tab w:val="right" w:pos="9360"/>
      </w:tabs>
      <w:spacing w:after="0"/>
    </w:pPr>
    <w:rPr>
      <w:caps/>
      <w:sz w:val="18"/>
    </w:rPr>
  </w:style>
  <w:style w:type="character" w:customStyle="1" w:styleId="FooterChar">
    <w:name w:val="Footer Char"/>
    <w:basedOn w:val="DefaultParagraphFont"/>
    <w:link w:val="Footer"/>
    <w:uiPriority w:val="99"/>
    <w:rsid w:val="00744797"/>
    <w:rPr>
      <w:rFonts w:ascii="Gill Sans MT" w:eastAsia="Calibri" w:hAnsi="Gill Sans MT" w:cs="Times New Roman"/>
      <w:caps/>
      <w:sz w:val="18"/>
      <w:szCs w:val="24"/>
    </w:rPr>
  </w:style>
  <w:style w:type="character" w:customStyle="1" w:styleId="FootnoteRef">
    <w:name w:val="Footnote Ref"/>
    <w:basedOn w:val="DefaultParagraphFont"/>
    <w:uiPriority w:val="1"/>
    <w:qFormat/>
    <w:rsid w:val="00744797"/>
    <w:rPr>
      <w:rFonts w:ascii="Garamond" w:eastAsia="Times" w:hAnsi="Garamond" w:cs="Times New Roman"/>
      <w:caps w:val="0"/>
      <w:smallCaps w:val="0"/>
      <w:strike w:val="0"/>
      <w:dstrike w:val="0"/>
      <w:snapToGrid w:val="0"/>
      <w:vanish w:val="0"/>
      <w:sz w:val="22"/>
      <w:szCs w:val="18"/>
      <w:vertAlign w:val="superscript"/>
    </w:rPr>
  </w:style>
  <w:style w:type="paragraph" w:customStyle="1" w:styleId="Footnotes">
    <w:name w:val="Footnotes"/>
    <w:basedOn w:val="FootnoteText"/>
    <w:link w:val="FootnotesChar"/>
    <w:autoRedefine/>
    <w:qFormat/>
    <w:rsid w:val="00744797"/>
    <w:pPr>
      <w:spacing w:after="0"/>
    </w:pPr>
    <w:rPr>
      <w:rFonts w:eastAsia="Times"/>
      <w:snapToGrid w:val="0"/>
      <w:sz w:val="18"/>
      <w:szCs w:val="18"/>
    </w:rPr>
  </w:style>
  <w:style w:type="character" w:customStyle="1" w:styleId="FootnotesChar">
    <w:name w:val="Footnotes Char"/>
    <w:basedOn w:val="FootnoteTextChar"/>
    <w:link w:val="Footnotes"/>
    <w:rsid w:val="00744797"/>
    <w:rPr>
      <w:rFonts w:ascii="Gill Sans MT" w:eastAsia="Times" w:hAnsi="Gill Sans MT" w:cs="Times New Roman"/>
      <w:snapToGrid w:val="0"/>
      <w:sz w:val="18"/>
      <w:szCs w:val="18"/>
    </w:rPr>
  </w:style>
  <w:style w:type="paragraph" w:styleId="Header">
    <w:name w:val="header"/>
    <w:basedOn w:val="Normal"/>
    <w:link w:val="HeaderChar"/>
    <w:uiPriority w:val="99"/>
    <w:unhideWhenUsed/>
    <w:rsid w:val="00744797"/>
    <w:pPr>
      <w:tabs>
        <w:tab w:val="center" w:pos="4680"/>
        <w:tab w:val="right" w:pos="9360"/>
      </w:tabs>
      <w:spacing w:after="0"/>
    </w:pPr>
  </w:style>
  <w:style w:type="character" w:customStyle="1" w:styleId="HeaderChar">
    <w:name w:val="Header Char"/>
    <w:basedOn w:val="DefaultParagraphFont"/>
    <w:link w:val="Header"/>
    <w:uiPriority w:val="99"/>
    <w:rsid w:val="00744797"/>
    <w:rPr>
      <w:rFonts w:ascii="Gill Sans MT" w:eastAsia="Calibri" w:hAnsi="Gill Sans MT" w:cs="Times New Roman"/>
      <w:szCs w:val="24"/>
    </w:rPr>
  </w:style>
  <w:style w:type="paragraph" w:customStyle="1" w:styleId="heading">
    <w:name w:val="heading"/>
    <w:basedOn w:val="Normal"/>
    <w:rsid w:val="00744797"/>
    <w:pPr>
      <w:spacing w:before="100" w:beforeAutospacing="1" w:after="100" w:afterAutospacing="1"/>
    </w:pPr>
    <w:rPr>
      <w:rFonts w:ascii="Times New Roman" w:eastAsia="Times New Roman" w:hAnsi="Times New Roman"/>
      <w:sz w:val="24"/>
    </w:rPr>
  </w:style>
  <w:style w:type="character" w:styleId="HTMLCite">
    <w:name w:val="HTML Cite"/>
    <w:basedOn w:val="DefaultParagraphFont"/>
    <w:uiPriority w:val="99"/>
    <w:semiHidden/>
    <w:unhideWhenUsed/>
    <w:rsid w:val="00744797"/>
    <w:rPr>
      <w:i/>
      <w:iCs/>
    </w:rPr>
  </w:style>
  <w:style w:type="table" w:styleId="LightShading-Accent1">
    <w:name w:val="Light Shading Accent 1"/>
    <w:basedOn w:val="TableNormal"/>
    <w:uiPriority w:val="60"/>
    <w:rsid w:val="00744797"/>
    <w:pPr>
      <w:spacing w:after="0" w:line="240" w:lineRule="auto"/>
    </w:pPr>
    <w:rPr>
      <w:rFonts w:eastAsiaTheme="minorEastAsia"/>
      <w:color w:val="528EDB" w:themeColor="accent1" w:themeShade="BF"/>
    </w:rPr>
    <w:tblPr>
      <w:tblStyleRowBandSize w:val="1"/>
      <w:tblStyleColBandSize w:val="1"/>
      <w:tblBorders>
        <w:top w:val="single" w:sz="8" w:space="0" w:color="A7C6ED" w:themeColor="accent1"/>
        <w:bottom w:val="single" w:sz="8" w:space="0" w:color="A7C6ED" w:themeColor="accent1"/>
      </w:tblBorders>
    </w:tblPr>
    <w:tblStylePr w:type="fir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la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FA" w:themeFill="accent1" w:themeFillTint="3F"/>
      </w:tcPr>
    </w:tblStylePr>
    <w:tblStylePr w:type="band1Horz">
      <w:tblPr/>
      <w:tcPr>
        <w:tcBorders>
          <w:left w:val="nil"/>
          <w:right w:val="nil"/>
          <w:insideH w:val="nil"/>
          <w:insideV w:val="nil"/>
        </w:tcBorders>
        <w:shd w:val="clear" w:color="auto" w:fill="E9F0FA" w:themeFill="accent1" w:themeFillTint="3F"/>
      </w:tcPr>
    </w:tblStylePr>
  </w:style>
  <w:style w:type="paragraph" w:customStyle="1" w:styleId="Multi-lineListParagraph">
    <w:name w:val="Multi-line List Paragraph"/>
    <w:basedOn w:val="ListParagraph"/>
    <w:qFormat/>
    <w:rsid w:val="00744797"/>
    <w:pPr>
      <w:contextualSpacing w:val="0"/>
    </w:pPr>
  </w:style>
  <w:style w:type="paragraph" w:styleId="NoSpacing">
    <w:name w:val="No Spacing"/>
    <w:link w:val="NoSpacingChar"/>
    <w:uiPriority w:val="1"/>
    <w:qFormat/>
    <w:rsid w:val="00744797"/>
    <w:pPr>
      <w:spacing w:after="0" w:line="240" w:lineRule="auto"/>
    </w:pPr>
  </w:style>
  <w:style w:type="paragraph" w:styleId="NormalWeb">
    <w:name w:val="Normal (Web)"/>
    <w:basedOn w:val="Normal"/>
    <w:uiPriority w:val="99"/>
    <w:unhideWhenUsed/>
    <w:rsid w:val="00744797"/>
    <w:pPr>
      <w:spacing w:before="100" w:beforeAutospacing="1" w:after="100" w:afterAutospacing="1"/>
    </w:pPr>
    <w:rPr>
      <w:rFonts w:ascii="Times New Roman" w:eastAsia="Times New Roman" w:hAnsi="Times New Roman"/>
      <w:sz w:val="24"/>
    </w:rPr>
  </w:style>
  <w:style w:type="paragraph" w:customStyle="1" w:styleId="NumberList">
    <w:name w:val="Number List"/>
    <w:basedOn w:val="ListParagraph"/>
    <w:qFormat/>
    <w:rsid w:val="00744797"/>
  </w:style>
  <w:style w:type="paragraph" w:customStyle="1" w:styleId="Pa2">
    <w:name w:val="Pa2"/>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paragraph" w:customStyle="1" w:styleId="Pa6">
    <w:name w:val="Pa6"/>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character" w:styleId="PageNumber">
    <w:name w:val="page number"/>
    <w:basedOn w:val="DefaultParagraphFont"/>
    <w:uiPriority w:val="99"/>
    <w:semiHidden/>
    <w:unhideWhenUsed/>
    <w:rsid w:val="00744797"/>
  </w:style>
  <w:style w:type="paragraph" w:customStyle="1" w:styleId="PhotoCaption">
    <w:name w:val="Photo Caption"/>
    <w:basedOn w:val="Normal"/>
    <w:link w:val="PhotoCaptionChar"/>
    <w:qFormat/>
    <w:rsid w:val="00744797"/>
    <w:pPr>
      <w:autoSpaceDE w:val="0"/>
      <w:autoSpaceDN w:val="0"/>
      <w:adjustRightInd w:val="0"/>
      <w:spacing w:after="0"/>
    </w:pPr>
    <w:rPr>
      <w:rFonts w:eastAsiaTheme="minorHAnsi" w:cs="GillSans-Bold"/>
      <w:b/>
      <w:bCs/>
      <w:sz w:val="18"/>
      <w:szCs w:val="18"/>
    </w:rPr>
  </w:style>
  <w:style w:type="character" w:customStyle="1" w:styleId="PhotoCaptionChar">
    <w:name w:val="Photo Caption Char"/>
    <w:basedOn w:val="DefaultParagraphFont"/>
    <w:link w:val="PhotoCaption"/>
    <w:rsid w:val="00744797"/>
    <w:rPr>
      <w:rFonts w:ascii="Gill Sans MT" w:hAnsi="Gill Sans MT" w:cs="GillSans-Bold"/>
      <w:b/>
      <w:bCs/>
      <w:sz w:val="18"/>
      <w:szCs w:val="18"/>
    </w:rPr>
  </w:style>
  <w:style w:type="paragraph" w:customStyle="1" w:styleId="PhotoCredit">
    <w:name w:val="Photo Credit"/>
    <w:basedOn w:val="Normal"/>
    <w:qFormat/>
    <w:rsid w:val="00744797"/>
    <w:pPr>
      <w:autoSpaceDE w:val="0"/>
      <w:autoSpaceDN w:val="0"/>
      <w:adjustRightInd w:val="0"/>
      <w:spacing w:after="40"/>
      <w:jc w:val="right"/>
    </w:pPr>
    <w:rPr>
      <w:caps/>
      <w:color w:val="222222"/>
      <w:sz w:val="12"/>
      <w:szCs w:val="12"/>
    </w:rPr>
  </w:style>
  <w:style w:type="paragraph" w:customStyle="1" w:styleId="SideBarWhite">
    <w:name w:val="SideBarWhite"/>
    <w:basedOn w:val="Normal"/>
    <w:qFormat/>
    <w:rsid w:val="00744797"/>
    <w:rPr>
      <w:b/>
      <w:color w:val="FFFFFF" w:themeColor="background1"/>
      <w:sz w:val="24"/>
    </w:rPr>
  </w:style>
  <w:style w:type="paragraph" w:customStyle="1" w:styleId="SideBarBlue">
    <w:name w:val="SideBarBlue"/>
    <w:basedOn w:val="SideBarWhite"/>
    <w:qFormat/>
    <w:rsid w:val="00744797"/>
    <w:rPr>
      <w:color w:val="002A6C"/>
    </w:rPr>
  </w:style>
  <w:style w:type="character" w:customStyle="1" w:styleId="smallsubhead">
    <w:name w:val="smallsubhead"/>
    <w:basedOn w:val="DefaultParagraphFont"/>
    <w:rsid w:val="00744797"/>
  </w:style>
  <w:style w:type="character" w:styleId="Strong">
    <w:name w:val="Strong"/>
    <w:basedOn w:val="DefaultParagraphFont"/>
    <w:uiPriority w:val="22"/>
    <w:qFormat/>
    <w:rsid w:val="00744797"/>
    <w:rPr>
      <w:b/>
      <w:bCs/>
    </w:rPr>
  </w:style>
  <w:style w:type="numbering" w:customStyle="1" w:styleId="Style1">
    <w:name w:val="Style1"/>
    <w:uiPriority w:val="99"/>
    <w:rsid w:val="00744797"/>
    <w:pPr>
      <w:numPr>
        <w:numId w:val="11"/>
      </w:numPr>
    </w:pPr>
  </w:style>
  <w:style w:type="paragraph" w:styleId="Subtitle">
    <w:name w:val="Subtitle"/>
    <w:basedOn w:val="Normal"/>
    <w:next w:val="Normal"/>
    <w:link w:val="SubtitleChar"/>
    <w:uiPriority w:val="11"/>
    <w:rsid w:val="00744797"/>
    <w:rPr>
      <w:caps/>
      <w:color w:val="FFFFFF" w:themeColor="background1"/>
      <w:sz w:val="40"/>
    </w:rPr>
  </w:style>
  <w:style w:type="character" w:customStyle="1" w:styleId="SubtitleChar">
    <w:name w:val="Subtitle Char"/>
    <w:basedOn w:val="DefaultParagraphFont"/>
    <w:link w:val="Subtitle"/>
    <w:uiPriority w:val="11"/>
    <w:rsid w:val="00744797"/>
    <w:rPr>
      <w:rFonts w:ascii="Gill Sans MT" w:eastAsia="Calibri" w:hAnsi="Gill Sans MT" w:cs="Times New Roman"/>
      <w:caps/>
      <w:color w:val="FFFFFF" w:themeColor="background1"/>
      <w:sz w:val="40"/>
      <w:szCs w:val="24"/>
    </w:rPr>
  </w:style>
  <w:style w:type="paragraph" w:customStyle="1" w:styleId="TableFootnote">
    <w:name w:val="Table Footnote"/>
    <w:basedOn w:val="Normal"/>
    <w:qFormat/>
    <w:rsid w:val="00744797"/>
    <w:pPr>
      <w:spacing w:after="0"/>
    </w:pPr>
    <w:rPr>
      <w:sz w:val="18"/>
    </w:rPr>
  </w:style>
  <w:style w:type="paragraph" w:customStyle="1" w:styleId="TableHeader">
    <w:name w:val="Table Header"/>
    <w:basedOn w:val="Normal"/>
    <w:qFormat/>
    <w:rsid w:val="00744797"/>
    <w:pPr>
      <w:spacing w:before="40" w:after="40"/>
    </w:pPr>
    <w:rPr>
      <w:caps/>
    </w:rPr>
  </w:style>
  <w:style w:type="paragraph" w:styleId="TableofFigures">
    <w:name w:val="table of figures"/>
    <w:basedOn w:val="Normal"/>
    <w:next w:val="Normal"/>
    <w:uiPriority w:val="99"/>
    <w:unhideWhenUsed/>
    <w:rsid w:val="00744797"/>
    <w:pPr>
      <w:spacing w:after="0"/>
    </w:pPr>
    <w:rPr>
      <w:caps/>
      <w:sz w:val="20"/>
    </w:rPr>
  </w:style>
  <w:style w:type="paragraph" w:customStyle="1" w:styleId="TableText">
    <w:name w:val="Table Text"/>
    <w:basedOn w:val="Normal"/>
    <w:qFormat/>
    <w:rsid w:val="00744797"/>
    <w:pPr>
      <w:spacing w:after="0"/>
    </w:pPr>
    <w:rPr>
      <w:szCs w:val="20"/>
    </w:rPr>
  </w:style>
  <w:style w:type="paragraph" w:customStyle="1" w:styleId="TableTitle">
    <w:name w:val="Table Title"/>
    <w:basedOn w:val="Normal"/>
    <w:qFormat/>
    <w:rsid w:val="00744797"/>
    <w:pPr>
      <w:spacing w:before="40" w:after="0"/>
    </w:pPr>
    <w:rPr>
      <w:caps/>
    </w:rPr>
  </w:style>
  <w:style w:type="paragraph" w:customStyle="1" w:styleId="TextBoxText">
    <w:name w:val="Text Box Text"/>
    <w:basedOn w:val="Normal"/>
    <w:link w:val="TextBoxTextChar"/>
    <w:qFormat/>
    <w:rsid w:val="00744797"/>
    <w:pPr>
      <w:spacing w:before="60" w:after="60"/>
      <w:contextualSpacing/>
    </w:pPr>
    <w:rPr>
      <w:rFonts w:ascii="Gill Sans" w:eastAsia="Times" w:hAnsi="Gill Sans"/>
      <w:snapToGrid w:val="0"/>
      <w:sz w:val="20"/>
      <w:szCs w:val="20"/>
    </w:rPr>
  </w:style>
  <w:style w:type="character" w:customStyle="1" w:styleId="TextBoxTextChar">
    <w:name w:val="Text Box Text Char"/>
    <w:basedOn w:val="DefaultParagraphFont"/>
    <w:link w:val="TextBoxText"/>
    <w:rsid w:val="00744797"/>
    <w:rPr>
      <w:rFonts w:ascii="Gill Sans" w:eastAsia="Times" w:hAnsi="Gill Sans" w:cs="Times New Roman"/>
      <w:snapToGrid w:val="0"/>
      <w:sz w:val="20"/>
      <w:szCs w:val="20"/>
    </w:rPr>
  </w:style>
  <w:style w:type="paragraph" w:styleId="Title">
    <w:name w:val="Title"/>
    <w:basedOn w:val="Normal"/>
    <w:next w:val="Normal"/>
    <w:link w:val="TitleChar"/>
    <w:qFormat/>
    <w:rsid w:val="00744797"/>
    <w:rPr>
      <w:caps/>
      <w:color w:val="FFFFFF" w:themeColor="background1"/>
      <w:sz w:val="72"/>
      <w:szCs w:val="72"/>
    </w:rPr>
  </w:style>
  <w:style w:type="character" w:customStyle="1" w:styleId="TitleChar">
    <w:name w:val="Title Char"/>
    <w:basedOn w:val="DefaultParagraphFont"/>
    <w:link w:val="Title"/>
    <w:rsid w:val="00744797"/>
    <w:rPr>
      <w:rFonts w:ascii="Gill Sans MT" w:eastAsia="Calibri" w:hAnsi="Gill Sans MT" w:cs="Times New Roman"/>
      <w:caps/>
      <w:color w:val="FFFFFF" w:themeColor="background1"/>
      <w:sz w:val="72"/>
      <w:szCs w:val="72"/>
    </w:rPr>
  </w:style>
  <w:style w:type="paragraph" w:customStyle="1" w:styleId="TitleDate">
    <w:name w:val="Title Date"/>
    <w:basedOn w:val="Normal"/>
    <w:qFormat/>
    <w:rsid w:val="00744797"/>
    <w:rPr>
      <w:color w:val="FFFFFF" w:themeColor="background1"/>
    </w:rPr>
  </w:style>
  <w:style w:type="paragraph" w:customStyle="1" w:styleId="TitleDisclaimer">
    <w:name w:val="Title Disclaimer"/>
    <w:basedOn w:val="Normal"/>
    <w:qFormat/>
    <w:rsid w:val="00744797"/>
    <w:pPr>
      <w:spacing w:after="0"/>
    </w:pPr>
    <w:rPr>
      <w:rFonts w:ascii="GillSans" w:hAnsi="GillSans" w:cs="GillSans"/>
      <w:color w:val="FFFFFF"/>
      <w:sz w:val="18"/>
      <w:szCs w:val="18"/>
    </w:rPr>
  </w:style>
  <w:style w:type="paragraph" w:customStyle="1" w:styleId="TitlePageSubtitle">
    <w:name w:val="Title Page Subtitle"/>
    <w:basedOn w:val="Normal"/>
    <w:qFormat/>
    <w:rsid w:val="00744797"/>
    <w:rPr>
      <w:sz w:val="40"/>
    </w:rPr>
  </w:style>
  <w:style w:type="paragraph" w:customStyle="1" w:styleId="TitlePageText">
    <w:name w:val="Title Page Text"/>
    <w:basedOn w:val="Normal"/>
    <w:qFormat/>
    <w:rsid w:val="00744797"/>
  </w:style>
  <w:style w:type="paragraph" w:customStyle="1" w:styleId="TitlePageTitle">
    <w:name w:val="Title Page Title"/>
    <w:basedOn w:val="Normal"/>
    <w:qFormat/>
    <w:rsid w:val="00744797"/>
    <w:rPr>
      <w:sz w:val="72"/>
      <w:szCs w:val="72"/>
    </w:rPr>
  </w:style>
  <w:style w:type="paragraph" w:customStyle="1" w:styleId="style110">
    <w:name w:val="style110"/>
    <w:basedOn w:val="Normal"/>
    <w:rsid w:val="008D1959"/>
    <w:pPr>
      <w:spacing w:after="0"/>
    </w:pPr>
    <w:rPr>
      <w:rFonts w:ascii="Helvetica" w:eastAsia="Times New Roman" w:hAnsi="Helvetica"/>
      <w:color w:val="0D5786"/>
      <w:sz w:val="21"/>
      <w:szCs w:val="21"/>
    </w:rPr>
  </w:style>
  <w:style w:type="paragraph" w:customStyle="1" w:styleId="Default">
    <w:name w:val="Default"/>
    <w:rsid w:val="008D1959"/>
    <w:pPr>
      <w:autoSpaceDE w:val="0"/>
      <w:autoSpaceDN w:val="0"/>
      <w:adjustRightInd w:val="0"/>
      <w:spacing w:after="0" w:line="240" w:lineRule="auto"/>
    </w:pPr>
    <w:rPr>
      <w:rFonts w:ascii="Arial" w:hAnsi="Arial" w:cs="Arial"/>
      <w:color w:val="000000"/>
      <w:sz w:val="24"/>
      <w:szCs w:val="24"/>
    </w:rPr>
  </w:style>
  <w:style w:type="paragraph" w:customStyle="1" w:styleId="Reference">
    <w:name w:val="Reference"/>
    <w:basedOn w:val="BodyText"/>
    <w:rsid w:val="001D06EF"/>
    <w:pPr>
      <w:spacing w:after="0"/>
      <w:ind w:left="720" w:hanging="720"/>
      <w:jc w:val="both"/>
    </w:pPr>
    <w:rPr>
      <w:rFonts w:ascii="Times New Roman" w:eastAsia="Times New Roman" w:hAnsi="Times New Roman"/>
      <w:sz w:val="24"/>
      <w:lang w:bidi="en-US"/>
    </w:rPr>
  </w:style>
  <w:style w:type="paragraph" w:styleId="BodyText">
    <w:name w:val="Body Text"/>
    <w:basedOn w:val="Normal"/>
    <w:link w:val="BodyTextChar"/>
    <w:uiPriority w:val="99"/>
    <w:semiHidden/>
    <w:unhideWhenUsed/>
    <w:rsid w:val="001D06EF"/>
    <w:pPr>
      <w:spacing w:after="120"/>
    </w:pPr>
  </w:style>
  <w:style w:type="character" w:customStyle="1" w:styleId="BodyTextChar">
    <w:name w:val="Body Text Char"/>
    <w:basedOn w:val="DefaultParagraphFont"/>
    <w:link w:val="BodyText"/>
    <w:uiPriority w:val="99"/>
    <w:semiHidden/>
    <w:rsid w:val="001D06EF"/>
    <w:rPr>
      <w:rFonts w:ascii="Gill Sans MT" w:eastAsia="Calibri" w:hAnsi="Gill Sans MT" w:cs="Times New Roman"/>
      <w:szCs w:val="24"/>
    </w:rPr>
  </w:style>
  <w:style w:type="paragraph" w:styleId="Quote">
    <w:name w:val="Quote"/>
    <w:basedOn w:val="Normal"/>
    <w:next w:val="Normal"/>
    <w:link w:val="QuoteChar"/>
    <w:autoRedefine/>
    <w:uiPriority w:val="29"/>
    <w:qFormat/>
    <w:rsid w:val="004E7CC8"/>
    <w:pPr>
      <w:autoSpaceDE w:val="0"/>
      <w:autoSpaceDN w:val="0"/>
      <w:adjustRightInd w:val="0"/>
      <w:spacing w:after="120"/>
      <w:ind w:left="720"/>
    </w:pPr>
    <w:rPr>
      <w:rFonts w:ascii="Times New Roman" w:eastAsiaTheme="minorHAnsi" w:hAnsi="Times New Roman"/>
      <w:sz w:val="24"/>
      <w:szCs w:val="23"/>
      <w:lang w:val="en"/>
    </w:rPr>
  </w:style>
  <w:style w:type="character" w:customStyle="1" w:styleId="QuoteChar">
    <w:name w:val="Quote Char"/>
    <w:basedOn w:val="DefaultParagraphFont"/>
    <w:link w:val="Quote"/>
    <w:uiPriority w:val="29"/>
    <w:rsid w:val="004E7CC8"/>
    <w:rPr>
      <w:rFonts w:ascii="Times New Roman" w:hAnsi="Times New Roman" w:cs="Times New Roman"/>
      <w:sz w:val="24"/>
      <w:szCs w:val="23"/>
      <w:lang w:val="en"/>
    </w:rPr>
  </w:style>
  <w:style w:type="paragraph" w:styleId="BodyTextIndent">
    <w:name w:val="Body Text Indent"/>
    <w:basedOn w:val="Normal"/>
    <w:link w:val="BodyTextIndentChar"/>
    <w:semiHidden/>
    <w:unhideWhenUsed/>
    <w:rsid w:val="00B605E3"/>
    <w:pPr>
      <w:spacing w:after="120"/>
      <w:ind w:left="360"/>
    </w:pPr>
  </w:style>
  <w:style w:type="character" w:customStyle="1" w:styleId="BodyTextIndentChar">
    <w:name w:val="Body Text Indent Char"/>
    <w:basedOn w:val="DefaultParagraphFont"/>
    <w:link w:val="BodyTextIndent"/>
    <w:semiHidden/>
    <w:rsid w:val="00B605E3"/>
    <w:rPr>
      <w:rFonts w:ascii="Gill Sans MT" w:eastAsia="Calibri" w:hAnsi="Gill Sans MT" w:cs="Times New Roman"/>
      <w:szCs w:val="24"/>
    </w:rPr>
  </w:style>
  <w:style w:type="character" w:customStyle="1" w:styleId="apple-converted-space">
    <w:name w:val="apple-converted-space"/>
    <w:basedOn w:val="DefaultParagraphFont"/>
    <w:rsid w:val="00B605E3"/>
  </w:style>
  <w:style w:type="paragraph" w:styleId="Revision">
    <w:name w:val="Revision"/>
    <w:hidden/>
    <w:uiPriority w:val="99"/>
    <w:semiHidden/>
    <w:rsid w:val="00B605E3"/>
    <w:pPr>
      <w:spacing w:after="0" w:line="240" w:lineRule="auto"/>
    </w:pPr>
  </w:style>
  <w:style w:type="paragraph" w:customStyle="1" w:styleId="DecimalAligned">
    <w:name w:val="Decimal Aligned"/>
    <w:basedOn w:val="Normal"/>
    <w:uiPriority w:val="40"/>
    <w:qFormat/>
    <w:rsid w:val="00B605E3"/>
    <w:pPr>
      <w:tabs>
        <w:tab w:val="decimal" w:pos="360"/>
      </w:tabs>
      <w:spacing w:line="276" w:lineRule="auto"/>
    </w:pPr>
    <w:rPr>
      <w:lang w:eastAsia="ja-JP"/>
    </w:rPr>
  </w:style>
  <w:style w:type="character" w:styleId="SubtleEmphasis">
    <w:name w:val="Subtle Emphasis"/>
    <w:basedOn w:val="DefaultParagraphFont"/>
    <w:uiPriority w:val="19"/>
    <w:qFormat/>
    <w:rsid w:val="00B605E3"/>
    <w:rPr>
      <w:i/>
      <w:iCs/>
      <w:color w:val="879A87" w:themeColor="text1" w:themeTint="80"/>
    </w:rPr>
  </w:style>
  <w:style w:type="table" w:styleId="MediumShading2-Accent5">
    <w:name w:val="Medium Shading 2 Accent 5"/>
    <w:basedOn w:val="TableNormal"/>
    <w:uiPriority w:val="64"/>
    <w:rsid w:val="00B605E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CDC9"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CDC9" w:themeFill="accent5"/>
      </w:tcPr>
    </w:tblStylePr>
    <w:tblStylePr w:type="lastCol">
      <w:rPr>
        <w:b/>
        <w:bCs/>
        <w:color w:val="FFFFFF" w:themeColor="background1"/>
      </w:rPr>
      <w:tblPr/>
      <w:tcPr>
        <w:tcBorders>
          <w:left w:val="nil"/>
          <w:right w:val="nil"/>
          <w:insideH w:val="nil"/>
          <w:insideV w:val="nil"/>
        </w:tcBorders>
        <w:shd w:val="clear" w:color="auto" w:fill="CFCD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text0">
    <w:name w:val="table text"/>
    <w:basedOn w:val="Normal"/>
    <w:rsid w:val="00B605E3"/>
    <w:pPr>
      <w:spacing w:before="40" w:after="60"/>
      <w:ind w:left="14" w:right="14"/>
    </w:pPr>
    <w:rPr>
      <w:rFonts w:ascii="Arial" w:eastAsia="Times New Roman" w:hAnsi="Arial"/>
      <w:sz w:val="17"/>
      <w:szCs w:val="20"/>
    </w:rPr>
  </w:style>
  <w:style w:type="character" w:customStyle="1" w:styleId="il">
    <w:name w:val="il"/>
    <w:basedOn w:val="DefaultParagraphFont"/>
    <w:rsid w:val="00B605E3"/>
  </w:style>
  <w:style w:type="character" w:customStyle="1" w:styleId="NoSpacingChar">
    <w:name w:val="No Spacing Char"/>
    <w:basedOn w:val="DefaultParagraphFont"/>
    <w:link w:val="NoSpacing"/>
    <w:uiPriority w:val="1"/>
    <w:rsid w:val="00B605E3"/>
  </w:style>
  <w:style w:type="character" w:styleId="PlaceholderText">
    <w:name w:val="Placeholder Text"/>
    <w:basedOn w:val="DefaultParagraphFont"/>
    <w:uiPriority w:val="99"/>
    <w:semiHidden/>
    <w:rsid w:val="00411521"/>
    <w:rPr>
      <w:color w:val="808080"/>
    </w:rPr>
  </w:style>
  <w:style w:type="character" w:customStyle="1" w:styleId="UnresolvedMention">
    <w:name w:val="Unresolved Mention"/>
    <w:basedOn w:val="DefaultParagraphFont"/>
    <w:uiPriority w:val="99"/>
    <w:semiHidden/>
    <w:unhideWhenUsed/>
    <w:rsid w:val="00557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348">
      <w:bodyDiv w:val="1"/>
      <w:marLeft w:val="0"/>
      <w:marRight w:val="0"/>
      <w:marTop w:val="0"/>
      <w:marBottom w:val="0"/>
      <w:divBdr>
        <w:top w:val="none" w:sz="0" w:space="0" w:color="auto"/>
        <w:left w:val="none" w:sz="0" w:space="0" w:color="auto"/>
        <w:bottom w:val="none" w:sz="0" w:space="0" w:color="auto"/>
        <w:right w:val="none" w:sz="0" w:space="0" w:color="auto"/>
      </w:divBdr>
      <w:divsChild>
        <w:div w:id="1593393710">
          <w:marLeft w:val="0"/>
          <w:marRight w:val="0"/>
          <w:marTop w:val="0"/>
          <w:marBottom w:val="0"/>
          <w:divBdr>
            <w:top w:val="none" w:sz="0" w:space="0" w:color="auto"/>
            <w:left w:val="none" w:sz="0" w:space="0" w:color="auto"/>
            <w:bottom w:val="none" w:sz="0" w:space="0" w:color="auto"/>
            <w:right w:val="none" w:sz="0" w:space="0" w:color="auto"/>
          </w:divBdr>
          <w:divsChild>
            <w:div w:id="1556694083">
              <w:marLeft w:val="0"/>
              <w:marRight w:val="0"/>
              <w:marTop w:val="0"/>
              <w:marBottom w:val="0"/>
              <w:divBdr>
                <w:top w:val="none" w:sz="0" w:space="0" w:color="auto"/>
                <w:left w:val="none" w:sz="0" w:space="0" w:color="auto"/>
                <w:bottom w:val="none" w:sz="0" w:space="0" w:color="auto"/>
                <w:right w:val="none" w:sz="0" w:space="0" w:color="auto"/>
              </w:divBdr>
              <w:divsChild>
                <w:div w:id="11423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6044">
      <w:bodyDiv w:val="1"/>
      <w:marLeft w:val="0"/>
      <w:marRight w:val="0"/>
      <w:marTop w:val="0"/>
      <w:marBottom w:val="0"/>
      <w:divBdr>
        <w:top w:val="none" w:sz="0" w:space="0" w:color="auto"/>
        <w:left w:val="none" w:sz="0" w:space="0" w:color="auto"/>
        <w:bottom w:val="none" w:sz="0" w:space="0" w:color="auto"/>
        <w:right w:val="none" w:sz="0" w:space="0" w:color="auto"/>
      </w:divBdr>
      <w:divsChild>
        <w:div w:id="1336808786">
          <w:marLeft w:val="0"/>
          <w:marRight w:val="0"/>
          <w:marTop w:val="166"/>
          <w:marBottom w:val="166"/>
          <w:divBdr>
            <w:top w:val="none" w:sz="0" w:space="0" w:color="auto"/>
            <w:left w:val="none" w:sz="0" w:space="0" w:color="auto"/>
            <w:bottom w:val="none" w:sz="0" w:space="0" w:color="auto"/>
            <w:right w:val="none" w:sz="0" w:space="0" w:color="auto"/>
          </w:divBdr>
          <w:divsChild>
            <w:div w:id="3146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422">
      <w:bodyDiv w:val="1"/>
      <w:marLeft w:val="0"/>
      <w:marRight w:val="0"/>
      <w:marTop w:val="0"/>
      <w:marBottom w:val="0"/>
      <w:divBdr>
        <w:top w:val="none" w:sz="0" w:space="0" w:color="auto"/>
        <w:left w:val="none" w:sz="0" w:space="0" w:color="auto"/>
        <w:bottom w:val="none" w:sz="0" w:space="0" w:color="auto"/>
        <w:right w:val="none" w:sz="0" w:space="0" w:color="auto"/>
      </w:divBdr>
    </w:div>
    <w:div w:id="341400325">
      <w:bodyDiv w:val="1"/>
      <w:marLeft w:val="0"/>
      <w:marRight w:val="0"/>
      <w:marTop w:val="0"/>
      <w:marBottom w:val="0"/>
      <w:divBdr>
        <w:top w:val="none" w:sz="0" w:space="0" w:color="auto"/>
        <w:left w:val="none" w:sz="0" w:space="0" w:color="auto"/>
        <w:bottom w:val="none" w:sz="0" w:space="0" w:color="auto"/>
        <w:right w:val="none" w:sz="0" w:space="0" w:color="auto"/>
      </w:divBdr>
    </w:div>
    <w:div w:id="559173286">
      <w:bodyDiv w:val="1"/>
      <w:marLeft w:val="0"/>
      <w:marRight w:val="0"/>
      <w:marTop w:val="0"/>
      <w:marBottom w:val="0"/>
      <w:divBdr>
        <w:top w:val="none" w:sz="0" w:space="0" w:color="auto"/>
        <w:left w:val="none" w:sz="0" w:space="0" w:color="auto"/>
        <w:bottom w:val="none" w:sz="0" w:space="0" w:color="auto"/>
        <w:right w:val="none" w:sz="0" w:space="0" w:color="auto"/>
      </w:divBdr>
    </w:div>
    <w:div w:id="582227716">
      <w:bodyDiv w:val="1"/>
      <w:marLeft w:val="0"/>
      <w:marRight w:val="0"/>
      <w:marTop w:val="0"/>
      <w:marBottom w:val="0"/>
      <w:divBdr>
        <w:top w:val="none" w:sz="0" w:space="0" w:color="auto"/>
        <w:left w:val="none" w:sz="0" w:space="0" w:color="auto"/>
        <w:bottom w:val="none" w:sz="0" w:space="0" w:color="auto"/>
        <w:right w:val="none" w:sz="0" w:space="0" w:color="auto"/>
      </w:divBdr>
    </w:div>
    <w:div w:id="586426086">
      <w:bodyDiv w:val="1"/>
      <w:marLeft w:val="0"/>
      <w:marRight w:val="0"/>
      <w:marTop w:val="0"/>
      <w:marBottom w:val="0"/>
      <w:divBdr>
        <w:top w:val="none" w:sz="0" w:space="0" w:color="auto"/>
        <w:left w:val="none" w:sz="0" w:space="0" w:color="auto"/>
        <w:bottom w:val="none" w:sz="0" w:space="0" w:color="auto"/>
        <w:right w:val="none" w:sz="0" w:space="0" w:color="auto"/>
      </w:divBdr>
      <w:divsChild>
        <w:div w:id="632373403">
          <w:marLeft w:val="0"/>
          <w:marRight w:val="0"/>
          <w:marTop w:val="0"/>
          <w:marBottom w:val="0"/>
          <w:divBdr>
            <w:top w:val="none" w:sz="0" w:space="0" w:color="auto"/>
            <w:left w:val="none" w:sz="0" w:space="0" w:color="auto"/>
            <w:bottom w:val="none" w:sz="0" w:space="0" w:color="auto"/>
            <w:right w:val="none" w:sz="0" w:space="0" w:color="auto"/>
          </w:divBdr>
          <w:divsChild>
            <w:div w:id="1987317965">
              <w:marLeft w:val="0"/>
              <w:marRight w:val="0"/>
              <w:marTop w:val="0"/>
              <w:marBottom w:val="0"/>
              <w:divBdr>
                <w:top w:val="none" w:sz="0" w:space="0" w:color="auto"/>
                <w:left w:val="none" w:sz="0" w:space="0" w:color="auto"/>
                <w:bottom w:val="none" w:sz="0" w:space="0" w:color="auto"/>
                <w:right w:val="none" w:sz="0" w:space="0" w:color="auto"/>
              </w:divBdr>
              <w:divsChild>
                <w:div w:id="402526459">
                  <w:marLeft w:val="0"/>
                  <w:marRight w:val="0"/>
                  <w:marTop w:val="0"/>
                  <w:marBottom w:val="0"/>
                  <w:divBdr>
                    <w:top w:val="none" w:sz="0" w:space="0" w:color="auto"/>
                    <w:left w:val="none" w:sz="0" w:space="0" w:color="auto"/>
                    <w:bottom w:val="none" w:sz="0" w:space="0" w:color="auto"/>
                    <w:right w:val="none" w:sz="0" w:space="0" w:color="auto"/>
                  </w:divBdr>
                  <w:divsChild>
                    <w:div w:id="1149398781">
                      <w:marLeft w:val="0"/>
                      <w:marRight w:val="0"/>
                      <w:marTop w:val="0"/>
                      <w:marBottom w:val="0"/>
                      <w:divBdr>
                        <w:top w:val="none" w:sz="0" w:space="0" w:color="auto"/>
                        <w:left w:val="none" w:sz="0" w:space="0" w:color="auto"/>
                        <w:bottom w:val="none" w:sz="0" w:space="0" w:color="auto"/>
                        <w:right w:val="none" w:sz="0" w:space="0" w:color="auto"/>
                      </w:divBdr>
                      <w:divsChild>
                        <w:div w:id="1705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83419">
      <w:bodyDiv w:val="1"/>
      <w:marLeft w:val="0"/>
      <w:marRight w:val="0"/>
      <w:marTop w:val="0"/>
      <w:marBottom w:val="0"/>
      <w:divBdr>
        <w:top w:val="none" w:sz="0" w:space="0" w:color="auto"/>
        <w:left w:val="none" w:sz="0" w:space="0" w:color="auto"/>
        <w:bottom w:val="none" w:sz="0" w:space="0" w:color="auto"/>
        <w:right w:val="none" w:sz="0" w:space="0" w:color="auto"/>
      </w:divBdr>
    </w:div>
    <w:div w:id="944387784">
      <w:bodyDiv w:val="1"/>
      <w:marLeft w:val="0"/>
      <w:marRight w:val="0"/>
      <w:marTop w:val="0"/>
      <w:marBottom w:val="0"/>
      <w:divBdr>
        <w:top w:val="none" w:sz="0" w:space="0" w:color="auto"/>
        <w:left w:val="none" w:sz="0" w:space="0" w:color="auto"/>
        <w:bottom w:val="none" w:sz="0" w:space="0" w:color="auto"/>
        <w:right w:val="none" w:sz="0" w:space="0" w:color="auto"/>
      </w:divBdr>
    </w:div>
    <w:div w:id="1197422973">
      <w:bodyDiv w:val="1"/>
      <w:marLeft w:val="0"/>
      <w:marRight w:val="0"/>
      <w:marTop w:val="0"/>
      <w:marBottom w:val="0"/>
      <w:divBdr>
        <w:top w:val="none" w:sz="0" w:space="0" w:color="auto"/>
        <w:left w:val="none" w:sz="0" w:space="0" w:color="auto"/>
        <w:bottom w:val="none" w:sz="0" w:space="0" w:color="auto"/>
        <w:right w:val="none" w:sz="0" w:space="0" w:color="auto"/>
      </w:divBdr>
    </w:div>
    <w:div w:id="1226725576">
      <w:bodyDiv w:val="1"/>
      <w:marLeft w:val="0"/>
      <w:marRight w:val="0"/>
      <w:marTop w:val="0"/>
      <w:marBottom w:val="0"/>
      <w:divBdr>
        <w:top w:val="none" w:sz="0" w:space="0" w:color="auto"/>
        <w:left w:val="none" w:sz="0" w:space="0" w:color="auto"/>
        <w:bottom w:val="none" w:sz="0" w:space="0" w:color="auto"/>
        <w:right w:val="none" w:sz="0" w:space="0" w:color="auto"/>
      </w:divBdr>
    </w:div>
    <w:div w:id="1290283580">
      <w:bodyDiv w:val="1"/>
      <w:marLeft w:val="0"/>
      <w:marRight w:val="0"/>
      <w:marTop w:val="0"/>
      <w:marBottom w:val="0"/>
      <w:divBdr>
        <w:top w:val="none" w:sz="0" w:space="0" w:color="auto"/>
        <w:left w:val="none" w:sz="0" w:space="0" w:color="auto"/>
        <w:bottom w:val="none" w:sz="0" w:space="0" w:color="auto"/>
        <w:right w:val="none" w:sz="0" w:space="0" w:color="auto"/>
      </w:divBdr>
      <w:divsChild>
        <w:div w:id="1132013963">
          <w:marLeft w:val="0"/>
          <w:marRight w:val="0"/>
          <w:marTop w:val="0"/>
          <w:marBottom w:val="0"/>
          <w:divBdr>
            <w:top w:val="single" w:sz="36" w:space="0" w:color="075290"/>
            <w:left w:val="none" w:sz="0" w:space="0" w:color="auto"/>
            <w:bottom w:val="none" w:sz="0" w:space="0" w:color="auto"/>
            <w:right w:val="none" w:sz="0" w:space="0" w:color="auto"/>
          </w:divBdr>
          <w:divsChild>
            <w:div w:id="1992949772">
              <w:marLeft w:val="0"/>
              <w:marRight w:val="0"/>
              <w:marTop w:val="0"/>
              <w:marBottom w:val="0"/>
              <w:divBdr>
                <w:top w:val="none" w:sz="0" w:space="0" w:color="auto"/>
                <w:left w:val="none" w:sz="0" w:space="0" w:color="auto"/>
                <w:bottom w:val="none" w:sz="0" w:space="0" w:color="auto"/>
                <w:right w:val="none" w:sz="0" w:space="0" w:color="auto"/>
              </w:divBdr>
              <w:divsChild>
                <w:div w:id="1111582627">
                  <w:marLeft w:val="0"/>
                  <w:marRight w:val="0"/>
                  <w:marTop w:val="150"/>
                  <w:marBottom w:val="0"/>
                  <w:divBdr>
                    <w:top w:val="none" w:sz="0" w:space="0" w:color="auto"/>
                    <w:left w:val="none" w:sz="0" w:space="0" w:color="auto"/>
                    <w:bottom w:val="none" w:sz="0" w:space="0" w:color="auto"/>
                    <w:right w:val="none" w:sz="0" w:space="0" w:color="auto"/>
                  </w:divBdr>
                  <w:divsChild>
                    <w:div w:id="170027084">
                      <w:marLeft w:val="-150"/>
                      <w:marRight w:val="0"/>
                      <w:marTop w:val="0"/>
                      <w:marBottom w:val="0"/>
                      <w:divBdr>
                        <w:top w:val="none" w:sz="0" w:space="0" w:color="auto"/>
                        <w:left w:val="none" w:sz="0" w:space="0" w:color="auto"/>
                        <w:bottom w:val="none" w:sz="0" w:space="0" w:color="auto"/>
                        <w:right w:val="none" w:sz="0" w:space="0" w:color="auto"/>
                      </w:divBdr>
                      <w:divsChild>
                        <w:div w:id="1979144852">
                          <w:marLeft w:val="0"/>
                          <w:marRight w:val="0"/>
                          <w:marTop w:val="0"/>
                          <w:marBottom w:val="0"/>
                          <w:divBdr>
                            <w:top w:val="none" w:sz="0" w:space="0" w:color="auto"/>
                            <w:left w:val="none" w:sz="0" w:space="0" w:color="auto"/>
                            <w:bottom w:val="none" w:sz="0" w:space="0" w:color="auto"/>
                            <w:right w:val="none" w:sz="0" w:space="0" w:color="auto"/>
                          </w:divBdr>
                          <w:divsChild>
                            <w:div w:id="936326364">
                              <w:marLeft w:val="0"/>
                              <w:marRight w:val="0"/>
                              <w:marTop w:val="0"/>
                              <w:marBottom w:val="0"/>
                              <w:divBdr>
                                <w:top w:val="none" w:sz="0" w:space="0" w:color="auto"/>
                                <w:left w:val="none" w:sz="0" w:space="0" w:color="auto"/>
                                <w:bottom w:val="none" w:sz="0" w:space="0" w:color="auto"/>
                                <w:right w:val="none" w:sz="0" w:space="0" w:color="auto"/>
                              </w:divBdr>
                              <w:divsChild>
                                <w:div w:id="585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73516">
      <w:bodyDiv w:val="1"/>
      <w:marLeft w:val="0"/>
      <w:marRight w:val="0"/>
      <w:marTop w:val="0"/>
      <w:marBottom w:val="0"/>
      <w:divBdr>
        <w:top w:val="none" w:sz="0" w:space="0" w:color="auto"/>
        <w:left w:val="none" w:sz="0" w:space="0" w:color="auto"/>
        <w:bottom w:val="none" w:sz="0" w:space="0" w:color="auto"/>
        <w:right w:val="none" w:sz="0" w:space="0" w:color="auto"/>
      </w:divBdr>
    </w:div>
    <w:div w:id="1786193566">
      <w:bodyDiv w:val="1"/>
      <w:marLeft w:val="0"/>
      <w:marRight w:val="0"/>
      <w:marTop w:val="0"/>
      <w:marBottom w:val="0"/>
      <w:divBdr>
        <w:top w:val="none" w:sz="0" w:space="0" w:color="auto"/>
        <w:left w:val="none" w:sz="0" w:space="0" w:color="auto"/>
        <w:bottom w:val="none" w:sz="0" w:space="0" w:color="auto"/>
        <w:right w:val="none" w:sz="0" w:space="0" w:color="auto"/>
      </w:divBdr>
    </w:div>
    <w:div w:id="1864172954">
      <w:bodyDiv w:val="1"/>
      <w:marLeft w:val="0"/>
      <w:marRight w:val="0"/>
      <w:marTop w:val="0"/>
      <w:marBottom w:val="0"/>
      <w:divBdr>
        <w:top w:val="none" w:sz="0" w:space="0" w:color="auto"/>
        <w:left w:val="none" w:sz="0" w:space="0" w:color="auto"/>
        <w:bottom w:val="none" w:sz="0" w:space="0" w:color="auto"/>
        <w:right w:val="none" w:sz="0" w:space="0" w:color="auto"/>
      </w:divBdr>
    </w:div>
    <w:div w:id="1878926255">
      <w:bodyDiv w:val="1"/>
      <w:marLeft w:val="0"/>
      <w:marRight w:val="0"/>
      <w:marTop w:val="0"/>
      <w:marBottom w:val="0"/>
      <w:divBdr>
        <w:top w:val="none" w:sz="0" w:space="0" w:color="auto"/>
        <w:left w:val="none" w:sz="0" w:space="0" w:color="auto"/>
        <w:bottom w:val="none" w:sz="0" w:space="0" w:color="auto"/>
        <w:right w:val="none" w:sz="0" w:space="0" w:color="auto"/>
      </w:divBdr>
    </w:div>
    <w:div w:id="1917396486">
      <w:bodyDiv w:val="1"/>
      <w:marLeft w:val="0"/>
      <w:marRight w:val="0"/>
      <w:marTop w:val="0"/>
      <w:marBottom w:val="0"/>
      <w:divBdr>
        <w:top w:val="none" w:sz="0" w:space="0" w:color="auto"/>
        <w:left w:val="none" w:sz="0" w:space="0" w:color="auto"/>
        <w:bottom w:val="none" w:sz="0" w:space="0" w:color="auto"/>
        <w:right w:val="none" w:sz="0" w:space="0" w:color="auto"/>
      </w:divBdr>
    </w:div>
    <w:div w:id="2011373488">
      <w:bodyDiv w:val="1"/>
      <w:marLeft w:val="0"/>
      <w:marRight w:val="0"/>
      <w:marTop w:val="0"/>
      <w:marBottom w:val="0"/>
      <w:divBdr>
        <w:top w:val="none" w:sz="0" w:space="0" w:color="auto"/>
        <w:left w:val="none" w:sz="0" w:space="0" w:color="auto"/>
        <w:bottom w:val="none" w:sz="0" w:space="0" w:color="auto"/>
        <w:right w:val="none" w:sz="0" w:space="0" w:color="auto"/>
      </w:divBdr>
      <w:divsChild>
        <w:div w:id="948660528">
          <w:marLeft w:val="0"/>
          <w:marRight w:val="0"/>
          <w:marTop w:val="0"/>
          <w:marBottom w:val="0"/>
          <w:divBdr>
            <w:top w:val="none" w:sz="0" w:space="0" w:color="auto"/>
            <w:left w:val="none" w:sz="0" w:space="0" w:color="auto"/>
            <w:bottom w:val="none" w:sz="0" w:space="0" w:color="auto"/>
            <w:right w:val="none" w:sz="0" w:space="0" w:color="auto"/>
          </w:divBdr>
          <w:divsChild>
            <w:div w:id="1681421792">
              <w:marLeft w:val="0"/>
              <w:marRight w:val="0"/>
              <w:marTop w:val="0"/>
              <w:marBottom w:val="0"/>
              <w:divBdr>
                <w:top w:val="none" w:sz="0" w:space="0" w:color="auto"/>
                <w:left w:val="none" w:sz="0" w:space="0" w:color="auto"/>
                <w:bottom w:val="none" w:sz="0" w:space="0" w:color="auto"/>
                <w:right w:val="none" w:sz="0" w:space="0" w:color="auto"/>
              </w:divBdr>
              <w:divsChild>
                <w:div w:id="1209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2967">
      <w:bodyDiv w:val="1"/>
      <w:marLeft w:val="0"/>
      <w:marRight w:val="0"/>
      <w:marTop w:val="0"/>
      <w:marBottom w:val="0"/>
      <w:divBdr>
        <w:top w:val="none" w:sz="0" w:space="0" w:color="auto"/>
        <w:left w:val="none" w:sz="0" w:space="0" w:color="auto"/>
        <w:bottom w:val="none" w:sz="0" w:space="0" w:color="auto"/>
        <w:right w:val="none" w:sz="0" w:space="0" w:color="auto"/>
      </w:divBdr>
    </w:div>
    <w:div w:id="2099669796">
      <w:bodyDiv w:val="1"/>
      <w:marLeft w:val="0"/>
      <w:marRight w:val="0"/>
      <w:marTop w:val="0"/>
      <w:marBottom w:val="0"/>
      <w:divBdr>
        <w:top w:val="none" w:sz="0" w:space="0" w:color="auto"/>
        <w:left w:val="none" w:sz="0" w:space="0" w:color="auto"/>
        <w:bottom w:val="none" w:sz="0" w:space="0" w:color="auto"/>
        <w:right w:val="none" w:sz="0" w:space="0" w:color="auto"/>
      </w:divBdr>
    </w:div>
    <w:div w:id="21322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saidgems.org/wqap.htm" TargetMode="External"/><Relationship Id="rId26" Type="http://schemas.openxmlformats.org/officeDocument/2006/relationships/hyperlink" Target="http://www.usaidgems.org/Documents/WQAPTemplateFiles/Annex_1_WQAP_Record_of_Compliance_Template.docx" TargetMode="External"/><Relationship Id="rId39" Type="http://schemas.openxmlformats.org/officeDocument/2006/relationships/hyperlink" Target="https://www.epa.gov/ground-water-and-drinking-water/table-regulated-drinking-water-contaminants" TargetMode="External"/><Relationship Id="rId21" Type="http://schemas.openxmlformats.org/officeDocument/2006/relationships/hyperlink" Target="http://apps.who.int/iris/bitstream/10665/75145/1/9789241548427_eng.pdf" TargetMode="External"/><Relationship Id="rId34" Type="http://schemas.openxmlformats.org/officeDocument/2006/relationships/hyperlink" Target="http://www.usaidgems.org/wqap.htm" TargetMode="External"/><Relationship Id="rId42" Type="http://schemas.openxmlformats.org/officeDocument/2006/relationships/hyperlink" Target="http://www.who.int/water_sanitation_health/dwq/chemicals/nitrate-nitrite-background-jan17.pdf?ua=1" TargetMode="External"/><Relationship Id="rId47" Type="http://schemas.openxmlformats.org/officeDocument/2006/relationships/hyperlink" Target="http://www.who.int/water_sanitation_health/publications/drinking-water-quality-guidelines-4-including-1st-addendum/en/" TargetMode="External"/><Relationship Id="rId50" Type="http://schemas.openxmlformats.org/officeDocument/2006/relationships/hyperlink" Target="https://www.epa.gov/sites/production/files/2015-11/documents/drinking_water_sample_collection.pdf" TargetMode="External"/><Relationship Id="rId55" Type="http://schemas.openxmlformats.org/officeDocument/2006/relationships/hyperlink" Target="http://nmrl.nphls.or.ke/" TargetMode="External"/><Relationship Id="rId63" Type="http://schemas.openxmlformats.org/officeDocument/2006/relationships/hyperlink" Target="https://www.cdc.gov/healthywater/pdf/emergency/drinking-water-advisory-communication-toolbox.pdf" TargetMode="External"/><Relationship Id="rId68" Type="http://schemas.openxmlformats.org/officeDocument/2006/relationships/footer" Target="footer3.xml"/><Relationship Id="rId76"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www.who.int/water_sanitation_health/publications/drinking-water-quality-guidelines-4-including-1st-addendum/en/" TargetMode="External"/><Relationship Id="rId2" Type="http://schemas.openxmlformats.org/officeDocument/2006/relationships/customXml" Target="../customXml/item2.xml"/><Relationship Id="rId16" Type="http://schemas.openxmlformats.org/officeDocument/2006/relationships/hyperlink" Target="http://www.usaidgems.org/Documents/WQAPTemplateFiles/Annex_5_Suggested_Language.docx" TargetMode="External"/><Relationship Id="rId29" Type="http://schemas.openxmlformats.org/officeDocument/2006/relationships/hyperlink" Target="http://www.usaidgems.org/Documents/WQAPTemplateFiles/Annex_4_Standard_Text.docx" TargetMode="External"/><Relationship Id="rId11" Type="http://schemas.openxmlformats.org/officeDocument/2006/relationships/footnotes" Target="footnotes.xml"/><Relationship Id="rId24" Type="http://schemas.openxmlformats.org/officeDocument/2006/relationships/hyperlink" Target="http://www.who.int/water_sanitation_health/publications/drinking-water-quality-guidelines-4-including-1st-addendum/en/" TargetMode="External"/><Relationship Id="rId32" Type="http://schemas.openxmlformats.org/officeDocument/2006/relationships/hyperlink" Target="http://www.usaidgems.org/Documents/WQAPTemplateFiles/Annex_8_Example_Water_System.docx" TargetMode="External"/><Relationship Id="rId37" Type="http://schemas.openxmlformats.org/officeDocument/2006/relationships/hyperlink" Target="http://www.pseau.org/fr/pays" TargetMode="External"/><Relationship Id="rId40" Type="http://schemas.openxmlformats.org/officeDocument/2006/relationships/hyperlink" Target="http://www.usaidgems.org/wqap.htm" TargetMode="External"/><Relationship Id="rId45" Type="http://schemas.openxmlformats.org/officeDocument/2006/relationships/hyperlink" Target="http://www.who.int/water_sanitation_health/water-quality/guidelines/chemicals/Fluoride_in_drinking_water_3.pdf?ua=1" TargetMode="External"/><Relationship Id="rId53" Type="http://schemas.openxmlformats.org/officeDocument/2006/relationships/hyperlink" Target="http://www.usaidgems.org/wqap.htm" TargetMode="External"/><Relationship Id="rId58" Type="http://schemas.openxmlformats.org/officeDocument/2006/relationships/hyperlink" Target="http://www.sswm.info/sites/default/files/reference_attachments/CAWST%202009%20Introduction%20to%20Drinking%20Water%20Quality%20Testing.pdf" TargetMode="External"/><Relationship Id="rId66" Type="http://schemas.openxmlformats.org/officeDocument/2006/relationships/hyperlink" Target="http://www.cdc.gov/safewater" TargetMode="External"/><Relationship Id="rId74" Type="http://schemas.openxmlformats.org/officeDocument/2006/relationships/image" Target="media/image2.png"/><Relationship Id="rId79" Type="http://schemas.openxmlformats.org/officeDocument/2006/relationships/header" Target="header1.xml"/><Relationship Id="rId87" Type="http://schemas.microsoft.com/office/2016/09/relationships/commentsIds" Target="commentsIds.xml"/><Relationship Id="rId5" Type="http://schemas.openxmlformats.org/officeDocument/2006/relationships/customXml" Target="../customXml/item5.xml"/><Relationship Id="rId61" Type="http://schemas.openxmlformats.org/officeDocument/2006/relationships/hyperlink" Target="http://www.usaidgems.org/wqap.htm" TargetMode="External"/><Relationship Id="rId82" Type="http://schemas.openxmlformats.org/officeDocument/2006/relationships/theme" Target="theme/theme1.xml"/><Relationship Id="rId19" Type="http://schemas.openxmlformats.org/officeDocument/2006/relationships/hyperlink" Target="http://www.who.int/water_sanitation_health/water-quality/safety-planni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www.usaidgems.org/Documents/WQAPTemplateFiles/Annex_2_Investigation_of_Potential_Sources_of_Contamination.docx" TargetMode="External"/><Relationship Id="rId30" Type="http://schemas.openxmlformats.org/officeDocument/2006/relationships/hyperlink" Target="http://www.usaidgems.org/Documents/WQAPTemplateFiles/Annex_5_Suggested_Language.docx" TargetMode="External"/><Relationship Id="rId35" Type="http://schemas.openxmlformats.org/officeDocument/2006/relationships/hyperlink" Target="http://www.who.int/water_sanitation_health/sanitation-waste/fs2_1.pdf?ua=1" TargetMode="External"/><Relationship Id="rId43" Type="http://schemas.openxmlformats.org/officeDocument/2006/relationships/hyperlink" Target="http://www.who.int/water_sanitation_health/water-quality/guidelines/chemicals/arsenic.pdf?ua=1" TargetMode="External"/><Relationship Id="rId48" Type="http://schemas.openxmlformats.org/officeDocument/2006/relationships/hyperlink" Target="http://www.who.int/water_sanitation_health/publications/envsanfactsheets/en/index1.html" TargetMode="External"/><Relationship Id="rId56" Type="http://schemas.openxmlformats.org/officeDocument/2006/relationships/hyperlink" Target="http://nmrl.nphls.or.ke/wp-content/uploads/2015/08/Revised-laboratory-hand-book-Nov-11.-2014.pdf" TargetMode="External"/><Relationship Id="rId64" Type="http://schemas.openxmlformats.org/officeDocument/2006/relationships/hyperlink" Target="https://www.cdc.gov/healthywater/emergency/drinking/emergency-water-supply-preparation.html" TargetMode="External"/><Relationship Id="rId69" Type="http://schemas.openxmlformats.org/officeDocument/2006/relationships/hyperlink" Target="https://www.nap.edu/catalog/11728/drinking-water-distribution-systems-assessing-and-reducing-risks" TargetMode="External"/><Relationship Id="rId77" Type="http://schemas.openxmlformats.org/officeDocument/2006/relationships/hyperlink" Target="http://nepis.epa.gov/Exe/ZyPDF.cgi?Dockey=500025GQ.txt" TargetMode="External"/><Relationship Id="rId8" Type="http://schemas.microsoft.com/office/2007/relationships/stylesWithEffects" Target="stylesWithEffects.xml"/><Relationship Id="rId51" Type="http://schemas.openxmlformats.org/officeDocument/2006/relationships/hyperlink" Target="http://des.nh.gov/organization/commissioner/pip/publications/co/documents/r-co-01-5.pdf" TargetMode="External"/><Relationship Id="rId72" Type="http://schemas.openxmlformats.org/officeDocument/2006/relationships/hyperlink" Target="http://apps.who.int/iris/bitstream/10665/43285/1/9789241546768_eng.pdf?ua=1" TargetMode="External"/><Relationship Id="rId80" Type="http://schemas.openxmlformats.org/officeDocument/2006/relationships/fontTable" Target="fontTable.xml"/><Relationship Id="rId85"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usaidgems.org/Documents/WQAPTemplateFiles/Annex_6_Illustrative_Procurement_Language.docx" TargetMode="External"/><Relationship Id="rId25" Type="http://schemas.openxmlformats.org/officeDocument/2006/relationships/hyperlink" Target="http://www.usaidgems.org/wqap.htm" TargetMode="External"/><Relationship Id="rId33" Type="http://schemas.openxmlformats.org/officeDocument/2006/relationships/hyperlink" Target="http://www.usaidgems.org/Documents/WQAPTemplateFiles/Annex_2_Investigation_of_Potential_Sources_of_Contamination.docx" TargetMode="External"/><Relationship Id="rId38" Type="http://schemas.openxmlformats.org/officeDocument/2006/relationships/hyperlink" Target="https://www.epa.gov/dwreginfo/drinking-water-rule-quick-reference-guides" TargetMode="External"/><Relationship Id="rId46" Type="http://schemas.openxmlformats.org/officeDocument/2006/relationships/hyperlink" Target="http://www.who.int/water_sanitation_health/water-quality/guidelines/chemicals/tds.pdf?ua=1" TargetMode="External"/><Relationship Id="rId59" Type="http://schemas.openxmlformats.org/officeDocument/2006/relationships/hyperlink" Target="http://policy-practice.oxfam.org.uk/publications/water-quality-analysis-in-emergency-situations-126714" TargetMode="External"/><Relationship Id="rId67" Type="http://schemas.openxmlformats.org/officeDocument/2006/relationships/hyperlink" Target="http://www.who.int/water_sanitation_health/dwq/9241562552/en/" TargetMode="External"/><Relationship Id="rId20" Type="http://schemas.openxmlformats.org/officeDocument/2006/relationships/hyperlink" Target="http://gemini.info.usaid.gov/repository/internal/39306-2461.pdf" TargetMode="External"/><Relationship Id="rId41" Type="http://schemas.openxmlformats.org/officeDocument/2006/relationships/hyperlink" Target="http://www.who.int/water_sanitation_health/publications/drinking-water-quality-guidelines-4-including-1st-addendum/en/" TargetMode="External"/><Relationship Id="rId54" Type="http://schemas.openxmlformats.org/officeDocument/2006/relationships/hyperlink" Target="http://anlab.ucdavis.edu/qa-qc" TargetMode="External"/><Relationship Id="rId62" Type="http://schemas.openxmlformats.org/officeDocument/2006/relationships/hyperlink" Target="https://www.wssinfo.org/fileadmin/user_upload/resources/RADWQHandbookv1final.pdf" TargetMode="External"/><Relationship Id="rId70" Type="http://schemas.openxmlformats.org/officeDocument/2006/relationships/hyperlink" Target="https://www.unicef.org/wash/files/WQ_Handbook_final_signed_16_April_2008.pdf"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ashdata.org/monitoring/drinking-water" TargetMode="External"/><Relationship Id="rId23" Type="http://schemas.openxmlformats.org/officeDocument/2006/relationships/hyperlink" Target="http://apps.who.int/iris/bitstream/10665/75145/1/9789241548427_eng.pdf" TargetMode="External"/><Relationship Id="rId28" Type="http://schemas.openxmlformats.org/officeDocument/2006/relationships/hyperlink" Target="http://www.usaidgems.org/Documents/WQAPTemplateFiles/Annex_3_Approach_to_Resolution.docx" TargetMode="External"/><Relationship Id="rId36" Type="http://schemas.openxmlformats.org/officeDocument/2006/relationships/hyperlink" Target="http://www.rural-water-supply.net/en/region-and-countries" TargetMode="External"/><Relationship Id="rId49" Type="http://schemas.openxmlformats.org/officeDocument/2006/relationships/hyperlink" Target="http://www.sswm.info/sites/default/files/reference_attachments/CAWST%202009%20Introduction%20to%20Drinking%20Water%20Quality%20Testing.pdf" TargetMode="External"/><Relationship Id="rId57" Type="http://schemas.openxmlformats.org/officeDocument/2006/relationships/hyperlink" Target="https://www.unicef.org/wash/files/WQ_Handbook_final_signed_16_April_2008.pdf" TargetMode="External"/><Relationship Id="rId10" Type="http://schemas.openxmlformats.org/officeDocument/2006/relationships/webSettings" Target="webSettings.xml"/><Relationship Id="rId31" Type="http://schemas.openxmlformats.org/officeDocument/2006/relationships/hyperlink" Target="http://www.usaidgems.org/Documents/WQAPTemplateFiles/Annex_6_Illustrative_Procurement_Language.docx" TargetMode="External"/><Relationship Id="rId44" Type="http://schemas.openxmlformats.org/officeDocument/2006/relationships/hyperlink" Target="http://www.who.int/water_sanitation_health/water-quality/guidelines/chemicals/ph_revised_2007_clean_version.pdf?ua=1" TargetMode="External"/><Relationship Id="rId52" Type="http://schemas.openxmlformats.org/officeDocument/2006/relationships/hyperlink" Target="http://www.usaidgems.org/Documents/WQAPTemplateFiles/Annex_8_Example_Water_System.docx" TargetMode="External"/><Relationship Id="rId60" Type="http://schemas.openxmlformats.org/officeDocument/2006/relationships/hyperlink" Target="http://www.usaidgems.org/Documents/WQAPTemplateFiles/Annex_3_Approach_to_Resolution.docx" TargetMode="External"/><Relationship Id="rId65" Type="http://schemas.openxmlformats.org/officeDocument/2006/relationships/hyperlink" Target="https://www.unicef.org/wash/files/WQ_Handbook_final_signed_16_April_2008.pdf" TargetMode="External"/><Relationship Id="rId73" Type="http://schemas.openxmlformats.org/officeDocument/2006/relationships/footer" Target="footer4.xml"/><Relationship Id="rId78" Type="http://schemas.openxmlformats.org/officeDocument/2006/relationships/hyperlink" Target="http://www.usaidgems.org/wqap.htm" TargetMode="External"/><Relationship Id="rId81" Type="http://schemas.openxmlformats.org/officeDocument/2006/relationships/glossaryDocument" Target="glossary/document.xml"/><Relationship Id="rId86"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Wright%20J%5BAuthor%5D&amp;cauthor=true&amp;cauthor_uid=24800926" TargetMode="External"/><Relationship Id="rId2" Type="http://schemas.openxmlformats.org/officeDocument/2006/relationships/hyperlink" Target="https://www.ncbi.nlm.nih.gov/pubmed/?term=Cronk%20R%5BAuthor%5D&amp;cauthor=true&amp;cauthor_uid=24800926" TargetMode="External"/><Relationship Id="rId1" Type="http://schemas.openxmlformats.org/officeDocument/2006/relationships/hyperlink" Target="https://www.ncbi.nlm.nih.gov/pubmed/?term=Bain%20R%5BAuthor%5D&amp;cauthor=true&amp;cauthor_uid=24800926" TargetMode="External"/><Relationship Id="rId6" Type="http://schemas.openxmlformats.org/officeDocument/2006/relationships/hyperlink" Target="https://www.ncbi.nlm.nih.gov/pubmed/?term=Bartram%20J%5BAuthor%5D&amp;cauthor=true&amp;cauthor_uid=24800926" TargetMode="External"/><Relationship Id="rId5" Type="http://schemas.openxmlformats.org/officeDocument/2006/relationships/hyperlink" Target="https://www.ncbi.nlm.nih.gov/pubmed/?term=Slaymaker%20T%5BAuthor%5D&amp;cauthor=true&amp;cauthor_uid=24800926" TargetMode="External"/><Relationship Id="rId4" Type="http://schemas.openxmlformats.org/officeDocument/2006/relationships/hyperlink" Target="https://www.ncbi.nlm.nih.gov/pubmed/?term=Yang%20H%5BAuthor%5D&amp;cauthor=true&amp;cauthor_uid=24800926"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F53938ED6A4F5A9C1DB35AC0BD8512"/>
        <w:category>
          <w:name w:val="General"/>
          <w:gallery w:val="placeholder"/>
        </w:category>
        <w:types>
          <w:type w:val="bbPlcHdr"/>
        </w:types>
        <w:behaviors>
          <w:behavior w:val="content"/>
        </w:behaviors>
        <w:guid w:val="{0D77BBE3-4C96-4CCC-8A93-D5B9865A3BAC}"/>
      </w:docPartPr>
      <w:docPartBody>
        <w:p w:rsidR="00705D72" w:rsidRPr="00E0743C" w:rsidRDefault="00705D72" w:rsidP="004E4F85">
          <w:pPr>
            <w:rPr>
              <w:highlight w:val="yellow"/>
            </w:rPr>
          </w:pPr>
          <w:r w:rsidRPr="00E0743C">
            <w:rPr>
              <w:highlight w:val="yellow"/>
            </w:rPr>
            <w:t>&lt;In this section the IP must describe the program/project to provide the context for the WQAP development and implementation. It will introduce assumptions regarding the WQAP process and the sections to follow. It will also include a sufficiently detailed description of the number and type of drinking water systems proposed for the program.&gt;</w:t>
          </w:r>
        </w:p>
        <w:p w:rsidR="00705D72" w:rsidRDefault="00705D72" w:rsidP="00705D72">
          <w:pPr>
            <w:pStyle w:val="7AF53938ED6A4F5A9C1DB35AC0BD851211"/>
          </w:pPr>
          <w:r w:rsidRPr="00E0743C">
            <w:rPr>
              <w:highlight w:val="yellow"/>
            </w:rPr>
            <w:t>For detailed instructions, please refer to Step I of the WQAP Guidance Note (Page 1)</w:t>
          </w:r>
        </w:p>
      </w:docPartBody>
    </w:docPart>
    <w:docPart>
      <w:docPartPr>
        <w:name w:val="324DB54ED6664460BC2BD48A89C95225"/>
        <w:category>
          <w:name w:val="General"/>
          <w:gallery w:val="placeholder"/>
        </w:category>
        <w:types>
          <w:type w:val="bbPlcHdr"/>
        </w:types>
        <w:behaviors>
          <w:behavior w:val="content"/>
        </w:behaviors>
        <w:guid w:val="{3778DBC2-9A1C-4F6C-8533-8A2F7CAE71B4}"/>
      </w:docPartPr>
      <w:docPartBody>
        <w:p w:rsidR="00961FCF" w:rsidRDefault="000B1A2B" w:rsidP="000B1A2B">
          <w:pPr>
            <w:pStyle w:val="324DB54ED6664460BC2BD48A89C9522511"/>
          </w:pPr>
          <w:r w:rsidRPr="009225B8">
            <w:rPr>
              <w:sz w:val="20"/>
              <w:szCs w:val="20"/>
              <w:highlight w:val="yellow"/>
            </w:rPr>
            <w:t>Click here to enter text.</w:t>
          </w:r>
        </w:p>
      </w:docPartBody>
    </w:docPart>
    <w:docPart>
      <w:docPartPr>
        <w:name w:val="A3FE2E7A465A41649358253D2AE0CA2F"/>
        <w:category>
          <w:name w:val="General"/>
          <w:gallery w:val="placeholder"/>
        </w:category>
        <w:types>
          <w:type w:val="bbPlcHdr"/>
        </w:types>
        <w:behaviors>
          <w:behavior w:val="content"/>
        </w:behaviors>
        <w:guid w:val="{28E750F2-B64E-4E5E-98F3-803CAC67D4FD}"/>
      </w:docPartPr>
      <w:docPartBody>
        <w:p w:rsidR="00961FCF" w:rsidRDefault="000B1A2B" w:rsidP="000B1A2B">
          <w:pPr>
            <w:pStyle w:val="A3FE2E7A465A41649358253D2AE0CA2F11"/>
          </w:pPr>
          <w:r w:rsidRPr="009225B8">
            <w:rPr>
              <w:sz w:val="20"/>
              <w:szCs w:val="20"/>
              <w:highlight w:val="yellow"/>
            </w:rPr>
            <w:t>Click here to enter text.</w:t>
          </w:r>
        </w:p>
      </w:docPartBody>
    </w:docPart>
    <w:docPart>
      <w:docPartPr>
        <w:name w:val="6CB70CF792BA4BDCA5A11E24DDB164A5"/>
        <w:category>
          <w:name w:val="General"/>
          <w:gallery w:val="placeholder"/>
        </w:category>
        <w:types>
          <w:type w:val="bbPlcHdr"/>
        </w:types>
        <w:behaviors>
          <w:behavior w:val="content"/>
        </w:behaviors>
        <w:guid w:val="{EE8448CE-EB67-4D49-A51C-E33C91A619A0}"/>
      </w:docPartPr>
      <w:docPartBody>
        <w:p w:rsidR="00961FCF" w:rsidRDefault="000B1A2B" w:rsidP="000B1A2B">
          <w:pPr>
            <w:pStyle w:val="6CB70CF792BA4BDCA5A11E24DDB164A511"/>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docPartBody>
    </w:docPart>
    <w:docPart>
      <w:docPartPr>
        <w:name w:val="C3705E23DE094F378A516BC6DFD03ED7"/>
        <w:category>
          <w:name w:val="General"/>
          <w:gallery w:val="placeholder"/>
        </w:category>
        <w:types>
          <w:type w:val="bbPlcHdr"/>
        </w:types>
        <w:behaviors>
          <w:behavior w:val="content"/>
        </w:behaviors>
        <w:guid w:val="{92380F84-3B0F-4FBF-A0FB-2021073708FD}"/>
      </w:docPartPr>
      <w:docPartBody>
        <w:p w:rsidR="00961FCF" w:rsidRDefault="000B1A2B" w:rsidP="000B1A2B">
          <w:pPr>
            <w:pStyle w:val="C3705E23DE094F378A516BC6DFD03ED711"/>
          </w:pPr>
          <w:r>
            <w:rPr>
              <w:highlight w:val="yellow"/>
            </w:rPr>
            <w:t xml:space="preserve">The IP must </w:t>
          </w:r>
          <w:r w:rsidRPr="00D73BF6">
            <w:rPr>
              <w:highlight w:val="yellow"/>
            </w:rPr>
            <w:t>add more narrative (and/or modify the above narrative) to describe site specific supple</w:t>
          </w:r>
          <w:r w:rsidRPr="00293B02">
            <w:rPr>
              <w:highlight w:val="yellow"/>
            </w:rPr>
            <w:t>mental parameters based on local conditions. In addition, the IP must complete the tables below.</w:t>
          </w:r>
        </w:p>
      </w:docPartBody>
    </w:docPart>
    <w:docPart>
      <w:docPartPr>
        <w:name w:val="7DB19F3C3DFC4022A4E7DD5BD7FE6BDF"/>
        <w:category>
          <w:name w:val="General"/>
          <w:gallery w:val="placeholder"/>
        </w:category>
        <w:types>
          <w:type w:val="bbPlcHdr"/>
        </w:types>
        <w:behaviors>
          <w:behavior w:val="content"/>
        </w:behaviors>
        <w:guid w:val="{608FF55E-12B0-49DB-BB1E-3484E3F6C7E8}"/>
      </w:docPartPr>
      <w:docPartBody>
        <w:p w:rsidR="00961FCF" w:rsidRDefault="000B1A2B" w:rsidP="000B1A2B">
          <w:pPr>
            <w:pStyle w:val="7DB19F3C3DFC4022A4E7DD5BD7FE6BDF11"/>
          </w:pPr>
          <w:r w:rsidRPr="00D73BF6">
            <w:rPr>
              <w:caps w:val="0"/>
              <w:color w:val="auto"/>
              <w:sz w:val="22"/>
              <w:highlight w:val="yellow"/>
            </w:rPr>
            <w:t>The IP must review and describe the host country’s regulatory requirements here.  This section should document results of research prior to selection of the standards included in Tables II-A and II-B in Section B.</w:t>
          </w:r>
        </w:p>
      </w:docPartBody>
    </w:docPart>
    <w:docPart>
      <w:docPartPr>
        <w:name w:val="F1F3506488F546329475B0422D0640F6"/>
        <w:category>
          <w:name w:val="General"/>
          <w:gallery w:val="placeholder"/>
        </w:category>
        <w:types>
          <w:type w:val="bbPlcHdr"/>
        </w:types>
        <w:behaviors>
          <w:behavior w:val="content"/>
        </w:behaviors>
        <w:guid w:val="{4D58F5F9-F2B7-43F7-91AF-29030F0C6F00}"/>
      </w:docPartPr>
      <w:docPartBody>
        <w:p w:rsidR="000B1A2B" w:rsidRPr="003B318B" w:rsidRDefault="000B1A2B" w:rsidP="00590180">
          <w:pPr>
            <w:rPr>
              <w:highlight w:val="yellow"/>
            </w:rPr>
          </w:pPr>
          <w:r w:rsidRPr="00D73BF6">
            <w:rPr>
              <w:highlight w:val="yellow"/>
            </w:rPr>
            <w:t>In this section the IP must describe the results of the completed research on the applicable guidance for drinking water systems from USAID, host country regulations and the World Health Organization (WHO</w:t>
          </w:r>
          <w:r w:rsidRPr="003B318B">
            <w:rPr>
              <w:highlight w:val="yellow"/>
            </w:rPr>
            <w:t>).</w:t>
          </w:r>
          <w:r w:rsidRPr="008077C9">
            <w:t xml:space="preserve"> </w:t>
          </w:r>
          <w:r w:rsidRPr="008077C9">
            <w:rPr>
              <w:highlight w:val="yellow"/>
            </w:rPr>
            <w:t>The minimum recommended Water Quality Parameters are shown below. The IP should also consider additional water quality concerns based on site considerations or available information.</w:t>
          </w:r>
        </w:p>
        <w:p w:rsidR="00961FCF" w:rsidRDefault="000B1A2B" w:rsidP="000B1A2B">
          <w:pPr>
            <w:pStyle w:val="F1F3506488F546329475B0422D0640F611"/>
          </w:pPr>
          <w:r w:rsidRPr="00D73BF6">
            <w:rPr>
              <w:highlight w:val="yellow"/>
            </w:rPr>
            <w:t>For detailed instructions, please refer to Step II of the WQAP Guidance Note (</w:t>
          </w:r>
          <w:r w:rsidRPr="003B318B">
            <w:rPr>
              <w:highlight w:val="yellow"/>
            </w:rPr>
            <w:t>Pages</w:t>
          </w:r>
          <w:r w:rsidRPr="00D73BF6">
            <w:rPr>
              <w:highlight w:val="yellow"/>
            </w:rPr>
            <w:t xml:space="preserve"> 1</w:t>
          </w:r>
          <w:r w:rsidRPr="003B318B">
            <w:rPr>
              <w:highlight w:val="yellow"/>
            </w:rPr>
            <w:t>-5).</w:t>
          </w:r>
        </w:p>
      </w:docPartBody>
    </w:docPart>
    <w:docPart>
      <w:docPartPr>
        <w:name w:val="232212B26B6B4E7296AEBF7671773F0F"/>
        <w:category>
          <w:name w:val="General"/>
          <w:gallery w:val="placeholder"/>
        </w:category>
        <w:types>
          <w:type w:val="bbPlcHdr"/>
        </w:types>
        <w:behaviors>
          <w:behavior w:val="content"/>
        </w:behaviors>
        <w:guid w:val="{25469610-5B47-475C-83A7-FAD428B9A23F}"/>
      </w:docPartPr>
      <w:docPartBody>
        <w:p w:rsidR="00002C8F" w:rsidRDefault="00E97494" w:rsidP="00E97494">
          <w:pPr>
            <w:pStyle w:val="232212B26B6B4E7296AEBF7671773F0F"/>
          </w:pPr>
          <w:r w:rsidRPr="00BC2B74">
            <w:rPr>
              <w:rStyle w:val="PlaceholderText"/>
              <w:u w:val="single"/>
            </w:rPr>
            <w:t>Click or tap to enter a date.</w:t>
          </w:r>
        </w:p>
      </w:docPartBody>
    </w:docPart>
    <w:docPart>
      <w:docPartPr>
        <w:name w:val="1B3FEB74E6BB46A1A845BD01004AB0C1"/>
        <w:category>
          <w:name w:val="General"/>
          <w:gallery w:val="placeholder"/>
        </w:category>
        <w:types>
          <w:type w:val="bbPlcHdr"/>
        </w:types>
        <w:behaviors>
          <w:behavior w:val="content"/>
        </w:behaviors>
        <w:guid w:val="{7284739B-1CB4-4021-A6C1-5AC91EBE1BCF}"/>
      </w:docPartPr>
      <w:docPartBody>
        <w:p w:rsidR="00002C8F" w:rsidRDefault="00E97494" w:rsidP="00E97494">
          <w:pPr>
            <w:pStyle w:val="1B3FEB74E6BB46A1A845BD01004AB0C1"/>
          </w:pPr>
          <w:r w:rsidRPr="00BC2B74">
            <w:rPr>
              <w:rStyle w:val="PlaceholderText"/>
              <w:u w:val="single"/>
            </w:rPr>
            <w:t>Click or tap here to enter text.</w:t>
          </w:r>
        </w:p>
      </w:docPartBody>
    </w:docPart>
    <w:docPart>
      <w:docPartPr>
        <w:name w:val="F072142E9A85417D95F8ED82A03C6328"/>
        <w:category>
          <w:name w:val="General"/>
          <w:gallery w:val="placeholder"/>
        </w:category>
        <w:types>
          <w:type w:val="bbPlcHdr"/>
        </w:types>
        <w:behaviors>
          <w:behavior w:val="content"/>
        </w:behaviors>
        <w:guid w:val="{2DFA700F-FCC7-4FE4-8FB2-C045CADCC52F}"/>
      </w:docPartPr>
      <w:docPartBody>
        <w:p w:rsidR="00FB746A" w:rsidRDefault="0015257A" w:rsidP="0015257A">
          <w:pPr>
            <w:pStyle w:val="F072142E9A85417D95F8ED82A03C6328"/>
          </w:pPr>
          <w:r w:rsidRPr="00D73BF6">
            <w:rPr>
              <w:highlight w:val="yellow"/>
            </w:rPr>
            <w:t>The IP should review and describe the critical water quality parameters from World Health Organization (WHO) guidance to be evaluated and incorporated into the WQAP here.  This section should document the results of the research prior to selection of the standards included in Tables II-A and II-B in Section 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Franklin Gothic Book Conden">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Gill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bin">
    <w:altName w:val="Calibri"/>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MTStd-Book">
    <w:altName w:val="Gill Sans MT Std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ABF"/>
    <w:multiLevelType w:val="multilevel"/>
    <w:tmpl w:val="C3F8AB78"/>
    <w:lvl w:ilvl="0">
      <w:start w:val="1"/>
      <w:numFmt w:val="decimal"/>
      <w:pStyle w:val="729EE0A5FED14FA0937A28353BAB47AF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594220"/>
    <w:multiLevelType w:val="multilevel"/>
    <w:tmpl w:val="ED161552"/>
    <w:lvl w:ilvl="0">
      <w:start w:val="1"/>
      <w:numFmt w:val="decimal"/>
      <w:pStyle w:val="9A369FD6B6B84F4CABD8256520D8F8B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05F2D74"/>
    <w:multiLevelType w:val="multilevel"/>
    <w:tmpl w:val="0716577A"/>
    <w:lvl w:ilvl="0">
      <w:start w:val="1"/>
      <w:numFmt w:val="decimal"/>
      <w:pStyle w:val="729EE0A5FED14FA0937A28353BAB47AF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6FF7465"/>
    <w:multiLevelType w:val="multilevel"/>
    <w:tmpl w:val="20B4FCB2"/>
    <w:lvl w:ilvl="0">
      <w:start w:val="1"/>
      <w:numFmt w:val="decimal"/>
      <w:pStyle w:val="729EE0A5FED14FA0937A28353BAB47A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8DD36BD"/>
    <w:multiLevelType w:val="multilevel"/>
    <w:tmpl w:val="7E621C10"/>
    <w:lvl w:ilvl="0">
      <w:start w:val="1"/>
      <w:numFmt w:val="decimal"/>
      <w:pStyle w:val="88047A1BACD1468AA11ED8A691A03A78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3"/>
  </w:num>
  <w:num w:numId="4">
    <w:abstractNumId w:val="2"/>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7A"/>
    <w:rsid w:val="00000B79"/>
    <w:rsid w:val="00002C8F"/>
    <w:rsid w:val="000B1A2B"/>
    <w:rsid w:val="0015257A"/>
    <w:rsid w:val="0019321E"/>
    <w:rsid w:val="00195E0D"/>
    <w:rsid w:val="001B717B"/>
    <w:rsid w:val="002E3E04"/>
    <w:rsid w:val="00357A46"/>
    <w:rsid w:val="00357C42"/>
    <w:rsid w:val="003E07EF"/>
    <w:rsid w:val="003E6005"/>
    <w:rsid w:val="004C3C3F"/>
    <w:rsid w:val="004E4F85"/>
    <w:rsid w:val="00554C2B"/>
    <w:rsid w:val="00590180"/>
    <w:rsid w:val="0063552A"/>
    <w:rsid w:val="00705D72"/>
    <w:rsid w:val="00714F9F"/>
    <w:rsid w:val="007E732F"/>
    <w:rsid w:val="008B3A88"/>
    <w:rsid w:val="008F7CF5"/>
    <w:rsid w:val="00940E9F"/>
    <w:rsid w:val="00961FCF"/>
    <w:rsid w:val="00A24DFE"/>
    <w:rsid w:val="00A8652F"/>
    <w:rsid w:val="00B2787A"/>
    <w:rsid w:val="00BF4F48"/>
    <w:rsid w:val="00CC5656"/>
    <w:rsid w:val="00D5472B"/>
    <w:rsid w:val="00DE0117"/>
    <w:rsid w:val="00E97494"/>
    <w:rsid w:val="00EB1AF4"/>
    <w:rsid w:val="00F527FC"/>
    <w:rsid w:val="00F95007"/>
    <w:rsid w:val="00F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B79"/>
    <w:pPr>
      <w:keepNext/>
      <w:keepLines/>
      <w:spacing w:before="400" w:line="240" w:lineRule="auto"/>
      <w:outlineLvl w:val="0"/>
    </w:pPr>
    <w:rPr>
      <w:rFonts w:ascii="Gill Sans MT" w:eastAsiaTheme="majorEastAsia" w:hAnsi="Gill Sans MT" w:cstheme="majorBidi"/>
      <w:caps/>
      <w:color w:val="1F497D" w:themeColor="text2"/>
      <w:sz w:val="32"/>
      <w:szCs w:val="32"/>
    </w:rPr>
  </w:style>
  <w:style w:type="paragraph" w:styleId="Heading3">
    <w:name w:val="heading 3"/>
    <w:basedOn w:val="Normal"/>
    <w:next w:val="Normal"/>
    <w:link w:val="Heading3Char"/>
    <w:uiPriority w:val="9"/>
    <w:unhideWhenUsed/>
    <w:qFormat/>
    <w:rsid w:val="003E07EF"/>
    <w:pPr>
      <w:keepNext/>
      <w:keepLines/>
      <w:spacing w:before="200" w:after="120"/>
      <w:outlineLvl w:val="2"/>
    </w:pPr>
    <w:rPr>
      <w:rFonts w:ascii="Gill Sans MT" w:eastAsiaTheme="majorEastAsia" w:hAnsi="Gill Sans MT" w:cstheme="majorBidi"/>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494"/>
    <w:rPr>
      <w:color w:val="808080"/>
    </w:rPr>
  </w:style>
  <w:style w:type="paragraph" w:customStyle="1" w:styleId="1B3E504DFCE648AA9BD38AAC876BCBA3">
    <w:name w:val="1B3E504DFCE648AA9BD38AAC876BCBA3"/>
    <w:rsid w:val="00B2787A"/>
    <w:pPr>
      <w:spacing w:line="240" w:lineRule="auto"/>
    </w:pPr>
    <w:rPr>
      <w:rFonts w:ascii="Gill Sans MT" w:eastAsia="Calibri" w:hAnsi="Gill Sans MT" w:cs="Times New Roman"/>
      <w:szCs w:val="24"/>
    </w:rPr>
  </w:style>
  <w:style w:type="paragraph" w:customStyle="1" w:styleId="1B3E504DFCE648AA9BD38AAC876BCBA31">
    <w:name w:val="1B3E504DFCE648AA9BD38AAC876BCBA31"/>
    <w:rsid w:val="00B2787A"/>
    <w:pPr>
      <w:spacing w:line="240" w:lineRule="auto"/>
    </w:pPr>
    <w:rPr>
      <w:rFonts w:ascii="Gill Sans MT" w:eastAsia="Calibri" w:hAnsi="Gill Sans MT" w:cs="Times New Roman"/>
      <w:szCs w:val="24"/>
    </w:rPr>
  </w:style>
  <w:style w:type="paragraph" w:customStyle="1" w:styleId="E944795BA7D94C5EBC53B099FC2D061E">
    <w:name w:val="E944795BA7D94C5EBC53B099FC2D061E"/>
    <w:rsid w:val="00B2787A"/>
    <w:pPr>
      <w:spacing w:line="240" w:lineRule="auto"/>
    </w:pPr>
    <w:rPr>
      <w:rFonts w:ascii="Gill Sans MT" w:eastAsia="Calibri" w:hAnsi="Gill Sans MT" w:cs="Times New Roman"/>
      <w:szCs w:val="24"/>
    </w:rPr>
  </w:style>
  <w:style w:type="paragraph" w:customStyle="1" w:styleId="21D2A1B5AA7D4F5D89E969E328F6433A">
    <w:name w:val="21D2A1B5AA7D4F5D89E969E328F6433A"/>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
    <w:name w:val="11057E05E77849E3B3895DA38C03F9D7"/>
    <w:rsid w:val="00B2787A"/>
    <w:pPr>
      <w:spacing w:line="240" w:lineRule="auto"/>
    </w:pPr>
    <w:rPr>
      <w:rFonts w:ascii="Gill Sans MT" w:eastAsia="Calibri" w:hAnsi="Gill Sans MT" w:cs="Times New Roman"/>
      <w:szCs w:val="24"/>
    </w:rPr>
  </w:style>
  <w:style w:type="paragraph" w:customStyle="1" w:styleId="18F51D6C709E4214B1CA4FE0E7BCE898">
    <w:name w:val="18F51D6C709E4214B1CA4FE0E7BCE898"/>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
    <w:name w:val="51852C8DF5AB428DA74CBB7282027843"/>
    <w:rsid w:val="00B2787A"/>
    <w:pPr>
      <w:spacing w:line="240" w:lineRule="auto"/>
    </w:pPr>
    <w:rPr>
      <w:rFonts w:ascii="Gill Sans MT" w:eastAsia="Calibri" w:hAnsi="Gill Sans MT" w:cs="Times New Roman"/>
      <w:szCs w:val="24"/>
    </w:rPr>
  </w:style>
  <w:style w:type="paragraph" w:customStyle="1" w:styleId="072A6F4031E24E98BC174F0F13E60607">
    <w:name w:val="072A6F4031E24E98BC174F0F13E60607"/>
    <w:rsid w:val="00B2787A"/>
    <w:pPr>
      <w:spacing w:before="40" w:after="60" w:line="240" w:lineRule="auto"/>
      <w:ind w:left="14" w:right="14"/>
    </w:pPr>
    <w:rPr>
      <w:rFonts w:ascii="Arial" w:eastAsia="Times New Roman" w:hAnsi="Arial" w:cs="Times New Roman"/>
      <w:sz w:val="17"/>
      <w:szCs w:val="20"/>
    </w:rPr>
  </w:style>
  <w:style w:type="paragraph" w:customStyle="1" w:styleId="1B3E504DFCE648AA9BD38AAC876BCBA32">
    <w:name w:val="1B3E504DFCE648AA9BD38AAC876BCBA32"/>
    <w:rsid w:val="00B2787A"/>
    <w:pPr>
      <w:spacing w:line="240" w:lineRule="auto"/>
    </w:pPr>
    <w:rPr>
      <w:rFonts w:ascii="Gill Sans MT" w:eastAsia="Calibri" w:hAnsi="Gill Sans MT" w:cs="Times New Roman"/>
      <w:szCs w:val="24"/>
    </w:rPr>
  </w:style>
  <w:style w:type="paragraph" w:customStyle="1" w:styleId="E944795BA7D94C5EBC53B099FC2D061E1">
    <w:name w:val="E944795BA7D94C5EBC53B099FC2D061E1"/>
    <w:rsid w:val="00B2787A"/>
    <w:pPr>
      <w:spacing w:line="240" w:lineRule="auto"/>
    </w:pPr>
    <w:rPr>
      <w:rFonts w:ascii="Gill Sans MT" w:eastAsia="Calibri" w:hAnsi="Gill Sans MT" w:cs="Times New Roman"/>
      <w:szCs w:val="24"/>
    </w:rPr>
  </w:style>
  <w:style w:type="paragraph" w:customStyle="1" w:styleId="21D2A1B5AA7D4F5D89E969E328F6433A1">
    <w:name w:val="21D2A1B5AA7D4F5D89E969E328F6433A1"/>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1">
    <w:name w:val="11057E05E77849E3B3895DA38C03F9D71"/>
    <w:rsid w:val="00B2787A"/>
    <w:pPr>
      <w:spacing w:line="240" w:lineRule="auto"/>
    </w:pPr>
    <w:rPr>
      <w:rFonts w:ascii="Gill Sans MT" w:eastAsia="Calibri" w:hAnsi="Gill Sans MT" w:cs="Times New Roman"/>
      <w:szCs w:val="24"/>
    </w:rPr>
  </w:style>
  <w:style w:type="paragraph" w:customStyle="1" w:styleId="18F51D6C709E4214B1CA4FE0E7BCE8981">
    <w:name w:val="18F51D6C709E4214B1CA4FE0E7BCE8981"/>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1">
    <w:name w:val="51852C8DF5AB428DA74CBB72820278431"/>
    <w:rsid w:val="00B2787A"/>
    <w:pPr>
      <w:spacing w:line="240" w:lineRule="auto"/>
    </w:pPr>
    <w:rPr>
      <w:rFonts w:ascii="Gill Sans MT" w:eastAsia="Calibri" w:hAnsi="Gill Sans MT" w:cs="Times New Roman"/>
      <w:szCs w:val="24"/>
    </w:rPr>
  </w:style>
  <w:style w:type="paragraph" w:customStyle="1" w:styleId="072A6F4031E24E98BC174F0F13E606071">
    <w:name w:val="072A6F4031E24E98BC174F0F13E606071"/>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
    <w:name w:val="D75ED56A3BE249FAB8307BE27ECAE9B6"/>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
    <w:name w:val="B16F3020FF27452AB569D9FA204F185E"/>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
    <w:name w:val="BEA01222F1B04491B5A80A36FB3B2B6A"/>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
    <w:name w:val="7797B1DB31F547E28BF4C68687A9020C"/>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
    <w:name w:val="D646C0F6C3CC4CB5A35372738980E1A3"/>
    <w:rsid w:val="00B2787A"/>
    <w:pPr>
      <w:spacing w:line="240" w:lineRule="auto"/>
    </w:pPr>
    <w:rPr>
      <w:rFonts w:ascii="Gill Sans MT" w:eastAsia="Calibri" w:hAnsi="Gill Sans MT" w:cs="Times New Roman"/>
      <w:szCs w:val="24"/>
    </w:rPr>
  </w:style>
  <w:style w:type="paragraph" w:customStyle="1" w:styleId="1B3E504DFCE648AA9BD38AAC876BCBA33">
    <w:name w:val="1B3E504DFCE648AA9BD38AAC876BCBA33"/>
    <w:rsid w:val="00B2787A"/>
    <w:pPr>
      <w:spacing w:line="240" w:lineRule="auto"/>
    </w:pPr>
    <w:rPr>
      <w:rFonts w:ascii="Gill Sans MT" w:eastAsia="Calibri" w:hAnsi="Gill Sans MT" w:cs="Times New Roman"/>
      <w:szCs w:val="24"/>
    </w:rPr>
  </w:style>
  <w:style w:type="paragraph" w:customStyle="1" w:styleId="E944795BA7D94C5EBC53B099FC2D061E2">
    <w:name w:val="E944795BA7D94C5EBC53B099FC2D061E2"/>
    <w:rsid w:val="00B2787A"/>
    <w:pPr>
      <w:spacing w:line="240" w:lineRule="auto"/>
    </w:pPr>
    <w:rPr>
      <w:rFonts w:ascii="Gill Sans MT" w:eastAsia="Calibri" w:hAnsi="Gill Sans MT" w:cs="Times New Roman"/>
      <w:szCs w:val="24"/>
    </w:rPr>
  </w:style>
  <w:style w:type="paragraph" w:customStyle="1" w:styleId="21D2A1B5AA7D4F5D89E969E328F6433A2">
    <w:name w:val="21D2A1B5AA7D4F5D89E969E328F6433A2"/>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2">
    <w:name w:val="11057E05E77849E3B3895DA38C03F9D72"/>
    <w:rsid w:val="00B2787A"/>
    <w:pPr>
      <w:spacing w:line="240" w:lineRule="auto"/>
    </w:pPr>
    <w:rPr>
      <w:rFonts w:ascii="Gill Sans MT" w:eastAsia="Calibri" w:hAnsi="Gill Sans MT" w:cs="Times New Roman"/>
      <w:szCs w:val="24"/>
    </w:rPr>
  </w:style>
  <w:style w:type="paragraph" w:customStyle="1" w:styleId="18F51D6C709E4214B1CA4FE0E7BCE8982">
    <w:name w:val="18F51D6C709E4214B1CA4FE0E7BCE8982"/>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2">
    <w:name w:val="51852C8DF5AB428DA74CBB72820278432"/>
    <w:rsid w:val="00B2787A"/>
    <w:pPr>
      <w:spacing w:line="240" w:lineRule="auto"/>
    </w:pPr>
    <w:rPr>
      <w:rFonts w:ascii="Gill Sans MT" w:eastAsia="Calibri" w:hAnsi="Gill Sans MT" w:cs="Times New Roman"/>
      <w:szCs w:val="24"/>
    </w:rPr>
  </w:style>
  <w:style w:type="paragraph" w:customStyle="1" w:styleId="072A6F4031E24E98BC174F0F13E606072">
    <w:name w:val="072A6F4031E24E98BC174F0F13E606072"/>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1">
    <w:name w:val="D75ED56A3BE249FAB8307BE27ECAE9B61"/>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1">
    <w:name w:val="B16F3020FF27452AB569D9FA204F185E1"/>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1">
    <w:name w:val="BEA01222F1B04491B5A80A36FB3B2B6A1"/>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1">
    <w:name w:val="7797B1DB31F547E28BF4C68687A9020C1"/>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1">
    <w:name w:val="D646C0F6C3CC4CB5A35372738980E1A31"/>
    <w:rsid w:val="00B2787A"/>
    <w:pPr>
      <w:spacing w:line="240" w:lineRule="auto"/>
    </w:pPr>
    <w:rPr>
      <w:rFonts w:ascii="Gill Sans MT" w:eastAsia="Calibri" w:hAnsi="Gill Sans MT" w:cs="Times New Roman"/>
      <w:szCs w:val="24"/>
    </w:rPr>
  </w:style>
  <w:style w:type="paragraph" w:customStyle="1" w:styleId="1B3E504DFCE648AA9BD38AAC876BCBA34">
    <w:name w:val="1B3E504DFCE648AA9BD38AAC876BCBA34"/>
    <w:rsid w:val="00B2787A"/>
    <w:pPr>
      <w:spacing w:line="240" w:lineRule="auto"/>
    </w:pPr>
    <w:rPr>
      <w:rFonts w:ascii="Gill Sans MT" w:eastAsia="Calibri" w:hAnsi="Gill Sans MT" w:cs="Times New Roman"/>
      <w:szCs w:val="24"/>
    </w:rPr>
  </w:style>
  <w:style w:type="paragraph" w:customStyle="1" w:styleId="E944795BA7D94C5EBC53B099FC2D061E3">
    <w:name w:val="E944795BA7D94C5EBC53B099FC2D061E3"/>
    <w:rsid w:val="00B2787A"/>
    <w:pPr>
      <w:spacing w:line="240" w:lineRule="auto"/>
    </w:pPr>
    <w:rPr>
      <w:rFonts w:ascii="Gill Sans MT" w:eastAsia="Calibri" w:hAnsi="Gill Sans MT" w:cs="Times New Roman"/>
      <w:szCs w:val="24"/>
    </w:rPr>
  </w:style>
  <w:style w:type="paragraph" w:customStyle="1" w:styleId="21D2A1B5AA7D4F5D89E969E328F6433A3">
    <w:name w:val="21D2A1B5AA7D4F5D89E969E328F6433A3"/>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3">
    <w:name w:val="11057E05E77849E3B3895DA38C03F9D73"/>
    <w:rsid w:val="00B2787A"/>
    <w:pPr>
      <w:spacing w:line="240" w:lineRule="auto"/>
    </w:pPr>
    <w:rPr>
      <w:rFonts w:ascii="Gill Sans MT" w:eastAsia="Calibri" w:hAnsi="Gill Sans MT" w:cs="Times New Roman"/>
      <w:szCs w:val="24"/>
    </w:rPr>
  </w:style>
  <w:style w:type="paragraph" w:customStyle="1" w:styleId="18F51D6C709E4214B1CA4FE0E7BCE8983">
    <w:name w:val="18F51D6C709E4214B1CA4FE0E7BCE8983"/>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3">
    <w:name w:val="51852C8DF5AB428DA74CBB72820278433"/>
    <w:rsid w:val="00B2787A"/>
    <w:pPr>
      <w:spacing w:line="240" w:lineRule="auto"/>
    </w:pPr>
    <w:rPr>
      <w:rFonts w:ascii="Gill Sans MT" w:eastAsia="Calibri" w:hAnsi="Gill Sans MT" w:cs="Times New Roman"/>
      <w:szCs w:val="24"/>
    </w:rPr>
  </w:style>
  <w:style w:type="paragraph" w:customStyle="1" w:styleId="072A6F4031E24E98BC174F0F13E606073">
    <w:name w:val="072A6F4031E24E98BC174F0F13E606073"/>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2">
    <w:name w:val="D75ED56A3BE249FAB8307BE27ECAE9B62"/>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2">
    <w:name w:val="B16F3020FF27452AB569D9FA204F185E2"/>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2">
    <w:name w:val="BEA01222F1B04491B5A80A36FB3B2B6A2"/>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2">
    <w:name w:val="7797B1DB31F547E28BF4C68687A9020C2"/>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2">
    <w:name w:val="D646C0F6C3CC4CB5A35372738980E1A32"/>
    <w:rsid w:val="00B2787A"/>
    <w:pPr>
      <w:spacing w:line="240" w:lineRule="auto"/>
    </w:pPr>
    <w:rPr>
      <w:rFonts w:ascii="Gill Sans MT" w:eastAsia="Calibri" w:hAnsi="Gill Sans MT" w:cs="Times New Roman"/>
      <w:szCs w:val="24"/>
    </w:rPr>
  </w:style>
  <w:style w:type="paragraph" w:customStyle="1" w:styleId="FFA7D17EB52745138D83521D0A1F7910">
    <w:name w:val="FFA7D17EB52745138D83521D0A1F7910"/>
    <w:rsid w:val="00B2787A"/>
    <w:pPr>
      <w:spacing w:line="240" w:lineRule="auto"/>
    </w:pPr>
    <w:rPr>
      <w:rFonts w:ascii="Gill Sans MT" w:eastAsia="Calibri" w:hAnsi="Gill Sans MT" w:cs="Times New Roman"/>
      <w:szCs w:val="24"/>
    </w:rPr>
  </w:style>
  <w:style w:type="paragraph" w:customStyle="1" w:styleId="34FB16CA9DA044EAB430125CC45B49B2">
    <w:name w:val="34FB16CA9DA044EAB430125CC45B49B2"/>
    <w:rsid w:val="00B2787A"/>
    <w:pPr>
      <w:spacing w:line="240" w:lineRule="auto"/>
    </w:pPr>
    <w:rPr>
      <w:rFonts w:ascii="Gill Sans MT" w:eastAsia="Calibri" w:hAnsi="Gill Sans MT" w:cs="Times New Roman"/>
      <w:szCs w:val="24"/>
    </w:rPr>
  </w:style>
  <w:style w:type="paragraph" w:customStyle="1" w:styleId="1B3E504DFCE648AA9BD38AAC876BCBA35">
    <w:name w:val="1B3E504DFCE648AA9BD38AAC876BCBA35"/>
    <w:rsid w:val="00B2787A"/>
    <w:pPr>
      <w:spacing w:line="240" w:lineRule="auto"/>
    </w:pPr>
    <w:rPr>
      <w:rFonts w:ascii="Gill Sans MT" w:eastAsia="Calibri" w:hAnsi="Gill Sans MT" w:cs="Times New Roman"/>
      <w:szCs w:val="24"/>
    </w:rPr>
  </w:style>
  <w:style w:type="paragraph" w:customStyle="1" w:styleId="E944795BA7D94C5EBC53B099FC2D061E4">
    <w:name w:val="E944795BA7D94C5EBC53B099FC2D061E4"/>
    <w:rsid w:val="00B2787A"/>
    <w:pPr>
      <w:spacing w:line="240" w:lineRule="auto"/>
    </w:pPr>
    <w:rPr>
      <w:rFonts w:ascii="Gill Sans MT" w:eastAsia="Calibri" w:hAnsi="Gill Sans MT" w:cs="Times New Roman"/>
      <w:szCs w:val="24"/>
    </w:rPr>
  </w:style>
  <w:style w:type="paragraph" w:customStyle="1" w:styleId="21D2A1B5AA7D4F5D89E969E328F6433A4">
    <w:name w:val="21D2A1B5AA7D4F5D89E969E328F6433A4"/>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4">
    <w:name w:val="11057E05E77849E3B3895DA38C03F9D74"/>
    <w:rsid w:val="00B2787A"/>
    <w:pPr>
      <w:spacing w:line="240" w:lineRule="auto"/>
    </w:pPr>
    <w:rPr>
      <w:rFonts w:ascii="Gill Sans MT" w:eastAsia="Calibri" w:hAnsi="Gill Sans MT" w:cs="Times New Roman"/>
      <w:szCs w:val="24"/>
    </w:rPr>
  </w:style>
  <w:style w:type="paragraph" w:customStyle="1" w:styleId="18F51D6C709E4214B1CA4FE0E7BCE8984">
    <w:name w:val="18F51D6C709E4214B1CA4FE0E7BCE8984"/>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4">
    <w:name w:val="51852C8DF5AB428DA74CBB72820278434"/>
    <w:rsid w:val="00B2787A"/>
    <w:pPr>
      <w:spacing w:line="240" w:lineRule="auto"/>
    </w:pPr>
    <w:rPr>
      <w:rFonts w:ascii="Gill Sans MT" w:eastAsia="Calibri" w:hAnsi="Gill Sans MT" w:cs="Times New Roman"/>
      <w:szCs w:val="24"/>
    </w:rPr>
  </w:style>
  <w:style w:type="paragraph" w:customStyle="1" w:styleId="072A6F4031E24E98BC174F0F13E606074">
    <w:name w:val="072A6F4031E24E98BC174F0F13E606074"/>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3">
    <w:name w:val="D75ED56A3BE249FAB8307BE27ECAE9B63"/>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3">
    <w:name w:val="B16F3020FF27452AB569D9FA204F185E3"/>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3">
    <w:name w:val="BEA01222F1B04491B5A80A36FB3B2B6A3"/>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3">
    <w:name w:val="7797B1DB31F547E28BF4C68687A9020C3"/>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3">
    <w:name w:val="D646C0F6C3CC4CB5A35372738980E1A33"/>
    <w:rsid w:val="00B2787A"/>
    <w:pPr>
      <w:spacing w:line="240" w:lineRule="auto"/>
    </w:pPr>
    <w:rPr>
      <w:rFonts w:ascii="Gill Sans MT" w:eastAsia="Calibri" w:hAnsi="Gill Sans MT" w:cs="Times New Roman"/>
      <w:szCs w:val="24"/>
    </w:rPr>
  </w:style>
  <w:style w:type="paragraph" w:customStyle="1" w:styleId="A0540C7E7028437686B3140BB3A98D6F">
    <w:name w:val="A0540C7E7028437686B3140BB3A98D6F"/>
    <w:rsid w:val="00B2787A"/>
    <w:pPr>
      <w:spacing w:line="240" w:lineRule="auto"/>
    </w:pPr>
    <w:rPr>
      <w:rFonts w:ascii="Gill Sans MT" w:eastAsia="Calibri" w:hAnsi="Gill Sans MT" w:cs="Times New Roman"/>
      <w:szCs w:val="24"/>
    </w:rPr>
  </w:style>
  <w:style w:type="paragraph" w:customStyle="1" w:styleId="FFA7D17EB52745138D83521D0A1F79101">
    <w:name w:val="FFA7D17EB52745138D83521D0A1F79101"/>
    <w:rsid w:val="00B2787A"/>
    <w:pPr>
      <w:spacing w:line="240" w:lineRule="auto"/>
    </w:pPr>
    <w:rPr>
      <w:rFonts w:ascii="Gill Sans MT" w:eastAsia="Calibri" w:hAnsi="Gill Sans MT" w:cs="Times New Roman"/>
      <w:szCs w:val="24"/>
    </w:rPr>
  </w:style>
  <w:style w:type="paragraph" w:customStyle="1" w:styleId="34FB16CA9DA044EAB430125CC45B49B21">
    <w:name w:val="34FB16CA9DA044EAB430125CC45B49B21"/>
    <w:rsid w:val="00B2787A"/>
    <w:pPr>
      <w:spacing w:line="240" w:lineRule="auto"/>
    </w:pPr>
    <w:rPr>
      <w:rFonts w:ascii="Gill Sans MT" w:eastAsia="Calibri" w:hAnsi="Gill Sans MT" w:cs="Times New Roman"/>
      <w:szCs w:val="24"/>
    </w:rPr>
  </w:style>
  <w:style w:type="paragraph" w:customStyle="1" w:styleId="E74D3CB183664165ACD61531B97BB235">
    <w:name w:val="E74D3CB183664165ACD61531B97BB235"/>
    <w:rsid w:val="00B2787A"/>
    <w:pPr>
      <w:spacing w:before="40" w:after="60" w:line="240" w:lineRule="auto"/>
      <w:ind w:left="14" w:right="14"/>
    </w:pPr>
    <w:rPr>
      <w:rFonts w:ascii="Arial" w:eastAsia="Times New Roman" w:hAnsi="Arial" w:cs="Times New Roman"/>
      <w:sz w:val="17"/>
      <w:szCs w:val="20"/>
    </w:rPr>
  </w:style>
  <w:style w:type="paragraph" w:customStyle="1" w:styleId="4C9C39306A4249829FEEAEC1B4BB3BA2">
    <w:name w:val="4C9C39306A4249829FEEAEC1B4BB3BA2"/>
    <w:rsid w:val="00B2787A"/>
    <w:pPr>
      <w:spacing w:before="40" w:after="60" w:line="240" w:lineRule="auto"/>
      <w:ind w:left="14" w:right="14"/>
    </w:pPr>
    <w:rPr>
      <w:rFonts w:ascii="Arial" w:eastAsia="Times New Roman" w:hAnsi="Arial" w:cs="Times New Roman"/>
      <w:sz w:val="17"/>
      <w:szCs w:val="20"/>
    </w:rPr>
  </w:style>
  <w:style w:type="paragraph" w:customStyle="1" w:styleId="ECC10804682A45939FBF621153C6DC17">
    <w:name w:val="ECC10804682A45939FBF621153C6DC17"/>
    <w:rsid w:val="00B2787A"/>
    <w:pPr>
      <w:spacing w:before="40" w:after="60" w:line="240" w:lineRule="auto"/>
      <w:ind w:left="14" w:right="14"/>
    </w:pPr>
    <w:rPr>
      <w:rFonts w:ascii="Arial" w:eastAsia="Times New Roman" w:hAnsi="Arial" w:cs="Times New Roman"/>
      <w:sz w:val="17"/>
      <w:szCs w:val="20"/>
    </w:rPr>
  </w:style>
  <w:style w:type="paragraph" w:customStyle="1" w:styleId="F2C048B93F0E4C229F3F917DDFA538D2">
    <w:name w:val="F2C048B93F0E4C229F3F917DDFA538D2"/>
    <w:rsid w:val="00B2787A"/>
    <w:pPr>
      <w:spacing w:before="40" w:after="60" w:line="240" w:lineRule="auto"/>
      <w:ind w:left="14" w:right="14"/>
    </w:pPr>
    <w:rPr>
      <w:rFonts w:ascii="Arial" w:eastAsia="Times New Roman" w:hAnsi="Arial" w:cs="Times New Roman"/>
      <w:sz w:val="17"/>
      <w:szCs w:val="20"/>
    </w:rPr>
  </w:style>
  <w:style w:type="paragraph" w:customStyle="1" w:styleId="BBDC0C9517694450AF778823EA1A13F3">
    <w:name w:val="BBDC0C9517694450AF778823EA1A13F3"/>
    <w:rsid w:val="00B2787A"/>
    <w:pPr>
      <w:spacing w:before="40" w:after="60" w:line="240" w:lineRule="auto"/>
      <w:ind w:left="14" w:right="14"/>
    </w:pPr>
    <w:rPr>
      <w:rFonts w:ascii="Arial" w:eastAsia="Times New Roman" w:hAnsi="Arial" w:cs="Times New Roman"/>
      <w:sz w:val="17"/>
      <w:szCs w:val="20"/>
    </w:rPr>
  </w:style>
  <w:style w:type="paragraph" w:customStyle="1" w:styleId="1B3E504DFCE648AA9BD38AAC876BCBA36">
    <w:name w:val="1B3E504DFCE648AA9BD38AAC876BCBA36"/>
    <w:rsid w:val="00000B79"/>
    <w:pPr>
      <w:spacing w:line="240" w:lineRule="auto"/>
    </w:pPr>
    <w:rPr>
      <w:rFonts w:ascii="Gill Sans MT" w:eastAsia="Calibri" w:hAnsi="Gill Sans MT" w:cs="Times New Roman"/>
      <w:szCs w:val="24"/>
    </w:rPr>
  </w:style>
  <w:style w:type="paragraph" w:customStyle="1" w:styleId="E944795BA7D94C5EBC53B099FC2D061E5">
    <w:name w:val="E944795BA7D94C5EBC53B099FC2D061E5"/>
    <w:rsid w:val="00000B79"/>
    <w:pPr>
      <w:spacing w:line="240" w:lineRule="auto"/>
    </w:pPr>
    <w:rPr>
      <w:rFonts w:ascii="Gill Sans MT" w:eastAsia="Calibri" w:hAnsi="Gill Sans MT" w:cs="Times New Roman"/>
      <w:szCs w:val="24"/>
    </w:rPr>
  </w:style>
  <w:style w:type="paragraph" w:customStyle="1" w:styleId="21D2A1B5AA7D4F5D89E969E328F6433A5">
    <w:name w:val="21D2A1B5AA7D4F5D89E969E328F6433A5"/>
    <w:rsid w:val="00000B79"/>
    <w:pPr>
      <w:spacing w:before="40" w:after="60" w:line="240" w:lineRule="auto"/>
      <w:ind w:left="14" w:right="14"/>
    </w:pPr>
    <w:rPr>
      <w:rFonts w:ascii="Arial" w:eastAsia="Times New Roman" w:hAnsi="Arial" w:cs="Times New Roman"/>
      <w:sz w:val="17"/>
      <w:szCs w:val="20"/>
    </w:rPr>
  </w:style>
  <w:style w:type="paragraph" w:customStyle="1" w:styleId="11057E05E77849E3B3895DA38C03F9D75">
    <w:name w:val="11057E05E77849E3B3895DA38C03F9D75"/>
    <w:rsid w:val="00000B79"/>
    <w:pPr>
      <w:spacing w:line="240" w:lineRule="auto"/>
    </w:pPr>
    <w:rPr>
      <w:rFonts w:ascii="Gill Sans MT" w:eastAsia="Calibri" w:hAnsi="Gill Sans MT" w:cs="Times New Roman"/>
      <w:szCs w:val="24"/>
    </w:rPr>
  </w:style>
  <w:style w:type="paragraph" w:customStyle="1" w:styleId="18F51D6C709E4214B1CA4FE0E7BCE8985">
    <w:name w:val="18F51D6C709E4214B1CA4FE0E7BCE8985"/>
    <w:rsid w:val="00000B79"/>
    <w:pPr>
      <w:spacing w:before="40" w:after="60" w:line="240" w:lineRule="auto"/>
      <w:ind w:left="14" w:right="14"/>
    </w:pPr>
    <w:rPr>
      <w:rFonts w:ascii="Arial" w:eastAsia="Times New Roman" w:hAnsi="Arial" w:cs="Times New Roman"/>
      <w:sz w:val="17"/>
      <w:szCs w:val="20"/>
    </w:rPr>
  </w:style>
  <w:style w:type="paragraph" w:customStyle="1" w:styleId="51852C8DF5AB428DA74CBB72820278435">
    <w:name w:val="51852C8DF5AB428DA74CBB72820278435"/>
    <w:rsid w:val="00000B79"/>
    <w:pPr>
      <w:spacing w:line="240" w:lineRule="auto"/>
    </w:pPr>
    <w:rPr>
      <w:rFonts w:ascii="Gill Sans MT" w:eastAsia="Calibri" w:hAnsi="Gill Sans MT" w:cs="Times New Roman"/>
      <w:szCs w:val="24"/>
    </w:rPr>
  </w:style>
  <w:style w:type="paragraph" w:customStyle="1" w:styleId="072A6F4031E24E98BC174F0F13E606075">
    <w:name w:val="072A6F4031E24E98BC174F0F13E606075"/>
    <w:rsid w:val="00000B79"/>
    <w:pPr>
      <w:spacing w:before="40" w:after="60" w:line="240" w:lineRule="auto"/>
      <w:ind w:left="14" w:right="14"/>
    </w:pPr>
    <w:rPr>
      <w:rFonts w:ascii="Arial" w:eastAsia="Times New Roman" w:hAnsi="Arial" w:cs="Times New Roman"/>
      <w:sz w:val="17"/>
      <w:szCs w:val="20"/>
    </w:rPr>
  </w:style>
  <w:style w:type="paragraph" w:customStyle="1" w:styleId="D75ED56A3BE249FAB8307BE27ECAE9B64">
    <w:name w:val="D75ED56A3BE249FAB8307BE27ECAE9B64"/>
    <w:rsid w:val="00000B79"/>
    <w:pPr>
      <w:spacing w:before="40" w:after="60" w:line="240" w:lineRule="auto"/>
      <w:ind w:left="14" w:right="14"/>
    </w:pPr>
    <w:rPr>
      <w:rFonts w:ascii="Arial" w:eastAsia="Times New Roman" w:hAnsi="Arial" w:cs="Times New Roman"/>
      <w:sz w:val="17"/>
      <w:szCs w:val="20"/>
    </w:rPr>
  </w:style>
  <w:style w:type="paragraph" w:customStyle="1" w:styleId="B16F3020FF27452AB569D9FA204F185E4">
    <w:name w:val="B16F3020FF27452AB569D9FA204F185E4"/>
    <w:rsid w:val="00000B79"/>
    <w:pPr>
      <w:spacing w:before="40" w:after="60" w:line="240" w:lineRule="auto"/>
      <w:ind w:left="14" w:right="14"/>
    </w:pPr>
    <w:rPr>
      <w:rFonts w:ascii="Arial" w:eastAsia="Times New Roman" w:hAnsi="Arial" w:cs="Times New Roman"/>
      <w:sz w:val="17"/>
      <w:szCs w:val="20"/>
    </w:rPr>
  </w:style>
  <w:style w:type="paragraph" w:customStyle="1" w:styleId="BEA01222F1B04491B5A80A36FB3B2B6A4">
    <w:name w:val="BEA01222F1B04491B5A80A36FB3B2B6A4"/>
    <w:rsid w:val="00000B79"/>
    <w:pPr>
      <w:spacing w:before="40" w:after="60" w:line="240" w:lineRule="auto"/>
      <w:ind w:left="14" w:right="14"/>
    </w:pPr>
    <w:rPr>
      <w:rFonts w:ascii="Arial" w:eastAsia="Times New Roman" w:hAnsi="Arial" w:cs="Times New Roman"/>
      <w:sz w:val="17"/>
      <w:szCs w:val="20"/>
    </w:rPr>
  </w:style>
  <w:style w:type="paragraph" w:customStyle="1" w:styleId="7797B1DB31F547E28BF4C68687A9020C4">
    <w:name w:val="7797B1DB31F547E28BF4C68687A9020C4"/>
    <w:rsid w:val="00000B79"/>
    <w:pPr>
      <w:spacing w:before="40" w:after="60" w:line="240" w:lineRule="auto"/>
      <w:ind w:left="14" w:right="14"/>
    </w:pPr>
    <w:rPr>
      <w:rFonts w:ascii="Arial" w:eastAsia="Times New Roman" w:hAnsi="Arial" w:cs="Times New Roman"/>
      <w:sz w:val="17"/>
      <w:szCs w:val="20"/>
    </w:rPr>
  </w:style>
  <w:style w:type="paragraph" w:customStyle="1" w:styleId="D646C0F6C3CC4CB5A35372738980E1A34">
    <w:name w:val="D646C0F6C3CC4CB5A35372738980E1A34"/>
    <w:rsid w:val="00000B79"/>
    <w:pPr>
      <w:spacing w:line="240" w:lineRule="auto"/>
    </w:pPr>
    <w:rPr>
      <w:rFonts w:ascii="Gill Sans MT" w:eastAsia="Calibri" w:hAnsi="Gill Sans MT" w:cs="Times New Roman"/>
      <w:szCs w:val="24"/>
    </w:rPr>
  </w:style>
  <w:style w:type="paragraph" w:customStyle="1" w:styleId="A0540C7E7028437686B3140BB3A98D6F1">
    <w:name w:val="A0540C7E7028437686B3140BB3A98D6F1"/>
    <w:rsid w:val="00000B79"/>
    <w:pPr>
      <w:spacing w:line="240" w:lineRule="auto"/>
    </w:pPr>
    <w:rPr>
      <w:rFonts w:ascii="Gill Sans MT" w:eastAsia="Calibri" w:hAnsi="Gill Sans MT" w:cs="Times New Roman"/>
      <w:szCs w:val="24"/>
    </w:rPr>
  </w:style>
  <w:style w:type="paragraph" w:customStyle="1" w:styleId="FFA7D17EB52745138D83521D0A1F79102">
    <w:name w:val="FFA7D17EB52745138D83521D0A1F79102"/>
    <w:rsid w:val="00000B79"/>
    <w:pPr>
      <w:spacing w:line="240" w:lineRule="auto"/>
    </w:pPr>
    <w:rPr>
      <w:rFonts w:ascii="Gill Sans MT" w:eastAsia="Calibri" w:hAnsi="Gill Sans MT" w:cs="Times New Roman"/>
      <w:szCs w:val="24"/>
    </w:rPr>
  </w:style>
  <w:style w:type="paragraph" w:customStyle="1" w:styleId="34FB16CA9DA044EAB430125CC45B49B22">
    <w:name w:val="34FB16CA9DA044EAB430125CC45B49B22"/>
    <w:rsid w:val="00000B79"/>
    <w:pPr>
      <w:spacing w:line="240" w:lineRule="auto"/>
    </w:pPr>
    <w:rPr>
      <w:rFonts w:ascii="Gill Sans MT" w:eastAsia="Calibri" w:hAnsi="Gill Sans MT" w:cs="Times New Roman"/>
      <w:szCs w:val="24"/>
    </w:rPr>
  </w:style>
  <w:style w:type="paragraph" w:customStyle="1" w:styleId="E74D3CB183664165ACD61531B97BB2351">
    <w:name w:val="E74D3CB183664165ACD61531B97BB2351"/>
    <w:rsid w:val="00000B79"/>
    <w:pPr>
      <w:spacing w:before="40" w:after="60" w:line="240" w:lineRule="auto"/>
      <w:ind w:left="14" w:right="14"/>
    </w:pPr>
    <w:rPr>
      <w:rFonts w:ascii="Arial" w:eastAsia="Times New Roman" w:hAnsi="Arial" w:cs="Times New Roman"/>
      <w:sz w:val="17"/>
      <w:szCs w:val="20"/>
    </w:rPr>
  </w:style>
  <w:style w:type="paragraph" w:customStyle="1" w:styleId="4C9C39306A4249829FEEAEC1B4BB3BA21">
    <w:name w:val="4C9C39306A4249829FEEAEC1B4BB3BA21"/>
    <w:rsid w:val="00000B79"/>
    <w:pPr>
      <w:spacing w:before="40" w:after="60" w:line="240" w:lineRule="auto"/>
      <w:ind w:left="14" w:right="14"/>
    </w:pPr>
    <w:rPr>
      <w:rFonts w:ascii="Arial" w:eastAsia="Times New Roman" w:hAnsi="Arial" w:cs="Times New Roman"/>
      <w:sz w:val="17"/>
      <w:szCs w:val="20"/>
    </w:rPr>
  </w:style>
  <w:style w:type="paragraph" w:customStyle="1" w:styleId="63071F896FB84423B4B7CB1762BBE084">
    <w:name w:val="63071F896FB84423B4B7CB1762BBE084"/>
    <w:rsid w:val="00000B79"/>
    <w:pPr>
      <w:spacing w:before="40" w:after="60" w:line="240" w:lineRule="auto"/>
      <w:ind w:left="14" w:right="14"/>
    </w:pPr>
    <w:rPr>
      <w:rFonts w:ascii="Arial" w:eastAsia="Times New Roman" w:hAnsi="Arial" w:cs="Times New Roman"/>
      <w:sz w:val="17"/>
      <w:szCs w:val="20"/>
    </w:rPr>
  </w:style>
  <w:style w:type="paragraph" w:customStyle="1" w:styleId="ECC10804682A45939FBF621153C6DC171">
    <w:name w:val="ECC10804682A45939FBF621153C6DC171"/>
    <w:rsid w:val="00000B79"/>
    <w:pPr>
      <w:spacing w:before="40" w:after="60" w:line="240" w:lineRule="auto"/>
      <w:ind w:left="14" w:right="14"/>
    </w:pPr>
    <w:rPr>
      <w:rFonts w:ascii="Arial" w:eastAsia="Times New Roman" w:hAnsi="Arial" w:cs="Times New Roman"/>
      <w:sz w:val="17"/>
      <w:szCs w:val="20"/>
    </w:rPr>
  </w:style>
  <w:style w:type="paragraph" w:customStyle="1" w:styleId="B36CF5A826E348B48DEEA067DF75F07D">
    <w:name w:val="B36CF5A826E348B48DEEA067DF75F07D"/>
    <w:rsid w:val="00000B79"/>
    <w:pPr>
      <w:spacing w:before="40" w:after="60" w:line="240" w:lineRule="auto"/>
      <w:ind w:left="14" w:right="14"/>
    </w:pPr>
    <w:rPr>
      <w:rFonts w:ascii="Arial" w:eastAsia="Times New Roman" w:hAnsi="Arial" w:cs="Times New Roman"/>
      <w:sz w:val="17"/>
      <w:szCs w:val="20"/>
    </w:rPr>
  </w:style>
  <w:style w:type="paragraph" w:customStyle="1" w:styleId="F2C048B93F0E4C229F3F917DDFA538D21">
    <w:name w:val="F2C048B93F0E4C229F3F917DDFA538D21"/>
    <w:rsid w:val="00000B79"/>
    <w:pPr>
      <w:spacing w:before="40" w:after="60" w:line="240" w:lineRule="auto"/>
      <w:ind w:left="14" w:right="14"/>
    </w:pPr>
    <w:rPr>
      <w:rFonts w:ascii="Arial" w:eastAsia="Times New Roman" w:hAnsi="Arial" w:cs="Times New Roman"/>
      <w:sz w:val="17"/>
      <w:szCs w:val="20"/>
    </w:rPr>
  </w:style>
  <w:style w:type="paragraph" w:customStyle="1" w:styleId="C5469C38CC8D40718FCCAD97EB90299E">
    <w:name w:val="C5469C38CC8D40718FCCAD97EB90299E"/>
    <w:rsid w:val="00000B79"/>
    <w:pPr>
      <w:spacing w:before="40" w:after="60" w:line="240" w:lineRule="auto"/>
      <w:ind w:left="14" w:right="14"/>
    </w:pPr>
    <w:rPr>
      <w:rFonts w:ascii="Arial" w:eastAsia="Times New Roman" w:hAnsi="Arial" w:cs="Times New Roman"/>
      <w:sz w:val="17"/>
      <w:szCs w:val="20"/>
    </w:rPr>
  </w:style>
  <w:style w:type="paragraph" w:customStyle="1" w:styleId="BBDC0C9517694450AF778823EA1A13F31">
    <w:name w:val="BBDC0C9517694450AF778823EA1A13F31"/>
    <w:rsid w:val="00000B79"/>
    <w:pPr>
      <w:spacing w:before="40" w:after="60" w:line="240" w:lineRule="auto"/>
      <w:ind w:left="14" w:right="14"/>
    </w:pPr>
    <w:rPr>
      <w:rFonts w:ascii="Arial" w:eastAsia="Times New Roman" w:hAnsi="Arial" w:cs="Times New Roman"/>
      <w:sz w:val="17"/>
      <w:szCs w:val="20"/>
    </w:rPr>
  </w:style>
  <w:style w:type="character" w:customStyle="1" w:styleId="Heading1Char">
    <w:name w:val="Heading 1 Char"/>
    <w:basedOn w:val="DefaultParagraphFont"/>
    <w:link w:val="Heading1"/>
    <w:uiPriority w:val="9"/>
    <w:rsid w:val="00000B79"/>
    <w:rPr>
      <w:rFonts w:ascii="Gill Sans MT" w:eastAsiaTheme="majorEastAsia" w:hAnsi="Gill Sans MT" w:cstheme="majorBidi"/>
      <w:caps/>
      <w:color w:val="1F497D" w:themeColor="text2"/>
      <w:sz w:val="32"/>
      <w:szCs w:val="32"/>
    </w:rPr>
  </w:style>
  <w:style w:type="paragraph" w:customStyle="1" w:styleId="EC35D5DAA2E2458C865B7A220E47E1B3">
    <w:name w:val="EC35D5DAA2E2458C865B7A220E47E1B3"/>
    <w:rsid w:val="00000B79"/>
    <w:pPr>
      <w:spacing w:line="240" w:lineRule="auto"/>
    </w:pPr>
    <w:rPr>
      <w:rFonts w:ascii="Gill Sans MT" w:eastAsia="Calibri" w:hAnsi="Gill Sans MT" w:cs="Times New Roman"/>
      <w:szCs w:val="24"/>
    </w:rPr>
  </w:style>
  <w:style w:type="character" w:customStyle="1" w:styleId="Heading3Char">
    <w:name w:val="Heading 3 Char"/>
    <w:basedOn w:val="DefaultParagraphFont"/>
    <w:link w:val="Heading3"/>
    <w:uiPriority w:val="9"/>
    <w:rsid w:val="003E07EF"/>
    <w:rPr>
      <w:rFonts w:ascii="Gill Sans MT" w:eastAsiaTheme="majorEastAsia" w:hAnsi="Gill Sans MT" w:cstheme="majorBidi"/>
      <w:caps/>
      <w:color w:val="1F497D" w:themeColor="text2"/>
      <w:sz w:val="24"/>
      <w:szCs w:val="24"/>
    </w:rPr>
  </w:style>
  <w:style w:type="paragraph" w:customStyle="1" w:styleId="A32CAA74C3B74395B3A012D9F3B397A0">
    <w:name w:val="A32CAA74C3B74395B3A012D9F3B397A0"/>
    <w:rsid w:val="00000B79"/>
    <w:pPr>
      <w:spacing w:line="240" w:lineRule="auto"/>
    </w:pPr>
    <w:rPr>
      <w:rFonts w:ascii="Gill Sans MT" w:eastAsia="Calibri" w:hAnsi="Gill Sans MT" w:cs="Times New Roman"/>
      <w:szCs w:val="24"/>
    </w:rPr>
  </w:style>
  <w:style w:type="paragraph" w:customStyle="1" w:styleId="E35CA394B4CF4CD39A968227BFD6E467">
    <w:name w:val="E35CA394B4CF4CD39A968227BFD6E467"/>
    <w:rsid w:val="00000B79"/>
    <w:pPr>
      <w:spacing w:line="240" w:lineRule="auto"/>
    </w:pPr>
    <w:rPr>
      <w:rFonts w:ascii="Gill Sans MT" w:eastAsia="Calibri" w:hAnsi="Gill Sans MT" w:cs="Times New Roman"/>
      <w:szCs w:val="24"/>
    </w:rPr>
  </w:style>
  <w:style w:type="paragraph" w:customStyle="1" w:styleId="6BC0ABA4CC3248E9901A3D78E28814AB">
    <w:name w:val="6BC0ABA4CC3248E9901A3D78E28814AB"/>
    <w:rsid w:val="00000B79"/>
    <w:pPr>
      <w:spacing w:line="240" w:lineRule="auto"/>
    </w:pPr>
    <w:rPr>
      <w:rFonts w:ascii="Gill Sans MT" w:eastAsia="Calibri" w:hAnsi="Gill Sans MT" w:cs="Times New Roman"/>
      <w:szCs w:val="24"/>
    </w:rPr>
  </w:style>
  <w:style w:type="paragraph" w:customStyle="1" w:styleId="D252A846637F4E219980B6302D82A5CD">
    <w:name w:val="D252A846637F4E219980B6302D82A5CD"/>
    <w:rsid w:val="00000B79"/>
    <w:pPr>
      <w:spacing w:line="240" w:lineRule="auto"/>
    </w:pPr>
    <w:rPr>
      <w:rFonts w:ascii="Gill Sans MT" w:eastAsia="Calibri" w:hAnsi="Gill Sans MT" w:cs="Times New Roman"/>
      <w:szCs w:val="24"/>
    </w:rPr>
  </w:style>
  <w:style w:type="paragraph" w:customStyle="1" w:styleId="1B3E504DFCE648AA9BD38AAC876BCBA37">
    <w:name w:val="1B3E504DFCE648AA9BD38AAC876BCBA37"/>
    <w:rsid w:val="00000B79"/>
    <w:pPr>
      <w:spacing w:line="240" w:lineRule="auto"/>
    </w:pPr>
    <w:rPr>
      <w:rFonts w:ascii="Gill Sans MT" w:eastAsia="Calibri" w:hAnsi="Gill Sans MT" w:cs="Times New Roman"/>
      <w:szCs w:val="24"/>
    </w:rPr>
  </w:style>
  <w:style w:type="paragraph" w:customStyle="1" w:styleId="E944795BA7D94C5EBC53B099FC2D061E6">
    <w:name w:val="E944795BA7D94C5EBC53B099FC2D061E6"/>
    <w:rsid w:val="00000B79"/>
    <w:pPr>
      <w:spacing w:line="240" w:lineRule="auto"/>
    </w:pPr>
    <w:rPr>
      <w:rFonts w:ascii="Gill Sans MT" w:eastAsia="Calibri" w:hAnsi="Gill Sans MT" w:cs="Times New Roman"/>
      <w:szCs w:val="24"/>
    </w:rPr>
  </w:style>
  <w:style w:type="paragraph" w:customStyle="1" w:styleId="21D2A1B5AA7D4F5D89E969E328F6433A6">
    <w:name w:val="21D2A1B5AA7D4F5D89E969E328F6433A6"/>
    <w:rsid w:val="00000B79"/>
    <w:pPr>
      <w:spacing w:before="40" w:after="60" w:line="240" w:lineRule="auto"/>
      <w:ind w:left="14" w:right="14"/>
    </w:pPr>
    <w:rPr>
      <w:rFonts w:ascii="Arial" w:eastAsia="Times New Roman" w:hAnsi="Arial" w:cs="Times New Roman"/>
      <w:sz w:val="17"/>
      <w:szCs w:val="20"/>
    </w:rPr>
  </w:style>
  <w:style w:type="paragraph" w:customStyle="1" w:styleId="11057E05E77849E3B3895DA38C03F9D76">
    <w:name w:val="11057E05E77849E3B3895DA38C03F9D76"/>
    <w:rsid w:val="00000B79"/>
    <w:pPr>
      <w:spacing w:line="240" w:lineRule="auto"/>
    </w:pPr>
    <w:rPr>
      <w:rFonts w:ascii="Gill Sans MT" w:eastAsia="Calibri" w:hAnsi="Gill Sans MT" w:cs="Times New Roman"/>
      <w:szCs w:val="24"/>
    </w:rPr>
  </w:style>
  <w:style w:type="paragraph" w:customStyle="1" w:styleId="18F51D6C709E4214B1CA4FE0E7BCE8986">
    <w:name w:val="18F51D6C709E4214B1CA4FE0E7BCE8986"/>
    <w:rsid w:val="00000B79"/>
    <w:pPr>
      <w:spacing w:before="40" w:after="60" w:line="240" w:lineRule="auto"/>
      <w:ind w:left="14" w:right="14"/>
    </w:pPr>
    <w:rPr>
      <w:rFonts w:ascii="Arial" w:eastAsia="Times New Roman" w:hAnsi="Arial" w:cs="Times New Roman"/>
      <w:sz w:val="17"/>
      <w:szCs w:val="20"/>
    </w:rPr>
  </w:style>
  <w:style w:type="paragraph" w:customStyle="1" w:styleId="51852C8DF5AB428DA74CBB72820278436">
    <w:name w:val="51852C8DF5AB428DA74CBB72820278436"/>
    <w:rsid w:val="00000B79"/>
    <w:pPr>
      <w:spacing w:line="240" w:lineRule="auto"/>
    </w:pPr>
    <w:rPr>
      <w:rFonts w:ascii="Gill Sans MT" w:eastAsia="Calibri" w:hAnsi="Gill Sans MT" w:cs="Times New Roman"/>
      <w:szCs w:val="24"/>
    </w:rPr>
  </w:style>
  <w:style w:type="paragraph" w:customStyle="1" w:styleId="072A6F4031E24E98BC174F0F13E606076">
    <w:name w:val="072A6F4031E24E98BC174F0F13E606076"/>
    <w:rsid w:val="00000B79"/>
    <w:pPr>
      <w:spacing w:before="40" w:after="60" w:line="240" w:lineRule="auto"/>
      <w:ind w:left="14" w:right="14"/>
    </w:pPr>
    <w:rPr>
      <w:rFonts w:ascii="Arial" w:eastAsia="Times New Roman" w:hAnsi="Arial" w:cs="Times New Roman"/>
      <w:sz w:val="17"/>
      <w:szCs w:val="20"/>
    </w:rPr>
  </w:style>
  <w:style w:type="paragraph" w:customStyle="1" w:styleId="D75ED56A3BE249FAB8307BE27ECAE9B65">
    <w:name w:val="D75ED56A3BE249FAB8307BE27ECAE9B65"/>
    <w:rsid w:val="00000B79"/>
    <w:pPr>
      <w:spacing w:before="40" w:after="60" w:line="240" w:lineRule="auto"/>
      <w:ind w:left="14" w:right="14"/>
    </w:pPr>
    <w:rPr>
      <w:rFonts w:ascii="Arial" w:eastAsia="Times New Roman" w:hAnsi="Arial" w:cs="Times New Roman"/>
      <w:sz w:val="17"/>
      <w:szCs w:val="20"/>
    </w:rPr>
  </w:style>
  <w:style w:type="paragraph" w:customStyle="1" w:styleId="B16F3020FF27452AB569D9FA204F185E5">
    <w:name w:val="B16F3020FF27452AB569D9FA204F185E5"/>
    <w:rsid w:val="00000B79"/>
    <w:pPr>
      <w:spacing w:before="40" w:after="60" w:line="240" w:lineRule="auto"/>
      <w:ind w:left="14" w:right="14"/>
    </w:pPr>
    <w:rPr>
      <w:rFonts w:ascii="Arial" w:eastAsia="Times New Roman" w:hAnsi="Arial" w:cs="Times New Roman"/>
      <w:sz w:val="17"/>
      <w:szCs w:val="20"/>
    </w:rPr>
  </w:style>
  <w:style w:type="paragraph" w:customStyle="1" w:styleId="BEA01222F1B04491B5A80A36FB3B2B6A5">
    <w:name w:val="BEA01222F1B04491B5A80A36FB3B2B6A5"/>
    <w:rsid w:val="00000B79"/>
    <w:pPr>
      <w:spacing w:before="40" w:after="60" w:line="240" w:lineRule="auto"/>
      <w:ind w:left="14" w:right="14"/>
    </w:pPr>
    <w:rPr>
      <w:rFonts w:ascii="Arial" w:eastAsia="Times New Roman" w:hAnsi="Arial" w:cs="Times New Roman"/>
      <w:sz w:val="17"/>
      <w:szCs w:val="20"/>
    </w:rPr>
  </w:style>
  <w:style w:type="paragraph" w:customStyle="1" w:styleId="7797B1DB31F547E28BF4C68687A9020C5">
    <w:name w:val="7797B1DB31F547E28BF4C68687A9020C5"/>
    <w:rsid w:val="00000B79"/>
    <w:pPr>
      <w:spacing w:before="40" w:after="60" w:line="240" w:lineRule="auto"/>
      <w:ind w:left="14" w:right="14"/>
    </w:pPr>
    <w:rPr>
      <w:rFonts w:ascii="Arial" w:eastAsia="Times New Roman" w:hAnsi="Arial" w:cs="Times New Roman"/>
      <w:sz w:val="17"/>
      <w:szCs w:val="20"/>
    </w:rPr>
  </w:style>
  <w:style w:type="paragraph" w:customStyle="1" w:styleId="D646C0F6C3CC4CB5A35372738980E1A35">
    <w:name w:val="D646C0F6C3CC4CB5A35372738980E1A35"/>
    <w:rsid w:val="00000B79"/>
    <w:pPr>
      <w:spacing w:line="240" w:lineRule="auto"/>
    </w:pPr>
    <w:rPr>
      <w:rFonts w:ascii="Gill Sans MT" w:eastAsia="Calibri" w:hAnsi="Gill Sans MT" w:cs="Times New Roman"/>
      <w:szCs w:val="24"/>
    </w:rPr>
  </w:style>
  <w:style w:type="paragraph" w:customStyle="1" w:styleId="A0540C7E7028437686B3140BB3A98D6F2">
    <w:name w:val="A0540C7E7028437686B3140BB3A98D6F2"/>
    <w:rsid w:val="00000B79"/>
    <w:pPr>
      <w:spacing w:line="240" w:lineRule="auto"/>
    </w:pPr>
    <w:rPr>
      <w:rFonts w:ascii="Gill Sans MT" w:eastAsia="Calibri" w:hAnsi="Gill Sans MT" w:cs="Times New Roman"/>
      <w:szCs w:val="24"/>
    </w:rPr>
  </w:style>
  <w:style w:type="paragraph" w:customStyle="1" w:styleId="FFA7D17EB52745138D83521D0A1F79103">
    <w:name w:val="FFA7D17EB52745138D83521D0A1F79103"/>
    <w:rsid w:val="00000B79"/>
    <w:pPr>
      <w:spacing w:line="240" w:lineRule="auto"/>
    </w:pPr>
    <w:rPr>
      <w:rFonts w:ascii="Gill Sans MT" w:eastAsia="Calibri" w:hAnsi="Gill Sans MT" w:cs="Times New Roman"/>
      <w:szCs w:val="24"/>
    </w:rPr>
  </w:style>
  <w:style w:type="paragraph" w:customStyle="1" w:styleId="34FB16CA9DA044EAB430125CC45B49B23">
    <w:name w:val="34FB16CA9DA044EAB430125CC45B49B23"/>
    <w:rsid w:val="00000B79"/>
    <w:pPr>
      <w:spacing w:line="240" w:lineRule="auto"/>
    </w:pPr>
    <w:rPr>
      <w:rFonts w:ascii="Gill Sans MT" w:eastAsia="Calibri" w:hAnsi="Gill Sans MT" w:cs="Times New Roman"/>
      <w:szCs w:val="24"/>
    </w:rPr>
  </w:style>
  <w:style w:type="paragraph" w:customStyle="1" w:styleId="E74D3CB183664165ACD61531B97BB2352">
    <w:name w:val="E74D3CB183664165ACD61531B97BB2352"/>
    <w:rsid w:val="00000B79"/>
    <w:pPr>
      <w:spacing w:before="40" w:after="60" w:line="240" w:lineRule="auto"/>
      <w:ind w:left="14" w:right="14"/>
    </w:pPr>
    <w:rPr>
      <w:rFonts w:ascii="Arial" w:eastAsia="Times New Roman" w:hAnsi="Arial" w:cs="Times New Roman"/>
      <w:sz w:val="17"/>
      <w:szCs w:val="20"/>
    </w:rPr>
  </w:style>
  <w:style w:type="paragraph" w:customStyle="1" w:styleId="4C9C39306A4249829FEEAEC1B4BB3BA22">
    <w:name w:val="4C9C39306A4249829FEEAEC1B4BB3BA22"/>
    <w:rsid w:val="00000B79"/>
    <w:pPr>
      <w:spacing w:before="40" w:after="60" w:line="240" w:lineRule="auto"/>
      <w:ind w:left="14" w:right="14"/>
    </w:pPr>
    <w:rPr>
      <w:rFonts w:ascii="Arial" w:eastAsia="Times New Roman" w:hAnsi="Arial" w:cs="Times New Roman"/>
      <w:sz w:val="17"/>
      <w:szCs w:val="20"/>
    </w:rPr>
  </w:style>
  <w:style w:type="paragraph" w:customStyle="1" w:styleId="63071F896FB84423B4B7CB1762BBE0841">
    <w:name w:val="63071F896FB84423B4B7CB1762BBE0841"/>
    <w:rsid w:val="00000B79"/>
    <w:pPr>
      <w:spacing w:before="40" w:after="60" w:line="240" w:lineRule="auto"/>
      <w:ind w:left="14" w:right="14"/>
    </w:pPr>
    <w:rPr>
      <w:rFonts w:ascii="Arial" w:eastAsia="Times New Roman" w:hAnsi="Arial" w:cs="Times New Roman"/>
      <w:sz w:val="17"/>
      <w:szCs w:val="20"/>
    </w:rPr>
  </w:style>
  <w:style w:type="paragraph" w:customStyle="1" w:styleId="ECC10804682A45939FBF621153C6DC172">
    <w:name w:val="ECC10804682A45939FBF621153C6DC172"/>
    <w:rsid w:val="00000B79"/>
    <w:pPr>
      <w:spacing w:before="40" w:after="60" w:line="240" w:lineRule="auto"/>
      <w:ind w:left="14" w:right="14"/>
    </w:pPr>
    <w:rPr>
      <w:rFonts w:ascii="Arial" w:eastAsia="Times New Roman" w:hAnsi="Arial" w:cs="Times New Roman"/>
      <w:sz w:val="17"/>
      <w:szCs w:val="20"/>
    </w:rPr>
  </w:style>
  <w:style w:type="paragraph" w:customStyle="1" w:styleId="B36CF5A826E348B48DEEA067DF75F07D1">
    <w:name w:val="B36CF5A826E348B48DEEA067DF75F07D1"/>
    <w:rsid w:val="00000B79"/>
    <w:pPr>
      <w:spacing w:before="40" w:after="60" w:line="240" w:lineRule="auto"/>
      <w:ind w:left="14" w:right="14"/>
    </w:pPr>
    <w:rPr>
      <w:rFonts w:ascii="Arial" w:eastAsia="Times New Roman" w:hAnsi="Arial" w:cs="Times New Roman"/>
      <w:sz w:val="17"/>
      <w:szCs w:val="20"/>
    </w:rPr>
  </w:style>
  <w:style w:type="paragraph" w:customStyle="1" w:styleId="F2C048B93F0E4C229F3F917DDFA538D22">
    <w:name w:val="F2C048B93F0E4C229F3F917DDFA538D22"/>
    <w:rsid w:val="00000B79"/>
    <w:pPr>
      <w:spacing w:before="40" w:after="60" w:line="240" w:lineRule="auto"/>
      <w:ind w:left="14" w:right="14"/>
    </w:pPr>
    <w:rPr>
      <w:rFonts w:ascii="Arial" w:eastAsia="Times New Roman" w:hAnsi="Arial" w:cs="Times New Roman"/>
      <w:sz w:val="17"/>
      <w:szCs w:val="20"/>
    </w:rPr>
  </w:style>
  <w:style w:type="paragraph" w:customStyle="1" w:styleId="C5469C38CC8D40718FCCAD97EB90299E1">
    <w:name w:val="C5469C38CC8D40718FCCAD97EB90299E1"/>
    <w:rsid w:val="00000B79"/>
    <w:pPr>
      <w:spacing w:before="40" w:after="60" w:line="240" w:lineRule="auto"/>
      <w:ind w:left="14" w:right="14"/>
    </w:pPr>
    <w:rPr>
      <w:rFonts w:ascii="Arial" w:eastAsia="Times New Roman" w:hAnsi="Arial" w:cs="Times New Roman"/>
      <w:sz w:val="17"/>
      <w:szCs w:val="20"/>
    </w:rPr>
  </w:style>
  <w:style w:type="paragraph" w:customStyle="1" w:styleId="BBDC0C9517694450AF778823EA1A13F32">
    <w:name w:val="BBDC0C9517694450AF778823EA1A13F32"/>
    <w:rsid w:val="00000B79"/>
    <w:pPr>
      <w:spacing w:before="40" w:after="60" w:line="240" w:lineRule="auto"/>
      <w:ind w:left="14" w:right="14"/>
    </w:pPr>
    <w:rPr>
      <w:rFonts w:ascii="Arial" w:eastAsia="Times New Roman" w:hAnsi="Arial" w:cs="Times New Roman"/>
      <w:sz w:val="17"/>
      <w:szCs w:val="20"/>
    </w:rPr>
  </w:style>
  <w:style w:type="paragraph" w:customStyle="1" w:styleId="DecimalAligned">
    <w:name w:val="Decimal Aligned"/>
    <w:basedOn w:val="Normal"/>
    <w:uiPriority w:val="40"/>
    <w:qFormat/>
    <w:rsid w:val="00000B79"/>
    <w:pPr>
      <w:tabs>
        <w:tab w:val="decimal" w:pos="360"/>
      </w:tabs>
      <w:spacing w:line="276" w:lineRule="auto"/>
    </w:pPr>
    <w:rPr>
      <w:rFonts w:ascii="Gill Sans MT" w:eastAsia="Calibri" w:hAnsi="Gill Sans MT" w:cs="Times New Roman"/>
      <w:szCs w:val="24"/>
      <w:lang w:eastAsia="ja-JP"/>
    </w:rPr>
  </w:style>
  <w:style w:type="paragraph" w:customStyle="1" w:styleId="EC35D5DAA2E2458C865B7A220E47E1B31">
    <w:name w:val="EC35D5DAA2E2458C865B7A220E47E1B31"/>
    <w:rsid w:val="00000B79"/>
    <w:pPr>
      <w:spacing w:line="240" w:lineRule="auto"/>
    </w:pPr>
    <w:rPr>
      <w:rFonts w:ascii="Gill Sans MT" w:eastAsia="Calibri" w:hAnsi="Gill Sans MT" w:cs="Times New Roman"/>
      <w:szCs w:val="24"/>
    </w:rPr>
  </w:style>
  <w:style w:type="table" w:styleId="MediumShading2-Accent5">
    <w:name w:val="Medium Shading 2 Accent 5"/>
    <w:basedOn w:val="TableNormal"/>
    <w:uiPriority w:val="64"/>
    <w:rsid w:val="00000B7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32CAA74C3B74395B3A012D9F3B397A01">
    <w:name w:val="A32CAA74C3B74395B3A012D9F3B397A01"/>
    <w:rsid w:val="00000B79"/>
    <w:pPr>
      <w:spacing w:line="240" w:lineRule="auto"/>
    </w:pPr>
    <w:rPr>
      <w:rFonts w:ascii="Gill Sans MT" w:eastAsia="Calibri" w:hAnsi="Gill Sans MT" w:cs="Times New Roman"/>
      <w:szCs w:val="24"/>
    </w:rPr>
  </w:style>
  <w:style w:type="paragraph" w:customStyle="1" w:styleId="tabletext">
    <w:name w:val="table text"/>
    <w:basedOn w:val="Normal"/>
    <w:rsid w:val="00000B79"/>
    <w:pPr>
      <w:spacing w:before="40" w:after="60" w:line="240" w:lineRule="auto"/>
      <w:ind w:left="14" w:right="14"/>
    </w:pPr>
    <w:rPr>
      <w:rFonts w:ascii="Arial" w:eastAsia="Times New Roman" w:hAnsi="Arial" w:cs="Times New Roman"/>
      <w:sz w:val="17"/>
      <w:szCs w:val="20"/>
    </w:rPr>
  </w:style>
  <w:style w:type="paragraph" w:customStyle="1" w:styleId="E35CA394B4CF4CD39A968227BFD6E4671">
    <w:name w:val="E35CA394B4CF4CD39A968227BFD6E4671"/>
    <w:rsid w:val="00000B79"/>
    <w:pPr>
      <w:spacing w:line="240" w:lineRule="auto"/>
    </w:pPr>
    <w:rPr>
      <w:rFonts w:ascii="Gill Sans MT" w:eastAsia="Calibri" w:hAnsi="Gill Sans MT" w:cs="Times New Roman"/>
      <w:szCs w:val="24"/>
    </w:rPr>
  </w:style>
  <w:style w:type="character" w:customStyle="1" w:styleId="il">
    <w:name w:val="il"/>
    <w:basedOn w:val="DefaultParagraphFont"/>
    <w:rsid w:val="00000B79"/>
  </w:style>
  <w:style w:type="paragraph" w:customStyle="1" w:styleId="6BC0ABA4CC3248E9901A3D78E28814AB1">
    <w:name w:val="6BC0ABA4CC3248E9901A3D78E28814AB1"/>
    <w:rsid w:val="00000B79"/>
    <w:pPr>
      <w:spacing w:line="240" w:lineRule="auto"/>
    </w:pPr>
    <w:rPr>
      <w:rFonts w:ascii="Gill Sans MT" w:eastAsia="Calibri" w:hAnsi="Gill Sans MT" w:cs="Times New Roman"/>
      <w:szCs w:val="24"/>
    </w:rPr>
  </w:style>
  <w:style w:type="paragraph" w:customStyle="1" w:styleId="D252A846637F4E219980B6302D82A5CD1">
    <w:name w:val="D252A846637F4E219980B6302D82A5CD1"/>
    <w:rsid w:val="00000B79"/>
    <w:pPr>
      <w:spacing w:line="240" w:lineRule="auto"/>
    </w:pPr>
    <w:rPr>
      <w:rFonts w:ascii="Gill Sans MT" w:eastAsia="Calibri" w:hAnsi="Gill Sans MT" w:cs="Times New Roman"/>
      <w:szCs w:val="24"/>
    </w:rPr>
  </w:style>
  <w:style w:type="paragraph" w:customStyle="1" w:styleId="1B3E504DFCE648AA9BD38AAC876BCBA38">
    <w:name w:val="1B3E504DFCE648AA9BD38AAC876BCBA38"/>
    <w:rsid w:val="00000B79"/>
    <w:pPr>
      <w:spacing w:line="240" w:lineRule="auto"/>
    </w:pPr>
    <w:rPr>
      <w:rFonts w:ascii="Gill Sans MT" w:eastAsia="Calibri" w:hAnsi="Gill Sans MT" w:cs="Times New Roman"/>
      <w:szCs w:val="24"/>
    </w:rPr>
  </w:style>
  <w:style w:type="paragraph" w:customStyle="1" w:styleId="E944795BA7D94C5EBC53B099FC2D061E7">
    <w:name w:val="E944795BA7D94C5EBC53B099FC2D061E7"/>
    <w:rsid w:val="00000B79"/>
    <w:pPr>
      <w:spacing w:line="240" w:lineRule="auto"/>
    </w:pPr>
    <w:rPr>
      <w:rFonts w:ascii="Gill Sans MT" w:eastAsia="Calibri" w:hAnsi="Gill Sans MT" w:cs="Times New Roman"/>
      <w:szCs w:val="24"/>
    </w:rPr>
  </w:style>
  <w:style w:type="paragraph" w:customStyle="1" w:styleId="21D2A1B5AA7D4F5D89E969E328F6433A7">
    <w:name w:val="21D2A1B5AA7D4F5D89E969E328F6433A7"/>
    <w:rsid w:val="00000B79"/>
    <w:pPr>
      <w:spacing w:before="40" w:after="60" w:line="240" w:lineRule="auto"/>
      <w:ind w:left="14" w:right="14"/>
    </w:pPr>
    <w:rPr>
      <w:rFonts w:ascii="Arial" w:eastAsia="Times New Roman" w:hAnsi="Arial" w:cs="Times New Roman"/>
      <w:sz w:val="17"/>
      <w:szCs w:val="20"/>
    </w:rPr>
  </w:style>
  <w:style w:type="paragraph" w:customStyle="1" w:styleId="11057E05E77849E3B3895DA38C03F9D77">
    <w:name w:val="11057E05E77849E3B3895DA38C03F9D77"/>
    <w:rsid w:val="00000B79"/>
    <w:pPr>
      <w:spacing w:line="240" w:lineRule="auto"/>
    </w:pPr>
    <w:rPr>
      <w:rFonts w:ascii="Gill Sans MT" w:eastAsia="Calibri" w:hAnsi="Gill Sans MT" w:cs="Times New Roman"/>
      <w:szCs w:val="24"/>
    </w:rPr>
  </w:style>
  <w:style w:type="paragraph" w:customStyle="1" w:styleId="18F51D6C709E4214B1CA4FE0E7BCE8987">
    <w:name w:val="18F51D6C709E4214B1CA4FE0E7BCE8987"/>
    <w:rsid w:val="00000B79"/>
    <w:pPr>
      <w:spacing w:before="40" w:after="60" w:line="240" w:lineRule="auto"/>
      <w:ind w:left="14" w:right="14"/>
    </w:pPr>
    <w:rPr>
      <w:rFonts w:ascii="Arial" w:eastAsia="Times New Roman" w:hAnsi="Arial" w:cs="Times New Roman"/>
      <w:sz w:val="17"/>
      <w:szCs w:val="20"/>
    </w:rPr>
  </w:style>
  <w:style w:type="paragraph" w:customStyle="1" w:styleId="51852C8DF5AB428DA74CBB72820278437">
    <w:name w:val="51852C8DF5AB428DA74CBB72820278437"/>
    <w:rsid w:val="00000B79"/>
    <w:pPr>
      <w:spacing w:line="240" w:lineRule="auto"/>
    </w:pPr>
    <w:rPr>
      <w:rFonts w:ascii="Gill Sans MT" w:eastAsia="Calibri" w:hAnsi="Gill Sans MT" w:cs="Times New Roman"/>
      <w:szCs w:val="24"/>
    </w:rPr>
  </w:style>
  <w:style w:type="paragraph" w:customStyle="1" w:styleId="072A6F4031E24E98BC174F0F13E606077">
    <w:name w:val="072A6F4031E24E98BC174F0F13E606077"/>
    <w:rsid w:val="00000B79"/>
    <w:pPr>
      <w:spacing w:before="40" w:after="60" w:line="240" w:lineRule="auto"/>
      <w:ind w:left="14" w:right="14"/>
    </w:pPr>
    <w:rPr>
      <w:rFonts w:ascii="Arial" w:eastAsia="Times New Roman" w:hAnsi="Arial" w:cs="Times New Roman"/>
      <w:sz w:val="17"/>
      <w:szCs w:val="20"/>
    </w:rPr>
  </w:style>
  <w:style w:type="paragraph" w:customStyle="1" w:styleId="D75ED56A3BE249FAB8307BE27ECAE9B66">
    <w:name w:val="D75ED56A3BE249FAB8307BE27ECAE9B66"/>
    <w:rsid w:val="00000B79"/>
    <w:pPr>
      <w:spacing w:before="40" w:after="60" w:line="240" w:lineRule="auto"/>
      <w:ind w:left="14" w:right="14"/>
    </w:pPr>
    <w:rPr>
      <w:rFonts w:ascii="Arial" w:eastAsia="Times New Roman" w:hAnsi="Arial" w:cs="Times New Roman"/>
      <w:sz w:val="17"/>
      <w:szCs w:val="20"/>
    </w:rPr>
  </w:style>
  <w:style w:type="paragraph" w:customStyle="1" w:styleId="B16F3020FF27452AB569D9FA204F185E6">
    <w:name w:val="B16F3020FF27452AB569D9FA204F185E6"/>
    <w:rsid w:val="00000B79"/>
    <w:pPr>
      <w:spacing w:before="40" w:after="60" w:line="240" w:lineRule="auto"/>
      <w:ind w:left="14" w:right="14"/>
    </w:pPr>
    <w:rPr>
      <w:rFonts w:ascii="Arial" w:eastAsia="Times New Roman" w:hAnsi="Arial" w:cs="Times New Roman"/>
      <w:sz w:val="17"/>
      <w:szCs w:val="20"/>
    </w:rPr>
  </w:style>
  <w:style w:type="paragraph" w:customStyle="1" w:styleId="BEA01222F1B04491B5A80A36FB3B2B6A6">
    <w:name w:val="BEA01222F1B04491B5A80A36FB3B2B6A6"/>
    <w:rsid w:val="00000B79"/>
    <w:pPr>
      <w:spacing w:before="40" w:after="60" w:line="240" w:lineRule="auto"/>
      <w:ind w:left="14" w:right="14"/>
    </w:pPr>
    <w:rPr>
      <w:rFonts w:ascii="Arial" w:eastAsia="Times New Roman" w:hAnsi="Arial" w:cs="Times New Roman"/>
      <w:sz w:val="17"/>
      <w:szCs w:val="20"/>
    </w:rPr>
  </w:style>
  <w:style w:type="paragraph" w:customStyle="1" w:styleId="7797B1DB31F547E28BF4C68687A9020C6">
    <w:name w:val="7797B1DB31F547E28BF4C68687A9020C6"/>
    <w:rsid w:val="00000B79"/>
    <w:pPr>
      <w:spacing w:before="40" w:after="60" w:line="240" w:lineRule="auto"/>
      <w:ind w:left="14" w:right="14"/>
    </w:pPr>
    <w:rPr>
      <w:rFonts w:ascii="Arial" w:eastAsia="Times New Roman" w:hAnsi="Arial" w:cs="Times New Roman"/>
      <w:sz w:val="17"/>
      <w:szCs w:val="20"/>
    </w:rPr>
  </w:style>
  <w:style w:type="paragraph" w:customStyle="1" w:styleId="D646C0F6C3CC4CB5A35372738980E1A36">
    <w:name w:val="D646C0F6C3CC4CB5A35372738980E1A36"/>
    <w:rsid w:val="00000B79"/>
    <w:pPr>
      <w:spacing w:line="240" w:lineRule="auto"/>
    </w:pPr>
    <w:rPr>
      <w:rFonts w:ascii="Gill Sans MT" w:eastAsia="Calibri" w:hAnsi="Gill Sans MT" w:cs="Times New Roman"/>
      <w:szCs w:val="24"/>
    </w:rPr>
  </w:style>
  <w:style w:type="paragraph" w:customStyle="1" w:styleId="A0540C7E7028437686B3140BB3A98D6F3">
    <w:name w:val="A0540C7E7028437686B3140BB3A98D6F3"/>
    <w:rsid w:val="00000B79"/>
    <w:pPr>
      <w:spacing w:line="240" w:lineRule="auto"/>
    </w:pPr>
    <w:rPr>
      <w:rFonts w:ascii="Gill Sans MT" w:eastAsia="Calibri" w:hAnsi="Gill Sans MT" w:cs="Times New Roman"/>
      <w:szCs w:val="24"/>
    </w:rPr>
  </w:style>
  <w:style w:type="paragraph" w:customStyle="1" w:styleId="FFA7D17EB52745138D83521D0A1F79104">
    <w:name w:val="FFA7D17EB52745138D83521D0A1F79104"/>
    <w:rsid w:val="00000B79"/>
    <w:pPr>
      <w:spacing w:line="240" w:lineRule="auto"/>
    </w:pPr>
    <w:rPr>
      <w:rFonts w:ascii="Gill Sans MT" w:eastAsia="Calibri" w:hAnsi="Gill Sans MT" w:cs="Times New Roman"/>
      <w:szCs w:val="24"/>
    </w:rPr>
  </w:style>
  <w:style w:type="paragraph" w:customStyle="1" w:styleId="34FB16CA9DA044EAB430125CC45B49B24">
    <w:name w:val="34FB16CA9DA044EAB430125CC45B49B24"/>
    <w:rsid w:val="00000B79"/>
    <w:pPr>
      <w:spacing w:line="240" w:lineRule="auto"/>
    </w:pPr>
    <w:rPr>
      <w:rFonts w:ascii="Gill Sans MT" w:eastAsia="Calibri" w:hAnsi="Gill Sans MT" w:cs="Times New Roman"/>
      <w:szCs w:val="24"/>
    </w:rPr>
  </w:style>
  <w:style w:type="paragraph" w:customStyle="1" w:styleId="E74D3CB183664165ACD61531B97BB2353">
    <w:name w:val="E74D3CB183664165ACD61531B97BB2353"/>
    <w:rsid w:val="00000B79"/>
    <w:pPr>
      <w:spacing w:before="40" w:after="60" w:line="240" w:lineRule="auto"/>
      <w:ind w:left="14" w:right="14"/>
    </w:pPr>
    <w:rPr>
      <w:rFonts w:ascii="Arial" w:eastAsia="Times New Roman" w:hAnsi="Arial" w:cs="Times New Roman"/>
      <w:sz w:val="17"/>
      <w:szCs w:val="20"/>
    </w:rPr>
  </w:style>
  <w:style w:type="paragraph" w:customStyle="1" w:styleId="4C9C39306A4249829FEEAEC1B4BB3BA23">
    <w:name w:val="4C9C39306A4249829FEEAEC1B4BB3BA23"/>
    <w:rsid w:val="00000B79"/>
    <w:pPr>
      <w:spacing w:before="40" w:after="60" w:line="240" w:lineRule="auto"/>
      <w:ind w:left="14" w:right="14"/>
    </w:pPr>
    <w:rPr>
      <w:rFonts w:ascii="Arial" w:eastAsia="Times New Roman" w:hAnsi="Arial" w:cs="Times New Roman"/>
      <w:sz w:val="17"/>
      <w:szCs w:val="20"/>
    </w:rPr>
  </w:style>
  <w:style w:type="paragraph" w:customStyle="1" w:styleId="63071F896FB84423B4B7CB1762BBE0842">
    <w:name w:val="63071F896FB84423B4B7CB1762BBE0842"/>
    <w:rsid w:val="00000B79"/>
    <w:pPr>
      <w:spacing w:before="40" w:after="60" w:line="240" w:lineRule="auto"/>
      <w:ind w:left="14" w:right="14"/>
    </w:pPr>
    <w:rPr>
      <w:rFonts w:ascii="Arial" w:eastAsia="Times New Roman" w:hAnsi="Arial" w:cs="Times New Roman"/>
      <w:sz w:val="17"/>
      <w:szCs w:val="20"/>
    </w:rPr>
  </w:style>
  <w:style w:type="paragraph" w:customStyle="1" w:styleId="ECC10804682A45939FBF621153C6DC173">
    <w:name w:val="ECC10804682A45939FBF621153C6DC173"/>
    <w:rsid w:val="00000B79"/>
    <w:pPr>
      <w:spacing w:before="40" w:after="60" w:line="240" w:lineRule="auto"/>
      <w:ind w:left="14" w:right="14"/>
    </w:pPr>
    <w:rPr>
      <w:rFonts w:ascii="Arial" w:eastAsia="Times New Roman" w:hAnsi="Arial" w:cs="Times New Roman"/>
      <w:sz w:val="17"/>
      <w:szCs w:val="20"/>
    </w:rPr>
  </w:style>
  <w:style w:type="paragraph" w:customStyle="1" w:styleId="B36CF5A826E348B48DEEA067DF75F07D2">
    <w:name w:val="B36CF5A826E348B48DEEA067DF75F07D2"/>
    <w:rsid w:val="00000B79"/>
    <w:pPr>
      <w:spacing w:before="40" w:after="60" w:line="240" w:lineRule="auto"/>
      <w:ind w:left="14" w:right="14"/>
    </w:pPr>
    <w:rPr>
      <w:rFonts w:ascii="Arial" w:eastAsia="Times New Roman" w:hAnsi="Arial" w:cs="Times New Roman"/>
      <w:sz w:val="17"/>
      <w:szCs w:val="20"/>
    </w:rPr>
  </w:style>
  <w:style w:type="paragraph" w:customStyle="1" w:styleId="F2C048B93F0E4C229F3F917DDFA538D23">
    <w:name w:val="F2C048B93F0E4C229F3F917DDFA538D23"/>
    <w:rsid w:val="00000B79"/>
    <w:pPr>
      <w:spacing w:before="40" w:after="60" w:line="240" w:lineRule="auto"/>
      <w:ind w:left="14" w:right="14"/>
    </w:pPr>
    <w:rPr>
      <w:rFonts w:ascii="Arial" w:eastAsia="Times New Roman" w:hAnsi="Arial" w:cs="Times New Roman"/>
      <w:sz w:val="17"/>
      <w:szCs w:val="20"/>
    </w:rPr>
  </w:style>
  <w:style w:type="paragraph" w:customStyle="1" w:styleId="C5469C38CC8D40718FCCAD97EB90299E2">
    <w:name w:val="C5469C38CC8D40718FCCAD97EB90299E2"/>
    <w:rsid w:val="00000B79"/>
    <w:pPr>
      <w:spacing w:before="40" w:after="60" w:line="240" w:lineRule="auto"/>
      <w:ind w:left="14" w:right="14"/>
    </w:pPr>
    <w:rPr>
      <w:rFonts w:ascii="Arial" w:eastAsia="Times New Roman" w:hAnsi="Arial" w:cs="Times New Roman"/>
      <w:sz w:val="17"/>
      <w:szCs w:val="20"/>
    </w:rPr>
  </w:style>
  <w:style w:type="paragraph" w:customStyle="1" w:styleId="BBDC0C9517694450AF778823EA1A13F33">
    <w:name w:val="BBDC0C9517694450AF778823EA1A13F33"/>
    <w:rsid w:val="00000B79"/>
    <w:pPr>
      <w:spacing w:before="40" w:after="60" w:line="240" w:lineRule="auto"/>
      <w:ind w:left="14" w:right="14"/>
    </w:pPr>
    <w:rPr>
      <w:rFonts w:ascii="Arial" w:eastAsia="Times New Roman" w:hAnsi="Arial" w:cs="Times New Roman"/>
      <w:sz w:val="17"/>
      <w:szCs w:val="20"/>
    </w:rPr>
  </w:style>
  <w:style w:type="paragraph" w:customStyle="1" w:styleId="EC35D5DAA2E2458C865B7A220E47E1B32">
    <w:name w:val="EC35D5DAA2E2458C865B7A220E47E1B32"/>
    <w:rsid w:val="00000B79"/>
    <w:pPr>
      <w:spacing w:line="240" w:lineRule="auto"/>
    </w:pPr>
    <w:rPr>
      <w:rFonts w:ascii="Gill Sans MT" w:eastAsia="Calibri" w:hAnsi="Gill Sans MT" w:cs="Times New Roman"/>
      <w:szCs w:val="24"/>
    </w:rPr>
  </w:style>
  <w:style w:type="paragraph" w:customStyle="1" w:styleId="A32CAA74C3B74395B3A012D9F3B397A02">
    <w:name w:val="A32CAA74C3B74395B3A012D9F3B397A02"/>
    <w:rsid w:val="00000B79"/>
    <w:pPr>
      <w:spacing w:line="240" w:lineRule="auto"/>
    </w:pPr>
    <w:rPr>
      <w:rFonts w:ascii="Gill Sans MT" w:eastAsia="Calibri" w:hAnsi="Gill Sans MT" w:cs="Times New Roman"/>
      <w:szCs w:val="24"/>
    </w:rPr>
  </w:style>
  <w:style w:type="paragraph" w:customStyle="1" w:styleId="E35CA394B4CF4CD39A968227BFD6E4672">
    <w:name w:val="E35CA394B4CF4CD39A968227BFD6E4672"/>
    <w:rsid w:val="00000B79"/>
    <w:pPr>
      <w:spacing w:line="240" w:lineRule="auto"/>
    </w:pPr>
    <w:rPr>
      <w:rFonts w:ascii="Gill Sans MT" w:eastAsia="Calibri" w:hAnsi="Gill Sans MT" w:cs="Times New Roman"/>
      <w:szCs w:val="24"/>
    </w:rPr>
  </w:style>
  <w:style w:type="paragraph" w:customStyle="1" w:styleId="6BC0ABA4CC3248E9901A3D78E28814AB2">
    <w:name w:val="6BC0ABA4CC3248E9901A3D78E28814AB2"/>
    <w:rsid w:val="00000B79"/>
    <w:pPr>
      <w:spacing w:line="240" w:lineRule="auto"/>
    </w:pPr>
    <w:rPr>
      <w:rFonts w:ascii="Gill Sans MT" w:eastAsia="Calibri" w:hAnsi="Gill Sans MT" w:cs="Times New Roman"/>
      <w:szCs w:val="24"/>
    </w:rPr>
  </w:style>
  <w:style w:type="paragraph" w:customStyle="1" w:styleId="D252A846637F4E219980B6302D82A5CD2">
    <w:name w:val="D252A846637F4E219980B6302D82A5CD2"/>
    <w:rsid w:val="00000B79"/>
    <w:pPr>
      <w:spacing w:line="240" w:lineRule="auto"/>
    </w:pPr>
    <w:rPr>
      <w:rFonts w:ascii="Gill Sans MT" w:eastAsia="Calibri" w:hAnsi="Gill Sans MT" w:cs="Times New Roman"/>
      <w:szCs w:val="24"/>
    </w:rPr>
  </w:style>
  <w:style w:type="paragraph" w:customStyle="1" w:styleId="1B3E504DFCE648AA9BD38AAC876BCBA39">
    <w:name w:val="1B3E504DFCE648AA9BD38AAC876BCBA39"/>
    <w:rsid w:val="00705D72"/>
    <w:pPr>
      <w:spacing w:line="240" w:lineRule="auto"/>
    </w:pPr>
    <w:rPr>
      <w:rFonts w:ascii="Gill Sans MT" w:eastAsia="Calibri" w:hAnsi="Gill Sans MT" w:cs="Times New Roman"/>
      <w:szCs w:val="24"/>
    </w:rPr>
  </w:style>
  <w:style w:type="paragraph" w:customStyle="1" w:styleId="E944795BA7D94C5EBC53B099FC2D061E8">
    <w:name w:val="E944795BA7D94C5EBC53B099FC2D061E8"/>
    <w:rsid w:val="00705D72"/>
    <w:pPr>
      <w:spacing w:line="240" w:lineRule="auto"/>
    </w:pPr>
    <w:rPr>
      <w:rFonts w:ascii="Gill Sans MT" w:eastAsia="Calibri" w:hAnsi="Gill Sans MT" w:cs="Times New Roman"/>
      <w:szCs w:val="24"/>
    </w:rPr>
  </w:style>
  <w:style w:type="paragraph" w:customStyle="1" w:styleId="21D2A1B5AA7D4F5D89E969E328F6433A8">
    <w:name w:val="21D2A1B5AA7D4F5D89E969E328F6433A8"/>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8">
    <w:name w:val="11057E05E77849E3B3895DA38C03F9D78"/>
    <w:rsid w:val="00705D72"/>
    <w:pPr>
      <w:spacing w:line="240" w:lineRule="auto"/>
    </w:pPr>
    <w:rPr>
      <w:rFonts w:ascii="Gill Sans MT" w:eastAsia="Calibri" w:hAnsi="Gill Sans MT" w:cs="Times New Roman"/>
      <w:szCs w:val="24"/>
    </w:rPr>
  </w:style>
  <w:style w:type="paragraph" w:customStyle="1" w:styleId="18F51D6C709E4214B1CA4FE0E7BCE8988">
    <w:name w:val="18F51D6C709E4214B1CA4FE0E7BCE8988"/>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8">
    <w:name w:val="51852C8DF5AB428DA74CBB72820278438"/>
    <w:rsid w:val="00705D72"/>
    <w:pPr>
      <w:spacing w:line="240" w:lineRule="auto"/>
    </w:pPr>
    <w:rPr>
      <w:rFonts w:ascii="Gill Sans MT" w:eastAsia="Calibri" w:hAnsi="Gill Sans MT" w:cs="Times New Roman"/>
      <w:szCs w:val="24"/>
    </w:rPr>
  </w:style>
  <w:style w:type="paragraph" w:customStyle="1" w:styleId="072A6F4031E24E98BC174F0F13E606078">
    <w:name w:val="072A6F4031E24E98BC174F0F13E606078"/>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7">
    <w:name w:val="D75ED56A3BE249FAB8307BE27ECAE9B67"/>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7">
    <w:name w:val="B16F3020FF27452AB569D9FA204F185E7"/>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7">
    <w:name w:val="BEA01222F1B04491B5A80A36FB3B2B6A7"/>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7">
    <w:name w:val="7797B1DB31F547E28BF4C68687A9020C7"/>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7">
    <w:name w:val="D646C0F6C3CC4CB5A35372738980E1A37"/>
    <w:rsid w:val="00705D72"/>
    <w:pPr>
      <w:spacing w:line="240" w:lineRule="auto"/>
    </w:pPr>
    <w:rPr>
      <w:rFonts w:ascii="Gill Sans MT" w:eastAsia="Calibri" w:hAnsi="Gill Sans MT" w:cs="Times New Roman"/>
      <w:szCs w:val="24"/>
    </w:rPr>
  </w:style>
  <w:style w:type="paragraph" w:customStyle="1" w:styleId="A0540C7E7028437686B3140BB3A98D6F4">
    <w:name w:val="A0540C7E7028437686B3140BB3A98D6F4"/>
    <w:rsid w:val="00705D72"/>
    <w:pPr>
      <w:spacing w:line="240" w:lineRule="auto"/>
    </w:pPr>
    <w:rPr>
      <w:rFonts w:ascii="Gill Sans MT" w:eastAsia="Calibri" w:hAnsi="Gill Sans MT" w:cs="Times New Roman"/>
      <w:szCs w:val="24"/>
    </w:rPr>
  </w:style>
  <w:style w:type="paragraph" w:customStyle="1" w:styleId="FFA7D17EB52745138D83521D0A1F79105">
    <w:name w:val="FFA7D17EB52745138D83521D0A1F79105"/>
    <w:rsid w:val="00705D72"/>
    <w:pPr>
      <w:spacing w:line="240" w:lineRule="auto"/>
    </w:pPr>
    <w:rPr>
      <w:rFonts w:ascii="Gill Sans MT" w:eastAsia="Calibri" w:hAnsi="Gill Sans MT" w:cs="Times New Roman"/>
      <w:szCs w:val="24"/>
    </w:rPr>
  </w:style>
  <w:style w:type="paragraph" w:customStyle="1" w:styleId="34FB16CA9DA044EAB430125CC45B49B25">
    <w:name w:val="34FB16CA9DA044EAB430125CC45B49B25"/>
    <w:rsid w:val="00705D72"/>
    <w:pPr>
      <w:spacing w:line="240" w:lineRule="auto"/>
    </w:pPr>
    <w:rPr>
      <w:rFonts w:ascii="Gill Sans MT" w:eastAsia="Calibri" w:hAnsi="Gill Sans MT" w:cs="Times New Roman"/>
      <w:szCs w:val="24"/>
    </w:rPr>
  </w:style>
  <w:style w:type="paragraph" w:customStyle="1" w:styleId="E74D3CB183664165ACD61531B97BB2354">
    <w:name w:val="E74D3CB183664165ACD61531B97BB2354"/>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4">
    <w:name w:val="4C9C39306A4249829FEEAEC1B4BB3BA24"/>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3">
    <w:name w:val="63071F896FB84423B4B7CB1762BBE0843"/>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4">
    <w:name w:val="ECC10804682A45939FBF621153C6DC174"/>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3">
    <w:name w:val="B36CF5A826E348B48DEEA067DF75F07D3"/>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4">
    <w:name w:val="F2C048B93F0E4C229F3F917DDFA538D24"/>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3">
    <w:name w:val="C5469C38CC8D40718FCCAD97EB90299E3"/>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4">
    <w:name w:val="BBDC0C9517694450AF778823EA1A13F34"/>
    <w:rsid w:val="00705D72"/>
    <w:pPr>
      <w:spacing w:before="40" w:after="60" w:line="240" w:lineRule="auto"/>
      <w:ind w:left="14" w:right="14"/>
    </w:pPr>
    <w:rPr>
      <w:rFonts w:ascii="Arial" w:eastAsia="Times New Roman" w:hAnsi="Arial" w:cs="Times New Roman"/>
      <w:sz w:val="17"/>
      <w:szCs w:val="20"/>
    </w:rPr>
  </w:style>
  <w:style w:type="character" w:styleId="CommentReference">
    <w:name w:val="annotation reference"/>
    <w:basedOn w:val="DefaultParagraphFont"/>
    <w:uiPriority w:val="99"/>
    <w:unhideWhenUsed/>
    <w:rsid w:val="00DE0117"/>
    <w:rPr>
      <w:sz w:val="16"/>
      <w:szCs w:val="16"/>
    </w:rPr>
  </w:style>
  <w:style w:type="paragraph" w:styleId="CommentText">
    <w:name w:val="annotation text"/>
    <w:basedOn w:val="Normal"/>
    <w:link w:val="CommentTextChar"/>
    <w:uiPriority w:val="99"/>
    <w:unhideWhenUsed/>
    <w:rsid w:val="00DE0117"/>
    <w:pPr>
      <w:spacing w:line="240" w:lineRule="auto"/>
    </w:pPr>
    <w:rPr>
      <w:rFonts w:ascii="Gill Sans MT" w:eastAsia="Calibri" w:hAnsi="Gill Sans MT" w:cs="Times New Roman"/>
      <w:sz w:val="20"/>
      <w:szCs w:val="20"/>
    </w:rPr>
  </w:style>
  <w:style w:type="character" w:customStyle="1" w:styleId="CommentTextChar">
    <w:name w:val="Comment Text Char"/>
    <w:basedOn w:val="DefaultParagraphFont"/>
    <w:link w:val="CommentText"/>
    <w:uiPriority w:val="99"/>
    <w:rsid w:val="00DE0117"/>
    <w:rPr>
      <w:rFonts w:ascii="Gill Sans MT" w:eastAsia="Calibri" w:hAnsi="Gill Sans MT" w:cs="Times New Roman"/>
      <w:sz w:val="20"/>
      <w:szCs w:val="20"/>
    </w:rPr>
  </w:style>
  <w:style w:type="paragraph" w:customStyle="1" w:styleId="EC35D5DAA2E2458C865B7A220E47E1B33">
    <w:name w:val="EC35D5DAA2E2458C865B7A220E47E1B33"/>
    <w:rsid w:val="00705D72"/>
    <w:pPr>
      <w:spacing w:line="240" w:lineRule="auto"/>
    </w:pPr>
    <w:rPr>
      <w:rFonts w:ascii="Gill Sans MT" w:eastAsia="Calibri" w:hAnsi="Gill Sans MT" w:cs="Times New Roman"/>
      <w:szCs w:val="24"/>
    </w:rPr>
  </w:style>
  <w:style w:type="paragraph" w:customStyle="1" w:styleId="A32CAA74C3B74395B3A012D9F3B397A03">
    <w:name w:val="A32CAA74C3B74395B3A012D9F3B397A03"/>
    <w:rsid w:val="00705D72"/>
    <w:pPr>
      <w:spacing w:line="240" w:lineRule="auto"/>
    </w:pPr>
    <w:rPr>
      <w:rFonts w:ascii="Gill Sans MT" w:eastAsia="Calibri" w:hAnsi="Gill Sans MT" w:cs="Times New Roman"/>
      <w:szCs w:val="24"/>
    </w:rPr>
  </w:style>
  <w:style w:type="paragraph" w:customStyle="1" w:styleId="E35CA394B4CF4CD39A968227BFD6E4673">
    <w:name w:val="E35CA394B4CF4CD39A968227BFD6E4673"/>
    <w:rsid w:val="00705D72"/>
    <w:pPr>
      <w:spacing w:line="240" w:lineRule="auto"/>
    </w:pPr>
    <w:rPr>
      <w:rFonts w:ascii="Gill Sans MT" w:eastAsia="Calibri" w:hAnsi="Gill Sans MT" w:cs="Times New Roman"/>
      <w:szCs w:val="24"/>
    </w:rPr>
  </w:style>
  <w:style w:type="paragraph" w:customStyle="1" w:styleId="6BC0ABA4CC3248E9901A3D78E28814AB3">
    <w:name w:val="6BC0ABA4CC3248E9901A3D78E28814AB3"/>
    <w:rsid w:val="00705D72"/>
    <w:pPr>
      <w:spacing w:line="240" w:lineRule="auto"/>
    </w:pPr>
    <w:rPr>
      <w:rFonts w:ascii="Gill Sans MT" w:eastAsia="Calibri" w:hAnsi="Gill Sans MT" w:cs="Times New Roman"/>
      <w:szCs w:val="24"/>
    </w:rPr>
  </w:style>
  <w:style w:type="paragraph" w:customStyle="1" w:styleId="D252A846637F4E219980B6302D82A5CD3">
    <w:name w:val="D252A846637F4E219980B6302D82A5CD3"/>
    <w:rsid w:val="00705D72"/>
    <w:pPr>
      <w:spacing w:line="240" w:lineRule="auto"/>
    </w:pPr>
    <w:rPr>
      <w:rFonts w:ascii="Gill Sans MT" w:eastAsia="Calibri" w:hAnsi="Gill Sans MT" w:cs="Times New Roman"/>
      <w:szCs w:val="24"/>
    </w:rPr>
  </w:style>
  <w:style w:type="paragraph" w:customStyle="1" w:styleId="1B3E504DFCE648AA9BD38AAC876BCBA310">
    <w:name w:val="1B3E504DFCE648AA9BD38AAC876BCBA310"/>
    <w:rsid w:val="00705D72"/>
    <w:pPr>
      <w:spacing w:line="240" w:lineRule="auto"/>
    </w:pPr>
    <w:rPr>
      <w:rFonts w:ascii="Gill Sans MT" w:eastAsia="Calibri" w:hAnsi="Gill Sans MT" w:cs="Times New Roman"/>
      <w:szCs w:val="24"/>
    </w:rPr>
  </w:style>
  <w:style w:type="paragraph" w:customStyle="1" w:styleId="E944795BA7D94C5EBC53B099FC2D061E9">
    <w:name w:val="E944795BA7D94C5EBC53B099FC2D061E9"/>
    <w:rsid w:val="00705D72"/>
    <w:pPr>
      <w:spacing w:line="240" w:lineRule="auto"/>
    </w:pPr>
    <w:rPr>
      <w:rFonts w:ascii="Gill Sans MT" w:eastAsia="Calibri" w:hAnsi="Gill Sans MT" w:cs="Times New Roman"/>
      <w:szCs w:val="24"/>
    </w:rPr>
  </w:style>
  <w:style w:type="paragraph" w:customStyle="1" w:styleId="21D2A1B5AA7D4F5D89E969E328F6433A9">
    <w:name w:val="21D2A1B5AA7D4F5D89E969E328F6433A9"/>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9">
    <w:name w:val="11057E05E77849E3B3895DA38C03F9D79"/>
    <w:rsid w:val="00705D72"/>
    <w:pPr>
      <w:spacing w:line="240" w:lineRule="auto"/>
    </w:pPr>
    <w:rPr>
      <w:rFonts w:ascii="Gill Sans MT" w:eastAsia="Calibri" w:hAnsi="Gill Sans MT" w:cs="Times New Roman"/>
      <w:szCs w:val="24"/>
    </w:rPr>
  </w:style>
  <w:style w:type="paragraph" w:customStyle="1" w:styleId="18F51D6C709E4214B1CA4FE0E7BCE8989">
    <w:name w:val="18F51D6C709E4214B1CA4FE0E7BCE8989"/>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9">
    <w:name w:val="51852C8DF5AB428DA74CBB72820278439"/>
    <w:rsid w:val="00705D72"/>
    <w:pPr>
      <w:spacing w:line="240" w:lineRule="auto"/>
    </w:pPr>
    <w:rPr>
      <w:rFonts w:ascii="Gill Sans MT" w:eastAsia="Calibri" w:hAnsi="Gill Sans MT" w:cs="Times New Roman"/>
      <w:szCs w:val="24"/>
    </w:rPr>
  </w:style>
  <w:style w:type="paragraph" w:customStyle="1" w:styleId="072A6F4031E24E98BC174F0F13E606079">
    <w:name w:val="072A6F4031E24E98BC174F0F13E606079"/>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8">
    <w:name w:val="D75ED56A3BE249FAB8307BE27ECAE9B68"/>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8">
    <w:name w:val="B16F3020FF27452AB569D9FA204F185E8"/>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8">
    <w:name w:val="BEA01222F1B04491B5A80A36FB3B2B6A8"/>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8">
    <w:name w:val="7797B1DB31F547E28BF4C68687A9020C8"/>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8">
    <w:name w:val="D646C0F6C3CC4CB5A35372738980E1A38"/>
    <w:rsid w:val="00705D72"/>
    <w:pPr>
      <w:spacing w:line="240" w:lineRule="auto"/>
    </w:pPr>
    <w:rPr>
      <w:rFonts w:ascii="Gill Sans MT" w:eastAsia="Calibri" w:hAnsi="Gill Sans MT" w:cs="Times New Roman"/>
      <w:szCs w:val="24"/>
    </w:rPr>
  </w:style>
  <w:style w:type="paragraph" w:customStyle="1" w:styleId="A0540C7E7028437686B3140BB3A98D6F5">
    <w:name w:val="A0540C7E7028437686B3140BB3A98D6F5"/>
    <w:rsid w:val="00705D72"/>
    <w:pPr>
      <w:spacing w:line="240" w:lineRule="auto"/>
    </w:pPr>
    <w:rPr>
      <w:rFonts w:ascii="Gill Sans MT" w:eastAsia="Calibri" w:hAnsi="Gill Sans MT" w:cs="Times New Roman"/>
      <w:szCs w:val="24"/>
    </w:rPr>
  </w:style>
  <w:style w:type="paragraph" w:customStyle="1" w:styleId="FFA7D17EB52745138D83521D0A1F79106">
    <w:name w:val="FFA7D17EB52745138D83521D0A1F79106"/>
    <w:rsid w:val="00705D72"/>
    <w:pPr>
      <w:spacing w:line="240" w:lineRule="auto"/>
    </w:pPr>
    <w:rPr>
      <w:rFonts w:ascii="Gill Sans MT" w:eastAsia="Calibri" w:hAnsi="Gill Sans MT" w:cs="Times New Roman"/>
      <w:szCs w:val="24"/>
    </w:rPr>
  </w:style>
  <w:style w:type="paragraph" w:customStyle="1" w:styleId="34FB16CA9DA044EAB430125CC45B49B26">
    <w:name w:val="34FB16CA9DA044EAB430125CC45B49B26"/>
    <w:rsid w:val="00705D72"/>
    <w:pPr>
      <w:spacing w:line="240" w:lineRule="auto"/>
    </w:pPr>
    <w:rPr>
      <w:rFonts w:ascii="Gill Sans MT" w:eastAsia="Calibri" w:hAnsi="Gill Sans MT" w:cs="Times New Roman"/>
      <w:szCs w:val="24"/>
    </w:rPr>
  </w:style>
  <w:style w:type="paragraph" w:customStyle="1" w:styleId="E74D3CB183664165ACD61531B97BB2355">
    <w:name w:val="E74D3CB183664165ACD61531B97BB2355"/>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5">
    <w:name w:val="4C9C39306A4249829FEEAEC1B4BB3BA25"/>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4">
    <w:name w:val="63071F896FB84423B4B7CB1762BBE0844"/>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5">
    <w:name w:val="ECC10804682A45939FBF621153C6DC175"/>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4">
    <w:name w:val="B36CF5A826E348B48DEEA067DF75F07D4"/>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5">
    <w:name w:val="F2C048B93F0E4C229F3F917DDFA538D25"/>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4">
    <w:name w:val="C5469C38CC8D40718FCCAD97EB90299E4"/>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5">
    <w:name w:val="BBDC0C9517694450AF778823EA1A13F35"/>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4">
    <w:name w:val="EC35D5DAA2E2458C865B7A220E47E1B34"/>
    <w:rsid w:val="00705D72"/>
    <w:pPr>
      <w:spacing w:line="240" w:lineRule="auto"/>
    </w:pPr>
    <w:rPr>
      <w:rFonts w:ascii="Gill Sans MT" w:eastAsia="Calibri" w:hAnsi="Gill Sans MT" w:cs="Times New Roman"/>
      <w:szCs w:val="24"/>
    </w:rPr>
  </w:style>
  <w:style w:type="paragraph" w:customStyle="1" w:styleId="A32CAA74C3B74395B3A012D9F3B397A04">
    <w:name w:val="A32CAA74C3B74395B3A012D9F3B397A04"/>
    <w:rsid w:val="00705D72"/>
    <w:pPr>
      <w:spacing w:line="240" w:lineRule="auto"/>
    </w:pPr>
    <w:rPr>
      <w:rFonts w:ascii="Gill Sans MT" w:eastAsia="Calibri" w:hAnsi="Gill Sans MT" w:cs="Times New Roman"/>
      <w:szCs w:val="24"/>
    </w:rPr>
  </w:style>
  <w:style w:type="paragraph" w:customStyle="1" w:styleId="E35CA394B4CF4CD39A968227BFD6E4674">
    <w:name w:val="E35CA394B4CF4CD39A968227BFD6E4674"/>
    <w:rsid w:val="00705D72"/>
    <w:pPr>
      <w:spacing w:line="240" w:lineRule="auto"/>
    </w:pPr>
    <w:rPr>
      <w:rFonts w:ascii="Gill Sans MT" w:eastAsia="Calibri" w:hAnsi="Gill Sans MT" w:cs="Times New Roman"/>
      <w:szCs w:val="24"/>
    </w:rPr>
  </w:style>
  <w:style w:type="paragraph" w:customStyle="1" w:styleId="6BC0ABA4CC3248E9901A3D78E28814AB4">
    <w:name w:val="6BC0ABA4CC3248E9901A3D78E28814AB4"/>
    <w:rsid w:val="00705D72"/>
    <w:pPr>
      <w:spacing w:line="240" w:lineRule="auto"/>
    </w:pPr>
    <w:rPr>
      <w:rFonts w:ascii="Gill Sans MT" w:eastAsia="Calibri" w:hAnsi="Gill Sans MT" w:cs="Times New Roman"/>
      <w:szCs w:val="24"/>
    </w:rPr>
  </w:style>
  <w:style w:type="paragraph" w:customStyle="1" w:styleId="D252A846637F4E219980B6302D82A5CD4">
    <w:name w:val="D252A846637F4E219980B6302D82A5CD4"/>
    <w:rsid w:val="00705D72"/>
    <w:pPr>
      <w:spacing w:line="240" w:lineRule="auto"/>
    </w:pPr>
    <w:rPr>
      <w:rFonts w:ascii="Gill Sans MT" w:eastAsia="Calibri" w:hAnsi="Gill Sans MT" w:cs="Times New Roman"/>
      <w:szCs w:val="24"/>
    </w:rPr>
  </w:style>
  <w:style w:type="paragraph" w:customStyle="1" w:styleId="1B3E504DFCE648AA9BD38AAC876BCBA311">
    <w:name w:val="1B3E504DFCE648AA9BD38AAC876BCBA311"/>
    <w:rsid w:val="00705D72"/>
    <w:pPr>
      <w:spacing w:line="240" w:lineRule="auto"/>
    </w:pPr>
    <w:rPr>
      <w:rFonts w:ascii="Gill Sans MT" w:eastAsia="Calibri" w:hAnsi="Gill Sans MT" w:cs="Times New Roman"/>
      <w:szCs w:val="24"/>
    </w:rPr>
  </w:style>
  <w:style w:type="paragraph" w:customStyle="1" w:styleId="E944795BA7D94C5EBC53B099FC2D061E10">
    <w:name w:val="E944795BA7D94C5EBC53B099FC2D061E10"/>
    <w:rsid w:val="00705D72"/>
    <w:pPr>
      <w:spacing w:line="240" w:lineRule="auto"/>
    </w:pPr>
    <w:rPr>
      <w:rFonts w:ascii="Gill Sans MT" w:eastAsia="Calibri" w:hAnsi="Gill Sans MT" w:cs="Times New Roman"/>
      <w:szCs w:val="24"/>
    </w:rPr>
  </w:style>
  <w:style w:type="paragraph" w:customStyle="1" w:styleId="21D2A1B5AA7D4F5D89E969E328F6433A10">
    <w:name w:val="21D2A1B5AA7D4F5D89E969E328F6433A10"/>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0">
    <w:name w:val="11057E05E77849E3B3895DA38C03F9D710"/>
    <w:rsid w:val="00705D72"/>
    <w:pPr>
      <w:spacing w:line="240" w:lineRule="auto"/>
    </w:pPr>
    <w:rPr>
      <w:rFonts w:ascii="Gill Sans MT" w:eastAsia="Calibri" w:hAnsi="Gill Sans MT" w:cs="Times New Roman"/>
      <w:szCs w:val="24"/>
    </w:rPr>
  </w:style>
  <w:style w:type="paragraph" w:customStyle="1" w:styleId="18F51D6C709E4214B1CA4FE0E7BCE89810">
    <w:name w:val="18F51D6C709E4214B1CA4FE0E7BCE89810"/>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0">
    <w:name w:val="51852C8DF5AB428DA74CBB728202784310"/>
    <w:rsid w:val="00705D72"/>
    <w:pPr>
      <w:spacing w:line="240" w:lineRule="auto"/>
    </w:pPr>
    <w:rPr>
      <w:rFonts w:ascii="Gill Sans MT" w:eastAsia="Calibri" w:hAnsi="Gill Sans MT" w:cs="Times New Roman"/>
      <w:szCs w:val="24"/>
    </w:rPr>
  </w:style>
  <w:style w:type="paragraph" w:customStyle="1" w:styleId="072A6F4031E24E98BC174F0F13E6060710">
    <w:name w:val="072A6F4031E24E98BC174F0F13E6060710"/>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9">
    <w:name w:val="D75ED56A3BE249FAB8307BE27ECAE9B69"/>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9">
    <w:name w:val="B16F3020FF27452AB569D9FA204F185E9"/>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9">
    <w:name w:val="BEA01222F1B04491B5A80A36FB3B2B6A9"/>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9">
    <w:name w:val="7797B1DB31F547E28BF4C68687A9020C9"/>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9">
    <w:name w:val="D646C0F6C3CC4CB5A35372738980E1A39"/>
    <w:rsid w:val="00705D72"/>
    <w:pPr>
      <w:spacing w:line="240" w:lineRule="auto"/>
    </w:pPr>
    <w:rPr>
      <w:rFonts w:ascii="Gill Sans MT" w:eastAsia="Calibri" w:hAnsi="Gill Sans MT" w:cs="Times New Roman"/>
      <w:szCs w:val="24"/>
    </w:rPr>
  </w:style>
  <w:style w:type="paragraph" w:customStyle="1" w:styleId="A0540C7E7028437686B3140BB3A98D6F6">
    <w:name w:val="A0540C7E7028437686B3140BB3A98D6F6"/>
    <w:rsid w:val="00705D72"/>
    <w:pPr>
      <w:spacing w:line="240" w:lineRule="auto"/>
    </w:pPr>
    <w:rPr>
      <w:rFonts w:ascii="Gill Sans MT" w:eastAsia="Calibri" w:hAnsi="Gill Sans MT" w:cs="Times New Roman"/>
      <w:szCs w:val="24"/>
    </w:rPr>
  </w:style>
  <w:style w:type="paragraph" w:customStyle="1" w:styleId="FFA7D17EB52745138D83521D0A1F79107">
    <w:name w:val="FFA7D17EB52745138D83521D0A1F79107"/>
    <w:rsid w:val="00705D72"/>
    <w:pPr>
      <w:spacing w:line="240" w:lineRule="auto"/>
    </w:pPr>
    <w:rPr>
      <w:rFonts w:ascii="Gill Sans MT" w:eastAsia="Calibri" w:hAnsi="Gill Sans MT" w:cs="Times New Roman"/>
      <w:szCs w:val="24"/>
    </w:rPr>
  </w:style>
  <w:style w:type="paragraph" w:customStyle="1" w:styleId="34FB16CA9DA044EAB430125CC45B49B27">
    <w:name w:val="34FB16CA9DA044EAB430125CC45B49B27"/>
    <w:rsid w:val="00705D72"/>
    <w:pPr>
      <w:spacing w:line="240" w:lineRule="auto"/>
    </w:pPr>
    <w:rPr>
      <w:rFonts w:ascii="Gill Sans MT" w:eastAsia="Calibri" w:hAnsi="Gill Sans MT" w:cs="Times New Roman"/>
      <w:szCs w:val="24"/>
    </w:rPr>
  </w:style>
  <w:style w:type="paragraph" w:customStyle="1" w:styleId="E74D3CB183664165ACD61531B97BB2356">
    <w:name w:val="E74D3CB183664165ACD61531B97BB2356"/>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6">
    <w:name w:val="4C9C39306A4249829FEEAEC1B4BB3BA26"/>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5">
    <w:name w:val="63071F896FB84423B4B7CB1762BBE0845"/>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6">
    <w:name w:val="ECC10804682A45939FBF621153C6DC176"/>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5">
    <w:name w:val="B36CF5A826E348B48DEEA067DF75F07D5"/>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6">
    <w:name w:val="F2C048B93F0E4C229F3F917DDFA538D26"/>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5">
    <w:name w:val="C5469C38CC8D40718FCCAD97EB90299E5"/>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6">
    <w:name w:val="BBDC0C9517694450AF778823EA1A13F36"/>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5">
    <w:name w:val="EC35D5DAA2E2458C865B7A220E47E1B35"/>
    <w:rsid w:val="00705D72"/>
    <w:pPr>
      <w:spacing w:line="240" w:lineRule="auto"/>
    </w:pPr>
    <w:rPr>
      <w:rFonts w:ascii="Gill Sans MT" w:eastAsia="Calibri" w:hAnsi="Gill Sans MT" w:cs="Times New Roman"/>
      <w:szCs w:val="24"/>
    </w:rPr>
  </w:style>
  <w:style w:type="paragraph" w:customStyle="1" w:styleId="A32CAA74C3B74395B3A012D9F3B397A05">
    <w:name w:val="A32CAA74C3B74395B3A012D9F3B397A05"/>
    <w:rsid w:val="00705D72"/>
    <w:pPr>
      <w:spacing w:line="240" w:lineRule="auto"/>
    </w:pPr>
    <w:rPr>
      <w:rFonts w:ascii="Gill Sans MT" w:eastAsia="Calibri" w:hAnsi="Gill Sans MT" w:cs="Times New Roman"/>
      <w:szCs w:val="24"/>
    </w:rPr>
  </w:style>
  <w:style w:type="paragraph" w:customStyle="1" w:styleId="E35CA394B4CF4CD39A968227BFD6E4675">
    <w:name w:val="E35CA394B4CF4CD39A968227BFD6E4675"/>
    <w:rsid w:val="00705D72"/>
    <w:pPr>
      <w:spacing w:line="240" w:lineRule="auto"/>
    </w:pPr>
    <w:rPr>
      <w:rFonts w:ascii="Gill Sans MT" w:eastAsia="Calibri" w:hAnsi="Gill Sans MT" w:cs="Times New Roman"/>
      <w:szCs w:val="24"/>
    </w:rPr>
  </w:style>
  <w:style w:type="paragraph" w:customStyle="1" w:styleId="6BC0ABA4CC3248E9901A3D78E28814AB5">
    <w:name w:val="6BC0ABA4CC3248E9901A3D78E28814AB5"/>
    <w:rsid w:val="00705D72"/>
    <w:pPr>
      <w:spacing w:line="240" w:lineRule="auto"/>
    </w:pPr>
    <w:rPr>
      <w:rFonts w:ascii="Gill Sans MT" w:eastAsia="Calibri" w:hAnsi="Gill Sans MT" w:cs="Times New Roman"/>
      <w:szCs w:val="24"/>
    </w:rPr>
  </w:style>
  <w:style w:type="paragraph" w:customStyle="1" w:styleId="D252A846637F4E219980B6302D82A5CD5">
    <w:name w:val="D252A846637F4E219980B6302D82A5CD5"/>
    <w:rsid w:val="00705D72"/>
    <w:pPr>
      <w:spacing w:line="240" w:lineRule="auto"/>
    </w:pPr>
    <w:rPr>
      <w:rFonts w:ascii="Gill Sans MT" w:eastAsia="Calibri" w:hAnsi="Gill Sans MT" w:cs="Times New Roman"/>
      <w:szCs w:val="24"/>
    </w:rPr>
  </w:style>
  <w:style w:type="paragraph" w:customStyle="1" w:styleId="1B3E504DFCE648AA9BD38AAC876BCBA312">
    <w:name w:val="1B3E504DFCE648AA9BD38AAC876BCBA312"/>
    <w:rsid w:val="00705D72"/>
    <w:pPr>
      <w:spacing w:line="240" w:lineRule="auto"/>
    </w:pPr>
    <w:rPr>
      <w:rFonts w:ascii="Gill Sans MT" w:eastAsia="Calibri" w:hAnsi="Gill Sans MT" w:cs="Times New Roman"/>
      <w:szCs w:val="24"/>
    </w:rPr>
  </w:style>
  <w:style w:type="paragraph" w:customStyle="1" w:styleId="E944795BA7D94C5EBC53B099FC2D061E11">
    <w:name w:val="E944795BA7D94C5EBC53B099FC2D061E11"/>
    <w:rsid w:val="00705D72"/>
    <w:pPr>
      <w:spacing w:line="240" w:lineRule="auto"/>
    </w:pPr>
    <w:rPr>
      <w:rFonts w:ascii="Gill Sans MT" w:eastAsia="Calibri" w:hAnsi="Gill Sans MT" w:cs="Times New Roman"/>
      <w:szCs w:val="24"/>
    </w:rPr>
  </w:style>
  <w:style w:type="paragraph" w:customStyle="1" w:styleId="21D2A1B5AA7D4F5D89E969E328F6433A11">
    <w:name w:val="21D2A1B5AA7D4F5D89E969E328F6433A11"/>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1">
    <w:name w:val="11057E05E77849E3B3895DA38C03F9D711"/>
    <w:rsid w:val="00705D72"/>
    <w:pPr>
      <w:spacing w:line="240" w:lineRule="auto"/>
    </w:pPr>
    <w:rPr>
      <w:rFonts w:ascii="Gill Sans MT" w:eastAsia="Calibri" w:hAnsi="Gill Sans MT" w:cs="Times New Roman"/>
      <w:szCs w:val="24"/>
    </w:rPr>
  </w:style>
  <w:style w:type="paragraph" w:customStyle="1" w:styleId="18F51D6C709E4214B1CA4FE0E7BCE89811">
    <w:name w:val="18F51D6C709E4214B1CA4FE0E7BCE89811"/>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1">
    <w:name w:val="51852C8DF5AB428DA74CBB728202784311"/>
    <w:rsid w:val="00705D72"/>
    <w:pPr>
      <w:spacing w:line="240" w:lineRule="auto"/>
    </w:pPr>
    <w:rPr>
      <w:rFonts w:ascii="Gill Sans MT" w:eastAsia="Calibri" w:hAnsi="Gill Sans MT" w:cs="Times New Roman"/>
      <w:szCs w:val="24"/>
    </w:rPr>
  </w:style>
  <w:style w:type="paragraph" w:customStyle="1" w:styleId="072A6F4031E24E98BC174F0F13E6060711">
    <w:name w:val="072A6F4031E24E98BC174F0F13E6060711"/>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0">
    <w:name w:val="D75ED56A3BE249FAB8307BE27ECAE9B610"/>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0">
    <w:name w:val="B16F3020FF27452AB569D9FA204F185E10"/>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0">
    <w:name w:val="BEA01222F1B04491B5A80A36FB3B2B6A10"/>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0">
    <w:name w:val="7797B1DB31F547E28BF4C68687A9020C10"/>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0">
    <w:name w:val="D646C0F6C3CC4CB5A35372738980E1A310"/>
    <w:rsid w:val="00705D72"/>
    <w:pPr>
      <w:spacing w:line="240" w:lineRule="auto"/>
    </w:pPr>
    <w:rPr>
      <w:rFonts w:ascii="Gill Sans MT" w:eastAsia="Calibri" w:hAnsi="Gill Sans MT" w:cs="Times New Roman"/>
      <w:szCs w:val="24"/>
    </w:rPr>
  </w:style>
  <w:style w:type="paragraph" w:customStyle="1" w:styleId="A0540C7E7028437686B3140BB3A98D6F7">
    <w:name w:val="A0540C7E7028437686B3140BB3A98D6F7"/>
    <w:rsid w:val="00705D72"/>
    <w:pPr>
      <w:spacing w:line="240" w:lineRule="auto"/>
    </w:pPr>
    <w:rPr>
      <w:rFonts w:ascii="Gill Sans MT" w:eastAsia="Calibri" w:hAnsi="Gill Sans MT" w:cs="Times New Roman"/>
      <w:szCs w:val="24"/>
    </w:rPr>
  </w:style>
  <w:style w:type="paragraph" w:customStyle="1" w:styleId="FFA7D17EB52745138D83521D0A1F79108">
    <w:name w:val="FFA7D17EB52745138D83521D0A1F79108"/>
    <w:rsid w:val="00705D72"/>
    <w:pPr>
      <w:spacing w:line="240" w:lineRule="auto"/>
    </w:pPr>
    <w:rPr>
      <w:rFonts w:ascii="Gill Sans MT" w:eastAsia="Calibri" w:hAnsi="Gill Sans MT" w:cs="Times New Roman"/>
      <w:szCs w:val="24"/>
    </w:rPr>
  </w:style>
  <w:style w:type="paragraph" w:customStyle="1" w:styleId="34FB16CA9DA044EAB430125CC45B49B28">
    <w:name w:val="34FB16CA9DA044EAB430125CC45B49B28"/>
    <w:rsid w:val="00705D72"/>
    <w:pPr>
      <w:spacing w:line="240" w:lineRule="auto"/>
    </w:pPr>
    <w:rPr>
      <w:rFonts w:ascii="Gill Sans MT" w:eastAsia="Calibri" w:hAnsi="Gill Sans MT" w:cs="Times New Roman"/>
      <w:szCs w:val="24"/>
    </w:rPr>
  </w:style>
  <w:style w:type="paragraph" w:customStyle="1" w:styleId="E74D3CB183664165ACD61531B97BB2357">
    <w:name w:val="E74D3CB183664165ACD61531B97BB2357"/>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7">
    <w:name w:val="4C9C39306A4249829FEEAEC1B4BB3BA27"/>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6">
    <w:name w:val="63071F896FB84423B4B7CB1762BBE0846"/>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7">
    <w:name w:val="ECC10804682A45939FBF621153C6DC177"/>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6">
    <w:name w:val="B36CF5A826E348B48DEEA067DF75F07D6"/>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7">
    <w:name w:val="F2C048B93F0E4C229F3F917DDFA538D27"/>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6">
    <w:name w:val="C5469C38CC8D40718FCCAD97EB90299E6"/>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7">
    <w:name w:val="BBDC0C9517694450AF778823EA1A13F37"/>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6">
    <w:name w:val="EC35D5DAA2E2458C865B7A220E47E1B36"/>
    <w:rsid w:val="00705D72"/>
    <w:pPr>
      <w:spacing w:line="240" w:lineRule="auto"/>
    </w:pPr>
    <w:rPr>
      <w:rFonts w:ascii="Gill Sans MT" w:eastAsia="Calibri" w:hAnsi="Gill Sans MT" w:cs="Times New Roman"/>
      <w:szCs w:val="24"/>
    </w:rPr>
  </w:style>
  <w:style w:type="paragraph" w:customStyle="1" w:styleId="A32CAA74C3B74395B3A012D9F3B397A06">
    <w:name w:val="A32CAA74C3B74395B3A012D9F3B397A06"/>
    <w:rsid w:val="00705D72"/>
    <w:pPr>
      <w:spacing w:line="240" w:lineRule="auto"/>
    </w:pPr>
    <w:rPr>
      <w:rFonts w:ascii="Gill Sans MT" w:eastAsia="Calibri" w:hAnsi="Gill Sans MT" w:cs="Times New Roman"/>
      <w:szCs w:val="24"/>
    </w:rPr>
  </w:style>
  <w:style w:type="paragraph" w:customStyle="1" w:styleId="E35CA394B4CF4CD39A968227BFD6E4676">
    <w:name w:val="E35CA394B4CF4CD39A968227BFD6E4676"/>
    <w:rsid w:val="00705D72"/>
    <w:pPr>
      <w:spacing w:line="240" w:lineRule="auto"/>
    </w:pPr>
    <w:rPr>
      <w:rFonts w:ascii="Gill Sans MT" w:eastAsia="Calibri" w:hAnsi="Gill Sans MT" w:cs="Times New Roman"/>
      <w:szCs w:val="24"/>
    </w:rPr>
  </w:style>
  <w:style w:type="paragraph" w:customStyle="1" w:styleId="6BC0ABA4CC3248E9901A3D78E28814AB6">
    <w:name w:val="6BC0ABA4CC3248E9901A3D78E28814AB6"/>
    <w:rsid w:val="00705D72"/>
    <w:pPr>
      <w:spacing w:line="240" w:lineRule="auto"/>
    </w:pPr>
    <w:rPr>
      <w:rFonts w:ascii="Gill Sans MT" w:eastAsia="Calibri" w:hAnsi="Gill Sans MT" w:cs="Times New Roman"/>
      <w:szCs w:val="24"/>
    </w:rPr>
  </w:style>
  <w:style w:type="paragraph" w:customStyle="1" w:styleId="D252A846637F4E219980B6302D82A5CD6">
    <w:name w:val="D252A846637F4E219980B6302D82A5CD6"/>
    <w:rsid w:val="00705D72"/>
    <w:pPr>
      <w:spacing w:line="240" w:lineRule="auto"/>
    </w:pPr>
    <w:rPr>
      <w:rFonts w:ascii="Gill Sans MT" w:eastAsia="Calibri" w:hAnsi="Gill Sans MT" w:cs="Times New Roman"/>
      <w:szCs w:val="24"/>
    </w:rPr>
  </w:style>
  <w:style w:type="paragraph" w:customStyle="1" w:styleId="1B3E504DFCE648AA9BD38AAC876BCBA313">
    <w:name w:val="1B3E504DFCE648AA9BD38AAC876BCBA313"/>
    <w:rsid w:val="00705D72"/>
    <w:pPr>
      <w:spacing w:line="240" w:lineRule="auto"/>
    </w:pPr>
    <w:rPr>
      <w:rFonts w:ascii="Gill Sans MT" w:eastAsia="Calibri" w:hAnsi="Gill Sans MT" w:cs="Times New Roman"/>
      <w:szCs w:val="24"/>
    </w:rPr>
  </w:style>
  <w:style w:type="paragraph" w:customStyle="1" w:styleId="E944795BA7D94C5EBC53B099FC2D061E12">
    <w:name w:val="E944795BA7D94C5EBC53B099FC2D061E12"/>
    <w:rsid w:val="00705D72"/>
    <w:pPr>
      <w:spacing w:line="240" w:lineRule="auto"/>
    </w:pPr>
    <w:rPr>
      <w:rFonts w:ascii="Gill Sans MT" w:eastAsia="Calibri" w:hAnsi="Gill Sans MT" w:cs="Times New Roman"/>
      <w:szCs w:val="24"/>
    </w:rPr>
  </w:style>
  <w:style w:type="paragraph" w:customStyle="1" w:styleId="21D2A1B5AA7D4F5D89E969E328F6433A12">
    <w:name w:val="21D2A1B5AA7D4F5D89E969E328F6433A12"/>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2">
    <w:name w:val="11057E05E77849E3B3895DA38C03F9D712"/>
    <w:rsid w:val="00705D72"/>
    <w:pPr>
      <w:spacing w:line="240" w:lineRule="auto"/>
    </w:pPr>
    <w:rPr>
      <w:rFonts w:ascii="Gill Sans MT" w:eastAsia="Calibri" w:hAnsi="Gill Sans MT" w:cs="Times New Roman"/>
      <w:szCs w:val="24"/>
    </w:rPr>
  </w:style>
  <w:style w:type="paragraph" w:customStyle="1" w:styleId="18F51D6C709E4214B1CA4FE0E7BCE89812">
    <w:name w:val="18F51D6C709E4214B1CA4FE0E7BCE89812"/>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2">
    <w:name w:val="51852C8DF5AB428DA74CBB728202784312"/>
    <w:rsid w:val="00705D72"/>
    <w:pPr>
      <w:spacing w:line="240" w:lineRule="auto"/>
    </w:pPr>
    <w:rPr>
      <w:rFonts w:ascii="Gill Sans MT" w:eastAsia="Calibri" w:hAnsi="Gill Sans MT" w:cs="Times New Roman"/>
      <w:szCs w:val="24"/>
    </w:rPr>
  </w:style>
  <w:style w:type="paragraph" w:customStyle="1" w:styleId="072A6F4031E24E98BC174F0F13E6060712">
    <w:name w:val="072A6F4031E24E98BC174F0F13E6060712"/>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1">
    <w:name w:val="D75ED56A3BE249FAB8307BE27ECAE9B611"/>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1">
    <w:name w:val="B16F3020FF27452AB569D9FA204F185E11"/>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1">
    <w:name w:val="BEA01222F1B04491B5A80A36FB3B2B6A11"/>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1">
    <w:name w:val="7797B1DB31F547E28BF4C68687A9020C11"/>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1">
    <w:name w:val="D646C0F6C3CC4CB5A35372738980E1A311"/>
    <w:rsid w:val="00705D72"/>
    <w:pPr>
      <w:spacing w:line="240" w:lineRule="auto"/>
    </w:pPr>
    <w:rPr>
      <w:rFonts w:ascii="Gill Sans MT" w:eastAsia="Calibri" w:hAnsi="Gill Sans MT" w:cs="Times New Roman"/>
      <w:szCs w:val="24"/>
    </w:rPr>
  </w:style>
  <w:style w:type="paragraph" w:customStyle="1" w:styleId="A0540C7E7028437686B3140BB3A98D6F8">
    <w:name w:val="A0540C7E7028437686B3140BB3A98D6F8"/>
    <w:rsid w:val="00705D72"/>
    <w:pPr>
      <w:spacing w:line="240" w:lineRule="auto"/>
    </w:pPr>
    <w:rPr>
      <w:rFonts w:ascii="Gill Sans MT" w:eastAsia="Calibri" w:hAnsi="Gill Sans MT" w:cs="Times New Roman"/>
      <w:szCs w:val="24"/>
    </w:rPr>
  </w:style>
  <w:style w:type="paragraph" w:customStyle="1" w:styleId="FFA7D17EB52745138D83521D0A1F79109">
    <w:name w:val="FFA7D17EB52745138D83521D0A1F79109"/>
    <w:rsid w:val="00705D72"/>
    <w:pPr>
      <w:spacing w:line="240" w:lineRule="auto"/>
    </w:pPr>
    <w:rPr>
      <w:rFonts w:ascii="Gill Sans MT" w:eastAsia="Calibri" w:hAnsi="Gill Sans MT" w:cs="Times New Roman"/>
      <w:szCs w:val="24"/>
    </w:rPr>
  </w:style>
  <w:style w:type="paragraph" w:customStyle="1" w:styleId="34FB16CA9DA044EAB430125CC45B49B29">
    <w:name w:val="34FB16CA9DA044EAB430125CC45B49B29"/>
    <w:rsid w:val="00705D72"/>
    <w:pPr>
      <w:spacing w:line="240" w:lineRule="auto"/>
    </w:pPr>
    <w:rPr>
      <w:rFonts w:ascii="Gill Sans MT" w:eastAsia="Calibri" w:hAnsi="Gill Sans MT" w:cs="Times New Roman"/>
      <w:szCs w:val="24"/>
    </w:rPr>
  </w:style>
  <w:style w:type="paragraph" w:customStyle="1" w:styleId="E74D3CB183664165ACD61531B97BB2358">
    <w:name w:val="E74D3CB183664165ACD61531B97BB2358"/>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8">
    <w:name w:val="4C9C39306A4249829FEEAEC1B4BB3BA28"/>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7">
    <w:name w:val="63071F896FB84423B4B7CB1762BBE0847"/>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8">
    <w:name w:val="ECC10804682A45939FBF621153C6DC178"/>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7">
    <w:name w:val="B36CF5A826E348B48DEEA067DF75F07D7"/>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8">
    <w:name w:val="F2C048B93F0E4C229F3F917DDFA538D28"/>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7">
    <w:name w:val="C5469C38CC8D40718FCCAD97EB90299E7"/>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8">
    <w:name w:val="BBDC0C9517694450AF778823EA1A13F38"/>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7">
    <w:name w:val="EC35D5DAA2E2458C865B7A220E47E1B37"/>
    <w:rsid w:val="00705D72"/>
    <w:pPr>
      <w:spacing w:line="240" w:lineRule="auto"/>
    </w:pPr>
    <w:rPr>
      <w:rFonts w:ascii="Gill Sans MT" w:eastAsia="Calibri" w:hAnsi="Gill Sans MT" w:cs="Times New Roman"/>
      <w:szCs w:val="24"/>
    </w:rPr>
  </w:style>
  <w:style w:type="paragraph" w:customStyle="1" w:styleId="A32CAA74C3B74395B3A012D9F3B397A07">
    <w:name w:val="A32CAA74C3B74395B3A012D9F3B397A07"/>
    <w:rsid w:val="00705D72"/>
    <w:pPr>
      <w:spacing w:line="240" w:lineRule="auto"/>
    </w:pPr>
    <w:rPr>
      <w:rFonts w:ascii="Gill Sans MT" w:eastAsia="Calibri" w:hAnsi="Gill Sans MT" w:cs="Times New Roman"/>
      <w:szCs w:val="24"/>
    </w:rPr>
  </w:style>
  <w:style w:type="paragraph" w:customStyle="1" w:styleId="E35CA394B4CF4CD39A968227BFD6E4677">
    <w:name w:val="E35CA394B4CF4CD39A968227BFD6E4677"/>
    <w:rsid w:val="00705D72"/>
    <w:pPr>
      <w:spacing w:line="240" w:lineRule="auto"/>
    </w:pPr>
    <w:rPr>
      <w:rFonts w:ascii="Gill Sans MT" w:eastAsia="Calibri" w:hAnsi="Gill Sans MT" w:cs="Times New Roman"/>
      <w:szCs w:val="24"/>
    </w:rPr>
  </w:style>
  <w:style w:type="paragraph" w:customStyle="1" w:styleId="6BC0ABA4CC3248E9901A3D78E28814AB7">
    <w:name w:val="6BC0ABA4CC3248E9901A3D78E28814AB7"/>
    <w:rsid w:val="00705D72"/>
    <w:pPr>
      <w:spacing w:line="240" w:lineRule="auto"/>
    </w:pPr>
    <w:rPr>
      <w:rFonts w:ascii="Gill Sans MT" w:eastAsia="Calibri" w:hAnsi="Gill Sans MT" w:cs="Times New Roman"/>
      <w:szCs w:val="24"/>
    </w:rPr>
  </w:style>
  <w:style w:type="paragraph" w:customStyle="1" w:styleId="D252A846637F4E219980B6302D82A5CD7">
    <w:name w:val="D252A846637F4E219980B6302D82A5CD7"/>
    <w:rsid w:val="00705D72"/>
    <w:pPr>
      <w:spacing w:line="240" w:lineRule="auto"/>
    </w:pPr>
    <w:rPr>
      <w:rFonts w:ascii="Gill Sans MT" w:eastAsia="Calibri" w:hAnsi="Gill Sans MT" w:cs="Times New Roman"/>
      <w:szCs w:val="24"/>
    </w:rPr>
  </w:style>
  <w:style w:type="paragraph" w:customStyle="1" w:styleId="1B3E504DFCE648AA9BD38AAC876BCBA314">
    <w:name w:val="1B3E504DFCE648AA9BD38AAC876BCBA314"/>
    <w:rsid w:val="00705D72"/>
    <w:pPr>
      <w:spacing w:line="240" w:lineRule="auto"/>
    </w:pPr>
    <w:rPr>
      <w:rFonts w:ascii="Gill Sans MT" w:eastAsia="Calibri" w:hAnsi="Gill Sans MT" w:cs="Times New Roman"/>
      <w:szCs w:val="24"/>
    </w:rPr>
  </w:style>
  <w:style w:type="paragraph" w:customStyle="1" w:styleId="E944795BA7D94C5EBC53B099FC2D061E13">
    <w:name w:val="E944795BA7D94C5EBC53B099FC2D061E13"/>
    <w:rsid w:val="00705D72"/>
    <w:pPr>
      <w:spacing w:line="240" w:lineRule="auto"/>
    </w:pPr>
    <w:rPr>
      <w:rFonts w:ascii="Gill Sans MT" w:eastAsia="Calibri" w:hAnsi="Gill Sans MT" w:cs="Times New Roman"/>
      <w:szCs w:val="24"/>
    </w:rPr>
  </w:style>
  <w:style w:type="paragraph" w:customStyle="1" w:styleId="21D2A1B5AA7D4F5D89E969E328F6433A13">
    <w:name w:val="21D2A1B5AA7D4F5D89E969E328F6433A13"/>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3">
    <w:name w:val="11057E05E77849E3B3895DA38C03F9D713"/>
    <w:rsid w:val="00705D72"/>
    <w:pPr>
      <w:spacing w:line="240" w:lineRule="auto"/>
    </w:pPr>
    <w:rPr>
      <w:rFonts w:ascii="Gill Sans MT" w:eastAsia="Calibri" w:hAnsi="Gill Sans MT" w:cs="Times New Roman"/>
      <w:szCs w:val="24"/>
    </w:rPr>
  </w:style>
  <w:style w:type="paragraph" w:customStyle="1" w:styleId="18F51D6C709E4214B1CA4FE0E7BCE89813">
    <w:name w:val="18F51D6C709E4214B1CA4FE0E7BCE89813"/>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3">
    <w:name w:val="51852C8DF5AB428DA74CBB728202784313"/>
    <w:rsid w:val="00705D72"/>
    <w:pPr>
      <w:spacing w:line="240" w:lineRule="auto"/>
    </w:pPr>
    <w:rPr>
      <w:rFonts w:ascii="Gill Sans MT" w:eastAsia="Calibri" w:hAnsi="Gill Sans MT" w:cs="Times New Roman"/>
      <w:szCs w:val="24"/>
    </w:rPr>
  </w:style>
  <w:style w:type="paragraph" w:customStyle="1" w:styleId="072A6F4031E24E98BC174F0F13E6060713">
    <w:name w:val="072A6F4031E24E98BC174F0F13E6060713"/>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2">
    <w:name w:val="D75ED56A3BE249FAB8307BE27ECAE9B612"/>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2">
    <w:name w:val="B16F3020FF27452AB569D9FA204F185E12"/>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2">
    <w:name w:val="BEA01222F1B04491B5A80A36FB3B2B6A12"/>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2">
    <w:name w:val="7797B1DB31F547E28BF4C68687A9020C12"/>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2">
    <w:name w:val="D646C0F6C3CC4CB5A35372738980E1A312"/>
    <w:rsid w:val="00705D72"/>
    <w:pPr>
      <w:spacing w:line="240" w:lineRule="auto"/>
    </w:pPr>
    <w:rPr>
      <w:rFonts w:ascii="Gill Sans MT" w:eastAsia="Calibri" w:hAnsi="Gill Sans MT" w:cs="Times New Roman"/>
      <w:szCs w:val="24"/>
    </w:rPr>
  </w:style>
  <w:style w:type="paragraph" w:customStyle="1" w:styleId="A0540C7E7028437686B3140BB3A98D6F9">
    <w:name w:val="A0540C7E7028437686B3140BB3A98D6F9"/>
    <w:rsid w:val="00705D72"/>
    <w:pPr>
      <w:spacing w:line="240" w:lineRule="auto"/>
    </w:pPr>
    <w:rPr>
      <w:rFonts w:ascii="Gill Sans MT" w:eastAsia="Calibri" w:hAnsi="Gill Sans MT" w:cs="Times New Roman"/>
      <w:szCs w:val="24"/>
    </w:rPr>
  </w:style>
  <w:style w:type="paragraph" w:customStyle="1" w:styleId="FFA7D17EB52745138D83521D0A1F791010">
    <w:name w:val="FFA7D17EB52745138D83521D0A1F791010"/>
    <w:rsid w:val="00705D72"/>
    <w:pPr>
      <w:spacing w:line="240" w:lineRule="auto"/>
    </w:pPr>
    <w:rPr>
      <w:rFonts w:ascii="Gill Sans MT" w:eastAsia="Calibri" w:hAnsi="Gill Sans MT" w:cs="Times New Roman"/>
      <w:szCs w:val="24"/>
    </w:rPr>
  </w:style>
  <w:style w:type="paragraph" w:customStyle="1" w:styleId="34FB16CA9DA044EAB430125CC45B49B210">
    <w:name w:val="34FB16CA9DA044EAB430125CC45B49B210"/>
    <w:rsid w:val="00705D72"/>
    <w:pPr>
      <w:spacing w:line="240" w:lineRule="auto"/>
    </w:pPr>
    <w:rPr>
      <w:rFonts w:ascii="Gill Sans MT" w:eastAsia="Calibri" w:hAnsi="Gill Sans MT" w:cs="Times New Roman"/>
      <w:szCs w:val="24"/>
    </w:rPr>
  </w:style>
  <w:style w:type="paragraph" w:customStyle="1" w:styleId="E74D3CB183664165ACD61531B97BB2359">
    <w:name w:val="E74D3CB183664165ACD61531B97BB2359"/>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9">
    <w:name w:val="4C9C39306A4249829FEEAEC1B4BB3BA29"/>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8">
    <w:name w:val="63071F896FB84423B4B7CB1762BBE0848"/>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9">
    <w:name w:val="ECC10804682A45939FBF621153C6DC179"/>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8">
    <w:name w:val="B36CF5A826E348B48DEEA067DF75F07D8"/>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9">
    <w:name w:val="F2C048B93F0E4C229F3F917DDFA538D29"/>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8">
    <w:name w:val="C5469C38CC8D40718FCCAD97EB90299E8"/>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9">
    <w:name w:val="BBDC0C9517694450AF778823EA1A13F39"/>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
    <w:name w:val="7AF53938ED6A4F5A9C1DB35AC0BD8512"/>
    <w:rsid w:val="00705D72"/>
    <w:pPr>
      <w:spacing w:line="240" w:lineRule="auto"/>
    </w:pPr>
    <w:rPr>
      <w:rFonts w:ascii="Gill Sans MT" w:eastAsia="Calibri" w:hAnsi="Gill Sans MT" w:cs="Times New Roman"/>
      <w:szCs w:val="24"/>
    </w:rPr>
  </w:style>
  <w:style w:type="paragraph" w:customStyle="1" w:styleId="A32CAA74C3B74395B3A012D9F3B397A08">
    <w:name w:val="A32CAA74C3B74395B3A012D9F3B397A08"/>
    <w:rsid w:val="00705D72"/>
    <w:pPr>
      <w:spacing w:line="240" w:lineRule="auto"/>
    </w:pPr>
    <w:rPr>
      <w:rFonts w:ascii="Gill Sans MT" w:eastAsia="Calibri" w:hAnsi="Gill Sans MT" w:cs="Times New Roman"/>
      <w:szCs w:val="24"/>
    </w:rPr>
  </w:style>
  <w:style w:type="paragraph" w:customStyle="1" w:styleId="E35CA394B4CF4CD39A968227BFD6E4678">
    <w:name w:val="E35CA394B4CF4CD39A968227BFD6E4678"/>
    <w:rsid w:val="00705D72"/>
    <w:pPr>
      <w:spacing w:line="240" w:lineRule="auto"/>
    </w:pPr>
    <w:rPr>
      <w:rFonts w:ascii="Gill Sans MT" w:eastAsia="Calibri" w:hAnsi="Gill Sans MT" w:cs="Times New Roman"/>
      <w:szCs w:val="24"/>
    </w:rPr>
  </w:style>
  <w:style w:type="paragraph" w:customStyle="1" w:styleId="6BC0ABA4CC3248E9901A3D78E28814AB8">
    <w:name w:val="6BC0ABA4CC3248E9901A3D78E28814AB8"/>
    <w:rsid w:val="00705D72"/>
    <w:pPr>
      <w:spacing w:line="240" w:lineRule="auto"/>
    </w:pPr>
    <w:rPr>
      <w:rFonts w:ascii="Gill Sans MT" w:eastAsia="Calibri" w:hAnsi="Gill Sans MT" w:cs="Times New Roman"/>
      <w:szCs w:val="24"/>
    </w:rPr>
  </w:style>
  <w:style w:type="paragraph" w:customStyle="1" w:styleId="D252A846637F4E219980B6302D82A5CD8">
    <w:name w:val="D252A846637F4E219980B6302D82A5CD8"/>
    <w:rsid w:val="00705D72"/>
    <w:pPr>
      <w:spacing w:line="240" w:lineRule="auto"/>
    </w:pPr>
    <w:rPr>
      <w:rFonts w:ascii="Gill Sans MT" w:eastAsia="Calibri" w:hAnsi="Gill Sans MT" w:cs="Times New Roman"/>
      <w:szCs w:val="24"/>
    </w:rPr>
  </w:style>
  <w:style w:type="paragraph" w:customStyle="1" w:styleId="1B3E504DFCE648AA9BD38AAC876BCBA315">
    <w:name w:val="1B3E504DFCE648AA9BD38AAC876BCBA315"/>
    <w:rsid w:val="00705D72"/>
    <w:pPr>
      <w:spacing w:line="240" w:lineRule="auto"/>
    </w:pPr>
    <w:rPr>
      <w:rFonts w:ascii="Gill Sans MT" w:eastAsia="Calibri" w:hAnsi="Gill Sans MT" w:cs="Times New Roman"/>
      <w:szCs w:val="24"/>
    </w:rPr>
  </w:style>
  <w:style w:type="paragraph" w:customStyle="1" w:styleId="E944795BA7D94C5EBC53B099FC2D061E14">
    <w:name w:val="E944795BA7D94C5EBC53B099FC2D061E14"/>
    <w:rsid w:val="00705D72"/>
    <w:pPr>
      <w:spacing w:line="240" w:lineRule="auto"/>
    </w:pPr>
    <w:rPr>
      <w:rFonts w:ascii="Gill Sans MT" w:eastAsia="Calibri" w:hAnsi="Gill Sans MT" w:cs="Times New Roman"/>
      <w:szCs w:val="24"/>
    </w:rPr>
  </w:style>
  <w:style w:type="paragraph" w:customStyle="1" w:styleId="21D2A1B5AA7D4F5D89E969E328F6433A14">
    <w:name w:val="21D2A1B5AA7D4F5D89E969E328F6433A14"/>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4">
    <w:name w:val="11057E05E77849E3B3895DA38C03F9D714"/>
    <w:rsid w:val="00705D72"/>
    <w:pPr>
      <w:spacing w:line="240" w:lineRule="auto"/>
    </w:pPr>
    <w:rPr>
      <w:rFonts w:ascii="Gill Sans MT" w:eastAsia="Calibri" w:hAnsi="Gill Sans MT" w:cs="Times New Roman"/>
      <w:szCs w:val="24"/>
    </w:rPr>
  </w:style>
  <w:style w:type="paragraph" w:customStyle="1" w:styleId="18F51D6C709E4214B1CA4FE0E7BCE89814">
    <w:name w:val="18F51D6C709E4214B1CA4FE0E7BCE89814"/>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4">
    <w:name w:val="51852C8DF5AB428DA74CBB728202784314"/>
    <w:rsid w:val="00705D72"/>
    <w:pPr>
      <w:spacing w:line="240" w:lineRule="auto"/>
    </w:pPr>
    <w:rPr>
      <w:rFonts w:ascii="Gill Sans MT" w:eastAsia="Calibri" w:hAnsi="Gill Sans MT" w:cs="Times New Roman"/>
      <w:szCs w:val="24"/>
    </w:rPr>
  </w:style>
  <w:style w:type="paragraph" w:customStyle="1" w:styleId="072A6F4031E24E98BC174F0F13E6060714">
    <w:name w:val="072A6F4031E24E98BC174F0F13E6060714"/>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3">
    <w:name w:val="D75ED56A3BE249FAB8307BE27ECAE9B613"/>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3">
    <w:name w:val="B16F3020FF27452AB569D9FA204F185E13"/>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3">
    <w:name w:val="BEA01222F1B04491B5A80A36FB3B2B6A13"/>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3">
    <w:name w:val="7797B1DB31F547E28BF4C68687A9020C13"/>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3">
    <w:name w:val="D646C0F6C3CC4CB5A35372738980E1A313"/>
    <w:rsid w:val="00705D72"/>
    <w:pPr>
      <w:spacing w:line="240" w:lineRule="auto"/>
    </w:pPr>
    <w:rPr>
      <w:rFonts w:ascii="Gill Sans MT" w:eastAsia="Calibri" w:hAnsi="Gill Sans MT" w:cs="Times New Roman"/>
      <w:szCs w:val="24"/>
    </w:rPr>
  </w:style>
  <w:style w:type="paragraph" w:customStyle="1" w:styleId="A0540C7E7028437686B3140BB3A98D6F10">
    <w:name w:val="A0540C7E7028437686B3140BB3A98D6F10"/>
    <w:rsid w:val="00705D72"/>
    <w:pPr>
      <w:spacing w:line="240" w:lineRule="auto"/>
    </w:pPr>
    <w:rPr>
      <w:rFonts w:ascii="Gill Sans MT" w:eastAsia="Calibri" w:hAnsi="Gill Sans MT" w:cs="Times New Roman"/>
      <w:szCs w:val="24"/>
    </w:rPr>
  </w:style>
  <w:style w:type="paragraph" w:customStyle="1" w:styleId="FFA7D17EB52745138D83521D0A1F791011">
    <w:name w:val="FFA7D17EB52745138D83521D0A1F791011"/>
    <w:rsid w:val="00705D72"/>
    <w:pPr>
      <w:spacing w:line="240" w:lineRule="auto"/>
    </w:pPr>
    <w:rPr>
      <w:rFonts w:ascii="Gill Sans MT" w:eastAsia="Calibri" w:hAnsi="Gill Sans MT" w:cs="Times New Roman"/>
      <w:szCs w:val="24"/>
    </w:rPr>
  </w:style>
  <w:style w:type="paragraph" w:customStyle="1" w:styleId="34FB16CA9DA044EAB430125CC45B49B211">
    <w:name w:val="34FB16CA9DA044EAB430125CC45B49B211"/>
    <w:rsid w:val="00705D72"/>
    <w:pPr>
      <w:spacing w:line="240" w:lineRule="auto"/>
    </w:pPr>
    <w:rPr>
      <w:rFonts w:ascii="Gill Sans MT" w:eastAsia="Calibri" w:hAnsi="Gill Sans MT" w:cs="Times New Roman"/>
      <w:szCs w:val="24"/>
    </w:rPr>
  </w:style>
  <w:style w:type="paragraph" w:customStyle="1" w:styleId="E74D3CB183664165ACD61531B97BB23510">
    <w:name w:val="E74D3CB183664165ACD61531B97BB23510"/>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0">
    <w:name w:val="4C9C39306A4249829FEEAEC1B4BB3BA210"/>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9">
    <w:name w:val="63071F896FB84423B4B7CB1762BBE0849"/>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0">
    <w:name w:val="ECC10804682A45939FBF621153C6DC1710"/>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9">
    <w:name w:val="B36CF5A826E348B48DEEA067DF75F07D9"/>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0">
    <w:name w:val="F2C048B93F0E4C229F3F917DDFA538D210"/>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9">
    <w:name w:val="C5469C38CC8D40718FCCAD97EB90299E9"/>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0">
    <w:name w:val="BBDC0C9517694450AF778823EA1A13F310"/>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1">
    <w:name w:val="7AF53938ED6A4F5A9C1DB35AC0BD85121"/>
    <w:rsid w:val="00705D72"/>
    <w:pPr>
      <w:spacing w:line="240" w:lineRule="auto"/>
    </w:pPr>
    <w:rPr>
      <w:rFonts w:ascii="Gill Sans MT" w:eastAsia="Calibri" w:hAnsi="Gill Sans MT" w:cs="Times New Roman"/>
      <w:szCs w:val="24"/>
    </w:rPr>
  </w:style>
  <w:style w:type="paragraph" w:customStyle="1" w:styleId="A32CAA74C3B74395B3A012D9F3B397A09">
    <w:name w:val="A32CAA74C3B74395B3A012D9F3B397A09"/>
    <w:rsid w:val="00705D72"/>
    <w:pPr>
      <w:spacing w:line="240" w:lineRule="auto"/>
    </w:pPr>
    <w:rPr>
      <w:rFonts w:ascii="Gill Sans MT" w:eastAsia="Calibri" w:hAnsi="Gill Sans MT" w:cs="Times New Roman"/>
      <w:szCs w:val="24"/>
    </w:rPr>
  </w:style>
  <w:style w:type="paragraph" w:customStyle="1" w:styleId="E35CA394B4CF4CD39A968227BFD6E4679">
    <w:name w:val="E35CA394B4CF4CD39A968227BFD6E4679"/>
    <w:rsid w:val="00705D72"/>
    <w:pPr>
      <w:spacing w:line="240" w:lineRule="auto"/>
    </w:pPr>
    <w:rPr>
      <w:rFonts w:ascii="Gill Sans MT" w:eastAsia="Calibri" w:hAnsi="Gill Sans MT" w:cs="Times New Roman"/>
      <w:szCs w:val="24"/>
    </w:rPr>
  </w:style>
  <w:style w:type="paragraph" w:customStyle="1" w:styleId="6BC0ABA4CC3248E9901A3D78E28814AB9">
    <w:name w:val="6BC0ABA4CC3248E9901A3D78E28814AB9"/>
    <w:rsid w:val="00705D72"/>
    <w:pPr>
      <w:spacing w:line="240" w:lineRule="auto"/>
    </w:pPr>
    <w:rPr>
      <w:rFonts w:ascii="Gill Sans MT" w:eastAsia="Calibri" w:hAnsi="Gill Sans MT" w:cs="Times New Roman"/>
      <w:szCs w:val="24"/>
    </w:rPr>
  </w:style>
  <w:style w:type="paragraph" w:customStyle="1" w:styleId="D252A846637F4E219980B6302D82A5CD9">
    <w:name w:val="D252A846637F4E219980B6302D82A5CD9"/>
    <w:rsid w:val="00705D72"/>
    <w:pPr>
      <w:spacing w:line="240" w:lineRule="auto"/>
    </w:pPr>
    <w:rPr>
      <w:rFonts w:ascii="Gill Sans MT" w:eastAsia="Calibri" w:hAnsi="Gill Sans MT" w:cs="Times New Roman"/>
      <w:szCs w:val="24"/>
    </w:rPr>
  </w:style>
  <w:style w:type="paragraph" w:customStyle="1" w:styleId="1B3E504DFCE648AA9BD38AAC876BCBA316">
    <w:name w:val="1B3E504DFCE648AA9BD38AAC876BCBA316"/>
    <w:rsid w:val="00705D72"/>
    <w:pPr>
      <w:spacing w:line="240" w:lineRule="auto"/>
    </w:pPr>
    <w:rPr>
      <w:rFonts w:ascii="Gill Sans MT" w:eastAsia="Calibri" w:hAnsi="Gill Sans MT" w:cs="Times New Roman"/>
      <w:szCs w:val="24"/>
    </w:rPr>
  </w:style>
  <w:style w:type="paragraph" w:customStyle="1" w:styleId="E944795BA7D94C5EBC53B099FC2D061E15">
    <w:name w:val="E944795BA7D94C5EBC53B099FC2D061E15"/>
    <w:rsid w:val="00705D72"/>
    <w:pPr>
      <w:spacing w:line="240" w:lineRule="auto"/>
    </w:pPr>
    <w:rPr>
      <w:rFonts w:ascii="Gill Sans MT" w:eastAsia="Calibri" w:hAnsi="Gill Sans MT" w:cs="Times New Roman"/>
      <w:szCs w:val="24"/>
    </w:rPr>
  </w:style>
  <w:style w:type="paragraph" w:customStyle="1" w:styleId="21D2A1B5AA7D4F5D89E969E328F6433A15">
    <w:name w:val="21D2A1B5AA7D4F5D89E969E328F6433A15"/>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5">
    <w:name w:val="11057E05E77849E3B3895DA38C03F9D715"/>
    <w:rsid w:val="00705D72"/>
    <w:pPr>
      <w:spacing w:line="240" w:lineRule="auto"/>
    </w:pPr>
    <w:rPr>
      <w:rFonts w:ascii="Gill Sans MT" w:eastAsia="Calibri" w:hAnsi="Gill Sans MT" w:cs="Times New Roman"/>
      <w:szCs w:val="24"/>
    </w:rPr>
  </w:style>
  <w:style w:type="paragraph" w:customStyle="1" w:styleId="18F51D6C709E4214B1CA4FE0E7BCE89815">
    <w:name w:val="18F51D6C709E4214B1CA4FE0E7BCE89815"/>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5">
    <w:name w:val="51852C8DF5AB428DA74CBB728202784315"/>
    <w:rsid w:val="00705D72"/>
    <w:pPr>
      <w:spacing w:line="240" w:lineRule="auto"/>
    </w:pPr>
    <w:rPr>
      <w:rFonts w:ascii="Gill Sans MT" w:eastAsia="Calibri" w:hAnsi="Gill Sans MT" w:cs="Times New Roman"/>
      <w:szCs w:val="24"/>
    </w:rPr>
  </w:style>
  <w:style w:type="paragraph" w:customStyle="1" w:styleId="072A6F4031E24E98BC174F0F13E6060715">
    <w:name w:val="072A6F4031E24E98BC174F0F13E6060715"/>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4">
    <w:name w:val="D75ED56A3BE249FAB8307BE27ECAE9B614"/>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4">
    <w:name w:val="B16F3020FF27452AB569D9FA204F185E14"/>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4">
    <w:name w:val="BEA01222F1B04491B5A80A36FB3B2B6A14"/>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4">
    <w:name w:val="7797B1DB31F547E28BF4C68687A9020C14"/>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4">
    <w:name w:val="D646C0F6C3CC4CB5A35372738980E1A314"/>
    <w:rsid w:val="00705D72"/>
    <w:pPr>
      <w:spacing w:line="240" w:lineRule="auto"/>
    </w:pPr>
    <w:rPr>
      <w:rFonts w:ascii="Gill Sans MT" w:eastAsia="Calibri" w:hAnsi="Gill Sans MT" w:cs="Times New Roman"/>
      <w:szCs w:val="24"/>
    </w:rPr>
  </w:style>
  <w:style w:type="paragraph" w:customStyle="1" w:styleId="A0540C7E7028437686B3140BB3A98D6F11">
    <w:name w:val="A0540C7E7028437686B3140BB3A98D6F11"/>
    <w:rsid w:val="00705D72"/>
    <w:pPr>
      <w:spacing w:line="240" w:lineRule="auto"/>
    </w:pPr>
    <w:rPr>
      <w:rFonts w:ascii="Gill Sans MT" w:eastAsia="Calibri" w:hAnsi="Gill Sans MT" w:cs="Times New Roman"/>
      <w:szCs w:val="24"/>
    </w:rPr>
  </w:style>
  <w:style w:type="paragraph" w:customStyle="1" w:styleId="FFA7D17EB52745138D83521D0A1F791012">
    <w:name w:val="FFA7D17EB52745138D83521D0A1F791012"/>
    <w:rsid w:val="00705D72"/>
    <w:pPr>
      <w:spacing w:line="240" w:lineRule="auto"/>
    </w:pPr>
    <w:rPr>
      <w:rFonts w:ascii="Gill Sans MT" w:eastAsia="Calibri" w:hAnsi="Gill Sans MT" w:cs="Times New Roman"/>
      <w:szCs w:val="24"/>
    </w:rPr>
  </w:style>
  <w:style w:type="paragraph" w:customStyle="1" w:styleId="34FB16CA9DA044EAB430125CC45B49B212">
    <w:name w:val="34FB16CA9DA044EAB430125CC45B49B212"/>
    <w:rsid w:val="00705D72"/>
    <w:pPr>
      <w:spacing w:line="240" w:lineRule="auto"/>
    </w:pPr>
    <w:rPr>
      <w:rFonts w:ascii="Gill Sans MT" w:eastAsia="Calibri" w:hAnsi="Gill Sans MT" w:cs="Times New Roman"/>
      <w:szCs w:val="24"/>
    </w:rPr>
  </w:style>
  <w:style w:type="paragraph" w:customStyle="1" w:styleId="E74D3CB183664165ACD61531B97BB23511">
    <w:name w:val="E74D3CB183664165ACD61531B97BB23511"/>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1">
    <w:name w:val="4C9C39306A4249829FEEAEC1B4BB3BA211"/>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0">
    <w:name w:val="63071F896FB84423B4B7CB1762BBE08410"/>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1">
    <w:name w:val="ECC10804682A45939FBF621153C6DC1711"/>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0">
    <w:name w:val="B36CF5A826E348B48DEEA067DF75F07D10"/>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1">
    <w:name w:val="F2C048B93F0E4C229F3F917DDFA538D211"/>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0">
    <w:name w:val="C5469C38CC8D40718FCCAD97EB90299E10"/>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1">
    <w:name w:val="BBDC0C9517694450AF778823EA1A13F311"/>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2">
    <w:name w:val="7AF53938ED6A4F5A9C1DB35AC0BD85122"/>
    <w:rsid w:val="00705D72"/>
    <w:pPr>
      <w:spacing w:line="240" w:lineRule="auto"/>
    </w:pPr>
    <w:rPr>
      <w:rFonts w:ascii="Gill Sans MT" w:eastAsia="Calibri" w:hAnsi="Gill Sans MT" w:cs="Times New Roman"/>
      <w:szCs w:val="24"/>
    </w:rPr>
  </w:style>
  <w:style w:type="paragraph" w:customStyle="1" w:styleId="B9F4D3AC5C5D4A9EB5C299C76F02E64C">
    <w:name w:val="B9F4D3AC5C5D4A9EB5C299C76F02E64C"/>
    <w:rsid w:val="00705D72"/>
    <w:pPr>
      <w:spacing w:line="240" w:lineRule="auto"/>
    </w:pPr>
    <w:rPr>
      <w:rFonts w:ascii="Gill Sans MT" w:eastAsia="Calibri" w:hAnsi="Gill Sans MT" w:cs="Times New Roman"/>
      <w:szCs w:val="24"/>
    </w:rPr>
  </w:style>
  <w:style w:type="paragraph" w:customStyle="1" w:styleId="A32CAA74C3B74395B3A012D9F3B397A010">
    <w:name w:val="A32CAA74C3B74395B3A012D9F3B397A010"/>
    <w:rsid w:val="00705D72"/>
    <w:pPr>
      <w:spacing w:line="240" w:lineRule="auto"/>
    </w:pPr>
    <w:rPr>
      <w:rFonts w:ascii="Gill Sans MT" w:eastAsia="Calibri" w:hAnsi="Gill Sans MT" w:cs="Times New Roman"/>
      <w:szCs w:val="24"/>
    </w:rPr>
  </w:style>
  <w:style w:type="paragraph" w:customStyle="1" w:styleId="E35CA394B4CF4CD39A968227BFD6E46710">
    <w:name w:val="E35CA394B4CF4CD39A968227BFD6E46710"/>
    <w:rsid w:val="00705D72"/>
    <w:pPr>
      <w:spacing w:line="240" w:lineRule="auto"/>
    </w:pPr>
    <w:rPr>
      <w:rFonts w:ascii="Gill Sans MT" w:eastAsia="Calibri" w:hAnsi="Gill Sans MT" w:cs="Times New Roman"/>
      <w:szCs w:val="24"/>
    </w:rPr>
  </w:style>
  <w:style w:type="paragraph" w:customStyle="1" w:styleId="6BC0ABA4CC3248E9901A3D78E28814AB10">
    <w:name w:val="6BC0ABA4CC3248E9901A3D78E28814AB10"/>
    <w:rsid w:val="00705D72"/>
    <w:pPr>
      <w:spacing w:line="240" w:lineRule="auto"/>
    </w:pPr>
    <w:rPr>
      <w:rFonts w:ascii="Gill Sans MT" w:eastAsia="Calibri" w:hAnsi="Gill Sans MT" w:cs="Times New Roman"/>
      <w:szCs w:val="24"/>
    </w:rPr>
  </w:style>
  <w:style w:type="paragraph" w:customStyle="1" w:styleId="D252A846637F4E219980B6302D82A5CD10">
    <w:name w:val="D252A846637F4E219980B6302D82A5CD10"/>
    <w:rsid w:val="00705D72"/>
    <w:pPr>
      <w:spacing w:line="240" w:lineRule="auto"/>
    </w:pPr>
    <w:rPr>
      <w:rFonts w:ascii="Gill Sans MT" w:eastAsia="Calibri" w:hAnsi="Gill Sans MT" w:cs="Times New Roman"/>
      <w:szCs w:val="24"/>
    </w:rPr>
  </w:style>
  <w:style w:type="paragraph" w:customStyle="1" w:styleId="F7CC704EB2CF4C73908DDD1DC5B207EA">
    <w:name w:val="F7CC704EB2CF4C73908DDD1DC5B207EA"/>
    <w:rsid w:val="00705D72"/>
  </w:style>
  <w:style w:type="paragraph" w:customStyle="1" w:styleId="6A59703E5FA945CE9E04F7825C04E364">
    <w:name w:val="6A59703E5FA945CE9E04F7825C04E364"/>
    <w:rsid w:val="00705D72"/>
  </w:style>
  <w:style w:type="paragraph" w:customStyle="1" w:styleId="4D3B271DCC4C438FB2335685B8B476D5">
    <w:name w:val="4D3B271DCC4C438FB2335685B8B476D5"/>
    <w:rsid w:val="00705D72"/>
  </w:style>
  <w:style w:type="paragraph" w:customStyle="1" w:styleId="1B3E504DFCE648AA9BD38AAC876BCBA317">
    <w:name w:val="1B3E504DFCE648AA9BD38AAC876BCBA317"/>
    <w:rsid w:val="00705D72"/>
    <w:pPr>
      <w:spacing w:line="240" w:lineRule="auto"/>
    </w:pPr>
    <w:rPr>
      <w:rFonts w:ascii="Gill Sans MT" w:eastAsia="Calibri" w:hAnsi="Gill Sans MT" w:cs="Times New Roman"/>
      <w:szCs w:val="24"/>
    </w:rPr>
  </w:style>
  <w:style w:type="paragraph" w:customStyle="1" w:styleId="E944795BA7D94C5EBC53B099FC2D061E16">
    <w:name w:val="E944795BA7D94C5EBC53B099FC2D061E16"/>
    <w:rsid w:val="00705D72"/>
    <w:pPr>
      <w:spacing w:line="240" w:lineRule="auto"/>
    </w:pPr>
    <w:rPr>
      <w:rFonts w:ascii="Gill Sans MT" w:eastAsia="Calibri" w:hAnsi="Gill Sans MT" w:cs="Times New Roman"/>
      <w:szCs w:val="24"/>
    </w:rPr>
  </w:style>
  <w:style w:type="paragraph" w:customStyle="1" w:styleId="21D2A1B5AA7D4F5D89E969E328F6433A16">
    <w:name w:val="21D2A1B5AA7D4F5D89E969E328F6433A16"/>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6">
    <w:name w:val="11057E05E77849E3B3895DA38C03F9D716"/>
    <w:rsid w:val="00705D72"/>
    <w:pPr>
      <w:spacing w:line="240" w:lineRule="auto"/>
    </w:pPr>
    <w:rPr>
      <w:rFonts w:ascii="Gill Sans MT" w:eastAsia="Calibri" w:hAnsi="Gill Sans MT" w:cs="Times New Roman"/>
      <w:szCs w:val="24"/>
    </w:rPr>
  </w:style>
  <w:style w:type="paragraph" w:customStyle="1" w:styleId="18F51D6C709E4214B1CA4FE0E7BCE89816">
    <w:name w:val="18F51D6C709E4214B1CA4FE0E7BCE89816"/>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6">
    <w:name w:val="51852C8DF5AB428DA74CBB728202784316"/>
    <w:rsid w:val="00705D72"/>
    <w:pPr>
      <w:spacing w:line="240" w:lineRule="auto"/>
    </w:pPr>
    <w:rPr>
      <w:rFonts w:ascii="Gill Sans MT" w:eastAsia="Calibri" w:hAnsi="Gill Sans MT" w:cs="Times New Roman"/>
      <w:szCs w:val="24"/>
    </w:rPr>
  </w:style>
  <w:style w:type="paragraph" w:customStyle="1" w:styleId="072A6F4031E24E98BC174F0F13E6060716">
    <w:name w:val="072A6F4031E24E98BC174F0F13E6060716"/>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5">
    <w:name w:val="D75ED56A3BE249FAB8307BE27ECAE9B615"/>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5">
    <w:name w:val="B16F3020FF27452AB569D9FA204F185E15"/>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5">
    <w:name w:val="BEA01222F1B04491B5A80A36FB3B2B6A15"/>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5">
    <w:name w:val="7797B1DB31F547E28BF4C68687A9020C15"/>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5">
    <w:name w:val="D646C0F6C3CC4CB5A35372738980E1A315"/>
    <w:rsid w:val="00705D72"/>
    <w:pPr>
      <w:spacing w:line="240" w:lineRule="auto"/>
    </w:pPr>
    <w:rPr>
      <w:rFonts w:ascii="Gill Sans MT" w:eastAsia="Calibri" w:hAnsi="Gill Sans MT" w:cs="Times New Roman"/>
      <w:szCs w:val="24"/>
    </w:rPr>
  </w:style>
  <w:style w:type="paragraph" w:customStyle="1" w:styleId="A0540C7E7028437686B3140BB3A98D6F12">
    <w:name w:val="A0540C7E7028437686B3140BB3A98D6F12"/>
    <w:rsid w:val="00705D72"/>
    <w:pPr>
      <w:spacing w:line="240" w:lineRule="auto"/>
    </w:pPr>
    <w:rPr>
      <w:rFonts w:ascii="Gill Sans MT" w:eastAsia="Calibri" w:hAnsi="Gill Sans MT" w:cs="Times New Roman"/>
      <w:szCs w:val="24"/>
    </w:rPr>
  </w:style>
  <w:style w:type="paragraph" w:customStyle="1" w:styleId="FFA7D17EB52745138D83521D0A1F791013">
    <w:name w:val="FFA7D17EB52745138D83521D0A1F791013"/>
    <w:rsid w:val="00705D72"/>
    <w:pPr>
      <w:spacing w:line="240" w:lineRule="auto"/>
    </w:pPr>
    <w:rPr>
      <w:rFonts w:ascii="Gill Sans MT" w:eastAsia="Calibri" w:hAnsi="Gill Sans MT" w:cs="Times New Roman"/>
      <w:szCs w:val="24"/>
    </w:rPr>
  </w:style>
  <w:style w:type="paragraph" w:customStyle="1" w:styleId="34FB16CA9DA044EAB430125CC45B49B213">
    <w:name w:val="34FB16CA9DA044EAB430125CC45B49B213"/>
    <w:rsid w:val="00705D72"/>
    <w:pPr>
      <w:spacing w:line="240" w:lineRule="auto"/>
    </w:pPr>
    <w:rPr>
      <w:rFonts w:ascii="Gill Sans MT" w:eastAsia="Calibri" w:hAnsi="Gill Sans MT" w:cs="Times New Roman"/>
      <w:szCs w:val="24"/>
    </w:rPr>
  </w:style>
  <w:style w:type="paragraph" w:customStyle="1" w:styleId="E74D3CB183664165ACD61531B97BB23512">
    <w:name w:val="E74D3CB183664165ACD61531B97BB23512"/>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2">
    <w:name w:val="4C9C39306A4249829FEEAEC1B4BB3BA212"/>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1">
    <w:name w:val="63071F896FB84423B4B7CB1762BBE08411"/>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2">
    <w:name w:val="ECC10804682A45939FBF621153C6DC1712"/>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1">
    <w:name w:val="B36CF5A826E348B48DEEA067DF75F07D11"/>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2">
    <w:name w:val="F2C048B93F0E4C229F3F917DDFA538D212"/>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1">
    <w:name w:val="C5469C38CC8D40718FCCAD97EB90299E11"/>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2">
    <w:name w:val="BBDC0C9517694450AF778823EA1A13F312"/>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3">
    <w:name w:val="7AF53938ED6A4F5A9C1DB35AC0BD85123"/>
    <w:rsid w:val="00705D72"/>
    <w:pPr>
      <w:spacing w:line="240" w:lineRule="auto"/>
    </w:pPr>
    <w:rPr>
      <w:rFonts w:ascii="Gill Sans MT" w:eastAsia="Calibri" w:hAnsi="Gill Sans MT" w:cs="Times New Roman"/>
      <w:szCs w:val="24"/>
    </w:rPr>
  </w:style>
  <w:style w:type="paragraph" w:customStyle="1" w:styleId="B9F4D3AC5C5D4A9EB5C299C76F02E64C1">
    <w:name w:val="B9F4D3AC5C5D4A9EB5C299C76F02E64C1"/>
    <w:rsid w:val="00705D72"/>
    <w:pPr>
      <w:spacing w:line="240" w:lineRule="auto"/>
    </w:pPr>
    <w:rPr>
      <w:rFonts w:ascii="Gill Sans MT" w:eastAsia="Calibri" w:hAnsi="Gill Sans MT" w:cs="Times New Roman"/>
      <w:szCs w:val="24"/>
    </w:rPr>
  </w:style>
  <w:style w:type="paragraph" w:customStyle="1" w:styleId="A32CAA74C3B74395B3A012D9F3B397A011">
    <w:name w:val="A32CAA74C3B74395B3A012D9F3B397A011"/>
    <w:rsid w:val="00705D72"/>
    <w:pPr>
      <w:spacing w:line="240" w:lineRule="auto"/>
    </w:pPr>
    <w:rPr>
      <w:rFonts w:ascii="Gill Sans MT" w:eastAsia="Calibri" w:hAnsi="Gill Sans MT" w:cs="Times New Roman"/>
      <w:szCs w:val="24"/>
    </w:rPr>
  </w:style>
  <w:style w:type="paragraph" w:customStyle="1" w:styleId="E35CA394B4CF4CD39A968227BFD6E46711">
    <w:name w:val="E35CA394B4CF4CD39A968227BFD6E46711"/>
    <w:rsid w:val="00705D72"/>
    <w:pPr>
      <w:spacing w:line="240" w:lineRule="auto"/>
    </w:pPr>
    <w:rPr>
      <w:rFonts w:ascii="Gill Sans MT" w:eastAsia="Calibri" w:hAnsi="Gill Sans MT" w:cs="Times New Roman"/>
      <w:szCs w:val="24"/>
    </w:rPr>
  </w:style>
  <w:style w:type="paragraph" w:customStyle="1" w:styleId="6BC0ABA4CC3248E9901A3D78E28814AB11">
    <w:name w:val="6BC0ABA4CC3248E9901A3D78E28814AB11"/>
    <w:rsid w:val="00705D72"/>
    <w:pPr>
      <w:spacing w:line="240" w:lineRule="auto"/>
    </w:pPr>
    <w:rPr>
      <w:rFonts w:ascii="Gill Sans MT" w:eastAsia="Calibri" w:hAnsi="Gill Sans MT" w:cs="Times New Roman"/>
      <w:szCs w:val="24"/>
    </w:rPr>
  </w:style>
  <w:style w:type="paragraph" w:customStyle="1" w:styleId="D252A846637F4E219980B6302D82A5CD11">
    <w:name w:val="D252A846637F4E219980B6302D82A5CD11"/>
    <w:rsid w:val="00705D72"/>
    <w:pPr>
      <w:spacing w:line="240" w:lineRule="auto"/>
    </w:pPr>
    <w:rPr>
      <w:rFonts w:ascii="Gill Sans MT" w:eastAsia="Calibri" w:hAnsi="Gill Sans MT" w:cs="Times New Roman"/>
      <w:szCs w:val="24"/>
    </w:rPr>
  </w:style>
  <w:style w:type="paragraph" w:customStyle="1" w:styleId="F7CC704EB2CF4C73908DDD1DC5B207EA1">
    <w:name w:val="F7CC704EB2CF4C73908DDD1DC5B207EA1"/>
    <w:rsid w:val="00705D72"/>
    <w:pPr>
      <w:spacing w:line="240" w:lineRule="auto"/>
    </w:pPr>
    <w:rPr>
      <w:rFonts w:ascii="Gill Sans MT" w:eastAsia="Calibri" w:hAnsi="Gill Sans MT" w:cs="Times New Roman"/>
      <w:szCs w:val="24"/>
    </w:rPr>
  </w:style>
  <w:style w:type="paragraph" w:customStyle="1" w:styleId="78E85EA5CA0B4998B93F883D993B16DB">
    <w:name w:val="78E85EA5CA0B4998B93F883D993B16DB"/>
    <w:rsid w:val="00705D72"/>
    <w:pPr>
      <w:spacing w:line="240" w:lineRule="auto"/>
    </w:pPr>
    <w:rPr>
      <w:rFonts w:ascii="Gill Sans MT" w:eastAsia="Calibri" w:hAnsi="Gill Sans MT" w:cs="Times New Roman"/>
      <w:szCs w:val="24"/>
    </w:rPr>
  </w:style>
  <w:style w:type="paragraph" w:customStyle="1" w:styleId="6A59703E5FA945CE9E04F7825C04E3641">
    <w:name w:val="6A59703E5FA945CE9E04F7825C04E3641"/>
    <w:rsid w:val="00705D72"/>
    <w:pPr>
      <w:spacing w:line="240" w:lineRule="auto"/>
    </w:pPr>
    <w:rPr>
      <w:rFonts w:ascii="Gill Sans MT" w:eastAsia="Calibri" w:hAnsi="Gill Sans MT" w:cs="Times New Roman"/>
      <w:szCs w:val="24"/>
    </w:rPr>
  </w:style>
  <w:style w:type="paragraph" w:customStyle="1" w:styleId="4D3B271DCC4C438FB2335685B8B476D51">
    <w:name w:val="4D3B271DCC4C438FB2335685B8B476D51"/>
    <w:rsid w:val="00705D72"/>
    <w:pPr>
      <w:spacing w:line="240" w:lineRule="auto"/>
    </w:pPr>
    <w:rPr>
      <w:rFonts w:ascii="Gill Sans MT" w:eastAsia="Calibri" w:hAnsi="Gill Sans MT" w:cs="Times New Roman"/>
      <w:szCs w:val="24"/>
    </w:rPr>
  </w:style>
  <w:style w:type="paragraph" w:customStyle="1" w:styleId="1B3E504DFCE648AA9BD38AAC876BCBA318">
    <w:name w:val="1B3E504DFCE648AA9BD38AAC876BCBA318"/>
    <w:rsid w:val="00705D72"/>
    <w:pPr>
      <w:spacing w:line="240" w:lineRule="auto"/>
    </w:pPr>
    <w:rPr>
      <w:rFonts w:ascii="Gill Sans MT" w:eastAsia="Calibri" w:hAnsi="Gill Sans MT" w:cs="Times New Roman"/>
      <w:szCs w:val="24"/>
    </w:rPr>
  </w:style>
  <w:style w:type="paragraph" w:customStyle="1" w:styleId="E944795BA7D94C5EBC53B099FC2D061E17">
    <w:name w:val="E944795BA7D94C5EBC53B099FC2D061E17"/>
    <w:rsid w:val="00705D72"/>
    <w:pPr>
      <w:spacing w:line="240" w:lineRule="auto"/>
    </w:pPr>
    <w:rPr>
      <w:rFonts w:ascii="Gill Sans MT" w:eastAsia="Calibri" w:hAnsi="Gill Sans MT" w:cs="Times New Roman"/>
      <w:szCs w:val="24"/>
    </w:rPr>
  </w:style>
  <w:style w:type="paragraph" w:customStyle="1" w:styleId="21D2A1B5AA7D4F5D89E969E328F6433A17">
    <w:name w:val="21D2A1B5AA7D4F5D89E969E328F6433A17"/>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7">
    <w:name w:val="11057E05E77849E3B3895DA38C03F9D717"/>
    <w:rsid w:val="00705D72"/>
    <w:pPr>
      <w:spacing w:line="240" w:lineRule="auto"/>
    </w:pPr>
    <w:rPr>
      <w:rFonts w:ascii="Gill Sans MT" w:eastAsia="Calibri" w:hAnsi="Gill Sans MT" w:cs="Times New Roman"/>
      <w:szCs w:val="24"/>
    </w:rPr>
  </w:style>
  <w:style w:type="paragraph" w:customStyle="1" w:styleId="18F51D6C709E4214B1CA4FE0E7BCE89817">
    <w:name w:val="18F51D6C709E4214B1CA4FE0E7BCE89817"/>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7">
    <w:name w:val="51852C8DF5AB428DA74CBB728202784317"/>
    <w:rsid w:val="00705D72"/>
    <w:pPr>
      <w:spacing w:line="240" w:lineRule="auto"/>
    </w:pPr>
    <w:rPr>
      <w:rFonts w:ascii="Gill Sans MT" w:eastAsia="Calibri" w:hAnsi="Gill Sans MT" w:cs="Times New Roman"/>
      <w:szCs w:val="24"/>
    </w:rPr>
  </w:style>
  <w:style w:type="paragraph" w:customStyle="1" w:styleId="072A6F4031E24E98BC174F0F13E6060717">
    <w:name w:val="072A6F4031E24E98BC174F0F13E6060717"/>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6">
    <w:name w:val="D75ED56A3BE249FAB8307BE27ECAE9B616"/>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6">
    <w:name w:val="B16F3020FF27452AB569D9FA204F185E16"/>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6">
    <w:name w:val="BEA01222F1B04491B5A80A36FB3B2B6A16"/>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6">
    <w:name w:val="7797B1DB31F547E28BF4C68687A9020C16"/>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6">
    <w:name w:val="D646C0F6C3CC4CB5A35372738980E1A316"/>
    <w:rsid w:val="00705D72"/>
    <w:pPr>
      <w:spacing w:line="240" w:lineRule="auto"/>
    </w:pPr>
    <w:rPr>
      <w:rFonts w:ascii="Gill Sans MT" w:eastAsia="Calibri" w:hAnsi="Gill Sans MT" w:cs="Times New Roman"/>
      <w:szCs w:val="24"/>
    </w:rPr>
  </w:style>
  <w:style w:type="paragraph" w:customStyle="1" w:styleId="A0540C7E7028437686B3140BB3A98D6F13">
    <w:name w:val="A0540C7E7028437686B3140BB3A98D6F13"/>
    <w:rsid w:val="00705D72"/>
    <w:pPr>
      <w:spacing w:line="240" w:lineRule="auto"/>
    </w:pPr>
    <w:rPr>
      <w:rFonts w:ascii="Gill Sans MT" w:eastAsia="Calibri" w:hAnsi="Gill Sans MT" w:cs="Times New Roman"/>
      <w:szCs w:val="24"/>
    </w:rPr>
  </w:style>
  <w:style w:type="paragraph" w:customStyle="1" w:styleId="FFA7D17EB52745138D83521D0A1F791014">
    <w:name w:val="FFA7D17EB52745138D83521D0A1F791014"/>
    <w:rsid w:val="00705D72"/>
    <w:pPr>
      <w:spacing w:line="240" w:lineRule="auto"/>
    </w:pPr>
    <w:rPr>
      <w:rFonts w:ascii="Gill Sans MT" w:eastAsia="Calibri" w:hAnsi="Gill Sans MT" w:cs="Times New Roman"/>
      <w:szCs w:val="24"/>
    </w:rPr>
  </w:style>
  <w:style w:type="paragraph" w:customStyle="1" w:styleId="34FB16CA9DA044EAB430125CC45B49B214">
    <w:name w:val="34FB16CA9DA044EAB430125CC45B49B214"/>
    <w:rsid w:val="00705D72"/>
    <w:pPr>
      <w:spacing w:line="240" w:lineRule="auto"/>
    </w:pPr>
    <w:rPr>
      <w:rFonts w:ascii="Gill Sans MT" w:eastAsia="Calibri" w:hAnsi="Gill Sans MT" w:cs="Times New Roman"/>
      <w:szCs w:val="24"/>
    </w:rPr>
  </w:style>
  <w:style w:type="paragraph" w:customStyle="1" w:styleId="E74D3CB183664165ACD61531B97BB23513">
    <w:name w:val="E74D3CB183664165ACD61531B97BB23513"/>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3">
    <w:name w:val="4C9C39306A4249829FEEAEC1B4BB3BA213"/>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2">
    <w:name w:val="63071F896FB84423B4B7CB1762BBE08412"/>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3">
    <w:name w:val="ECC10804682A45939FBF621153C6DC1713"/>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2">
    <w:name w:val="B36CF5A826E348B48DEEA067DF75F07D12"/>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3">
    <w:name w:val="F2C048B93F0E4C229F3F917DDFA538D213"/>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2">
    <w:name w:val="C5469C38CC8D40718FCCAD97EB90299E12"/>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3">
    <w:name w:val="BBDC0C9517694450AF778823EA1A13F313"/>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4">
    <w:name w:val="7AF53938ED6A4F5A9C1DB35AC0BD85124"/>
    <w:rsid w:val="00705D72"/>
    <w:pPr>
      <w:spacing w:line="240" w:lineRule="auto"/>
    </w:pPr>
    <w:rPr>
      <w:rFonts w:ascii="Gill Sans MT" w:eastAsia="Calibri" w:hAnsi="Gill Sans MT" w:cs="Times New Roman"/>
      <w:szCs w:val="24"/>
    </w:rPr>
  </w:style>
  <w:style w:type="paragraph" w:customStyle="1" w:styleId="B9F4D3AC5C5D4A9EB5C299C76F02E64C2">
    <w:name w:val="B9F4D3AC5C5D4A9EB5C299C76F02E64C2"/>
    <w:rsid w:val="00705D72"/>
    <w:pPr>
      <w:spacing w:line="240" w:lineRule="auto"/>
    </w:pPr>
    <w:rPr>
      <w:rFonts w:ascii="Gill Sans MT" w:eastAsia="Calibri" w:hAnsi="Gill Sans MT" w:cs="Times New Roman"/>
      <w:szCs w:val="24"/>
    </w:rPr>
  </w:style>
  <w:style w:type="paragraph" w:customStyle="1" w:styleId="A32CAA74C3B74395B3A012D9F3B397A012">
    <w:name w:val="A32CAA74C3B74395B3A012D9F3B397A012"/>
    <w:rsid w:val="00705D72"/>
    <w:pPr>
      <w:spacing w:line="240" w:lineRule="auto"/>
    </w:pPr>
    <w:rPr>
      <w:rFonts w:ascii="Gill Sans MT" w:eastAsia="Calibri" w:hAnsi="Gill Sans MT" w:cs="Times New Roman"/>
      <w:szCs w:val="24"/>
    </w:rPr>
  </w:style>
  <w:style w:type="paragraph" w:customStyle="1" w:styleId="E35CA394B4CF4CD39A968227BFD6E46712">
    <w:name w:val="E35CA394B4CF4CD39A968227BFD6E46712"/>
    <w:rsid w:val="00705D72"/>
    <w:pPr>
      <w:spacing w:line="240" w:lineRule="auto"/>
    </w:pPr>
    <w:rPr>
      <w:rFonts w:ascii="Gill Sans MT" w:eastAsia="Calibri" w:hAnsi="Gill Sans MT" w:cs="Times New Roman"/>
      <w:szCs w:val="24"/>
    </w:rPr>
  </w:style>
  <w:style w:type="paragraph" w:customStyle="1" w:styleId="6BC0ABA4CC3248E9901A3D78E28814AB12">
    <w:name w:val="6BC0ABA4CC3248E9901A3D78E28814AB12"/>
    <w:rsid w:val="00705D72"/>
    <w:pPr>
      <w:spacing w:line="240" w:lineRule="auto"/>
    </w:pPr>
    <w:rPr>
      <w:rFonts w:ascii="Gill Sans MT" w:eastAsia="Calibri" w:hAnsi="Gill Sans MT" w:cs="Times New Roman"/>
      <w:szCs w:val="24"/>
    </w:rPr>
  </w:style>
  <w:style w:type="paragraph" w:customStyle="1" w:styleId="D252A846637F4E219980B6302D82A5CD12">
    <w:name w:val="D252A846637F4E219980B6302D82A5CD12"/>
    <w:rsid w:val="00705D72"/>
    <w:pPr>
      <w:spacing w:line="240" w:lineRule="auto"/>
    </w:pPr>
    <w:rPr>
      <w:rFonts w:ascii="Gill Sans MT" w:eastAsia="Calibri" w:hAnsi="Gill Sans MT" w:cs="Times New Roman"/>
      <w:szCs w:val="24"/>
    </w:rPr>
  </w:style>
  <w:style w:type="paragraph" w:customStyle="1" w:styleId="F7CC704EB2CF4C73908DDD1DC5B207EA2">
    <w:name w:val="F7CC704EB2CF4C73908DDD1DC5B207EA2"/>
    <w:rsid w:val="00705D72"/>
    <w:pPr>
      <w:spacing w:line="240" w:lineRule="auto"/>
    </w:pPr>
    <w:rPr>
      <w:rFonts w:ascii="Gill Sans MT" w:eastAsia="Calibri" w:hAnsi="Gill Sans MT" w:cs="Times New Roman"/>
      <w:szCs w:val="24"/>
    </w:rPr>
  </w:style>
  <w:style w:type="paragraph" w:customStyle="1" w:styleId="78E85EA5CA0B4998B93F883D993B16DB1">
    <w:name w:val="78E85EA5CA0B4998B93F883D993B16DB1"/>
    <w:rsid w:val="00705D72"/>
    <w:pPr>
      <w:spacing w:line="240" w:lineRule="auto"/>
    </w:pPr>
    <w:rPr>
      <w:rFonts w:ascii="Gill Sans MT" w:eastAsia="Calibri" w:hAnsi="Gill Sans MT" w:cs="Times New Roman"/>
      <w:szCs w:val="24"/>
    </w:rPr>
  </w:style>
  <w:style w:type="paragraph" w:customStyle="1" w:styleId="6A59703E5FA945CE9E04F7825C04E3642">
    <w:name w:val="6A59703E5FA945CE9E04F7825C04E3642"/>
    <w:rsid w:val="00705D72"/>
    <w:pPr>
      <w:spacing w:line="240" w:lineRule="auto"/>
    </w:pPr>
    <w:rPr>
      <w:rFonts w:ascii="Gill Sans MT" w:eastAsia="Calibri" w:hAnsi="Gill Sans MT" w:cs="Times New Roman"/>
      <w:szCs w:val="24"/>
    </w:rPr>
  </w:style>
  <w:style w:type="paragraph" w:customStyle="1" w:styleId="4D3B271DCC4C438FB2335685B8B476D52">
    <w:name w:val="4D3B271DCC4C438FB2335685B8B476D52"/>
    <w:rsid w:val="00705D72"/>
    <w:pPr>
      <w:spacing w:line="240" w:lineRule="auto"/>
    </w:pPr>
    <w:rPr>
      <w:rFonts w:ascii="Gill Sans MT" w:eastAsia="Calibri" w:hAnsi="Gill Sans MT" w:cs="Times New Roman"/>
      <w:szCs w:val="24"/>
    </w:rPr>
  </w:style>
  <w:style w:type="paragraph" w:customStyle="1" w:styleId="1B3E504DFCE648AA9BD38AAC876BCBA319">
    <w:name w:val="1B3E504DFCE648AA9BD38AAC876BCBA319"/>
    <w:rsid w:val="00705D72"/>
    <w:pPr>
      <w:spacing w:line="240" w:lineRule="auto"/>
    </w:pPr>
    <w:rPr>
      <w:rFonts w:ascii="Gill Sans MT" w:eastAsia="Calibri" w:hAnsi="Gill Sans MT" w:cs="Times New Roman"/>
      <w:szCs w:val="24"/>
    </w:rPr>
  </w:style>
  <w:style w:type="paragraph" w:customStyle="1" w:styleId="E944795BA7D94C5EBC53B099FC2D061E18">
    <w:name w:val="E944795BA7D94C5EBC53B099FC2D061E18"/>
    <w:rsid w:val="00705D72"/>
    <w:pPr>
      <w:spacing w:line="240" w:lineRule="auto"/>
    </w:pPr>
    <w:rPr>
      <w:rFonts w:ascii="Gill Sans MT" w:eastAsia="Calibri" w:hAnsi="Gill Sans MT" w:cs="Times New Roman"/>
      <w:szCs w:val="24"/>
    </w:rPr>
  </w:style>
  <w:style w:type="paragraph" w:customStyle="1" w:styleId="21D2A1B5AA7D4F5D89E969E328F6433A18">
    <w:name w:val="21D2A1B5AA7D4F5D89E969E328F6433A18"/>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8">
    <w:name w:val="11057E05E77849E3B3895DA38C03F9D718"/>
    <w:rsid w:val="00705D72"/>
    <w:pPr>
      <w:spacing w:line="240" w:lineRule="auto"/>
    </w:pPr>
    <w:rPr>
      <w:rFonts w:ascii="Gill Sans MT" w:eastAsia="Calibri" w:hAnsi="Gill Sans MT" w:cs="Times New Roman"/>
      <w:szCs w:val="24"/>
    </w:rPr>
  </w:style>
  <w:style w:type="paragraph" w:customStyle="1" w:styleId="18F51D6C709E4214B1CA4FE0E7BCE89818">
    <w:name w:val="18F51D6C709E4214B1CA4FE0E7BCE89818"/>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8">
    <w:name w:val="51852C8DF5AB428DA74CBB728202784318"/>
    <w:rsid w:val="00705D72"/>
    <w:pPr>
      <w:spacing w:line="240" w:lineRule="auto"/>
    </w:pPr>
    <w:rPr>
      <w:rFonts w:ascii="Gill Sans MT" w:eastAsia="Calibri" w:hAnsi="Gill Sans MT" w:cs="Times New Roman"/>
      <w:szCs w:val="24"/>
    </w:rPr>
  </w:style>
  <w:style w:type="paragraph" w:customStyle="1" w:styleId="072A6F4031E24E98BC174F0F13E6060718">
    <w:name w:val="072A6F4031E24E98BC174F0F13E6060718"/>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7">
    <w:name w:val="D75ED56A3BE249FAB8307BE27ECAE9B617"/>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7">
    <w:name w:val="B16F3020FF27452AB569D9FA204F185E17"/>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7">
    <w:name w:val="BEA01222F1B04491B5A80A36FB3B2B6A17"/>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7">
    <w:name w:val="7797B1DB31F547E28BF4C68687A9020C17"/>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7">
    <w:name w:val="D646C0F6C3CC4CB5A35372738980E1A317"/>
    <w:rsid w:val="00705D72"/>
    <w:pPr>
      <w:spacing w:line="240" w:lineRule="auto"/>
    </w:pPr>
    <w:rPr>
      <w:rFonts w:ascii="Gill Sans MT" w:eastAsia="Calibri" w:hAnsi="Gill Sans MT" w:cs="Times New Roman"/>
      <w:szCs w:val="24"/>
    </w:rPr>
  </w:style>
  <w:style w:type="paragraph" w:customStyle="1" w:styleId="A0540C7E7028437686B3140BB3A98D6F14">
    <w:name w:val="A0540C7E7028437686B3140BB3A98D6F14"/>
    <w:rsid w:val="00705D72"/>
    <w:pPr>
      <w:spacing w:line="240" w:lineRule="auto"/>
    </w:pPr>
    <w:rPr>
      <w:rFonts w:ascii="Gill Sans MT" w:eastAsia="Calibri" w:hAnsi="Gill Sans MT" w:cs="Times New Roman"/>
      <w:szCs w:val="24"/>
    </w:rPr>
  </w:style>
  <w:style w:type="paragraph" w:customStyle="1" w:styleId="FFA7D17EB52745138D83521D0A1F791015">
    <w:name w:val="FFA7D17EB52745138D83521D0A1F791015"/>
    <w:rsid w:val="00705D72"/>
    <w:pPr>
      <w:spacing w:line="240" w:lineRule="auto"/>
    </w:pPr>
    <w:rPr>
      <w:rFonts w:ascii="Gill Sans MT" w:eastAsia="Calibri" w:hAnsi="Gill Sans MT" w:cs="Times New Roman"/>
      <w:szCs w:val="24"/>
    </w:rPr>
  </w:style>
  <w:style w:type="paragraph" w:customStyle="1" w:styleId="34FB16CA9DA044EAB430125CC45B49B215">
    <w:name w:val="34FB16CA9DA044EAB430125CC45B49B215"/>
    <w:rsid w:val="00705D72"/>
    <w:pPr>
      <w:spacing w:line="240" w:lineRule="auto"/>
    </w:pPr>
    <w:rPr>
      <w:rFonts w:ascii="Gill Sans MT" w:eastAsia="Calibri" w:hAnsi="Gill Sans MT" w:cs="Times New Roman"/>
      <w:szCs w:val="24"/>
    </w:rPr>
  </w:style>
  <w:style w:type="paragraph" w:customStyle="1" w:styleId="E74D3CB183664165ACD61531B97BB23514">
    <w:name w:val="E74D3CB183664165ACD61531B97BB23514"/>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4">
    <w:name w:val="4C9C39306A4249829FEEAEC1B4BB3BA214"/>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3">
    <w:name w:val="63071F896FB84423B4B7CB1762BBE08413"/>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4">
    <w:name w:val="ECC10804682A45939FBF621153C6DC1714"/>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3">
    <w:name w:val="B36CF5A826E348B48DEEA067DF75F07D13"/>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4">
    <w:name w:val="F2C048B93F0E4C229F3F917DDFA538D214"/>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3">
    <w:name w:val="C5469C38CC8D40718FCCAD97EB90299E13"/>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4">
    <w:name w:val="BBDC0C9517694450AF778823EA1A13F314"/>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5">
    <w:name w:val="7AF53938ED6A4F5A9C1DB35AC0BD85125"/>
    <w:rsid w:val="00705D72"/>
    <w:pPr>
      <w:spacing w:line="240" w:lineRule="auto"/>
    </w:pPr>
    <w:rPr>
      <w:rFonts w:ascii="Gill Sans MT" w:eastAsia="Calibri" w:hAnsi="Gill Sans MT" w:cs="Times New Roman"/>
      <w:szCs w:val="24"/>
    </w:rPr>
  </w:style>
  <w:style w:type="paragraph" w:customStyle="1" w:styleId="B9F4D3AC5C5D4A9EB5C299C76F02E64C3">
    <w:name w:val="B9F4D3AC5C5D4A9EB5C299C76F02E64C3"/>
    <w:rsid w:val="00705D72"/>
    <w:pPr>
      <w:spacing w:line="240" w:lineRule="auto"/>
    </w:pPr>
    <w:rPr>
      <w:rFonts w:ascii="Gill Sans MT" w:eastAsia="Calibri" w:hAnsi="Gill Sans MT" w:cs="Times New Roman"/>
      <w:szCs w:val="24"/>
    </w:rPr>
  </w:style>
  <w:style w:type="paragraph" w:customStyle="1" w:styleId="A32CAA74C3B74395B3A012D9F3B397A013">
    <w:name w:val="A32CAA74C3B74395B3A012D9F3B397A013"/>
    <w:rsid w:val="00705D72"/>
    <w:pPr>
      <w:spacing w:line="240" w:lineRule="auto"/>
    </w:pPr>
    <w:rPr>
      <w:rFonts w:ascii="Gill Sans MT" w:eastAsia="Calibri" w:hAnsi="Gill Sans MT" w:cs="Times New Roman"/>
      <w:szCs w:val="24"/>
    </w:rPr>
  </w:style>
  <w:style w:type="paragraph" w:customStyle="1" w:styleId="E35CA394B4CF4CD39A968227BFD6E46713">
    <w:name w:val="E35CA394B4CF4CD39A968227BFD6E46713"/>
    <w:rsid w:val="00705D72"/>
    <w:pPr>
      <w:spacing w:line="240" w:lineRule="auto"/>
    </w:pPr>
    <w:rPr>
      <w:rFonts w:ascii="Gill Sans MT" w:eastAsia="Calibri" w:hAnsi="Gill Sans MT" w:cs="Times New Roman"/>
      <w:szCs w:val="24"/>
    </w:rPr>
  </w:style>
  <w:style w:type="paragraph" w:customStyle="1" w:styleId="6BC0ABA4CC3248E9901A3D78E28814AB13">
    <w:name w:val="6BC0ABA4CC3248E9901A3D78E28814AB13"/>
    <w:rsid w:val="00705D72"/>
    <w:pPr>
      <w:spacing w:line="240" w:lineRule="auto"/>
    </w:pPr>
    <w:rPr>
      <w:rFonts w:ascii="Gill Sans MT" w:eastAsia="Calibri" w:hAnsi="Gill Sans MT" w:cs="Times New Roman"/>
      <w:szCs w:val="24"/>
    </w:rPr>
  </w:style>
  <w:style w:type="paragraph" w:customStyle="1" w:styleId="D252A846637F4E219980B6302D82A5CD13">
    <w:name w:val="D252A846637F4E219980B6302D82A5CD13"/>
    <w:rsid w:val="00705D72"/>
    <w:pPr>
      <w:spacing w:line="240" w:lineRule="auto"/>
    </w:pPr>
    <w:rPr>
      <w:rFonts w:ascii="Gill Sans MT" w:eastAsia="Calibri" w:hAnsi="Gill Sans MT" w:cs="Times New Roman"/>
      <w:szCs w:val="24"/>
    </w:rPr>
  </w:style>
  <w:style w:type="paragraph" w:customStyle="1" w:styleId="F7CC704EB2CF4C73908DDD1DC5B207EA3">
    <w:name w:val="F7CC704EB2CF4C73908DDD1DC5B207EA3"/>
    <w:rsid w:val="00705D72"/>
    <w:pPr>
      <w:spacing w:line="240" w:lineRule="auto"/>
    </w:pPr>
    <w:rPr>
      <w:rFonts w:ascii="Gill Sans MT" w:eastAsia="Calibri" w:hAnsi="Gill Sans MT" w:cs="Times New Roman"/>
      <w:szCs w:val="24"/>
    </w:rPr>
  </w:style>
  <w:style w:type="paragraph" w:customStyle="1" w:styleId="78E85EA5CA0B4998B93F883D993B16DB2">
    <w:name w:val="78E85EA5CA0B4998B93F883D993B16DB2"/>
    <w:rsid w:val="00705D72"/>
    <w:pPr>
      <w:spacing w:line="240" w:lineRule="auto"/>
    </w:pPr>
    <w:rPr>
      <w:rFonts w:ascii="Gill Sans MT" w:eastAsia="Calibri" w:hAnsi="Gill Sans MT" w:cs="Times New Roman"/>
      <w:szCs w:val="24"/>
    </w:rPr>
  </w:style>
  <w:style w:type="paragraph" w:customStyle="1" w:styleId="6A59703E5FA945CE9E04F7825C04E3643">
    <w:name w:val="6A59703E5FA945CE9E04F7825C04E3643"/>
    <w:rsid w:val="00705D72"/>
    <w:pPr>
      <w:spacing w:line="240" w:lineRule="auto"/>
    </w:pPr>
    <w:rPr>
      <w:rFonts w:ascii="Gill Sans MT" w:eastAsia="Calibri" w:hAnsi="Gill Sans MT" w:cs="Times New Roman"/>
      <w:szCs w:val="24"/>
    </w:rPr>
  </w:style>
  <w:style w:type="paragraph" w:customStyle="1" w:styleId="4D3B271DCC4C438FB2335685B8B476D53">
    <w:name w:val="4D3B271DCC4C438FB2335685B8B476D53"/>
    <w:rsid w:val="00705D72"/>
    <w:pPr>
      <w:spacing w:line="240" w:lineRule="auto"/>
    </w:pPr>
    <w:rPr>
      <w:rFonts w:ascii="Gill Sans MT" w:eastAsia="Calibri" w:hAnsi="Gill Sans MT" w:cs="Times New Roman"/>
      <w:szCs w:val="24"/>
    </w:rPr>
  </w:style>
  <w:style w:type="paragraph" w:customStyle="1" w:styleId="1B3E504DFCE648AA9BD38AAC876BCBA320">
    <w:name w:val="1B3E504DFCE648AA9BD38AAC876BCBA320"/>
    <w:rsid w:val="00705D72"/>
    <w:pPr>
      <w:spacing w:line="240" w:lineRule="auto"/>
    </w:pPr>
    <w:rPr>
      <w:rFonts w:ascii="Gill Sans MT" w:eastAsia="Calibri" w:hAnsi="Gill Sans MT" w:cs="Times New Roman"/>
      <w:szCs w:val="24"/>
    </w:rPr>
  </w:style>
  <w:style w:type="paragraph" w:customStyle="1" w:styleId="E944795BA7D94C5EBC53B099FC2D061E19">
    <w:name w:val="E944795BA7D94C5EBC53B099FC2D061E19"/>
    <w:rsid w:val="00705D72"/>
    <w:pPr>
      <w:spacing w:line="240" w:lineRule="auto"/>
    </w:pPr>
    <w:rPr>
      <w:rFonts w:ascii="Gill Sans MT" w:eastAsia="Calibri" w:hAnsi="Gill Sans MT" w:cs="Times New Roman"/>
      <w:szCs w:val="24"/>
    </w:rPr>
  </w:style>
  <w:style w:type="paragraph" w:customStyle="1" w:styleId="21D2A1B5AA7D4F5D89E969E328F6433A19">
    <w:name w:val="21D2A1B5AA7D4F5D89E969E328F6433A19"/>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9">
    <w:name w:val="11057E05E77849E3B3895DA38C03F9D719"/>
    <w:rsid w:val="00705D72"/>
    <w:pPr>
      <w:spacing w:line="240" w:lineRule="auto"/>
    </w:pPr>
    <w:rPr>
      <w:rFonts w:ascii="Gill Sans MT" w:eastAsia="Calibri" w:hAnsi="Gill Sans MT" w:cs="Times New Roman"/>
      <w:szCs w:val="24"/>
    </w:rPr>
  </w:style>
  <w:style w:type="paragraph" w:customStyle="1" w:styleId="18F51D6C709E4214B1CA4FE0E7BCE89819">
    <w:name w:val="18F51D6C709E4214B1CA4FE0E7BCE89819"/>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9">
    <w:name w:val="51852C8DF5AB428DA74CBB728202784319"/>
    <w:rsid w:val="00705D72"/>
    <w:pPr>
      <w:spacing w:line="240" w:lineRule="auto"/>
    </w:pPr>
    <w:rPr>
      <w:rFonts w:ascii="Gill Sans MT" w:eastAsia="Calibri" w:hAnsi="Gill Sans MT" w:cs="Times New Roman"/>
      <w:szCs w:val="24"/>
    </w:rPr>
  </w:style>
  <w:style w:type="paragraph" w:customStyle="1" w:styleId="072A6F4031E24E98BC174F0F13E6060719">
    <w:name w:val="072A6F4031E24E98BC174F0F13E6060719"/>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8">
    <w:name w:val="D75ED56A3BE249FAB8307BE27ECAE9B618"/>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8">
    <w:name w:val="B16F3020FF27452AB569D9FA204F185E18"/>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8">
    <w:name w:val="BEA01222F1B04491B5A80A36FB3B2B6A18"/>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8">
    <w:name w:val="7797B1DB31F547E28BF4C68687A9020C18"/>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8">
    <w:name w:val="D646C0F6C3CC4CB5A35372738980E1A318"/>
    <w:rsid w:val="00705D72"/>
    <w:pPr>
      <w:spacing w:line="240" w:lineRule="auto"/>
    </w:pPr>
    <w:rPr>
      <w:rFonts w:ascii="Gill Sans MT" w:eastAsia="Calibri" w:hAnsi="Gill Sans MT" w:cs="Times New Roman"/>
      <w:szCs w:val="24"/>
    </w:rPr>
  </w:style>
  <w:style w:type="paragraph" w:customStyle="1" w:styleId="A0540C7E7028437686B3140BB3A98D6F15">
    <w:name w:val="A0540C7E7028437686B3140BB3A98D6F15"/>
    <w:rsid w:val="00705D72"/>
    <w:pPr>
      <w:spacing w:line="240" w:lineRule="auto"/>
    </w:pPr>
    <w:rPr>
      <w:rFonts w:ascii="Gill Sans MT" w:eastAsia="Calibri" w:hAnsi="Gill Sans MT" w:cs="Times New Roman"/>
      <w:szCs w:val="24"/>
    </w:rPr>
  </w:style>
  <w:style w:type="paragraph" w:customStyle="1" w:styleId="FFA7D17EB52745138D83521D0A1F791016">
    <w:name w:val="FFA7D17EB52745138D83521D0A1F791016"/>
    <w:rsid w:val="00705D72"/>
    <w:pPr>
      <w:spacing w:line="240" w:lineRule="auto"/>
    </w:pPr>
    <w:rPr>
      <w:rFonts w:ascii="Gill Sans MT" w:eastAsia="Calibri" w:hAnsi="Gill Sans MT" w:cs="Times New Roman"/>
      <w:szCs w:val="24"/>
    </w:rPr>
  </w:style>
  <w:style w:type="paragraph" w:customStyle="1" w:styleId="34FB16CA9DA044EAB430125CC45B49B216">
    <w:name w:val="34FB16CA9DA044EAB430125CC45B49B216"/>
    <w:rsid w:val="00705D72"/>
    <w:pPr>
      <w:spacing w:line="240" w:lineRule="auto"/>
    </w:pPr>
    <w:rPr>
      <w:rFonts w:ascii="Gill Sans MT" w:eastAsia="Calibri" w:hAnsi="Gill Sans MT" w:cs="Times New Roman"/>
      <w:szCs w:val="24"/>
    </w:rPr>
  </w:style>
  <w:style w:type="paragraph" w:customStyle="1" w:styleId="E74D3CB183664165ACD61531B97BB23515">
    <w:name w:val="E74D3CB183664165ACD61531B97BB23515"/>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5">
    <w:name w:val="4C9C39306A4249829FEEAEC1B4BB3BA215"/>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4">
    <w:name w:val="63071F896FB84423B4B7CB1762BBE08414"/>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5">
    <w:name w:val="ECC10804682A45939FBF621153C6DC1715"/>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4">
    <w:name w:val="B36CF5A826E348B48DEEA067DF75F07D14"/>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5">
    <w:name w:val="F2C048B93F0E4C229F3F917DDFA538D215"/>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4">
    <w:name w:val="C5469C38CC8D40718FCCAD97EB90299E14"/>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5">
    <w:name w:val="BBDC0C9517694450AF778823EA1A13F315"/>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6">
    <w:name w:val="7AF53938ED6A4F5A9C1DB35AC0BD85126"/>
    <w:rsid w:val="00705D72"/>
    <w:pPr>
      <w:spacing w:line="240" w:lineRule="auto"/>
    </w:pPr>
    <w:rPr>
      <w:rFonts w:ascii="Gill Sans MT" w:eastAsia="Calibri" w:hAnsi="Gill Sans MT" w:cs="Times New Roman"/>
      <w:szCs w:val="24"/>
    </w:rPr>
  </w:style>
  <w:style w:type="paragraph" w:customStyle="1" w:styleId="B9F4D3AC5C5D4A9EB5C299C76F02E64C4">
    <w:name w:val="B9F4D3AC5C5D4A9EB5C299C76F02E64C4"/>
    <w:rsid w:val="00705D72"/>
    <w:pPr>
      <w:spacing w:line="240" w:lineRule="auto"/>
    </w:pPr>
    <w:rPr>
      <w:rFonts w:ascii="Gill Sans MT" w:eastAsia="Calibri" w:hAnsi="Gill Sans MT" w:cs="Times New Roman"/>
      <w:szCs w:val="24"/>
    </w:rPr>
  </w:style>
  <w:style w:type="paragraph" w:customStyle="1" w:styleId="A32CAA74C3B74395B3A012D9F3B397A014">
    <w:name w:val="A32CAA74C3B74395B3A012D9F3B397A014"/>
    <w:rsid w:val="00705D72"/>
    <w:pPr>
      <w:spacing w:line="240" w:lineRule="auto"/>
    </w:pPr>
    <w:rPr>
      <w:rFonts w:ascii="Gill Sans MT" w:eastAsia="Calibri" w:hAnsi="Gill Sans MT" w:cs="Times New Roman"/>
      <w:szCs w:val="24"/>
    </w:rPr>
  </w:style>
  <w:style w:type="paragraph" w:customStyle="1" w:styleId="E35CA394B4CF4CD39A968227BFD6E46714">
    <w:name w:val="E35CA394B4CF4CD39A968227BFD6E46714"/>
    <w:rsid w:val="00705D72"/>
    <w:pPr>
      <w:spacing w:line="240" w:lineRule="auto"/>
    </w:pPr>
    <w:rPr>
      <w:rFonts w:ascii="Gill Sans MT" w:eastAsia="Calibri" w:hAnsi="Gill Sans MT" w:cs="Times New Roman"/>
      <w:szCs w:val="24"/>
    </w:rPr>
  </w:style>
  <w:style w:type="paragraph" w:customStyle="1" w:styleId="6BC0ABA4CC3248E9901A3D78E28814AB14">
    <w:name w:val="6BC0ABA4CC3248E9901A3D78E28814AB14"/>
    <w:rsid w:val="00705D72"/>
    <w:pPr>
      <w:spacing w:line="240" w:lineRule="auto"/>
    </w:pPr>
    <w:rPr>
      <w:rFonts w:ascii="Gill Sans MT" w:eastAsia="Calibri" w:hAnsi="Gill Sans MT" w:cs="Times New Roman"/>
      <w:szCs w:val="24"/>
    </w:rPr>
  </w:style>
  <w:style w:type="paragraph" w:customStyle="1" w:styleId="D252A846637F4E219980B6302D82A5CD14">
    <w:name w:val="D252A846637F4E219980B6302D82A5CD14"/>
    <w:rsid w:val="00705D72"/>
    <w:pPr>
      <w:spacing w:line="240" w:lineRule="auto"/>
    </w:pPr>
    <w:rPr>
      <w:rFonts w:ascii="Gill Sans MT" w:eastAsia="Calibri" w:hAnsi="Gill Sans MT" w:cs="Times New Roman"/>
      <w:szCs w:val="24"/>
    </w:rPr>
  </w:style>
  <w:style w:type="paragraph" w:customStyle="1" w:styleId="F7CC704EB2CF4C73908DDD1DC5B207EA4">
    <w:name w:val="F7CC704EB2CF4C73908DDD1DC5B207EA4"/>
    <w:rsid w:val="00705D72"/>
    <w:pPr>
      <w:spacing w:line="240" w:lineRule="auto"/>
    </w:pPr>
    <w:rPr>
      <w:rFonts w:ascii="Gill Sans MT" w:eastAsia="Calibri" w:hAnsi="Gill Sans MT" w:cs="Times New Roman"/>
      <w:szCs w:val="24"/>
    </w:rPr>
  </w:style>
  <w:style w:type="paragraph" w:customStyle="1" w:styleId="78E85EA5CA0B4998B93F883D993B16DB3">
    <w:name w:val="78E85EA5CA0B4998B93F883D993B16DB3"/>
    <w:rsid w:val="00705D72"/>
    <w:pPr>
      <w:spacing w:line="240" w:lineRule="auto"/>
    </w:pPr>
    <w:rPr>
      <w:rFonts w:ascii="Gill Sans MT" w:eastAsia="Calibri" w:hAnsi="Gill Sans MT" w:cs="Times New Roman"/>
      <w:szCs w:val="24"/>
    </w:rPr>
  </w:style>
  <w:style w:type="paragraph" w:customStyle="1" w:styleId="6A59703E5FA945CE9E04F7825C04E3644">
    <w:name w:val="6A59703E5FA945CE9E04F7825C04E3644"/>
    <w:rsid w:val="00705D72"/>
    <w:pPr>
      <w:spacing w:line="240" w:lineRule="auto"/>
    </w:pPr>
    <w:rPr>
      <w:rFonts w:ascii="Gill Sans MT" w:eastAsia="Calibri" w:hAnsi="Gill Sans MT" w:cs="Times New Roman"/>
      <w:szCs w:val="24"/>
    </w:rPr>
  </w:style>
  <w:style w:type="paragraph" w:customStyle="1" w:styleId="4D3B271DCC4C438FB2335685B8B476D54">
    <w:name w:val="4D3B271DCC4C438FB2335685B8B476D54"/>
    <w:rsid w:val="00705D72"/>
    <w:pPr>
      <w:spacing w:line="240" w:lineRule="auto"/>
    </w:pPr>
    <w:rPr>
      <w:rFonts w:ascii="Gill Sans MT" w:eastAsia="Calibri" w:hAnsi="Gill Sans MT" w:cs="Times New Roman"/>
      <w:szCs w:val="24"/>
    </w:rPr>
  </w:style>
  <w:style w:type="paragraph" w:customStyle="1" w:styleId="CF35DFC5E5204089B196061656257405">
    <w:name w:val="CF35DFC5E5204089B196061656257405"/>
    <w:rsid w:val="00705D72"/>
  </w:style>
  <w:style w:type="paragraph" w:customStyle="1" w:styleId="F2923394EC3D487D89D6F17949269429">
    <w:name w:val="F2923394EC3D487D89D6F17949269429"/>
    <w:rsid w:val="00705D72"/>
  </w:style>
  <w:style w:type="paragraph" w:customStyle="1" w:styleId="561770A5A3C94E3C967A3163FDCB52A8">
    <w:name w:val="561770A5A3C94E3C967A3163FDCB52A8"/>
    <w:rsid w:val="00705D72"/>
  </w:style>
  <w:style w:type="paragraph" w:customStyle="1" w:styleId="68D2AB8D21C94940985F63B872AA8263">
    <w:name w:val="68D2AB8D21C94940985F63B872AA8263"/>
    <w:rsid w:val="00705D72"/>
  </w:style>
  <w:style w:type="paragraph" w:customStyle="1" w:styleId="0D35B3E61A274260B5999E01AF8336BA">
    <w:name w:val="0D35B3E61A274260B5999E01AF8336BA"/>
    <w:rsid w:val="00705D72"/>
  </w:style>
  <w:style w:type="paragraph" w:customStyle="1" w:styleId="3ACB7E2138DA48BAB9A3B06CAD2202B8">
    <w:name w:val="3ACB7E2138DA48BAB9A3B06CAD2202B8"/>
    <w:rsid w:val="00705D72"/>
  </w:style>
  <w:style w:type="paragraph" w:customStyle="1" w:styleId="D8BC1C5BE9DE4429A1A5BC92D5B39CC2">
    <w:name w:val="D8BC1C5BE9DE4429A1A5BC92D5B39CC2"/>
    <w:rsid w:val="00705D72"/>
  </w:style>
  <w:style w:type="paragraph" w:customStyle="1" w:styleId="003BAAF46DD042BD8286E7AD059D0754">
    <w:name w:val="003BAAF46DD042BD8286E7AD059D0754"/>
    <w:rsid w:val="00705D72"/>
  </w:style>
  <w:style w:type="paragraph" w:customStyle="1" w:styleId="620FDCFE594F46C5A39BF41937AA8ACF">
    <w:name w:val="620FDCFE594F46C5A39BF41937AA8ACF"/>
    <w:rsid w:val="00705D72"/>
  </w:style>
  <w:style w:type="paragraph" w:customStyle="1" w:styleId="343580AD100F4AE29E6D2BDC5C1E0EFE">
    <w:name w:val="343580AD100F4AE29E6D2BDC5C1E0EFE"/>
    <w:rsid w:val="00705D72"/>
  </w:style>
  <w:style w:type="paragraph" w:customStyle="1" w:styleId="F03E92D4FBA0405DB02B59E96C71AE5B">
    <w:name w:val="F03E92D4FBA0405DB02B59E96C71AE5B"/>
    <w:rsid w:val="00705D72"/>
  </w:style>
  <w:style w:type="paragraph" w:customStyle="1" w:styleId="B30F995FEB91408090974C6EB58FC0D2">
    <w:name w:val="B30F995FEB91408090974C6EB58FC0D2"/>
    <w:rsid w:val="00705D72"/>
  </w:style>
  <w:style w:type="paragraph" w:customStyle="1" w:styleId="1DE39910D5F64E7C941628DDCDAB2F3D">
    <w:name w:val="1DE39910D5F64E7C941628DDCDAB2F3D"/>
    <w:rsid w:val="00705D72"/>
  </w:style>
  <w:style w:type="paragraph" w:customStyle="1" w:styleId="32D5ED72A37F4425BC3B5A7BEF4083BD">
    <w:name w:val="32D5ED72A37F4425BC3B5A7BEF4083BD"/>
    <w:rsid w:val="00705D72"/>
  </w:style>
  <w:style w:type="paragraph" w:customStyle="1" w:styleId="8FA36B14F07C4999B619D35491374A33">
    <w:name w:val="8FA36B14F07C4999B619D35491374A33"/>
    <w:rsid w:val="00705D72"/>
  </w:style>
  <w:style w:type="paragraph" w:customStyle="1" w:styleId="F5701D733F9E4FA892A3E78E7919A637">
    <w:name w:val="F5701D733F9E4FA892A3E78E7919A637"/>
    <w:rsid w:val="00705D72"/>
  </w:style>
  <w:style w:type="paragraph" w:customStyle="1" w:styleId="44062F926B424FEEAD158C92003A81F5">
    <w:name w:val="44062F926B424FEEAD158C92003A81F5"/>
    <w:rsid w:val="00705D72"/>
  </w:style>
  <w:style w:type="paragraph" w:customStyle="1" w:styleId="5563A39D45CE4EE59FD7FF2CD60B0380">
    <w:name w:val="5563A39D45CE4EE59FD7FF2CD60B0380"/>
    <w:rsid w:val="00705D72"/>
  </w:style>
  <w:style w:type="paragraph" w:customStyle="1" w:styleId="FB81442CBDE34015A8BC6C9E0DA1FF6F">
    <w:name w:val="FB81442CBDE34015A8BC6C9E0DA1FF6F"/>
    <w:rsid w:val="00705D72"/>
  </w:style>
  <w:style w:type="paragraph" w:customStyle="1" w:styleId="A2E252E35F2C41799E2FFE78BDFF0AB0">
    <w:name w:val="A2E252E35F2C41799E2FFE78BDFF0AB0"/>
    <w:rsid w:val="00705D72"/>
  </w:style>
  <w:style w:type="paragraph" w:customStyle="1" w:styleId="8023326F876A4013A56CB1DAA5A79D74">
    <w:name w:val="8023326F876A4013A56CB1DAA5A79D74"/>
    <w:rsid w:val="00705D72"/>
  </w:style>
  <w:style w:type="paragraph" w:customStyle="1" w:styleId="A5EFC58EEAB847F9B9C9DE8DE56D3CA6">
    <w:name w:val="A5EFC58EEAB847F9B9C9DE8DE56D3CA6"/>
    <w:rsid w:val="00705D72"/>
  </w:style>
  <w:style w:type="paragraph" w:customStyle="1" w:styleId="B1889C4C0E28465DB7513A09E20037A3">
    <w:name w:val="B1889C4C0E28465DB7513A09E20037A3"/>
    <w:rsid w:val="00705D72"/>
  </w:style>
  <w:style w:type="paragraph" w:customStyle="1" w:styleId="0630DAE1020F4375B5D885B30C008B9E">
    <w:name w:val="0630DAE1020F4375B5D885B30C008B9E"/>
    <w:rsid w:val="00705D72"/>
  </w:style>
  <w:style w:type="paragraph" w:customStyle="1" w:styleId="1B3E504DFCE648AA9BD38AAC876BCBA321">
    <w:name w:val="1B3E504DFCE648AA9BD38AAC876BCBA321"/>
    <w:rsid w:val="00705D72"/>
    <w:pPr>
      <w:spacing w:line="240" w:lineRule="auto"/>
    </w:pPr>
    <w:rPr>
      <w:rFonts w:ascii="Gill Sans MT" w:eastAsia="Calibri" w:hAnsi="Gill Sans MT" w:cs="Times New Roman"/>
      <w:szCs w:val="24"/>
    </w:rPr>
  </w:style>
  <w:style w:type="paragraph" w:customStyle="1" w:styleId="E944795BA7D94C5EBC53B099FC2D061E20">
    <w:name w:val="E944795BA7D94C5EBC53B099FC2D061E20"/>
    <w:rsid w:val="00705D72"/>
    <w:pPr>
      <w:spacing w:line="240" w:lineRule="auto"/>
    </w:pPr>
    <w:rPr>
      <w:rFonts w:ascii="Gill Sans MT" w:eastAsia="Calibri" w:hAnsi="Gill Sans MT" w:cs="Times New Roman"/>
      <w:szCs w:val="24"/>
    </w:rPr>
  </w:style>
  <w:style w:type="paragraph" w:customStyle="1" w:styleId="21D2A1B5AA7D4F5D89E969E328F6433A20">
    <w:name w:val="21D2A1B5AA7D4F5D89E969E328F6433A20"/>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0">
    <w:name w:val="11057E05E77849E3B3895DA38C03F9D720"/>
    <w:rsid w:val="00705D72"/>
    <w:pPr>
      <w:spacing w:line="240" w:lineRule="auto"/>
    </w:pPr>
    <w:rPr>
      <w:rFonts w:ascii="Gill Sans MT" w:eastAsia="Calibri" w:hAnsi="Gill Sans MT" w:cs="Times New Roman"/>
      <w:szCs w:val="24"/>
    </w:rPr>
  </w:style>
  <w:style w:type="paragraph" w:customStyle="1" w:styleId="18F51D6C709E4214B1CA4FE0E7BCE89820">
    <w:name w:val="18F51D6C709E4214B1CA4FE0E7BCE89820"/>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0">
    <w:name w:val="51852C8DF5AB428DA74CBB728202784320"/>
    <w:rsid w:val="00705D72"/>
    <w:pPr>
      <w:spacing w:line="240" w:lineRule="auto"/>
    </w:pPr>
    <w:rPr>
      <w:rFonts w:ascii="Gill Sans MT" w:eastAsia="Calibri" w:hAnsi="Gill Sans MT" w:cs="Times New Roman"/>
      <w:szCs w:val="24"/>
    </w:rPr>
  </w:style>
  <w:style w:type="paragraph" w:customStyle="1" w:styleId="072A6F4031E24E98BC174F0F13E6060720">
    <w:name w:val="072A6F4031E24E98BC174F0F13E6060720"/>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9">
    <w:name w:val="D75ED56A3BE249FAB8307BE27ECAE9B619"/>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9">
    <w:name w:val="B16F3020FF27452AB569D9FA204F185E19"/>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9">
    <w:name w:val="BEA01222F1B04491B5A80A36FB3B2B6A19"/>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9">
    <w:name w:val="7797B1DB31F547E28BF4C68687A9020C19"/>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9">
    <w:name w:val="D646C0F6C3CC4CB5A35372738980E1A319"/>
    <w:rsid w:val="00705D72"/>
    <w:pPr>
      <w:spacing w:line="240" w:lineRule="auto"/>
    </w:pPr>
    <w:rPr>
      <w:rFonts w:ascii="Gill Sans MT" w:eastAsia="Calibri" w:hAnsi="Gill Sans MT" w:cs="Times New Roman"/>
      <w:szCs w:val="24"/>
    </w:rPr>
  </w:style>
  <w:style w:type="paragraph" w:customStyle="1" w:styleId="A0540C7E7028437686B3140BB3A98D6F16">
    <w:name w:val="A0540C7E7028437686B3140BB3A98D6F16"/>
    <w:rsid w:val="00705D72"/>
    <w:pPr>
      <w:spacing w:line="240" w:lineRule="auto"/>
    </w:pPr>
    <w:rPr>
      <w:rFonts w:ascii="Gill Sans MT" w:eastAsia="Calibri" w:hAnsi="Gill Sans MT" w:cs="Times New Roman"/>
      <w:szCs w:val="24"/>
    </w:rPr>
  </w:style>
  <w:style w:type="paragraph" w:customStyle="1" w:styleId="FFA7D17EB52745138D83521D0A1F791017">
    <w:name w:val="FFA7D17EB52745138D83521D0A1F791017"/>
    <w:rsid w:val="00705D72"/>
    <w:pPr>
      <w:spacing w:line="240" w:lineRule="auto"/>
    </w:pPr>
    <w:rPr>
      <w:rFonts w:ascii="Gill Sans MT" w:eastAsia="Calibri" w:hAnsi="Gill Sans MT" w:cs="Times New Roman"/>
      <w:szCs w:val="24"/>
    </w:rPr>
  </w:style>
  <w:style w:type="paragraph" w:customStyle="1" w:styleId="34FB16CA9DA044EAB430125CC45B49B217">
    <w:name w:val="34FB16CA9DA044EAB430125CC45B49B217"/>
    <w:rsid w:val="00705D72"/>
    <w:pPr>
      <w:spacing w:line="240" w:lineRule="auto"/>
    </w:pPr>
    <w:rPr>
      <w:rFonts w:ascii="Gill Sans MT" w:eastAsia="Calibri" w:hAnsi="Gill Sans MT" w:cs="Times New Roman"/>
      <w:szCs w:val="24"/>
    </w:rPr>
  </w:style>
  <w:style w:type="paragraph" w:customStyle="1" w:styleId="E74D3CB183664165ACD61531B97BB23516">
    <w:name w:val="E74D3CB183664165ACD61531B97BB23516"/>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6">
    <w:name w:val="4C9C39306A4249829FEEAEC1B4BB3BA216"/>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5">
    <w:name w:val="63071F896FB84423B4B7CB1762BBE08415"/>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6">
    <w:name w:val="ECC10804682A45939FBF621153C6DC1716"/>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5">
    <w:name w:val="B36CF5A826E348B48DEEA067DF75F07D15"/>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6">
    <w:name w:val="F2C048B93F0E4C229F3F917DDFA538D216"/>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5">
    <w:name w:val="C5469C38CC8D40718FCCAD97EB90299E15"/>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6">
    <w:name w:val="BBDC0C9517694450AF778823EA1A13F316"/>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7">
    <w:name w:val="7AF53938ED6A4F5A9C1DB35AC0BD85127"/>
    <w:rsid w:val="00705D72"/>
    <w:pPr>
      <w:spacing w:line="240" w:lineRule="auto"/>
    </w:pPr>
    <w:rPr>
      <w:rFonts w:ascii="Gill Sans MT" w:eastAsia="Calibri" w:hAnsi="Gill Sans MT" w:cs="Times New Roman"/>
      <w:szCs w:val="24"/>
    </w:rPr>
  </w:style>
  <w:style w:type="paragraph" w:customStyle="1" w:styleId="B9F4D3AC5C5D4A9EB5C299C76F02E64C5">
    <w:name w:val="B9F4D3AC5C5D4A9EB5C299C76F02E64C5"/>
    <w:rsid w:val="00705D72"/>
    <w:pPr>
      <w:spacing w:line="240" w:lineRule="auto"/>
    </w:pPr>
    <w:rPr>
      <w:rFonts w:ascii="Gill Sans MT" w:eastAsia="Calibri" w:hAnsi="Gill Sans MT" w:cs="Times New Roman"/>
      <w:szCs w:val="24"/>
    </w:rPr>
  </w:style>
  <w:style w:type="paragraph" w:customStyle="1" w:styleId="A32CAA74C3B74395B3A012D9F3B397A015">
    <w:name w:val="A32CAA74C3B74395B3A012D9F3B397A015"/>
    <w:rsid w:val="00705D72"/>
    <w:pPr>
      <w:spacing w:line="240" w:lineRule="auto"/>
    </w:pPr>
    <w:rPr>
      <w:rFonts w:ascii="Gill Sans MT" w:eastAsia="Calibri" w:hAnsi="Gill Sans MT" w:cs="Times New Roman"/>
      <w:szCs w:val="24"/>
    </w:rPr>
  </w:style>
  <w:style w:type="paragraph" w:customStyle="1" w:styleId="E35CA394B4CF4CD39A968227BFD6E46715">
    <w:name w:val="E35CA394B4CF4CD39A968227BFD6E46715"/>
    <w:rsid w:val="00705D72"/>
    <w:pPr>
      <w:spacing w:line="240" w:lineRule="auto"/>
    </w:pPr>
    <w:rPr>
      <w:rFonts w:ascii="Gill Sans MT" w:eastAsia="Calibri" w:hAnsi="Gill Sans MT" w:cs="Times New Roman"/>
      <w:szCs w:val="24"/>
    </w:rPr>
  </w:style>
  <w:style w:type="paragraph" w:customStyle="1" w:styleId="6BC0ABA4CC3248E9901A3D78E28814AB15">
    <w:name w:val="6BC0ABA4CC3248E9901A3D78E28814AB15"/>
    <w:rsid w:val="00705D72"/>
    <w:pPr>
      <w:spacing w:line="240" w:lineRule="auto"/>
    </w:pPr>
    <w:rPr>
      <w:rFonts w:ascii="Gill Sans MT" w:eastAsia="Calibri" w:hAnsi="Gill Sans MT" w:cs="Times New Roman"/>
      <w:szCs w:val="24"/>
    </w:rPr>
  </w:style>
  <w:style w:type="paragraph" w:customStyle="1" w:styleId="D252A846637F4E219980B6302D82A5CD15">
    <w:name w:val="D252A846637F4E219980B6302D82A5CD15"/>
    <w:rsid w:val="00705D72"/>
    <w:pPr>
      <w:spacing w:line="240" w:lineRule="auto"/>
    </w:pPr>
    <w:rPr>
      <w:rFonts w:ascii="Gill Sans MT" w:eastAsia="Calibri" w:hAnsi="Gill Sans MT" w:cs="Times New Roman"/>
      <w:szCs w:val="24"/>
    </w:rPr>
  </w:style>
  <w:style w:type="paragraph" w:customStyle="1" w:styleId="F7CC704EB2CF4C73908DDD1DC5B207EA5">
    <w:name w:val="F7CC704EB2CF4C73908DDD1DC5B207EA5"/>
    <w:rsid w:val="00705D72"/>
    <w:pPr>
      <w:spacing w:line="240" w:lineRule="auto"/>
    </w:pPr>
    <w:rPr>
      <w:rFonts w:ascii="Gill Sans MT" w:eastAsia="Calibri" w:hAnsi="Gill Sans MT" w:cs="Times New Roman"/>
      <w:szCs w:val="24"/>
    </w:rPr>
  </w:style>
  <w:style w:type="paragraph" w:customStyle="1" w:styleId="78E85EA5CA0B4998B93F883D993B16DB4">
    <w:name w:val="78E85EA5CA0B4998B93F883D993B16DB4"/>
    <w:rsid w:val="00705D72"/>
    <w:pPr>
      <w:spacing w:line="240" w:lineRule="auto"/>
    </w:pPr>
    <w:rPr>
      <w:rFonts w:ascii="Gill Sans MT" w:eastAsia="Calibri" w:hAnsi="Gill Sans MT" w:cs="Times New Roman"/>
      <w:szCs w:val="24"/>
    </w:rPr>
  </w:style>
  <w:style w:type="paragraph" w:customStyle="1" w:styleId="6A59703E5FA945CE9E04F7825C04E3645">
    <w:name w:val="6A59703E5FA945CE9E04F7825C04E3645"/>
    <w:rsid w:val="00705D72"/>
    <w:pPr>
      <w:spacing w:line="240" w:lineRule="auto"/>
    </w:pPr>
    <w:rPr>
      <w:rFonts w:ascii="Gill Sans MT" w:eastAsia="Calibri" w:hAnsi="Gill Sans MT" w:cs="Times New Roman"/>
      <w:szCs w:val="24"/>
    </w:rPr>
  </w:style>
  <w:style w:type="paragraph" w:customStyle="1" w:styleId="4D3B271DCC4C438FB2335685B8B476D55">
    <w:name w:val="4D3B271DCC4C438FB2335685B8B476D55"/>
    <w:rsid w:val="00705D72"/>
    <w:pPr>
      <w:spacing w:line="240" w:lineRule="auto"/>
    </w:pPr>
    <w:rPr>
      <w:rFonts w:ascii="Gill Sans MT" w:eastAsia="Calibri" w:hAnsi="Gill Sans MT" w:cs="Times New Roman"/>
      <w:szCs w:val="24"/>
    </w:rPr>
  </w:style>
  <w:style w:type="paragraph" w:customStyle="1" w:styleId="FB81442CBDE34015A8BC6C9E0DA1FF6F1">
    <w:name w:val="FB81442CBDE34015A8BC6C9E0DA1FF6F1"/>
    <w:rsid w:val="00705D72"/>
    <w:pPr>
      <w:spacing w:line="240" w:lineRule="auto"/>
    </w:pPr>
    <w:rPr>
      <w:rFonts w:ascii="Gill Sans MT" w:eastAsia="Calibri" w:hAnsi="Gill Sans MT" w:cs="Times New Roman"/>
      <w:szCs w:val="24"/>
    </w:rPr>
  </w:style>
  <w:style w:type="paragraph" w:customStyle="1" w:styleId="A2E252E35F2C41799E2FFE78BDFF0AB01">
    <w:name w:val="A2E252E35F2C41799E2FFE78BDFF0AB01"/>
    <w:rsid w:val="00705D72"/>
    <w:pPr>
      <w:spacing w:line="240" w:lineRule="auto"/>
    </w:pPr>
    <w:rPr>
      <w:rFonts w:ascii="Gill Sans MT" w:eastAsia="Calibri" w:hAnsi="Gill Sans MT" w:cs="Times New Roman"/>
      <w:szCs w:val="24"/>
    </w:rPr>
  </w:style>
  <w:style w:type="paragraph" w:customStyle="1" w:styleId="8023326F876A4013A56CB1DAA5A79D741">
    <w:name w:val="8023326F876A4013A56CB1DAA5A79D741"/>
    <w:rsid w:val="00705D72"/>
    <w:pPr>
      <w:spacing w:line="240" w:lineRule="auto"/>
    </w:pPr>
    <w:rPr>
      <w:rFonts w:ascii="Gill Sans MT" w:eastAsia="Calibri" w:hAnsi="Gill Sans MT" w:cs="Times New Roman"/>
      <w:szCs w:val="24"/>
    </w:rPr>
  </w:style>
  <w:style w:type="paragraph" w:customStyle="1" w:styleId="A5EFC58EEAB847F9B9C9DE8DE56D3CA61">
    <w:name w:val="A5EFC58EEAB847F9B9C9DE8DE56D3CA61"/>
    <w:rsid w:val="00705D72"/>
    <w:pPr>
      <w:spacing w:line="240" w:lineRule="auto"/>
    </w:pPr>
    <w:rPr>
      <w:rFonts w:ascii="Gill Sans MT" w:eastAsia="Calibri" w:hAnsi="Gill Sans MT" w:cs="Times New Roman"/>
      <w:szCs w:val="24"/>
    </w:rPr>
  </w:style>
  <w:style w:type="paragraph" w:customStyle="1" w:styleId="B1889C4C0E28465DB7513A09E20037A31">
    <w:name w:val="B1889C4C0E28465DB7513A09E20037A31"/>
    <w:rsid w:val="00705D72"/>
    <w:pPr>
      <w:spacing w:line="240" w:lineRule="auto"/>
    </w:pPr>
    <w:rPr>
      <w:rFonts w:ascii="Gill Sans MT" w:eastAsia="Calibri" w:hAnsi="Gill Sans MT" w:cs="Times New Roman"/>
      <w:szCs w:val="24"/>
    </w:rPr>
  </w:style>
  <w:style w:type="paragraph" w:customStyle="1" w:styleId="0630DAE1020F4375B5D885B30C008B9E1">
    <w:name w:val="0630DAE1020F4375B5D885B30C008B9E1"/>
    <w:rsid w:val="00705D72"/>
    <w:pPr>
      <w:spacing w:line="240" w:lineRule="auto"/>
    </w:pPr>
    <w:rPr>
      <w:rFonts w:ascii="Gill Sans MT" w:eastAsia="Calibri" w:hAnsi="Gill Sans MT" w:cs="Times New Roman"/>
      <w:szCs w:val="24"/>
    </w:rPr>
  </w:style>
  <w:style w:type="paragraph" w:customStyle="1" w:styleId="CF35DFC5E5204089B1960616562574051">
    <w:name w:val="CF35DFC5E5204089B1960616562574051"/>
    <w:rsid w:val="00705D72"/>
    <w:pPr>
      <w:spacing w:line="240" w:lineRule="auto"/>
    </w:pPr>
    <w:rPr>
      <w:rFonts w:ascii="Gill Sans MT" w:eastAsia="Calibri" w:hAnsi="Gill Sans MT" w:cs="Times New Roman"/>
      <w:szCs w:val="24"/>
    </w:rPr>
  </w:style>
  <w:style w:type="paragraph" w:customStyle="1" w:styleId="F2923394EC3D487D89D6F179492694291">
    <w:name w:val="F2923394EC3D487D89D6F179492694291"/>
    <w:rsid w:val="00705D72"/>
    <w:pPr>
      <w:spacing w:line="240" w:lineRule="auto"/>
    </w:pPr>
    <w:rPr>
      <w:rFonts w:ascii="Gill Sans MT" w:eastAsia="Calibri" w:hAnsi="Gill Sans MT" w:cs="Times New Roman"/>
      <w:szCs w:val="24"/>
    </w:rPr>
  </w:style>
  <w:style w:type="paragraph" w:customStyle="1" w:styleId="561770A5A3C94E3C967A3163FDCB52A81">
    <w:name w:val="561770A5A3C94E3C967A3163FDCB52A81"/>
    <w:rsid w:val="00705D72"/>
    <w:pPr>
      <w:spacing w:line="240" w:lineRule="auto"/>
    </w:pPr>
    <w:rPr>
      <w:rFonts w:ascii="Gill Sans MT" w:eastAsia="Calibri" w:hAnsi="Gill Sans MT" w:cs="Times New Roman"/>
      <w:szCs w:val="24"/>
    </w:rPr>
  </w:style>
  <w:style w:type="paragraph" w:customStyle="1" w:styleId="003BAAF46DD042BD8286E7AD059D07541">
    <w:name w:val="003BAAF46DD042BD8286E7AD059D07541"/>
    <w:rsid w:val="00705D72"/>
    <w:pPr>
      <w:spacing w:line="240" w:lineRule="auto"/>
    </w:pPr>
    <w:rPr>
      <w:rFonts w:ascii="Gill Sans MT" w:eastAsia="Calibri" w:hAnsi="Gill Sans MT" w:cs="Times New Roman"/>
      <w:szCs w:val="24"/>
    </w:rPr>
  </w:style>
  <w:style w:type="paragraph" w:customStyle="1" w:styleId="620FDCFE594F46C5A39BF41937AA8ACF1">
    <w:name w:val="620FDCFE594F46C5A39BF41937AA8ACF1"/>
    <w:rsid w:val="00705D72"/>
    <w:pPr>
      <w:spacing w:line="240" w:lineRule="auto"/>
    </w:pPr>
    <w:rPr>
      <w:rFonts w:ascii="Gill Sans MT" w:eastAsia="Calibri" w:hAnsi="Gill Sans MT" w:cs="Times New Roman"/>
      <w:szCs w:val="24"/>
    </w:rPr>
  </w:style>
  <w:style w:type="paragraph" w:customStyle="1" w:styleId="343580AD100F4AE29E6D2BDC5C1E0EFE1">
    <w:name w:val="343580AD100F4AE29E6D2BDC5C1E0EFE1"/>
    <w:rsid w:val="00705D72"/>
    <w:pPr>
      <w:spacing w:line="240" w:lineRule="auto"/>
    </w:pPr>
    <w:rPr>
      <w:rFonts w:ascii="Gill Sans MT" w:eastAsia="Calibri" w:hAnsi="Gill Sans MT" w:cs="Times New Roman"/>
      <w:szCs w:val="24"/>
    </w:rPr>
  </w:style>
  <w:style w:type="paragraph" w:customStyle="1" w:styleId="F03E92D4FBA0405DB02B59E96C71AE5B1">
    <w:name w:val="F03E92D4FBA0405DB02B59E96C71AE5B1"/>
    <w:rsid w:val="00705D72"/>
    <w:pPr>
      <w:spacing w:line="240" w:lineRule="auto"/>
    </w:pPr>
    <w:rPr>
      <w:rFonts w:ascii="Gill Sans MT" w:eastAsia="Calibri" w:hAnsi="Gill Sans MT" w:cs="Times New Roman"/>
      <w:szCs w:val="24"/>
    </w:rPr>
  </w:style>
  <w:style w:type="paragraph" w:customStyle="1" w:styleId="B30F995FEB91408090974C6EB58FC0D21">
    <w:name w:val="B30F995FEB91408090974C6EB58FC0D21"/>
    <w:rsid w:val="00705D72"/>
    <w:pPr>
      <w:spacing w:line="240" w:lineRule="auto"/>
    </w:pPr>
    <w:rPr>
      <w:rFonts w:ascii="Gill Sans MT" w:eastAsia="Calibri" w:hAnsi="Gill Sans MT" w:cs="Times New Roman"/>
      <w:szCs w:val="24"/>
    </w:rPr>
  </w:style>
  <w:style w:type="paragraph" w:customStyle="1" w:styleId="1DE39910D5F64E7C941628DDCDAB2F3D1">
    <w:name w:val="1DE39910D5F64E7C941628DDCDAB2F3D1"/>
    <w:rsid w:val="00705D72"/>
    <w:pPr>
      <w:spacing w:line="240" w:lineRule="auto"/>
    </w:pPr>
    <w:rPr>
      <w:rFonts w:ascii="Gill Sans MT" w:eastAsia="Calibri" w:hAnsi="Gill Sans MT" w:cs="Times New Roman"/>
      <w:szCs w:val="24"/>
    </w:rPr>
  </w:style>
  <w:style w:type="paragraph" w:customStyle="1" w:styleId="18415A81C6404A558B11F67459BF367C">
    <w:name w:val="18415A81C6404A558B11F67459BF367C"/>
    <w:rsid w:val="00705D72"/>
  </w:style>
  <w:style w:type="paragraph" w:customStyle="1" w:styleId="24AE7DC9C44F4484AE2A8B30EFFEC00E">
    <w:name w:val="24AE7DC9C44F4484AE2A8B30EFFEC00E"/>
    <w:rsid w:val="00705D72"/>
  </w:style>
  <w:style w:type="paragraph" w:customStyle="1" w:styleId="35CC6738C1E049438719634DC9F9B2AC">
    <w:name w:val="35CC6738C1E049438719634DC9F9B2AC"/>
    <w:rsid w:val="00705D72"/>
  </w:style>
  <w:style w:type="paragraph" w:customStyle="1" w:styleId="E3ABBAC3D202415981DE5F01348211F2">
    <w:name w:val="E3ABBAC3D202415981DE5F01348211F2"/>
    <w:rsid w:val="00705D72"/>
  </w:style>
  <w:style w:type="paragraph" w:customStyle="1" w:styleId="08AC1D3F551744CF98078B72768F96E3">
    <w:name w:val="08AC1D3F551744CF98078B72768F96E3"/>
    <w:rsid w:val="00705D72"/>
  </w:style>
  <w:style w:type="paragraph" w:customStyle="1" w:styleId="DF83537BEC6D4CB2A32EEF85BED4704A">
    <w:name w:val="DF83537BEC6D4CB2A32EEF85BED4704A"/>
    <w:rsid w:val="00705D72"/>
  </w:style>
  <w:style w:type="paragraph" w:customStyle="1" w:styleId="AE03A5EEE9FC4B4AA1B1853B3DD14064">
    <w:name w:val="AE03A5EEE9FC4B4AA1B1853B3DD14064"/>
    <w:rsid w:val="00705D72"/>
  </w:style>
  <w:style w:type="paragraph" w:customStyle="1" w:styleId="21808EB879AA4133BEFD97AB90CEB999">
    <w:name w:val="21808EB879AA4133BEFD97AB90CEB999"/>
    <w:rsid w:val="00705D72"/>
  </w:style>
  <w:style w:type="paragraph" w:customStyle="1" w:styleId="1B3E504DFCE648AA9BD38AAC876BCBA322">
    <w:name w:val="1B3E504DFCE648AA9BD38AAC876BCBA322"/>
    <w:rsid w:val="00705D72"/>
    <w:pPr>
      <w:spacing w:line="240" w:lineRule="auto"/>
    </w:pPr>
    <w:rPr>
      <w:rFonts w:ascii="Gill Sans MT" w:eastAsia="Calibri" w:hAnsi="Gill Sans MT" w:cs="Times New Roman"/>
      <w:szCs w:val="24"/>
    </w:rPr>
  </w:style>
  <w:style w:type="paragraph" w:customStyle="1" w:styleId="E944795BA7D94C5EBC53B099FC2D061E21">
    <w:name w:val="E944795BA7D94C5EBC53B099FC2D061E21"/>
    <w:rsid w:val="00705D72"/>
    <w:pPr>
      <w:spacing w:line="240" w:lineRule="auto"/>
    </w:pPr>
    <w:rPr>
      <w:rFonts w:ascii="Gill Sans MT" w:eastAsia="Calibri" w:hAnsi="Gill Sans MT" w:cs="Times New Roman"/>
      <w:szCs w:val="24"/>
    </w:rPr>
  </w:style>
  <w:style w:type="paragraph" w:customStyle="1" w:styleId="21D2A1B5AA7D4F5D89E969E328F6433A21">
    <w:name w:val="21D2A1B5AA7D4F5D89E969E328F6433A21"/>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1">
    <w:name w:val="11057E05E77849E3B3895DA38C03F9D721"/>
    <w:rsid w:val="00705D72"/>
    <w:pPr>
      <w:spacing w:line="240" w:lineRule="auto"/>
    </w:pPr>
    <w:rPr>
      <w:rFonts w:ascii="Gill Sans MT" w:eastAsia="Calibri" w:hAnsi="Gill Sans MT" w:cs="Times New Roman"/>
      <w:szCs w:val="24"/>
    </w:rPr>
  </w:style>
  <w:style w:type="paragraph" w:customStyle="1" w:styleId="18F51D6C709E4214B1CA4FE0E7BCE89821">
    <w:name w:val="18F51D6C709E4214B1CA4FE0E7BCE89821"/>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1">
    <w:name w:val="51852C8DF5AB428DA74CBB728202784321"/>
    <w:rsid w:val="00705D72"/>
    <w:pPr>
      <w:spacing w:line="240" w:lineRule="auto"/>
    </w:pPr>
    <w:rPr>
      <w:rFonts w:ascii="Gill Sans MT" w:eastAsia="Calibri" w:hAnsi="Gill Sans MT" w:cs="Times New Roman"/>
      <w:szCs w:val="24"/>
    </w:rPr>
  </w:style>
  <w:style w:type="paragraph" w:customStyle="1" w:styleId="072A6F4031E24E98BC174F0F13E6060721">
    <w:name w:val="072A6F4031E24E98BC174F0F13E6060721"/>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0">
    <w:name w:val="D75ED56A3BE249FAB8307BE27ECAE9B620"/>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0">
    <w:name w:val="B16F3020FF27452AB569D9FA204F185E20"/>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0">
    <w:name w:val="BEA01222F1B04491B5A80A36FB3B2B6A20"/>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0">
    <w:name w:val="7797B1DB31F547E28BF4C68687A9020C20"/>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0">
    <w:name w:val="D646C0F6C3CC4CB5A35372738980E1A320"/>
    <w:rsid w:val="00705D72"/>
    <w:pPr>
      <w:spacing w:line="240" w:lineRule="auto"/>
    </w:pPr>
    <w:rPr>
      <w:rFonts w:ascii="Gill Sans MT" w:eastAsia="Calibri" w:hAnsi="Gill Sans MT" w:cs="Times New Roman"/>
      <w:szCs w:val="24"/>
    </w:rPr>
  </w:style>
  <w:style w:type="paragraph" w:customStyle="1" w:styleId="A0540C7E7028437686B3140BB3A98D6F17">
    <w:name w:val="A0540C7E7028437686B3140BB3A98D6F17"/>
    <w:rsid w:val="00705D72"/>
    <w:pPr>
      <w:spacing w:line="240" w:lineRule="auto"/>
    </w:pPr>
    <w:rPr>
      <w:rFonts w:ascii="Gill Sans MT" w:eastAsia="Calibri" w:hAnsi="Gill Sans MT" w:cs="Times New Roman"/>
      <w:szCs w:val="24"/>
    </w:rPr>
  </w:style>
  <w:style w:type="paragraph" w:customStyle="1" w:styleId="FFA7D17EB52745138D83521D0A1F791018">
    <w:name w:val="FFA7D17EB52745138D83521D0A1F791018"/>
    <w:rsid w:val="00705D72"/>
    <w:pPr>
      <w:spacing w:line="240" w:lineRule="auto"/>
    </w:pPr>
    <w:rPr>
      <w:rFonts w:ascii="Gill Sans MT" w:eastAsia="Calibri" w:hAnsi="Gill Sans MT" w:cs="Times New Roman"/>
      <w:szCs w:val="24"/>
    </w:rPr>
  </w:style>
  <w:style w:type="paragraph" w:customStyle="1" w:styleId="34FB16CA9DA044EAB430125CC45B49B218">
    <w:name w:val="34FB16CA9DA044EAB430125CC45B49B218"/>
    <w:rsid w:val="00705D72"/>
    <w:pPr>
      <w:spacing w:line="240" w:lineRule="auto"/>
    </w:pPr>
    <w:rPr>
      <w:rFonts w:ascii="Gill Sans MT" w:eastAsia="Calibri" w:hAnsi="Gill Sans MT" w:cs="Times New Roman"/>
      <w:szCs w:val="24"/>
    </w:rPr>
  </w:style>
  <w:style w:type="paragraph" w:customStyle="1" w:styleId="E74D3CB183664165ACD61531B97BB23517">
    <w:name w:val="E74D3CB183664165ACD61531B97BB23517"/>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7">
    <w:name w:val="4C9C39306A4249829FEEAEC1B4BB3BA217"/>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6">
    <w:name w:val="63071F896FB84423B4B7CB1762BBE08416"/>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7">
    <w:name w:val="ECC10804682A45939FBF621153C6DC1717"/>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6">
    <w:name w:val="B36CF5A826E348B48DEEA067DF75F07D16"/>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7">
    <w:name w:val="F2C048B93F0E4C229F3F917DDFA538D217"/>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6">
    <w:name w:val="C5469C38CC8D40718FCCAD97EB90299E16"/>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7">
    <w:name w:val="BBDC0C9517694450AF778823EA1A13F317"/>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8">
    <w:name w:val="7AF53938ED6A4F5A9C1DB35AC0BD85128"/>
    <w:rsid w:val="00705D72"/>
    <w:pPr>
      <w:spacing w:line="240" w:lineRule="auto"/>
    </w:pPr>
    <w:rPr>
      <w:rFonts w:ascii="Gill Sans MT" w:eastAsia="Calibri" w:hAnsi="Gill Sans MT" w:cs="Times New Roman"/>
      <w:szCs w:val="24"/>
    </w:rPr>
  </w:style>
  <w:style w:type="paragraph" w:customStyle="1" w:styleId="B9F4D3AC5C5D4A9EB5C299C76F02E64C6">
    <w:name w:val="B9F4D3AC5C5D4A9EB5C299C76F02E64C6"/>
    <w:rsid w:val="00705D72"/>
    <w:pPr>
      <w:spacing w:line="240" w:lineRule="auto"/>
    </w:pPr>
    <w:rPr>
      <w:rFonts w:ascii="Gill Sans MT" w:eastAsia="Calibri" w:hAnsi="Gill Sans MT" w:cs="Times New Roman"/>
      <w:szCs w:val="24"/>
    </w:rPr>
  </w:style>
  <w:style w:type="paragraph" w:customStyle="1" w:styleId="A32CAA74C3B74395B3A012D9F3B397A016">
    <w:name w:val="A32CAA74C3B74395B3A012D9F3B397A016"/>
    <w:rsid w:val="00705D72"/>
    <w:pPr>
      <w:spacing w:line="240" w:lineRule="auto"/>
    </w:pPr>
    <w:rPr>
      <w:rFonts w:ascii="Gill Sans MT" w:eastAsia="Calibri" w:hAnsi="Gill Sans MT" w:cs="Times New Roman"/>
      <w:szCs w:val="24"/>
    </w:rPr>
  </w:style>
  <w:style w:type="paragraph" w:customStyle="1" w:styleId="E35CA394B4CF4CD39A968227BFD6E46716">
    <w:name w:val="E35CA394B4CF4CD39A968227BFD6E46716"/>
    <w:rsid w:val="00705D72"/>
    <w:pPr>
      <w:spacing w:line="240" w:lineRule="auto"/>
    </w:pPr>
    <w:rPr>
      <w:rFonts w:ascii="Gill Sans MT" w:eastAsia="Calibri" w:hAnsi="Gill Sans MT" w:cs="Times New Roman"/>
      <w:szCs w:val="24"/>
    </w:rPr>
  </w:style>
  <w:style w:type="paragraph" w:customStyle="1" w:styleId="6BC0ABA4CC3248E9901A3D78E28814AB16">
    <w:name w:val="6BC0ABA4CC3248E9901A3D78E28814AB16"/>
    <w:rsid w:val="00705D72"/>
    <w:pPr>
      <w:spacing w:line="240" w:lineRule="auto"/>
    </w:pPr>
    <w:rPr>
      <w:rFonts w:ascii="Gill Sans MT" w:eastAsia="Calibri" w:hAnsi="Gill Sans MT" w:cs="Times New Roman"/>
      <w:szCs w:val="24"/>
    </w:rPr>
  </w:style>
  <w:style w:type="paragraph" w:customStyle="1" w:styleId="D252A846637F4E219980B6302D82A5CD16">
    <w:name w:val="D252A846637F4E219980B6302D82A5CD16"/>
    <w:rsid w:val="00705D72"/>
    <w:pPr>
      <w:spacing w:line="240" w:lineRule="auto"/>
    </w:pPr>
    <w:rPr>
      <w:rFonts w:ascii="Gill Sans MT" w:eastAsia="Calibri" w:hAnsi="Gill Sans MT" w:cs="Times New Roman"/>
      <w:szCs w:val="24"/>
    </w:rPr>
  </w:style>
  <w:style w:type="paragraph" w:customStyle="1" w:styleId="F7CC704EB2CF4C73908DDD1DC5B207EA6">
    <w:name w:val="F7CC704EB2CF4C73908DDD1DC5B207EA6"/>
    <w:rsid w:val="00705D72"/>
    <w:pPr>
      <w:spacing w:line="240" w:lineRule="auto"/>
    </w:pPr>
    <w:rPr>
      <w:rFonts w:ascii="Gill Sans MT" w:eastAsia="Calibri" w:hAnsi="Gill Sans MT" w:cs="Times New Roman"/>
      <w:szCs w:val="24"/>
    </w:rPr>
  </w:style>
  <w:style w:type="paragraph" w:customStyle="1" w:styleId="78E85EA5CA0B4998B93F883D993B16DB5">
    <w:name w:val="78E85EA5CA0B4998B93F883D993B16DB5"/>
    <w:rsid w:val="00705D72"/>
    <w:pPr>
      <w:spacing w:line="240" w:lineRule="auto"/>
    </w:pPr>
    <w:rPr>
      <w:rFonts w:ascii="Gill Sans MT" w:eastAsia="Calibri" w:hAnsi="Gill Sans MT" w:cs="Times New Roman"/>
      <w:szCs w:val="24"/>
    </w:rPr>
  </w:style>
  <w:style w:type="paragraph" w:customStyle="1" w:styleId="6A59703E5FA945CE9E04F7825C04E3646">
    <w:name w:val="6A59703E5FA945CE9E04F7825C04E3646"/>
    <w:rsid w:val="00705D72"/>
    <w:pPr>
      <w:spacing w:line="240" w:lineRule="auto"/>
    </w:pPr>
    <w:rPr>
      <w:rFonts w:ascii="Gill Sans MT" w:eastAsia="Calibri" w:hAnsi="Gill Sans MT" w:cs="Times New Roman"/>
      <w:szCs w:val="24"/>
    </w:rPr>
  </w:style>
  <w:style w:type="paragraph" w:customStyle="1" w:styleId="4D3B271DCC4C438FB2335685B8B476D56">
    <w:name w:val="4D3B271DCC4C438FB2335685B8B476D56"/>
    <w:rsid w:val="00705D72"/>
    <w:pPr>
      <w:spacing w:line="240" w:lineRule="auto"/>
    </w:pPr>
    <w:rPr>
      <w:rFonts w:ascii="Gill Sans MT" w:eastAsia="Calibri" w:hAnsi="Gill Sans MT" w:cs="Times New Roman"/>
      <w:szCs w:val="24"/>
    </w:rPr>
  </w:style>
  <w:style w:type="paragraph" w:customStyle="1" w:styleId="FB81442CBDE34015A8BC6C9E0DA1FF6F2">
    <w:name w:val="FB81442CBDE34015A8BC6C9E0DA1FF6F2"/>
    <w:rsid w:val="00705D72"/>
    <w:pPr>
      <w:spacing w:line="240" w:lineRule="auto"/>
    </w:pPr>
    <w:rPr>
      <w:rFonts w:ascii="Gill Sans MT" w:eastAsia="Calibri" w:hAnsi="Gill Sans MT" w:cs="Times New Roman"/>
      <w:szCs w:val="24"/>
    </w:rPr>
  </w:style>
  <w:style w:type="paragraph" w:customStyle="1" w:styleId="A2E252E35F2C41799E2FFE78BDFF0AB02">
    <w:name w:val="A2E252E35F2C41799E2FFE78BDFF0AB02"/>
    <w:rsid w:val="00705D72"/>
    <w:pPr>
      <w:spacing w:line="240" w:lineRule="auto"/>
    </w:pPr>
    <w:rPr>
      <w:rFonts w:ascii="Gill Sans MT" w:eastAsia="Calibri" w:hAnsi="Gill Sans MT" w:cs="Times New Roman"/>
      <w:szCs w:val="24"/>
    </w:rPr>
  </w:style>
  <w:style w:type="paragraph" w:customStyle="1" w:styleId="8023326F876A4013A56CB1DAA5A79D742">
    <w:name w:val="8023326F876A4013A56CB1DAA5A79D742"/>
    <w:rsid w:val="00705D72"/>
    <w:pPr>
      <w:spacing w:line="240" w:lineRule="auto"/>
    </w:pPr>
    <w:rPr>
      <w:rFonts w:ascii="Gill Sans MT" w:eastAsia="Calibri" w:hAnsi="Gill Sans MT" w:cs="Times New Roman"/>
      <w:szCs w:val="24"/>
    </w:rPr>
  </w:style>
  <w:style w:type="paragraph" w:customStyle="1" w:styleId="A5EFC58EEAB847F9B9C9DE8DE56D3CA62">
    <w:name w:val="A5EFC58EEAB847F9B9C9DE8DE56D3CA62"/>
    <w:rsid w:val="00705D72"/>
    <w:pPr>
      <w:spacing w:line="240" w:lineRule="auto"/>
    </w:pPr>
    <w:rPr>
      <w:rFonts w:ascii="Gill Sans MT" w:eastAsia="Calibri" w:hAnsi="Gill Sans MT" w:cs="Times New Roman"/>
      <w:szCs w:val="24"/>
    </w:rPr>
  </w:style>
  <w:style w:type="paragraph" w:customStyle="1" w:styleId="B1889C4C0E28465DB7513A09E20037A32">
    <w:name w:val="B1889C4C0E28465DB7513A09E20037A32"/>
    <w:rsid w:val="00705D72"/>
    <w:pPr>
      <w:spacing w:line="240" w:lineRule="auto"/>
    </w:pPr>
    <w:rPr>
      <w:rFonts w:ascii="Gill Sans MT" w:eastAsia="Calibri" w:hAnsi="Gill Sans MT" w:cs="Times New Roman"/>
      <w:szCs w:val="24"/>
    </w:rPr>
  </w:style>
  <w:style w:type="paragraph" w:customStyle="1" w:styleId="0630DAE1020F4375B5D885B30C008B9E2">
    <w:name w:val="0630DAE1020F4375B5D885B30C008B9E2"/>
    <w:rsid w:val="00705D72"/>
    <w:pPr>
      <w:spacing w:line="240" w:lineRule="auto"/>
    </w:pPr>
    <w:rPr>
      <w:rFonts w:ascii="Gill Sans MT" w:eastAsia="Calibri" w:hAnsi="Gill Sans MT" w:cs="Times New Roman"/>
      <w:szCs w:val="24"/>
    </w:rPr>
  </w:style>
  <w:style w:type="paragraph" w:customStyle="1" w:styleId="CF35DFC5E5204089B1960616562574052">
    <w:name w:val="CF35DFC5E5204089B1960616562574052"/>
    <w:rsid w:val="00705D72"/>
    <w:pPr>
      <w:spacing w:line="240" w:lineRule="auto"/>
    </w:pPr>
    <w:rPr>
      <w:rFonts w:ascii="Gill Sans MT" w:eastAsia="Calibri" w:hAnsi="Gill Sans MT" w:cs="Times New Roman"/>
      <w:szCs w:val="24"/>
    </w:rPr>
  </w:style>
  <w:style w:type="paragraph" w:customStyle="1" w:styleId="F2923394EC3D487D89D6F179492694292">
    <w:name w:val="F2923394EC3D487D89D6F179492694292"/>
    <w:rsid w:val="00705D72"/>
    <w:pPr>
      <w:spacing w:line="240" w:lineRule="auto"/>
    </w:pPr>
    <w:rPr>
      <w:rFonts w:ascii="Gill Sans MT" w:eastAsia="Calibri" w:hAnsi="Gill Sans MT" w:cs="Times New Roman"/>
      <w:szCs w:val="24"/>
    </w:rPr>
  </w:style>
  <w:style w:type="paragraph" w:customStyle="1" w:styleId="561770A5A3C94E3C967A3163FDCB52A82">
    <w:name w:val="561770A5A3C94E3C967A3163FDCB52A82"/>
    <w:rsid w:val="00705D72"/>
    <w:pPr>
      <w:spacing w:line="240" w:lineRule="auto"/>
    </w:pPr>
    <w:rPr>
      <w:rFonts w:ascii="Gill Sans MT" w:eastAsia="Calibri" w:hAnsi="Gill Sans MT" w:cs="Times New Roman"/>
      <w:szCs w:val="24"/>
    </w:rPr>
  </w:style>
  <w:style w:type="paragraph" w:customStyle="1" w:styleId="003BAAF46DD042BD8286E7AD059D07542">
    <w:name w:val="003BAAF46DD042BD8286E7AD059D07542"/>
    <w:rsid w:val="00705D72"/>
    <w:pPr>
      <w:spacing w:line="240" w:lineRule="auto"/>
    </w:pPr>
    <w:rPr>
      <w:rFonts w:ascii="Gill Sans MT" w:eastAsia="Calibri" w:hAnsi="Gill Sans MT" w:cs="Times New Roman"/>
      <w:szCs w:val="24"/>
    </w:rPr>
  </w:style>
  <w:style w:type="paragraph" w:customStyle="1" w:styleId="620FDCFE594F46C5A39BF41937AA8ACF2">
    <w:name w:val="620FDCFE594F46C5A39BF41937AA8ACF2"/>
    <w:rsid w:val="00705D72"/>
    <w:pPr>
      <w:spacing w:line="240" w:lineRule="auto"/>
    </w:pPr>
    <w:rPr>
      <w:rFonts w:ascii="Gill Sans MT" w:eastAsia="Calibri" w:hAnsi="Gill Sans MT" w:cs="Times New Roman"/>
      <w:szCs w:val="24"/>
    </w:rPr>
  </w:style>
  <w:style w:type="paragraph" w:customStyle="1" w:styleId="343580AD100F4AE29E6D2BDC5C1E0EFE2">
    <w:name w:val="343580AD100F4AE29E6D2BDC5C1E0EFE2"/>
    <w:rsid w:val="00705D72"/>
    <w:pPr>
      <w:spacing w:line="240" w:lineRule="auto"/>
    </w:pPr>
    <w:rPr>
      <w:rFonts w:ascii="Gill Sans MT" w:eastAsia="Calibri" w:hAnsi="Gill Sans MT" w:cs="Times New Roman"/>
      <w:szCs w:val="24"/>
    </w:rPr>
  </w:style>
  <w:style w:type="paragraph" w:customStyle="1" w:styleId="F03E92D4FBA0405DB02B59E96C71AE5B2">
    <w:name w:val="F03E92D4FBA0405DB02B59E96C71AE5B2"/>
    <w:rsid w:val="00705D72"/>
    <w:pPr>
      <w:spacing w:line="240" w:lineRule="auto"/>
    </w:pPr>
    <w:rPr>
      <w:rFonts w:ascii="Gill Sans MT" w:eastAsia="Calibri" w:hAnsi="Gill Sans MT" w:cs="Times New Roman"/>
      <w:szCs w:val="24"/>
    </w:rPr>
  </w:style>
  <w:style w:type="paragraph" w:customStyle="1" w:styleId="B30F995FEB91408090974C6EB58FC0D22">
    <w:name w:val="B30F995FEB91408090974C6EB58FC0D22"/>
    <w:rsid w:val="00705D72"/>
    <w:pPr>
      <w:spacing w:line="240" w:lineRule="auto"/>
    </w:pPr>
    <w:rPr>
      <w:rFonts w:ascii="Gill Sans MT" w:eastAsia="Calibri" w:hAnsi="Gill Sans MT" w:cs="Times New Roman"/>
      <w:szCs w:val="24"/>
    </w:rPr>
  </w:style>
  <w:style w:type="paragraph" w:customStyle="1" w:styleId="1DE39910D5F64E7C941628DDCDAB2F3D2">
    <w:name w:val="1DE39910D5F64E7C941628DDCDAB2F3D2"/>
    <w:rsid w:val="00705D72"/>
    <w:pPr>
      <w:spacing w:line="240" w:lineRule="auto"/>
    </w:pPr>
    <w:rPr>
      <w:rFonts w:ascii="Gill Sans MT" w:eastAsia="Calibri" w:hAnsi="Gill Sans MT" w:cs="Times New Roman"/>
      <w:szCs w:val="24"/>
    </w:rPr>
  </w:style>
  <w:style w:type="paragraph" w:customStyle="1" w:styleId="E969BDA4CCD049A69197FFAB38FBDFE6">
    <w:name w:val="E969BDA4CCD049A69197FFAB38FBDFE6"/>
    <w:rsid w:val="00705D72"/>
    <w:pPr>
      <w:spacing w:line="240" w:lineRule="auto"/>
    </w:pPr>
    <w:rPr>
      <w:rFonts w:ascii="Gill Sans MT" w:eastAsia="Calibri" w:hAnsi="Gill Sans MT" w:cs="Times New Roman"/>
      <w:szCs w:val="24"/>
    </w:rPr>
  </w:style>
  <w:style w:type="paragraph" w:customStyle="1" w:styleId="18415A81C6404A558B11F67459BF367C1">
    <w:name w:val="18415A81C6404A558B11F67459BF367C1"/>
    <w:rsid w:val="00705D72"/>
    <w:pPr>
      <w:spacing w:line="240" w:lineRule="auto"/>
    </w:pPr>
    <w:rPr>
      <w:rFonts w:ascii="Gill Sans MT" w:eastAsia="Calibri" w:hAnsi="Gill Sans MT" w:cs="Times New Roman"/>
      <w:szCs w:val="24"/>
    </w:rPr>
  </w:style>
  <w:style w:type="paragraph" w:customStyle="1" w:styleId="24AE7DC9C44F4484AE2A8B30EFFEC00E1">
    <w:name w:val="24AE7DC9C44F4484AE2A8B30EFFEC00E1"/>
    <w:rsid w:val="00705D72"/>
    <w:pPr>
      <w:spacing w:line="240" w:lineRule="auto"/>
    </w:pPr>
    <w:rPr>
      <w:rFonts w:ascii="Gill Sans MT" w:eastAsia="Calibri" w:hAnsi="Gill Sans MT" w:cs="Times New Roman"/>
      <w:szCs w:val="24"/>
    </w:rPr>
  </w:style>
  <w:style w:type="paragraph" w:customStyle="1" w:styleId="35CC6738C1E049438719634DC9F9B2AC1">
    <w:name w:val="35CC6738C1E049438719634DC9F9B2AC1"/>
    <w:rsid w:val="00705D72"/>
    <w:pPr>
      <w:spacing w:line="240" w:lineRule="auto"/>
    </w:pPr>
    <w:rPr>
      <w:rFonts w:ascii="Gill Sans MT" w:eastAsia="Calibri" w:hAnsi="Gill Sans MT" w:cs="Times New Roman"/>
      <w:szCs w:val="24"/>
    </w:rPr>
  </w:style>
  <w:style w:type="paragraph" w:customStyle="1" w:styleId="E3ABBAC3D202415981DE5F01348211F21">
    <w:name w:val="E3ABBAC3D202415981DE5F01348211F21"/>
    <w:rsid w:val="00705D72"/>
    <w:pPr>
      <w:spacing w:line="240" w:lineRule="auto"/>
    </w:pPr>
    <w:rPr>
      <w:rFonts w:ascii="Gill Sans MT" w:eastAsia="Calibri" w:hAnsi="Gill Sans MT" w:cs="Times New Roman"/>
      <w:szCs w:val="24"/>
    </w:rPr>
  </w:style>
  <w:style w:type="paragraph" w:customStyle="1" w:styleId="08AC1D3F551744CF98078B72768F96E31">
    <w:name w:val="08AC1D3F551744CF98078B72768F96E31"/>
    <w:rsid w:val="00705D72"/>
    <w:pPr>
      <w:spacing w:line="240" w:lineRule="auto"/>
    </w:pPr>
    <w:rPr>
      <w:rFonts w:ascii="Gill Sans MT" w:eastAsia="Calibri" w:hAnsi="Gill Sans MT" w:cs="Times New Roman"/>
      <w:szCs w:val="24"/>
    </w:rPr>
  </w:style>
  <w:style w:type="paragraph" w:customStyle="1" w:styleId="AE03A5EEE9FC4B4AA1B1853B3DD140641">
    <w:name w:val="AE03A5EEE9FC4B4AA1B1853B3DD140641"/>
    <w:rsid w:val="00705D72"/>
    <w:pPr>
      <w:spacing w:line="240" w:lineRule="auto"/>
    </w:pPr>
    <w:rPr>
      <w:rFonts w:ascii="Gill Sans MT" w:eastAsia="Calibri" w:hAnsi="Gill Sans MT" w:cs="Times New Roman"/>
      <w:szCs w:val="24"/>
    </w:rPr>
  </w:style>
  <w:style w:type="paragraph" w:customStyle="1" w:styleId="21808EB879AA4133BEFD97AB90CEB9991">
    <w:name w:val="21808EB879AA4133BEFD97AB90CEB9991"/>
    <w:rsid w:val="00705D72"/>
    <w:pPr>
      <w:spacing w:line="240" w:lineRule="auto"/>
    </w:pPr>
    <w:rPr>
      <w:rFonts w:ascii="Gill Sans MT" w:eastAsia="Calibri" w:hAnsi="Gill Sans MT" w:cs="Times New Roman"/>
      <w:szCs w:val="24"/>
    </w:rPr>
  </w:style>
  <w:style w:type="paragraph" w:customStyle="1" w:styleId="1B3E504DFCE648AA9BD38AAC876BCBA323">
    <w:name w:val="1B3E504DFCE648AA9BD38AAC876BCBA323"/>
    <w:rsid w:val="00705D72"/>
    <w:pPr>
      <w:spacing w:line="240" w:lineRule="auto"/>
    </w:pPr>
    <w:rPr>
      <w:rFonts w:ascii="Gill Sans MT" w:eastAsia="Calibri" w:hAnsi="Gill Sans MT" w:cs="Times New Roman"/>
      <w:szCs w:val="24"/>
    </w:rPr>
  </w:style>
  <w:style w:type="paragraph" w:customStyle="1" w:styleId="E944795BA7D94C5EBC53B099FC2D061E22">
    <w:name w:val="E944795BA7D94C5EBC53B099FC2D061E22"/>
    <w:rsid w:val="00705D72"/>
    <w:pPr>
      <w:spacing w:line="240" w:lineRule="auto"/>
    </w:pPr>
    <w:rPr>
      <w:rFonts w:ascii="Gill Sans MT" w:eastAsia="Calibri" w:hAnsi="Gill Sans MT" w:cs="Times New Roman"/>
      <w:szCs w:val="24"/>
    </w:rPr>
  </w:style>
  <w:style w:type="paragraph" w:customStyle="1" w:styleId="21D2A1B5AA7D4F5D89E969E328F6433A22">
    <w:name w:val="21D2A1B5AA7D4F5D89E969E328F6433A22"/>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2">
    <w:name w:val="11057E05E77849E3B3895DA38C03F9D722"/>
    <w:rsid w:val="00705D72"/>
    <w:pPr>
      <w:spacing w:line="240" w:lineRule="auto"/>
    </w:pPr>
    <w:rPr>
      <w:rFonts w:ascii="Gill Sans MT" w:eastAsia="Calibri" w:hAnsi="Gill Sans MT" w:cs="Times New Roman"/>
      <w:szCs w:val="24"/>
    </w:rPr>
  </w:style>
  <w:style w:type="paragraph" w:customStyle="1" w:styleId="18F51D6C709E4214B1CA4FE0E7BCE89822">
    <w:name w:val="18F51D6C709E4214B1CA4FE0E7BCE89822"/>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2">
    <w:name w:val="51852C8DF5AB428DA74CBB728202784322"/>
    <w:rsid w:val="00705D72"/>
    <w:pPr>
      <w:spacing w:line="240" w:lineRule="auto"/>
    </w:pPr>
    <w:rPr>
      <w:rFonts w:ascii="Gill Sans MT" w:eastAsia="Calibri" w:hAnsi="Gill Sans MT" w:cs="Times New Roman"/>
      <w:szCs w:val="24"/>
    </w:rPr>
  </w:style>
  <w:style w:type="paragraph" w:customStyle="1" w:styleId="072A6F4031E24E98BC174F0F13E6060722">
    <w:name w:val="072A6F4031E24E98BC174F0F13E6060722"/>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1">
    <w:name w:val="D75ED56A3BE249FAB8307BE27ECAE9B621"/>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1">
    <w:name w:val="B16F3020FF27452AB569D9FA204F185E21"/>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1">
    <w:name w:val="BEA01222F1B04491B5A80A36FB3B2B6A21"/>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1">
    <w:name w:val="7797B1DB31F547E28BF4C68687A9020C21"/>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1">
    <w:name w:val="D646C0F6C3CC4CB5A35372738980E1A321"/>
    <w:rsid w:val="00705D72"/>
    <w:pPr>
      <w:spacing w:line="240" w:lineRule="auto"/>
    </w:pPr>
    <w:rPr>
      <w:rFonts w:ascii="Gill Sans MT" w:eastAsia="Calibri" w:hAnsi="Gill Sans MT" w:cs="Times New Roman"/>
      <w:szCs w:val="24"/>
    </w:rPr>
  </w:style>
  <w:style w:type="paragraph" w:customStyle="1" w:styleId="A0540C7E7028437686B3140BB3A98D6F18">
    <w:name w:val="A0540C7E7028437686B3140BB3A98D6F18"/>
    <w:rsid w:val="00705D72"/>
    <w:pPr>
      <w:spacing w:line="240" w:lineRule="auto"/>
    </w:pPr>
    <w:rPr>
      <w:rFonts w:ascii="Gill Sans MT" w:eastAsia="Calibri" w:hAnsi="Gill Sans MT" w:cs="Times New Roman"/>
      <w:szCs w:val="24"/>
    </w:rPr>
  </w:style>
  <w:style w:type="paragraph" w:customStyle="1" w:styleId="FFA7D17EB52745138D83521D0A1F791019">
    <w:name w:val="FFA7D17EB52745138D83521D0A1F791019"/>
    <w:rsid w:val="00705D72"/>
    <w:pPr>
      <w:spacing w:line="240" w:lineRule="auto"/>
    </w:pPr>
    <w:rPr>
      <w:rFonts w:ascii="Gill Sans MT" w:eastAsia="Calibri" w:hAnsi="Gill Sans MT" w:cs="Times New Roman"/>
      <w:szCs w:val="24"/>
    </w:rPr>
  </w:style>
  <w:style w:type="paragraph" w:customStyle="1" w:styleId="34FB16CA9DA044EAB430125CC45B49B219">
    <w:name w:val="34FB16CA9DA044EAB430125CC45B49B219"/>
    <w:rsid w:val="00705D72"/>
    <w:pPr>
      <w:spacing w:line="240" w:lineRule="auto"/>
    </w:pPr>
    <w:rPr>
      <w:rFonts w:ascii="Gill Sans MT" w:eastAsia="Calibri" w:hAnsi="Gill Sans MT" w:cs="Times New Roman"/>
      <w:szCs w:val="24"/>
    </w:rPr>
  </w:style>
  <w:style w:type="paragraph" w:customStyle="1" w:styleId="E74D3CB183664165ACD61531B97BB23518">
    <w:name w:val="E74D3CB183664165ACD61531B97BB23518"/>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8">
    <w:name w:val="4C9C39306A4249829FEEAEC1B4BB3BA218"/>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7">
    <w:name w:val="63071F896FB84423B4B7CB1762BBE08417"/>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8">
    <w:name w:val="ECC10804682A45939FBF621153C6DC1718"/>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7">
    <w:name w:val="B36CF5A826E348B48DEEA067DF75F07D17"/>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8">
    <w:name w:val="F2C048B93F0E4C229F3F917DDFA538D218"/>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7">
    <w:name w:val="C5469C38CC8D40718FCCAD97EB90299E17"/>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8">
    <w:name w:val="BBDC0C9517694450AF778823EA1A13F318"/>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9">
    <w:name w:val="7AF53938ED6A4F5A9C1DB35AC0BD85129"/>
    <w:rsid w:val="00705D72"/>
    <w:pPr>
      <w:spacing w:line="240" w:lineRule="auto"/>
    </w:pPr>
    <w:rPr>
      <w:rFonts w:ascii="Gill Sans MT" w:eastAsia="Calibri" w:hAnsi="Gill Sans MT" w:cs="Times New Roman"/>
      <w:szCs w:val="24"/>
    </w:rPr>
  </w:style>
  <w:style w:type="paragraph" w:customStyle="1" w:styleId="B9F4D3AC5C5D4A9EB5C299C76F02E64C7">
    <w:name w:val="B9F4D3AC5C5D4A9EB5C299C76F02E64C7"/>
    <w:rsid w:val="00705D72"/>
    <w:pPr>
      <w:spacing w:line="240" w:lineRule="auto"/>
    </w:pPr>
    <w:rPr>
      <w:rFonts w:ascii="Gill Sans MT" w:eastAsia="Calibri" w:hAnsi="Gill Sans MT" w:cs="Times New Roman"/>
      <w:szCs w:val="24"/>
    </w:rPr>
  </w:style>
  <w:style w:type="paragraph" w:customStyle="1" w:styleId="A32CAA74C3B74395B3A012D9F3B397A017">
    <w:name w:val="A32CAA74C3B74395B3A012D9F3B397A017"/>
    <w:rsid w:val="00705D72"/>
    <w:pPr>
      <w:spacing w:line="240" w:lineRule="auto"/>
    </w:pPr>
    <w:rPr>
      <w:rFonts w:ascii="Gill Sans MT" w:eastAsia="Calibri" w:hAnsi="Gill Sans MT" w:cs="Times New Roman"/>
      <w:szCs w:val="24"/>
    </w:rPr>
  </w:style>
  <w:style w:type="paragraph" w:customStyle="1" w:styleId="E35CA394B4CF4CD39A968227BFD6E46717">
    <w:name w:val="E35CA394B4CF4CD39A968227BFD6E46717"/>
    <w:rsid w:val="00705D72"/>
    <w:pPr>
      <w:spacing w:line="240" w:lineRule="auto"/>
    </w:pPr>
    <w:rPr>
      <w:rFonts w:ascii="Gill Sans MT" w:eastAsia="Calibri" w:hAnsi="Gill Sans MT" w:cs="Times New Roman"/>
      <w:szCs w:val="24"/>
    </w:rPr>
  </w:style>
  <w:style w:type="paragraph" w:customStyle="1" w:styleId="6BC0ABA4CC3248E9901A3D78E28814AB17">
    <w:name w:val="6BC0ABA4CC3248E9901A3D78E28814AB17"/>
    <w:rsid w:val="00705D72"/>
    <w:pPr>
      <w:spacing w:line="240" w:lineRule="auto"/>
    </w:pPr>
    <w:rPr>
      <w:rFonts w:ascii="Gill Sans MT" w:eastAsia="Calibri" w:hAnsi="Gill Sans MT" w:cs="Times New Roman"/>
      <w:szCs w:val="24"/>
    </w:rPr>
  </w:style>
  <w:style w:type="paragraph" w:customStyle="1" w:styleId="D252A846637F4E219980B6302D82A5CD17">
    <w:name w:val="D252A846637F4E219980B6302D82A5CD17"/>
    <w:rsid w:val="00705D72"/>
    <w:pPr>
      <w:spacing w:line="240" w:lineRule="auto"/>
    </w:pPr>
    <w:rPr>
      <w:rFonts w:ascii="Gill Sans MT" w:eastAsia="Calibri" w:hAnsi="Gill Sans MT" w:cs="Times New Roman"/>
      <w:szCs w:val="24"/>
    </w:rPr>
  </w:style>
  <w:style w:type="paragraph" w:customStyle="1" w:styleId="F7CC704EB2CF4C73908DDD1DC5B207EA7">
    <w:name w:val="F7CC704EB2CF4C73908DDD1DC5B207EA7"/>
    <w:rsid w:val="00705D72"/>
    <w:pPr>
      <w:spacing w:line="240" w:lineRule="auto"/>
    </w:pPr>
    <w:rPr>
      <w:rFonts w:ascii="Gill Sans MT" w:eastAsia="Calibri" w:hAnsi="Gill Sans MT" w:cs="Times New Roman"/>
      <w:szCs w:val="24"/>
    </w:rPr>
  </w:style>
  <w:style w:type="paragraph" w:customStyle="1" w:styleId="78E85EA5CA0B4998B93F883D993B16DB6">
    <w:name w:val="78E85EA5CA0B4998B93F883D993B16DB6"/>
    <w:rsid w:val="00705D72"/>
    <w:pPr>
      <w:spacing w:line="240" w:lineRule="auto"/>
    </w:pPr>
    <w:rPr>
      <w:rFonts w:ascii="Gill Sans MT" w:eastAsia="Calibri" w:hAnsi="Gill Sans MT" w:cs="Times New Roman"/>
      <w:szCs w:val="24"/>
    </w:rPr>
  </w:style>
  <w:style w:type="paragraph" w:customStyle="1" w:styleId="6A59703E5FA945CE9E04F7825C04E3647">
    <w:name w:val="6A59703E5FA945CE9E04F7825C04E3647"/>
    <w:rsid w:val="00705D72"/>
    <w:pPr>
      <w:spacing w:line="240" w:lineRule="auto"/>
    </w:pPr>
    <w:rPr>
      <w:rFonts w:ascii="Gill Sans MT" w:eastAsia="Calibri" w:hAnsi="Gill Sans MT" w:cs="Times New Roman"/>
      <w:szCs w:val="24"/>
    </w:rPr>
  </w:style>
  <w:style w:type="paragraph" w:customStyle="1" w:styleId="4D3B271DCC4C438FB2335685B8B476D57">
    <w:name w:val="4D3B271DCC4C438FB2335685B8B476D57"/>
    <w:rsid w:val="00705D72"/>
    <w:pPr>
      <w:spacing w:line="240" w:lineRule="auto"/>
    </w:pPr>
    <w:rPr>
      <w:rFonts w:ascii="Gill Sans MT" w:eastAsia="Calibri" w:hAnsi="Gill Sans MT" w:cs="Times New Roman"/>
      <w:szCs w:val="24"/>
    </w:rPr>
  </w:style>
  <w:style w:type="paragraph" w:customStyle="1" w:styleId="FB81442CBDE34015A8BC6C9E0DA1FF6F3">
    <w:name w:val="FB81442CBDE34015A8BC6C9E0DA1FF6F3"/>
    <w:rsid w:val="00705D72"/>
    <w:pPr>
      <w:spacing w:line="240" w:lineRule="auto"/>
    </w:pPr>
    <w:rPr>
      <w:rFonts w:ascii="Gill Sans MT" w:eastAsia="Calibri" w:hAnsi="Gill Sans MT" w:cs="Times New Roman"/>
      <w:szCs w:val="24"/>
    </w:rPr>
  </w:style>
  <w:style w:type="paragraph" w:customStyle="1" w:styleId="A2E252E35F2C41799E2FFE78BDFF0AB03">
    <w:name w:val="A2E252E35F2C41799E2FFE78BDFF0AB03"/>
    <w:rsid w:val="00705D72"/>
    <w:pPr>
      <w:spacing w:line="240" w:lineRule="auto"/>
    </w:pPr>
    <w:rPr>
      <w:rFonts w:ascii="Gill Sans MT" w:eastAsia="Calibri" w:hAnsi="Gill Sans MT" w:cs="Times New Roman"/>
      <w:szCs w:val="24"/>
    </w:rPr>
  </w:style>
  <w:style w:type="paragraph" w:customStyle="1" w:styleId="8023326F876A4013A56CB1DAA5A79D743">
    <w:name w:val="8023326F876A4013A56CB1DAA5A79D743"/>
    <w:rsid w:val="00705D72"/>
    <w:pPr>
      <w:spacing w:line="240" w:lineRule="auto"/>
    </w:pPr>
    <w:rPr>
      <w:rFonts w:ascii="Gill Sans MT" w:eastAsia="Calibri" w:hAnsi="Gill Sans MT" w:cs="Times New Roman"/>
      <w:szCs w:val="24"/>
    </w:rPr>
  </w:style>
  <w:style w:type="paragraph" w:customStyle="1" w:styleId="A5EFC58EEAB847F9B9C9DE8DE56D3CA63">
    <w:name w:val="A5EFC58EEAB847F9B9C9DE8DE56D3CA63"/>
    <w:rsid w:val="00705D72"/>
    <w:pPr>
      <w:spacing w:line="240" w:lineRule="auto"/>
    </w:pPr>
    <w:rPr>
      <w:rFonts w:ascii="Gill Sans MT" w:eastAsia="Calibri" w:hAnsi="Gill Sans MT" w:cs="Times New Roman"/>
      <w:szCs w:val="24"/>
    </w:rPr>
  </w:style>
  <w:style w:type="paragraph" w:customStyle="1" w:styleId="B1889C4C0E28465DB7513A09E20037A33">
    <w:name w:val="B1889C4C0E28465DB7513A09E20037A33"/>
    <w:rsid w:val="00705D72"/>
    <w:pPr>
      <w:spacing w:line="240" w:lineRule="auto"/>
    </w:pPr>
    <w:rPr>
      <w:rFonts w:ascii="Gill Sans MT" w:eastAsia="Calibri" w:hAnsi="Gill Sans MT" w:cs="Times New Roman"/>
      <w:szCs w:val="24"/>
    </w:rPr>
  </w:style>
  <w:style w:type="paragraph" w:customStyle="1" w:styleId="0630DAE1020F4375B5D885B30C008B9E3">
    <w:name w:val="0630DAE1020F4375B5D885B30C008B9E3"/>
    <w:rsid w:val="00705D72"/>
    <w:pPr>
      <w:spacing w:line="240" w:lineRule="auto"/>
    </w:pPr>
    <w:rPr>
      <w:rFonts w:ascii="Gill Sans MT" w:eastAsia="Calibri" w:hAnsi="Gill Sans MT" w:cs="Times New Roman"/>
      <w:szCs w:val="24"/>
    </w:rPr>
  </w:style>
  <w:style w:type="paragraph" w:customStyle="1" w:styleId="CF35DFC5E5204089B1960616562574053">
    <w:name w:val="CF35DFC5E5204089B1960616562574053"/>
    <w:rsid w:val="00705D72"/>
    <w:pPr>
      <w:spacing w:line="240" w:lineRule="auto"/>
    </w:pPr>
    <w:rPr>
      <w:rFonts w:ascii="Gill Sans MT" w:eastAsia="Calibri" w:hAnsi="Gill Sans MT" w:cs="Times New Roman"/>
      <w:szCs w:val="24"/>
    </w:rPr>
  </w:style>
  <w:style w:type="paragraph" w:customStyle="1" w:styleId="F2923394EC3D487D89D6F179492694293">
    <w:name w:val="F2923394EC3D487D89D6F179492694293"/>
    <w:rsid w:val="00705D72"/>
    <w:pPr>
      <w:spacing w:line="240" w:lineRule="auto"/>
    </w:pPr>
    <w:rPr>
      <w:rFonts w:ascii="Gill Sans MT" w:eastAsia="Calibri" w:hAnsi="Gill Sans MT" w:cs="Times New Roman"/>
      <w:szCs w:val="24"/>
    </w:rPr>
  </w:style>
  <w:style w:type="paragraph" w:customStyle="1" w:styleId="561770A5A3C94E3C967A3163FDCB52A83">
    <w:name w:val="561770A5A3C94E3C967A3163FDCB52A83"/>
    <w:rsid w:val="00705D72"/>
    <w:pPr>
      <w:spacing w:line="240" w:lineRule="auto"/>
    </w:pPr>
    <w:rPr>
      <w:rFonts w:ascii="Gill Sans MT" w:eastAsia="Calibri" w:hAnsi="Gill Sans MT" w:cs="Times New Roman"/>
      <w:szCs w:val="24"/>
    </w:rPr>
  </w:style>
  <w:style w:type="paragraph" w:customStyle="1" w:styleId="003BAAF46DD042BD8286E7AD059D07543">
    <w:name w:val="003BAAF46DD042BD8286E7AD059D07543"/>
    <w:rsid w:val="00705D72"/>
    <w:pPr>
      <w:spacing w:line="240" w:lineRule="auto"/>
    </w:pPr>
    <w:rPr>
      <w:rFonts w:ascii="Gill Sans MT" w:eastAsia="Calibri" w:hAnsi="Gill Sans MT" w:cs="Times New Roman"/>
      <w:szCs w:val="24"/>
    </w:rPr>
  </w:style>
  <w:style w:type="paragraph" w:customStyle="1" w:styleId="620FDCFE594F46C5A39BF41937AA8ACF3">
    <w:name w:val="620FDCFE594F46C5A39BF41937AA8ACF3"/>
    <w:rsid w:val="00705D72"/>
    <w:pPr>
      <w:spacing w:line="240" w:lineRule="auto"/>
    </w:pPr>
    <w:rPr>
      <w:rFonts w:ascii="Gill Sans MT" w:eastAsia="Calibri" w:hAnsi="Gill Sans MT" w:cs="Times New Roman"/>
      <w:szCs w:val="24"/>
    </w:rPr>
  </w:style>
  <w:style w:type="paragraph" w:customStyle="1" w:styleId="343580AD100F4AE29E6D2BDC5C1E0EFE3">
    <w:name w:val="343580AD100F4AE29E6D2BDC5C1E0EFE3"/>
    <w:rsid w:val="00705D72"/>
    <w:pPr>
      <w:spacing w:line="240" w:lineRule="auto"/>
    </w:pPr>
    <w:rPr>
      <w:rFonts w:ascii="Gill Sans MT" w:eastAsia="Calibri" w:hAnsi="Gill Sans MT" w:cs="Times New Roman"/>
      <w:szCs w:val="24"/>
    </w:rPr>
  </w:style>
  <w:style w:type="paragraph" w:customStyle="1" w:styleId="F03E92D4FBA0405DB02B59E96C71AE5B3">
    <w:name w:val="F03E92D4FBA0405DB02B59E96C71AE5B3"/>
    <w:rsid w:val="00705D72"/>
    <w:pPr>
      <w:spacing w:line="240" w:lineRule="auto"/>
    </w:pPr>
    <w:rPr>
      <w:rFonts w:ascii="Gill Sans MT" w:eastAsia="Calibri" w:hAnsi="Gill Sans MT" w:cs="Times New Roman"/>
      <w:szCs w:val="24"/>
    </w:rPr>
  </w:style>
  <w:style w:type="paragraph" w:customStyle="1" w:styleId="B30F995FEB91408090974C6EB58FC0D23">
    <w:name w:val="B30F995FEB91408090974C6EB58FC0D23"/>
    <w:rsid w:val="00705D72"/>
    <w:pPr>
      <w:spacing w:line="240" w:lineRule="auto"/>
    </w:pPr>
    <w:rPr>
      <w:rFonts w:ascii="Gill Sans MT" w:eastAsia="Calibri" w:hAnsi="Gill Sans MT" w:cs="Times New Roman"/>
      <w:szCs w:val="24"/>
    </w:rPr>
  </w:style>
  <w:style w:type="paragraph" w:customStyle="1" w:styleId="1DE39910D5F64E7C941628DDCDAB2F3D3">
    <w:name w:val="1DE39910D5F64E7C941628DDCDAB2F3D3"/>
    <w:rsid w:val="00705D72"/>
    <w:pPr>
      <w:spacing w:line="240" w:lineRule="auto"/>
    </w:pPr>
    <w:rPr>
      <w:rFonts w:ascii="Gill Sans MT" w:eastAsia="Calibri" w:hAnsi="Gill Sans MT" w:cs="Times New Roman"/>
      <w:szCs w:val="24"/>
    </w:rPr>
  </w:style>
  <w:style w:type="paragraph" w:customStyle="1" w:styleId="E969BDA4CCD049A69197FFAB38FBDFE61">
    <w:name w:val="E969BDA4CCD049A69197FFAB38FBDFE61"/>
    <w:rsid w:val="00705D72"/>
    <w:pPr>
      <w:spacing w:line="240" w:lineRule="auto"/>
    </w:pPr>
    <w:rPr>
      <w:rFonts w:ascii="Gill Sans MT" w:eastAsia="Calibri" w:hAnsi="Gill Sans MT" w:cs="Times New Roman"/>
      <w:szCs w:val="24"/>
    </w:rPr>
  </w:style>
  <w:style w:type="paragraph" w:customStyle="1" w:styleId="18415A81C6404A558B11F67459BF367C2">
    <w:name w:val="18415A81C6404A558B11F67459BF367C2"/>
    <w:rsid w:val="00705D72"/>
    <w:pPr>
      <w:spacing w:line="240" w:lineRule="auto"/>
    </w:pPr>
    <w:rPr>
      <w:rFonts w:ascii="Gill Sans MT" w:eastAsia="Calibri" w:hAnsi="Gill Sans MT" w:cs="Times New Roman"/>
      <w:szCs w:val="24"/>
    </w:rPr>
  </w:style>
  <w:style w:type="paragraph" w:customStyle="1" w:styleId="24AE7DC9C44F4484AE2A8B30EFFEC00E2">
    <w:name w:val="24AE7DC9C44F4484AE2A8B30EFFEC00E2"/>
    <w:rsid w:val="00705D72"/>
    <w:pPr>
      <w:spacing w:line="240" w:lineRule="auto"/>
    </w:pPr>
    <w:rPr>
      <w:rFonts w:ascii="Gill Sans MT" w:eastAsia="Calibri" w:hAnsi="Gill Sans MT" w:cs="Times New Roman"/>
      <w:szCs w:val="24"/>
    </w:rPr>
  </w:style>
  <w:style w:type="paragraph" w:customStyle="1" w:styleId="35CC6738C1E049438719634DC9F9B2AC2">
    <w:name w:val="35CC6738C1E049438719634DC9F9B2AC2"/>
    <w:rsid w:val="00705D72"/>
    <w:pPr>
      <w:spacing w:line="240" w:lineRule="auto"/>
    </w:pPr>
    <w:rPr>
      <w:rFonts w:ascii="Gill Sans MT" w:eastAsia="Calibri" w:hAnsi="Gill Sans MT" w:cs="Times New Roman"/>
      <w:szCs w:val="24"/>
    </w:rPr>
  </w:style>
  <w:style w:type="paragraph" w:customStyle="1" w:styleId="E3ABBAC3D202415981DE5F01348211F22">
    <w:name w:val="E3ABBAC3D202415981DE5F01348211F22"/>
    <w:rsid w:val="00705D72"/>
    <w:pPr>
      <w:spacing w:line="240" w:lineRule="auto"/>
    </w:pPr>
    <w:rPr>
      <w:rFonts w:ascii="Gill Sans MT" w:eastAsia="Calibri" w:hAnsi="Gill Sans MT" w:cs="Times New Roman"/>
      <w:szCs w:val="24"/>
    </w:rPr>
  </w:style>
  <w:style w:type="paragraph" w:customStyle="1" w:styleId="08AC1D3F551744CF98078B72768F96E32">
    <w:name w:val="08AC1D3F551744CF98078B72768F96E32"/>
    <w:rsid w:val="00705D72"/>
    <w:pPr>
      <w:spacing w:line="240" w:lineRule="auto"/>
    </w:pPr>
    <w:rPr>
      <w:rFonts w:ascii="Gill Sans MT" w:eastAsia="Calibri" w:hAnsi="Gill Sans MT" w:cs="Times New Roman"/>
      <w:szCs w:val="24"/>
    </w:rPr>
  </w:style>
  <w:style w:type="paragraph" w:customStyle="1" w:styleId="AE03A5EEE9FC4B4AA1B1853B3DD140642">
    <w:name w:val="AE03A5EEE9FC4B4AA1B1853B3DD140642"/>
    <w:rsid w:val="00705D72"/>
    <w:pPr>
      <w:spacing w:line="240" w:lineRule="auto"/>
    </w:pPr>
    <w:rPr>
      <w:rFonts w:ascii="Gill Sans MT" w:eastAsia="Calibri" w:hAnsi="Gill Sans MT" w:cs="Times New Roman"/>
      <w:szCs w:val="24"/>
    </w:rPr>
  </w:style>
  <w:style w:type="paragraph" w:customStyle="1" w:styleId="21808EB879AA4133BEFD97AB90CEB9992">
    <w:name w:val="21808EB879AA4133BEFD97AB90CEB9992"/>
    <w:rsid w:val="00705D72"/>
    <w:pPr>
      <w:spacing w:line="240" w:lineRule="auto"/>
    </w:pPr>
    <w:rPr>
      <w:rFonts w:ascii="Gill Sans MT" w:eastAsia="Calibri" w:hAnsi="Gill Sans MT" w:cs="Times New Roman"/>
      <w:szCs w:val="24"/>
    </w:rPr>
  </w:style>
  <w:style w:type="paragraph" w:customStyle="1" w:styleId="AAA26B4F4D90431BBD738E75086CE420">
    <w:name w:val="AAA26B4F4D90431BBD738E75086CE420"/>
    <w:rsid w:val="00705D72"/>
    <w:pPr>
      <w:spacing w:line="240" w:lineRule="auto"/>
    </w:pPr>
    <w:rPr>
      <w:rFonts w:ascii="Gill Sans MT" w:eastAsia="Calibri" w:hAnsi="Gill Sans MT" w:cs="Times New Roman"/>
      <w:szCs w:val="24"/>
    </w:rPr>
  </w:style>
  <w:style w:type="paragraph" w:customStyle="1" w:styleId="4754D6BA22AE4397A079F5D7C6993EA2">
    <w:name w:val="4754D6BA22AE4397A079F5D7C6993EA2"/>
    <w:rsid w:val="00705D72"/>
  </w:style>
  <w:style w:type="paragraph" w:customStyle="1" w:styleId="1B3E504DFCE648AA9BD38AAC876BCBA324">
    <w:name w:val="1B3E504DFCE648AA9BD38AAC876BCBA324"/>
    <w:rsid w:val="00705D72"/>
    <w:pPr>
      <w:spacing w:line="240" w:lineRule="auto"/>
    </w:pPr>
    <w:rPr>
      <w:rFonts w:ascii="Gill Sans MT" w:eastAsia="Calibri" w:hAnsi="Gill Sans MT" w:cs="Times New Roman"/>
      <w:szCs w:val="24"/>
    </w:rPr>
  </w:style>
  <w:style w:type="paragraph" w:customStyle="1" w:styleId="E944795BA7D94C5EBC53B099FC2D061E23">
    <w:name w:val="E944795BA7D94C5EBC53B099FC2D061E23"/>
    <w:rsid w:val="00705D72"/>
    <w:pPr>
      <w:spacing w:line="240" w:lineRule="auto"/>
    </w:pPr>
    <w:rPr>
      <w:rFonts w:ascii="Gill Sans MT" w:eastAsia="Calibri" w:hAnsi="Gill Sans MT" w:cs="Times New Roman"/>
      <w:szCs w:val="24"/>
    </w:rPr>
  </w:style>
  <w:style w:type="paragraph" w:customStyle="1" w:styleId="21D2A1B5AA7D4F5D89E969E328F6433A23">
    <w:name w:val="21D2A1B5AA7D4F5D89E969E328F6433A23"/>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3">
    <w:name w:val="11057E05E77849E3B3895DA38C03F9D723"/>
    <w:rsid w:val="00705D72"/>
    <w:pPr>
      <w:spacing w:line="240" w:lineRule="auto"/>
    </w:pPr>
    <w:rPr>
      <w:rFonts w:ascii="Gill Sans MT" w:eastAsia="Calibri" w:hAnsi="Gill Sans MT" w:cs="Times New Roman"/>
      <w:szCs w:val="24"/>
    </w:rPr>
  </w:style>
  <w:style w:type="paragraph" w:customStyle="1" w:styleId="18F51D6C709E4214B1CA4FE0E7BCE89823">
    <w:name w:val="18F51D6C709E4214B1CA4FE0E7BCE89823"/>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3">
    <w:name w:val="51852C8DF5AB428DA74CBB728202784323"/>
    <w:rsid w:val="00705D72"/>
    <w:pPr>
      <w:spacing w:line="240" w:lineRule="auto"/>
    </w:pPr>
    <w:rPr>
      <w:rFonts w:ascii="Gill Sans MT" w:eastAsia="Calibri" w:hAnsi="Gill Sans MT" w:cs="Times New Roman"/>
      <w:szCs w:val="24"/>
    </w:rPr>
  </w:style>
  <w:style w:type="paragraph" w:customStyle="1" w:styleId="072A6F4031E24E98BC174F0F13E6060723">
    <w:name w:val="072A6F4031E24E98BC174F0F13E6060723"/>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2">
    <w:name w:val="D75ED56A3BE249FAB8307BE27ECAE9B622"/>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2">
    <w:name w:val="B16F3020FF27452AB569D9FA204F185E22"/>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2">
    <w:name w:val="BEA01222F1B04491B5A80A36FB3B2B6A22"/>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2">
    <w:name w:val="7797B1DB31F547E28BF4C68687A9020C22"/>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2">
    <w:name w:val="D646C0F6C3CC4CB5A35372738980E1A322"/>
    <w:rsid w:val="00705D72"/>
    <w:pPr>
      <w:spacing w:line="240" w:lineRule="auto"/>
    </w:pPr>
    <w:rPr>
      <w:rFonts w:ascii="Gill Sans MT" w:eastAsia="Calibri" w:hAnsi="Gill Sans MT" w:cs="Times New Roman"/>
      <w:szCs w:val="24"/>
    </w:rPr>
  </w:style>
  <w:style w:type="paragraph" w:customStyle="1" w:styleId="A0540C7E7028437686B3140BB3A98D6F19">
    <w:name w:val="A0540C7E7028437686B3140BB3A98D6F19"/>
    <w:rsid w:val="00705D72"/>
    <w:pPr>
      <w:spacing w:line="240" w:lineRule="auto"/>
    </w:pPr>
    <w:rPr>
      <w:rFonts w:ascii="Gill Sans MT" w:eastAsia="Calibri" w:hAnsi="Gill Sans MT" w:cs="Times New Roman"/>
      <w:szCs w:val="24"/>
    </w:rPr>
  </w:style>
  <w:style w:type="paragraph" w:customStyle="1" w:styleId="FFA7D17EB52745138D83521D0A1F791020">
    <w:name w:val="FFA7D17EB52745138D83521D0A1F791020"/>
    <w:rsid w:val="00705D72"/>
    <w:pPr>
      <w:spacing w:line="240" w:lineRule="auto"/>
    </w:pPr>
    <w:rPr>
      <w:rFonts w:ascii="Gill Sans MT" w:eastAsia="Calibri" w:hAnsi="Gill Sans MT" w:cs="Times New Roman"/>
      <w:szCs w:val="24"/>
    </w:rPr>
  </w:style>
  <w:style w:type="paragraph" w:customStyle="1" w:styleId="34FB16CA9DA044EAB430125CC45B49B220">
    <w:name w:val="34FB16CA9DA044EAB430125CC45B49B220"/>
    <w:rsid w:val="00705D72"/>
    <w:pPr>
      <w:spacing w:line="240" w:lineRule="auto"/>
    </w:pPr>
    <w:rPr>
      <w:rFonts w:ascii="Gill Sans MT" w:eastAsia="Calibri" w:hAnsi="Gill Sans MT" w:cs="Times New Roman"/>
      <w:szCs w:val="24"/>
    </w:rPr>
  </w:style>
  <w:style w:type="paragraph" w:customStyle="1" w:styleId="E74D3CB183664165ACD61531B97BB23519">
    <w:name w:val="E74D3CB183664165ACD61531B97BB23519"/>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9">
    <w:name w:val="4C9C39306A4249829FEEAEC1B4BB3BA219"/>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8">
    <w:name w:val="63071F896FB84423B4B7CB1762BBE08418"/>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9">
    <w:name w:val="ECC10804682A45939FBF621153C6DC1719"/>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8">
    <w:name w:val="B36CF5A826E348B48DEEA067DF75F07D18"/>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9">
    <w:name w:val="F2C048B93F0E4C229F3F917DDFA538D219"/>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8">
    <w:name w:val="C5469C38CC8D40718FCCAD97EB90299E18"/>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9">
    <w:name w:val="BBDC0C9517694450AF778823EA1A13F319"/>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10">
    <w:name w:val="7AF53938ED6A4F5A9C1DB35AC0BD851210"/>
    <w:rsid w:val="00705D72"/>
    <w:pPr>
      <w:spacing w:line="240" w:lineRule="auto"/>
    </w:pPr>
    <w:rPr>
      <w:rFonts w:ascii="Gill Sans MT" w:eastAsia="Calibri" w:hAnsi="Gill Sans MT" w:cs="Times New Roman"/>
      <w:szCs w:val="24"/>
    </w:rPr>
  </w:style>
  <w:style w:type="paragraph" w:customStyle="1" w:styleId="B9F4D3AC5C5D4A9EB5C299C76F02E64C8">
    <w:name w:val="B9F4D3AC5C5D4A9EB5C299C76F02E64C8"/>
    <w:rsid w:val="00705D72"/>
    <w:pPr>
      <w:spacing w:line="240" w:lineRule="auto"/>
    </w:pPr>
    <w:rPr>
      <w:rFonts w:ascii="Gill Sans MT" w:eastAsia="Calibri" w:hAnsi="Gill Sans MT" w:cs="Times New Roman"/>
      <w:szCs w:val="24"/>
    </w:rPr>
  </w:style>
  <w:style w:type="paragraph" w:customStyle="1" w:styleId="A32CAA74C3B74395B3A012D9F3B397A018">
    <w:name w:val="A32CAA74C3B74395B3A012D9F3B397A018"/>
    <w:rsid w:val="00705D72"/>
    <w:pPr>
      <w:spacing w:line="240" w:lineRule="auto"/>
    </w:pPr>
    <w:rPr>
      <w:rFonts w:ascii="Gill Sans MT" w:eastAsia="Calibri" w:hAnsi="Gill Sans MT" w:cs="Times New Roman"/>
      <w:szCs w:val="24"/>
    </w:rPr>
  </w:style>
  <w:style w:type="paragraph" w:customStyle="1" w:styleId="E35CA394B4CF4CD39A968227BFD6E46718">
    <w:name w:val="E35CA394B4CF4CD39A968227BFD6E46718"/>
    <w:rsid w:val="00705D72"/>
    <w:pPr>
      <w:spacing w:line="240" w:lineRule="auto"/>
    </w:pPr>
    <w:rPr>
      <w:rFonts w:ascii="Gill Sans MT" w:eastAsia="Calibri" w:hAnsi="Gill Sans MT" w:cs="Times New Roman"/>
      <w:szCs w:val="24"/>
    </w:rPr>
  </w:style>
  <w:style w:type="paragraph" w:customStyle="1" w:styleId="6BC0ABA4CC3248E9901A3D78E28814AB18">
    <w:name w:val="6BC0ABA4CC3248E9901A3D78E28814AB18"/>
    <w:rsid w:val="00705D72"/>
    <w:pPr>
      <w:spacing w:line="240" w:lineRule="auto"/>
    </w:pPr>
    <w:rPr>
      <w:rFonts w:ascii="Gill Sans MT" w:eastAsia="Calibri" w:hAnsi="Gill Sans MT" w:cs="Times New Roman"/>
      <w:szCs w:val="24"/>
    </w:rPr>
  </w:style>
  <w:style w:type="paragraph" w:customStyle="1" w:styleId="D252A846637F4E219980B6302D82A5CD18">
    <w:name w:val="D252A846637F4E219980B6302D82A5CD18"/>
    <w:rsid w:val="00705D72"/>
    <w:pPr>
      <w:spacing w:line="240" w:lineRule="auto"/>
    </w:pPr>
    <w:rPr>
      <w:rFonts w:ascii="Gill Sans MT" w:eastAsia="Calibri" w:hAnsi="Gill Sans MT" w:cs="Times New Roman"/>
      <w:szCs w:val="24"/>
    </w:rPr>
  </w:style>
  <w:style w:type="paragraph" w:customStyle="1" w:styleId="F7CC704EB2CF4C73908DDD1DC5B207EA8">
    <w:name w:val="F7CC704EB2CF4C73908DDD1DC5B207EA8"/>
    <w:rsid w:val="00705D72"/>
    <w:pPr>
      <w:spacing w:line="240" w:lineRule="auto"/>
    </w:pPr>
    <w:rPr>
      <w:rFonts w:ascii="Gill Sans MT" w:eastAsia="Calibri" w:hAnsi="Gill Sans MT" w:cs="Times New Roman"/>
      <w:szCs w:val="24"/>
    </w:rPr>
  </w:style>
  <w:style w:type="paragraph" w:customStyle="1" w:styleId="78E85EA5CA0B4998B93F883D993B16DB7">
    <w:name w:val="78E85EA5CA0B4998B93F883D993B16DB7"/>
    <w:rsid w:val="00705D72"/>
    <w:pPr>
      <w:spacing w:line="240" w:lineRule="auto"/>
    </w:pPr>
    <w:rPr>
      <w:rFonts w:ascii="Gill Sans MT" w:eastAsia="Calibri" w:hAnsi="Gill Sans MT" w:cs="Times New Roman"/>
      <w:szCs w:val="24"/>
    </w:rPr>
  </w:style>
  <w:style w:type="paragraph" w:customStyle="1" w:styleId="6A59703E5FA945CE9E04F7825C04E3648">
    <w:name w:val="6A59703E5FA945CE9E04F7825C04E3648"/>
    <w:rsid w:val="00705D72"/>
    <w:pPr>
      <w:spacing w:line="240" w:lineRule="auto"/>
    </w:pPr>
    <w:rPr>
      <w:rFonts w:ascii="Gill Sans MT" w:eastAsia="Calibri" w:hAnsi="Gill Sans MT" w:cs="Times New Roman"/>
      <w:szCs w:val="24"/>
    </w:rPr>
  </w:style>
  <w:style w:type="paragraph" w:customStyle="1" w:styleId="4D3B271DCC4C438FB2335685B8B476D58">
    <w:name w:val="4D3B271DCC4C438FB2335685B8B476D58"/>
    <w:rsid w:val="00705D72"/>
    <w:pPr>
      <w:spacing w:line="240" w:lineRule="auto"/>
    </w:pPr>
    <w:rPr>
      <w:rFonts w:ascii="Gill Sans MT" w:eastAsia="Calibri" w:hAnsi="Gill Sans MT" w:cs="Times New Roman"/>
      <w:szCs w:val="24"/>
    </w:rPr>
  </w:style>
  <w:style w:type="paragraph" w:customStyle="1" w:styleId="FB81442CBDE34015A8BC6C9E0DA1FF6F4">
    <w:name w:val="FB81442CBDE34015A8BC6C9E0DA1FF6F4"/>
    <w:rsid w:val="00705D72"/>
    <w:pPr>
      <w:spacing w:line="240" w:lineRule="auto"/>
    </w:pPr>
    <w:rPr>
      <w:rFonts w:ascii="Gill Sans MT" w:eastAsia="Calibri" w:hAnsi="Gill Sans MT" w:cs="Times New Roman"/>
      <w:szCs w:val="24"/>
    </w:rPr>
  </w:style>
  <w:style w:type="paragraph" w:customStyle="1" w:styleId="A2E252E35F2C41799E2FFE78BDFF0AB04">
    <w:name w:val="A2E252E35F2C41799E2FFE78BDFF0AB04"/>
    <w:rsid w:val="00705D72"/>
    <w:pPr>
      <w:spacing w:line="240" w:lineRule="auto"/>
    </w:pPr>
    <w:rPr>
      <w:rFonts w:ascii="Gill Sans MT" w:eastAsia="Calibri" w:hAnsi="Gill Sans MT" w:cs="Times New Roman"/>
      <w:szCs w:val="24"/>
    </w:rPr>
  </w:style>
  <w:style w:type="paragraph" w:customStyle="1" w:styleId="8023326F876A4013A56CB1DAA5A79D744">
    <w:name w:val="8023326F876A4013A56CB1DAA5A79D744"/>
    <w:rsid w:val="00705D72"/>
    <w:pPr>
      <w:spacing w:line="240" w:lineRule="auto"/>
    </w:pPr>
    <w:rPr>
      <w:rFonts w:ascii="Gill Sans MT" w:eastAsia="Calibri" w:hAnsi="Gill Sans MT" w:cs="Times New Roman"/>
      <w:szCs w:val="24"/>
    </w:rPr>
  </w:style>
  <w:style w:type="paragraph" w:customStyle="1" w:styleId="A5EFC58EEAB847F9B9C9DE8DE56D3CA64">
    <w:name w:val="A5EFC58EEAB847F9B9C9DE8DE56D3CA64"/>
    <w:rsid w:val="00705D72"/>
    <w:pPr>
      <w:spacing w:line="240" w:lineRule="auto"/>
    </w:pPr>
    <w:rPr>
      <w:rFonts w:ascii="Gill Sans MT" w:eastAsia="Calibri" w:hAnsi="Gill Sans MT" w:cs="Times New Roman"/>
      <w:szCs w:val="24"/>
    </w:rPr>
  </w:style>
  <w:style w:type="paragraph" w:customStyle="1" w:styleId="B1889C4C0E28465DB7513A09E20037A34">
    <w:name w:val="B1889C4C0E28465DB7513A09E20037A34"/>
    <w:rsid w:val="00705D72"/>
    <w:pPr>
      <w:spacing w:line="240" w:lineRule="auto"/>
    </w:pPr>
    <w:rPr>
      <w:rFonts w:ascii="Gill Sans MT" w:eastAsia="Calibri" w:hAnsi="Gill Sans MT" w:cs="Times New Roman"/>
      <w:szCs w:val="24"/>
    </w:rPr>
  </w:style>
  <w:style w:type="paragraph" w:customStyle="1" w:styleId="0630DAE1020F4375B5D885B30C008B9E4">
    <w:name w:val="0630DAE1020F4375B5D885B30C008B9E4"/>
    <w:rsid w:val="00705D72"/>
    <w:pPr>
      <w:spacing w:line="240" w:lineRule="auto"/>
    </w:pPr>
    <w:rPr>
      <w:rFonts w:ascii="Gill Sans MT" w:eastAsia="Calibri" w:hAnsi="Gill Sans MT" w:cs="Times New Roman"/>
      <w:szCs w:val="24"/>
    </w:rPr>
  </w:style>
  <w:style w:type="paragraph" w:customStyle="1" w:styleId="CF35DFC5E5204089B1960616562574054">
    <w:name w:val="CF35DFC5E5204089B1960616562574054"/>
    <w:rsid w:val="00705D72"/>
    <w:pPr>
      <w:spacing w:line="240" w:lineRule="auto"/>
    </w:pPr>
    <w:rPr>
      <w:rFonts w:ascii="Gill Sans MT" w:eastAsia="Calibri" w:hAnsi="Gill Sans MT" w:cs="Times New Roman"/>
      <w:szCs w:val="24"/>
    </w:rPr>
  </w:style>
  <w:style w:type="paragraph" w:customStyle="1" w:styleId="F2923394EC3D487D89D6F179492694294">
    <w:name w:val="F2923394EC3D487D89D6F179492694294"/>
    <w:rsid w:val="00705D72"/>
    <w:pPr>
      <w:spacing w:line="240" w:lineRule="auto"/>
    </w:pPr>
    <w:rPr>
      <w:rFonts w:ascii="Gill Sans MT" w:eastAsia="Calibri" w:hAnsi="Gill Sans MT" w:cs="Times New Roman"/>
      <w:szCs w:val="24"/>
    </w:rPr>
  </w:style>
  <w:style w:type="paragraph" w:customStyle="1" w:styleId="561770A5A3C94E3C967A3163FDCB52A84">
    <w:name w:val="561770A5A3C94E3C967A3163FDCB52A84"/>
    <w:rsid w:val="00705D72"/>
    <w:pPr>
      <w:spacing w:line="240" w:lineRule="auto"/>
    </w:pPr>
    <w:rPr>
      <w:rFonts w:ascii="Gill Sans MT" w:eastAsia="Calibri" w:hAnsi="Gill Sans MT" w:cs="Times New Roman"/>
      <w:szCs w:val="24"/>
    </w:rPr>
  </w:style>
  <w:style w:type="paragraph" w:customStyle="1" w:styleId="003BAAF46DD042BD8286E7AD059D07544">
    <w:name w:val="003BAAF46DD042BD8286E7AD059D07544"/>
    <w:rsid w:val="00705D72"/>
    <w:pPr>
      <w:spacing w:line="240" w:lineRule="auto"/>
    </w:pPr>
    <w:rPr>
      <w:rFonts w:ascii="Gill Sans MT" w:eastAsia="Calibri" w:hAnsi="Gill Sans MT" w:cs="Times New Roman"/>
      <w:szCs w:val="24"/>
    </w:rPr>
  </w:style>
  <w:style w:type="paragraph" w:customStyle="1" w:styleId="620FDCFE594F46C5A39BF41937AA8ACF4">
    <w:name w:val="620FDCFE594F46C5A39BF41937AA8ACF4"/>
    <w:rsid w:val="00705D72"/>
    <w:pPr>
      <w:spacing w:line="240" w:lineRule="auto"/>
    </w:pPr>
    <w:rPr>
      <w:rFonts w:ascii="Gill Sans MT" w:eastAsia="Calibri" w:hAnsi="Gill Sans MT" w:cs="Times New Roman"/>
      <w:szCs w:val="24"/>
    </w:rPr>
  </w:style>
  <w:style w:type="paragraph" w:customStyle="1" w:styleId="343580AD100F4AE29E6D2BDC5C1E0EFE4">
    <w:name w:val="343580AD100F4AE29E6D2BDC5C1E0EFE4"/>
    <w:rsid w:val="00705D72"/>
    <w:pPr>
      <w:spacing w:line="240" w:lineRule="auto"/>
    </w:pPr>
    <w:rPr>
      <w:rFonts w:ascii="Gill Sans MT" w:eastAsia="Calibri" w:hAnsi="Gill Sans MT" w:cs="Times New Roman"/>
      <w:szCs w:val="24"/>
    </w:rPr>
  </w:style>
  <w:style w:type="paragraph" w:customStyle="1" w:styleId="F03E92D4FBA0405DB02B59E96C71AE5B4">
    <w:name w:val="F03E92D4FBA0405DB02B59E96C71AE5B4"/>
    <w:rsid w:val="00705D72"/>
    <w:pPr>
      <w:spacing w:line="240" w:lineRule="auto"/>
    </w:pPr>
    <w:rPr>
      <w:rFonts w:ascii="Gill Sans MT" w:eastAsia="Calibri" w:hAnsi="Gill Sans MT" w:cs="Times New Roman"/>
      <w:szCs w:val="24"/>
    </w:rPr>
  </w:style>
  <w:style w:type="paragraph" w:customStyle="1" w:styleId="B30F995FEB91408090974C6EB58FC0D24">
    <w:name w:val="B30F995FEB91408090974C6EB58FC0D24"/>
    <w:rsid w:val="00705D72"/>
    <w:pPr>
      <w:spacing w:line="240" w:lineRule="auto"/>
    </w:pPr>
    <w:rPr>
      <w:rFonts w:ascii="Gill Sans MT" w:eastAsia="Calibri" w:hAnsi="Gill Sans MT" w:cs="Times New Roman"/>
      <w:szCs w:val="24"/>
    </w:rPr>
  </w:style>
  <w:style w:type="paragraph" w:customStyle="1" w:styleId="1DE39910D5F64E7C941628DDCDAB2F3D4">
    <w:name w:val="1DE39910D5F64E7C941628DDCDAB2F3D4"/>
    <w:rsid w:val="00705D72"/>
    <w:pPr>
      <w:spacing w:line="240" w:lineRule="auto"/>
    </w:pPr>
    <w:rPr>
      <w:rFonts w:ascii="Gill Sans MT" w:eastAsia="Calibri" w:hAnsi="Gill Sans MT" w:cs="Times New Roman"/>
      <w:szCs w:val="24"/>
    </w:rPr>
  </w:style>
  <w:style w:type="paragraph" w:customStyle="1" w:styleId="E969BDA4CCD049A69197FFAB38FBDFE62">
    <w:name w:val="E969BDA4CCD049A69197FFAB38FBDFE62"/>
    <w:rsid w:val="00705D72"/>
    <w:pPr>
      <w:spacing w:line="240" w:lineRule="auto"/>
    </w:pPr>
    <w:rPr>
      <w:rFonts w:ascii="Gill Sans MT" w:eastAsia="Calibri" w:hAnsi="Gill Sans MT" w:cs="Times New Roman"/>
      <w:szCs w:val="24"/>
    </w:rPr>
  </w:style>
  <w:style w:type="paragraph" w:customStyle="1" w:styleId="18415A81C6404A558B11F67459BF367C3">
    <w:name w:val="18415A81C6404A558B11F67459BF367C3"/>
    <w:rsid w:val="00705D72"/>
    <w:pPr>
      <w:spacing w:line="240" w:lineRule="auto"/>
    </w:pPr>
    <w:rPr>
      <w:rFonts w:ascii="Gill Sans MT" w:eastAsia="Calibri" w:hAnsi="Gill Sans MT" w:cs="Times New Roman"/>
      <w:szCs w:val="24"/>
    </w:rPr>
  </w:style>
  <w:style w:type="paragraph" w:customStyle="1" w:styleId="24AE7DC9C44F4484AE2A8B30EFFEC00E3">
    <w:name w:val="24AE7DC9C44F4484AE2A8B30EFFEC00E3"/>
    <w:rsid w:val="00705D72"/>
    <w:pPr>
      <w:spacing w:line="240" w:lineRule="auto"/>
    </w:pPr>
    <w:rPr>
      <w:rFonts w:ascii="Gill Sans MT" w:eastAsia="Calibri" w:hAnsi="Gill Sans MT" w:cs="Times New Roman"/>
      <w:szCs w:val="24"/>
    </w:rPr>
  </w:style>
  <w:style w:type="paragraph" w:customStyle="1" w:styleId="35CC6738C1E049438719634DC9F9B2AC3">
    <w:name w:val="35CC6738C1E049438719634DC9F9B2AC3"/>
    <w:rsid w:val="00705D72"/>
    <w:pPr>
      <w:spacing w:line="240" w:lineRule="auto"/>
    </w:pPr>
    <w:rPr>
      <w:rFonts w:ascii="Gill Sans MT" w:eastAsia="Calibri" w:hAnsi="Gill Sans MT" w:cs="Times New Roman"/>
      <w:szCs w:val="24"/>
    </w:rPr>
  </w:style>
  <w:style w:type="paragraph" w:customStyle="1" w:styleId="E3ABBAC3D202415981DE5F01348211F23">
    <w:name w:val="E3ABBAC3D202415981DE5F01348211F23"/>
    <w:rsid w:val="00705D72"/>
    <w:pPr>
      <w:spacing w:line="240" w:lineRule="auto"/>
    </w:pPr>
    <w:rPr>
      <w:rFonts w:ascii="Gill Sans MT" w:eastAsia="Calibri" w:hAnsi="Gill Sans MT" w:cs="Times New Roman"/>
      <w:szCs w:val="24"/>
    </w:rPr>
  </w:style>
  <w:style w:type="paragraph" w:customStyle="1" w:styleId="08AC1D3F551744CF98078B72768F96E33">
    <w:name w:val="08AC1D3F551744CF98078B72768F96E33"/>
    <w:rsid w:val="00705D72"/>
    <w:pPr>
      <w:spacing w:line="240" w:lineRule="auto"/>
    </w:pPr>
    <w:rPr>
      <w:rFonts w:ascii="Gill Sans MT" w:eastAsia="Calibri" w:hAnsi="Gill Sans MT" w:cs="Times New Roman"/>
      <w:szCs w:val="24"/>
    </w:rPr>
  </w:style>
  <w:style w:type="paragraph" w:customStyle="1" w:styleId="AE03A5EEE9FC4B4AA1B1853B3DD140643">
    <w:name w:val="AE03A5EEE9FC4B4AA1B1853B3DD140643"/>
    <w:rsid w:val="00705D72"/>
    <w:pPr>
      <w:spacing w:line="240" w:lineRule="auto"/>
    </w:pPr>
    <w:rPr>
      <w:rFonts w:ascii="Gill Sans MT" w:eastAsia="Calibri" w:hAnsi="Gill Sans MT" w:cs="Times New Roman"/>
      <w:szCs w:val="24"/>
    </w:rPr>
  </w:style>
  <w:style w:type="paragraph" w:customStyle="1" w:styleId="21808EB879AA4133BEFD97AB90CEB9993">
    <w:name w:val="21808EB879AA4133BEFD97AB90CEB9993"/>
    <w:rsid w:val="00705D72"/>
    <w:pPr>
      <w:spacing w:line="240" w:lineRule="auto"/>
    </w:pPr>
    <w:rPr>
      <w:rFonts w:ascii="Gill Sans MT" w:eastAsia="Calibri" w:hAnsi="Gill Sans MT" w:cs="Times New Roman"/>
      <w:szCs w:val="24"/>
    </w:rPr>
  </w:style>
  <w:style w:type="paragraph" w:customStyle="1" w:styleId="F5D481323439481CA1C2689C5E211F80">
    <w:name w:val="F5D481323439481CA1C2689C5E211F80"/>
    <w:rsid w:val="00705D72"/>
  </w:style>
  <w:style w:type="paragraph" w:customStyle="1" w:styleId="4ED298ED6B5147AAB6F56CE3EC5F4D93">
    <w:name w:val="4ED298ED6B5147AAB6F56CE3EC5F4D93"/>
    <w:rsid w:val="00705D72"/>
  </w:style>
  <w:style w:type="paragraph" w:customStyle="1" w:styleId="F730D297BBDB41E9B96F9F4D19F3BFF8">
    <w:name w:val="F730D297BBDB41E9B96F9F4D19F3BFF8"/>
    <w:rsid w:val="00705D72"/>
  </w:style>
  <w:style w:type="paragraph" w:customStyle="1" w:styleId="1B3E504DFCE648AA9BD38AAC876BCBA325">
    <w:name w:val="1B3E504DFCE648AA9BD38AAC876BCBA325"/>
    <w:rsid w:val="00705D72"/>
    <w:pPr>
      <w:spacing w:line="240" w:lineRule="auto"/>
    </w:pPr>
    <w:rPr>
      <w:rFonts w:ascii="Gill Sans MT" w:eastAsia="Calibri" w:hAnsi="Gill Sans MT" w:cs="Times New Roman"/>
      <w:szCs w:val="24"/>
    </w:rPr>
  </w:style>
  <w:style w:type="paragraph" w:customStyle="1" w:styleId="E944795BA7D94C5EBC53B099FC2D061E24">
    <w:name w:val="E944795BA7D94C5EBC53B099FC2D061E24"/>
    <w:rsid w:val="00705D72"/>
    <w:pPr>
      <w:spacing w:line="240" w:lineRule="auto"/>
    </w:pPr>
    <w:rPr>
      <w:rFonts w:ascii="Gill Sans MT" w:eastAsia="Calibri" w:hAnsi="Gill Sans MT" w:cs="Times New Roman"/>
      <w:szCs w:val="24"/>
    </w:rPr>
  </w:style>
  <w:style w:type="paragraph" w:customStyle="1" w:styleId="21D2A1B5AA7D4F5D89E969E328F6433A24">
    <w:name w:val="21D2A1B5AA7D4F5D89E969E328F6433A24"/>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4">
    <w:name w:val="11057E05E77849E3B3895DA38C03F9D724"/>
    <w:rsid w:val="00705D72"/>
    <w:pPr>
      <w:spacing w:line="240" w:lineRule="auto"/>
    </w:pPr>
    <w:rPr>
      <w:rFonts w:ascii="Gill Sans MT" w:eastAsia="Calibri" w:hAnsi="Gill Sans MT" w:cs="Times New Roman"/>
      <w:szCs w:val="24"/>
    </w:rPr>
  </w:style>
  <w:style w:type="paragraph" w:customStyle="1" w:styleId="18F51D6C709E4214B1CA4FE0E7BCE89824">
    <w:name w:val="18F51D6C709E4214B1CA4FE0E7BCE89824"/>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4">
    <w:name w:val="51852C8DF5AB428DA74CBB728202784324"/>
    <w:rsid w:val="00705D72"/>
    <w:pPr>
      <w:spacing w:line="240" w:lineRule="auto"/>
    </w:pPr>
    <w:rPr>
      <w:rFonts w:ascii="Gill Sans MT" w:eastAsia="Calibri" w:hAnsi="Gill Sans MT" w:cs="Times New Roman"/>
      <w:szCs w:val="24"/>
    </w:rPr>
  </w:style>
  <w:style w:type="paragraph" w:customStyle="1" w:styleId="072A6F4031E24E98BC174F0F13E6060724">
    <w:name w:val="072A6F4031E24E98BC174F0F13E6060724"/>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3">
    <w:name w:val="D75ED56A3BE249FAB8307BE27ECAE9B623"/>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3">
    <w:name w:val="B16F3020FF27452AB569D9FA204F185E23"/>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3">
    <w:name w:val="BEA01222F1B04491B5A80A36FB3B2B6A23"/>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3">
    <w:name w:val="7797B1DB31F547E28BF4C68687A9020C23"/>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3">
    <w:name w:val="D646C0F6C3CC4CB5A35372738980E1A323"/>
    <w:rsid w:val="00705D72"/>
    <w:pPr>
      <w:spacing w:line="240" w:lineRule="auto"/>
    </w:pPr>
    <w:rPr>
      <w:rFonts w:ascii="Gill Sans MT" w:eastAsia="Calibri" w:hAnsi="Gill Sans MT" w:cs="Times New Roman"/>
      <w:szCs w:val="24"/>
    </w:rPr>
  </w:style>
  <w:style w:type="paragraph" w:customStyle="1" w:styleId="A0540C7E7028437686B3140BB3A98D6F20">
    <w:name w:val="A0540C7E7028437686B3140BB3A98D6F20"/>
    <w:rsid w:val="00705D72"/>
    <w:pPr>
      <w:spacing w:line="240" w:lineRule="auto"/>
    </w:pPr>
    <w:rPr>
      <w:rFonts w:ascii="Gill Sans MT" w:eastAsia="Calibri" w:hAnsi="Gill Sans MT" w:cs="Times New Roman"/>
      <w:szCs w:val="24"/>
    </w:rPr>
  </w:style>
  <w:style w:type="paragraph" w:customStyle="1" w:styleId="FFA7D17EB52745138D83521D0A1F791021">
    <w:name w:val="FFA7D17EB52745138D83521D0A1F791021"/>
    <w:rsid w:val="00705D72"/>
    <w:pPr>
      <w:spacing w:line="240" w:lineRule="auto"/>
    </w:pPr>
    <w:rPr>
      <w:rFonts w:ascii="Gill Sans MT" w:eastAsia="Calibri" w:hAnsi="Gill Sans MT" w:cs="Times New Roman"/>
      <w:szCs w:val="24"/>
    </w:rPr>
  </w:style>
  <w:style w:type="paragraph" w:customStyle="1" w:styleId="34FB16CA9DA044EAB430125CC45B49B221">
    <w:name w:val="34FB16CA9DA044EAB430125CC45B49B221"/>
    <w:rsid w:val="00705D72"/>
    <w:pPr>
      <w:spacing w:line="240" w:lineRule="auto"/>
    </w:pPr>
    <w:rPr>
      <w:rFonts w:ascii="Gill Sans MT" w:eastAsia="Calibri" w:hAnsi="Gill Sans MT" w:cs="Times New Roman"/>
      <w:szCs w:val="24"/>
    </w:rPr>
  </w:style>
  <w:style w:type="paragraph" w:customStyle="1" w:styleId="E74D3CB183664165ACD61531B97BB23520">
    <w:name w:val="E74D3CB183664165ACD61531B97BB23520"/>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0">
    <w:name w:val="4C9C39306A4249829FEEAEC1B4BB3BA220"/>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9">
    <w:name w:val="63071F896FB84423B4B7CB1762BBE08419"/>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0">
    <w:name w:val="ECC10804682A45939FBF621153C6DC1720"/>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9">
    <w:name w:val="B36CF5A826E348B48DEEA067DF75F07D19"/>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0">
    <w:name w:val="F2C048B93F0E4C229F3F917DDFA538D220"/>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9">
    <w:name w:val="C5469C38CC8D40718FCCAD97EB90299E19"/>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0">
    <w:name w:val="BBDC0C9517694450AF778823EA1A13F320"/>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11">
    <w:name w:val="7AF53938ED6A4F5A9C1DB35AC0BD851211"/>
    <w:rsid w:val="00705D72"/>
    <w:pPr>
      <w:spacing w:line="240" w:lineRule="auto"/>
    </w:pPr>
    <w:rPr>
      <w:rFonts w:ascii="Gill Sans MT" w:eastAsia="Calibri" w:hAnsi="Gill Sans MT" w:cs="Times New Roman"/>
      <w:szCs w:val="24"/>
    </w:rPr>
  </w:style>
  <w:style w:type="paragraph" w:customStyle="1" w:styleId="B9F4D3AC5C5D4A9EB5C299C76F02E64C9">
    <w:name w:val="B9F4D3AC5C5D4A9EB5C299C76F02E64C9"/>
    <w:rsid w:val="00705D72"/>
    <w:pPr>
      <w:spacing w:line="240" w:lineRule="auto"/>
    </w:pPr>
    <w:rPr>
      <w:rFonts w:ascii="Gill Sans MT" w:eastAsia="Calibri" w:hAnsi="Gill Sans MT" w:cs="Times New Roman"/>
      <w:szCs w:val="24"/>
    </w:rPr>
  </w:style>
  <w:style w:type="paragraph" w:customStyle="1" w:styleId="A32CAA74C3B74395B3A012D9F3B397A019">
    <w:name w:val="A32CAA74C3B74395B3A012D9F3B397A019"/>
    <w:rsid w:val="00705D72"/>
    <w:pPr>
      <w:spacing w:line="240" w:lineRule="auto"/>
    </w:pPr>
    <w:rPr>
      <w:rFonts w:ascii="Gill Sans MT" w:eastAsia="Calibri" w:hAnsi="Gill Sans MT" w:cs="Times New Roman"/>
      <w:szCs w:val="24"/>
    </w:rPr>
  </w:style>
  <w:style w:type="paragraph" w:customStyle="1" w:styleId="E35CA394B4CF4CD39A968227BFD6E46719">
    <w:name w:val="E35CA394B4CF4CD39A968227BFD6E46719"/>
    <w:rsid w:val="00705D72"/>
    <w:pPr>
      <w:spacing w:line="240" w:lineRule="auto"/>
    </w:pPr>
    <w:rPr>
      <w:rFonts w:ascii="Gill Sans MT" w:eastAsia="Calibri" w:hAnsi="Gill Sans MT" w:cs="Times New Roman"/>
      <w:szCs w:val="24"/>
    </w:rPr>
  </w:style>
  <w:style w:type="paragraph" w:customStyle="1" w:styleId="6BC0ABA4CC3248E9901A3D78E28814AB19">
    <w:name w:val="6BC0ABA4CC3248E9901A3D78E28814AB19"/>
    <w:rsid w:val="00705D72"/>
    <w:pPr>
      <w:spacing w:line="240" w:lineRule="auto"/>
    </w:pPr>
    <w:rPr>
      <w:rFonts w:ascii="Gill Sans MT" w:eastAsia="Calibri" w:hAnsi="Gill Sans MT" w:cs="Times New Roman"/>
      <w:szCs w:val="24"/>
    </w:rPr>
  </w:style>
  <w:style w:type="paragraph" w:customStyle="1" w:styleId="D252A846637F4E219980B6302D82A5CD19">
    <w:name w:val="D252A846637F4E219980B6302D82A5CD19"/>
    <w:rsid w:val="00705D72"/>
    <w:pPr>
      <w:spacing w:line="240" w:lineRule="auto"/>
    </w:pPr>
    <w:rPr>
      <w:rFonts w:ascii="Gill Sans MT" w:eastAsia="Calibri" w:hAnsi="Gill Sans MT" w:cs="Times New Roman"/>
      <w:szCs w:val="24"/>
    </w:rPr>
  </w:style>
  <w:style w:type="paragraph" w:customStyle="1" w:styleId="F7CC704EB2CF4C73908DDD1DC5B207EA9">
    <w:name w:val="F7CC704EB2CF4C73908DDD1DC5B207EA9"/>
    <w:rsid w:val="00705D72"/>
    <w:pPr>
      <w:spacing w:line="240" w:lineRule="auto"/>
    </w:pPr>
    <w:rPr>
      <w:rFonts w:ascii="Gill Sans MT" w:eastAsia="Calibri" w:hAnsi="Gill Sans MT" w:cs="Times New Roman"/>
      <w:szCs w:val="24"/>
    </w:rPr>
  </w:style>
  <w:style w:type="paragraph" w:customStyle="1" w:styleId="78E85EA5CA0B4998B93F883D993B16DB8">
    <w:name w:val="78E85EA5CA0B4998B93F883D993B16DB8"/>
    <w:rsid w:val="00705D72"/>
    <w:pPr>
      <w:spacing w:line="240" w:lineRule="auto"/>
    </w:pPr>
    <w:rPr>
      <w:rFonts w:ascii="Gill Sans MT" w:eastAsia="Calibri" w:hAnsi="Gill Sans MT" w:cs="Times New Roman"/>
      <w:szCs w:val="24"/>
    </w:rPr>
  </w:style>
  <w:style w:type="paragraph" w:customStyle="1" w:styleId="6A59703E5FA945CE9E04F7825C04E3649">
    <w:name w:val="6A59703E5FA945CE9E04F7825C04E3649"/>
    <w:rsid w:val="00705D72"/>
    <w:pPr>
      <w:spacing w:line="240" w:lineRule="auto"/>
    </w:pPr>
    <w:rPr>
      <w:rFonts w:ascii="Gill Sans MT" w:eastAsia="Calibri" w:hAnsi="Gill Sans MT" w:cs="Times New Roman"/>
      <w:szCs w:val="24"/>
    </w:rPr>
  </w:style>
  <w:style w:type="paragraph" w:customStyle="1" w:styleId="4D3B271DCC4C438FB2335685B8B476D59">
    <w:name w:val="4D3B271DCC4C438FB2335685B8B476D59"/>
    <w:rsid w:val="00705D72"/>
    <w:pPr>
      <w:spacing w:line="240" w:lineRule="auto"/>
    </w:pPr>
    <w:rPr>
      <w:rFonts w:ascii="Gill Sans MT" w:eastAsia="Calibri" w:hAnsi="Gill Sans MT" w:cs="Times New Roman"/>
      <w:szCs w:val="24"/>
    </w:rPr>
  </w:style>
  <w:style w:type="paragraph" w:customStyle="1" w:styleId="FB81442CBDE34015A8BC6C9E0DA1FF6F5">
    <w:name w:val="FB81442CBDE34015A8BC6C9E0DA1FF6F5"/>
    <w:rsid w:val="00705D72"/>
    <w:pPr>
      <w:spacing w:line="240" w:lineRule="auto"/>
    </w:pPr>
    <w:rPr>
      <w:rFonts w:ascii="Gill Sans MT" w:eastAsia="Calibri" w:hAnsi="Gill Sans MT" w:cs="Times New Roman"/>
      <w:szCs w:val="24"/>
    </w:rPr>
  </w:style>
  <w:style w:type="paragraph" w:customStyle="1" w:styleId="A2E252E35F2C41799E2FFE78BDFF0AB05">
    <w:name w:val="A2E252E35F2C41799E2FFE78BDFF0AB05"/>
    <w:rsid w:val="00705D72"/>
    <w:pPr>
      <w:spacing w:line="240" w:lineRule="auto"/>
    </w:pPr>
    <w:rPr>
      <w:rFonts w:ascii="Gill Sans MT" w:eastAsia="Calibri" w:hAnsi="Gill Sans MT" w:cs="Times New Roman"/>
      <w:szCs w:val="24"/>
    </w:rPr>
  </w:style>
  <w:style w:type="paragraph" w:customStyle="1" w:styleId="8023326F876A4013A56CB1DAA5A79D745">
    <w:name w:val="8023326F876A4013A56CB1DAA5A79D745"/>
    <w:rsid w:val="00705D72"/>
    <w:pPr>
      <w:spacing w:line="240" w:lineRule="auto"/>
    </w:pPr>
    <w:rPr>
      <w:rFonts w:ascii="Gill Sans MT" w:eastAsia="Calibri" w:hAnsi="Gill Sans MT" w:cs="Times New Roman"/>
      <w:szCs w:val="24"/>
    </w:rPr>
  </w:style>
  <w:style w:type="paragraph" w:customStyle="1" w:styleId="A5EFC58EEAB847F9B9C9DE8DE56D3CA65">
    <w:name w:val="A5EFC58EEAB847F9B9C9DE8DE56D3CA65"/>
    <w:rsid w:val="00705D72"/>
    <w:pPr>
      <w:spacing w:line="240" w:lineRule="auto"/>
    </w:pPr>
    <w:rPr>
      <w:rFonts w:ascii="Gill Sans MT" w:eastAsia="Calibri" w:hAnsi="Gill Sans MT" w:cs="Times New Roman"/>
      <w:szCs w:val="24"/>
    </w:rPr>
  </w:style>
  <w:style w:type="paragraph" w:customStyle="1" w:styleId="B1889C4C0E28465DB7513A09E20037A35">
    <w:name w:val="B1889C4C0E28465DB7513A09E20037A35"/>
    <w:rsid w:val="00705D72"/>
    <w:pPr>
      <w:spacing w:line="240" w:lineRule="auto"/>
    </w:pPr>
    <w:rPr>
      <w:rFonts w:ascii="Gill Sans MT" w:eastAsia="Calibri" w:hAnsi="Gill Sans MT" w:cs="Times New Roman"/>
      <w:szCs w:val="24"/>
    </w:rPr>
  </w:style>
  <w:style w:type="paragraph" w:customStyle="1" w:styleId="0630DAE1020F4375B5D885B30C008B9E5">
    <w:name w:val="0630DAE1020F4375B5D885B30C008B9E5"/>
    <w:rsid w:val="00705D72"/>
    <w:pPr>
      <w:spacing w:line="240" w:lineRule="auto"/>
    </w:pPr>
    <w:rPr>
      <w:rFonts w:ascii="Gill Sans MT" w:eastAsia="Calibri" w:hAnsi="Gill Sans MT" w:cs="Times New Roman"/>
      <w:szCs w:val="24"/>
    </w:rPr>
  </w:style>
  <w:style w:type="paragraph" w:customStyle="1" w:styleId="CF35DFC5E5204089B1960616562574055">
    <w:name w:val="CF35DFC5E5204089B1960616562574055"/>
    <w:rsid w:val="00705D72"/>
    <w:pPr>
      <w:spacing w:line="240" w:lineRule="auto"/>
    </w:pPr>
    <w:rPr>
      <w:rFonts w:ascii="Gill Sans MT" w:eastAsia="Calibri" w:hAnsi="Gill Sans MT" w:cs="Times New Roman"/>
      <w:szCs w:val="24"/>
    </w:rPr>
  </w:style>
  <w:style w:type="paragraph" w:customStyle="1" w:styleId="F2923394EC3D487D89D6F179492694295">
    <w:name w:val="F2923394EC3D487D89D6F179492694295"/>
    <w:rsid w:val="00705D72"/>
    <w:pPr>
      <w:spacing w:line="240" w:lineRule="auto"/>
    </w:pPr>
    <w:rPr>
      <w:rFonts w:ascii="Gill Sans MT" w:eastAsia="Calibri" w:hAnsi="Gill Sans MT" w:cs="Times New Roman"/>
      <w:szCs w:val="24"/>
    </w:rPr>
  </w:style>
  <w:style w:type="paragraph" w:customStyle="1" w:styleId="561770A5A3C94E3C967A3163FDCB52A85">
    <w:name w:val="561770A5A3C94E3C967A3163FDCB52A85"/>
    <w:rsid w:val="00705D72"/>
    <w:pPr>
      <w:spacing w:line="240" w:lineRule="auto"/>
    </w:pPr>
    <w:rPr>
      <w:rFonts w:ascii="Gill Sans MT" w:eastAsia="Calibri" w:hAnsi="Gill Sans MT" w:cs="Times New Roman"/>
      <w:szCs w:val="24"/>
    </w:rPr>
  </w:style>
  <w:style w:type="paragraph" w:customStyle="1" w:styleId="003BAAF46DD042BD8286E7AD059D07545">
    <w:name w:val="003BAAF46DD042BD8286E7AD059D07545"/>
    <w:rsid w:val="00705D72"/>
    <w:pPr>
      <w:spacing w:line="240" w:lineRule="auto"/>
    </w:pPr>
    <w:rPr>
      <w:rFonts w:ascii="Gill Sans MT" w:eastAsia="Calibri" w:hAnsi="Gill Sans MT" w:cs="Times New Roman"/>
      <w:szCs w:val="24"/>
    </w:rPr>
  </w:style>
  <w:style w:type="paragraph" w:customStyle="1" w:styleId="620FDCFE594F46C5A39BF41937AA8ACF5">
    <w:name w:val="620FDCFE594F46C5A39BF41937AA8ACF5"/>
    <w:rsid w:val="00705D72"/>
    <w:pPr>
      <w:spacing w:line="240" w:lineRule="auto"/>
    </w:pPr>
    <w:rPr>
      <w:rFonts w:ascii="Gill Sans MT" w:eastAsia="Calibri" w:hAnsi="Gill Sans MT" w:cs="Times New Roman"/>
      <w:szCs w:val="24"/>
    </w:rPr>
  </w:style>
  <w:style w:type="paragraph" w:customStyle="1" w:styleId="343580AD100F4AE29E6D2BDC5C1E0EFE5">
    <w:name w:val="343580AD100F4AE29E6D2BDC5C1E0EFE5"/>
    <w:rsid w:val="00705D72"/>
    <w:pPr>
      <w:spacing w:line="240" w:lineRule="auto"/>
    </w:pPr>
    <w:rPr>
      <w:rFonts w:ascii="Gill Sans MT" w:eastAsia="Calibri" w:hAnsi="Gill Sans MT" w:cs="Times New Roman"/>
      <w:szCs w:val="24"/>
    </w:rPr>
  </w:style>
  <w:style w:type="paragraph" w:customStyle="1" w:styleId="F03E92D4FBA0405DB02B59E96C71AE5B5">
    <w:name w:val="F03E92D4FBA0405DB02B59E96C71AE5B5"/>
    <w:rsid w:val="00705D72"/>
    <w:pPr>
      <w:spacing w:line="240" w:lineRule="auto"/>
    </w:pPr>
    <w:rPr>
      <w:rFonts w:ascii="Gill Sans MT" w:eastAsia="Calibri" w:hAnsi="Gill Sans MT" w:cs="Times New Roman"/>
      <w:szCs w:val="24"/>
    </w:rPr>
  </w:style>
  <w:style w:type="paragraph" w:customStyle="1" w:styleId="B30F995FEB91408090974C6EB58FC0D25">
    <w:name w:val="B30F995FEB91408090974C6EB58FC0D25"/>
    <w:rsid w:val="00705D72"/>
    <w:pPr>
      <w:spacing w:line="240" w:lineRule="auto"/>
    </w:pPr>
    <w:rPr>
      <w:rFonts w:ascii="Gill Sans MT" w:eastAsia="Calibri" w:hAnsi="Gill Sans MT" w:cs="Times New Roman"/>
      <w:szCs w:val="24"/>
    </w:rPr>
  </w:style>
  <w:style w:type="paragraph" w:customStyle="1" w:styleId="1DE39910D5F64E7C941628DDCDAB2F3D5">
    <w:name w:val="1DE39910D5F64E7C941628DDCDAB2F3D5"/>
    <w:rsid w:val="00705D72"/>
    <w:pPr>
      <w:spacing w:line="240" w:lineRule="auto"/>
    </w:pPr>
    <w:rPr>
      <w:rFonts w:ascii="Gill Sans MT" w:eastAsia="Calibri" w:hAnsi="Gill Sans MT" w:cs="Times New Roman"/>
      <w:szCs w:val="24"/>
    </w:rPr>
  </w:style>
  <w:style w:type="paragraph" w:customStyle="1" w:styleId="E969BDA4CCD049A69197FFAB38FBDFE63">
    <w:name w:val="E969BDA4CCD049A69197FFAB38FBDFE63"/>
    <w:rsid w:val="00705D72"/>
    <w:pPr>
      <w:spacing w:line="240" w:lineRule="auto"/>
    </w:pPr>
    <w:rPr>
      <w:rFonts w:ascii="Gill Sans MT" w:eastAsia="Calibri" w:hAnsi="Gill Sans MT" w:cs="Times New Roman"/>
      <w:szCs w:val="24"/>
    </w:rPr>
  </w:style>
  <w:style w:type="paragraph" w:customStyle="1" w:styleId="18415A81C6404A558B11F67459BF367C4">
    <w:name w:val="18415A81C6404A558B11F67459BF367C4"/>
    <w:rsid w:val="00705D72"/>
    <w:pPr>
      <w:spacing w:line="240" w:lineRule="auto"/>
    </w:pPr>
    <w:rPr>
      <w:rFonts w:ascii="Gill Sans MT" w:eastAsia="Calibri" w:hAnsi="Gill Sans MT" w:cs="Times New Roman"/>
      <w:szCs w:val="24"/>
    </w:rPr>
  </w:style>
  <w:style w:type="paragraph" w:customStyle="1" w:styleId="24AE7DC9C44F4484AE2A8B30EFFEC00E4">
    <w:name w:val="24AE7DC9C44F4484AE2A8B30EFFEC00E4"/>
    <w:rsid w:val="00705D72"/>
    <w:pPr>
      <w:spacing w:line="240" w:lineRule="auto"/>
    </w:pPr>
    <w:rPr>
      <w:rFonts w:ascii="Gill Sans MT" w:eastAsia="Calibri" w:hAnsi="Gill Sans MT" w:cs="Times New Roman"/>
      <w:szCs w:val="24"/>
    </w:rPr>
  </w:style>
  <w:style w:type="paragraph" w:customStyle="1" w:styleId="35CC6738C1E049438719634DC9F9B2AC4">
    <w:name w:val="35CC6738C1E049438719634DC9F9B2AC4"/>
    <w:rsid w:val="00705D72"/>
    <w:pPr>
      <w:spacing w:line="240" w:lineRule="auto"/>
    </w:pPr>
    <w:rPr>
      <w:rFonts w:ascii="Gill Sans MT" w:eastAsia="Calibri" w:hAnsi="Gill Sans MT" w:cs="Times New Roman"/>
      <w:szCs w:val="24"/>
    </w:rPr>
  </w:style>
  <w:style w:type="paragraph" w:customStyle="1" w:styleId="E3ABBAC3D202415981DE5F01348211F24">
    <w:name w:val="E3ABBAC3D202415981DE5F01348211F24"/>
    <w:rsid w:val="00705D72"/>
    <w:pPr>
      <w:spacing w:line="240" w:lineRule="auto"/>
    </w:pPr>
    <w:rPr>
      <w:rFonts w:ascii="Gill Sans MT" w:eastAsia="Calibri" w:hAnsi="Gill Sans MT" w:cs="Times New Roman"/>
      <w:szCs w:val="24"/>
    </w:rPr>
  </w:style>
  <w:style w:type="paragraph" w:customStyle="1" w:styleId="08AC1D3F551744CF98078B72768F96E34">
    <w:name w:val="08AC1D3F551744CF98078B72768F96E34"/>
    <w:rsid w:val="00705D72"/>
    <w:pPr>
      <w:spacing w:line="240" w:lineRule="auto"/>
    </w:pPr>
    <w:rPr>
      <w:rFonts w:ascii="Gill Sans MT" w:eastAsia="Calibri" w:hAnsi="Gill Sans MT" w:cs="Times New Roman"/>
      <w:szCs w:val="24"/>
    </w:rPr>
  </w:style>
  <w:style w:type="paragraph" w:customStyle="1" w:styleId="AE03A5EEE9FC4B4AA1B1853B3DD140644">
    <w:name w:val="AE03A5EEE9FC4B4AA1B1853B3DD140644"/>
    <w:rsid w:val="00705D72"/>
    <w:pPr>
      <w:spacing w:line="240" w:lineRule="auto"/>
    </w:pPr>
    <w:rPr>
      <w:rFonts w:ascii="Gill Sans MT" w:eastAsia="Calibri" w:hAnsi="Gill Sans MT" w:cs="Times New Roman"/>
      <w:szCs w:val="24"/>
    </w:rPr>
  </w:style>
  <w:style w:type="paragraph" w:customStyle="1" w:styleId="21808EB879AA4133BEFD97AB90CEB9994">
    <w:name w:val="21808EB879AA4133BEFD97AB90CEB9994"/>
    <w:rsid w:val="00705D72"/>
    <w:pPr>
      <w:spacing w:line="240" w:lineRule="auto"/>
    </w:pPr>
    <w:rPr>
      <w:rFonts w:ascii="Gill Sans MT" w:eastAsia="Calibri" w:hAnsi="Gill Sans MT" w:cs="Times New Roman"/>
      <w:szCs w:val="24"/>
    </w:rPr>
  </w:style>
  <w:style w:type="paragraph" w:customStyle="1" w:styleId="F730D297BBDB41E9B96F9F4D19F3BFF81">
    <w:name w:val="F730D297BBDB41E9B96F9F4D19F3BFF81"/>
    <w:rsid w:val="00705D72"/>
    <w:pPr>
      <w:spacing w:line="240" w:lineRule="auto"/>
    </w:pPr>
    <w:rPr>
      <w:rFonts w:ascii="Gill Sans MT" w:eastAsia="Calibri" w:hAnsi="Gill Sans MT" w:cs="Times New Roman"/>
      <w:szCs w:val="24"/>
    </w:rPr>
  </w:style>
  <w:style w:type="paragraph" w:customStyle="1" w:styleId="1B3E504DFCE648AA9BD38AAC876BCBA326">
    <w:name w:val="1B3E504DFCE648AA9BD38AAC876BCBA326"/>
    <w:rsid w:val="00705D72"/>
    <w:pPr>
      <w:spacing w:line="240" w:lineRule="auto"/>
    </w:pPr>
    <w:rPr>
      <w:rFonts w:ascii="Gill Sans MT" w:eastAsia="Calibri" w:hAnsi="Gill Sans MT" w:cs="Times New Roman"/>
      <w:szCs w:val="24"/>
    </w:rPr>
  </w:style>
  <w:style w:type="paragraph" w:customStyle="1" w:styleId="E944795BA7D94C5EBC53B099FC2D061E25">
    <w:name w:val="E944795BA7D94C5EBC53B099FC2D061E25"/>
    <w:rsid w:val="00705D72"/>
    <w:pPr>
      <w:spacing w:line="240" w:lineRule="auto"/>
    </w:pPr>
    <w:rPr>
      <w:rFonts w:ascii="Gill Sans MT" w:eastAsia="Calibri" w:hAnsi="Gill Sans MT" w:cs="Times New Roman"/>
      <w:szCs w:val="24"/>
    </w:rPr>
  </w:style>
  <w:style w:type="paragraph" w:customStyle="1" w:styleId="21D2A1B5AA7D4F5D89E969E328F6433A25">
    <w:name w:val="21D2A1B5AA7D4F5D89E969E328F6433A25"/>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5">
    <w:name w:val="11057E05E77849E3B3895DA38C03F9D725"/>
    <w:rsid w:val="00705D72"/>
    <w:pPr>
      <w:spacing w:line="240" w:lineRule="auto"/>
    </w:pPr>
    <w:rPr>
      <w:rFonts w:ascii="Gill Sans MT" w:eastAsia="Calibri" w:hAnsi="Gill Sans MT" w:cs="Times New Roman"/>
      <w:szCs w:val="24"/>
    </w:rPr>
  </w:style>
  <w:style w:type="paragraph" w:customStyle="1" w:styleId="18F51D6C709E4214B1CA4FE0E7BCE89825">
    <w:name w:val="18F51D6C709E4214B1CA4FE0E7BCE89825"/>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5">
    <w:name w:val="51852C8DF5AB428DA74CBB728202784325"/>
    <w:rsid w:val="00705D72"/>
    <w:pPr>
      <w:spacing w:line="240" w:lineRule="auto"/>
    </w:pPr>
    <w:rPr>
      <w:rFonts w:ascii="Gill Sans MT" w:eastAsia="Calibri" w:hAnsi="Gill Sans MT" w:cs="Times New Roman"/>
      <w:szCs w:val="24"/>
    </w:rPr>
  </w:style>
  <w:style w:type="paragraph" w:customStyle="1" w:styleId="072A6F4031E24E98BC174F0F13E6060725">
    <w:name w:val="072A6F4031E24E98BC174F0F13E6060725"/>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4">
    <w:name w:val="D75ED56A3BE249FAB8307BE27ECAE9B624"/>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4">
    <w:name w:val="B16F3020FF27452AB569D9FA204F185E24"/>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4">
    <w:name w:val="BEA01222F1B04491B5A80A36FB3B2B6A24"/>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4">
    <w:name w:val="7797B1DB31F547E28BF4C68687A9020C24"/>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4">
    <w:name w:val="D646C0F6C3CC4CB5A35372738980E1A324"/>
    <w:rsid w:val="00705D72"/>
    <w:pPr>
      <w:spacing w:line="240" w:lineRule="auto"/>
    </w:pPr>
    <w:rPr>
      <w:rFonts w:ascii="Gill Sans MT" w:eastAsia="Calibri" w:hAnsi="Gill Sans MT" w:cs="Times New Roman"/>
      <w:szCs w:val="24"/>
    </w:rPr>
  </w:style>
  <w:style w:type="paragraph" w:customStyle="1" w:styleId="A0540C7E7028437686B3140BB3A98D6F21">
    <w:name w:val="A0540C7E7028437686B3140BB3A98D6F21"/>
    <w:rsid w:val="00705D72"/>
    <w:pPr>
      <w:spacing w:line="240" w:lineRule="auto"/>
    </w:pPr>
    <w:rPr>
      <w:rFonts w:ascii="Gill Sans MT" w:eastAsia="Calibri" w:hAnsi="Gill Sans MT" w:cs="Times New Roman"/>
      <w:szCs w:val="24"/>
    </w:rPr>
  </w:style>
  <w:style w:type="paragraph" w:customStyle="1" w:styleId="FFA7D17EB52745138D83521D0A1F791022">
    <w:name w:val="FFA7D17EB52745138D83521D0A1F791022"/>
    <w:rsid w:val="00705D72"/>
    <w:pPr>
      <w:spacing w:line="240" w:lineRule="auto"/>
    </w:pPr>
    <w:rPr>
      <w:rFonts w:ascii="Gill Sans MT" w:eastAsia="Calibri" w:hAnsi="Gill Sans MT" w:cs="Times New Roman"/>
      <w:szCs w:val="24"/>
    </w:rPr>
  </w:style>
  <w:style w:type="paragraph" w:customStyle="1" w:styleId="34FB16CA9DA044EAB430125CC45B49B222">
    <w:name w:val="34FB16CA9DA044EAB430125CC45B49B222"/>
    <w:rsid w:val="00705D72"/>
    <w:pPr>
      <w:spacing w:line="240" w:lineRule="auto"/>
    </w:pPr>
    <w:rPr>
      <w:rFonts w:ascii="Gill Sans MT" w:eastAsia="Calibri" w:hAnsi="Gill Sans MT" w:cs="Times New Roman"/>
      <w:szCs w:val="24"/>
    </w:rPr>
  </w:style>
  <w:style w:type="paragraph" w:customStyle="1" w:styleId="E74D3CB183664165ACD61531B97BB23521">
    <w:name w:val="E74D3CB183664165ACD61531B97BB23521"/>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1">
    <w:name w:val="4C9C39306A4249829FEEAEC1B4BB3BA221"/>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0">
    <w:name w:val="63071F896FB84423B4B7CB1762BBE08420"/>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1">
    <w:name w:val="ECC10804682A45939FBF621153C6DC1721"/>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0">
    <w:name w:val="B36CF5A826E348B48DEEA067DF75F07D20"/>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1">
    <w:name w:val="F2C048B93F0E4C229F3F917DDFA538D221"/>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0">
    <w:name w:val="C5469C38CC8D40718FCCAD97EB90299E20"/>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1">
    <w:name w:val="BBDC0C9517694450AF778823EA1A13F321"/>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0">
    <w:name w:val="B9F4D3AC5C5D4A9EB5C299C76F02E64C10"/>
    <w:rsid w:val="00705D72"/>
    <w:pPr>
      <w:spacing w:line="240" w:lineRule="auto"/>
    </w:pPr>
    <w:rPr>
      <w:rFonts w:ascii="Gill Sans MT" w:eastAsia="Calibri" w:hAnsi="Gill Sans MT" w:cs="Times New Roman"/>
      <w:szCs w:val="24"/>
    </w:rPr>
  </w:style>
  <w:style w:type="paragraph" w:customStyle="1" w:styleId="A32CAA74C3B74395B3A012D9F3B397A020">
    <w:name w:val="A32CAA74C3B74395B3A012D9F3B397A020"/>
    <w:rsid w:val="00705D72"/>
    <w:pPr>
      <w:spacing w:line="240" w:lineRule="auto"/>
    </w:pPr>
    <w:rPr>
      <w:rFonts w:ascii="Gill Sans MT" w:eastAsia="Calibri" w:hAnsi="Gill Sans MT" w:cs="Times New Roman"/>
      <w:szCs w:val="24"/>
    </w:rPr>
  </w:style>
  <w:style w:type="paragraph" w:customStyle="1" w:styleId="E35CA394B4CF4CD39A968227BFD6E46720">
    <w:name w:val="E35CA394B4CF4CD39A968227BFD6E46720"/>
    <w:rsid w:val="00705D72"/>
    <w:pPr>
      <w:spacing w:line="240" w:lineRule="auto"/>
    </w:pPr>
    <w:rPr>
      <w:rFonts w:ascii="Gill Sans MT" w:eastAsia="Calibri" w:hAnsi="Gill Sans MT" w:cs="Times New Roman"/>
      <w:szCs w:val="24"/>
    </w:rPr>
  </w:style>
  <w:style w:type="paragraph" w:customStyle="1" w:styleId="6BC0ABA4CC3248E9901A3D78E28814AB20">
    <w:name w:val="6BC0ABA4CC3248E9901A3D78E28814AB20"/>
    <w:rsid w:val="00705D72"/>
    <w:pPr>
      <w:spacing w:line="240" w:lineRule="auto"/>
    </w:pPr>
    <w:rPr>
      <w:rFonts w:ascii="Gill Sans MT" w:eastAsia="Calibri" w:hAnsi="Gill Sans MT" w:cs="Times New Roman"/>
      <w:szCs w:val="24"/>
    </w:rPr>
  </w:style>
  <w:style w:type="paragraph" w:customStyle="1" w:styleId="D252A846637F4E219980B6302D82A5CD20">
    <w:name w:val="D252A846637F4E219980B6302D82A5CD20"/>
    <w:rsid w:val="00705D72"/>
    <w:pPr>
      <w:spacing w:line="240" w:lineRule="auto"/>
    </w:pPr>
    <w:rPr>
      <w:rFonts w:ascii="Gill Sans MT" w:eastAsia="Calibri" w:hAnsi="Gill Sans MT" w:cs="Times New Roman"/>
      <w:szCs w:val="24"/>
    </w:rPr>
  </w:style>
  <w:style w:type="paragraph" w:customStyle="1" w:styleId="F7CC704EB2CF4C73908DDD1DC5B207EA10">
    <w:name w:val="F7CC704EB2CF4C73908DDD1DC5B207EA10"/>
    <w:rsid w:val="00705D72"/>
    <w:pPr>
      <w:spacing w:line="240" w:lineRule="auto"/>
    </w:pPr>
    <w:rPr>
      <w:rFonts w:ascii="Gill Sans MT" w:eastAsia="Calibri" w:hAnsi="Gill Sans MT" w:cs="Times New Roman"/>
      <w:szCs w:val="24"/>
    </w:rPr>
  </w:style>
  <w:style w:type="paragraph" w:customStyle="1" w:styleId="78E85EA5CA0B4998B93F883D993B16DB9">
    <w:name w:val="78E85EA5CA0B4998B93F883D993B16DB9"/>
    <w:rsid w:val="00705D72"/>
    <w:pPr>
      <w:spacing w:line="240" w:lineRule="auto"/>
    </w:pPr>
    <w:rPr>
      <w:rFonts w:ascii="Gill Sans MT" w:eastAsia="Calibri" w:hAnsi="Gill Sans MT" w:cs="Times New Roman"/>
      <w:szCs w:val="24"/>
    </w:rPr>
  </w:style>
  <w:style w:type="paragraph" w:customStyle="1" w:styleId="6A59703E5FA945CE9E04F7825C04E36410">
    <w:name w:val="6A59703E5FA945CE9E04F7825C04E36410"/>
    <w:rsid w:val="00705D72"/>
    <w:pPr>
      <w:spacing w:line="240" w:lineRule="auto"/>
    </w:pPr>
    <w:rPr>
      <w:rFonts w:ascii="Gill Sans MT" w:eastAsia="Calibri" w:hAnsi="Gill Sans MT" w:cs="Times New Roman"/>
      <w:szCs w:val="24"/>
    </w:rPr>
  </w:style>
  <w:style w:type="paragraph" w:customStyle="1" w:styleId="4D3B271DCC4C438FB2335685B8B476D510">
    <w:name w:val="4D3B271DCC4C438FB2335685B8B476D510"/>
    <w:rsid w:val="00705D72"/>
    <w:pPr>
      <w:spacing w:line="240" w:lineRule="auto"/>
    </w:pPr>
    <w:rPr>
      <w:rFonts w:ascii="Gill Sans MT" w:eastAsia="Calibri" w:hAnsi="Gill Sans MT" w:cs="Times New Roman"/>
      <w:szCs w:val="24"/>
    </w:rPr>
  </w:style>
  <w:style w:type="paragraph" w:customStyle="1" w:styleId="FB81442CBDE34015A8BC6C9E0DA1FF6F6">
    <w:name w:val="FB81442CBDE34015A8BC6C9E0DA1FF6F6"/>
    <w:rsid w:val="00705D72"/>
    <w:pPr>
      <w:spacing w:line="240" w:lineRule="auto"/>
    </w:pPr>
    <w:rPr>
      <w:rFonts w:ascii="Gill Sans MT" w:eastAsia="Calibri" w:hAnsi="Gill Sans MT" w:cs="Times New Roman"/>
      <w:szCs w:val="24"/>
    </w:rPr>
  </w:style>
  <w:style w:type="paragraph" w:customStyle="1" w:styleId="A2E252E35F2C41799E2FFE78BDFF0AB06">
    <w:name w:val="A2E252E35F2C41799E2FFE78BDFF0AB06"/>
    <w:rsid w:val="00705D72"/>
    <w:pPr>
      <w:spacing w:line="240" w:lineRule="auto"/>
    </w:pPr>
    <w:rPr>
      <w:rFonts w:ascii="Gill Sans MT" w:eastAsia="Calibri" w:hAnsi="Gill Sans MT" w:cs="Times New Roman"/>
      <w:szCs w:val="24"/>
    </w:rPr>
  </w:style>
  <w:style w:type="paragraph" w:customStyle="1" w:styleId="8023326F876A4013A56CB1DAA5A79D746">
    <w:name w:val="8023326F876A4013A56CB1DAA5A79D746"/>
    <w:rsid w:val="00705D72"/>
    <w:pPr>
      <w:spacing w:line="240" w:lineRule="auto"/>
    </w:pPr>
    <w:rPr>
      <w:rFonts w:ascii="Gill Sans MT" w:eastAsia="Calibri" w:hAnsi="Gill Sans MT" w:cs="Times New Roman"/>
      <w:szCs w:val="24"/>
    </w:rPr>
  </w:style>
  <w:style w:type="paragraph" w:customStyle="1" w:styleId="A5EFC58EEAB847F9B9C9DE8DE56D3CA66">
    <w:name w:val="A5EFC58EEAB847F9B9C9DE8DE56D3CA66"/>
    <w:rsid w:val="00705D72"/>
    <w:pPr>
      <w:spacing w:line="240" w:lineRule="auto"/>
    </w:pPr>
    <w:rPr>
      <w:rFonts w:ascii="Gill Sans MT" w:eastAsia="Calibri" w:hAnsi="Gill Sans MT" w:cs="Times New Roman"/>
      <w:szCs w:val="24"/>
    </w:rPr>
  </w:style>
  <w:style w:type="paragraph" w:customStyle="1" w:styleId="B1889C4C0E28465DB7513A09E20037A36">
    <w:name w:val="B1889C4C0E28465DB7513A09E20037A36"/>
    <w:rsid w:val="00705D72"/>
    <w:pPr>
      <w:spacing w:line="240" w:lineRule="auto"/>
    </w:pPr>
    <w:rPr>
      <w:rFonts w:ascii="Gill Sans MT" w:eastAsia="Calibri" w:hAnsi="Gill Sans MT" w:cs="Times New Roman"/>
      <w:szCs w:val="24"/>
    </w:rPr>
  </w:style>
  <w:style w:type="paragraph" w:customStyle="1" w:styleId="0630DAE1020F4375B5D885B30C008B9E6">
    <w:name w:val="0630DAE1020F4375B5D885B30C008B9E6"/>
    <w:rsid w:val="00705D72"/>
    <w:pPr>
      <w:spacing w:line="240" w:lineRule="auto"/>
    </w:pPr>
    <w:rPr>
      <w:rFonts w:ascii="Gill Sans MT" w:eastAsia="Calibri" w:hAnsi="Gill Sans MT" w:cs="Times New Roman"/>
      <w:szCs w:val="24"/>
    </w:rPr>
  </w:style>
  <w:style w:type="paragraph" w:customStyle="1" w:styleId="CF35DFC5E5204089B1960616562574056">
    <w:name w:val="CF35DFC5E5204089B1960616562574056"/>
    <w:rsid w:val="00705D72"/>
    <w:pPr>
      <w:spacing w:line="240" w:lineRule="auto"/>
    </w:pPr>
    <w:rPr>
      <w:rFonts w:ascii="Gill Sans MT" w:eastAsia="Calibri" w:hAnsi="Gill Sans MT" w:cs="Times New Roman"/>
      <w:szCs w:val="24"/>
    </w:rPr>
  </w:style>
  <w:style w:type="paragraph" w:customStyle="1" w:styleId="F2923394EC3D487D89D6F179492694296">
    <w:name w:val="F2923394EC3D487D89D6F179492694296"/>
    <w:rsid w:val="00705D72"/>
    <w:pPr>
      <w:spacing w:line="240" w:lineRule="auto"/>
    </w:pPr>
    <w:rPr>
      <w:rFonts w:ascii="Gill Sans MT" w:eastAsia="Calibri" w:hAnsi="Gill Sans MT" w:cs="Times New Roman"/>
      <w:szCs w:val="24"/>
    </w:rPr>
  </w:style>
  <w:style w:type="paragraph" w:customStyle="1" w:styleId="561770A5A3C94E3C967A3163FDCB52A86">
    <w:name w:val="561770A5A3C94E3C967A3163FDCB52A86"/>
    <w:rsid w:val="00705D72"/>
    <w:pPr>
      <w:spacing w:line="240" w:lineRule="auto"/>
    </w:pPr>
    <w:rPr>
      <w:rFonts w:ascii="Gill Sans MT" w:eastAsia="Calibri" w:hAnsi="Gill Sans MT" w:cs="Times New Roman"/>
      <w:szCs w:val="24"/>
    </w:rPr>
  </w:style>
  <w:style w:type="paragraph" w:customStyle="1" w:styleId="003BAAF46DD042BD8286E7AD059D07546">
    <w:name w:val="003BAAF46DD042BD8286E7AD059D07546"/>
    <w:rsid w:val="00705D72"/>
    <w:pPr>
      <w:spacing w:line="240" w:lineRule="auto"/>
    </w:pPr>
    <w:rPr>
      <w:rFonts w:ascii="Gill Sans MT" w:eastAsia="Calibri" w:hAnsi="Gill Sans MT" w:cs="Times New Roman"/>
      <w:szCs w:val="24"/>
    </w:rPr>
  </w:style>
  <w:style w:type="paragraph" w:customStyle="1" w:styleId="620FDCFE594F46C5A39BF41937AA8ACF6">
    <w:name w:val="620FDCFE594F46C5A39BF41937AA8ACF6"/>
    <w:rsid w:val="00705D72"/>
    <w:pPr>
      <w:spacing w:line="240" w:lineRule="auto"/>
    </w:pPr>
    <w:rPr>
      <w:rFonts w:ascii="Gill Sans MT" w:eastAsia="Calibri" w:hAnsi="Gill Sans MT" w:cs="Times New Roman"/>
      <w:szCs w:val="24"/>
    </w:rPr>
  </w:style>
  <w:style w:type="paragraph" w:customStyle="1" w:styleId="343580AD100F4AE29E6D2BDC5C1E0EFE6">
    <w:name w:val="343580AD100F4AE29E6D2BDC5C1E0EFE6"/>
    <w:rsid w:val="00705D72"/>
    <w:pPr>
      <w:spacing w:line="240" w:lineRule="auto"/>
    </w:pPr>
    <w:rPr>
      <w:rFonts w:ascii="Gill Sans MT" w:eastAsia="Calibri" w:hAnsi="Gill Sans MT" w:cs="Times New Roman"/>
      <w:szCs w:val="24"/>
    </w:rPr>
  </w:style>
  <w:style w:type="paragraph" w:customStyle="1" w:styleId="F03E92D4FBA0405DB02B59E96C71AE5B6">
    <w:name w:val="F03E92D4FBA0405DB02B59E96C71AE5B6"/>
    <w:rsid w:val="00705D72"/>
    <w:pPr>
      <w:spacing w:line="240" w:lineRule="auto"/>
    </w:pPr>
    <w:rPr>
      <w:rFonts w:ascii="Gill Sans MT" w:eastAsia="Calibri" w:hAnsi="Gill Sans MT" w:cs="Times New Roman"/>
      <w:szCs w:val="24"/>
    </w:rPr>
  </w:style>
  <w:style w:type="paragraph" w:customStyle="1" w:styleId="B30F995FEB91408090974C6EB58FC0D26">
    <w:name w:val="B30F995FEB91408090974C6EB58FC0D26"/>
    <w:rsid w:val="00705D72"/>
    <w:pPr>
      <w:spacing w:line="240" w:lineRule="auto"/>
    </w:pPr>
    <w:rPr>
      <w:rFonts w:ascii="Gill Sans MT" w:eastAsia="Calibri" w:hAnsi="Gill Sans MT" w:cs="Times New Roman"/>
      <w:szCs w:val="24"/>
    </w:rPr>
  </w:style>
  <w:style w:type="paragraph" w:customStyle="1" w:styleId="1DE39910D5F64E7C941628DDCDAB2F3D6">
    <w:name w:val="1DE39910D5F64E7C941628DDCDAB2F3D6"/>
    <w:rsid w:val="00705D72"/>
    <w:pPr>
      <w:spacing w:line="240" w:lineRule="auto"/>
    </w:pPr>
    <w:rPr>
      <w:rFonts w:ascii="Gill Sans MT" w:eastAsia="Calibri" w:hAnsi="Gill Sans MT" w:cs="Times New Roman"/>
      <w:szCs w:val="24"/>
    </w:rPr>
  </w:style>
  <w:style w:type="paragraph" w:customStyle="1" w:styleId="E969BDA4CCD049A69197FFAB38FBDFE64">
    <w:name w:val="E969BDA4CCD049A69197FFAB38FBDFE64"/>
    <w:rsid w:val="00705D72"/>
    <w:pPr>
      <w:spacing w:line="240" w:lineRule="auto"/>
    </w:pPr>
    <w:rPr>
      <w:rFonts w:ascii="Gill Sans MT" w:eastAsia="Calibri" w:hAnsi="Gill Sans MT" w:cs="Times New Roman"/>
      <w:szCs w:val="24"/>
    </w:rPr>
  </w:style>
  <w:style w:type="paragraph" w:customStyle="1" w:styleId="18415A81C6404A558B11F67459BF367C5">
    <w:name w:val="18415A81C6404A558B11F67459BF367C5"/>
    <w:rsid w:val="00705D72"/>
    <w:pPr>
      <w:spacing w:line="240" w:lineRule="auto"/>
    </w:pPr>
    <w:rPr>
      <w:rFonts w:ascii="Gill Sans MT" w:eastAsia="Calibri" w:hAnsi="Gill Sans MT" w:cs="Times New Roman"/>
      <w:szCs w:val="24"/>
    </w:rPr>
  </w:style>
  <w:style w:type="paragraph" w:customStyle="1" w:styleId="24AE7DC9C44F4484AE2A8B30EFFEC00E5">
    <w:name w:val="24AE7DC9C44F4484AE2A8B30EFFEC00E5"/>
    <w:rsid w:val="00705D72"/>
    <w:pPr>
      <w:spacing w:line="240" w:lineRule="auto"/>
    </w:pPr>
    <w:rPr>
      <w:rFonts w:ascii="Gill Sans MT" w:eastAsia="Calibri" w:hAnsi="Gill Sans MT" w:cs="Times New Roman"/>
      <w:szCs w:val="24"/>
    </w:rPr>
  </w:style>
  <w:style w:type="paragraph" w:customStyle="1" w:styleId="35CC6738C1E049438719634DC9F9B2AC5">
    <w:name w:val="35CC6738C1E049438719634DC9F9B2AC5"/>
    <w:rsid w:val="00705D72"/>
    <w:pPr>
      <w:spacing w:line="240" w:lineRule="auto"/>
    </w:pPr>
    <w:rPr>
      <w:rFonts w:ascii="Gill Sans MT" w:eastAsia="Calibri" w:hAnsi="Gill Sans MT" w:cs="Times New Roman"/>
      <w:szCs w:val="24"/>
    </w:rPr>
  </w:style>
  <w:style w:type="paragraph" w:customStyle="1" w:styleId="E3ABBAC3D202415981DE5F01348211F25">
    <w:name w:val="E3ABBAC3D202415981DE5F01348211F25"/>
    <w:rsid w:val="00705D72"/>
    <w:pPr>
      <w:spacing w:line="240" w:lineRule="auto"/>
    </w:pPr>
    <w:rPr>
      <w:rFonts w:ascii="Gill Sans MT" w:eastAsia="Calibri" w:hAnsi="Gill Sans MT" w:cs="Times New Roman"/>
      <w:szCs w:val="24"/>
    </w:rPr>
  </w:style>
  <w:style w:type="paragraph" w:customStyle="1" w:styleId="08AC1D3F551744CF98078B72768F96E35">
    <w:name w:val="08AC1D3F551744CF98078B72768F96E35"/>
    <w:rsid w:val="00705D72"/>
    <w:pPr>
      <w:spacing w:line="240" w:lineRule="auto"/>
    </w:pPr>
    <w:rPr>
      <w:rFonts w:ascii="Gill Sans MT" w:eastAsia="Calibri" w:hAnsi="Gill Sans MT" w:cs="Times New Roman"/>
      <w:szCs w:val="24"/>
    </w:rPr>
  </w:style>
  <w:style w:type="paragraph" w:customStyle="1" w:styleId="AE03A5EEE9FC4B4AA1B1853B3DD140645">
    <w:name w:val="AE03A5EEE9FC4B4AA1B1853B3DD140645"/>
    <w:rsid w:val="00705D72"/>
    <w:pPr>
      <w:spacing w:line="240" w:lineRule="auto"/>
    </w:pPr>
    <w:rPr>
      <w:rFonts w:ascii="Gill Sans MT" w:eastAsia="Calibri" w:hAnsi="Gill Sans MT" w:cs="Times New Roman"/>
      <w:szCs w:val="24"/>
    </w:rPr>
  </w:style>
  <w:style w:type="paragraph" w:customStyle="1" w:styleId="21808EB879AA4133BEFD97AB90CEB9995">
    <w:name w:val="21808EB879AA4133BEFD97AB90CEB9995"/>
    <w:rsid w:val="00705D72"/>
    <w:pPr>
      <w:spacing w:line="240" w:lineRule="auto"/>
    </w:pPr>
    <w:rPr>
      <w:rFonts w:ascii="Gill Sans MT" w:eastAsia="Calibri" w:hAnsi="Gill Sans MT" w:cs="Times New Roman"/>
      <w:szCs w:val="24"/>
    </w:rPr>
  </w:style>
  <w:style w:type="paragraph" w:customStyle="1" w:styleId="F730D297BBDB41E9B96F9F4D19F3BFF82">
    <w:name w:val="F730D297BBDB41E9B96F9F4D19F3BFF82"/>
    <w:rsid w:val="00705D72"/>
    <w:pPr>
      <w:spacing w:line="240" w:lineRule="auto"/>
    </w:pPr>
    <w:rPr>
      <w:rFonts w:ascii="Gill Sans MT" w:eastAsia="Calibri" w:hAnsi="Gill Sans MT" w:cs="Times New Roman"/>
      <w:szCs w:val="24"/>
    </w:rPr>
  </w:style>
  <w:style w:type="paragraph" w:customStyle="1" w:styleId="1B3E504DFCE648AA9BD38AAC876BCBA327">
    <w:name w:val="1B3E504DFCE648AA9BD38AAC876BCBA327"/>
    <w:rsid w:val="00705D72"/>
    <w:pPr>
      <w:spacing w:line="240" w:lineRule="auto"/>
    </w:pPr>
    <w:rPr>
      <w:rFonts w:ascii="Gill Sans MT" w:eastAsia="Calibri" w:hAnsi="Gill Sans MT" w:cs="Times New Roman"/>
      <w:szCs w:val="24"/>
    </w:rPr>
  </w:style>
  <w:style w:type="paragraph" w:customStyle="1" w:styleId="E944795BA7D94C5EBC53B099FC2D061E26">
    <w:name w:val="E944795BA7D94C5EBC53B099FC2D061E26"/>
    <w:rsid w:val="00705D72"/>
    <w:pPr>
      <w:spacing w:line="240" w:lineRule="auto"/>
    </w:pPr>
    <w:rPr>
      <w:rFonts w:ascii="Gill Sans MT" w:eastAsia="Calibri" w:hAnsi="Gill Sans MT" w:cs="Times New Roman"/>
      <w:szCs w:val="24"/>
    </w:rPr>
  </w:style>
  <w:style w:type="paragraph" w:customStyle="1" w:styleId="21D2A1B5AA7D4F5D89E969E328F6433A26">
    <w:name w:val="21D2A1B5AA7D4F5D89E969E328F6433A26"/>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6">
    <w:name w:val="11057E05E77849E3B3895DA38C03F9D726"/>
    <w:rsid w:val="00705D72"/>
    <w:pPr>
      <w:spacing w:line="240" w:lineRule="auto"/>
    </w:pPr>
    <w:rPr>
      <w:rFonts w:ascii="Gill Sans MT" w:eastAsia="Calibri" w:hAnsi="Gill Sans MT" w:cs="Times New Roman"/>
      <w:szCs w:val="24"/>
    </w:rPr>
  </w:style>
  <w:style w:type="paragraph" w:customStyle="1" w:styleId="18F51D6C709E4214B1CA4FE0E7BCE89826">
    <w:name w:val="18F51D6C709E4214B1CA4FE0E7BCE89826"/>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6">
    <w:name w:val="51852C8DF5AB428DA74CBB728202784326"/>
    <w:rsid w:val="00705D72"/>
    <w:pPr>
      <w:spacing w:line="240" w:lineRule="auto"/>
    </w:pPr>
    <w:rPr>
      <w:rFonts w:ascii="Gill Sans MT" w:eastAsia="Calibri" w:hAnsi="Gill Sans MT" w:cs="Times New Roman"/>
      <w:szCs w:val="24"/>
    </w:rPr>
  </w:style>
  <w:style w:type="paragraph" w:customStyle="1" w:styleId="072A6F4031E24E98BC174F0F13E6060726">
    <w:name w:val="072A6F4031E24E98BC174F0F13E6060726"/>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5">
    <w:name w:val="D75ED56A3BE249FAB8307BE27ECAE9B625"/>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5">
    <w:name w:val="B16F3020FF27452AB569D9FA204F185E25"/>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5">
    <w:name w:val="BEA01222F1B04491B5A80A36FB3B2B6A25"/>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5">
    <w:name w:val="7797B1DB31F547E28BF4C68687A9020C25"/>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5">
    <w:name w:val="D646C0F6C3CC4CB5A35372738980E1A325"/>
    <w:rsid w:val="00705D72"/>
    <w:pPr>
      <w:spacing w:line="240" w:lineRule="auto"/>
    </w:pPr>
    <w:rPr>
      <w:rFonts w:ascii="Gill Sans MT" w:eastAsia="Calibri" w:hAnsi="Gill Sans MT" w:cs="Times New Roman"/>
      <w:szCs w:val="24"/>
    </w:rPr>
  </w:style>
  <w:style w:type="paragraph" w:customStyle="1" w:styleId="A0540C7E7028437686B3140BB3A98D6F22">
    <w:name w:val="A0540C7E7028437686B3140BB3A98D6F22"/>
    <w:rsid w:val="00705D72"/>
    <w:pPr>
      <w:spacing w:line="240" w:lineRule="auto"/>
    </w:pPr>
    <w:rPr>
      <w:rFonts w:ascii="Gill Sans MT" w:eastAsia="Calibri" w:hAnsi="Gill Sans MT" w:cs="Times New Roman"/>
      <w:szCs w:val="24"/>
    </w:rPr>
  </w:style>
  <w:style w:type="paragraph" w:customStyle="1" w:styleId="FFA7D17EB52745138D83521D0A1F791023">
    <w:name w:val="FFA7D17EB52745138D83521D0A1F791023"/>
    <w:rsid w:val="00705D72"/>
    <w:pPr>
      <w:spacing w:line="240" w:lineRule="auto"/>
    </w:pPr>
    <w:rPr>
      <w:rFonts w:ascii="Gill Sans MT" w:eastAsia="Calibri" w:hAnsi="Gill Sans MT" w:cs="Times New Roman"/>
      <w:szCs w:val="24"/>
    </w:rPr>
  </w:style>
  <w:style w:type="paragraph" w:customStyle="1" w:styleId="34FB16CA9DA044EAB430125CC45B49B223">
    <w:name w:val="34FB16CA9DA044EAB430125CC45B49B223"/>
    <w:rsid w:val="00705D72"/>
    <w:pPr>
      <w:spacing w:line="240" w:lineRule="auto"/>
    </w:pPr>
    <w:rPr>
      <w:rFonts w:ascii="Gill Sans MT" w:eastAsia="Calibri" w:hAnsi="Gill Sans MT" w:cs="Times New Roman"/>
      <w:szCs w:val="24"/>
    </w:rPr>
  </w:style>
  <w:style w:type="paragraph" w:customStyle="1" w:styleId="E74D3CB183664165ACD61531B97BB23522">
    <w:name w:val="E74D3CB183664165ACD61531B97BB23522"/>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2">
    <w:name w:val="4C9C39306A4249829FEEAEC1B4BB3BA222"/>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1">
    <w:name w:val="63071F896FB84423B4B7CB1762BBE08421"/>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2">
    <w:name w:val="ECC10804682A45939FBF621153C6DC1722"/>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1">
    <w:name w:val="B36CF5A826E348B48DEEA067DF75F07D21"/>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2">
    <w:name w:val="F2C048B93F0E4C229F3F917DDFA538D222"/>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1">
    <w:name w:val="C5469C38CC8D40718FCCAD97EB90299E21"/>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2">
    <w:name w:val="BBDC0C9517694450AF778823EA1A13F322"/>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1">
    <w:name w:val="B9F4D3AC5C5D4A9EB5C299C76F02E64C11"/>
    <w:rsid w:val="00705D72"/>
    <w:pPr>
      <w:spacing w:line="240" w:lineRule="auto"/>
    </w:pPr>
    <w:rPr>
      <w:rFonts w:ascii="Gill Sans MT" w:eastAsia="Calibri" w:hAnsi="Gill Sans MT" w:cs="Times New Roman"/>
      <w:szCs w:val="24"/>
    </w:rPr>
  </w:style>
  <w:style w:type="paragraph" w:customStyle="1" w:styleId="A32CAA74C3B74395B3A012D9F3B397A021">
    <w:name w:val="A32CAA74C3B74395B3A012D9F3B397A021"/>
    <w:rsid w:val="00705D72"/>
    <w:pPr>
      <w:spacing w:line="240" w:lineRule="auto"/>
    </w:pPr>
    <w:rPr>
      <w:rFonts w:ascii="Gill Sans MT" w:eastAsia="Calibri" w:hAnsi="Gill Sans MT" w:cs="Times New Roman"/>
      <w:szCs w:val="24"/>
    </w:rPr>
  </w:style>
  <w:style w:type="paragraph" w:customStyle="1" w:styleId="E35CA394B4CF4CD39A968227BFD6E46721">
    <w:name w:val="E35CA394B4CF4CD39A968227BFD6E46721"/>
    <w:rsid w:val="00705D72"/>
    <w:pPr>
      <w:spacing w:line="240" w:lineRule="auto"/>
    </w:pPr>
    <w:rPr>
      <w:rFonts w:ascii="Gill Sans MT" w:eastAsia="Calibri" w:hAnsi="Gill Sans MT" w:cs="Times New Roman"/>
      <w:szCs w:val="24"/>
    </w:rPr>
  </w:style>
  <w:style w:type="paragraph" w:customStyle="1" w:styleId="6BC0ABA4CC3248E9901A3D78E28814AB21">
    <w:name w:val="6BC0ABA4CC3248E9901A3D78E28814AB21"/>
    <w:rsid w:val="00705D72"/>
    <w:pPr>
      <w:spacing w:line="240" w:lineRule="auto"/>
    </w:pPr>
    <w:rPr>
      <w:rFonts w:ascii="Gill Sans MT" w:eastAsia="Calibri" w:hAnsi="Gill Sans MT" w:cs="Times New Roman"/>
      <w:szCs w:val="24"/>
    </w:rPr>
  </w:style>
  <w:style w:type="paragraph" w:customStyle="1" w:styleId="D252A846637F4E219980B6302D82A5CD21">
    <w:name w:val="D252A846637F4E219980B6302D82A5CD21"/>
    <w:rsid w:val="00705D72"/>
    <w:pPr>
      <w:spacing w:line="240" w:lineRule="auto"/>
    </w:pPr>
    <w:rPr>
      <w:rFonts w:ascii="Gill Sans MT" w:eastAsia="Calibri" w:hAnsi="Gill Sans MT" w:cs="Times New Roman"/>
      <w:szCs w:val="24"/>
    </w:rPr>
  </w:style>
  <w:style w:type="paragraph" w:customStyle="1" w:styleId="F7CC704EB2CF4C73908DDD1DC5B207EA11">
    <w:name w:val="F7CC704EB2CF4C73908DDD1DC5B207EA11"/>
    <w:rsid w:val="00705D72"/>
    <w:pPr>
      <w:spacing w:line="240" w:lineRule="auto"/>
    </w:pPr>
    <w:rPr>
      <w:rFonts w:ascii="Gill Sans MT" w:eastAsia="Calibri" w:hAnsi="Gill Sans MT" w:cs="Times New Roman"/>
      <w:szCs w:val="24"/>
    </w:rPr>
  </w:style>
  <w:style w:type="paragraph" w:customStyle="1" w:styleId="78E85EA5CA0B4998B93F883D993B16DB10">
    <w:name w:val="78E85EA5CA0B4998B93F883D993B16DB10"/>
    <w:rsid w:val="00705D72"/>
    <w:pPr>
      <w:spacing w:line="240" w:lineRule="auto"/>
    </w:pPr>
    <w:rPr>
      <w:rFonts w:ascii="Gill Sans MT" w:eastAsia="Calibri" w:hAnsi="Gill Sans MT" w:cs="Times New Roman"/>
      <w:szCs w:val="24"/>
    </w:rPr>
  </w:style>
  <w:style w:type="paragraph" w:customStyle="1" w:styleId="6A59703E5FA945CE9E04F7825C04E36411">
    <w:name w:val="6A59703E5FA945CE9E04F7825C04E36411"/>
    <w:rsid w:val="00705D72"/>
    <w:pPr>
      <w:spacing w:line="240" w:lineRule="auto"/>
    </w:pPr>
    <w:rPr>
      <w:rFonts w:ascii="Gill Sans MT" w:eastAsia="Calibri" w:hAnsi="Gill Sans MT" w:cs="Times New Roman"/>
      <w:szCs w:val="24"/>
    </w:rPr>
  </w:style>
  <w:style w:type="paragraph" w:customStyle="1" w:styleId="4D3B271DCC4C438FB2335685B8B476D511">
    <w:name w:val="4D3B271DCC4C438FB2335685B8B476D511"/>
    <w:rsid w:val="00705D72"/>
    <w:pPr>
      <w:spacing w:line="240" w:lineRule="auto"/>
    </w:pPr>
    <w:rPr>
      <w:rFonts w:ascii="Gill Sans MT" w:eastAsia="Calibri" w:hAnsi="Gill Sans MT" w:cs="Times New Roman"/>
      <w:szCs w:val="24"/>
    </w:rPr>
  </w:style>
  <w:style w:type="paragraph" w:customStyle="1" w:styleId="FB81442CBDE34015A8BC6C9E0DA1FF6F7">
    <w:name w:val="FB81442CBDE34015A8BC6C9E0DA1FF6F7"/>
    <w:rsid w:val="00705D72"/>
    <w:pPr>
      <w:spacing w:line="240" w:lineRule="auto"/>
    </w:pPr>
    <w:rPr>
      <w:rFonts w:ascii="Gill Sans MT" w:eastAsia="Calibri" w:hAnsi="Gill Sans MT" w:cs="Times New Roman"/>
      <w:szCs w:val="24"/>
    </w:rPr>
  </w:style>
  <w:style w:type="paragraph" w:customStyle="1" w:styleId="A2E252E35F2C41799E2FFE78BDFF0AB07">
    <w:name w:val="A2E252E35F2C41799E2FFE78BDFF0AB07"/>
    <w:rsid w:val="00705D72"/>
    <w:pPr>
      <w:spacing w:line="240" w:lineRule="auto"/>
    </w:pPr>
    <w:rPr>
      <w:rFonts w:ascii="Gill Sans MT" w:eastAsia="Calibri" w:hAnsi="Gill Sans MT" w:cs="Times New Roman"/>
      <w:szCs w:val="24"/>
    </w:rPr>
  </w:style>
  <w:style w:type="paragraph" w:customStyle="1" w:styleId="8023326F876A4013A56CB1DAA5A79D747">
    <w:name w:val="8023326F876A4013A56CB1DAA5A79D747"/>
    <w:rsid w:val="00705D72"/>
    <w:pPr>
      <w:spacing w:line="240" w:lineRule="auto"/>
    </w:pPr>
    <w:rPr>
      <w:rFonts w:ascii="Gill Sans MT" w:eastAsia="Calibri" w:hAnsi="Gill Sans MT" w:cs="Times New Roman"/>
      <w:szCs w:val="24"/>
    </w:rPr>
  </w:style>
  <w:style w:type="paragraph" w:customStyle="1" w:styleId="A5EFC58EEAB847F9B9C9DE8DE56D3CA67">
    <w:name w:val="A5EFC58EEAB847F9B9C9DE8DE56D3CA67"/>
    <w:rsid w:val="00705D72"/>
    <w:pPr>
      <w:spacing w:line="240" w:lineRule="auto"/>
    </w:pPr>
    <w:rPr>
      <w:rFonts w:ascii="Gill Sans MT" w:eastAsia="Calibri" w:hAnsi="Gill Sans MT" w:cs="Times New Roman"/>
      <w:szCs w:val="24"/>
    </w:rPr>
  </w:style>
  <w:style w:type="paragraph" w:customStyle="1" w:styleId="B1889C4C0E28465DB7513A09E20037A37">
    <w:name w:val="B1889C4C0E28465DB7513A09E20037A37"/>
    <w:rsid w:val="00705D72"/>
    <w:pPr>
      <w:spacing w:line="240" w:lineRule="auto"/>
    </w:pPr>
    <w:rPr>
      <w:rFonts w:ascii="Gill Sans MT" w:eastAsia="Calibri" w:hAnsi="Gill Sans MT" w:cs="Times New Roman"/>
      <w:szCs w:val="24"/>
    </w:rPr>
  </w:style>
  <w:style w:type="paragraph" w:customStyle="1" w:styleId="0630DAE1020F4375B5D885B30C008B9E7">
    <w:name w:val="0630DAE1020F4375B5D885B30C008B9E7"/>
    <w:rsid w:val="00705D72"/>
    <w:pPr>
      <w:spacing w:line="240" w:lineRule="auto"/>
    </w:pPr>
    <w:rPr>
      <w:rFonts w:ascii="Gill Sans MT" w:eastAsia="Calibri" w:hAnsi="Gill Sans MT" w:cs="Times New Roman"/>
      <w:szCs w:val="24"/>
    </w:rPr>
  </w:style>
  <w:style w:type="paragraph" w:customStyle="1" w:styleId="CF35DFC5E5204089B1960616562574057">
    <w:name w:val="CF35DFC5E5204089B1960616562574057"/>
    <w:rsid w:val="00705D72"/>
    <w:pPr>
      <w:spacing w:line="240" w:lineRule="auto"/>
    </w:pPr>
    <w:rPr>
      <w:rFonts w:ascii="Gill Sans MT" w:eastAsia="Calibri" w:hAnsi="Gill Sans MT" w:cs="Times New Roman"/>
      <w:szCs w:val="24"/>
    </w:rPr>
  </w:style>
  <w:style w:type="paragraph" w:customStyle="1" w:styleId="F2923394EC3D487D89D6F179492694297">
    <w:name w:val="F2923394EC3D487D89D6F179492694297"/>
    <w:rsid w:val="00705D72"/>
    <w:pPr>
      <w:spacing w:line="240" w:lineRule="auto"/>
    </w:pPr>
    <w:rPr>
      <w:rFonts w:ascii="Gill Sans MT" w:eastAsia="Calibri" w:hAnsi="Gill Sans MT" w:cs="Times New Roman"/>
      <w:szCs w:val="24"/>
    </w:rPr>
  </w:style>
  <w:style w:type="paragraph" w:customStyle="1" w:styleId="561770A5A3C94E3C967A3163FDCB52A87">
    <w:name w:val="561770A5A3C94E3C967A3163FDCB52A87"/>
    <w:rsid w:val="00705D72"/>
    <w:pPr>
      <w:spacing w:line="240" w:lineRule="auto"/>
    </w:pPr>
    <w:rPr>
      <w:rFonts w:ascii="Gill Sans MT" w:eastAsia="Calibri" w:hAnsi="Gill Sans MT" w:cs="Times New Roman"/>
      <w:szCs w:val="24"/>
    </w:rPr>
  </w:style>
  <w:style w:type="paragraph" w:customStyle="1" w:styleId="003BAAF46DD042BD8286E7AD059D07547">
    <w:name w:val="003BAAF46DD042BD8286E7AD059D07547"/>
    <w:rsid w:val="00705D72"/>
    <w:pPr>
      <w:spacing w:line="240" w:lineRule="auto"/>
    </w:pPr>
    <w:rPr>
      <w:rFonts w:ascii="Gill Sans MT" w:eastAsia="Calibri" w:hAnsi="Gill Sans MT" w:cs="Times New Roman"/>
      <w:szCs w:val="24"/>
    </w:rPr>
  </w:style>
  <w:style w:type="paragraph" w:customStyle="1" w:styleId="620FDCFE594F46C5A39BF41937AA8ACF7">
    <w:name w:val="620FDCFE594F46C5A39BF41937AA8ACF7"/>
    <w:rsid w:val="00705D72"/>
    <w:pPr>
      <w:spacing w:line="240" w:lineRule="auto"/>
    </w:pPr>
    <w:rPr>
      <w:rFonts w:ascii="Gill Sans MT" w:eastAsia="Calibri" w:hAnsi="Gill Sans MT" w:cs="Times New Roman"/>
      <w:szCs w:val="24"/>
    </w:rPr>
  </w:style>
  <w:style w:type="paragraph" w:customStyle="1" w:styleId="343580AD100F4AE29E6D2BDC5C1E0EFE7">
    <w:name w:val="343580AD100F4AE29E6D2BDC5C1E0EFE7"/>
    <w:rsid w:val="00705D72"/>
    <w:pPr>
      <w:spacing w:line="240" w:lineRule="auto"/>
    </w:pPr>
    <w:rPr>
      <w:rFonts w:ascii="Gill Sans MT" w:eastAsia="Calibri" w:hAnsi="Gill Sans MT" w:cs="Times New Roman"/>
      <w:szCs w:val="24"/>
    </w:rPr>
  </w:style>
  <w:style w:type="paragraph" w:customStyle="1" w:styleId="F03E92D4FBA0405DB02B59E96C71AE5B7">
    <w:name w:val="F03E92D4FBA0405DB02B59E96C71AE5B7"/>
    <w:rsid w:val="00705D72"/>
    <w:pPr>
      <w:spacing w:line="240" w:lineRule="auto"/>
    </w:pPr>
    <w:rPr>
      <w:rFonts w:ascii="Gill Sans MT" w:eastAsia="Calibri" w:hAnsi="Gill Sans MT" w:cs="Times New Roman"/>
      <w:szCs w:val="24"/>
    </w:rPr>
  </w:style>
  <w:style w:type="paragraph" w:customStyle="1" w:styleId="B30F995FEB91408090974C6EB58FC0D27">
    <w:name w:val="B30F995FEB91408090974C6EB58FC0D27"/>
    <w:rsid w:val="00705D72"/>
    <w:pPr>
      <w:spacing w:line="240" w:lineRule="auto"/>
    </w:pPr>
    <w:rPr>
      <w:rFonts w:ascii="Gill Sans MT" w:eastAsia="Calibri" w:hAnsi="Gill Sans MT" w:cs="Times New Roman"/>
      <w:szCs w:val="24"/>
    </w:rPr>
  </w:style>
  <w:style w:type="paragraph" w:customStyle="1" w:styleId="1DE39910D5F64E7C941628DDCDAB2F3D7">
    <w:name w:val="1DE39910D5F64E7C941628DDCDAB2F3D7"/>
    <w:rsid w:val="00705D72"/>
    <w:pPr>
      <w:spacing w:line="240" w:lineRule="auto"/>
    </w:pPr>
    <w:rPr>
      <w:rFonts w:ascii="Gill Sans MT" w:eastAsia="Calibri" w:hAnsi="Gill Sans MT" w:cs="Times New Roman"/>
      <w:szCs w:val="24"/>
    </w:rPr>
  </w:style>
  <w:style w:type="paragraph" w:customStyle="1" w:styleId="E969BDA4CCD049A69197FFAB38FBDFE65">
    <w:name w:val="E969BDA4CCD049A69197FFAB38FBDFE65"/>
    <w:rsid w:val="00705D72"/>
    <w:pPr>
      <w:spacing w:line="240" w:lineRule="auto"/>
    </w:pPr>
    <w:rPr>
      <w:rFonts w:ascii="Gill Sans MT" w:eastAsia="Calibri" w:hAnsi="Gill Sans MT" w:cs="Times New Roman"/>
      <w:szCs w:val="24"/>
    </w:rPr>
  </w:style>
  <w:style w:type="paragraph" w:customStyle="1" w:styleId="18415A81C6404A558B11F67459BF367C6">
    <w:name w:val="18415A81C6404A558B11F67459BF367C6"/>
    <w:rsid w:val="00705D72"/>
    <w:pPr>
      <w:spacing w:line="240" w:lineRule="auto"/>
    </w:pPr>
    <w:rPr>
      <w:rFonts w:ascii="Gill Sans MT" w:eastAsia="Calibri" w:hAnsi="Gill Sans MT" w:cs="Times New Roman"/>
      <w:szCs w:val="24"/>
    </w:rPr>
  </w:style>
  <w:style w:type="paragraph" w:customStyle="1" w:styleId="24AE7DC9C44F4484AE2A8B30EFFEC00E6">
    <w:name w:val="24AE7DC9C44F4484AE2A8B30EFFEC00E6"/>
    <w:rsid w:val="00705D72"/>
    <w:pPr>
      <w:spacing w:line="240" w:lineRule="auto"/>
    </w:pPr>
    <w:rPr>
      <w:rFonts w:ascii="Gill Sans MT" w:eastAsia="Calibri" w:hAnsi="Gill Sans MT" w:cs="Times New Roman"/>
      <w:szCs w:val="24"/>
    </w:rPr>
  </w:style>
  <w:style w:type="paragraph" w:customStyle="1" w:styleId="35CC6738C1E049438719634DC9F9B2AC6">
    <w:name w:val="35CC6738C1E049438719634DC9F9B2AC6"/>
    <w:rsid w:val="00705D72"/>
    <w:pPr>
      <w:spacing w:line="240" w:lineRule="auto"/>
    </w:pPr>
    <w:rPr>
      <w:rFonts w:ascii="Gill Sans MT" w:eastAsia="Calibri" w:hAnsi="Gill Sans MT" w:cs="Times New Roman"/>
      <w:szCs w:val="24"/>
    </w:rPr>
  </w:style>
  <w:style w:type="paragraph" w:customStyle="1" w:styleId="E3ABBAC3D202415981DE5F01348211F26">
    <w:name w:val="E3ABBAC3D202415981DE5F01348211F26"/>
    <w:rsid w:val="00705D72"/>
    <w:pPr>
      <w:spacing w:line="240" w:lineRule="auto"/>
    </w:pPr>
    <w:rPr>
      <w:rFonts w:ascii="Gill Sans MT" w:eastAsia="Calibri" w:hAnsi="Gill Sans MT" w:cs="Times New Roman"/>
      <w:szCs w:val="24"/>
    </w:rPr>
  </w:style>
  <w:style w:type="paragraph" w:customStyle="1" w:styleId="08AC1D3F551744CF98078B72768F96E36">
    <w:name w:val="08AC1D3F551744CF98078B72768F96E36"/>
    <w:rsid w:val="00705D72"/>
    <w:pPr>
      <w:spacing w:line="240" w:lineRule="auto"/>
    </w:pPr>
    <w:rPr>
      <w:rFonts w:ascii="Gill Sans MT" w:eastAsia="Calibri" w:hAnsi="Gill Sans MT" w:cs="Times New Roman"/>
      <w:szCs w:val="24"/>
    </w:rPr>
  </w:style>
  <w:style w:type="paragraph" w:customStyle="1" w:styleId="AE03A5EEE9FC4B4AA1B1853B3DD140646">
    <w:name w:val="AE03A5EEE9FC4B4AA1B1853B3DD140646"/>
    <w:rsid w:val="00705D72"/>
    <w:pPr>
      <w:spacing w:line="240" w:lineRule="auto"/>
    </w:pPr>
    <w:rPr>
      <w:rFonts w:ascii="Gill Sans MT" w:eastAsia="Calibri" w:hAnsi="Gill Sans MT" w:cs="Times New Roman"/>
      <w:szCs w:val="24"/>
    </w:rPr>
  </w:style>
  <w:style w:type="paragraph" w:customStyle="1" w:styleId="21808EB879AA4133BEFD97AB90CEB9996">
    <w:name w:val="21808EB879AA4133BEFD97AB90CEB9996"/>
    <w:rsid w:val="00705D72"/>
    <w:pPr>
      <w:spacing w:line="240" w:lineRule="auto"/>
    </w:pPr>
    <w:rPr>
      <w:rFonts w:ascii="Gill Sans MT" w:eastAsia="Calibri" w:hAnsi="Gill Sans MT" w:cs="Times New Roman"/>
      <w:szCs w:val="24"/>
    </w:rPr>
  </w:style>
  <w:style w:type="paragraph" w:customStyle="1" w:styleId="9A369FD6B6B84F4CABD8256520D8F8BE">
    <w:name w:val="9A369FD6B6B84F4CABD8256520D8F8BE"/>
    <w:rsid w:val="00705D72"/>
    <w:pPr>
      <w:keepNext/>
      <w:keepLines/>
      <w:numPr>
        <w:numId w:val="1"/>
      </w:numPr>
      <w:spacing w:line="240" w:lineRule="auto"/>
      <w:ind w:left="1080" w:hanging="360"/>
      <w:contextualSpacing/>
    </w:pPr>
    <w:rPr>
      <w:rFonts w:ascii="Gill Sans MT" w:eastAsia="Calibri" w:hAnsi="Gill Sans MT" w:cs="Times New Roman"/>
      <w:szCs w:val="20"/>
    </w:rPr>
  </w:style>
  <w:style w:type="paragraph" w:customStyle="1" w:styleId="F730D297BBDB41E9B96F9F4D19F3BFF83">
    <w:name w:val="F730D297BBDB41E9B96F9F4D19F3BFF83"/>
    <w:rsid w:val="00705D72"/>
    <w:pPr>
      <w:spacing w:line="240" w:lineRule="auto"/>
    </w:pPr>
    <w:rPr>
      <w:rFonts w:ascii="Gill Sans MT" w:eastAsia="Calibri" w:hAnsi="Gill Sans MT" w:cs="Times New Roman"/>
      <w:szCs w:val="24"/>
    </w:rPr>
  </w:style>
  <w:style w:type="paragraph" w:customStyle="1" w:styleId="88047A1BACD1468AA11ED8A691A03A78">
    <w:name w:val="88047A1BACD1468AA11ED8A691A03A78"/>
    <w:rsid w:val="00705D72"/>
  </w:style>
  <w:style w:type="paragraph" w:customStyle="1" w:styleId="1B3E504DFCE648AA9BD38AAC876BCBA328">
    <w:name w:val="1B3E504DFCE648AA9BD38AAC876BCBA328"/>
    <w:rsid w:val="00705D72"/>
    <w:pPr>
      <w:spacing w:line="240" w:lineRule="auto"/>
    </w:pPr>
    <w:rPr>
      <w:rFonts w:ascii="Gill Sans MT" w:eastAsia="Calibri" w:hAnsi="Gill Sans MT" w:cs="Times New Roman"/>
      <w:szCs w:val="24"/>
    </w:rPr>
  </w:style>
  <w:style w:type="paragraph" w:customStyle="1" w:styleId="E944795BA7D94C5EBC53B099FC2D061E27">
    <w:name w:val="E944795BA7D94C5EBC53B099FC2D061E27"/>
    <w:rsid w:val="00705D72"/>
    <w:pPr>
      <w:spacing w:line="240" w:lineRule="auto"/>
    </w:pPr>
    <w:rPr>
      <w:rFonts w:ascii="Gill Sans MT" w:eastAsia="Calibri" w:hAnsi="Gill Sans MT" w:cs="Times New Roman"/>
      <w:szCs w:val="24"/>
    </w:rPr>
  </w:style>
  <w:style w:type="paragraph" w:customStyle="1" w:styleId="21D2A1B5AA7D4F5D89E969E328F6433A27">
    <w:name w:val="21D2A1B5AA7D4F5D89E969E328F6433A27"/>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7">
    <w:name w:val="11057E05E77849E3B3895DA38C03F9D727"/>
    <w:rsid w:val="00705D72"/>
    <w:pPr>
      <w:spacing w:line="240" w:lineRule="auto"/>
    </w:pPr>
    <w:rPr>
      <w:rFonts w:ascii="Gill Sans MT" w:eastAsia="Calibri" w:hAnsi="Gill Sans MT" w:cs="Times New Roman"/>
      <w:szCs w:val="24"/>
    </w:rPr>
  </w:style>
  <w:style w:type="paragraph" w:customStyle="1" w:styleId="18F51D6C709E4214B1CA4FE0E7BCE89827">
    <w:name w:val="18F51D6C709E4214B1CA4FE0E7BCE89827"/>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7">
    <w:name w:val="51852C8DF5AB428DA74CBB728202784327"/>
    <w:rsid w:val="00705D72"/>
    <w:pPr>
      <w:spacing w:line="240" w:lineRule="auto"/>
    </w:pPr>
    <w:rPr>
      <w:rFonts w:ascii="Gill Sans MT" w:eastAsia="Calibri" w:hAnsi="Gill Sans MT" w:cs="Times New Roman"/>
      <w:szCs w:val="24"/>
    </w:rPr>
  </w:style>
  <w:style w:type="paragraph" w:customStyle="1" w:styleId="072A6F4031E24E98BC174F0F13E6060727">
    <w:name w:val="072A6F4031E24E98BC174F0F13E6060727"/>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6">
    <w:name w:val="D75ED56A3BE249FAB8307BE27ECAE9B626"/>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6">
    <w:name w:val="B16F3020FF27452AB569D9FA204F185E26"/>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6">
    <w:name w:val="BEA01222F1B04491B5A80A36FB3B2B6A26"/>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6">
    <w:name w:val="7797B1DB31F547E28BF4C68687A9020C26"/>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6">
    <w:name w:val="D646C0F6C3CC4CB5A35372738980E1A326"/>
    <w:rsid w:val="00705D72"/>
    <w:pPr>
      <w:spacing w:line="240" w:lineRule="auto"/>
    </w:pPr>
    <w:rPr>
      <w:rFonts w:ascii="Gill Sans MT" w:eastAsia="Calibri" w:hAnsi="Gill Sans MT" w:cs="Times New Roman"/>
      <w:szCs w:val="24"/>
    </w:rPr>
  </w:style>
  <w:style w:type="paragraph" w:customStyle="1" w:styleId="A0540C7E7028437686B3140BB3A98D6F23">
    <w:name w:val="A0540C7E7028437686B3140BB3A98D6F23"/>
    <w:rsid w:val="00705D72"/>
    <w:pPr>
      <w:spacing w:line="240" w:lineRule="auto"/>
    </w:pPr>
    <w:rPr>
      <w:rFonts w:ascii="Gill Sans MT" w:eastAsia="Calibri" w:hAnsi="Gill Sans MT" w:cs="Times New Roman"/>
      <w:szCs w:val="24"/>
    </w:rPr>
  </w:style>
  <w:style w:type="paragraph" w:customStyle="1" w:styleId="FFA7D17EB52745138D83521D0A1F791024">
    <w:name w:val="FFA7D17EB52745138D83521D0A1F791024"/>
    <w:rsid w:val="00705D72"/>
    <w:pPr>
      <w:spacing w:line="240" w:lineRule="auto"/>
    </w:pPr>
    <w:rPr>
      <w:rFonts w:ascii="Gill Sans MT" w:eastAsia="Calibri" w:hAnsi="Gill Sans MT" w:cs="Times New Roman"/>
      <w:szCs w:val="24"/>
    </w:rPr>
  </w:style>
  <w:style w:type="paragraph" w:customStyle="1" w:styleId="34FB16CA9DA044EAB430125CC45B49B224">
    <w:name w:val="34FB16CA9DA044EAB430125CC45B49B224"/>
    <w:rsid w:val="00705D72"/>
    <w:pPr>
      <w:spacing w:line="240" w:lineRule="auto"/>
    </w:pPr>
    <w:rPr>
      <w:rFonts w:ascii="Gill Sans MT" w:eastAsia="Calibri" w:hAnsi="Gill Sans MT" w:cs="Times New Roman"/>
      <w:szCs w:val="24"/>
    </w:rPr>
  </w:style>
  <w:style w:type="paragraph" w:customStyle="1" w:styleId="E74D3CB183664165ACD61531B97BB23523">
    <w:name w:val="E74D3CB183664165ACD61531B97BB23523"/>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3">
    <w:name w:val="4C9C39306A4249829FEEAEC1B4BB3BA223"/>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2">
    <w:name w:val="63071F896FB84423B4B7CB1762BBE08422"/>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3">
    <w:name w:val="ECC10804682A45939FBF621153C6DC1723"/>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2">
    <w:name w:val="B36CF5A826E348B48DEEA067DF75F07D22"/>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3">
    <w:name w:val="F2C048B93F0E4C229F3F917DDFA538D223"/>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2">
    <w:name w:val="C5469C38CC8D40718FCCAD97EB90299E22"/>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3">
    <w:name w:val="BBDC0C9517694450AF778823EA1A13F323"/>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2">
    <w:name w:val="B9F4D3AC5C5D4A9EB5C299C76F02E64C12"/>
    <w:rsid w:val="00705D72"/>
    <w:pPr>
      <w:spacing w:line="240" w:lineRule="auto"/>
    </w:pPr>
    <w:rPr>
      <w:rFonts w:ascii="Gill Sans MT" w:eastAsia="Calibri" w:hAnsi="Gill Sans MT" w:cs="Times New Roman"/>
      <w:szCs w:val="24"/>
    </w:rPr>
  </w:style>
  <w:style w:type="paragraph" w:customStyle="1" w:styleId="A32CAA74C3B74395B3A012D9F3B397A022">
    <w:name w:val="A32CAA74C3B74395B3A012D9F3B397A022"/>
    <w:rsid w:val="00705D72"/>
    <w:pPr>
      <w:spacing w:line="240" w:lineRule="auto"/>
    </w:pPr>
    <w:rPr>
      <w:rFonts w:ascii="Gill Sans MT" w:eastAsia="Calibri" w:hAnsi="Gill Sans MT" w:cs="Times New Roman"/>
      <w:szCs w:val="24"/>
    </w:rPr>
  </w:style>
  <w:style w:type="paragraph" w:customStyle="1" w:styleId="E35CA394B4CF4CD39A968227BFD6E46722">
    <w:name w:val="E35CA394B4CF4CD39A968227BFD6E46722"/>
    <w:rsid w:val="00705D72"/>
    <w:pPr>
      <w:spacing w:line="240" w:lineRule="auto"/>
    </w:pPr>
    <w:rPr>
      <w:rFonts w:ascii="Gill Sans MT" w:eastAsia="Calibri" w:hAnsi="Gill Sans MT" w:cs="Times New Roman"/>
      <w:szCs w:val="24"/>
    </w:rPr>
  </w:style>
  <w:style w:type="paragraph" w:customStyle="1" w:styleId="6BC0ABA4CC3248E9901A3D78E28814AB22">
    <w:name w:val="6BC0ABA4CC3248E9901A3D78E28814AB22"/>
    <w:rsid w:val="00705D72"/>
    <w:pPr>
      <w:spacing w:line="240" w:lineRule="auto"/>
    </w:pPr>
    <w:rPr>
      <w:rFonts w:ascii="Gill Sans MT" w:eastAsia="Calibri" w:hAnsi="Gill Sans MT" w:cs="Times New Roman"/>
      <w:szCs w:val="24"/>
    </w:rPr>
  </w:style>
  <w:style w:type="paragraph" w:customStyle="1" w:styleId="D252A846637F4E219980B6302D82A5CD22">
    <w:name w:val="D252A846637F4E219980B6302D82A5CD22"/>
    <w:rsid w:val="00705D72"/>
    <w:pPr>
      <w:spacing w:line="240" w:lineRule="auto"/>
    </w:pPr>
    <w:rPr>
      <w:rFonts w:ascii="Gill Sans MT" w:eastAsia="Calibri" w:hAnsi="Gill Sans MT" w:cs="Times New Roman"/>
      <w:szCs w:val="24"/>
    </w:rPr>
  </w:style>
  <w:style w:type="paragraph" w:customStyle="1" w:styleId="F7CC704EB2CF4C73908DDD1DC5B207EA12">
    <w:name w:val="F7CC704EB2CF4C73908DDD1DC5B207EA12"/>
    <w:rsid w:val="00705D72"/>
    <w:pPr>
      <w:spacing w:line="240" w:lineRule="auto"/>
    </w:pPr>
    <w:rPr>
      <w:rFonts w:ascii="Gill Sans MT" w:eastAsia="Calibri" w:hAnsi="Gill Sans MT" w:cs="Times New Roman"/>
      <w:szCs w:val="24"/>
    </w:rPr>
  </w:style>
  <w:style w:type="paragraph" w:customStyle="1" w:styleId="78E85EA5CA0B4998B93F883D993B16DB11">
    <w:name w:val="78E85EA5CA0B4998B93F883D993B16DB11"/>
    <w:rsid w:val="00705D72"/>
    <w:pPr>
      <w:spacing w:line="240" w:lineRule="auto"/>
    </w:pPr>
    <w:rPr>
      <w:rFonts w:ascii="Gill Sans MT" w:eastAsia="Calibri" w:hAnsi="Gill Sans MT" w:cs="Times New Roman"/>
      <w:szCs w:val="24"/>
    </w:rPr>
  </w:style>
  <w:style w:type="paragraph" w:customStyle="1" w:styleId="6A59703E5FA945CE9E04F7825C04E36412">
    <w:name w:val="6A59703E5FA945CE9E04F7825C04E36412"/>
    <w:rsid w:val="00705D72"/>
    <w:pPr>
      <w:spacing w:line="240" w:lineRule="auto"/>
    </w:pPr>
    <w:rPr>
      <w:rFonts w:ascii="Gill Sans MT" w:eastAsia="Calibri" w:hAnsi="Gill Sans MT" w:cs="Times New Roman"/>
      <w:szCs w:val="24"/>
    </w:rPr>
  </w:style>
  <w:style w:type="paragraph" w:customStyle="1" w:styleId="4D3B271DCC4C438FB2335685B8B476D512">
    <w:name w:val="4D3B271DCC4C438FB2335685B8B476D512"/>
    <w:rsid w:val="00705D72"/>
    <w:pPr>
      <w:spacing w:line="240" w:lineRule="auto"/>
    </w:pPr>
    <w:rPr>
      <w:rFonts w:ascii="Gill Sans MT" w:eastAsia="Calibri" w:hAnsi="Gill Sans MT" w:cs="Times New Roman"/>
      <w:szCs w:val="24"/>
    </w:rPr>
  </w:style>
  <w:style w:type="paragraph" w:customStyle="1" w:styleId="FB81442CBDE34015A8BC6C9E0DA1FF6F8">
    <w:name w:val="FB81442CBDE34015A8BC6C9E0DA1FF6F8"/>
    <w:rsid w:val="00705D72"/>
    <w:pPr>
      <w:spacing w:line="240" w:lineRule="auto"/>
    </w:pPr>
    <w:rPr>
      <w:rFonts w:ascii="Gill Sans MT" w:eastAsia="Calibri" w:hAnsi="Gill Sans MT" w:cs="Times New Roman"/>
      <w:szCs w:val="24"/>
    </w:rPr>
  </w:style>
  <w:style w:type="paragraph" w:customStyle="1" w:styleId="A2E252E35F2C41799E2FFE78BDFF0AB08">
    <w:name w:val="A2E252E35F2C41799E2FFE78BDFF0AB08"/>
    <w:rsid w:val="00705D72"/>
    <w:pPr>
      <w:spacing w:line="240" w:lineRule="auto"/>
    </w:pPr>
    <w:rPr>
      <w:rFonts w:ascii="Gill Sans MT" w:eastAsia="Calibri" w:hAnsi="Gill Sans MT" w:cs="Times New Roman"/>
      <w:szCs w:val="24"/>
    </w:rPr>
  </w:style>
  <w:style w:type="paragraph" w:customStyle="1" w:styleId="8023326F876A4013A56CB1DAA5A79D748">
    <w:name w:val="8023326F876A4013A56CB1DAA5A79D748"/>
    <w:rsid w:val="00705D72"/>
    <w:pPr>
      <w:spacing w:line="240" w:lineRule="auto"/>
    </w:pPr>
    <w:rPr>
      <w:rFonts w:ascii="Gill Sans MT" w:eastAsia="Calibri" w:hAnsi="Gill Sans MT" w:cs="Times New Roman"/>
      <w:szCs w:val="24"/>
    </w:rPr>
  </w:style>
  <w:style w:type="paragraph" w:customStyle="1" w:styleId="A5EFC58EEAB847F9B9C9DE8DE56D3CA68">
    <w:name w:val="A5EFC58EEAB847F9B9C9DE8DE56D3CA68"/>
    <w:rsid w:val="00705D72"/>
    <w:pPr>
      <w:spacing w:line="240" w:lineRule="auto"/>
    </w:pPr>
    <w:rPr>
      <w:rFonts w:ascii="Gill Sans MT" w:eastAsia="Calibri" w:hAnsi="Gill Sans MT" w:cs="Times New Roman"/>
      <w:szCs w:val="24"/>
    </w:rPr>
  </w:style>
  <w:style w:type="paragraph" w:customStyle="1" w:styleId="B1889C4C0E28465DB7513A09E20037A38">
    <w:name w:val="B1889C4C0E28465DB7513A09E20037A38"/>
    <w:rsid w:val="00705D72"/>
    <w:pPr>
      <w:spacing w:line="240" w:lineRule="auto"/>
    </w:pPr>
    <w:rPr>
      <w:rFonts w:ascii="Gill Sans MT" w:eastAsia="Calibri" w:hAnsi="Gill Sans MT" w:cs="Times New Roman"/>
      <w:szCs w:val="24"/>
    </w:rPr>
  </w:style>
  <w:style w:type="paragraph" w:customStyle="1" w:styleId="0630DAE1020F4375B5D885B30C008B9E8">
    <w:name w:val="0630DAE1020F4375B5D885B30C008B9E8"/>
    <w:rsid w:val="00705D72"/>
    <w:pPr>
      <w:spacing w:line="240" w:lineRule="auto"/>
    </w:pPr>
    <w:rPr>
      <w:rFonts w:ascii="Gill Sans MT" w:eastAsia="Calibri" w:hAnsi="Gill Sans MT" w:cs="Times New Roman"/>
      <w:szCs w:val="24"/>
    </w:rPr>
  </w:style>
  <w:style w:type="paragraph" w:customStyle="1" w:styleId="CF35DFC5E5204089B1960616562574058">
    <w:name w:val="CF35DFC5E5204089B1960616562574058"/>
    <w:rsid w:val="00705D72"/>
    <w:pPr>
      <w:spacing w:line="240" w:lineRule="auto"/>
    </w:pPr>
    <w:rPr>
      <w:rFonts w:ascii="Gill Sans MT" w:eastAsia="Calibri" w:hAnsi="Gill Sans MT" w:cs="Times New Roman"/>
      <w:szCs w:val="24"/>
    </w:rPr>
  </w:style>
  <w:style w:type="paragraph" w:customStyle="1" w:styleId="F2923394EC3D487D89D6F179492694298">
    <w:name w:val="F2923394EC3D487D89D6F179492694298"/>
    <w:rsid w:val="00705D72"/>
    <w:pPr>
      <w:spacing w:line="240" w:lineRule="auto"/>
    </w:pPr>
    <w:rPr>
      <w:rFonts w:ascii="Gill Sans MT" w:eastAsia="Calibri" w:hAnsi="Gill Sans MT" w:cs="Times New Roman"/>
      <w:szCs w:val="24"/>
    </w:rPr>
  </w:style>
  <w:style w:type="paragraph" w:customStyle="1" w:styleId="561770A5A3C94E3C967A3163FDCB52A88">
    <w:name w:val="561770A5A3C94E3C967A3163FDCB52A88"/>
    <w:rsid w:val="00705D72"/>
    <w:pPr>
      <w:spacing w:line="240" w:lineRule="auto"/>
    </w:pPr>
    <w:rPr>
      <w:rFonts w:ascii="Gill Sans MT" w:eastAsia="Calibri" w:hAnsi="Gill Sans MT" w:cs="Times New Roman"/>
      <w:szCs w:val="24"/>
    </w:rPr>
  </w:style>
  <w:style w:type="paragraph" w:customStyle="1" w:styleId="003BAAF46DD042BD8286E7AD059D07548">
    <w:name w:val="003BAAF46DD042BD8286E7AD059D07548"/>
    <w:rsid w:val="00705D72"/>
    <w:pPr>
      <w:spacing w:line="240" w:lineRule="auto"/>
    </w:pPr>
    <w:rPr>
      <w:rFonts w:ascii="Gill Sans MT" w:eastAsia="Calibri" w:hAnsi="Gill Sans MT" w:cs="Times New Roman"/>
      <w:szCs w:val="24"/>
    </w:rPr>
  </w:style>
  <w:style w:type="paragraph" w:customStyle="1" w:styleId="620FDCFE594F46C5A39BF41937AA8ACF8">
    <w:name w:val="620FDCFE594F46C5A39BF41937AA8ACF8"/>
    <w:rsid w:val="00705D72"/>
    <w:pPr>
      <w:spacing w:line="240" w:lineRule="auto"/>
    </w:pPr>
    <w:rPr>
      <w:rFonts w:ascii="Gill Sans MT" w:eastAsia="Calibri" w:hAnsi="Gill Sans MT" w:cs="Times New Roman"/>
      <w:szCs w:val="24"/>
    </w:rPr>
  </w:style>
  <w:style w:type="paragraph" w:customStyle="1" w:styleId="343580AD100F4AE29E6D2BDC5C1E0EFE8">
    <w:name w:val="343580AD100F4AE29E6D2BDC5C1E0EFE8"/>
    <w:rsid w:val="00705D72"/>
    <w:pPr>
      <w:spacing w:line="240" w:lineRule="auto"/>
    </w:pPr>
    <w:rPr>
      <w:rFonts w:ascii="Gill Sans MT" w:eastAsia="Calibri" w:hAnsi="Gill Sans MT" w:cs="Times New Roman"/>
      <w:szCs w:val="24"/>
    </w:rPr>
  </w:style>
  <w:style w:type="paragraph" w:customStyle="1" w:styleId="F03E92D4FBA0405DB02B59E96C71AE5B8">
    <w:name w:val="F03E92D4FBA0405DB02B59E96C71AE5B8"/>
    <w:rsid w:val="00705D72"/>
    <w:pPr>
      <w:spacing w:line="240" w:lineRule="auto"/>
    </w:pPr>
    <w:rPr>
      <w:rFonts w:ascii="Gill Sans MT" w:eastAsia="Calibri" w:hAnsi="Gill Sans MT" w:cs="Times New Roman"/>
      <w:szCs w:val="24"/>
    </w:rPr>
  </w:style>
  <w:style w:type="paragraph" w:customStyle="1" w:styleId="B30F995FEB91408090974C6EB58FC0D28">
    <w:name w:val="B30F995FEB91408090974C6EB58FC0D28"/>
    <w:rsid w:val="00705D72"/>
    <w:pPr>
      <w:spacing w:line="240" w:lineRule="auto"/>
    </w:pPr>
    <w:rPr>
      <w:rFonts w:ascii="Gill Sans MT" w:eastAsia="Calibri" w:hAnsi="Gill Sans MT" w:cs="Times New Roman"/>
      <w:szCs w:val="24"/>
    </w:rPr>
  </w:style>
  <w:style w:type="paragraph" w:customStyle="1" w:styleId="1DE39910D5F64E7C941628DDCDAB2F3D8">
    <w:name w:val="1DE39910D5F64E7C941628DDCDAB2F3D8"/>
    <w:rsid w:val="00705D72"/>
    <w:pPr>
      <w:spacing w:line="240" w:lineRule="auto"/>
    </w:pPr>
    <w:rPr>
      <w:rFonts w:ascii="Gill Sans MT" w:eastAsia="Calibri" w:hAnsi="Gill Sans MT" w:cs="Times New Roman"/>
      <w:szCs w:val="24"/>
    </w:rPr>
  </w:style>
  <w:style w:type="paragraph" w:customStyle="1" w:styleId="E969BDA4CCD049A69197FFAB38FBDFE66">
    <w:name w:val="E969BDA4CCD049A69197FFAB38FBDFE66"/>
    <w:rsid w:val="00705D72"/>
    <w:pPr>
      <w:spacing w:line="240" w:lineRule="auto"/>
    </w:pPr>
    <w:rPr>
      <w:rFonts w:ascii="Gill Sans MT" w:eastAsia="Calibri" w:hAnsi="Gill Sans MT" w:cs="Times New Roman"/>
      <w:szCs w:val="24"/>
    </w:rPr>
  </w:style>
  <w:style w:type="paragraph" w:customStyle="1" w:styleId="18415A81C6404A558B11F67459BF367C7">
    <w:name w:val="18415A81C6404A558B11F67459BF367C7"/>
    <w:rsid w:val="00705D72"/>
    <w:pPr>
      <w:spacing w:line="240" w:lineRule="auto"/>
    </w:pPr>
    <w:rPr>
      <w:rFonts w:ascii="Gill Sans MT" w:eastAsia="Calibri" w:hAnsi="Gill Sans MT" w:cs="Times New Roman"/>
      <w:szCs w:val="24"/>
    </w:rPr>
  </w:style>
  <w:style w:type="paragraph" w:customStyle="1" w:styleId="24AE7DC9C44F4484AE2A8B30EFFEC00E7">
    <w:name w:val="24AE7DC9C44F4484AE2A8B30EFFEC00E7"/>
    <w:rsid w:val="00705D72"/>
    <w:pPr>
      <w:spacing w:line="240" w:lineRule="auto"/>
    </w:pPr>
    <w:rPr>
      <w:rFonts w:ascii="Gill Sans MT" w:eastAsia="Calibri" w:hAnsi="Gill Sans MT" w:cs="Times New Roman"/>
      <w:szCs w:val="24"/>
    </w:rPr>
  </w:style>
  <w:style w:type="paragraph" w:customStyle="1" w:styleId="35CC6738C1E049438719634DC9F9B2AC7">
    <w:name w:val="35CC6738C1E049438719634DC9F9B2AC7"/>
    <w:rsid w:val="00705D72"/>
    <w:pPr>
      <w:spacing w:line="240" w:lineRule="auto"/>
    </w:pPr>
    <w:rPr>
      <w:rFonts w:ascii="Gill Sans MT" w:eastAsia="Calibri" w:hAnsi="Gill Sans MT" w:cs="Times New Roman"/>
      <w:szCs w:val="24"/>
    </w:rPr>
  </w:style>
  <w:style w:type="paragraph" w:customStyle="1" w:styleId="E3ABBAC3D202415981DE5F01348211F27">
    <w:name w:val="E3ABBAC3D202415981DE5F01348211F27"/>
    <w:rsid w:val="00705D72"/>
    <w:pPr>
      <w:spacing w:line="240" w:lineRule="auto"/>
    </w:pPr>
    <w:rPr>
      <w:rFonts w:ascii="Gill Sans MT" w:eastAsia="Calibri" w:hAnsi="Gill Sans MT" w:cs="Times New Roman"/>
      <w:szCs w:val="24"/>
    </w:rPr>
  </w:style>
  <w:style w:type="paragraph" w:customStyle="1" w:styleId="08AC1D3F551744CF98078B72768F96E37">
    <w:name w:val="08AC1D3F551744CF98078B72768F96E37"/>
    <w:rsid w:val="00705D72"/>
    <w:pPr>
      <w:spacing w:line="240" w:lineRule="auto"/>
    </w:pPr>
    <w:rPr>
      <w:rFonts w:ascii="Gill Sans MT" w:eastAsia="Calibri" w:hAnsi="Gill Sans MT" w:cs="Times New Roman"/>
      <w:szCs w:val="24"/>
    </w:rPr>
  </w:style>
  <w:style w:type="paragraph" w:customStyle="1" w:styleId="AE03A5EEE9FC4B4AA1B1853B3DD140647">
    <w:name w:val="AE03A5EEE9FC4B4AA1B1853B3DD140647"/>
    <w:rsid w:val="00705D72"/>
    <w:pPr>
      <w:spacing w:line="240" w:lineRule="auto"/>
    </w:pPr>
    <w:rPr>
      <w:rFonts w:ascii="Gill Sans MT" w:eastAsia="Calibri" w:hAnsi="Gill Sans MT" w:cs="Times New Roman"/>
      <w:szCs w:val="24"/>
    </w:rPr>
  </w:style>
  <w:style w:type="paragraph" w:customStyle="1" w:styleId="21808EB879AA4133BEFD97AB90CEB9997">
    <w:name w:val="21808EB879AA4133BEFD97AB90CEB9997"/>
    <w:rsid w:val="00705D72"/>
    <w:pPr>
      <w:spacing w:line="240" w:lineRule="auto"/>
    </w:pPr>
    <w:rPr>
      <w:rFonts w:ascii="Gill Sans MT" w:eastAsia="Calibri" w:hAnsi="Gill Sans MT" w:cs="Times New Roman"/>
      <w:szCs w:val="24"/>
    </w:rPr>
  </w:style>
  <w:style w:type="paragraph" w:customStyle="1" w:styleId="88047A1BACD1468AA11ED8A691A03A781">
    <w:name w:val="88047A1BACD1468AA11ED8A691A03A781"/>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F730D297BBDB41E9B96F9F4D19F3BFF84">
    <w:name w:val="F730D297BBDB41E9B96F9F4D19F3BFF84"/>
    <w:rsid w:val="00705D72"/>
    <w:pPr>
      <w:spacing w:line="240" w:lineRule="auto"/>
    </w:pPr>
    <w:rPr>
      <w:rFonts w:ascii="Gill Sans MT" w:eastAsia="Calibri" w:hAnsi="Gill Sans MT" w:cs="Times New Roman"/>
      <w:szCs w:val="24"/>
    </w:rPr>
  </w:style>
  <w:style w:type="paragraph" w:customStyle="1" w:styleId="1B3E504DFCE648AA9BD38AAC876BCBA329">
    <w:name w:val="1B3E504DFCE648AA9BD38AAC876BCBA329"/>
    <w:rsid w:val="00705D72"/>
    <w:pPr>
      <w:spacing w:line="240" w:lineRule="auto"/>
    </w:pPr>
    <w:rPr>
      <w:rFonts w:ascii="Gill Sans MT" w:eastAsia="Calibri" w:hAnsi="Gill Sans MT" w:cs="Times New Roman"/>
      <w:szCs w:val="24"/>
    </w:rPr>
  </w:style>
  <w:style w:type="paragraph" w:customStyle="1" w:styleId="E944795BA7D94C5EBC53B099FC2D061E28">
    <w:name w:val="E944795BA7D94C5EBC53B099FC2D061E28"/>
    <w:rsid w:val="00705D72"/>
    <w:pPr>
      <w:spacing w:line="240" w:lineRule="auto"/>
    </w:pPr>
    <w:rPr>
      <w:rFonts w:ascii="Gill Sans MT" w:eastAsia="Calibri" w:hAnsi="Gill Sans MT" w:cs="Times New Roman"/>
      <w:szCs w:val="24"/>
    </w:rPr>
  </w:style>
  <w:style w:type="paragraph" w:customStyle="1" w:styleId="21D2A1B5AA7D4F5D89E969E328F6433A28">
    <w:name w:val="21D2A1B5AA7D4F5D89E969E328F6433A28"/>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8">
    <w:name w:val="11057E05E77849E3B3895DA38C03F9D728"/>
    <w:rsid w:val="00705D72"/>
    <w:pPr>
      <w:spacing w:line="240" w:lineRule="auto"/>
    </w:pPr>
    <w:rPr>
      <w:rFonts w:ascii="Gill Sans MT" w:eastAsia="Calibri" w:hAnsi="Gill Sans MT" w:cs="Times New Roman"/>
      <w:szCs w:val="24"/>
    </w:rPr>
  </w:style>
  <w:style w:type="paragraph" w:customStyle="1" w:styleId="18F51D6C709E4214B1CA4FE0E7BCE89828">
    <w:name w:val="18F51D6C709E4214B1CA4FE0E7BCE89828"/>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8">
    <w:name w:val="51852C8DF5AB428DA74CBB728202784328"/>
    <w:rsid w:val="00705D72"/>
    <w:pPr>
      <w:spacing w:line="240" w:lineRule="auto"/>
    </w:pPr>
    <w:rPr>
      <w:rFonts w:ascii="Gill Sans MT" w:eastAsia="Calibri" w:hAnsi="Gill Sans MT" w:cs="Times New Roman"/>
      <w:szCs w:val="24"/>
    </w:rPr>
  </w:style>
  <w:style w:type="paragraph" w:customStyle="1" w:styleId="072A6F4031E24E98BC174F0F13E6060728">
    <w:name w:val="072A6F4031E24E98BC174F0F13E6060728"/>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7">
    <w:name w:val="D75ED56A3BE249FAB8307BE27ECAE9B627"/>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7">
    <w:name w:val="B16F3020FF27452AB569D9FA204F185E27"/>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7">
    <w:name w:val="BEA01222F1B04491B5A80A36FB3B2B6A27"/>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7">
    <w:name w:val="7797B1DB31F547E28BF4C68687A9020C27"/>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7">
    <w:name w:val="D646C0F6C3CC4CB5A35372738980E1A327"/>
    <w:rsid w:val="00705D72"/>
    <w:pPr>
      <w:spacing w:line="240" w:lineRule="auto"/>
    </w:pPr>
    <w:rPr>
      <w:rFonts w:ascii="Gill Sans MT" w:eastAsia="Calibri" w:hAnsi="Gill Sans MT" w:cs="Times New Roman"/>
      <w:szCs w:val="24"/>
    </w:rPr>
  </w:style>
  <w:style w:type="paragraph" w:customStyle="1" w:styleId="A0540C7E7028437686B3140BB3A98D6F24">
    <w:name w:val="A0540C7E7028437686B3140BB3A98D6F24"/>
    <w:rsid w:val="00705D72"/>
    <w:pPr>
      <w:spacing w:line="240" w:lineRule="auto"/>
    </w:pPr>
    <w:rPr>
      <w:rFonts w:ascii="Gill Sans MT" w:eastAsia="Calibri" w:hAnsi="Gill Sans MT" w:cs="Times New Roman"/>
      <w:szCs w:val="24"/>
    </w:rPr>
  </w:style>
  <w:style w:type="paragraph" w:customStyle="1" w:styleId="FFA7D17EB52745138D83521D0A1F791025">
    <w:name w:val="FFA7D17EB52745138D83521D0A1F791025"/>
    <w:rsid w:val="00705D72"/>
    <w:pPr>
      <w:spacing w:line="240" w:lineRule="auto"/>
    </w:pPr>
    <w:rPr>
      <w:rFonts w:ascii="Gill Sans MT" w:eastAsia="Calibri" w:hAnsi="Gill Sans MT" w:cs="Times New Roman"/>
      <w:szCs w:val="24"/>
    </w:rPr>
  </w:style>
  <w:style w:type="paragraph" w:customStyle="1" w:styleId="34FB16CA9DA044EAB430125CC45B49B225">
    <w:name w:val="34FB16CA9DA044EAB430125CC45B49B225"/>
    <w:rsid w:val="00705D72"/>
    <w:pPr>
      <w:spacing w:line="240" w:lineRule="auto"/>
    </w:pPr>
    <w:rPr>
      <w:rFonts w:ascii="Gill Sans MT" w:eastAsia="Calibri" w:hAnsi="Gill Sans MT" w:cs="Times New Roman"/>
      <w:szCs w:val="24"/>
    </w:rPr>
  </w:style>
  <w:style w:type="paragraph" w:customStyle="1" w:styleId="E74D3CB183664165ACD61531B97BB23524">
    <w:name w:val="E74D3CB183664165ACD61531B97BB23524"/>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4">
    <w:name w:val="4C9C39306A4249829FEEAEC1B4BB3BA224"/>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3">
    <w:name w:val="63071F896FB84423B4B7CB1762BBE08423"/>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4">
    <w:name w:val="ECC10804682A45939FBF621153C6DC1724"/>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3">
    <w:name w:val="B36CF5A826E348B48DEEA067DF75F07D23"/>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4">
    <w:name w:val="F2C048B93F0E4C229F3F917DDFA538D224"/>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3">
    <w:name w:val="C5469C38CC8D40718FCCAD97EB90299E23"/>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4">
    <w:name w:val="BBDC0C9517694450AF778823EA1A13F324"/>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3">
    <w:name w:val="B9F4D3AC5C5D4A9EB5C299C76F02E64C13"/>
    <w:rsid w:val="00705D72"/>
    <w:pPr>
      <w:spacing w:line="240" w:lineRule="auto"/>
    </w:pPr>
    <w:rPr>
      <w:rFonts w:ascii="Gill Sans MT" w:eastAsia="Calibri" w:hAnsi="Gill Sans MT" w:cs="Times New Roman"/>
      <w:szCs w:val="24"/>
    </w:rPr>
  </w:style>
  <w:style w:type="paragraph" w:customStyle="1" w:styleId="A32CAA74C3B74395B3A012D9F3B397A023">
    <w:name w:val="A32CAA74C3B74395B3A012D9F3B397A023"/>
    <w:rsid w:val="00705D72"/>
    <w:pPr>
      <w:spacing w:line="240" w:lineRule="auto"/>
    </w:pPr>
    <w:rPr>
      <w:rFonts w:ascii="Gill Sans MT" w:eastAsia="Calibri" w:hAnsi="Gill Sans MT" w:cs="Times New Roman"/>
      <w:szCs w:val="24"/>
    </w:rPr>
  </w:style>
  <w:style w:type="paragraph" w:customStyle="1" w:styleId="E35CA394B4CF4CD39A968227BFD6E46723">
    <w:name w:val="E35CA394B4CF4CD39A968227BFD6E46723"/>
    <w:rsid w:val="00705D72"/>
    <w:pPr>
      <w:spacing w:line="240" w:lineRule="auto"/>
    </w:pPr>
    <w:rPr>
      <w:rFonts w:ascii="Gill Sans MT" w:eastAsia="Calibri" w:hAnsi="Gill Sans MT" w:cs="Times New Roman"/>
      <w:szCs w:val="24"/>
    </w:rPr>
  </w:style>
  <w:style w:type="paragraph" w:customStyle="1" w:styleId="6BC0ABA4CC3248E9901A3D78E28814AB23">
    <w:name w:val="6BC0ABA4CC3248E9901A3D78E28814AB23"/>
    <w:rsid w:val="00705D72"/>
    <w:pPr>
      <w:spacing w:line="240" w:lineRule="auto"/>
    </w:pPr>
    <w:rPr>
      <w:rFonts w:ascii="Gill Sans MT" w:eastAsia="Calibri" w:hAnsi="Gill Sans MT" w:cs="Times New Roman"/>
      <w:szCs w:val="24"/>
    </w:rPr>
  </w:style>
  <w:style w:type="paragraph" w:customStyle="1" w:styleId="D252A846637F4E219980B6302D82A5CD23">
    <w:name w:val="D252A846637F4E219980B6302D82A5CD23"/>
    <w:rsid w:val="00705D72"/>
    <w:pPr>
      <w:spacing w:line="240" w:lineRule="auto"/>
    </w:pPr>
    <w:rPr>
      <w:rFonts w:ascii="Gill Sans MT" w:eastAsia="Calibri" w:hAnsi="Gill Sans MT" w:cs="Times New Roman"/>
      <w:szCs w:val="24"/>
    </w:rPr>
  </w:style>
  <w:style w:type="paragraph" w:customStyle="1" w:styleId="F7CC704EB2CF4C73908DDD1DC5B207EA13">
    <w:name w:val="F7CC704EB2CF4C73908DDD1DC5B207EA13"/>
    <w:rsid w:val="00705D72"/>
    <w:pPr>
      <w:spacing w:line="240" w:lineRule="auto"/>
    </w:pPr>
    <w:rPr>
      <w:rFonts w:ascii="Gill Sans MT" w:eastAsia="Calibri" w:hAnsi="Gill Sans MT" w:cs="Times New Roman"/>
      <w:szCs w:val="24"/>
    </w:rPr>
  </w:style>
  <w:style w:type="paragraph" w:customStyle="1" w:styleId="78E85EA5CA0B4998B93F883D993B16DB12">
    <w:name w:val="78E85EA5CA0B4998B93F883D993B16DB12"/>
    <w:rsid w:val="00705D72"/>
    <w:pPr>
      <w:spacing w:line="240" w:lineRule="auto"/>
    </w:pPr>
    <w:rPr>
      <w:rFonts w:ascii="Gill Sans MT" w:eastAsia="Calibri" w:hAnsi="Gill Sans MT" w:cs="Times New Roman"/>
      <w:szCs w:val="24"/>
    </w:rPr>
  </w:style>
  <w:style w:type="paragraph" w:customStyle="1" w:styleId="6A59703E5FA945CE9E04F7825C04E36413">
    <w:name w:val="6A59703E5FA945CE9E04F7825C04E36413"/>
    <w:rsid w:val="00705D72"/>
    <w:pPr>
      <w:spacing w:line="240" w:lineRule="auto"/>
    </w:pPr>
    <w:rPr>
      <w:rFonts w:ascii="Gill Sans MT" w:eastAsia="Calibri" w:hAnsi="Gill Sans MT" w:cs="Times New Roman"/>
      <w:szCs w:val="24"/>
    </w:rPr>
  </w:style>
  <w:style w:type="paragraph" w:customStyle="1" w:styleId="4D3B271DCC4C438FB2335685B8B476D513">
    <w:name w:val="4D3B271DCC4C438FB2335685B8B476D513"/>
    <w:rsid w:val="00705D72"/>
    <w:pPr>
      <w:spacing w:line="240" w:lineRule="auto"/>
    </w:pPr>
    <w:rPr>
      <w:rFonts w:ascii="Gill Sans MT" w:eastAsia="Calibri" w:hAnsi="Gill Sans MT" w:cs="Times New Roman"/>
      <w:szCs w:val="24"/>
    </w:rPr>
  </w:style>
  <w:style w:type="paragraph" w:customStyle="1" w:styleId="FB81442CBDE34015A8BC6C9E0DA1FF6F9">
    <w:name w:val="FB81442CBDE34015A8BC6C9E0DA1FF6F9"/>
    <w:rsid w:val="00705D72"/>
    <w:pPr>
      <w:spacing w:line="240" w:lineRule="auto"/>
    </w:pPr>
    <w:rPr>
      <w:rFonts w:ascii="Gill Sans MT" w:eastAsia="Calibri" w:hAnsi="Gill Sans MT" w:cs="Times New Roman"/>
      <w:szCs w:val="24"/>
    </w:rPr>
  </w:style>
  <w:style w:type="paragraph" w:customStyle="1" w:styleId="A2E252E35F2C41799E2FFE78BDFF0AB09">
    <w:name w:val="A2E252E35F2C41799E2FFE78BDFF0AB09"/>
    <w:rsid w:val="00705D72"/>
    <w:pPr>
      <w:spacing w:line="240" w:lineRule="auto"/>
    </w:pPr>
    <w:rPr>
      <w:rFonts w:ascii="Gill Sans MT" w:eastAsia="Calibri" w:hAnsi="Gill Sans MT" w:cs="Times New Roman"/>
      <w:szCs w:val="24"/>
    </w:rPr>
  </w:style>
  <w:style w:type="paragraph" w:customStyle="1" w:styleId="8023326F876A4013A56CB1DAA5A79D749">
    <w:name w:val="8023326F876A4013A56CB1DAA5A79D749"/>
    <w:rsid w:val="00705D72"/>
    <w:pPr>
      <w:spacing w:line="240" w:lineRule="auto"/>
    </w:pPr>
    <w:rPr>
      <w:rFonts w:ascii="Gill Sans MT" w:eastAsia="Calibri" w:hAnsi="Gill Sans MT" w:cs="Times New Roman"/>
      <w:szCs w:val="24"/>
    </w:rPr>
  </w:style>
  <w:style w:type="paragraph" w:customStyle="1" w:styleId="A5EFC58EEAB847F9B9C9DE8DE56D3CA69">
    <w:name w:val="A5EFC58EEAB847F9B9C9DE8DE56D3CA69"/>
    <w:rsid w:val="00705D72"/>
    <w:pPr>
      <w:spacing w:line="240" w:lineRule="auto"/>
    </w:pPr>
    <w:rPr>
      <w:rFonts w:ascii="Gill Sans MT" w:eastAsia="Calibri" w:hAnsi="Gill Sans MT" w:cs="Times New Roman"/>
      <w:szCs w:val="24"/>
    </w:rPr>
  </w:style>
  <w:style w:type="paragraph" w:customStyle="1" w:styleId="B1889C4C0E28465DB7513A09E20037A39">
    <w:name w:val="B1889C4C0E28465DB7513A09E20037A39"/>
    <w:rsid w:val="00705D72"/>
    <w:pPr>
      <w:spacing w:line="240" w:lineRule="auto"/>
    </w:pPr>
    <w:rPr>
      <w:rFonts w:ascii="Gill Sans MT" w:eastAsia="Calibri" w:hAnsi="Gill Sans MT" w:cs="Times New Roman"/>
      <w:szCs w:val="24"/>
    </w:rPr>
  </w:style>
  <w:style w:type="paragraph" w:customStyle="1" w:styleId="0630DAE1020F4375B5D885B30C008B9E9">
    <w:name w:val="0630DAE1020F4375B5D885B30C008B9E9"/>
    <w:rsid w:val="00705D72"/>
    <w:pPr>
      <w:spacing w:line="240" w:lineRule="auto"/>
    </w:pPr>
    <w:rPr>
      <w:rFonts w:ascii="Gill Sans MT" w:eastAsia="Calibri" w:hAnsi="Gill Sans MT" w:cs="Times New Roman"/>
      <w:szCs w:val="24"/>
    </w:rPr>
  </w:style>
  <w:style w:type="paragraph" w:customStyle="1" w:styleId="CF35DFC5E5204089B1960616562574059">
    <w:name w:val="CF35DFC5E5204089B1960616562574059"/>
    <w:rsid w:val="00705D72"/>
    <w:pPr>
      <w:spacing w:line="240" w:lineRule="auto"/>
    </w:pPr>
    <w:rPr>
      <w:rFonts w:ascii="Gill Sans MT" w:eastAsia="Calibri" w:hAnsi="Gill Sans MT" w:cs="Times New Roman"/>
      <w:szCs w:val="24"/>
    </w:rPr>
  </w:style>
  <w:style w:type="paragraph" w:customStyle="1" w:styleId="F2923394EC3D487D89D6F179492694299">
    <w:name w:val="F2923394EC3D487D89D6F179492694299"/>
    <w:rsid w:val="00705D72"/>
    <w:pPr>
      <w:spacing w:line="240" w:lineRule="auto"/>
    </w:pPr>
    <w:rPr>
      <w:rFonts w:ascii="Gill Sans MT" w:eastAsia="Calibri" w:hAnsi="Gill Sans MT" w:cs="Times New Roman"/>
      <w:szCs w:val="24"/>
    </w:rPr>
  </w:style>
  <w:style w:type="paragraph" w:customStyle="1" w:styleId="561770A5A3C94E3C967A3163FDCB52A89">
    <w:name w:val="561770A5A3C94E3C967A3163FDCB52A89"/>
    <w:rsid w:val="00705D72"/>
    <w:pPr>
      <w:spacing w:line="240" w:lineRule="auto"/>
    </w:pPr>
    <w:rPr>
      <w:rFonts w:ascii="Gill Sans MT" w:eastAsia="Calibri" w:hAnsi="Gill Sans MT" w:cs="Times New Roman"/>
      <w:szCs w:val="24"/>
    </w:rPr>
  </w:style>
  <w:style w:type="paragraph" w:customStyle="1" w:styleId="003BAAF46DD042BD8286E7AD059D07549">
    <w:name w:val="003BAAF46DD042BD8286E7AD059D07549"/>
    <w:rsid w:val="00705D72"/>
    <w:pPr>
      <w:spacing w:line="240" w:lineRule="auto"/>
    </w:pPr>
    <w:rPr>
      <w:rFonts w:ascii="Gill Sans MT" w:eastAsia="Calibri" w:hAnsi="Gill Sans MT" w:cs="Times New Roman"/>
      <w:szCs w:val="24"/>
    </w:rPr>
  </w:style>
  <w:style w:type="paragraph" w:customStyle="1" w:styleId="620FDCFE594F46C5A39BF41937AA8ACF9">
    <w:name w:val="620FDCFE594F46C5A39BF41937AA8ACF9"/>
    <w:rsid w:val="00705D72"/>
    <w:pPr>
      <w:spacing w:line="240" w:lineRule="auto"/>
    </w:pPr>
    <w:rPr>
      <w:rFonts w:ascii="Gill Sans MT" w:eastAsia="Calibri" w:hAnsi="Gill Sans MT" w:cs="Times New Roman"/>
      <w:szCs w:val="24"/>
    </w:rPr>
  </w:style>
  <w:style w:type="paragraph" w:customStyle="1" w:styleId="343580AD100F4AE29E6D2BDC5C1E0EFE9">
    <w:name w:val="343580AD100F4AE29E6D2BDC5C1E0EFE9"/>
    <w:rsid w:val="00705D72"/>
    <w:pPr>
      <w:spacing w:line="240" w:lineRule="auto"/>
    </w:pPr>
    <w:rPr>
      <w:rFonts w:ascii="Gill Sans MT" w:eastAsia="Calibri" w:hAnsi="Gill Sans MT" w:cs="Times New Roman"/>
      <w:szCs w:val="24"/>
    </w:rPr>
  </w:style>
  <w:style w:type="paragraph" w:customStyle="1" w:styleId="F03E92D4FBA0405DB02B59E96C71AE5B9">
    <w:name w:val="F03E92D4FBA0405DB02B59E96C71AE5B9"/>
    <w:rsid w:val="00705D72"/>
    <w:pPr>
      <w:spacing w:line="240" w:lineRule="auto"/>
    </w:pPr>
    <w:rPr>
      <w:rFonts w:ascii="Gill Sans MT" w:eastAsia="Calibri" w:hAnsi="Gill Sans MT" w:cs="Times New Roman"/>
      <w:szCs w:val="24"/>
    </w:rPr>
  </w:style>
  <w:style w:type="paragraph" w:customStyle="1" w:styleId="B30F995FEB91408090974C6EB58FC0D29">
    <w:name w:val="B30F995FEB91408090974C6EB58FC0D29"/>
    <w:rsid w:val="00705D72"/>
    <w:pPr>
      <w:spacing w:line="240" w:lineRule="auto"/>
    </w:pPr>
    <w:rPr>
      <w:rFonts w:ascii="Gill Sans MT" w:eastAsia="Calibri" w:hAnsi="Gill Sans MT" w:cs="Times New Roman"/>
      <w:szCs w:val="24"/>
    </w:rPr>
  </w:style>
  <w:style w:type="paragraph" w:customStyle="1" w:styleId="1DE39910D5F64E7C941628DDCDAB2F3D9">
    <w:name w:val="1DE39910D5F64E7C941628DDCDAB2F3D9"/>
    <w:rsid w:val="00705D72"/>
    <w:pPr>
      <w:spacing w:line="240" w:lineRule="auto"/>
    </w:pPr>
    <w:rPr>
      <w:rFonts w:ascii="Gill Sans MT" w:eastAsia="Calibri" w:hAnsi="Gill Sans MT" w:cs="Times New Roman"/>
      <w:szCs w:val="24"/>
    </w:rPr>
  </w:style>
  <w:style w:type="paragraph" w:customStyle="1" w:styleId="E969BDA4CCD049A69197FFAB38FBDFE67">
    <w:name w:val="E969BDA4CCD049A69197FFAB38FBDFE67"/>
    <w:rsid w:val="00705D72"/>
    <w:pPr>
      <w:spacing w:line="240" w:lineRule="auto"/>
    </w:pPr>
    <w:rPr>
      <w:rFonts w:ascii="Gill Sans MT" w:eastAsia="Calibri" w:hAnsi="Gill Sans MT" w:cs="Times New Roman"/>
      <w:szCs w:val="24"/>
    </w:rPr>
  </w:style>
  <w:style w:type="paragraph" w:customStyle="1" w:styleId="18415A81C6404A558B11F67459BF367C8">
    <w:name w:val="18415A81C6404A558B11F67459BF367C8"/>
    <w:rsid w:val="00705D72"/>
    <w:pPr>
      <w:spacing w:line="240" w:lineRule="auto"/>
    </w:pPr>
    <w:rPr>
      <w:rFonts w:ascii="Gill Sans MT" w:eastAsia="Calibri" w:hAnsi="Gill Sans MT" w:cs="Times New Roman"/>
      <w:szCs w:val="24"/>
    </w:rPr>
  </w:style>
  <w:style w:type="paragraph" w:customStyle="1" w:styleId="24AE7DC9C44F4484AE2A8B30EFFEC00E8">
    <w:name w:val="24AE7DC9C44F4484AE2A8B30EFFEC00E8"/>
    <w:rsid w:val="00705D72"/>
    <w:pPr>
      <w:spacing w:line="240" w:lineRule="auto"/>
    </w:pPr>
    <w:rPr>
      <w:rFonts w:ascii="Gill Sans MT" w:eastAsia="Calibri" w:hAnsi="Gill Sans MT" w:cs="Times New Roman"/>
      <w:szCs w:val="24"/>
    </w:rPr>
  </w:style>
  <w:style w:type="paragraph" w:customStyle="1" w:styleId="35CC6738C1E049438719634DC9F9B2AC8">
    <w:name w:val="35CC6738C1E049438719634DC9F9B2AC8"/>
    <w:rsid w:val="00705D72"/>
    <w:pPr>
      <w:spacing w:line="240" w:lineRule="auto"/>
    </w:pPr>
    <w:rPr>
      <w:rFonts w:ascii="Gill Sans MT" w:eastAsia="Calibri" w:hAnsi="Gill Sans MT" w:cs="Times New Roman"/>
      <w:szCs w:val="24"/>
    </w:rPr>
  </w:style>
  <w:style w:type="paragraph" w:customStyle="1" w:styleId="E3ABBAC3D202415981DE5F01348211F28">
    <w:name w:val="E3ABBAC3D202415981DE5F01348211F28"/>
    <w:rsid w:val="00705D72"/>
    <w:pPr>
      <w:spacing w:line="240" w:lineRule="auto"/>
    </w:pPr>
    <w:rPr>
      <w:rFonts w:ascii="Gill Sans MT" w:eastAsia="Calibri" w:hAnsi="Gill Sans MT" w:cs="Times New Roman"/>
      <w:szCs w:val="24"/>
    </w:rPr>
  </w:style>
  <w:style w:type="paragraph" w:customStyle="1" w:styleId="08AC1D3F551744CF98078B72768F96E38">
    <w:name w:val="08AC1D3F551744CF98078B72768F96E38"/>
    <w:rsid w:val="00705D72"/>
    <w:pPr>
      <w:spacing w:line="240" w:lineRule="auto"/>
    </w:pPr>
    <w:rPr>
      <w:rFonts w:ascii="Gill Sans MT" w:eastAsia="Calibri" w:hAnsi="Gill Sans MT" w:cs="Times New Roman"/>
      <w:szCs w:val="24"/>
    </w:rPr>
  </w:style>
  <w:style w:type="paragraph" w:customStyle="1" w:styleId="AE03A5EEE9FC4B4AA1B1853B3DD140648">
    <w:name w:val="AE03A5EEE9FC4B4AA1B1853B3DD140648"/>
    <w:rsid w:val="00705D72"/>
    <w:pPr>
      <w:spacing w:line="240" w:lineRule="auto"/>
    </w:pPr>
    <w:rPr>
      <w:rFonts w:ascii="Gill Sans MT" w:eastAsia="Calibri" w:hAnsi="Gill Sans MT" w:cs="Times New Roman"/>
      <w:szCs w:val="24"/>
    </w:rPr>
  </w:style>
  <w:style w:type="paragraph" w:customStyle="1" w:styleId="21808EB879AA4133BEFD97AB90CEB9998">
    <w:name w:val="21808EB879AA4133BEFD97AB90CEB9998"/>
    <w:rsid w:val="00705D72"/>
    <w:pPr>
      <w:spacing w:line="240" w:lineRule="auto"/>
    </w:pPr>
    <w:rPr>
      <w:rFonts w:ascii="Gill Sans MT" w:eastAsia="Calibri" w:hAnsi="Gill Sans MT" w:cs="Times New Roman"/>
      <w:szCs w:val="24"/>
    </w:rPr>
  </w:style>
  <w:style w:type="paragraph" w:customStyle="1" w:styleId="88047A1BACD1468AA11ED8A691A03A782">
    <w:name w:val="88047A1BACD1468AA11ED8A691A03A782"/>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F730D297BBDB41E9B96F9F4D19F3BFF85">
    <w:name w:val="F730D297BBDB41E9B96F9F4D19F3BFF85"/>
    <w:rsid w:val="00705D72"/>
    <w:pPr>
      <w:spacing w:line="240" w:lineRule="auto"/>
    </w:pPr>
    <w:rPr>
      <w:rFonts w:ascii="Gill Sans MT" w:eastAsia="Calibri" w:hAnsi="Gill Sans MT" w:cs="Times New Roman"/>
      <w:szCs w:val="24"/>
    </w:rPr>
  </w:style>
  <w:style w:type="paragraph" w:customStyle="1" w:styleId="ACFEF41F2FBE43DD895969F085C16887">
    <w:name w:val="ACFEF41F2FBE43DD895969F085C16887"/>
    <w:rsid w:val="00705D72"/>
  </w:style>
  <w:style w:type="paragraph" w:customStyle="1" w:styleId="B840DE98A0A142D0BAE03F5DF04F9488">
    <w:name w:val="B840DE98A0A142D0BAE03F5DF04F9488"/>
    <w:rsid w:val="00705D72"/>
  </w:style>
  <w:style w:type="paragraph" w:customStyle="1" w:styleId="1B3E504DFCE648AA9BD38AAC876BCBA330">
    <w:name w:val="1B3E504DFCE648AA9BD38AAC876BCBA330"/>
    <w:rsid w:val="00705D72"/>
    <w:pPr>
      <w:spacing w:line="240" w:lineRule="auto"/>
    </w:pPr>
    <w:rPr>
      <w:rFonts w:ascii="Gill Sans MT" w:eastAsia="Calibri" w:hAnsi="Gill Sans MT" w:cs="Times New Roman"/>
      <w:szCs w:val="24"/>
    </w:rPr>
  </w:style>
  <w:style w:type="paragraph" w:customStyle="1" w:styleId="E944795BA7D94C5EBC53B099FC2D061E29">
    <w:name w:val="E944795BA7D94C5EBC53B099FC2D061E29"/>
    <w:rsid w:val="00705D72"/>
    <w:pPr>
      <w:spacing w:line="240" w:lineRule="auto"/>
    </w:pPr>
    <w:rPr>
      <w:rFonts w:ascii="Gill Sans MT" w:eastAsia="Calibri" w:hAnsi="Gill Sans MT" w:cs="Times New Roman"/>
      <w:szCs w:val="24"/>
    </w:rPr>
  </w:style>
  <w:style w:type="paragraph" w:customStyle="1" w:styleId="21D2A1B5AA7D4F5D89E969E328F6433A29">
    <w:name w:val="21D2A1B5AA7D4F5D89E969E328F6433A29"/>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9">
    <w:name w:val="11057E05E77849E3B3895DA38C03F9D729"/>
    <w:rsid w:val="00705D72"/>
    <w:pPr>
      <w:spacing w:line="240" w:lineRule="auto"/>
    </w:pPr>
    <w:rPr>
      <w:rFonts w:ascii="Gill Sans MT" w:eastAsia="Calibri" w:hAnsi="Gill Sans MT" w:cs="Times New Roman"/>
      <w:szCs w:val="24"/>
    </w:rPr>
  </w:style>
  <w:style w:type="paragraph" w:customStyle="1" w:styleId="18F51D6C709E4214B1CA4FE0E7BCE89829">
    <w:name w:val="18F51D6C709E4214B1CA4FE0E7BCE89829"/>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9">
    <w:name w:val="51852C8DF5AB428DA74CBB728202784329"/>
    <w:rsid w:val="00705D72"/>
    <w:pPr>
      <w:spacing w:line="240" w:lineRule="auto"/>
    </w:pPr>
    <w:rPr>
      <w:rFonts w:ascii="Gill Sans MT" w:eastAsia="Calibri" w:hAnsi="Gill Sans MT" w:cs="Times New Roman"/>
      <w:szCs w:val="24"/>
    </w:rPr>
  </w:style>
  <w:style w:type="paragraph" w:customStyle="1" w:styleId="072A6F4031E24E98BC174F0F13E6060729">
    <w:name w:val="072A6F4031E24E98BC174F0F13E6060729"/>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8">
    <w:name w:val="D75ED56A3BE249FAB8307BE27ECAE9B628"/>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8">
    <w:name w:val="B16F3020FF27452AB569D9FA204F185E28"/>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8">
    <w:name w:val="BEA01222F1B04491B5A80A36FB3B2B6A28"/>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8">
    <w:name w:val="7797B1DB31F547E28BF4C68687A9020C28"/>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8">
    <w:name w:val="D646C0F6C3CC4CB5A35372738980E1A328"/>
    <w:rsid w:val="00705D72"/>
    <w:pPr>
      <w:spacing w:line="240" w:lineRule="auto"/>
    </w:pPr>
    <w:rPr>
      <w:rFonts w:ascii="Gill Sans MT" w:eastAsia="Calibri" w:hAnsi="Gill Sans MT" w:cs="Times New Roman"/>
      <w:szCs w:val="24"/>
    </w:rPr>
  </w:style>
  <w:style w:type="paragraph" w:customStyle="1" w:styleId="A0540C7E7028437686B3140BB3A98D6F25">
    <w:name w:val="A0540C7E7028437686B3140BB3A98D6F25"/>
    <w:rsid w:val="00705D72"/>
    <w:pPr>
      <w:spacing w:line="240" w:lineRule="auto"/>
    </w:pPr>
    <w:rPr>
      <w:rFonts w:ascii="Gill Sans MT" w:eastAsia="Calibri" w:hAnsi="Gill Sans MT" w:cs="Times New Roman"/>
      <w:szCs w:val="24"/>
    </w:rPr>
  </w:style>
  <w:style w:type="paragraph" w:customStyle="1" w:styleId="FFA7D17EB52745138D83521D0A1F791026">
    <w:name w:val="FFA7D17EB52745138D83521D0A1F791026"/>
    <w:rsid w:val="00705D72"/>
    <w:pPr>
      <w:spacing w:line="240" w:lineRule="auto"/>
    </w:pPr>
    <w:rPr>
      <w:rFonts w:ascii="Gill Sans MT" w:eastAsia="Calibri" w:hAnsi="Gill Sans MT" w:cs="Times New Roman"/>
      <w:szCs w:val="24"/>
    </w:rPr>
  </w:style>
  <w:style w:type="paragraph" w:customStyle="1" w:styleId="34FB16CA9DA044EAB430125CC45B49B226">
    <w:name w:val="34FB16CA9DA044EAB430125CC45B49B226"/>
    <w:rsid w:val="00705D72"/>
    <w:pPr>
      <w:spacing w:line="240" w:lineRule="auto"/>
    </w:pPr>
    <w:rPr>
      <w:rFonts w:ascii="Gill Sans MT" w:eastAsia="Calibri" w:hAnsi="Gill Sans MT" w:cs="Times New Roman"/>
      <w:szCs w:val="24"/>
    </w:rPr>
  </w:style>
  <w:style w:type="paragraph" w:customStyle="1" w:styleId="E74D3CB183664165ACD61531B97BB23525">
    <w:name w:val="E74D3CB183664165ACD61531B97BB23525"/>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5">
    <w:name w:val="4C9C39306A4249829FEEAEC1B4BB3BA225"/>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4">
    <w:name w:val="63071F896FB84423B4B7CB1762BBE08424"/>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5">
    <w:name w:val="ECC10804682A45939FBF621153C6DC1725"/>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4">
    <w:name w:val="B36CF5A826E348B48DEEA067DF75F07D24"/>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5">
    <w:name w:val="F2C048B93F0E4C229F3F917DDFA538D225"/>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4">
    <w:name w:val="C5469C38CC8D40718FCCAD97EB90299E24"/>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5">
    <w:name w:val="BBDC0C9517694450AF778823EA1A13F325"/>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4">
    <w:name w:val="B9F4D3AC5C5D4A9EB5C299C76F02E64C14"/>
    <w:rsid w:val="00705D72"/>
    <w:pPr>
      <w:spacing w:line="240" w:lineRule="auto"/>
    </w:pPr>
    <w:rPr>
      <w:rFonts w:ascii="Gill Sans MT" w:eastAsia="Calibri" w:hAnsi="Gill Sans MT" w:cs="Times New Roman"/>
      <w:szCs w:val="24"/>
    </w:rPr>
  </w:style>
  <w:style w:type="paragraph" w:customStyle="1" w:styleId="A32CAA74C3B74395B3A012D9F3B397A024">
    <w:name w:val="A32CAA74C3B74395B3A012D9F3B397A024"/>
    <w:rsid w:val="00705D72"/>
    <w:pPr>
      <w:spacing w:line="240" w:lineRule="auto"/>
    </w:pPr>
    <w:rPr>
      <w:rFonts w:ascii="Gill Sans MT" w:eastAsia="Calibri" w:hAnsi="Gill Sans MT" w:cs="Times New Roman"/>
      <w:szCs w:val="24"/>
    </w:rPr>
  </w:style>
  <w:style w:type="paragraph" w:customStyle="1" w:styleId="E35CA394B4CF4CD39A968227BFD6E46724">
    <w:name w:val="E35CA394B4CF4CD39A968227BFD6E46724"/>
    <w:rsid w:val="00705D72"/>
    <w:pPr>
      <w:spacing w:line="240" w:lineRule="auto"/>
    </w:pPr>
    <w:rPr>
      <w:rFonts w:ascii="Gill Sans MT" w:eastAsia="Calibri" w:hAnsi="Gill Sans MT" w:cs="Times New Roman"/>
      <w:szCs w:val="24"/>
    </w:rPr>
  </w:style>
  <w:style w:type="paragraph" w:customStyle="1" w:styleId="6BC0ABA4CC3248E9901A3D78E28814AB24">
    <w:name w:val="6BC0ABA4CC3248E9901A3D78E28814AB24"/>
    <w:rsid w:val="00705D72"/>
    <w:pPr>
      <w:spacing w:line="240" w:lineRule="auto"/>
    </w:pPr>
    <w:rPr>
      <w:rFonts w:ascii="Gill Sans MT" w:eastAsia="Calibri" w:hAnsi="Gill Sans MT" w:cs="Times New Roman"/>
      <w:szCs w:val="24"/>
    </w:rPr>
  </w:style>
  <w:style w:type="paragraph" w:customStyle="1" w:styleId="D252A846637F4E219980B6302D82A5CD24">
    <w:name w:val="D252A846637F4E219980B6302D82A5CD24"/>
    <w:rsid w:val="00705D72"/>
    <w:pPr>
      <w:spacing w:line="240" w:lineRule="auto"/>
    </w:pPr>
    <w:rPr>
      <w:rFonts w:ascii="Gill Sans MT" w:eastAsia="Calibri" w:hAnsi="Gill Sans MT" w:cs="Times New Roman"/>
      <w:szCs w:val="24"/>
    </w:rPr>
  </w:style>
  <w:style w:type="paragraph" w:customStyle="1" w:styleId="F7CC704EB2CF4C73908DDD1DC5B207EA14">
    <w:name w:val="F7CC704EB2CF4C73908DDD1DC5B207EA14"/>
    <w:rsid w:val="00705D72"/>
    <w:pPr>
      <w:spacing w:line="240" w:lineRule="auto"/>
    </w:pPr>
    <w:rPr>
      <w:rFonts w:ascii="Gill Sans MT" w:eastAsia="Calibri" w:hAnsi="Gill Sans MT" w:cs="Times New Roman"/>
      <w:szCs w:val="24"/>
    </w:rPr>
  </w:style>
  <w:style w:type="paragraph" w:customStyle="1" w:styleId="78E85EA5CA0B4998B93F883D993B16DB13">
    <w:name w:val="78E85EA5CA0B4998B93F883D993B16DB13"/>
    <w:rsid w:val="00705D72"/>
    <w:pPr>
      <w:spacing w:line="240" w:lineRule="auto"/>
    </w:pPr>
    <w:rPr>
      <w:rFonts w:ascii="Gill Sans MT" w:eastAsia="Calibri" w:hAnsi="Gill Sans MT" w:cs="Times New Roman"/>
      <w:szCs w:val="24"/>
    </w:rPr>
  </w:style>
  <w:style w:type="paragraph" w:customStyle="1" w:styleId="6A59703E5FA945CE9E04F7825C04E36414">
    <w:name w:val="6A59703E5FA945CE9E04F7825C04E36414"/>
    <w:rsid w:val="00705D72"/>
    <w:pPr>
      <w:spacing w:line="240" w:lineRule="auto"/>
    </w:pPr>
    <w:rPr>
      <w:rFonts w:ascii="Gill Sans MT" w:eastAsia="Calibri" w:hAnsi="Gill Sans MT" w:cs="Times New Roman"/>
      <w:szCs w:val="24"/>
    </w:rPr>
  </w:style>
  <w:style w:type="paragraph" w:customStyle="1" w:styleId="4D3B271DCC4C438FB2335685B8B476D514">
    <w:name w:val="4D3B271DCC4C438FB2335685B8B476D514"/>
    <w:rsid w:val="00705D72"/>
    <w:pPr>
      <w:spacing w:line="240" w:lineRule="auto"/>
    </w:pPr>
    <w:rPr>
      <w:rFonts w:ascii="Gill Sans MT" w:eastAsia="Calibri" w:hAnsi="Gill Sans MT" w:cs="Times New Roman"/>
      <w:szCs w:val="24"/>
    </w:rPr>
  </w:style>
  <w:style w:type="paragraph" w:customStyle="1" w:styleId="FB81442CBDE34015A8BC6C9E0DA1FF6F10">
    <w:name w:val="FB81442CBDE34015A8BC6C9E0DA1FF6F10"/>
    <w:rsid w:val="00705D72"/>
    <w:pPr>
      <w:spacing w:line="240" w:lineRule="auto"/>
    </w:pPr>
    <w:rPr>
      <w:rFonts w:ascii="Gill Sans MT" w:eastAsia="Calibri" w:hAnsi="Gill Sans MT" w:cs="Times New Roman"/>
      <w:szCs w:val="24"/>
    </w:rPr>
  </w:style>
  <w:style w:type="paragraph" w:customStyle="1" w:styleId="A2E252E35F2C41799E2FFE78BDFF0AB010">
    <w:name w:val="A2E252E35F2C41799E2FFE78BDFF0AB010"/>
    <w:rsid w:val="00705D72"/>
    <w:pPr>
      <w:spacing w:line="240" w:lineRule="auto"/>
    </w:pPr>
    <w:rPr>
      <w:rFonts w:ascii="Gill Sans MT" w:eastAsia="Calibri" w:hAnsi="Gill Sans MT" w:cs="Times New Roman"/>
      <w:szCs w:val="24"/>
    </w:rPr>
  </w:style>
  <w:style w:type="paragraph" w:customStyle="1" w:styleId="8023326F876A4013A56CB1DAA5A79D7410">
    <w:name w:val="8023326F876A4013A56CB1DAA5A79D7410"/>
    <w:rsid w:val="00705D72"/>
    <w:pPr>
      <w:spacing w:line="240" w:lineRule="auto"/>
    </w:pPr>
    <w:rPr>
      <w:rFonts w:ascii="Gill Sans MT" w:eastAsia="Calibri" w:hAnsi="Gill Sans MT" w:cs="Times New Roman"/>
      <w:szCs w:val="24"/>
    </w:rPr>
  </w:style>
  <w:style w:type="paragraph" w:customStyle="1" w:styleId="A5EFC58EEAB847F9B9C9DE8DE56D3CA610">
    <w:name w:val="A5EFC58EEAB847F9B9C9DE8DE56D3CA610"/>
    <w:rsid w:val="00705D72"/>
    <w:pPr>
      <w:spacing w:line="240" w:lineRule="auto"/>
    </w:pPr>
    <w:rPr>
      <w:rFonts w:ascii="Gill Sans MT" w:eastAsia="Calibri" w:hAnsi="Gill Sans MT" w:cs="Times New Roman"/>
      <w:szCs w:val="24"/>
    </w:rPr>
  </w:style>
  <w:style w:type="paragraph" w:customStyle="1" w:styleId="B1889C4C0E28465DB7513A09E20037A310">
    <w:name w:val="B1889C4C0E28465DB7513A09E20037A310"/>
    <w:rsid w:val="00705D72"/>
    <w:pPr>
      <w:spacing w:line="240" w:lineRule="auto"/>
    </w:pPr>
    <w:rPr>
      <w:rFonts w:ascii="Gill Sans MT" w:eastAsia="Calibri" w:hAnsi="Gill Sans MT" w:cs="Times New Roman"/>
      <w:szCs w:val="24"/>
    </w:rPr>
  </w:style>
  <w:style w:type="paragraph" w:customStyle="1" w:styleId="0630DAE1020F4375B5D885B30C008B9E10">
    <w:name w:val="0630DAE1020F4375B5D885B30C008B9E10"/>
    <w:rsid w:val="00705D72"/>
    <w:pPr>
      <w:spacing w:line="240" w:lineRule="auto"/>
    </w:pPr>
    <w:rPr>
      <w:rFonts w:ascii="Gill Sans MT" w:eastAsia="Calibri" w:hAnsi="Gill Sans MT" w:cs="Times New Roman"/>
      <w:szCs w:val="24"/>
    </w:rPr>
  </w:style>
  <w:style w:type="paragraph" w:customStyle="1" w:styleId="CF35DFC5E5204089B19606165625740510">
    <w:name w:val="CF35DFC5E5204089B19606165625740510"/>
    <w:rsid w:val="00705D72"/>
    <w:pPr>
      <w:spacing w:line="240" w:lineRule="auto"/>
    </w:pPr>
    <w:rPr>
      <w:rFonts w:ascii="Gill Sans MT" w:eastAsia="Calibri" w:hAnsi="Gill Sans MT" w:cs="Times New Roman"/>
      <w:szCs w:val="24"/>
    </w:rPr>
  </w:style>
  <w:style w:type="paragraph" w:customStyle="1" w:styleId="F2923394EC3D487D89D6F1794926942910">
    <w:name w:val="F2923394EC3D487D89D6F1794926942910"/>
    <w:rsid w:val="00705D72"/>
    <w:pPr>
      <w:spacing w:line="240" w:lineRule="auto"/>
    </w:pPr>
    <w:rPr>
      <w:rFonts w:ascii="Gill Sans MT" w:eastAsia="Calibri" w:hAnsi="Gill Sans MT" w:cs="Times New Roman"/>
      <w:szCs w:val="24"/>
    </w:rPr>
  </w:style>
  <w:style w:type="paragraph" w:customStyle="1" w:styleId="561770A5A3C94E3C967A3163FDCB52A810">
    <w:name w:val="561770A5A3C94E3C967A3163FDCB52A810"/>
    <w:rsid w:val="00705D72"/>
    <w:pPr>
      <w:spacing w:line="240" w:lineRule="auto"/>
    </w:pPr>
    <w:rPr>
      <w:rFonts w:ascii="Gill Sans MT" w:eastAsia="Calibri" w:hAnsi="Gill Sans MT" w:cs="Times New Roman"/>
      <w:szCs w:val="24"/>
    </w:rPr>
  </w:style>
  <w:style w:type="paragraph" w:customStyle="1" w:styleId="003BAAF46DD042BD8286E7AD059D075410">
    <w:name w:val="003BAAF46DD042BD8286E7AD059D075410"/>
    <w:rsid w:val="00705D72"/>
    <w:pPr>
      <w:spacing w:line="240" w:lineRule="auto"/>
    </w:pPr>
    <w:rPr>
      <w:rFonts w:ascii="Gill Sans MT" w:eastAsia="Calibri" w:hAnsi="Gill Sans MT" w:cs="Times New Roman"/>
      <w:szCs w:val="24"/>
    </w:rPr>
  </w:style>
  <w:style w:type="paragraph" w:customStyle="1" w:styleId="620FDCFE594F46C5A39BF41937AA8ACF10">
    <w:name w:val="620FDCFE594F46C5A39BF41937AA8ACF10"/>
    <w:rsid w:val="00705D72"/>
    <w:pPr>
      <w:spacing w:line="240" w:lineRule="auto"/>
    </w:pPr>
    <w:rPr>
      <w:rFonts w:ascii="Gill Sans MT" w:eastAsia="Calibri" w:hAnsi="Gill Sans MT" w:cs="Times New Roman"/>
      <w:szCs w:val="24"/>
    </w:rPr>
  </w:style>
  <w:style w:type="paragraph" w:customStyle="1" w:styleId="343580AD100F4AE29E6D2BDC5C1E0EFE10">
    <w:name w:val="343580AD100F4AE29E6D2BDC5C1E0EFE10"/>
    <w:rsid w:val="00705D72"/>
    <w:pPr>
      <w:spacing w:line="240" w:lineRule="auto"/>
    </w:pPr>
    <w:rPr>
      <w:rFonts w:ascii="Gill Sans MT" w:eastAsia="Calibri" w:hAnsi="Gill Sans MT" w:cs="Times New Roman"/>
      <w:szCs w:val="24"/>
    </w:rPr>
  </w:style>
  <w:style w:type="paragraph" w:customStyle="1" w:styleId="F03E92D4FBA0405DB02B59E96C71AE5B10">
    <w:name w:val="F03E92D4FBA0405DB02B59E96C71AE5B10"/>
    <w:rsid w:val="00705D72"/>
    <w:pPr>
      <w:spacing w:line="240" w:lineRule="auto"/>
    </w:pPr>
    <w:rPr>
      <w:rFonts w:ascii="Gill Sans MT" w:eastAsia="Calibri" w:hAnsi="Gill Sans MT" w:cs="Times New Roman"/>
      <w:szCs w:val="24"/>
    </w:rPr>
  </w:style>
  <w:style w:type="paragraph" w:customStyle="1" w:styleId="B30F995FEB91408090974C6EB58FC0D210">
    <w:name w:val="B30F995FEB91408090974C6EB58FC0D210"/>
    <w:rsid w:val="00705D72"/>
    <w:pPr>
      <w:spacing w:line="240" w:lineRule="auto"/>
    </w:pPr>
    <w:rPr>
      <w:rFonts w:ascii="Gill Sans MT" w:eastAsia="Calibri" w:hAnsi="Gill Sans MT" w:cs="Times New Roman"/>
      <w:szCs w:val="24"/>
    </w:rPr>
  </w:style>
  <w:style w:type="paragraph" w:customStyle="1" w:styleId="1DE39910D5F64E7C941628DDCDAB2F3D10">
    <w:name w:val="1DE39910D5F64E7C941628DDCDAB2F3D10"/>
    <w:rsid w:val="00705D72"/>
    <w:pPr>
      <w:spacing w:line="240" w:lineRule="auto"/>
    </w:pPr>
    <w:rPr>
      <w:rFonts w:ascii="Gill Sans MT" w:eastAsia="Calibri" w:hAnsi="Gill Sans MT" w:cs="Times New Roman"/>
      <w:szCs w:val="24"/>
    </w:rPr>
  </w:style>
  <w:style w:type="paragraph" w:customStyle="1" w:styleId="E969BDA4CCD049A69197FFAB38FBDFE68">
    <w:name w:val="E969BDA4CCD049A69197FFAB38FBDFE68"/>
    <w:rsid w:val="00705D72"/>
    <w:pPr>
      <w:spacing w:line="240" w:lineRule="auto"/>
    </w:pPr>
    <w:rPr>
      <w:rFonts w:ascii="Gill Sans MT" w:eastAsia="Calibri" w:hAnsi="Gill Sans MT" w:cs="Times New Roman"/>
      <w:szCs w:val="24"/>
    </w:rPr>
  </w:style>
  <w:style w:type="paragraph" w:customStyle="1" w:styleId="18415A81C6404A558B11F67459BF367C9">
    <w:name w:val="18415A81C6404A558B11F67459BF367C9"/>
    <w:rsid w:val="00705D72"/>
    <w:pPr>
      <w:spacing w:line="240" w:lineRule="auto"/>
    </w:pPr>
    <w:rPr>
      <w:rFonts w:ascii="Gill Sans MT" w:eastAsia="Calibri" w:hAnsi="Gill Sans MT" w:cs="Times New Roman"/>
      <w:szCs w:val="24"/>
    </w:rPr>
  </w:style>
  <w:style w:type="paragraph" w:customStyle="1" w:styleId="24AE7DC9C44F4484AE2A8B30EFFEC00E9">
    <w:name w:val="24AE7DC9C44F4484AE2A8B30EFFEC00E9"/>
    <w:rsid w:val="00705D72"/>
    <w:pPr>
      <w:spacing w:line="240" w:lineRule="auto"/>
    </w:pPr>
    <w:rPr>
      <w:rFonts w:ascii="Gill Sans MT" w:eastAsia="Calibri" w:hAnsi="Gill Sans MT" w:cs="Times New Roman"/>
      <w:szCs w:val="24"/>
    </w:rPr>
  </w:style>
  <w:style w:type="paragraph" w:customStyle="1" w:styleId="35CC6738C1E049438719634DC9F9B2AC9">
    <w:name w:val="35CC6738C1E049438719634DC9F9B2AC9"/>
    <w:rsid w:val="00705D72"/>
    <w:pPr>
      <w:spacing w:line="240" w:lineRule="auto"/>
    </w:pPr>
    <w:rPr>
      <w:rFonts w:ascii="Gill Sans MT" w:eastAsia="Calibri" w:hAnsi="Gill Sans MT" w:cs="Times New Roman"/>
      <w:szCs w:val="24"/>
    </w:rPr>
  </w:style>
  <w:style w:type="paragraph" w:customStyle="1" w:styleId="E3ABBAC3D202415981DE5F01348211F29">
    <w:name w:val="E3ABBAC3D202415981DE5F01348211F29"/>
    <w:rsid w:val="00705D72"/>
    <w:pPr>
      <w:spacing w:line="240" w:lineRule="auto"/>
    </w:pPr>
    <w:rPr>
      <w:rFonts w:ascii="Gill Sans MT" w:eastAsia="Calibri" w:hAnsi="Gill Sans MT" w:cs="Times New Roman"/>
      <w:szCs w:val="24"/>
    </w:rPr>
  </w:style>
  <w:style w:type="paragraph" w:customStyle="1" w:styleId="08AC1D3F551744CF98078B72768F96E39">
    <w:name w:val="08AC1D3F551744CF98078B72768F96E39"/>
    <w:rsid w:val="00705D72"/>
    <w:pPr>
      <w:spacing w:line="240" w:lineRule="auto"/>
    </w:pPr>
    <w:rPr>
      <w:rFonts w:ascii="Gill Sans MT" w:eastAsia="Calibri" w:hAnsi="Gill Sans MT" w:cs="Times New Roman"/>
      <w:szCs w:val="24"/>
    </w:rPr>
  </w:style>
  <w:style w:type="paragraph" w:customStyle="1" w:styleId="AE03A5EEE9FC4B4AA1B1853B3DD140649">
    <w:name w:val="AE03A5EEE9FC4B4AA1B1853B3DD140649"/>
    <w:rsid w:val="00705D72"/>
    <w:pPr>
      <w:spacing w:line="240" w:lineRule="auto"/>
    </w:pPr>
    <w:rPr>
      <w:rFonts w:ascii="Gill Sans MT" w:eastAsia="Calibri" w:hAnsi="Gill Sans MT" w:cs="Times New Roman"/>
      <w:szCs w:val="24"/>
    </w:rPr>
  </w:style>
  <w:style w:type="paragraph" w:customStyle="1" w:styleId="21808EB879AA4133BEFD97AB90CEB9999">
    <w:name w:val="21808EB879AA4133BEFD97AB90CEB9999"/>
    <w:rsid w:val="00705D72"/>
    <w:pPr>
      <w:spacing w:line="240" w:lineRule="auto"/>
    </w:pPr>
    <w:rPr>
      <w:rFonts w:ascii="Gill Sans MT" w:eastAsia="Calibri" w:hAnsi="Gill Sans MT" w:cs="Times New Roman"/>
      <w:szCs w:val="24"/>
    </w:rPr>
  </w:style>
  <w:style w:type="paragraph" w:customStyle="1" w:styleId="88047A1BACD1468AA11ED8A691A03A783">
    <w:name w:val="88047A1BACD1468AA11ED8A691A03A783"/>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1">
    <w:name w:val="B840DE98A0A142D0BAE03F5DF04F94881"/>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1">
    <w:name w:val="1B3E504DFCE648AA9BD38AAC876BCBA331"/>
    <w:rsid w:val="003E07EF"/>
    <w:pPr>
      <w:spacing w:line="240" w:lineRule="auto"/>
    </w:pPr>
    <w:rPr>
      <w:rFonts w:ascii="Gill Sans MT" w:eastAsia="Calibri" w:hAnsi="Gill Sans MT" w:cs="Times New Roman"/>
      <w:szCs w:val="24"/>
    </w:rPr>
  </w:style>
  <w:style w:type="paragraph" w:customStyle="1" w:styleId="E944795BA7D94C5EBC53B099FC2D061E30">
    <w:name w:val="E944795BA7D94C5EBC53B099FC2D061E30"/>
    <w:rsid w:val="003E07EF"/>
    <w:pPr>
      <w:spacing w:line="240" w:lineRule="auto"/>
    </w:pPr>
    <w:rPr>
      <w:rFonts w:ascii="Gill Sans MT" w:eastAsia="Calibri" w:hAnsi="Gill Sans MT" w:cs="Times New Roman"/>
      <w:szCs w:val="24"/>
    </w:rPr>
  </w:style>
  <w:style w:type="paragraph" w:customStyle="1" w:styleId="21D2A1B5AA7D4F5D89E969E328F6433A30">
    <w:name w:val="21D2A1B5AA7D4F5D89E969E328F6433A30"/>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0">
    <w:name w:val="11057E05E77849E3B3895DA38C03F9D730"/>
    <w:rsid w:val="003E07EF"/>
    <w:pPr>
      <w:spacing w:line="240" w:lineRule="auto"/>
    </w:pPr>
    <w:rPr>
      <w:rFonts w:ascii="Gill Sans MT" w:eastAsia="Calibri" w:hAnsi="Gill Sans MT" w:cs="Times New Roman"/>
      <w:szCs w:val="24"/>
    </w:rPr>
  </w:style>
  <w:style w:type="paragraph" w:customStyle="1" w:styleId="18F51D6C709E4214B1CA4FE0E7BCE89830">
    <w:name w:val="18F51D6C709E4214B1CA4FE0E7BCE89830"/>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0">
    <w:name w:val="51852C8DF5AB428DA74CBB728202784330"/>
    <w:rsid w:val="003E07EF"/>
    <w:pPr>
      <w:spacing w:line="240" w:lineRule="auto"/>
    </w:pPr>
    <w:rPr>
      <w:rFonts w:ascii="Gill Sans MT" w:eastAsia="Calibri" w:hAnsi="Gill Sans MT" w:cs="Times New Roman"/>
      <w:szCs w:val="24"/>
    </w:rPr>
  </w:style>
  <w:style w:type="paragraph" w:customStyle="1" w:styleId="072A6F4031E24E98BC174F0F13E6060730">
    <w:name w:val="072A6F4031E24E98BC174F0F13E6060730"/>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29">
    <w:name w:val="D75ED56A3BE249FAB8307BE27ECAE9B629"/>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29">
    <w:name w:val="B16F3020FF27452AB569D9FA204F185E29"/>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29">
    <w:name w:val="BEA01222F1B04491B5A80A36FB3B2B6A29"/>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29">
    <w:name w:val="7797B1DB31F547E28BF4C68687A9020C29"/>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29">
    <w:name w:val="D646C0F6C3CC4CB5A35372738980E1A329"/>
    <w:rsid w:val="003E07EF"/>
    <w:pPr>
      <w:spacing w:line="240" w:lineRule="auto"/>
    </w:pPr>
    <w:rPr>
      <w:rFonts w:ascii="Gill Sans MT" w:eastAsia="Calibri" w:hAnsi="Gill Sans MT" w:cs="Times New Roman"/>
      <w:szCs w:val="24"/>
    </w:rPr>
  </w:style>
  <w:style w:type="paragraph" w:customStyle="1" w:styleId="A0540C7E7028437686B3140BB3A98D6F26">
    <w:name w:val="A0540C7E7028437686B3140BB3A98D6F26"/>
    <w:rsid w:val="003E07EF"/>
    <w:pPr>
      <w:spacing w:line="240" w:lineRule="auto"/>
    </w:pPr>
    <w:rPr>
      <w:rFonts w:ascii="Gill Sans MT" w:eastAsia="Calibri" w:hAnsi="Gill Sans MT" w:cs="Times New Roman"/>
      <w:szCs w:val="24"/>
    </w:rPr>
  </w:style>
  <w:style w:type="paragraph" w:customStyle="1" w:styleId="FFA7D17EB52745138D83521D0A1F791027">
    <w:name w:val="FFA7D17EB52745138D83521D0A1F791027"/>
    <w:rsid w:val="003E07EF"/>
    <w:pPr>
      <w:spacing w:line="240" w:lineRule="auto"/>
    </w:pPr>
    <w:rPr>
      <w:rFonts w:ascii="Gill Sans MT" w:eastAsia="Calibri" w:hAnsi="Gill Sans MT" w:cs="Times New Roman"/>
      <w:szCs w:val="24"/>
    </w:rPr>
  </w:style>
  <w:style w:type="paragraph" w:customStyle="1" w:styleId="34FB16CA9DA044EAB430125CC45B49B227">
    <w:name w:val="34FB16CA9DA044EAB430125CC45B49B227"/>
    <w:rsid w:val="003E07EF"/>
    <w:pPr>
      <w:spacing w:line="240" w:lineRule="auto"/>
    </w:pPr>
    <w:rPr>
      <w:rFonts w:ascii="Gill Sans MT" w:eastAsia="Calibri" w:hAnsi="Gill Sans MT" w:cs="Times New Roman"/>
      <w:szCs w:val="24"/>
    </w:rPr>
  </w:style>
  <w:style w:type="paragraph" w:customStyle="1" w:styleId="E74D3CB183664165ACD61531B97BB23526">
    <w:name w:val="E74D3CB183664165ACD61531B97BB23526"/>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6">
    <w:name w:val="4C9C39306A4249829FEEAEC1B4BB3BA226"/>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5">
    <w:name w:val="63071F896FB84423B4B7CB1762BBE08425"/>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6">
    <w:name w:val="ECC10804682A45939FBF621153C6DC1726"/>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5">
    <w:name w:val="B36CF5A826E348B48DEEA067DF75F07D25"/>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6">
    <w:name w:val="F2C048B93F0E4C229F3F917DDFA538D226"/>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5">
    <w:name w:val="C5469C38CC8D40718FCCAD97EB90299E25"/>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6">
    <w:name w:val="BBDC0C9517694450AF778823EA1A13F326"/>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5">
    <w:name w:val="B9F4D3AC5C5D4A9EB5C299C76F02E64C15"/>
    <w:rsid w:val="003E07EF"/>
    <w:pPr>
      <w:spacing w:line="240" w:lineRule="auto"/>
    </w:pPr>
    <w:rPr>
      <w:rFonts w:ascii="Gill Sans MT" w:eastAsia="Calibri" w:hAnsi="Gill Sans MT" w:cs="Times New Roman"/>
      <w:szCs w:val="24"/>
    </w:rPr>
  </w:style>
  <w:style w:type="paragraph" w:customStyle="1" w:styleId="A32CAA74C3B74395B3A012D9F3B397A025">
    <w:name w:val="A32CAA74C3B74395B3A012D9F3B397A025"/>
    <w:rsid w:val="003E07EF"/>
    <w:pPr>
      <w:spacing w:line="240" w:lineRule="auto"/>
    </w:pPr>
    <w:rPr>
      <w:rFonts w:ascii="Gill Sans MT" w:eastAsia="Calibri" w:hAnsi="Gill Sans MT" w:cs="Times New Roman"/>
      <w:szCs w:val="24"/>
    </w:rPr>
  </w:style>
  <w:style w:type="paragraph" w:customStyle="1" w:styleId="E35CA394B4CF4CD39A968227BFD6E46725">
    <w:name w:val="E35CA394B4CF4CD39A968227BFD6E46725"/>
    <w:rsid w:val="003E07EF"/>
    <w:pPr>
      <w:spacing w:line="240" w:lineRule="auto"/>
    </w:pPr>
    <w:rPr>
      <w:rFonts w:ascii="Gill Sans MT" w:eastAsia="Calibri" w:hAnsi="Gill Sans MT" w:cs="Times New Roman"/>
      <w:szCs w:val="24"/>
    </w:rPr>
  </w:style>
  <w:style w:type="paragraph" w:customStyle="1" w:styleId="6BC0ABA4CC3248E9901A3D78E28814AB25">
    <w:name w:val="6BC0ABA4CC3248E9901A3D78E28814AB25"/>
    <w:rsid w:val="003E07EF"/>
    <w:pPr>
      <w:spacing w:line="240" w:lineRule="auto"/>
    </w:pPr>
    <w:rPr>
      <w:rFonts w:ascii="Gill Sans MT" w:eastAsia="Calibri" w:hAnsi="Gill Sans MT" w:cs="Times New Roman"/>
      <w:szCs w:val="24"/>
    </w:rPr>
  </w:style>
  <w:style w:type="paragraph" w:customStyle="1" w:styleId="D252A846637F4E219980B6302D82A5CD25">
    <w:name w:val="D252A846637F4E219980B6302D82A5CD25"/>
    <w:rsid w:val="003E07EF"/>
    <w:pPr>
      <w:spacing w:line="240" w:lineRule="auto"/>
    </w:pPr>
    <w:rPr>
      <w:rFonts w:ascii="Gill Sans MT" w:eastAsia="Calibri" w:hAnsi="Gill Sans MT" w:cs="Times New Roman"/>
      <w:szCs w:val="24"/>
    </w:rPr>
  </w:style>
  <w:style w:type="paragraph" w:customStyle="1" w:styleId="F7CC704EB2CF4C73908DDD1DC5B207EA15">
    <w:name w:val="F7CC704EB2CF4C73908DDD1DC5B207EA15"/>
    <w:rsid w:val="003E07EF"/>
    <w:pPr>
      <w:spacing w:line="240" w:lineRule="auto"/>
    </w:pPr>
    <w:rPr>
      <w:rFonts w:ascii="Gill Sans MT" w:eastAsia="Calibri" w:hAnsi="Gill Sans MT" w:cs="Times New Roman"/>
      <w:szCs w:val="24"/>
    </w:rPr>
  </w:style>
  <w:style w:type="paragraph" w:customStyle="1" w:styleId="78E85EA5CA0B4998B93F883D993B16DB14">
    <w:name w:val="78E85EA5CA0B4998B93F883D993B16DB14"/>
    <w:rsid w:val="003E07EF"/>
    <w:pPr>
      <w:spacing w:line="240" w:lineRule="auto"/>
    </w:pPr>
    <w:rPr>
      <w:rFonts w:ascii="Gill Sans MT" w:eastAsia="Calibri" w:hAnsi="Gill Sans MT" w:cs="Times New Roman"/>
      <w:szCs w:val="24"/>
    </w:rPr>
  </w:style>
  <w:style w:type="paragraph" w:customStyle="1" w:styleId="6A59703E5FA945CE9E04F7825C04E36415">
    <w:name w:val="6A59703E5FA945CE9E04F7825C04E36415"/>
    <w:rsid w:val="003E07EF"/>
    <w:pPr>
      <w:spacing w:line="240" w:lineRule="auto"/>
    </w:pPr>
    <w:rPr>
      <w:rFonts w:ascii="Gill Sans MT" w:eastAsia="Calibri" w:hAnsi="Gill Sans MT" w:cs="Times New Roman"/>
      <w:szCs w:val="24"/>
    </w:rPr>
  </w:style>
  <w:style w:type="paragraph" w:customStyle="1" w:styleId="4D3B271DCC4C438FB2335685B8B476D515">
    <w:name w:val="4D3B271DCC4C438FB2335685B8B476D515"/>
    <w:rsid w:val="003E07EF"/>
    <w:pPr>
      <w:spacing w:line="240" w:lineRule="auto"/>
    </w:pPr>
    <w:rPr>
      <w:rFonts w:ascii="Gill Sans MT" w:eastAsia="Calibri" w:hAnsi="Gill Sans MT" w:cs="Times New Roman"/>
      <w:szCs w:val="24"/>
    </w:rPr>
  </w:style>
  <w:style w:type="paragraph" w:customStyle="1" w:styleId="FB81442CBDE34015A8BC6C9E0DA1FF6F11">
    <w:name w:val="FB81442CBDE34015A8BC6C9E0DA1FF6F11"/>
    <w:rsid w:val="003E07EF"/>
    <w:pPr>
      <w:spacing w:line="240" w:lineRule="auto"/>
    </w:pPr>
    <w:rPr>
      <w:rFonts w:ascii="Gill Sans MT" w:eastAsia="Calibri" w:hAnsi="Gill Sans MT" w:cs="Times New Roman"/>
      <w:szCs w:val="24"/>
    </w:rPr>
  </w:style>
  <w:style w:type="paragraph" w:customStyle="1" w:styleId="A2E252E35F2C41799E2FFE78BDFF0AB011">
    <w:name w:val="A2E252E35F2C41799E2FFE78BDFF0AB011"/>
    <w:rsid w:val="003E07EF"/>
    <w:pPr>
      <w:spacing w:line="240" w:lineRule="auto"/>
    </w:pPr>
    <w:rPr>
      <w:rFonts w:ascii="Gill Sans MT" w:eastAsia="Calibri" w:hAnsi="Gill Sans MT" w:cs="Times New Roman"/>
      <w:szCs w:val="24"/>
    </w:rPr>
  </w:style>
  <w:style w:type="paragraph" w:customStyle="1" w:styleId="8023326F876A4013A56CB1DAA5A79D7411">
    <w:name w:val="8023326F876A4013A56CB1DAA5A79D7411"/>
    <w:rsid w:val="003E07EF"/>
    <w:pPr>
      <w:spacing w:line="240" w:lineRule="auto"/>
    </w:pPr>
    <w:rPr>
      <w:rFonts w:ascii="Gill Sans MT" w:eastAsia="Calibri" w:hAnsi="Gill Sans MT" w:cs="Times New Roman"/>
      <w:szCs w:val="24"/>
    </w:rPr>
  </w:style>
  <w:style w:type="paragraph" w:customStyle="1" w:styleId="A5EFC58EEAB847F9B9C9DE8DE56D3CA611">
    <w:name w:val="A5EFC58EEAB847F9B9C9DE8DE56D3CA611"/>
    <w:rsid w:val="003E07EF"/>
    <w:pPr>
      <w:spacing w:line="240" w:lineRule="auto"/>
    </w:pPr>
    <w:rPr>
      <w:rFonts w:ascii="Gill Sans MT" w:eastAsia="Calibri" w:hAnsi="Gill Sans MT" w:cs="Times New Roman"/>
      <w:szCs w:val="24"/>
    </w:rPr>
  </w:style>
  <w:style w:type="paragraph" w:customStyle="1" w:styleId="B1889C4C0E28465DB7513A09E20037A311">
    <w:name w:val="B1889C4C0E28465DB7513A09E20037A311"/>
    <w:rsid w:val="003E07EF"/>
    <w:pPr>
      <w:spacing w:line="240" w:lineRule="auto"/>
    </w:pPr>
    <w:rPr>
      <w:rFonts w:ascii="Gill Sans MT" w:eastAsia="Calibri" w:hAnsi="Gill Sans MT" w:cs="Times New Roman"/>
      <w:szCs w:val="24"/>
    </w:rPr>
  </w:style>
  <w:style w:type="paragraph" w:customStyle="1" w:styleId="0630DAE1020F4375B5D885B30C008B9E11">
    <w:name w:val="0630DAE1020F4375B5D885B30C008B9E11"/>
    <w:rsid w:val="003E07EF"/>
    <w:pPr>
      <w:spacing w:line="240" w:lineRule="auto"/>
    </w:pPr>
    <w:rPr>
      <w:rFonts w:ascii="Gill Sans MT" w:eastAsia="Calibri" w:hAnsi="Gill Sans MT" w:cs="Times New Roman"/>
      <w:szCs w:val="24"/>
    </w:rPr>
  </w:style>
  <w:style w:type="paragraph" w:customStyle="1" w:styleId="CF35DFC5E5204089B19606165625740511">
    <w:name w:val="CF35DFC5E5204089B19606165625740511"/>
    <w:rsid w:val="003E07EF"/>
    <w:pPr>
      <w:spacing w:line="240" w:lineRule="auto"/>
    </w:pPr>
    <w:rPr>
      <w:rFonts w:ascii="Gill Sans MT" w:eastAsia="Calibri" w:hAnsi="Gill Sans MT" w:cs="Times New Roman"/>
      <w:szCs w:val="24"/>
    </w:rPr>
  </w:style>
  <w:style w:type="paragraph" w:customStyle="1" w:styleId="F2923394EC3D487D89D6F1794926942911">
    <w:name w:val="F2923394EC3D487D89D6F1794926942911"/>
    <w:rsid w:val="003E07EF"/>
    <w:pPr>
      <w:spacing w:line="240" w:lineRule="auto"/>
    </w:pPr>
    <w:rPr>
      <w:rFonts w:ascii="Gill Sans MT" w:eastAsia="Calibri" w:hAnsi="Gill Sans MT" w:cs="Times New Roman"/>
      <w:szCs w:val="24"/>
    </w:rPr>
  </w:style>
  <w:style w:type="paragraph" w:customStyle="1" w:styleId="561770A5A3C94E3C967A3163FDCB52A811">
    <w:name w:val="561770A5A3C94E3C967A3163FDCB52A811"/>
    <w:rsid w:val="003E07EF"/>
    <w:pPr>
      <w:spacing w:line="240" w:lineRule="auto"/>
    </w:pPr>
    <w:rPr>
      <w:rFonts w:ascii="Gill Sans MT" w:eastAsia="Calibri" w:hAnsi="Gill Sans MT" w:cs="Times New Roman"/>
      <w:szCs w:val="24"/>
    </w:rPr>
  </w:style>
  <w:style w:type="paragraph" w:customStyle="1" w:styleId="003BAAF46DD042BD8286E7AD059D075411">
    <w:name w:val="003BAAF46DD042BD8286E7AD059D075411"/>
    <w:rsid w:val="003E07EF"/>
    <w:pPr>
      <w:spacing w:line="240" w:lineRule="auto"/>
    </w:pPr>
    <w:rPr>
      <w:rFonts w:ascii="Gill Sans MT" w:eastAsia="Calibri" w:hAnsi="Gill Sans MT" w:cs="Times New Roman"/>
      <w:szCs w:val="24"/>
    </w:rPr>
  </w:style>
  <w:style w:type="paragraph" w:customStyle="1" w:styleId="620FDCFE594F46C5A39BF41937AA8ACF11">
    <w:name w:val="620FDCFE594F46C5A39BF41937AA8ACF11"/>
    <w:rsid w:val="003E07EF"/>
    <w:pPr>
      <w:spacing w:line="240" w:lineRule="auto"/>
    </w:pPr>
    <w:rPr>
      <w:rFonts w:ascii="Gill Sans MT" w:eastAsia="Calibri" w:hAnsi="Gill Sans MT" w:cs="Times New Roman"/>
      <w:szCs w:val="24"/>
    </w:rPr>
  </w:style>
  <w:style w:type="paragraph" w:customStyle="1" w:styleId="343580AD100F4AE29E6D2BDC5C1E0EFE11">
    <w:name w:val="343580AD100F4AE29E6D2BDC5C1E0EFE11"/>
    <w:rsid w:val="003E07EF"/>
    <w:pPr>
      <w:spacing w:line="240" w:lineRule="auto"/>
    </w:pPr>
    <w:rPr>
      <w:rFonts w:ascii="Gill Sans MT" w:eastAsia="Calibri" w:hAnsi="Gill Sans MT" w:cs="Times New Roman"/>
      <w:szCs w:val="24"/>
    </w:rPr>
  </w:style>
  <w:style w:type="paragraph" w:customStyle="1" w:styleId="F03E92D4FBA0405DB02B59E96C71AE5B11">
    <w:name w:val="F03E92D4FBA0405DB02B59E96C71AE5B11"/>
    <w:rsid w:val="003E07EF"/>
    <w:pPr>
      <w:spacing w:line="240" w:lineRule="auto"/>
    </w:pPr>
    <w:rPr>
      <w:rFonts w:ascii="Gill Sans MT" w:eastAsia="Calibri" w:hAnsi="Gill Sans MT" w:cs="Times New Roman"/>
      <w:szCs w:val="24"/>
    </w:rPr>
  </w:style>
  <w:style w:type="paragraph" w:customStyle="1" w:styleId="B30F995FEB91408090974C6EB58FC0D211">
    <w:name w:val="B30F995FEB91408090974C6EB58FC0D211"/>
    <w:rsid w:val="003E07EF"/>
    <w:pPr>
      <w:spacing w:line="240" w:lineRule="auto"/>
    </w:pPr>
    <w:rPr>
      <w:rFonts w:ascii="Gill Sans MT" w:eastAsia="Calibri" w:hAnsi="Gill Sans MT" w:cs="Times New Roman"/>
      <w:szCs w:val="24"/>
    </w:rPr>
  </w:style>
  <w:style w:type="paragraph" w:customStyle="1" w:styleId="1DE39910D5F64E7C941628DDCDAB2F3D11">
    <w:name w:val="1DE39910D5F64E7C941628DDCDAB2F3D11"/>
    <w:rsid w:val="003E07EF"/>
    <w:pPr>
      <w:spacing w:line="240" w:lineRule="auto"/>
    </w:pPr>
    <w:rPr>
      <w:rFonts w:ascii="Gill Sans MT" w:eastAsia="Calibri" w:hAnsi="Gill Sans MT" w:cs="Times New Roman"/>
      <w:szCs w:val="24"/>
    </w:rPr>
  </w:style>
  <w:style w:type="paragraph" w:customStyle="1" w:styleId="E969BDA4CCD049A69197FFAB38FBDFE69">
    <w:name w:val="E969BDA4CCD049A69197FFAB38FBDFE69"/>
    <w:rsid w:val="003E07EF"/>
    <w:pPr>
      <w:spacing w:line="240" w:lineRule="auto"/>
    </w:pPr>
    <w:rPr>
      <w:rFonts w:ascii="Gill Sans MT" w:eastAsia="Calibri" w:hAnsi="Gill Sans MT" w:cs="Times New Roman"/>
      <w:szCs w:val="24"/>
    </w:rPr>
  </w:style>
  <w:style w:type="paragraph" w:customStyle="1" w:styleId="18415A81C6404A558B11F67459BF367C10">
    <w:name w:val="18415A81C6404A558B11F67459BF367C10"/>
    <w:rsid w:val="003E07EF"/>
    <w:pPr>
      <w:spacing w:line="240" w:lineRule="auto"/>
    </w:pPr>
    <w:rPr>
      <w:rFonts w:ascii="Gill Sans MT" w:eastAsia="Calibri" w:hAnsi="Gill Sans MT" w:cs="Times New Roman"/>
      <w:szCs w:val="24"/>
    </w:rPr>
  </w:style>
  <w:style w:type="paragraph" w:customStyle="1" w:styleId="24AE7DC9C44F4484AE2A8B30EFFEC00E10">
    <w:name w:val="24AE7DC9C44F4484AE2A8B30EFFEC00E10"/>
    <w:rsid w:val="003E07EF"/>
    <w:pPr>
      <w:spacing w:line="240" w:lineRule="auto"/>
    </w:pPr>
    <w:rPr>
      <w:rFonts w:ascii="Gill Sans MT" w:eastAsia="Calibri" w:hAnsi="Gill Sans MT" w:cs="Times New Roman"/>
      <w:szCs w:val="24"/>
    </w:rPr>
  </w:style>
  <w:style w:type="paragraph" w:customStyle="1" w:styleId="35CC6738C1E049438719634DC9F9B2AC10">
    <w:name w:val="35CC6738C1E049438719634DC9F9B2AC10"/>
    <w:rsid w:val="003E07EF"/>
    <w:pPr>
      <w:spacing w:line="240" w:lineRule="auto"/>
    </w:pPr>
    <w:rPr>
      <w:rFonts w:ascii="Gill Sans MT" w:eastAsia="Calibri" w:hAnsi="Gill Sans MT" w:cs="Times New Roman"/>
      <w:szCs w:val="24"/>
    </w:rPr>
  </w:style>
  <w:style w:type="paragraph" w:customStyle="1" w:styleId="E3ABBAC3D202415981DE5F01348211F210">
    <w:name w:val="E3ABBAC3D202415981DE5F01348211F210"/>
    <w:rsid w:val="003E07EF"/>
    <w:pPr>
      <w:spacing w:line="240" w:lineRule="auto"/>
    </w:pPr>
    <w:rPr>
      <w:rFonts w:ascii="Gill Sans MT" w:eastAsia="Calibri" w:hAnsi="Gill Sans MT" w:cs="Times New Roman"/>
      <w:szCs w:val="24"/>
    </w:rPr>
  </w:style>
  <w:style w:type="paragraph" w:customStyle="1" w:styleId="08AC1D3F551744CF98078B72768F96E310">
    <w:name w:val="08AC1D3F551744CF98078B72768F96E310"/>
    <w:rsid w:val="003E07EF"/>
    <w:pPr>
      <w:spacing w:line="240" w:lineRule="auto"/>
    </w:pPr>
    <w:rPr>
      <w:rFonts w:ascii="Gill Sans MT" w:eastAsia="Calibri" w:hAnsi="Gill Sans MT" w:cs="Times New Roman"/>
      <w:szCs w:val="24"/>
    </w:rPr>
  </w:style>
  <w:style w:type="paragraph" w:customStyle="1" w:styleId="AE03A5EEE9FC4B4AA1B1853B3DD1406410">
    <w:name w:val="AE03A5EEE9FC4B4AA1B1853B3DD1406410"/>
    <w:rsid w:val="003E07EF"/>
    <w:pPr>
      <w:spacing w:line="240" w:lineRule="auto"/>
    </w:pPr>
    <w:rPr>
      <w:rFonts w:ascii="Gill Sans MT" w:eastAsia="Calibri" w:hAnsi="Gill Sans MT" w:cs="Times New Roman"/>
      <w:szCs w:val="24"/>
    </w:rPr>
  </w:style>
  <w:style w:type="paragraph" w:customStyle="1" w:styleId="21808EB879AA4133BEFD97AB90CEB99910">
    <w:name w:val="21808EB879AA4133BEFD97AB90CEB99910"/>
    <w:rsid w:val="003E07EF"/>
    <w:pPr>
      <w:spacing w:line="240" w:lineRule="auto"/>
    </w:pPr>
    <w:rPr>
      <w:rFonts w:ascii="Gill Sans MT" w:eastAsia="Calibri" w:hAnsi="Gill Sans MT" w:cs="Times New Roman"/>
      <w:szCs w:val="24"/>
    </w:rPr>
  </w:style>
  <w:style w:type="paragraph" w:customStyle="1" w:styleId="88047A1BACD1468AA11ED8A691A03A784">
    <w:name w:val="88047A1BACD1468AA11ED8A691A03A784"/>
    <w:rsid w:val="003E07EF"/>
    <w:pPr>
      <w:keepNext/>
      <w:keepLines/>
      <w:numPr>
        <w:numId w:val="2"/>
      </w:numPr>
      <w:spacing w:line="240" w:lineRule="auto"/>
      <w:ind w:left="1080" w:hanging="360"/>
      <w:contextualSpacing/>
    </w:pPr>
    <w:rPr>
      <w:rFonts w:ascii="Gill Sans MT" w:eastAsia="Calibri" w:hAnsi="Gill Sans MT" w:cs="Times New Roman"/>
      <w:szCs w:val="20"/>
    </w:rPr>
  </w:style>
  <w:style w:type="paragraph" w:customStyle="1" w:styleId="B840DE98A0A142D0BAE03F5DF04F94882">
    <w:name w:val="B840DE98A0A142D0BAE03F5DF04F94882"/>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2">
    <w:name w:val="1B3E504DFCE648AA9BD38AAC876BCBA332"/>
    <w:rsid w:val="003E07EF"/>
    <w:pPr>
      <w:spacing w:line="240" w:lineRule="auto"/>
    </w:pPr>
    <w:rPr>
      <w:rFonts w:ascii="Gill Sans MT" w:eastAsia="Calibri" w:hAnsi="Gill Sans MT" w:cs="Times New Roman"/>
      <w:szCs w:val="24"/>
    </w:rPr>
  </w:style>
  <w:style w:type="paragraph" w:customStyle="1" w:styleId="E944795BA7D94C5EBC53B099FC2D061E31">
    <w:name w:val="E944795BA7D94C5EBC53B099FC2D061E31"/>
    <w:rsid w:val="003E07EF"/>
    <w:pPr>
      <w:spacing w:line="240" w:lineRule="auto"/>
    </w:pPr>
    <w:rPr>
      <w:rFonts w:ascii="Gill Sans MT" w:eastAsia="Calibri" w:hAnsi="Gill Sans MT" w:cs="Times New Roman"/>
      <w:szCs w:val="24"/>
    </w:rPr>
  </w:style>
  <w:style w:type="paragraph" w:customStyle="1" w:styleId="21D2A1B5AA7D4F5D89E969E328F6433A31">
    <w:name w:val="21D2A1B5AA7D4F5D89E969E328F6433A31"/>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1">
    <w:name w:val="11057E05E77849E3B3895DA38C03F9D731"/>
    <w:rsid w:val="003E07EF"/>
    <w:pPr>
      <w:spacing w:line="240" w:lineRule="auto"/>
    </w:pPr>
    <w:rPr>
      <w:rFonts w:ascii="Gill Sans MT" w:eastAsia="Calibri" w:hAnsi="Gill Sans MT" w:cs="Times New Roman"/>
      <w:szCs w:val="24"/>
    </w:rPr>
  </w:style>
  <w:style w:type="paragraph" w:customStyle="1" w:styleId="18F51D6C709E4214B1CA4FE0E7BCE89831">
    <w:name w:val="18F51D6C709E4214B1CA4FE0E7BCE89831"/>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1">
    <w:name w:val="51852C8DF5AB428DA74CBB728202784331"/>
    <w:rsid w:val="003E07EF"/>
    <w:pPr>
      <w:spacing w:line="240" w:lineRule="auto"/>
    </w:pPr>
    <w:rPr>
      <w:rFonts w:ascii="Gill Sans MT" w:eastAsia="Calibri" w:hAnsi="Gill Sans MT" w:cs="Times New Roman"/>
      <w:szCs w:val="24"/>
    </w:rPr>
  </w:style>
  <w:style w:type="paragraph" w:customStyle="1" w:styleId="072A6F4031E24E98BC174F0F13E6060731">
    <w:name w:val="072A6F4031E24E98BC174F0F13E6060731"/>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0">
    <w:name w:val="D75ED56A3BE249FAB8307BE27ECAE9B630"/>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0">
    <w:name w:val="B16F3020FF27452AB569D9FA204F185E30"/>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0">
    <w:name w:val="BEA01222F1B04491B5A80A36FB3B2B6A30"/>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0">
    <w:name w:val="7797B1DB31F547E28BF4C68687A9020C30"/>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0">
    <w:name w:val="D646C0F6C3CC4CB5A35372738980E1A330"/>
    <w:rsid w:val="003E07EF"/>
    <w:pPr>
      <w:spacing w:line="240" w:lineRule="auto"/>
    </w:pPr>
    <w:rPr>
      <w:rFonts w:ascii="Gill Sans MT" w:eastAsia="Calibri" w:hAnsi="Gill Sans MT" w:cs="Times New Roman"/>
      <w:szCs w:val="24"/>
    </w:rPr>
  </w:style>
  <w:style w:type="paragraph" w:customStyle="1" w:styleId="A0540C7E7028437686B3140BB3A98D6F27">
    <w:name w:val="A0540C7E7028437686B3140BB3A98D6F27"/>
    <w:rsid w:val="003E07EF"/>
    <w:pPr>
      <w:spacing w:line="240" w:lineRule="auto"/>
    </w:pPr>
    <w:rPr>
      <w:rFonts w:ascii="Gill Sans MT" w:eastAsia="Calibri" w:hAnsi="Gill Sans MT" w:cs="Times New Roman"/>
      <w:szCs w:val="24"/>
    </w:rPr>
  </w:style>
  <w:style w:type="paragraph" w:customStyle="1" w:styleId="FFA7D17EB52745138D83521D0A1F791028">
    <w:name w:val="FFA7D17EB52745138D83521D0A1F791028"/>
    <w:rsid w:val="003E07EF"/>
    <w:pPr>
      <w:spacing w:line="240" w:lineRule="auto"/>
    </w:pPr>
    <w:rPr>
      <w:rFonts w:ascii="Gill Sans MT" w:eastAsia="Calibri" w:hAnsi="Gill Sans MT" w:cs="Times New Roman"/>
      <w:szCs w:val="24"/>
    </w:rPr>
  </w:style>
  <w:style w:type="paragraph" w:customStyle="1" w:styleId="34FB16CA9DA044EAB430125CC45B49B228">
    <w:name w:val="34FB16CA9DA044EAB430125CC45B49B228"/>
    <w:rsid w:val="003E07EF"/>
    <w:pPr>
      <w:spacing w:line="240" w:lineRule="auto"/>
    </w:pPr>
    <w:rPr>
      <w:rFonts w:ascii="Gill Sans MT" w:eastAsia="Calibri" w:hAnsi="Gill Sans MT" w:cs="Times New Roman"/>
      <w:szCs w:val="24"/>
    </w:rPr>
  </w:style>
  <w:style w:type="paragraph" w:customStyle="1" w:styleId="E74D3CB183664165ACD61531B97BB23527">
    <w:name w:val="E74D3CB183664165ACD61531B97BB23527"/>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7">
    <w:name w:val="4C9C39306A4249829FEEAEC1B4BB3BA227"/>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6">
    <w:name w:val="63071F896FB84423B4B7CB1762BBE08426"/>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7">
    <w:name w:val="ECC10804682A45939FBF621153C6DC1727"/>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6">
    <w:name w:val="B36CF5A826E348B48DEEA067DF75F07D26"/>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7">
    <w:name w:val="F2C048B93F0E4C229F3F917DDFA538D227"/>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6">
    <w:name w:val="C5469C38CC8D40718FCCAD97EB90299E26"/>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7">
    <w:name w:val="BBDC0C9517694450AF778823EA1A13F327"/>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6">
    <w:name w:val="B9F4D3AC5C5D4A9EB5C299C76F02E64C16"/>
    <w:rsid w:val="003E07EF"/>
    <w:pPr>
      <w:spacing w:line="240" w:lineRule="auto"/>
    </w:pPr>
    <w:rPr>
      <w:rFonts w:ascii="Gill Sans MT" w:eastAsia="Calibri" w:hAnsi="Gill Sans MT" w:cs="Times New Roman"/>
      <w:szCs w:val="24"/>
    </w:rPr>
  </w:style>
  <w:style w:type="paragraph" w:customStyle="1" w:styleId="A32CAA74C3B74395B3A012D9F3B397A026">
    <w:name w:val="A32CAA74C3B74395B3A012D9F3B397A026"/>
    <w:rsid w:val="003E07EF"/>
    <w:pPr>
      <w:spacing w:line="240" w:lineRule="auto"/>
    </w:pPr>
    <w:rPr>
      <w:rFonts w:ascii="Gill Sans MT" w:eastAsia="Calibri" w:hAnsi="Gill Sans MT" w:cs="Times New Roman"/>
      <w:szCs w:val="24"/>
    </w:rPr>
  </w:style>
  <w:style w:type="paragraph" w:customStyle="1" w:styleId="E35CA394B4CF4CD39A968227BFD6E46726">
    <w:name w:val="E35CA394B4CF4CD39A968227BFD6E46726"/>
    <w:rsid w:val="003E07EF"/>
    <w:pPr>
      <w:spacing w:line="240" w:lineRule="auto"/>
    </w:pPr>
    <w:rPr>
      <w:rFonts w:ascii="Gill Sans MT" w:eastAsia="Calibri" w:hAnsi="Gill Sans MT" w:cs="Times New Roman"/>
      <w:szCs w:val="24"/>
    </w:rPr>
  </w:style>
  <w:style w:type="paragraph" w:customStyle="1" w:styleId="6BC0ABA4CC3248E9901A3D78E28814AB26">
    <w:name w:val="6BC0ABA4CC3248E9901A3D78E28814AB26"/>
    <w:rsid w:val="003E07EF"/>
    <w:pPr>
      <w:spacing w:line="240" w:lineRule="auto"/>
    </w:pPr>
    <w:rPr>
      <w:rFonts w:ascii="Gill Sans MT" w:eastAsia="Calibri" w:hAnsi="Gill Sans MT" w:cs="Times New Roman"/>
      <w:szCs w:val="24"/>
    </w:rPr>
  </w:style>
  <w:style w:type="paragraph" w:customStyle="1" w:styleId="D252A846637F4E219980B6302D82A5CD26">
    <w:name w:val="D252A846637F4E219980B6302D82A5CD26"/>
    <w:rsid w:val="003E07EF"/>
    <w:pPr>
      <w:spacing w:line="240" w:lineRule="auto"/>
    </w:pPr>
    <w:rPr>
      <w:rFonts w:ascii="Gill Sans MT" w:eastAsia="Calibri" w:hAnsi="Gill Sans MT" w:cs="Times New Roman"/>
      <w:szCs w:val="24"/>
    </w:rPr>
  </w:style>
  <w:style w:type="paragraph" w:customStyle="1" w:styleId="1B3E504DFCE648AA9BD38AAC876BCBA333">
    <w:name w:val="1B3E504DFCE648AA9BD38AAC876BCBA333"/>
    <w:rsid w:val="003E07EF"/>
    <w:pPr>
      <w:spacing w:line="240" w:lineRule="auto"/>
    </w:pPr>
    <w:rPr>
      <w:rFonts w:ascii="Gill Sans MT" w:eastAsia="Calibri" w:hAnsi="Gill Sans MT" w:cs="Times New Roman"/>
      <w:szCs w:val="24"/>
    </w:rPr>
  </w:style>
  <w:style w:type="paragraph" w:customStyle="1" w:styleId="E944795BA7D94C5EBC53B099FC2D061E32">
    <w:name w:val="E944795BA7D94C5EBC53B099FC2D061E32"/>
    <w:rsid w:val="003E07EF"/>
    <w:pPr>
      <w:spacing w:line="240" w:lineRule="auto"/>
    </w:pPr>
    <w:rPr>
      <w:rFonts w:ascii="Gill Sans MT" w:eastAsia="Calibri" w:hAnsi="Gill Sans MT" w:cs="Times New Roman"/>
      <w:szCs w:val="24"/>
    </w:rPr>
  </w:style>
  <w:style w:type="paragraph" w:customStyle="1" w:styleId="21D2A1B5AA7D4F5D89E969E328F6433A32">
    <w:name w:val="21D2A1B5AA7D4F5D89E969E328F6433A32"/>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2">
    <w:name w:val="11057E05E77849E3B3895DA38C03F9D732"/>
    <w:rsid w:val="003E07EF"/>
    <w:pPr>
      <w:spacing w:line="240" w:lineRule="auto"/>
    </w:pPr>
    <w:rPr>
      <w:rFonts w:ascii="Gill Sans MT" w:eastAsia="Calibri" w:hAnsi="Gill Sans MT" w:cs="Times New Roman"/>
      <w:szCs w:val="24"/>
    </w:rPr>
  </w:style>
  <w:style w:type="paragraph" w:customStyle="1" w:styleId="18F51D6C709E4214B1CA4FE0E7BCE89832">
    <w:name w:val="18F51D6C709E4214B1CA4FE0E7BCE89832"/>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2">
    <w:name w:val="51852C8DF5AB428DA74CBB728202784332"/>
    <w:rsid w:val="003E07EF"/>
    <w:pPr>
      <w:spacing w:line="240" w:lineRule="auto"/>
    </w:pPr>
    <w:rPr>
      <w:rFonts w:ascii="Gill Sans MT" w:eastAsia="Calibri" w:hAnsi="Gill Sans MT" w:cs="Times New Roman"/>
      <w:szCs w:val="24"/>
    </w:rPr>
  </w:style>
  <w:style w:type="paragraph" w:customStyle="1" w:styleId="072A6F4031E24E98BC174F0F13E6060732">
    <w:name w:val="072A6F4031E24E98BC174F0F13E6060732"/>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1">
    <w:name w:val="D75ED56A3BE249FAB8307BE27ECAE9B631"/>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1">
    <w:name w:val="B16F3020FF27452AB569D9FA204F185E31"/>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1">
    <w:name w:val="BEA01222F1B04491B5A80A36FB3B2B6A31"/>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1">
    <w:name w:val="7797B1DB31F547E28BF4C68687A9020C31"/>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1">
    <w:name w:val="D646C0F6C3CC4CB5A35372738980E1A331"/>
    <w:rsid w:val="003E07EF"/>
    <w:pPr>
      <w:spacing w:line="240" w:lineRule="auto"/>
    </w:pPr>
    <w:rPr>
      <w:rFonts w:ascii="Gill Sans MT" w:eastAsia="Calibri" w:hAnsi="Gill Sans MT" w:cs="Times New Roman"/>
      <w:szCs w:val="24"/>
    </w:rPr>
  </w:style>
  <w:style w:type="paragraph" w:customStyle="1" w:styleId="A0540C7E7028437686B3140BB3A98D6F28">
    <w:name w:val="A0540C7E7028437686B3140BB3A98D6F28"/>
    <w:rsid w:val="003E07EF"/>
    <w:pPr>
      <w:spacing w:line="240" w:lineRule="auto"/>
    </w:pPr>
    <w:rPr>
      <w:rFonts w:ascii="Gill Sans MT" w:eastAsia="Calibri" w:hAnsi="Gill Sans MT" w:cs="Times New Roman"/>
      <w:szCs w:val="24"/>
    </w:rPr>
  </w:style>
  <w:style w:type="paragraph" w:customStyle="1" w:styleId="FFA7D17EB52745138D83521D0A1F791029">
    <w:name w:val="FFA7D17EB52745138D83521D0A1F791029"/>
    <w:rsid w:val="003E07EF"/>
    <w:pPr>
      <w:spacing w:line="240" w:lineRule="auto"/>
    </w:pPr>
    <w:rPr>
      <w:rFonts w:ascii="Gill Sans MT" w:eastAsia="Calibri" w:hAnsi="Gill Sans MT" w:cs="Times New Roman"/>
      <w:szCs w:val="24"/>
    </w:rPr>
  </w:style>
  <w:style w:type="paragraph" w:customStyle="1" w:styleId="34FB16CA9DA044EAB430125CC45B49B229">
    <w:name w:val="34FB16CA9DA044EAB430125CC45B49B229"/>
    <w:rsid w:val="003E07EF"/>
    <w:pPr>
      <w:spacing w:line="240" w:lineRule="auto"/>
    </w:pPr>
    <w:rPr>
      <w:rFonts w:ascii="Gill Sans MT" w:eastAsia="Calibri" w:hAnsi="Gill Sans MT" w:cs="Times New Roman"/>
      <w:szCs w:val="24"/>
    </w:rPr>
  </w:style>
  <w:style w:type="paragraph" w:customStyle="1" w:styleId="E74D3CB183664165ACD61531B97BB23528">
    <w:name w:val="E74D3CB183664165ACD61531B97BB23528"/>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8">
    <w:name w:val="4C9C39306A4249829FEEAEC1B4BB3BA228"/>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7">
    <w:name w:val="63071F896FB84423B4B7CB1762BBE08427"/>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8">
    <w:name w:val="ECC10804682A45939FBF621153C6DC1728"/>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7">
    <w:name w:val="B36CF5A826E348B48DEEA067DF75F07D27"/>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8">
    <w:name w:val="F2C048B93F0E4C229F3F917DDFA538D228"/>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7">
    <w:name w:val="C5469C38CC8D40718FCCAD97EB90299E27"/>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8">
    <w:name w:val="BBDC0C9517694450AF778823EA1A13F328"/>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7">
    <w:name w:val="B9F4D3AC5C5D4A9EB5C299C76F02E64C17"/>
    <w:rsid w:val="003E07EF"/>
    <w:pPr>
      <w:spacing w:line="240" w:lineRule="auto"/>
    </w:pPr>
    <w:rPr>
      <w:rFonts w:ascii="Gill Sans MT" w:eastAsia="Calibri" w:hAnsi="Gill Sans MT" w:cs="Times New Roman"/>
      <w:szCs w:val="24"/>
    </w:rPr>
  </w:style>
  <w:style w:type="paragraph" w:customStyle="1" w:styleId="A32CAA74C3B74395B3A012D9F3B397A027">
    <w:name w:val="A32CAA74C3B74395B3A012D9F3B397A027"/>
    <w:rsid w:val="003E07EF"/>
    <w:pPr>
      <w:spacing w:line="240" w:lineRule="auto"/>
    </w:pPr>
    <w:rPr>
      <w:rFonts w:ascii="Gill Sans MT" w:eastAsia="Calibri" w:hAnsi="Gill Sans MT" w:cs="Times New Roman"/>
      <w:szCs w:val="24"/>
    </w:rPr>
  </w:style>
  <w:style w:type="paragraph" w:customStyle="1" w:styleId="E35CA394B4CF4CD39A968227BFD6E46727">
    <w:name w:val="E35CA394B4CF4CD39A968227BFD6E46727"/>
    <w:rsid w:val="003E07EF"/>
    <w:pPr>
      <w:spacing w:line="240" w:lineRule="auto"/>
    </w:pPr>
    <w:rPr>
      <w:rFonts w:ascii="Gill Sans MT" w:eastAsia="Calibri" w:hAnsi="Gill Sans MT" w:cs="Times New Roman"/>
      <w:szCs w:val="24"/>
    </w:rPr>
  </w:style>
  <w:style w:type="paragraph" w:customStyle="1" w:styleId="6BC0ABA4CC3248E9901A3D78E28814AB27">
    <w:name w:val="6BC0ABA4CC3248E9901A3D78E28814AB27"/>
    <w:rsid w:val="003E07EF"/>
    <w:pPr>
      <w:spacing w:line="240" w:lineRule="auto"/>
    </w:pPr>
    <w:rPr>
      <w:rFonts w:ascii="Gill Sans MT" w:eastAsia="Calibri" w:hAnsi="Gill Sans MT" w:cs="Times New Roman"/>
      <w:szCs w:val="24"/>
    </w:rPr>
  </w:style>
  <w:style w:type="paragraph" w:customStyle="1" w:styleId="D252A846637F4E219980B6302D82A5CD27">
    <w:name w:val="D252A846637F4E219980B6302D82A5CD27"/>
    <w:rsid w:val="003E07EF"/>
    <w:pPr>
      <w:spacing w:line="240" w:lineRule="auto"/>
    </w:pPr>
    <w:rPr>
      <w:rFonts w:ascii="Gill Sans MT" w:eastAsia="Calibri" w:hAnsi="Gill Sans MT" w:cs="Times New Roman"/>
      <w:szCs w:val="24"/>
    </w:rPr>
  </w:style>
  <w:style w:type="paragraph" w:customStyle="1" w:styleId="1B3E504DFCE648AA9BD38AAC876BCBA334">
    <w:name w:val="1B3E504DFCE648AA9BD38AAC876BCBA334"/>
    <w:rsid w:val="003E07EF"/>
    <w:pPr>
      <w:spacing w:line="240" w:lineRule="auto"/>
    </w:pPr>
    <w:rPr>
      <w:rFonts w:ascii="Gill Sans MT" w:eastAsia="Calibri" w:hAnsi="Gill Sans MT" w:cs="Times New Roman"/>
      <w:szCs w:val="24"/>
    </w:rPr>
  </w:style>
  <w:style w:type="paragraph" w:customStyle="1" w:styleId="E944795BA7D94C5EBC53B099FC2D061E33">
    <w:name w:val="E944795BA7D94C5EBC53B099FC2D061E33"/>
    <w:rsid w:val="003E07EF"/>
    <w:pPr>
      <w:spacing w:line="240" w:lineRule="auto"/>
    </w:pPr>
    <w:rPr>
      <w:rFonts w:ascii="Gill Sans MT" w:eastAsia="Calibri" w:hAnsi="Gill Sans MT" w:cs="Times New Roman"/>
      <w:szCs w:val="24"/>
    </w:rPr>
  </w:style>
  <w:style w:type="paragraph" w:customStyle="1" w:styleId="21D2A1B5AA7D4F5D89E969E328F6433A33">
    <w:name w:val="21D2A1B5AA7D4F5D89E969E328F6433A33"/>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3">
    <w:name w:val="11057E05E77849E3B3895DA38C03F9D733"/>
    <w:rsid w:val="003E07EF"/>
    <w:pPr>
      <w:spacing w:line="240" w:lineRule="auto"/>
    </w:pPr>
    <w:rPr>
      <w:rFonts w:ascii="Gill Sans MT" w:eastAsia="Calibri" w:hAnsi="Gill Sans MT" w:cs="Times New Roman"/>
      <w:szCs w:val="24"/>
    </w:rPr>
  </w:style>
  <w:style w:type="paragraph" w:customStyle="1" w:styleId="18F51D6C709E4214B1CA4FE0E7BCE89833">
    <w:name w:val="18F51D6C709E4214B1CA4FE0E7BCE89833"/>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3">
    <w:name w:val="51852C8DF5AB428DA74CBB728202784333"/>
    <w:rsid w:val="003E07EF"/>
    <w:pPr>
      <w:spacing w:line="240" w:lineRule="auto"/>
    </w:pPr>
    <w:rPr>
      <w:rFonts w:ascii="Gill Sans MT" w:eastAsia="Calibri" w:hAnsi="Gill Sans MT" w:cs="Times New Roman"/>
      <w:szCs w:val="24"/>
    </w:rPr>
  </w:style>
  <w:style w:type="paragraph" w:customStyle="1" w:styleId="072A6F4031E24E98BC174F0F13E6060733">
    <w:name w:val="072A6F4031E24E98BC174F0F13E6060733"/>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2">
    <w:name w:val="D75ED56A3BE249FAB8307BE27ECAE9B632"/>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2">
    <w:name w:val="B16F3020FF27452AB569D9FA204F185E32"/>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2">
    <w:name w:val="BEA01222F1B04491B5A80A36FB3B2B6A32"/>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2">
    <w:name w:val="7797B1DB31F547E28BF4C68687A9020C32"/>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2">
    <w:name w:val="D646C0F6C3CC4CB5A35372738980E1A332"/>
    <w:rsid w:val="003E07EF"/>
    <w:pPr>
      <w:spacing w:line="240" w:lineRule="auto"/>
    </w:pPr>
    <w:rPr>
      <w:rFonts w:ascii="Gill Sans MT" w:eastAsia="Calibri" w:hAnsi="Gill Sans MT" w:cs="Times New Roman"/>
      <w:szCs w:val="24"/>
    </w:rPr>
  </w:style>
  <w:style w:type="paragraph" w:customStyle="1" w:styleId="A0540C7E7028437686B3140BB3A98D6F29">
    <w:name w:val="A0540C7E7028437686B3140BB3A98D6F29"/>
    <w:rsid w:val="003E07EF"/>
    <w:pPr>
      <w:spacing w:line="240" w:lineRule="auto"/>
    </w:pPr>
    <w:rPr>
      <w:rFonts w:ascii="Gill Sans MT" w:eastAsia="Calibri" w:hAnsi="Gill Sans MT" w:cs="Times New Roman"/>
      <w:szCs w:val="24"/>
    </w:rPr>
  </w:style>
  <w:style w:type="paragraph" w:customStyle="1" w:styleId="FFA7D17EB52745138D83521D0A1F791030">
    <w:name w:val="FFA7D17EB52745138D83521D0A1F791030"/>
    <w:rsid w:val="003E07EF"/>
    <w:pPr>
      <w:spacing w:line="240" w:lineRule="auto"/>
    </w:pPr>
    <w:rPr>
      <w:rFonts w:ascii="Gill Sans MT" w:eastAsia="Calibri" w:hAnsi="Gill Sans MT" w:cs="Times New Roman"/>
      <w:szCs w:val="24"/>
    </w:rPr>
  </w:style>
  <w:style w:type="paragraph" w:customStyle="1" w:styleId="34FB16CA9DA044EAB430125CC45B49B230">
    <w:name w:val="34FB16CA9DA044EAB430125CC45B49B230"/>
    <w:rsid w:val="003E07EF"/>
    <w:pPr>
      <w:spacing w:line="240" w:lineRule="auto"/>
    </w:pPr>
    <w:rPr>
      <w:rFonts w:ascii="Gill Sans MT" w:eastAsia="Calibri" w:hAnsi="Gill Sans MT" w:cs="Times New Roman"/>
      <w:szCs w:val="24"/>
    </w:rPr>
  </w:style>
  <w:style w:type="paragraph" w:customStyle="1" w:styleId="E74D3CB183664165ACD61531B97BB23529">
    <w:name w:val="E74D3CB183664165ACD61531B97BB23529"/>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9">
    <w:name w:val="4C9C39306A4249829FEEAEC1B4BB3BA229"/>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8">
    <w:name w:val="63071F896FB84423B4B7CB1762BBE08428"/>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9">
    <w:name w:val="ECC10804682A45939FBF621153C6DC1729"/>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8">
    <w:name w:val="B36CF5A826E348B48DEEA067DF75F07D28"/>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9">
    <w:name w:val="F2C048B93F0E4C229F3F917DDFA538D229"/>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8">
    <w:name w:val="C5469C38CC8D40718FCCAD97EB90299E28"/>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9">
    <w:name w:val="BBDC0C9517694450AF778823EA1A13F329"/>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8">
    <w:name w:val="B9F4D3AC5C5D4A9EB5C299C76F02E64C18"/>
    <w:rsid w:val="003E07EF"/>
    <w:pPr>
      <w:spacing w:line="240" w:lineRule="auto"/>
    </w:pPr>
    <w:rPr>
      <w:rFonts w:ascii="Gill Sans MT" w:eastAsia="Calibri" w:hAnsi="Gill Sans MT" w:cs="Times New Roman"/>
      <w:szCs w:val="24"/>
    </w:rPr>
  </w:style>
  <w:style w:type="paragraph" w:customStyle="1" w:styleId="A32CAA74C3B74395B3A012D9F3B397A028">
    <w:name w:val="A32CAA74C3B74395B3A012D9F3B397A028"/>
    <w:rsid w:val="003E07EF"/>
    <w:pPr>
      <w:spacing w:line="240" w:lineRule="auto"/>
    </w:pPr>
    <w:rPr>
      <w:rFonts w:ascii="Gill Sans MT" w:eastAsia="Calibri" w:hAnsi="Gill Sans MT" w:cs="Times New Roman"/>
      <w:szCs w:val="24"/>
    </w:rPr>
  </w:style>
  <w:style w:type="paragraph" w:customStyle="1" w:styleId="E35CA394B4CF4CD39A968227BFD6E46728">
    <w:name w:val="E35CA394B4CF4CD39A968227BFD6E46728"/>
    <w:rsid w:val="003E07EF"/>
    <w:pPr>
      <w:spacing w:line="240" w:lineRule="auto"/>
    </w:pPr>
    <w:rPr>
      <w:rFonts w:ascii="Gill Sans MT" w:eastAsia="Calibri" w:hAnsi="Gill Sans MT" w:cs="Times New Roman"/>
      <w:szCs w:val="24"/>
    </w:rPr>
  </w:style>
  <w:style w:type="paragraph" w:customStyle="1" w:styleId="6BC0ABA4CC3248E9901A3D78E28814AB28">
    <w:name w:val="6BC0ABA4CC3248E9901A3D78E28814AB28"/>
    <w:rsid w:val="003E07EF"/>
    <w:pPr>
      <w:spacing w:line="240" w:lineRule="auto"/>
    </w:pPr>
    <w:rPr>
      <w:rFonts w:ascii="Gill Sans MT" w:eastAsia="Calibri" w:hAnsi="Gill Sans MT" w:cs="Times New Roman"/>
      <w:szCs w:val="24"/>
    </w:rPr>
  </w:style>
  <w:style w:type="paragraph" w:customStyle="1" w:styleId="D252A846637F4E219980B6302D82A5CD28">
    <w:name w:val="D252A846637F4E219980B6302D82A5CD28"/>
    <w:rsid w:val="003E07EF"/>
    <w:pPr>
      <w:spacing w:line="240" w:lineRule="auto"/>
    </w:pPr>
    <w:rPr>
      <w:rFonts w:ascii="Gill Sans MT" w:eastAsia="Calibri" w:hAnsi="Gill Sans MT" w:cs="Times New Roman"/>
      <w:szCs w:val="24"/>
    </w:rPr>
  </w:style>
  <w:style w:type="paragraph" w:customStyle="1" w:styleId="F7CC704EB2CF4C73908DDD1DC5B207EA16">
    <w:name w:val="F7CC704EB2CF4C73908DDD1DC5B207EA16"/>
    <w:rsid w:val="003E07EF"/>
    <w:pPr>
      <w:spacing w:line="240" w:lineRule="auto"/>
    </w:pPr>
    <w:rPr>
      <w:rFonts w:ascii="Gill Sans MT" w:eastAsia="Calibri" w:hAnsi="Gill Sans MT" w:cs="Times New Roman"/>
      <w:szCs w:val="24"/>
    </w:rPr>
  </w:style>
  <w:style w:type="paragraph" w:customStyle="1" w:styleId="78E85EA5CA0B4998B93F883D993B16DB15">
    <w:name w:val="78E85EA5CA0B4998B93F883D993B16DB15"/>
    <w:rsid w:val="003E07EF"/>
    <w:pPr>
      <w:spacing w:line="240" w:lineRule="auto"/>
    </w:pPr>
    <w:rPr>
      <w:rFonts w:ascii="Gill Sans MT" w:eastAsia="Calibri" w:hAnsi="Gill Sans MT" w:cs="Times New Roman"/>
      <w:szCs w:val="24"/>
    </w:rPr>
  </w:style>
  <w:style w:type="paragraph" w:customStyle="1" w:styleId="6A59703E5FA945CE9E04F7825C04E36416">
    <w:name w:val="6A59703E5FA945CE9E04F7825C04E36416"/>
    <w:rsid w:val="003E07EF"/>
    <w:pPr>
      <w:spacing w:line="240" w:lineRule="auto"/>
    </w:pPr>
    <w:rPr>
      <w:rFonts w:ascii="Gill Sans MT" w:eastAsia="Calibri" w:hAnsi="Gill Sans MT" w:cs="Times New Roman"/>
      <w:szCs w:val="24"/>
    </w:rPr>
  </w:style>
  <w:style w:type="paragraph" w:customStyle="1" w:styleId="4D3B271DCC4C438FB2335685B8B476D516">
    <w:name w:val="4D3B271DCC4C438FB2335685B8B476D516"/>
    <w:rsid w:val="003E07EF"/>
    <w:pPr>
      <w:spacing w:line="240" w:lineRule="auto"/>
    </w:pPr>
    <w:rPr>
      <w:rFonts w:ascii="Gill Sans MT" w:eastAsia="Calibri" w:hAnsi="Gill Sans MT" w:cs="Times New Roman"/>
      <w:szCs w:val="24"/>
    </w:rPr>
  </w:style>
  <w:style w:type="paragraph" w:customStyle="1" w:styleId="FB81442CBDE34015A8BC6C9E0DA1FF6F12">
    <w:name w:val="FB81442CBDE34015A8BC6C9E0DA1FF6F12"/>
    <w:rsid w:val="003E07EF"/>
    <w:pPr>
      <w:spacing w:line="240" w:lineRule="auto"/>
    </w:pPr>
    <w:rPr>
      <w:rFonts w:ascii="Gill Sans MT" w:eastAsia="Calibri" w:hAnsi="Gill Sans MT" w:cs="Times New Roman"/>
      <w:szCs w:val="24"/>
    </w:rPr>
  </w:style>
  <w:style w:type="paragraph" w:customStyle="1" w:styleId="A2E252E35F2C41799E2FFE78BDFF0AB012">
    <w:name w:val="A2E252E35F2C41799E2FFE78BDFF0AB012"/>
    <w:rsid w:val="003E07EF"/>
    <w:pPr>
      <w:spacing w:line="240" w:lineRule="auto"/>
    </w:pPr>
    <w:rPr>
      <w:rFonts w:ascii="Gill Sans MT" w:eastAsia="Calibri" w:hAnsi="Gill Sans MT" w:cs="Times New Roman"/>
      <w:szCs w:val="24"/>
    </w:rPr>
  </w:style>
  <w:style w:type="paragraph" w:customStyle="1" w:styleId="8023326F876A4013A56CB1DAA5A79D7412">
    <w:name w:val="8023326F876A4013A56CB1DAA5A79D7412"/>
    <w:rsid w:val="003E07EF"/>
    <w:pPr>
      <w:spacing w:line="240" w:lineRule="auto"/>
    </w:pPr>
    <w:rPr>
      <w:rFonts w:ascii="Gill Sans MT" w:eastAsia="Calibri" w:hAnsi="Gill Sans MT" w:cs="Times New Roman"/>
      <w:szCs w:val="24"/>
    </w:rPr>
  </w:style>
  <w:style w:type="paragraph" w:customStyle="1" w:styleId="A5EFC58EEAB847F9B9C9DE8DE56D3CA612">
    <w:name w:val="A5EFC58EEAB847F9B9C9DE8DE56D3CA612"/>
    <w:rsid w:val="003E07EF"/>
    <w:pPr>
      <w:spacing w:line="240" w:lineRule="auto"/>
    </w:pPr>
    <w:rPr>
      <w:rFonts w:ascii="Gill Sans MT" w:eastAsia="Calibri" w:hAnsi="Gill Sans MT" w:cs="Times New Roman"/>
      <w:szCs w:val="24"/>
    </w:rPr>
  </w:style>
  <w:style w:type="paragraph" w:customStyle="1" w:styleId="B1889C4C0E28465DB7513A09E20037A312">
    <w:name w:val="B1889C4C0E28465DB7513A09E20037A312"/>
    <w:rsid w:val="003E07EF"/>
    <w:pPr>
      <w:spacing w:line="240" w:lineRule="auto"/>
    </w:pPr>
    <w:rPr>
      <w:rFonts w:ascii="Gill Sans MT" w:eastAsia="Calibri" w:hAnsi="Gill Sans MT" w:cs="Times New Roman"/>
      <w:szCs w:val="24"/>
    </w:rPr>
  </w:style>
  <w:style w:type="paragraph" w:customStyle="1" w:styleId="0630DAE1020F4375B5D885B30C008B9E12">
    <w:name w:val="0630DAE1020F4375B5D885B30C008B9E12"/>
    <w:rsid w:val="003E07EF"/>
    <w:pPr>
      <w:spacing w:line="240" w:lineRule="auto"/>
    </w:pPr>
    <w:rPr>
      <w:rFonts w:ascii="Gill Sans MT" w:eastAsia="Calibri" w:hAnsi="Gill Sans MT" w:cs="Times New Roman"/>
      <w:szCs w:val="24"/>
    </w:rPr>
  </w:style>
  <w:style w:type="paragraph" w:customStyle="1" w:styleId="CF35DFC5E5204089B19606165625740512">
    <w:name w:val="CF35DFC5E5204089B19606165625740512"/>
    <w:rsid w:val="003E07EF"/>
    <w:pPr>
      <w:spacing w:line="240" w:lineRule="auto"/>
    </w:pPr>
    <w:rPr>
      <w:rFonts w:ascii="Gill Sans MT" w:eastAsia="Calibri" w:hAnsi="Gill Sans MT" w:cs="Times New Roman"/>
      <w:szCs w:val="24"/>
    </w:rPr>
  </w:style>
  <w:style w:type="paragraph" w:customStyle="1" w:styleId="F2923394EC3D487D89D6F1794926942912">
    <w:name w:val="F2923394EC3D487D89D6F1794926942912"/>
    <w:rsid w:val="003E07EF"/>
    <w:pPr>
      <w:spacing w:line="240" w:lineRule="auto"/>
    </w:pPr>
    <w:rPr>
      <w:rFonts w:ascii="Gill Sans MT" w:eastAsia="Calibri" w:hAnsi="Gill Sans MT" w:cs="Times New Roman"/>
      <w:szCs w:val="24"/>
    </w:rPr>
  </w:style>
  <w:style w:type="paragraph" w:customStyle="1" w:styleId="561770A5A3C94E3C967A3163FDCB52A812">
    <w:name w:val="561770A5A3C94E3C967A3163FDCB52A812"/>
    <w:rsid w:val="003E07EF"/>
    <w:pPr>
      <w:spacing w:line="240" w:lineRule="auto"/>
    </w:pPr>
    <w:rPr>
      <w:rFonts w:ascii="Gill Sans MT" w:eastAsia="Calibri" w:hAnsi="Gill Sans MT" w:cs="Times New Roman"/>
      <w:szCs w:val="24"/>
    </w:rPr>
  </w:style>
  <w:style w:type="paragraph" w:customStyle="1" w:styleId="003BAAF46DD042BD8286E7AD059D075412">
    <w:name w:val="003BAAF46DD042BD8286E7AD059D075412"/>
    <w:rsid w:val="003E07EF"/>
    <w:pPr>
      <w:spacing w:line="240" w:lineRule="auto"/>
    </w:pPr>
    <w:rPr>
      <w:rFonts w:ascii="Gill Sans MT" w:eastAsia="Calibri" w:hAnsi="Gill Sans MT" w:cs="Times New Roman"/>
      <w:szCs w:val="24"/>
    </w:rPr>
  </w:style>
  <w:style w:type="paragraph" w:customStyle="1" w:styleId="620FDCFE594F46C5A39BF41937AA8ACF12">
    <w:name w:val="620FDCFE594F46C5A39BF41937AA8ACF12"/>
    <w:rsid w:val="003E07EF"/>
    <w:pPr>
      <w:spacing w:line="240" w:lineRule="auto"/>
    </w:pPr>
    <w:rPr>
      <w:rFonts w:ascii="Gill Sans MT" w:eastAsia="Calibri" w:hAnsi="Gill Sans MT" w:cs="Times New Roman"/>
      <w:szCs w:val="24"/>
    </w:rPr>
  </w:style>
  <w:style w:type="paragraph" w:customStyle="1" w:styleId="343580AD100F4AE29E6D2BDC5C1E0EFE12">
    <w:name w:val="343580AD100F4AE29E6D2BDC5C1E0EFE12"/>
    <w:rsid w:val="003E07EF"/>
    <w:pPr>
      <w:spacing w:line="240" w:lineRule="auto"/>
    </w:pPr>
    <w:rPr>
      <w:rFonts w:ascii="Gill Sans MT" w:eastAsia="Calibri" w:hAnsi="Gill Sans MT" w:cs="Times New Roman"/>
      <w:szCs w:val="24"/>
    </w:rPr>
  </w:style>
  <w:style w:type="paragraph" w:customStyle="1" w:styleId="F03E92D4FBA0405DB02B59E96C71AE5B12">
    <w:name w:val="F03E92D4FBA0405DB02B59E96C71AE5B12"/>
    <w:rsid w:val="003E07EF"/>
    <w:pPr>
      <w:spacing w:line="240" w:lineRule="auto"/>
    </w:pPr>
    <w:rPr>
      <w:rFonts w:ascii="Gill Sans MT" w:eastAsia="Calibri" w:hAnsi="Gill Sans MT" w:cs="Times New Roman"/>
      <w:szCs w:val="24"/>
    </w:rPr>
  </w:style>
  <w:style w:type="paragraph" w:customStyle="1" w:styleId="B30F995FEB91408090974C6EB58FC0D212">
    <w:name w:val="B30F995FEB91408090974C6EB58FC0D212"/>
    <w:rsid w:val="003E07EF"/>
    <w:pPr>
      <w:spacing w:line="240" w:lineRule="auto"/>
    </w:pPr>
    <w:rPr>
      <w:rFonts w:ascii="Gill Sans MT" w:eastAsia="Calibri" w:hAnsi="Gill Sans MT" w:cs="Times New Roman"/>
      <w:szCs w:val="24"/>
    </w:rPr>
  </w:style>
  <w:style w:type="paragraph" w:customStyle="1" w:styleId="1DE39910D5F64E7C941628DDCDAB2F3D12">
    <w:name w:val="1DE39910D5F64E7C941628DDCDAB2F3D12"/>
    <w:rsid w:val="003E07EF"/>
    <w:pPr>
      <w:spacing w:line="240" w:lineRule="auto"/>
    </w:pPr>
    <w:rPr>
      <w:rFonts w:ascii="Gill Sans MT" w:eastAsia="Calibri" w:hAnsi="Gill Sans MT" w:cs="Times New Roman"/>
      <w:szCs w:val="24"/>
    </w:rPr>
  </w:style>
  <w:style w:type="paragraph" w:customStyle="1" w:styleId="E969BDA4CCD049A69197FFAB38FBDFE610">
    <w:name w:val="E969BDA4CCD049A69197FFAB38FBDFE610"/>
    <w:rsid w:val="003E07EF"/>
    <w:pPr>
      <w:spacing w:line="240" w:lineRule="auto"/>
    </w:pPr>
    <w:rPr>
      <w:rFonts w:ascii="Gill Sans MT" w:eastAsia="Calibri" w:hAnsi="Gill Sans MT" w:cs="Times New Roman"/>
      <w:szCs w:val="24"/>
    </w:rPr>
  </w:style>
  <w:style w:type="paragraph" w:customStyle="1" w:styleId="18415A81C6404A558B11F67459BF367C11">
    <w:name w:val="18415A81C6404A558B11F67459BF367C11"/>
    <w:rsid w:val="003E07EF"/>
    <w:pPr>
      <w:spacing w:line="240" w:lineRule="auto"/>
    </w:pPr>
    <w:rPr>
      <w:rFonts w:ascii="Gill Sans MT" w:eastAsia="Calibri" w:hAnsi="Gill Sans MT" w:cs="Times New Roman"/>
      <w:szCs w:val="24"/>
    </w:rPr>
  </w:style>
  <w:style w:type="paragraph" w:customStyle="1" w:styleId="24AE7DC9C44F4484AE2A8B30EFFEC00E11">
    <w:name w:val="24AE7DC9C44F4484AE2A8B30EFFEC00E11"/>
    <w:rsid w:val="003E07EF"/>
    <w:pPr>
      <w:spacing w:line="240" w:lineRule="auto"/>
    </w:pPr>
    <w:rPr>
      <w:rFonts w:ascii="Gill Sans MT" w:eastAsia="Calibri" w:hAnsi="Gill Sans MT" w:cs="Times New Roman"/>
      <w:szCs w:val="24"/>
    </w:rPr>
  </w:style>
  <w:style w:type="paragraph" w:customStyle="1" w:styleId="35CC6738C1E049438719634DC9F9B2AC11">
    <w:name w:val="35CC6738C1E049438719634DC9F9B2AC11"/>
    <w:rsid w:val="003E07EF"/>
    <w:pPr>
      <w:spacing w:line="240" w:lineRule="auto"/>
    </w:pPr>
    <w:rPr>
      <w:rFonts w:ascii="Gill Sans MT" w:eastAsia="Calibri" w:hAnsi="Gill Sans MT" w:cs="Times New Roman"/>
      <w:szCs w:val="24"/>
    </w:rPr>
  </w:style>
  <w:style w:type="paragraph" w:customStyle="1" w:styleId="E3ABBAC3D202415981DE5F01348211F211">
    <w:name w:val="E3ABBAC3D202415981DE5F01348211F211"/>
    <w:rsid w:val="003E07EF"/>
    <w:pPr>
      <w:spacing w:line="240" w:lineRule="auto"/>
    </w:pPr>
    <w:rPr>
      <w:rFonts w:ascii="Gill Sans MT" w:eastAsia="Calibri" w:hAnsi="Gill Sans MT" w:cs="Times New Roman"/>
      <w:szCs w:val="24"/>
    </w:rPr>
  </w:style>
  <w:style w:type="paragraph" w:customStyle="1" w:styleId="08AC1D3F551744CF98078B72768F96E311">
    <w:name w:val="08AC1D3F551744CF98078B72768F96E311"/>
    <w:rsid w:val="003E07EF"/>
    <w:pPr>
      <w:spacing w:line="240" w:lineRule="auto"/>
    </w:pPr>
    <w:rPr>
      <w:rFonts w:ascii="Gill Sans MT" w:eastAsia="Calibri" w:hAnsi="Gill Sans MT" w:cs="Times New Roman"/>
      <w:szCs w:val="24"/>
    </w:rPr>
  </w:style>
  <w:style w:type="paragraph" w:customStyle="1" w:styleId="AE03A5EEE9FC4B4AA1B1853B3DD1406411">
    <w:name w:val="AE03A5EEE9FC4B4AA1B1853B3DD1406411"/>
    <w:rsid w:val="003E07EF"/>
    <w:pPr>
      <w:spacing w:line="240" w:lineRule="auto"/>
    </w:pPr>
    <w:rPr>
      <w:rFonts w:ascii="Gill Sans MT" w:eastAsia="Calibri" w:hAnsi="Gill Sans MT" w:cs="Times New Roman"/>
      <w:szCs w:val="24"/>
    </w:rPr>
  </w:style>
  <w:style w:type="paragraph" w:customStyle="1" w:styleId="21808EB879AA4133BEFD97AB90CEB99911">
    <w:name w:val="21808EB879AA4133BEFD97AB90CEB99911"/>
    <w:rsid w:val="003E07EF"/>
    <w:pPr>
      <w:spacing w:line="240" w:lineRule="auto"/>
    </w:pPr>
    <w:rPr>
      <w:rFonts w:ascii="Gill Sans MT" w:eastAsia="Calibri" w:hAnsi="Gill Sans MT" w:cs="Times New Roman"/>
      <w:szCs w:val="24"/>
    </w:rPr>
  </w:style>
  <w:style w:type="paragraph" w:customStyle="1" w:styleId="88047A1BACD1468AA11ED8A691A03A785">
    <w:name w:val="88047A1BACD1468AA11ED8A691A03A785"/>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3">
    <w:name w:val="B840DE98A0A142D0BAE03F5DF04F94883"/>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5">
    <w:name w:val="1B3E504DFCE648AA9BD38AAC876BCBA335"/>
    <w:rsid w:val="003E07EF"/>
    <w:pPr>
      <w:spacing w:line="240" w:lineRule="auto"/>
    </w:pPr>
    <w:rPr>
      <w:rFonts w:ascii="Gill Sans MT" w:eastAsia="Calibri" w:hAnsi="Gill Sans MT" w:cs="Times New Roman"/>
      <w:szCs w:val="24"/>
    </w:rPr>
  </w:style>
  <w:style w:type="paragraph" w:customStyle="1" w:styleId="E944795BA7D94C5EBC53B099FC2D061E34">
    <w:name w:val="E944795BA7D94C5EBC53B099FC2D061E34"/>
    <w:rsid w:val="003E07EF"/>
    <w:pPr>
      <w:spacing w:line="240" w:lineRule="auto"/>
    </w:pPr>
    <w:rPr>
      <w:rFonts w:ascii="Gill Sans MT" w:eastAsia="Calibri" w:hAnsi="Gill Sans MT" w:cs="Times New Roman"/>
      <w:szCs w:val="24"/>
    </w:rPr>
  </w:style>
  <w:style w:type="paragraph" w:customStyle="1" w:styleId="21D2A1B5AA7D4F5D89E969E328F6433A34">
    <w:name w:val="21D2A1B5AA7D4F5D89E969E328F6433A34"/>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4">
    <w:name w:val="11057E05E77849E3B3895DA38C03F9D734"/>
    <w:rsid w:val="003E07EF"/>
    <w:pPr>
      <w:spacing w:line="240" w:lineRule="auto"/>
    </w:pPr>
    <w:rPr>
      <w:rFonts w:ascii="Gill Sans MT" w:eastAsia="Calibri" w:hAnsi="Gill Sans MT" w:cs="Times New Roman"/>
      <w:szCs w:val="24"/>
    </w:rPr>
  </w:style>
  <w:style w:type="paragraph" w:customStyle="1" w:styleId="18F51D6C709E4214B1CA4FE0E7BCE89834">
    <w:name w:val="18F51D6C709E4214B1CA4FE0E7BCE89834"/>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4">
    <w:name w:val="51852C8DF5AB428DA74CBB728202784334"/>
    <w:rsid w:val="003E07EF"/>
    <w:pPr>
      <w:spacing w:line="240" w:lineRule="auto"/>
    </w:pPr>
    <w:rPr>
      <w:rFonts w:ascii="Gill Sans MT" w:eastAsia="Calibri" w:hAnsi="Gill Sans MT" w:cs="Times New Roman"/>
      <w:szCs w:val="24"/>
    </w:rPr>
  </w:style>
  <w:style w:type="paragraph" w:customStyle="1" w:styleId="072A6F4031E24E98BC174F0F13E6060734">
    <w:name w:val="072A6F4031E24E98BC174F0F13E6060734"/>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3">
    <w:name w:val="D75ED56A3BE249FAB8307BE27ECAE9B633"/>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3">
    <w:name w:val="B16F3020FF27452AB569D9FA204F185E33"/>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3">
    <w:name w:val="BEA01222F1B04491B5A80A36FB3B2B6A33"/>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3">
    <w:name w:val="7797B1DB31F547E28BF4C68687A9020C33"/>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3">
    <w:name w:val="D646C0F6C3CC4CB5A35372738980E1A333"/>
    <w:rsid w:val="003E07EF"/>
    <w:pPr>
      <w:spacing w:line="240" w:lineRule="auto"/>
    </w:pPr>
    <w:rPr>
      <w:rFonts w:ascii="Gill Sans MT" w:eastAsia="Calibri" w:hAnsi="Gill Sans MT" w:cs="Times New Roman"/>
      <w:szCs w:val="24"/>
    </w:rPr>
  </w:style>
  <w:style w:type="paragraph" w:customStyle="1" w:styleId="A0540C7E7028437686B3140BB3A98D6F30">
    <w:name w:val="A0540C7E7028437686B3140BB3A98D6F30"/>
    <w:rsid w:val="003E07EF"/>
    <w:pPr>
      <w:spacing w:line="240" w:lineRule="auto"/>
    </w:pPr>
    <w:rPr>
      <w:rFonts w:ascii="Gill Sans MT" w:eastAsia="Calibri" w:hAnsi="Gill Sans MT" w:cs="Times New Roman"/>
      <w:szCs w:val="24"/>
    </w:rPr>
  </w:style>
  <w:style w:type="paragraph" w:customStyle="1" w:styleId="FFA7D17EB52745138D83521D0A1F791031">
    <w:name w:val="FFA7D17EB52745138D83521D0A1F791031"/>
    <w:rsid w:val="003E07EF"/>
    <w:pPr>
      <w:spacing w:line="240" w:lineRule="auto"/>
    </w:pPr>
    <w:rPr>
      <w:rFonts w:ascii="Gill Sans MT" w:eastAsia="Calibri" w:hAnsi="Gill Sans MT" w:cs="Times New Roman"/>
      <w:szCs w:val="24"/>
    </w:rPr>
  </w:style>
  <w:style w:type="paragraph" w:customStyle="1" w:styleId="34FB16CA9DA044EAB430125CC45B49B231">
    <w:name w:val="34FB16CA9DA044EAB430125CC45B49B231"/>
    <w:rsid w:val="003E07EF"/>
    <w:pPr>
      <w:spacing w:line="240" w:lineRule="auto"/>
    </w:pPr>
    <w:rPr>
      <w:rFonts w:ascii="Gill Sans MT" w:eastAsia="Calibri" w:hAnsi="Gill Sans MT" w:cs="Times New Roman"/>
      <w:szCs w:val="24"/>
    </w:rPr>
  </w:style>
  <w:style w:type="paragraph" w:customStyle="1" w:styleId="E74D3CB183664165ACD61531B97BB23530">
    <w:name w:val="E74D3CB183664165ACD61531B97BB23530"/>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0">
    <w:name w:val="4C9C39306A4249829FEEAEC1B4BB3BA230"/>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9">
    <w:name w:val="63071F896FB84423B4B7CB1762BBE08429"/>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0">
    <w:name w:val="ECC10804682A45939FBF621153C6DC1730"/>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9">
    <w:name w:val="B36CF5A826E348B48DEEA067DF75F07D29"/>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0">
    <w:name w:val="F2C048B93F0E4C229F3F917DDFA538D230"/>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9">
    <w:name w:val="C5469C38CC8D40718FCCAD97EB90299E29"/>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0">
    <w:name w:val="BBDC0C9517694450AF778823EA1A13F330"/>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36">
    <w:name w:val="1B3E504DFCE648AA9BD38AAC876BCBA336"/>
    <w:rsid w:val="003E07EF"/>
    <w:pPr>
      <w:spacing w:line="240" w:lineRule="auto"/>
    </w:pPr>
    <w:rPr>
      <w:rFonts w:ascii="Gill Sans MT" w:eastAsia="Calibri" w:hAnsi="Gill Sans MT" w:cs="Times New Roman"/>
      <w:szCs w:val="24"/>
    </w:rPr>
  </w:style>
  <w:style w:type="paragraph" w:customStyle="1" w:styleId="E944795BA7D94C5EBC53B099FC2D061E35">
    <w:name w:val="E944795BA7D94C5EBC53B099FC2D061E35"/>
    <w:rsid w:val="003E07EF"/>
    <w:pPr>
      <w:spacing w:line="240" w:lineRule="auto"/>
    </w:pPr>
    <w:rPr>
      <w:rFonts w:ascii="Gill Sans MT" w:eastAsia="Calibri" w:hAnsi="Gill Sans MT" w:cs="Times New Roman"/>
      <w:szCs w:val="24"/>
    </w:rPr>
  </w:style>
  <w:style w:type="paragraph" w:customStyle="1" w:styleId="21D2A1B5AA7D4F5D89E969E328F6433A35">
    <w:name w:val="21D2A1B5AA7D4F5D89E969E328F6433A35"/>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5">
    <w:name w:val="11057E05E77849E3B3895DA38C03F9D735"/>
    <w:rsid w:val="003E07EF"/>
    <w:pPr>
      <w:spacing w:line="240" w:lineRule="auto"/>
    </w:pPr>
    <w:rPr>
      <w:rFonts w:ascii="Gill Sans MT" w:eastAsia="Calibri" w:hAnsi="Gill Sans MT" w:cs="Times New Roman"/>
      <w:szCs w:val="24"/>
    </w:rPr>
  </w:style>
  <w:style w:type="paragraph" w:customStyle="1" w:styleId="18F51D6C709E4214B1CA4FE0E7BCE89835">
    <w:name w:val="18F51D6C709E4214B1CA4FE0E7BCE89835"/>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5">
    <w:name w:val="51852C8DF5AB428DA74CBB728202784335"/>
    <w:rsid w:val="003E07EF"/>
    <w:pPr>
      <w:spacing w:line="240" w:lineRule="auto"/>
    </w:pPr>
    <w:rPr>
      <w:rFonts w:ascii="Gill Sans MT" w:eastAsia="Calibri" w:hAnsi="Gill Sans MT" w:cs="Times New Roman"/>
      <w:szCs w:val="24"/>
    </w:rPr>
  </w:style>
  <w:style w:type="paragraph" w:customStyle="1" w:styleId="072A6F4031E24E98BC174F0F13E6060735">
    <w:name w:val="072A6F4031E24E98BC174F0F13E6060735"/>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4">
    <w:name w:val="D75ED56A3BE249FAB8307BE27ECAE9B634"/>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4">
    <w:name w:val="B16F3020FF27452AB569D9FA204F185E34"/>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4">
    <w:name w:val="BEA01222F1B04491B5A80A36FB3B2B6A34"/>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4">
    <w:name w:val="7797B1DB31F547E28BF4C68687A9020C34"/>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4">
    <w:name w:val="D646C0F6C3CC4CB5A35372738980E1A334"/>
    <w:rsid w:val="003E07EF"/>
    <w:pPr>
      <w:spacing w:line="240" w:lineRule="auto"/>
    </w:pPr>
    <w:rPr>
      <w:rFonts w:ascii="Gill Sans MT" w:eastAsia="Calibri" w:hAnsi="Gill Sans MT" w:cs="Times New Roman"/>
      <w:szCs w:val="24"/>
    </w:rPr>
  </w:style>
  <w:style w:type="paragraph" w:customStyle="1" w:styleId="A0540C7E7028437686B3140BB3A98D6F31">
    <w:name w:val="A0540C7E7028437686B3140BB3A98D6F31"/>
    <w:rsid w:val="003E07EF"/>
    <w:pPr>
      <w:spacing w:line="240" w:lineRule="auto"/>
    </w:pPr>
    <w:rPr>
      <w:rFonts w:ascii="Gill Sans MT" w:eastAsia="Calibri" w:hAnsi="Gill Sans MT" w:cs="Times New Roman"/>
      <w:szCs w:val="24"/>
    </w:rPr>
  </w:style>
  <w:style w:type="paragraph" w:customStyle="1" w:styleId="FFA7D17EB52745138D83521D0A1F791032">
    <w:name w:val="FFA7D17EB52745138D83521D0A1F791032"/>
    <w:rsid w:val="003E07EF"/>
    <w:pPr>
      <w:spacing w:line="240" w:lineRule="auto"/>
    </w:pPr>
    <w:rPr>
      <w:rFonts w:ascii="Gill Sans MT" w:eastAsia="Calibri" w:hAnsi="Gill Sans MT" w:cs="Times New Roman"/>
      <w:szCs w:val="24"/>
    </w:rPr>
  </w:style>
  <w:style w:type="paragraph" w:customStyle="1" w:styleId="34FB16CA9DA044EAB430125CC45B49B232">
    <w:name w:val="34FB16CA9DA044EAB430125CC45B49B232"/>
    <w:rsid w:val="003E07EF"/>
    <w:pPr>
      <w:spacing w:line="240" w:lineRule="auto"/>
    </w:pPr>
    <w:rPr>
      <w:rFonts w:ascii="Gill Sans MT" w:eastAsia="Calibri" w:hAnsi="Gill Sans MT" w:cs="Times New Roman"/>
      <w:szCs w:val="24"/>
    </w:rPr>
  </w:style>
  <w:style w:type="paragraph" w:customStyle="1" w:styleId="E74D3CB183664165ACD61531B97BB23531">
    <w:name w:val="E74D3CB183664165ACD61531B97BB23531"/>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1">
    <w:name w:val="4C9C39306A4249829FEEAEC1B4BB3BA231"/>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0">
    <w:name w:val="63071F896FB84423B4B7CB1762BBE08430"/>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1">
    <w:name w:val="ECC10804682A45939FBF621153C6DC1731"/>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0">
    <w:name w:val="B36CF5A826E348B48DEEA067DF75F07D30"/>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1">
    <w:name w:val="F2C048B93F0E4C229F3F917DDFA538D231"/>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0">
    <w:name w:val="C5469C38CC8D40718FCCAD97EB90299E30"/>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1">
    <w:name w:val="BBDC0C9517694450AF778823EA1A13F331"/>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37">
    <w:name w:val="1B3E504DFCE648AA9BD38AAC876BCBA337"/>
    <w:rsid w:val="003E07EF"/>
    <w:pPr>
      <w:spacing w:line="240" w:lineRule="auto"/>
    </w:pPr>
    <w:rPr>
      <w:rFonts w:ascii="Gill Sans MT" w:eastAsia="Calibri" w:hAnsi="Gill Sans MT" w:cs="Times New Roman"/>
      <w:szCs w:val="24"/>
    </w:rPr>
  </w:style>
  <w:style w:type="paragraph" w:customStyle="1" w:styleId="E944795BA7D94C5EBC53B099FC2D061E36">
    <w:name w:val="E944795BA7D94C5EBC53B099FC2D061E36"/>
    <w:rsid w:val="003E07EF"/>
    <w:pPr>
      <w:spacing w:line="240" w:lineRule="auto"/>
    </w:pPr>
    <w:rPr>
      <w:rFonts w:ascii="Gill Sans MT" w:eastAsia="Calibri" w:hAnsi="Gill Sans MT" w:cs="Times New Roman"/>
      <w:szCs w:val="24"/>
    </w:rPr>
  </w:style>
  <w:style w:type="paragraph" w:customStyle="1" w:styleId="21D2A1B5AA7D4F5D89E969E328F6433A36">
    <w:name w:val="21D2A1B5AA7D4F5D89E969E328F6433A36"/>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6">
    <w:name w:val="11057E05E77849E3B3895DA38C03F9D736"/>
    <w:rsid w:val="003E07EF"/>
    <w:pPr>
      <w:spacing w:line="240" w:lineRule="auto"/>
    </w:pPr>
    <w:rPr>
      <w:rFonts w:ascii="Gill Sans MT" w:eastAsia="Calibri" w:hAnsi="Gill Sans MT" w:cs="Times New Roman"/>
      <w:szCs w:val="24"/>
    </w:rPr>
  </w:style>
  <w:style w:type="paragraph" w:customStyle="1" w:styleId="18F51D6C709E4214B1CA4FE0E7BCE89836">
    <w:name w:val="18F51D6C709E4214B1CA4FE0E7BCE89836"/>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6">
    <w:name w:val="51852C8DF5AB428DA74CBB728202784336"/>
    <w:rsid w:val="003E07EF"/>
    <w:pPr>
      <w:spacing w:line="240" w:lineRule="auto"/>
    </w:pPr>
    <w:rPr>
      <w:rFonts w:ascii="Gill Sans MT" w:eastAsia="Calibri" w:hAnsi="Gill Sans MT" w:cs="Times New Roman"/>
      <w:szCs w:val="24"/>
    </w:rPr>
  </w:style>
  <w:style w:type="paragraph" w:customStyle="1" w:styleId="072A6F4031E24E98BC174F0F13E6060736">
    <w:name w:val="072A6F4031E24E98BC174F0F13E6060736"/>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5">
    <w:name w:val="D75ED56A3BE249FAB8307BE27ECAE9B635"/>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5">
    <w:name w:val="B16F3020FF27452AB569D9FA204F185E35"/>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5">
    <w:name w:val="BEA01222F1B04491B5A80A36FB3B2B6A35"/>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5">
    <w:name w:val="7797B1DB31F547E28BF4C68687A9020C35"/>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5">
    <w:name w:val="D646C0F6C3CC4CB5A35372738980E1A335"/>
    <w:rsid w:val="003E07EF"/>
    <w:pPr>
      <w:spacing w:line="240" w:lineRule="auto"/>
    </w:pPr>
    <w:rPr>
      <w:rFonts w:ascii="Gill Sans MT" w:eastAsia="Calibri" w:hAnsi="Gill Sans MT" w:cs="Times New Roman"/>
      <w:szCs w:val="24"/>
    </w:rPr>
  </w:style>
  <w:style w:type="paragraph" w:customStyle="1" w:styleId="A0540C7E7028437686B3140BB3A98D6F32">
    <w:name w:val="A0540C7E7028437686B3140BB3A98D6F32"/>
    <w:rsid w:val="003E07EF"/>
    <w:pPr>
      <w:spacing w:line="240" w:lineRule="auto"/>
    </w:pPr>
    <w:rPr>
      <w:rFonts w:ascii="Gill Sans MT" w:eastAsia="Calibri" w:hAnsi="Gill Sans MT" w:cs="Times New Roman"/>
      <w:szCs w:val="24"/>
    </w:rPr>
  </w:style>
  <w:style w:type="paragraph" w:customStyle="1" w:styleId="FFA7D17EB52745138D83521D0A1F791033">
    <w:name w:val="FFA7D17EB52745138D83521D0A1F791033"/>
    <w:rsid w:val="003E07EF"/>
    <w:pPr>
      <w:spacing w:line="240" w:lineRule="auto"/>
    </w:pPr>
    <w:rPr>
      <w:rFonts w:ascii="Gill Sans MT" w:eastAsia="Calibri" w:hAnsi="Gill Sans MT" w:cs="Times New Roman"/>
      <w:szCs w:val="24"/>
    </w:rPr>
  </w:style>
  <w:style w:type="paragraph" w:customStyle="1" w:styleId="34FB16CA9DA044EAB430125CC45B49B233">
    <w:name w:val="34FB16CA9DA044EAB430125CC45B49B233"/>
    <w:rsid w:val="003E07EF"/>
    <w:pPr>
      <w:spacing w:line="240" w:lineRule="auto"/>
    </w:pPr>
    <w:rPr>
      <w:rFonts w:ascii="Gill Sans MT" w:eastAsia="Calibri" w:hAnsi="Gill Sans MT" w:cs="Times New Roman"/>
      <w:szCs w:val="24"/>
    </w:rPr>
  </w:style>
  <w:style w:type="paragraph" w:customStyle="1" w:styleId="E74D3CB183664165ACD61531B97BB23532">
    <w:name w:val="E74D3CB183664165ACD61531B97BB23532"/>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2">
    <w:name w:val="4C9C39306A4249829FEEAEC1B4BB3BA232"/>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1">
    <w:name w:val="63071F896FB84423B4B7CB1762BBE08431"/>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2">
    <w:name w:val="ECC10804682A45939FBF621153C6DC1732"/>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1">
    <w:name w:val="B36CF5A826E348B48DEEA067DF75F07D31"/>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2">
    <w:name w:val="F2C048B93F0E4C229F3F917DDFA538D232"/>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1">
    <w:name w:val="C5469C38CC8D40718FCCAD97EB90299E31"/>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2">
    <w:name w:val="BBDC0C9517694450AF778823EA1A13F332"/>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38">
    <w:name w:val="1B3E504DFCE648AA9BD38AAC876BCBA338"/>
    <w:rsid w:val="003E07EF"/>
    <w:pPr>
      <w:spacing w:line="240" w:lineRule="auto"/>
    </w:pPr>
    <w:rPr>
      <w:rFonts w:ascii="Gill Sans MT" w:eastAsia="Calibri" w:hAnsi="Gill Sans MT" w:cs="Times New Roman"/>
      <w:szCs w:val="24"/>
    </w:rPr>
  </w:style>
  <w:style w:type="paragraph" w:customStyle="1" w:styleId="E944795BA7D94C5EBC53B099FC2D061E37">
    <w:name w:val="E944795BA7D94C5EBC53B099FC2D061E37"/>
    <w:rsid w:val="003E07EF"/>
    <w:pPr>
      <w:spacing w:line="240" w:lineRule="auto"/>
    </w:pPr>
    <w:rPr>
      <w:rFonts w:ascii="Gill Sans MT" w:eastAsia="Calibri" w:hAnsi="Gill Sans MT" w:cs="Times New Roman"/>
      <w:szCs w:val="24"/>
    </w:rPr>
  </w:style>
  <w:style w:type="paragraph" w:customStyle="1" w:styleId="21D2A1B5AA7D4F5D89E969E328F6433A37">
    <w:name w:val="21D2A1B5AA7D4F5D89E969E328F6433A37"/>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7">
    <w:name w:val="11057E05E77849E3B3895DA38C03F9D737"/>
    <w:rsid w:val="003E07EF"/>
    <w:pPr>
      <w:spacing w:line="240" w:lineRule="auto"/>
    </w:pPr>
    <w:rPr>
      <w:rFonts w:ascii="Gill Sans MT" w:eastAsia="Calibri" w:hAnsi="Gill Sans MT" w:cs="Times New Roman"/>
      <w:szCs w:val="24"/>
    </w:rPr>
  </w:style>
  <w:style w:type="paragraph" w:customStyle="1" w:styleId="18F51D6C709E4214B1CA4FE0E7BCE89837">
    <w:name w:val="18F51D6C709E4214B1CA4FE0E7BCE89837"/>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7">
    <w:name w:val="51852C8DF5AB428DA74CBB728202784337"/>
    <w:rsid w:val="003E07EF"/>
    <w:pPr>
      <w:spacing w:line="240" w:lineRule="auto"/>
    </w:pPr>
    <w:rPr>
      <w:rFonts w:ascii="Gill Sans MT" w:eastAsia="Calibri" w:hAnsi="Gill Sans MT" w:cs="Times New Roman"/>
      <w:szCs w:val="24"/>
    </w:rPr>
  </w:style>
  <w:style w:type="paragraph" w:customStyle="1" w:styleId="072A6F4031E24E98BC174F0F13E6060737">
    <w:name w:val="072A6F4031E24E98BC174F0F13E6060737"/>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6">
    <w:name w:val="D75ED56A3BE249FAB8307BE27ECAE9B636"/>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6">
    <w:name w:val="B16F3020FF27452AB569D9FA204F185E36"/>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6">
    <w:name w:val="BEA01222F1B04491B5A80A36FB3B2B6A36"/>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6">
    <w:name w:val="7797B1DB31F547E28BF4C68687A9020C36"/>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6">
    <w:name w:val="D646C0F6C3CC4CB5A35372738980E1A336"/>
    <w:rsid w:val="003E07EF"/>
    <w:pPr>
      <w:spacing w:line="240" w:lineRule="auto"/>
    </w:pPr>
    <w:rPr>
      <w:rFonts w:ascii="Gill Sans MT" w:eastAsia="Calibri" w:hAnsi="Gill Sans MT" w:cs="Times New Roman"/>
      <w:szCs w:val="24"/>
    </w:rPr>
  </w:style>
  <w:style w:type="paragraph" w:customStyle="1" w:styleId="A0540C7E7028437686B3140BB3A98D6F33">
    <w:name w:val="A0540C7E7028437686B3140BB3A98D6F33"/>
    <w:rsid w:val="003E07EF"/>
    <w:pPr>
      <w:spacing w:line="240" w:lineRule="auto"/>
    </w:pPr>
    <w:rPr>
      <w:rFonts w:ascii="Gill Sans MT" w:eastAsia="Calibri" w:hAnsi="Gill Sans MT" w:cs="Times New Roman"/>
      <w:szCs w:val="24"/>
    </w:rPr>
  </w:style>
  <w:style w:type="paragraph" w:customStyle="1" w:styleId="FFA7D17EB52745138D83521D0A1F791034">
    <w:name w:val="FFA7D17EB52745138D83521D0A1F791034"/>
    <w:rsid w:val="003E07EF"/>
    <w:pPr>
      <w:spacing w:line="240" w:lineRule="auto"/>
    </w:pPr>
    <w:rPr>
      <w:rFonts w:ascii="Gill Sans MT" w:eastAsia="Calibri" w:hAnsi="Gill Sans MT" w:cs="Times New Roman"/>
      <w:szCs w:val="24"/>
    </w:rPr>
  </w:style>
  <w:style w:type="paragraph" w:customStyle="1" w:styleId="34FB16CA9DA044EAB430125CC45B49B234">
    <w:name w:val="34FB16CA9DA044EAB430125CC45B49B234"/>
    <w:rsid w:val="003E07EF"/>
    <w:pPr>
      <w:spacing w:line="240" w:lineRule="auto"/>
    </w:pPr>
    <w:rPr>
      <w:rFonts w:ascii="Gill Sans MT" w:eastAsia="Calibri" w:hAnsi="Gill Sans MT" w:cs="Times New Roman"/>
      <w:szCs w:val="24"/>
    </w:rPr>
  </w:style>
  <w:style w:type="paragraph" w:customStyle="1" w:styleId="E74D3CB183664165ACD61531B97BB23533">
    <w:name w:val="E74D3CB183664165ACD61531B97BB23533"/>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3">
    <w:name w:val="4C9C39306A4249829FEEAEC1B4BB3BA233"/>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2">
    <w:name w:val="63071F896FB84423B4B7CB1762BBE08432"/>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3">
    <w:name w:val="ECC10804682A45939FBF621153C6DC1733"/>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2">
    <w:name w:val="B36CF5A826E348B48DEEA067DF75F07D32"/>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3">
    <w:name w:val="F2C048B93F0E4C229F3F917DDFA538D233"/>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2">
    <w:name w:val="C5469C38CC8D40718FCCAD97EB90299E32"/>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3">
    <w:name w:val="BBDC0C9517694450AF778823EA1A13F333"/>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9">
    <w:name w:val="B9F4D3AC5C5D4A9EB5C299C76F02E64C19"/>
    <w:rsid w:val="003E07EF"/>
    <w:pPr>
      <w:spacing w:line="240" w:lineRule="auto"/>
    </w:pPr>
    <w:rPr>
      <w:rFonts w:ascii="Gill Sans MT" w:eastAsia="Calibri" w:hAnsi="Gill Sans MT" w:cs="Times New Roman"/>
      <w:szCs w:val="24"/>
    </w:rPr>
  </w:style>
  <w:style w:type="paragraph" w:customStyle="1" w:styleId="A32CAA74C3B74395B3A012D9F3B397A029">
    <w:name w:val="A32CAA74C3B74395B3A012D9F3B397A029"/>
    <w:rsid w:val="003E07EF"/>
    <w:pPr>
      <w:spacing w:line="240" w:lineRule="auto"/>
    </w:pPr>
    <w:rPr>
      <w:rFonts w:ascii="Gill Sans MT" w:eastAsia="Calibri" w:hAnsi="Gill Sans MT" w:cs="Times New Roman"/>
      <w:szCs w:val="24"/>
    </w:rPr>
  </w:style>
  <w:style w:type="paragraph" w:customStyle="1" w:styleId="E35CA394B4CF4CD39A968227BFD6E46729">
    <w:name w:val="E35CA394B4CF4CD39A968227BFD6E46729"/>
    <w:rsid w:val="003E07EF"/>
    <w:pPr>
      <w:spacing w:line="240" w:lineRule="auto"/>
    </w:pPr>
    <w:rPr>
      <w:rFonts w:ascii="Gill Sans MT" w:eastAsia="Calibri" w:hAnsi="Gill Sans MT" w:cs="Times New Roman"/>
      <w:szCs w:val="24"/>
    </w:rPr>
  </w:style>
  <w:style w:type="paragraph" w:customStyle="1" w:styleId="6BC0ABA4CC3248E9901A3D78E28814AB29">
    <w:name w:val="6BC0ABA4CC3248E9901A3D78E28814AB29"/>
    <w:rsid w:val="003E07EF"/>
    <w:pPr>
      <w:spacing w:line="240" w:lineRule="auto"/>
    </w:pPr>
    <w:rPr>
      <w:rFonts w:ascii="Gill Sans MT" w:eastAsia="Calibri" w:hAnsi="Gill Sans MT" w:cs="Times New Roman"/>
      <w:szCs w:val="24"/>
    </w:rPr>
  </w:style>
  <w:style w:type="paragraph" w:customStyle="1" w:styleId="D252A846637F4E219980B6302D82A5CD29">
    <w:name w:val="D252A846637F4E219980B6302D82A5CD29"/>
    <w:rsid w:val="003E07EF"/>
    <w:pPr>
      <w:spacing w:line="240" w:lineRule="auto"/>
    </w:pPr>
    <w:rPr>
      <w:rFonts w:ascii="Gill Sans MT" w:eastAsia="Calibri" w:hAnsi="Gill Sans MT" w:cs="Times New Roman"/>
      <w:szCs w:val="24"/>
    </w:rPr>
  </w:style>
  <w:style w:type="paragraph" w:customStyle="1" w:styleId="F7CC704EB2CF4C73908DDD1DC5B207EA17">
    <w:name w:val="F7CC704EB2CF4C73908DDD1DC5B207EA17"/>
    <w:rsid w:val="003E07EF"/>
    <w:pPr>
      <w:spacing w:line="240" w:lineRule="auto"/>
    </w:pPr>
    <w:rPr>
      <w:rFonts w:ascii="Gill Sans MT" w:eastAsia="Calibri" w:hAnsi="Gill Sans MT" w:cs="Times New Roman"/>
      <w:szCs w:val="24"/>
    </w:rPr>
  </w:style>
  <w:style w:type="paragraph" w:customStyle="1" w:styleId="78E85EA5CA0B4998B93F883D993B16DB16">
    <w:name w:val="78E85EA5CA0B4998B93F883D993B16DB16"/>
    <w:rsid w:val="003E07EF"/>
    <w:pPr>
      <w:spacing w:line="240" w:lineRule="auto"/>
    </w:pPr>
    <w:rPr>
      <w:rFonts w:ascii="Gill Sans MT" w:eastAsia="Calibri" w:hAnsi="Gill Sans MT" w:cs="Times New Roman"/>
      <w:szCs w:val="24"/>
    </w:rPr>
  </w:style>
  <w:style w:type="paragraph" w:customStyle="1" w:styleId="6A59703E5FA945CE9E04F7825C04E36417">
    <w:name w:val="6A59703E5FA945CE9E04F7825C04E36417"/>
    <w:rsid w:val="003E07EF"/>
    <w:pPr>
      <w:spacing w:line="240" w:lineRule="auto"/>
    </w:pPr>
    <w:rPr>
      <w:rFonts w:ascii="Gill Sans MT" w:eastAsia="Calibri" w:hAnsi="Gill Sans MT" w:cs="Times New Roman"/>
      <w:szCs w:val="24"/>
    </w:rPr>
  </w:style>
  <w:style w:type="paragraph" w:customStyle="1" w:styleId="4D3B271DCC4C438FB2335685B8B476D517">
    <w:name w:val="4D3B271DCC4C438FB2335685B8B476D517"/>
    <w:rsid w:val="003E07EF"/>
    <w:pPr>
      <w:spacing w:line="240" w:lineRule="auto"/>
    </w:pPr>
    <w:rPr>
      <w:rFonts w:ascii="Gill Sans MT" w:eastAsia="Calibri" w:hAnsi="Gill Sans MT" w:cs="Times New Roman"/>
      <w:szCs w:val="24"/>
    </w:rPr>
  </w:style>
  <w:style w:type="paragraph" w:customStyle="1" w:styleId="FB81442CBDE34015A8BC6C9E0DA1FF6F13">
    <w:name w:val="FB81442CBDE34015A8BC6C9E0DA1FF6F13"/>
    <w:rsid w:val="003E07EF"/>
    <w:pPr>
      <w:spacing w:line="240" w:lineRule="auto"/>
    </w:pPr>
    <w:rPr>
      <w:rFonts w:ascii="Gill Sans MT" w:eastAsia="Calibri" w:hAnsi="Gill Sans MT" w:cs="Times New Roman"/>
      <w:szCs w:val="24"/>
    </w:rPr>
  </w:style>
  <w:style w:type="paragraph" w:customStyle="1" w:styleId="A2E252E35F2C41799E2FFE78BDFF0AB013">
    <w:name w:val="A2E252E35F2C41799E2FFE78BDFF0AB013"/>
    <w:rsid w:val="003E07EF"/>
    <w:pPr>
      <w:spacing w:line="240" w:lineRule="auto"/>
    </w:pPr>
    <w:rPr>
      <w:rFonts w:ascii="Gill Sans MT" w:eastAsia="Calibri" w:hAnsi="Gill Sans MT" w:cs="Times New Roman"/>
      <w:szCs w:val="24"/>
    </w:rPr>
  </w:style>
  <w:style w:type="paragraph" w:customStyle="1" w:styleId="8023326F876A4013A56CB1DAA5A79D7413">
    <w:name w:val="8023326F876A4013A56CB1DAA5A79D7413"/>
    <w:rsid w:val="003E07EF"/>
    <w:pPr>
      <w:spacing w:line="240" w:lineRule="auto"/>
    </w:pPr>
    <w:rPr>
      <w:rFonts w:ascii="Gill Sans MT" w:eastAsia="Calibri" w:hAnsi="Gill Sans MT" w:cs="Times New Roman"/>
      <w:szCs w:val="24"/>
    </w:rPr>
  </w:style>
  <w:style w:type="paragraph" w:customStyle="1" w:styleId="A5EFC58EEAB847F9B9C9DE8DE56D3CA613">
    <w:name w:val="A5EFC58EEAB847F9B9C9DE8DE56D3CA613"/>
    <w:rsid w:val="003E07EF"/>
    <w:pPr>
      <w:spacing w:line="240" w:lineRule="auto"/>
    </w:pPr>
    <w:rPr>
      <w:rFonts w:ascii="Gill Sans MT" w:eastAsia="Calibri" w:hAnsi="Gill Sans MT" w:cs="Times New Roman"/>
      <w:szCs w:val="24"/>
    </w:rPr>
  </w:style>
  <w:style w:type="paragraph" w:customStyle="1" w:styleId="B1889C4C0E28465DB7513A09E20037A313">
    <w:name w:val="B1889C4C0E28465DB7513A09E20037A313"/>
    <w:rsid w:val="003E07EF"/>
    <w:pPr>
      <w:spacing w:line="240" w:lineRule="auto"/>
    </w:pPr>
    <w:rPr>
      <w:rFonts w:ascii="Gill Sans MT" w:eastAsia="Calibri" w:hAnsi="Gill Sans MT" w:cs="Times New Roman"/>
      <w:szCs w:val="24"/>
    </w:rPr>
  </w:style>
  <w:style w:type="paragraph" w:customStyle="1" w:styleId="0630DAE1020F4375B5D885B30C008B9E13">
    <w:name w:val="0630DAE1020F4375B5D885B30C008B9E13"/>
    <w:rsid w:val="003E07EF"/>
    <w:pPr>
      <w:spacing w:line="240" w:lineRule="auto"/>
    </w:pPr>
    <w:rPr>
      <w:rFonts w:ascii="Gill Sans MT" w:eastAsia="Calibri" w:hAnsi="Gill Sans MT" w:cs="Times New Roman"/>
      <w:szCs w:val="24"/>
    </w:rPr>
  </w:style>
  <w:style w:type="paragraph" w:customStyle="1" w:styleId="CF35DFC5E5204089B19606165625740513">
    <w:name w:val="CF35DFC5E5204089B19606165625740513"/>
    <w:rsid w:val="003E07EF"/>
    <w:pPr>
      <w:spacing w:line="240" w:lineRule="auto"/>
    </w:pPr>
    <w:rPr>
      <w:rFonts w:ascii="Gill Sans MT" w:eastAsia="Calibri" w:hAnsi="Gill Sans MT" w:cs="Times New Roman"/>
      <w:szCs w:val="24"/>
    </w:rPr>
  </w:style>
  <w:style w:type="paragraph" w:customStyle="1" w:styleId="F2923394EC3D487D89D6F1794926942913">
    <w:name w:val="F2923394EC3D487D89D6F1794926942913"/>
    <w:rsid w:val="003E07EF"/>
    <w:pPr>
      <w:spacing w:line="240" w:lineRule="auto"/>
    </w:pPr>
    <w:rPr>
      <w:rFonts w:ascii="Gill Sans MT" w:eastAsia="Calibri" w:hAnsi="Gill Sans MT" w:cs="Times New Roman"/>
      <w:szCs w:val="24"/>
    </w:rPr>
  </w:style>
  <w:style w:type="paragraph" w:customStyle="1" w:styleId="561770A5A3C94E3C967A3163FDCB52A813">
    <w:name w:val="561770A5A3C94E3C967A3163FDCB52A813"/>
    <w:rsid w:val="003E07EF"/>
    <w:pPr>
      <w:spacing w:line="240" w:lineRule="auto"/>
    </w:pPr>
    <w:rPr>
      <w:rFonts w:ascii="Gill Sans MT" w:eastAsia="Calibri" w:hAnsi="Gill Sans MT" w:cs="Times New Roman"/>
      <w:szCs w:val="24"/>
    </w:rPr>
  </w:style>
  <w:style w:type="paragraph" w:customStyle="1" w:styleId="003BAAF46DD042BD8286E7AD059D075413">
    <w:name w:val="003BAAF46DD042BD8286E7AD059D075413"/>
    <w:rsid w:val="003E07EF"/>
    <w:pPr>
      <w:spacing w:line="240" w:lineRule="auto"/>
    </w:pPr>
    <w:rPr>
      <w:rFonts w:ascii="Gill Sans MT" w:eastAsia="Calibri" w:hAnsi="Gill Sans MT" w:cs="Times New Roman"/>
      <w:szCs w:val="24"/>
    </w:rPr>
  </w:style>
  <w:style w:type="paragraph" w:customStyle="1" w:styleId="620FDCFE594F46C5A39BF41937AA8ACF13">
    <w:name w:val="620FDCFE594F46C5A39BF41937AA8ACF13"/>
    <w:rsid w:val="003E07EF"/>
    <w:pPr>
      <w:spacing w:line="240" w:lineRule="auto"/>
    </w:pPr>
    <w:rPr>
      <w:rFonts w:ascii="Gill Sans MT" w:eastAsia="Calibri" w:hAnsi="Gill Sans MT" w:cs="Times New Roman"/>
      <w:szCs w:val="24"/>
    </w:rPr>
  </w:style>
  <w:style w:type="paragraph" w:customStyle="1" w:styleId="343580AD100F4AE29E6D2BDC5C1E0EFE13">
    <w:name w:val="343580AD100F4AE29E6D2BDC5C1E0EFE13"/>
    <w:rsid w:val="003E07EF"/>
    <w:pPr>
      <w:spacing w:line="240" w:lineRule="auto"/>
    </w:pPr>
    <w:rPr>
      <w:rFonts w:ascii="Gill Sans MT" w:eastAsia="Calibri" w:hAnsi="Gill Sans MT" w:cs="Times New Roman"/>
      <w:szCs w:val="24"/>
    </w:rPr>
  </w:style>
  <w:style w:type="paragraph" w:customStyle="1" w:styleId="F03E92D4FBA0405DB02B59E96C71AE5B13">
    <w:name w:val="F03E92D4FBA0405DB02B59E96C71AE5B13"/>
    <w:rsid w:val="003E07EF"/>
    <w:pPr>
      <w:spacing w:line="240" w:lineRule="auto"/>
    </w:pPr>
    <w:rPr>
      <w:rFonts w:ascii="Gill Sans MT" w:eastAsia="Calibri" w:hAnsi="Gill Sans MT" w:cs="Times New Roman"/>
      <w:szCs w:val="24"/>
    </w:rPr>
  </w:style>
  <w:style w:type="paragraph" w:customStyle="1" w:styleId="B30F995FEB91408090974C6EB58FC0D213">
    <w:name w:val="B30F995FEB91408090974C6EB58FC0D213"/>
    <w:rsid w:val="003E07EF"/>
    <w:pPr>
      <w:spacing w:line="240" w:lineRule="auto"/>
    </w:pPr>
    <w:rPr>
      <w:rFonts w:ascii="Gill Sans MT" w:eastAsia="Calibri" w:hAnsi="Gill Sans MT" w:cs="Times New Roman"/>
      <w:szCs w:val="24"/>
    </w:rPr>
  </w:style>
  <w:style w:type="paragraph" w:customStyle="1" w:styleId="1DE39910D5F64E7C941628DDCDAB2F3D13">
    <w:name w:val="1DE39910D5F64E7C941628DDCDAB2F3D13"/>
    <w:rsid w:val="003E07EF"/>
    <w:pPr>
      <w:spacing w:line="240" w:lineRule="auto"/>
    </w:pPr>
    <w:rPr>
      <w:rFonts w:ascii="Gill Sans MT" w:eastAsia="Calibri" w:hAnsi="Gill Sans MT" w:cs="Times New Roman"/>
      <w:szCs w:val="24"/>
    </w:rPr>
  </w:style>
  <w:style w:type="paragraph" w:customStyle="1" w:styleId="E969BDA4CCD049A69197FFAB38FBDFE611">
    <w:name w:val="E969BDA4CCD049A69197FFAB38FBDFE611"/>
    <w:rsid w:val="003E07EF"/>
    <w:pPr>
      <w:spacing w:line="240" w:lineRule="auto"/>
    </w:pPr>
    <w:rPr>
      <w:rFonts w:ascii="Gill Sans MT" w:eastAsia="Calibri" w:hAnsi="Gill Sans MT" w:cs="Times New Roman"/>
      <w:szCs w:val="24"/>
    </w:rPr>
  </w:style>
  <w:style w:type="paragraph" w:customStyle="1" w:styleId="18415A81C6404A558B11F67459BF367C12">
    <w:name w:val="18415A81C6404A558B11F67459BF367C12"/>
    <w:rsid w:val="003E07EF"/>
    <w:pPr>
      <w:spacing w:line="240" w:lineRule="auto"/>
    </w:pPr>
    <w:rPr>
      <w:rFonts w:ascii="Gill Sans MT" w:eastAsia="Calibri" w:hAnsi="Gill Sans MT" w:cs="Times New Roman"/>
      <w:szCs w:val="24"/>
    </w:rPr>
  </w:style>
  <w:style w:type="paragraph" w:customStyle="1" w:styleId="24AE7DC9C44F4484AE2A8B30EFFEC00E12">
    <w:name w:val="24AE7DC9C44F4484AE2A8B30EFFEC00E12"/>
    <w:rsid w:val="003E07EF"/>
    <w:pPr>
      <w:spacing w:line="240" w:lineRule="auto"/>
    </w:pPr>
    <w:rPr>
      <w:rFonts w:ascii="Gill Sans MT" w:eastAsia="Calibri" w:hAnsi="Gill Sans MT" w:cs="Times New Roman"/>
      <w:szCs w:val="24"/>
    </w:rPr>
  </w:style>
  <w:style w:type="paragraph" w:customStyle="1" w:styleId="35CC6738C1E049438719634DC9F9B2AC12">
    <w:name w:val="35CC6738C1E049438719634DC9F9B2AC12"/>
    <w:rsid w:val="003E07EF"/>
    <w:pPr>
      <w:spacing w:line="240" w:lineRule="auto"/>
    </w:pPr>
    <w:rPr>
      <w:rFonts w:ascii="Gill Sans MT" w:eastAsia="Calibri" w:hAnsi="Gill Sans MT" w:cs="Times New Roman"/>
      <w:szCs w:val="24"/>
    </w:rPr>
  </w:style>
  <w:style w:type="paragraph" w:customStyle="1" w:styleId="E3ABBAC3D202415981DE5F01348211F212">
    <w:name w:val="E3ABBAC3D202415981DE5F01348211F212"/>
    <w:rsid w:val="003E07EF"/>
    <w:pPr>
      <w:spacing w:line="240" w:lineRule="auto"/>
    </w:pPr>
    <w:rPr>
      <w:rFonts w:ascii="Gill Sans MT" w:eastAsia="Calibri" w:hAnsi="Gill Sans MT" w:cs="Times New Roman"/>
      <w:szCs w:val="24"/>
    </w:rPr>
  </w:style>
  <w:style w:type="paragraph" w:customStyle="1" w:styleId="08AC1D3F551744CF98078B72768F96E312">
    <w:name w:val="08AC1D3F551744CF98078B72768F96E312"/>
    <w:rsid w:val="003E07EF"/>
    <w:pPr>
      <w:spacing w:line="240" w:lineRule="auto"/>
    </w:pPr>
    <w:rPr>
      <w:rFonts w:ascii="Gill Sans MT" w:eastAsia="Calibri" w:hAnsi="Gill Sans MT" w:cs="Times New Roman"/>
      <w:szCs w:val="24"/>
    </w:rPr>
  </w:style>
  <w:style w:type="paragraph" w:customStyle="1" w:styleId="AE03A5EEE9FC4B4AA1B1853B3DD1406412">
    <w:name w:val="AE03A5EEE9FC4B4AA1B1853B3DD1406412"/>
    <w:rsid w:val="003E07EF"/>
    <w:pPr>
      <w:spacing w:line="240" w:lineRule="auto"/>
    </w:pPr>
    <w:rPr>
      <w:rFonts w:ascii="Gill Sans MT" w:eastAsia="Calibri" w:hAnsi="Gill Sans MT" w:cs="Times New Roman"/>
      <w:szCs w:val="24"/>
    </w:rPr>
  </w:style>
  <w:style w:type="paragraph" w:customStyle="1" w:styleId="21808EB879AA4133BEFD97AB90CEB99912">
    <w:name w:val="21808EB879AA4133BEFD97AB90CEB99912"/>
    <w:rsid w:val="003E07EF"/>
    <w:pPr>
      <w:spacing w:line="240" w:lineRule="auto"/>
    </w:pPr>
    <w:rPr>
      <w:rFonts w:ascii="Gill Sans MT" w:eastAsia="Calibri" w:hAnsi="Gill Sans MT" w:cs="Times New Roman"/>
      <w:szCs w:val="24"/>
    </w:rPr>
  </w:style>
  <w:style w:type="paragraph" w:customStyle="1" w:styleId="88047A1BACD1468AA11ED8A691A03A786">
    <w:name w:val="88047A1BACD1468AA11ED8A691A03A786"/>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4">
    <w:name w:val="B840DE98A0A142D0BAE03F5DF04F94884"/>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9">
    <w:name w:val="1B3E504DFCE648AA9BD38AAC876BCBA339"/>
    <w:rsid w:val="003E07EF"/>
    <w:pPr>
      <w:spacing w:line="240" w:lineRule="auto"/>
    </w:pPr>
    <w:rPr>
      <w:rFonts w:ascii="Gill Sans MT" w:eastAsia="Calibri" w:hAnsi="Gill Sans MT" w:cs="Times New Roman"/>
      <w:szCs w:val="24"/>
    </w:rPr>
  </w:style>
  <w:style w:type="paragraph" w:customStyle="1" w:styleId="E944795BA7D94C5EBC53B099FC2D061E38">
    <w:name w:val="E944795BA7D94C5EBC53B099FC2D061E38"/>
    <w:rsid w:val="003E07EF"/>
    <w:pPr>
      <w:spacing w:line="240" w:lineRule="auto"/>
    </w:pPr>
    <w:rPr>
      <w:rFonts w:ascii="Gill Sans MT" w:eastAsia="Calibri" w:hAnsi="Gill Sans MT" w:cs="Times New Roman"/>
      <w:szCs w:val="24"/>
    </w:rPr>
  </w:style>
  <w:style w:type="paragraph" w:customStyle="1" w:styleId="21D2A1B5AA7D4F5D89E969E328F6433A38">
    <w:name w:val="21D2A1B5AA7D4F5D89E969E328F6433A38"/>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8">
    <w:name w:val="11057E05E77849E3B3895DA38C03F9D738"/>
    <w:rsid w:val="003E07EF"/>
    <w:pPr>
      <w:spacing w:line="240" w:lineRule="auto"/>
    </w:pPr>
    <w:rPr>
      <w:rFonts w:ascii="Gill Sans MT" w:eastAsia="Calibri" w:hAnsi="Gill Sans MT" w:cs="Times New Roman"/>
      <w:szCs w:val="24"/>
    </w:rPr>
  </w:style>
  <w:style w:type="paragraph" w:customStyle="1" w:styleId="18F51D6C709E4214B1CA4FE0E7BCE89838">
    <w:name w:val="18F51D6C709E4214B1CA4FE0E7BCE89838"/>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8">
    <w:name w:val="51852C8DF5AB428DA74CBB728202784338"/>
    <w:rsid w:val="003E07EF"/>
    <w:pPr>
      <w:spacing w:line="240" w:lineRule="auto"/>
    </w:pPr>
    <w:rPr>
      <w:rFonts w:ascii="Gill Sans MT" w:eastAsia="Calibri" w:hAnsi="Gill Sans MT" w:cs="Times New Roman"/>
      <w:szCs w:val="24"/>
    </w:rPr>
  </w:style>
  <w:style w:type="paragraph" w:customStyle="1" w:styleId="072A6F4031E24E98BC174F0F13E6060738">
    <w:name w:val="072A6F4031E24E98BC174F0F13E6060738"/>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7">
    <w:name w:val="D75ED56A3BE249FAB8307BE27ECAE9B637"/>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7">
    <w:name w:val="B16F3020FF27452AB569D9FA204F185E37"/>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7">
    <w:name w:val="BEA01222F1B04491B5A80A36FB3B2B6A37"/>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7">
    <w:name w:val="7797B1DB31F547E28BF4C68687A9020C37"/>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7">
    <w:name w:val="D646C0F6C3CC4CB5A35372738980E1A337"/>
    <w:rsid w:val="003E07EF"/>
    <w:pPr>
      <w:spacing w:line="240" w:lineRule="auto"/>
    </w:pPr>
    <w:rPr>
      <w:rFonts w:ascii="Gill Sans MT" w:eastAsia="Calibri" w:hAnsi="Gill Sans MT" w:cs="Times New Roman"/>
      <w:szCs w:val="24"/>
    </w:rPr>
  </w:style>
  <w:style w:type="paragraph" w:customStyle="1" w:styleId="A0540C7E7028437686B3140BB3A98D6F34">
    <w:name w:val="A0540C7E7028437686B3140BB3A98D6F34"/>
    <w:rsid w:val="003E07EF"/>
    <w:pPr>
      <w:spacing w:line="240" w:lineRule="auto"/>
    </w:pPr>
    <w:rPr>
      <w:rFonts w:ascii="Gill Sans MT" w:eastAsia="Calibri" w:hAnsi="Gill Sans MT" w:cs="Times New Roman"/>
      <w:szCs w:val="24"/>
    </w:rPr>
  </w:style>
  <w:style w:type="paragraph" w:customStyle="1" w:styleId="FFA7D17EB52745138D83521D0A1F791035">
    <w:name w:val="FFA7D17EB52745138D83521D0A1F791035"/>
    <w:rsid w:val="003E07EF"/>
    <w:pPr>
      <w:spacing w:line="240" w:lineRule="auto"/>
    </w:pPr>
    <w:rPr>
      <w:rFonts w:ascii="Gill Sans MT" w:eastAsia="Calibri" w:hAnsi="Gill Sans MT" w:cs="Times New Roman"/>
      <w:szCs w:val="24"/>
    </w:rPr>
  </w:style>
  <w:style w:type="paragraph" w:customStyle="1" w:styleId="34FB16CA9DA044EAB430125CC45B49B235">
    <w:name w:val="34FB16CA9DA044EAB430125CC45B49B235"/>
    <w:rsid w:val="003E07EF"/>
    <w:pPr>
      <w:spacing w:line="240" w:lineRule="auto"/>
    </w:pPr>
    <w:rPr>
      <w:rFonts w:ascii="Gill Sans MT" w:eastAsia="Calibri" w:hAnsi="Gill Sans MT" w:cs="Times New Roman"/>
      <w:szCs w:val="24"/>
    </w:rPr>
  </w:style>
  <w:style w:type="paragraph" w:customStyle="1" w:styleId="E74D3CB183664165ACD61531B97BB23534">
    <w:name w:val="E74D3CB183664165ACD61531B97BB23534"/>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4">
    <w:name w:val="4C9C39306A4249829FEEAEC1B4BB3BA234"/>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3">
    <w:name w:val="63071F896FB84423B4B7CB1762BBE08433"/>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4">
    <w:name w:val="ECC10804682A45939FBF621153C6DC1734"/>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3">
    <w:name w:val="B36CF5A826E348B48DEEA067DF75F07D33"/>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4">
    <w:name w:val="F2C048B93F0E4C229F3F917DDFA538D234"/>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3">
    <w:name w:val="C5469C38CC8D40718FCCAD97EB90299E33"/>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4">
    <w:name w:val="BBDC0C9517694450AF778823EA1A13F334"/>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0">
    <w:name w:val="B9F4D3AC5C5D4A9EB5C299C76F02E64C20"/>
    <w:rsid w:val="003E07EF"/>
    <w:pPr>
      <w:spacing w:line="240" w:lineRule="auto"/>
    </w:pPr>
    <w:rPr>
      <w:rFonts w:ascii="Gill Sans MT" w:eastAsia="Calibri" w:hAnsi="Gill Sans MT" w:cs="Times New Roman"/>
      <w:szCs w:val="24"/>
    </w:rPr>
  </w:style>
  <w:style w:type="paragraph" w:customStyle="1" w:styleId="A32CAA74C3B74395B3A012D9F3B397A030">
    <w:name w:val="A32CAA74C3B74395B3A012D9F3B397A030"/>
    <w:rsid w:val="003E07EF"/>
    <w:pPr>
      <w:spacing w:line="240" w:lineRule="auto"/>
    </w:pPr>
    <w:rPr>
      <w:rFonts w:ascii="Gill Sans MT" w:eastAsia="Calibri" w:hAnsi="Gill Sans MT" w:cs="Times New Roman"/>
      <w:szCs w:val="24"/>
    </w:rPr>
  </w:style>
  <w:style w:type="paragraph" w:customStyle="1" w:styleId="E35CA394B4CF4CD39A968227BFD6E46730">
    <w:name w:val="E35CA394B4CF4CD39A968227BFD6E46730"/>
    <w:rsid w:val="003E07EF"/>
    <w:pPr>
      <w:spacing w:line="240" w:lineRule="auto"/>
    </w:pPr>
    <w:rPr>
      <w:rFonts w:ascii="Gill Sans MT" w:eastAsia="Calibri" w:hAnsi="Gill Sans MT" w:cs="Times New Roman"/>
      <w:szCs w:val="24"/>
    </w:rPr>
  </w:style>
  <w:style w:type="paragraph" w:customStyle="1" w:styleId="6BC0ABA4CC3248E9901A3D78E28814AB30">
    <w:name w:val="6BC0ABA4CC3248E9901A3D78E28814AB30"/>
    <w:rsid w:val="003E07EF"/>
    <w:pPr>
      <w:spacing w:line="240" w:lineRule="auto"/>
    </w:pPr>
    <w:rPr>
      <w:rFonts w:ascii="Gill Sans MT" w:eastAsia="Calibri" w:hAnsi="Gill Sans MT" w:cs="Times New Roman"/>
      <w:szCs w:val="24"/>
    </w:rPr>
  </w:style>
  <w:style w:type="paragraph" w:customStyle="1" w:styleId="D252A846637F4E219980B6302D82A5CD30">
    <w:name w:val="D252A846637F4E219980B6302D82A5CD30"/>
    <w:rsid w:val="003E07EF"/>
    <w:pPr>
      <w:spacing w:line="240" w:lineRule="auto"/>
    </w:pPr>
    <w:rPr>
      <w:rFonts w:ascii="Gill Sans MT" w:eastAsia="Calibri" w:hAnsi="Gill Sans MT" w:cs="Times New Roman"/>
      <w:szCs w:val="24"/>
    </w:rPr>
  </w:style>
  <w:style w:type="paragraph" w:customStyle="1" w:styleId="F7CC704EB2CF4C73908DDD1DC5B207EA18">
    <w:name w:val="F7CC704EB2CF4C73908DDD1DC5B207EA18"/>
    <w:rsid w:val="003E07EF"/>
    <w:pPr>
      <w:spacing w:line="240" w:lineRule="auto"/>
    </w:pPr>
    <w:rPr>
      <w:rFonts w:ascii="Gill Sans MT" w:eastAsia="Calibri" w:hAnsi="Gill Sans MT" w:cs="Times New Roman"/>
      <w:szCs w:val="24"/>
    </w:rPr>
  </w:style>
  <w:style w:type="paragraph" w:customStyle="1" w:styleId="78E85EA5CA0B4998B93F883D993B16DB17">
    <w:name w:val="78E85EA5CA0B4998B93F883D993B16DB17"/>
    <w:rsid w:val="003E07EF"/>
    <w:pPr>
      <w:spacing w:line="240" w:lineRule="auto"/>
    </w:pPr>
    <w:rPr>
      <w:rFonts w:ascii="Gill Sans MT" w:eastAsia="Calibri" w:hAnsi="Gill Sans MT" w:cs="Times New Roman"/>
      <w:szCs w:val="24"/>
    </w:rPr>
  </w:style>
  <w:style w:type="paragraph" w:customStyle="1" w:styleId="6A59703E5FA945CE9E04F7825C04E36418">
    <w:name w:val="6A59703E5FA945CE9E04F7825C04E36418"/>
    <w:rsid w:val="003E07EF"/>
    <w:pPr>
      <w:spacing w:line="240" w:lineRule="auto"/>
    </w:pPr>
    <w:rPr>
      <w:rFonts w:ascii="Gill Sans MT" w:eastAsia="Calibri" w:hAnsi="Gill Sans MT" w:cs="Times New Roman"/>
      <w:szCs w:val="24"/>
    </w:rPr>
  </w:style>
  <w:style w:type="paragraph" w:customStyle="1" w:styleId="4D3B271DCC4C438FB2335685B8B476D518">
    <w:name w:val="4D3B271DCC4C438FB2335685B8B476D518"/>
    <w:rsid w:val="003E07EF"/>
    <w:pPr>
      <w:spacing w:line="240" w:lineRule="auto"/>
    </w:pPr>
    <w:rPr>
      <w:rFonts w:ascii="Gill Sans MT" w:eastAsia="Calibri" w:hAnsi="Gill Sans MT" w:cs="Times New Roman"/>
      <w:szCs w:val="24"/>
    </w:rPr>
  </w:style>
  <w:style w:type="paragraph" w:customStyle="1" w:styleId="FB81442CBDE34015A8BC6C9E0DA1FF6F14">
    <w:name w:val="FB81442CBDE34015A8BC6C9E0DA1FF6F14"/>
    <w:rsid w:val="003E07EF"/>
    <w:pPr>
      <w:spacing w:line="240" w:lineRule="auto"/>
    </w:pPr>
    <w:rPr>
      <w:rFonts w:ascii="Gill Sans MT" w:eastAsia="Calibri" w:hAnsi="Gill Sans MT" w:cs="Times New Roman"/>
      <w:szCs w:val="24"/>
    </w:rPr>
  </w:style>
  <w:style w:type="paragraph" w:customStyle="1" w:styleId="A2E252E35F2C41799E2FFE78BDFF0AB014">
    <w:name w:val="A2E252E35F2C41799E2FFE78BDFF0AB014"/>
    <w:rsid w:val="003E07EF"/>
    <w:pPr>
      <w:spacing w:line="240" w:lineRule="auto"/>
    </w:pPr>
    <w:rPr>
      <w:rFonts w:ascii="Gill Sans MT" w:eastAsia="Calibri" w:hAnsi="Gill Sans MT" w:cs="Times New Roman"/>
      <w:szCs w:val="24"/>
    </w:rPr>
  </w:style>
  <w:style w:type="paragraph" w:customStyle="1" w:styleId="8023326F876A4013A56CB1DAA5A79D7414">
    <w:name w:val="8023326F876A4013A56CB1DAA5A79D7414"/>
    <w:rsid w:val="003E07EF"/>
    <w:pPr>
      <w:spacing w:line="240" w:lineRule="auto"/>
    </w:pPr>
    <w:rPr>
      <w:rFonts w:ascii="Gill Sans MT" w:eastAsia="Calibri" w:hAnsi="Gill Sans MT" w:cs="Times New Roman"/>
      <w:szCs w:val="24"/>
    </w:rPr>
  </w:style>
  <w:style w:type="paragraph" w:customStyle="1" w:styleId="A5EFC58EEAB847F9B9C9DE8DE56D3CA614">
    <w:name w:val="A5EFC58EEAB847F9B9C9DE8DE56D3CA614"/>
    <w:rsid w:val="003E07EF"/>
    <w:pPr>
      <w:spacing w:line="240" w:lineRule="auto"/>
    </w:pPr>
    <w:rPr>
      <w:rFonts w:ascii="Gill Sans MT" w:eastAsia="Calibri" w:hAnsi="Gill Sans MT" w:cs="Times New Roman"/>
      <w:szCs w:val="24"/>
    </w:rPr>
  </w:style>
  <w:style w:type="paragraph" w:customStyle="1" w:styleId="B1889C4C0E28465DB7513A09E20037A314">
    <w:name w:val="B1889C4C0E28465DB7513A09E20037A314"/>
    <w:rsid w:val="003E07EF"/>
    <w:pPr>
      <w:spacing w:line="240" w:lineRule="auto"/>
    </w:pPr>
    <w:rPr>
      <w:rFonts w:ascii="Gill Sans MT" w:eastAsia="Calibri" w:hAnsi="Gill Sans MT" w:cs="Times New Roman"/>
      <w:szCs w:val="24"/>
    </w:rPr>
  </w:style>
  <w:style w:type="paragraph" w:customStyle="1" w:styleId="0630DAE1020F4375B5D885B30C008B9E14">
    <w:name w:val="0630DAE1020F4375B5D885B30C008B9E14"/>
    <w:rsid w:val="003E07EF"/>
    <w:pPr>
      <w:spacing w:line="240" w:lineRule="auto"/>
    </w:pPr>
    <w:rPr>
      <w:rFonts w:ascii="Gill Sans MT" w:eastAsia="Calibri" w:hAnsi="Gill Sans MT" w:cs="Times New Roman"/>
      <w:szCs w:val="24"/>
    </w:rPr>
  </w:style>
  <w:style w:type="paragraph" w:customStyle="1" w:styleId="CF35DFC5E5204089B19606165625740514">
    <w:name w:val="CF35DFC5E5204089B19606165625740514"/>
    <w:rsid w:val="003E07EF"/>
    <w:pPr>
      <w:spacing w:line="240" w:lineRule="auto"/>
    </w:pPr>
    <w:rPr>
      <w:rFonts w:ascii="Gill Sans MT" w:eastAsia="Calibri" w:hAnsi="Gill Sans MT" w:cs="Times New Roman"/>
      <w:szCs w:val="24"/>
    </w:rPr>
  </w:style>
  <w:style w:type="paragraph" w:customStyle="1" w:styleId="F2923394EC3D487D89D6F1794926942914">
    <w:name w:val="F2923394EC3D487D89D6F1794926942914"/>
    <w:rsid w:val="003E07EF"/>
    <w:pPr>
      <w:spacing w:line="240" w:lineRule="auto"/>
    </w:pPr>
    <w:rPr>
      <w:rFonts w:ascii="Gill Sans MT" w:eastAsia="Calibri" w:hAnsi="Gill Sans MT" w:cs="Times New Roman"/>
      <w:szCs w:val="24"/>
    </w:rPr>
  </w:style>
  <w:style w:type="paragraph" w:customStyle="1" w:styleId="561770A5A3C94E3C967A3163FDCB52A814">
    <w:name w:val="561770A5A3C94E3C967A3163FDCB52A814"/>
    <w:rsid w:val="003E07EF"/>
    <w:pPr>
      <w:spacing w:line="240" w:lineRule="auto"/>
    </w:pPr>
    <w:rPr>
      <w:rFonts w:ascii="Gill Sans MT" w:eastAsia="Calibri" w:hAnsi="Gill Sans MT" w:cs="Times New Roman"/>
      <w:szCs w:val="24"/>
    </w:rPr>
  </w:style>
  <w:style w:type="paragraph" w:customStyle="1" w:styleId="003BAAF46DD042BD8286E7AD059D075414">
    <w:name w:val="003BAAF46DD042BD8286E7AD059D075414"/>
    <w:rsid w:val="003E07EF"/>
    <w:pPr>
      <w:spacing w:line="240" w:lineRule="auto"/>
    </w:pPr>
    <w:rPr>
      <w:rFonts w:ascii="Gill Sans MT" w:eastAsia="Calibri" w:hAnsi="Gill Sans MT" w:cs="Times New Roman"/>
      <w:szCs w:val="24"/>
    </w:rPr>
  </w:style>
  <w:style w:type="paragraph" w:customStyle="1" w:styleId="620FDCFE594F46C5A39BF41937AA8ACF14">
    <w:name w:val="620FDCFE594F46C5A39BF41937AA8ACF14"/>
    <w:rsid w:val="003E07EF"/>
    <w:pPr>
      <w:spacing w:line="240" w:lineRule="auto"/>
    </w:pPr>
    <w:rPr>
      <w:rFonts w:ascii="Gill Sans MT" w:eastAsia="Calibri" w:hAnsi="Gill Sans MT" w:cs="Times New Roman"/>
      <w:szCs w:val="24"/>
    </w:rPr>
  </w:style>
  <w:style w:type="paragraph" w:customStyle="1" w:styleId="343580AD100F4AE29E6D2BDC5C1E0EFE14">
    <w:name w:val="343580AD100F4AE29E6D2BDC5C1E0EFE14"/>
    <w:rsid w:val="003E07EF"/>
    <w:pPr>
      <w:spacing w:line="240" w:lineRule="auto"/>
    </w:pPr>
    <w:rPr>
      <w:rFonts w:ascii="Gill Sans MT" w:eastAsia="Calibri" w:hAnsi="Gill Sans MT" w:cs="Times New Roman"/>
      <w:szCs w:val="24"/>
    </w:rPr>
  </w:style>
  <w:style w:type="paragraph" w:customStyle="1" w:styleId="F03E92D4FBA0405DB02B59E96C71AE5B14">
    <w:name w:val="F03E92D4FBA0405DB02B59E96C71AE5B14"/>
    <w:rsid w:val="003E07EF"/>
    <w:pPr>
      <w:spacing w:line="240" w:lineRule="auto"/>
    </w:pPr>
    <w:rPr>
      <w:rFonts w:ascii="Gill Sans MT" w:eastAsia="Calibri" w:hAnsi="Gill Sans MT" w:cs="Times New Roman"/>
      <w:szCs w:val="24"/>
    </w:rPr>
  </w:style>
  <w:style w:type="paragraph" w:customStyle="1" w:styleId="B30F995FEB91408090974C6EB58FC0D214">
    <w:name w:val="B30F995FEB91408090974C6EB58FC0D214"/>
    <w:rsid w:val="003E07EF"/>
    <w:pPr>
      <w:spacing w:line="240" w:lineRule="auto"/>
    </w:pPr>
    <w:rPr>
      <w:rFonts w:ascii="Gill Sans MT" w:eastAsia="Calibri" w:hAnsi="Gill Sans MT" w:cs="Times New Roman"/>
      <w:szCs w:val="24"/>
    </w:rPr>
  </w:style>
  <w:style w:type="paragraph" w:customStyle="1" w:styleId="1DE39910D5F64E7C941628DDCDAB2F3D14">
    <w:name w:val="1DE39910D5F64E7C941628DDCDAB2F3D14"/>
    <w:rsid w:val="003E07EF"/>
    <w:pPr>
      <w:spacing w:line="240" w:lineRule="auto"/>
    </w:pPr>
    <w:rPr>
      <w:rFonts w:ascii="Gill Sans MT" w:eastAsia="Calibri" w:hAnsi="Gill Sans MT" w:cs="Times New Roman"/>
      <w:szCs w:val="24"/>
    </w:rPr>
  </w:style>
  <w:style w:type="paragraph" w:customStyle="1" w:styleId="E969BDA4CCD049A69197FFAB38FBDFE612">
    <w:name w:val="E969BDA4CCD049A69197FFAB38FBDFE612"/>
    <w:rsid w:val="003E07EF"/>
    <w:pPr>
      <w:spacing w:line="240" w:lineRule="auto"/>
    </w:pPr>
    <w:rPr>
      <w:rFonts w:ascii="Gill Sans MT" w:eastAsia="Calibri" w:hAnsi="Gill Sans MT" w:cs="Times New Roman"/>
      <w:szCs w:val="24"/>
    </w:rPr>
  </w:style>
  <w:style w:type="paragraph" w:customStyle="1" w:styleId="18415A81C6404A558B11F67459BF367C13">
    <w:name w:val="18415A81C6404A558B11F67459BF367C13"/>
    <w:rsid w:val="003E07EF"/>
    <w:pPr>
      <w:spacing w:line="240" w:lineRule="auto"/>
    </w:pPr>
    <w:rPr>
      <w:rFonts w:ascii="Gill Sans MT" w:eastAsia="Calibri" w:hAnsi="Gill Sans MT" w:cs="Times New Roman"/>
      <w:szCs w:val="24"/>
    </w:rPr>
  </w:style>
  <w:style w:type="paragraph" w:customStyle="1" w:styleId="24AE7DC9C44F4484AE2A8B30EFFEC00E13">
    <w:name w:val="24AE7DC9C44F4484AE2A8B30EFFEC00E13"/>
    <w:rsid w:val="003E07EF"/>
    <w:pPr>
      <w:spacing w:line="240" w:lineRule="auto"/>
    </w:pPr>
    <w:rPr>
      <w:rFonts w:ascii="Gill Sans MT" w:eastAsia="Calibri" w:hAnsi="Gill Sans MT" w:cs="Times New Roman"/>
      <w:szCs w:val="24"/>
    </w:rPr>
  </w:style>
  <w:style w:type="paragraph" w:customStyle="1" w:styleId="35CC6738C1E049438719634DC9F9B2AC13">
    <w:name w:val="35CC6738C1E049438719634DC9F9B2AC13"/>
    <w:rsid w:val="003E07EF"/>
    <w:pPr>
      <w:spacing w:line="240" w:lineRule="auto"/>
    </w:pPr>
    <w:rPr>
      <w:rFonts w:ascii="Gill Sans MT" w:eastAsia="Calibri" w:hAnsi="Gill Sans MT" w:cs="Times New Roman"/>
      <w:szCs w:val="24"/>
    </w:rPr>
  </w:style>
  <w:style w:type="paragraph" w:customStyle="1" w:styleId="E3ABBAC3D202415981DE5F01348211F213">
    <w:name w:val="E3ABBAC3D202415981DE5F01348211F213"/>
    <w:rsid w:val="003E07EF"/>
    <w:pPr>
      <w:spacing w:line="240" w:lineRule="auto"/>
    </w:pPr>
    <w:rPr>
      <w:rFonts w:ascii="Gill Sans MT" w:eastAsia="Calibri" w:hAnsi="Gill Sans MT" w:cs="Times New Roman"/>
      <w:szCs w:val="24"/>
    </w:rPr>
  </w:style>
  <w:style w:type="paragraph" w:customStyle="1" w:styleId="08AC1D3F551744CF98078B72768F96E313">
    <w:name w:val="08AC1D3F551744CF98078B72768F96E313"/>
    <w:rsid w:val="003E07EF"/>
    <w:pPr>
      <w:spacing w:line="240" w:lineRule="auto"/>
    </w:pPr>
    <w:rPr>
      <w:rFonts w:ascii="Gill Sans MT" w:eastAsia="Calibri" w:hAnsi="Gill Sans MT" w:cs="Times New Roman"/>
      <w:szCs w:val="24"/>
    </w:rPr>
  </w:style>
  <w:style w:type="paragraph" w:customStyle="1" w:styleId="AE03A5EEE9FC4B4AA1B1853B3DD1406413">
    <w:name w:val="AE03A5EEE9FC4B4AA1B1853B3DD1406413"/>
    <w:rsid w:val="003E07EF"/>
    <w:pPr>
      <w:spacing w:line="240" w:lineRule="auto"/>
    </w:pPr>
    <w:rPr>
      <w:rFonts w:ascii="Gill Sans MT" w:eastAsia="Calibri" w:hAnsi="Gill Sans MT" w:cs="Times New Roman"/>
      <w:szCs w:val="24"/>
    </w:rPr>
  </w:style>
  <w:style w:type="paragraph" w:customStyle="1" w:styleId="21808EB879AA4133BEFD97AB90CEB99913">
    <w:name w:val="21808EB879AA4133BEFD97AB90CEB99913"/>
    <w:rsid w:val="003E07EF"/>
    <w:pPr>
      <w:spacing w:line="240" w:lineRule="auto"/>
    </w:pPr>
    <w:rPr>
      <w:rFonts w:ascii="Gill Sans MT" w:eastAsia="Calibri" w:hAnsi="Gill Sans MT" w:cs="Times New Roman"/>
      <w:szCs w:val="24"/>
    </w:rPr>
  </w:style>
  <w:style w:type="paragraph" w:customStyle="1" w:styleId="88047A1BACD1468AA11ED8A691A03A787">
    <w:name w:val="88047A1BACD1468AA11ED8A691A03A787"/>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5">
    <w:name w:val="B840DE98A0A142D0BAE03F5DF04F94885"/>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40">
    <w:name w:val="1B3E504DFCE648AA9BD38AAC876BCBA340"/>
    <w:rsid w:val="003E07EF"/>
    <w:pPr>
      <w:spacing w:line="240" w:lineRule="auto"/>
    </w:pPr>
    <w:rPr>
      <w:rFonts w:ascii="Gill Sans MT" w:eastAsia="Calibri" w:hAnsi="Gill Sans MT" w:cs="Times New Roman"/>
      <w:szCs w:val="24"/>
    </w:rPr>
  </w:style>
  <w:style w:type="paragraph" w:customStyle="1" w:styleId="E944795BA7D94C5EBC53B099FC2D061E39">
    <w:name w:val="E944795BA7D94C5EBC53B099FC2D061E39"/>
    <w:rsid w:val="003E07EF"/>
    <w:pPr>
      <w:spacing w:line="240" w:lineRule="auto"/>
    </w:pPr>
    <w:rPr>
      <w:rFonts w:ascii="Gill Sans MT" w:eastAsia="Calibri" w:hAnsi="Gill Sans MT" w:cs="Times New Roman"/>
      <w:szCs w:val="24"/>
    </w:rPr>
  </w:style>
  <w:style w:type="paragraph" w:customStyle="1" w:styleId="21D2A1B5AA7D4F5D89E969E328F6433A39">
    <w:name w:val="21D2A1B5AA7D4F5D89E969E328F6433A39"/>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9">
    <w:name w:val="11057E05E77849E3B3895DA38C03F9D739"/>
    <w:rsid w:val="003E07EF"/>
    <w:pPr>
      <w:spacing w:line="240" w:lineRule="auto"/>
    </w:pPr>
    <w:rPr>
      <w:rFonts w:ascii="Gill Sans MT" w:eastAsia="Calibri" w:hAnsi="Gill Sans MT" w:cs="Times New Roman"/>
      <w:szCs w:val="24"/>
    </w:rPr>
  </w:style>
  <w:style w:type="paragraph" w:customStyle="1" w:styleId="18F51D6C709E4214B1CA4FE0E7BCE89839">
    <w:name w:val="18F51D6C709E4214B1CA4FE0E7BCE89839"/>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9">
    <w:name w:val="51852C8DF5AB428DA74CBB728202784339"/>
    <w:rsid w:val="003E07EF"/>
    <w:pPr>
      <w:spacing w:line="240" w:lineRule="auto"/>
    </w:pPr>
    <w:rPr>
      <w:rFonts w:ascii="Gill Sans MT" w:eastAsia="Calibri" w:hAnsi="Gill Sans MT" w:cs="Times New Roman"/>
      <w:szCs w:val="24"/>
    </w:rPr>
  </w:style>
  <w:style w:type="paragraph" w:customStyle="1" w:styleId="072A6F4031E24E98BC174F0F13E6060739">
    <w:name w:val="072A6F4031E24E98BC174F0F13E6060739"/>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8">
    <w:name w:val="D75ED56A3BE249FAB8307BE27ECAE9B638"/>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8">
    <w:name w:val="B16F3020FF27452AB569D9FA204F185E38"/>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8">
    <w:name w:val="BEA01222F1B04491B5A80A36FB3B2B6A38"/>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8">
    <w:name w:val="7797B1DB31F547E28BF4C68687A9020C38"/>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8">
    <w:name w:val="D646C0F6C3CC4CB5A35372738980E1A338"/>
    <w:rsid w:val="003E07EF"/>
    <w:pPr>
      <w:spacing w:line="240" w:lineRule="auto"/>
    </w:pPr>
    <w:rPr>
      <w:rFonts w:ascii="Gill Sans MT" w:eastAsia="Calibri" w:hAnsi="Gill Sans MT" w:cs="Times New Roman"/>
      <w:szCs w:val="24"/>
    </w:rPr>
  </w:style>
  <w:style w:type="paragraph" w:customStyle="1" w:styleId="A0540C7E7028437686B3140BB3A98D6F35">
    <w:name w:val="A0540C7E7028437686B3140BB3A98D6F35"/>
    <w:rsid w:val="003E07EF"/>
    <w:pPr>
      <w:spacing w:line="240" w:lineRule="auto"/>
    </w:pPr>
    <w:rPr>
      <w:rFonts w:ascii="Gill Sans MT" w:eastAsia="Calibri" w:hAnsi="Gill Sans MT" w:cs="Times New Roman"/>
      <w:szCs w:val="24"/>
    </w:rPr>
  </w:style>
  <w:style w:type="paragraph" w:customStyle="1" w:styleId="FFA7D17EB52745138D83521D0A1F791036">
    <w:name w:val="FFA7D17EB52745138D83521D0A1F791036"/>
    <w:rsid w:val="003E07EF"/>
    <w:pPr>
      <w:spacing w:line="240" w:lineRule="auto"/>
    </w:pPr>
    <w:rPr>
      <w:rFonts w:ascii="Gill Sans MT" w:eastAsia="Calibri" w:hAnsi="Gill Sans MT" w:cs="Times New Roman"/>
      <w:szCs w:val="24"/>
    </w:rPr>
  </w:style>
  <w:style w:type="paragraph" w:customStyle="1" w:styleId="34FB16CA9DA044EAB430125CC45B49B236">
    <w:name w:val="34FB16CA9DA044EAB430125CC45B49B236"/>
    <w:rsid w:val="003E07EF"/>
    <w:pPr>
      <w:spacing w:line="240" w:lineRule="auto"/>
    </w:pPr>
    <w:rPr>
      <w:rFonts w:ascii="Gill Sans MT" w:eastAsia="Calibri" w:hAnsi="Gill Sans MT" w:cs="Times New Roman"/>
      <w:szCs w:val="24"/>
    </w:rPr>
  </w:style>
  <w:style w:type="paragraph" w:customStyle="1" w:styleId="E74D3CB183664165ACD61531B97BB23535">
    <w:name w:val="E74D3CB183664165ACD61531B97BB23535"/>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5">
    <w:name w:val="4C9C39306A4249829FEEAEC1B4BB3BA235"/>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4">
    <w:name w:val="63071F896FB84423B4B7CB1762BBE08434"/>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5">
    <w:name w:val="ECC10804682A45939FBF621153C6DC1735"/>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4">
    <w:name w:val="B36CF5A826E348B48DEEA067DF75F07D34"/>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5">
    <w:name w:val="F2C048B93F0E4C229F3F917DDFA538D235"/>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4">
    <w:name w:val="C5469C38CC8D40718FCCAD97EB90299E34"/>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5">
    <w:name w:val="BBDC0C9517694450AF778823EA1A13F335"/>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1">
    <w:name w:val="B9F4D3AC5C5D4A9EB5C299C76F02E64C21"/>
    <w:rsid w:val="003E07EF"/>
    <w:pPr>
      <w:spacing w:line="240" w:lineRule="auto"/>
    </w:pPr>
    <w:rPr>
      <w:rFonts w:ascii="Gill Sans MT" w:eastAsia="Calibri" w:hAnsi="Gill Sans MT" w:cs="Times New Roman"/>
      <w:szCs w:val="24"/>
    </w:rPr>
  </w:style>
  <w:style w:type="paragraph" w:customStyle="1" w:styleId="A32CAA74C3B74395B3A012D9F3B397A031">
    <w:name w:val="A32CAA74C3B74395B3A012D9F3B397A031"/>
    <w:rsid w:val="003E07EF"/>
    <w:pPr>
      <w:spacing w:line="240" w:lineRule="auto"/>
    </w:pPr>
    <w:rPr>
      <w:rFonts w:ascii="Gill Sans MT" w:eastAsia="Calibri" w:hAnsi="Gill Sans MT" w:cs="Times New Roman"/>
      <w:szCs w:val="24"/>
    </w:rPr>
  </w:style>
  <w:style w:type="paragraph" w:customStyle="1" w:styleId="E35CA394B4CF4CD39A968227BFD6E46731">
    <w:name w:val="E35CA394B4CF4CD39A968227BFD6E46731"/>
    <w:rsid w:val="003E07EF"/>
    <w:pPr>
      <w:spacing w:line="240" w:lineRule="auto"/>
    </w:pPr>
    <w:rPr>
      <w:rFonts w:ascii="Gill Sans MT" w:eastAsia="Calibri" w:hAnsi="Gill Sans MT" w:cs="Times New Roman"/>
      <w:szCs w:val="24"/>
    </w:rPr>
  </w:style>
  <w:style w:type="paragraph" w:customStyle="1" w:styleId="6BC0ABA4CC3248E9901A3D78E28814AB31">
    <w:name w:val="6BC0ABA4CC3248E9901A3D78E28814AB31"/>
    <w:rsid w:val="003E07EF"/>
    <w:pPr>
      <w:spacing w:line="240" w:lineRule="auto"/>
    </w:pPr>
    <w:rPr>
      <w:rFonts w:ascii="Gill Sans MT" w:eastAsia="Calibri" w:hAnsi="Gill Sans MT" w:cs="Times New Roman"/>
      <w:szCs w:val="24"/>
    </w:rPr>
  </w:style>
  <w:style w:type="paragraph" w:customStyle="1" w:styleId="D252A846637F4E219980B6302D82A5CD31">
    <w:name w:val="D252A846637F4E219980B6302D82A5CD31"/>
    <w:rsid w:val="003E07EF"/>
    <w:pPr>
      <w:spacing w:line="240" w:lineRule="auto"/>
    </w:pPr>
    <w:rPr>
      <w:rFonts w:ascii="Gill Sans MT" w:eastAsia="Calibri" w:hAnsi="Gill Sans MT" w:cs="Times New Roman"/>
      <w:szCs w:val="24"/>
    </w:rPr>
  </w:style>
  <w:style w:type="paragraph" w:customStyle="1" w:styleId="F7CC704EB2CF4C73908DDD1DC5B207EA19">
    <w:name w:val="F7CC704EB2CF4C73908DDD1DC5B207EA19"/>
    <w:rsid w:val="003E07EF"/>
    <w:pPr>
      <w:spacing w:line="240" w:lineRule="auto"/>
    </w:pPr>
    <w:rPr>
      <w:rFonts w:ascii="Gill Sans MT" w:eastAsia="Calibri" w:hAnsi="Gill Sans MT" w:cs="Times New Roman"/>
      <w:szCs w:val="24"/>
    </w:rPr>
  </w:style>
  <w:style w:type="paragraph" w:customStyle="1" w:styleId="78E85EA5CA0B4998B93F883D993B16DB18">
    <w:name w:val="78E85EA5CA0B4998B93F883D993B16DB18"/>
    <w:rsid w:val="003E07EF"/>
    <w:pPr>
      <w:spacing w:line="240" w:lineRule="auto"/>
    </w:pPr>
    <w:rPr>
      <w:rFonts w:ascii="Gill Sans MT" w:eastAsia="Calibri" w:hAnsi="Gill Sans MT" w:cs="Times New Roman"/>
      <w:szCs w:val="24"/>
    </w:rPr>
  </w:style>
  <w:style w:type="paragraph" w:customStyle="1" w:styleId="6A59703E5FA945CE9E04F7825C04E36419">
    <w:name w:val="6A59703E5FA945CE9E04F7825C04E36419"/>
    <w:rsid w:val="003E07EF"/>
    <w:pPr>
      <w:spacing w:line="240" w:lineRule="auto"/>
    </w:pPr>
    <w:rPr>
      <w:rFonts w:ascii="Gill Sans MT" w:eastAsia="Calibri" w:hAnsi="Gill Sans MT" w:cs="Times New Roman"/>
      <w:szCs w:val="24"/>
    </w:rPr>
  </w:style>
  <w:style w:type="paragraph" w:customStyle="1" w:styleId="4D3B271DCC4C438FB2335685B8B476D519">
    <w:name w:val="4D3B271DCC4C438FB2335685B8B476D519"/>
    <w:rsid w:val="003E07EF"/>
    <w:pPr>
      <w:spacing w:line="240" w:lineRule="auto"/>
    </w:pPr>
    <w:rPr>
      <w:rFonts w:ascii="Gill Sans MT" w:eastAsia="Calibri" w:hAnsi="Gill Sans MT" w:cs="Times New Roman"/>
      <w:szCs w:val="24"/>
    </w:rPr>
  </w:style>
  <w:style w:type="paragraph" w:customStyle="1" w:styleId="FB81442CBDE34015A8BC6C9E0DA1FF6F15">
    <w:name w:val="FB81442CBDE34015A8BC6C9E0DA1FF6F15"/>
    <w:rsid w:val="003E07EF"/>
    <w:pPr>
      <w:spacing w:line="240" w:lineRule="auto"/>
    </w:pPr>
    <w:rPr>
      <w:rFonts w:ascii="Gill Sans MT" w:eastAsia="Calibri" w:hAnsi="Gill Sans MT" w:cs="Times New Roman"/>
      <w:szCs w:val="24"/>
    </w:rPr>
  </w:style>
  <w:style w:type="paragraph" w:customStyle="1" w:styleId="A2E252E35F2C41799E2FFE78BDFF0AB015">
    <w:name w:val="A2E252E35F2C41799E2FFE78BDFF0AB015"/>
    <w:rsid w:val="003E07EF"/>
    <w:pPr>
      <w:spacing w:line="240" w:lineRule="auto"/>
    </w:pPr>
    <w:rPr>
      <w:rFonts w:ascii="Gill Sans MT" w:eastAsia="Calibri" w:hAnsi="Gill Sans MT" w:cs="Times New Roman"/>
      <w:szCs w:val="24"/>
    </w:rPr>
  </w:style>
  <w:style w:type="paragraph" w:customStyle="1" w:styleId="8023326F876A4013A56CB1DAA5A79D7415">
    <w:name w:val="8023326F876A4013A56CB1DAA5A79D7415"/>
    <w:rsid w:val="003E07EF"/>
    <w:pPr>
      <w:spacing w:line="240" w:lineRule="auto"/>
    </w:pPr>
    <w:rPr>
      <w:rFonts w:ascii="Gill Sans MT" w:eastAsia="Calibri" w:hAnsi="Gill Sans MT" w:cs="Times New Roman"/>
      <w:szCs w:val="24"/>
    </w:rPr>
  </w:style>
  <w:style w:type="paragraph" w:customStyle="1" w:styleId="A5EFC58EEAB847F9B9C9DE8DE56D3CA615">
    <w:name w:val="A5EFC58EEAB847F9B9C9DE8DE56D3CA615"/>
    <w:rsid w:val="003E07EF"/>
    <w:pPr>
      <w:spacing w:line="240" w:lineRule="auto"/>
    </w:pPr>
    <w:rPr>
      <w:rFonts w:ascii="Gill Sans MT" w:eastAsia="Calibri" w:hAnsi="Gill Sans MT" w:cs="Times New Roman"/>
      <w:szCs w:val="24"/>
    </w:rPr>
  </w:style>
  <w:style w:type="paragraph" w:customStyle="1" w:styleId="B1889C4C0E28465DB7513A09E20037A315">
    <w:name w:val="B1889C4C0E28465DB7513A09E20037A315"/>
    <w:rsid w:val="003E07EF"/>
    <w:pPr>
      <w:spacing w:line="240" w:lineRule="auto"/>
    </w:pPr>
    <w:rPr>
      <w:rFonts w:ascii="Gill Sans MT" w:eastAsia="Calibri" w:hAnsi="Gill Sans MT" w:cs="Times New Roman"/>
      <w:szCs w:val="24"/>
    </w:rPr>
  </w:style>
  <w:style w:type="paragraph" w:customStyle="1" w:styleId="0630DAE1020F4375B5D885B30C008B9E15">
    <w:name w:val="0630DAE1020F4375B5D885B30C008B9E15"/>
    <w:rsid w:val="003E07EF"/>
    <w:pPr>
      <w:spacing w:line="240" w:lineRule="auto"/>
    </w:pPr>
    <w:rPr>
      <w:rFonts w:ascii="Gill Sans MT" w:eastAsia="Calibri" w:hAnsi="Gill Sans MT" w:cs="Times New Roman"/>
      <w:szCs w:val="24"/>
    </w:rPr>
  </w:style>
  <w:style w:type="paragraph" w:customStyle="1" w:styleId="CF35DFC5E5204089B19606165625740515">
    <w:name w:val="CF35DFC5E5204089B19606165625740515"/>
    <w:rsid w:val="003E07EF"/>
    <w:pPr>
      <w:spacing w:line="240" w:lineRule="auto"/>
    </w:pPr>
    <w:rPr>
      <w:rFonts w:ascii="Gill Sans MT" w:eastAsia="Calibri" w:hAnsi="Gill Sans MT" w:cs="Times New Roman"/>
      <w:szCs w:val="24"/>
    </w:rPr>
  </w:style>
  <w:style w:type="paragraph" w:customStyle="1" w:styleId="F2923394EC3D487D89D6F1794926942915">
    <w:name w:val="F2923394EC3D487D89D6F1794926942915"/>
    <w:rsid w:val="003E07EF"/>
    <w:pPr>
      <w:spacing w:line="240" w:lineRule="auto"/>
    </w:pPr>
    <w:rPr>
      <w:rFonts w:ascii="Gill Sans MT" w:eastAsia="Calibri" w:hAnsi="Gill Sans MT" w:cs="Times New Roman"/>
      <w:szCs w:val="24"/>
    </w:rPr>
  </w:style>
  <w:style w:type="paragraph" w:customStyle="1" w:styleId="561770A5A3C94E3C967A3163FDCB52A815">
    <w:name w:val="561770A5A3C94E3C967A3163FDCB52A815"/>
    <w:rsid w:val="003E07EF"/>
    <w:pPr>
      <w:spacing w:line="240" w:lineRule="auto"/>
    </w:pPr>
    <w:rPr>
      <w:rFonts w:ascii="Gill Sans MT" w:eastAsia="Calibri" w:hAnsi="Gill Sans MT" w:cs="Times New Roman"/>
      <w:szCs w:val="24"/>
    </w:rPr>
  </w:style>
  <w:style w:type="paragraph" w:customStyle="1" w:styleId="003BAAF46DD042BD8286E7AD059D075415">
    <w:name w:val="003BAAF46DD042BD8286E7AD059D075415"/>
    <w:rsid w:val="003E07EF"/>
    <w:pPr>
      <w:spacing w:line="240" w:lineRule="auto"/>
    </w:pPr>
    <w:rPr>
      <w:rFonts w:ascii="Gill Sans MT" w:eastAsia="Calibri" w:hAnsi="Gill Sans MT" w:cs="Times New Roman"/>
      <w:szCs w:val="24"/>
    </w:rPr>
  </w:style>
  <w:style w:type="paragraph" w:customStyle="1" w:styleId="620FDCFE594F46C5A39BF41937AA8ACF15">
    <w:name w:val="620FDCFE594F46C5A39BF41937AA8ACF15"/>
    <w:rsid w:val="003E07EF"/>
    <w:pPr>
      <w:spacing w:line="240" w:lineRule="auto"/>
    </w:pPr>
    <w:rPr>
      <w:rFonts w:ascii="Gill Sans MT" w:eastAsia="Calibri" w:hAnsi="Gill Sans MT" w:cs="Times New Roman"/>
      <w:szCs w:val="24"/>
    </w:rPr>
  </w:style>
  <w:style w:type="paragraph" w:customStyle="1" w:styleId="343580AD100F4AE29E6D2BDC5C1E0EFE15">
    <w:name w:val="343580AD100F4AE29E6D2BDC5C1E0EFE15"/>
    <w:rsid w:val="003E07EF"/>
    <w:pPr>
      <w:spacing w:line="240" w:lineRule="auto"/>
    </w:pPr>
    <w:rPr>
      <w:rFonts w:ascii="Gill Sans MT" w:eastAsia="Calibri" w:hAnsi="Gill Sans MT" w:cs="Times New Roman"/>
      <w:szCs w:val="24"/>
    </w:rPr>
  </w:style>
  <w:style w:type="paragraph" w:customStyle="1" w:styleId="F03E92D4FBA0405DB02B59E96C71AE5B15">
    <w:name w:val="F03E92D4FBA0405DB02B59E96C71AE5B15"/>
    <w:rsid w:val="003E07EF"/>
    <w:pPr>
      <w:spacing w:line="240" w:lineRule="auto"/>
    </w:pPr>
    <w:rPr>
      <w:rFonts w:ascii="Gill Sans MT" w:eastAsia="Calibri" w:hAnsi="Gill Sans MT" w:cs="Times New Roman"/>
      <w:szCs w:val="24"/>
    </w:rPr>
  </w:style>
  <w:style w:type="paragraph" w:customStyle="1" w:styleId="B30F995FEB91408090974C6EB58FC0D215">
    <w:name w:val="B30F995FEB91408090974C6EB58FC0D215"/>
    <w:rsid w:val="003E07EF"/>
    <w:pPr>
      <w:spacing w:line="240" w:lineRule="auto"/>
    </w:pPr>
    <w:rPr>
      <w:rFonts w:ascii="Gill Sans MT" w:eastAsia="Calibri" w:hAnsi="Gill Sans MT" w:cs="Times New Roman"/>
      <w:szCs w:val="24"/>
    </w:rPr>
  </w:style>
  <w:style w:type="paragraph" w:customStyle="1" w:styleId="1DE39910D5F64E7C941628DDCDAB2F3D15">
    <w:name w:val="1DE39910D5F64E7C941628DDCDAB2F3D15"/>
    <w:rsid w:val="003E07EF"/>
    <w:pPr>
      <w:spacing w:line="240" w:lineRule="auto"/>
    </w:pPr>
    <w:rPr>
      <w:rFonts w:ascii="Gill Sans MT" w:eastAsia="Calibri" w:hAnsi="Gill Sans MT" w:cs="Times New Roman"/>
      <w:szCs w:val="24"/>
    </w:rPr>
  </w:style>
  <w:style w:type="paragraph" w:customStyle="1" w:styleId="E969BDA4CCD049A69197FFAB38FBDFE613">
    <w:name w:val="E969BDA4CCD049A69197FFAB38FBDFE613"/>
    <w:rsid w:val="003E07EF"/>
    <w:pPr>
      <w:spacing w:line="240" w:lineRule="auto"/>
    </w:pPr>
    <w:rPr>
      <w:rFonts w:ascii="Gill Sans MT" w:eastAsia="Calibri" w:hAnsi="Gill Sans MT" w:cs="Times New Roman"/>
      <w:szCs w:val="24"/>
    </w:rPr>
  </w:style>
  <w:style w:type="paragraph" w:customStyle="1" w:styleId="18415A81C6404A558B11F67459BF367C14">
    <w:name w:val="18415A81C6404A558B11F67459BF367C14"/>
    <w:rsid w:val="003E07EF"/>
    <w:pPr>
      <w:spacing w:line="240" w:lineRule="auto"/>
    </w:pPr>
    <w:rPr>
      <w:rFonts w:ascii="Gill Sans MT" w:eastAsia="Calibri" w:hAnsi="Gill Sans MT" w:cs="Times New Roman"/>
      <w:szCs w:val="24"/>
    </w:rPr>
  </w:style>
  <w:style w:type="paragraph" w:customStyle="1" w:styleId="24AE7DC9C44F4484AE2A8B30EFFEC00E14">
    <w:name w:val="24AE7DC9C44F4484AE2A8B30EFFEC00E14"/>
    <w:rsid w:val="003E07EF"/>
    <w:pPr>
      <w:spacing w:line="240" w:lineRule="auto"/>
    </w:pPr>
    <w:rPr>
      <w:rFonts w:ascii="Gill Sans MT" w:eastAsia="Calibri" w:hAnsi="Gill Sans MT" w:cs="Times New Roman"/>
      <w:szCs w:val="24"/>
    </w:rPr>
  </w:style>
  <w:style w:type="paragraph" w:customStyle="1" w:styleId="35CC6738C1E049438719634DC9F9B2AC14">
    <w:name w:val="35CC6738C1E049438719634DC9F9B2AC14"/>
    <w:rsid w:val="003E07EF"/>
    <w:pPr>
      <w:spacing w:line="240" w:lineRule="auto"/>
    </w:pPr>
    <w:rPr>
      <w:rFonts w:ascii="Gill Sans MT" w:eastAsia="Calibri" w:hAnsi="Gill Sans MT" w:cs="Times New Roman"/>
      <w:szCs w:val="24"/>
    </w:rPr>
  </w:style>
  <w:style w:type="paragraph" w:customStyle="1" w:styleId="E3ABBAC3D202415981DE5F01348211F214">
    <w:name w:val="E3ABBAC3D202415981DE5F01348211F214"/>
    <w:rsid w:val="003E07EF"/>
    <w:pPr>
      <w:spacing w:line="240" w:lineRule="auto"/>
    </w:pPr>
    <w:rPr>
      <w:rFonts w:ascii="Gill Sans MT" w:eastAsia="Calibri" w:hAnsi="Gill Sans MT" w:cs="Times New Roman"/>
      <w:szCs w:val="24"/>
    </w:rPr>
  </w:style>
  <w:style w:type="paragraph" w:customStyle="1" w:styleId="08AC1D3F551744CF98078B72768F96E314">
    <w:name w:val="08AC1D3F551744CF98078B72768F96E314"/>
    <w:rsid w:val="003E07EF"/>
    <w:pPr>
      <w:spacing w:line="240" w:lineRule="auto"/>
    </w:pPr>
    <w:rPr>
      <w:rFonts w:ascii="Gill Sans MT" w:eastAsia="Calibri" w:hAnsi="Gill Sans MT" w:cs="Times New Roman"/>
      <w:szCs w:val="24"/>
    </w:rPr>
  </w:style>
  <w:style w:type="paragraph" w:customStyle="1" w:styleId="AE03A5EEE9FC4B4AA1B1853B3DD1406414">
    <w:name w:val="AE03A5EEE9FC4B4AA1B1853B3DD1406414"/>
    <w:rsid w:val="003E07EF"/>
    <w:pPr>
      <w:spacing w:line="240" w:lineRule="auto"/>
    </w:pPr>
    <w:rPr>
      <w:rFonts w:ascii="Gill Sans MT" w:eastAsia="Calibri" w:hAnsi="Gill Sans MT" w:cs="Times New Roman"/>
      <w:szCs w:val="24"/>
    </w:rPr>
  </w:style>
  <w:style w:type="paragraph" w:customStyle="1" w:styleId="21808EB879AA4133BEFD97AB90CEB99914">
    <w:name w:val="21808EB879AA4133BEFD97AB90CEB99914"/>
    <w:rsid w:val="003E07EF"/>
    <w:pPr>
      <w:spacing w:line="240" w:lineRule="auto"/>
    </w:pPr>
    <w:rPr>
      <w:rFonts w:ascii="Gill Sans MT" w:eastAsia="Calibri" w:hAnsi="Gill Sans MT" w:cs="Times New Roman"/>
      <w:szCs w:val="24"/>
    </w:rPr>
  </w:style>
  <w:style w:type="paragraph" w:customStyle="1" w:styleId="1B3E504DFCE648AA9BD38AAC876BCBA341">
    <w:name w:val="1B3E504DFCE648AA9BD38AAC876BCBA341"/>
    <w:rsid w:val="003E07EF"/>
    <w:pPr>
      <w:spacing w:line="240" w:lineRule="auto"/>
    </w:pPr>
    <w:rPr>
      <w:rFonts w:ascii="Gill Sans MT" w:eastAsia="Calibri" w:hAnsi="Gill Sans MT" w:cs="Times New Roman"/>
      <w:szCs w:val="24"/>
    </w:rPr>
  </w:style>
  <w:style w:type="paragraph" w:customStyle="1" w:styleId="E944795BA7D94C5EBC53B099FC2D061E40">
    <w:name w:val="E944795BA7D94C5EBC53B099FC2D061E40"/>
    <w:rsid w:val="003E07EF"/>
    <w:pPr>
      <w:spacing w:line="240" w:lineRule="auto"/>
    </w:pPr>
    <w:rPr>
      <w:rFonts w:ascii="Gill Sans MT" w:eastAsia="Calibri" w:hAnsi="Gill Sans MT" w:cs="Times New Roman"/>
      <w:szCs w:val="24"/>
    </w:rPr>
  </w:style>
  <w:style w:type="paragraph" w:customStyle="1" w:styleId="21D2A1B5AA7D4F5D89E969E328F6433A40">
    <w:name w:val="21D2A1B5AA7D4F5D89E969E328F6433A40"/>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0">
    <w:name w:val="11057E05E77849E3B3895DA38C03F9D740"/>
    <w:rsid w:val="003E07EF"/>
    <w:pPr>
      <w:spacing w:line="240" w:lineRule="auto"/>
    </w:pPr>
    <w:rPr>
      <w:rFonts w:ascii="Gill Sans MT" w:eastAsia="Calibri" w:hAnsi="Gill Sans MT" w:cs="Times New Roman"/>
      <w:szCs w:val="24"/>
    </w:rPr>
  </w:style>
  <w:style w:type="paragraph" w:customStyle="1" w:styleId="18F51D6C709E4214B1CA4FE0E7BCE89840">
    <w:name w:val="18F51D6C709E4214B1CA4FE0E7BCE89840"/>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0">
    <w:name w:val="51852C8DF5AB428DA74CBB728202784340"/>
    <w:rsid w:val="003E07EF"/>
    <w:pPr>
      <w:spacing w:line="240" w:lineRule="auto"/>
    </w:pPr>
    <w:rPr>
      <w:rFonts w:ascii="Gill Sans MT" w:eastAsia="Calibri" w:hAnsi="Gill Sans MT" w:cs="Times New Roman"/>
      <w:szCs w:val="24"/>
    </w:rPr>
  </w:style>
  <w:style w:type="paragraph" w:customStyle="1" w:styleId="072A6F4031E24E98BC174F0F13E6060740">
    <w:name w:val="072A6F4031E24E98BC174F0F13E6060740"/>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9">
    <w:name w:val="D75ED56A3BE249FAB8307BE27ECAE9B639"/>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9">
    <w:name w:val="B16F3020FF27452AB569D9FA204F185E39"/>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9">
    <w:name w:val="BEA01222F1B04491B5A80A36FB3B2B6A39"/>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9">
    <w:name w:val="7797B1DB31F547E28BF4C68687A9020C39"/>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9">
    <w:name w:val="D646C0F6C3CC4CB5A35372738980E1A339"/>
    <w:rsid w:val="003E07EF"/>
    <w:pPr>
      <w:spacing w:line="240" w:lineRule="auto"/>
    </w:pPr>
    <w:rPr>
      <w:rFonts w:ascii="Gill Sans MT" w:eastAsia="Calibri" w:hAnsi="Gill Sans MT" w:cs="Times New Roman"/>
      <w:szCs w:val="24"/>
    </w:rPr>
  </w:style>
  <w:style w:type="paragraph" w:customStyle="1" w:styleId="A0540C7E7028437686B3140BB3A98D6F36">
    <w:name w:val="A0540C7E7028437686B3140BB3A98D6F36"/>
    <w:rsid w:val="003E07EF"/>
    <w:pPr>
      <w:spacing w:line="240" w:lineRule="auto"/>
    </w:pPr>
    <w:rPr>
      <w:rFonts w:ascii="Gill Sans MT" w:eastAsia="Calibri" w:hAnsi="Gill Sans MT" w:cs="Times New Roman"/>
      <w:szCs w:val="24"/>
    </w:rPr>
  </w:style>
  <w:style w:type="paragraph" w:customStyle="1" w:styleId="FFA7D17EB52745138D83521D0A1F791037">
    <w:name w:val="FFA7D17EB52745138D83521D0A1F791037"/>
    <w:rsid w:val="003E07EF"/>
    <w:pPr>
      <w:spacing w:line="240" w:lineRule="auto"/>
    </w:pPr>
    <w:rPr>
      <w:rFonts w:ascii="Gill Sans MT" w:eastAsia="Calibri" w:hAnsi="Gill Sans MT" w:cs="Times New Roman"/>
      <w:szCs w:val="24"/>
    </w:rPr>
  </w:style>
  <w:style w:type="paragraph" w:customStyle="1" w:styleId="34FB16CA9DA044EAB430125CC45B49B237">
    <w:name w:val="34FB16CA9DA044EAB430125CC45B49B237"/>
    <w:rsid w:val="003E07EF"/>
    <w:pPr>
      <w:spacing w:line="240" w:lineRule="auto"/>
    </w:pPr>
    <w:rPr>
      <w:rFonts w:ascii="Gill Sans MT" w:eastAsia="Calibri" w:hAnsi="Gill Sans MT" w:cs="Times New Roman"/>
      <w:szCs w:val="24"/>
    </w:rPr>
  </w:style>
  <w:style w:type="paragraph" w:customStyle="1" w:styleId="E74D3CB183664165ACD61531B97BB23536">
    <w:name w:val="E74D3CB183664165ACD61531B97BB23536"/>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6">
    <w:name w:val="4C9C39306A4249829FEEAEC1B4BB3BA236"/>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5">
    <w:name w:val="63071F896FB84423B4B7CB1762BBE08435"/>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6">
    <w:name w:val="ECC10804682A45939FBF621153C6DC1736"/>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5">
    <w:name w:val="B36CF5A826E348B48DEEA067DF75F07D35"/>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6">
    <w:name w:val="F2C048B93F0E4C229F3F917DDFA538D236"/>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5">
    <w:name w:val="C5469C38CC8D40718FCCAD97EB90299E35"/>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6">
    <w:name w:val="BBDC0C9517694450AF778823EA1A13F336"/>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2">
    <w:name w:val="B9F4D3AC5C5D4A9EB5C299C76F02E64C22"/>
    <w:rsid w:val="003E07EF"/>
    <w:pPr>
      <w:spacing w:line="240" w:lineRule="auto"/>
    </w:pPr>
    <w:rPr>
      <w:rFonts w:ascii="Gill Sans MT" w:eastAsia="Calibri" w:hAnsi="Gill Sans MT" w:cs="Times New Roman"/>
      <w:szCs w:val="24"/>
    </w:rPr>
  </w:style>
  <w:style w:type="paragraph" w:customStyle="1" w:styleId="A32CAA74C3B74395B3A012D9F3B397A032">
    <w:name w:val="A32CAA74C3B74395B3A012D9F3B397A032"/>
    <w:rsid w:val="003E07EF"/>
    <w:pPr>
      <w:spacing w:line="240" w:lineRule="auto"/>
    </w:pPr>
    <w:rPr>
      <w:rFonts w:ascii="Gill Sans MT" w:eastAsia="Calibri" w:hAnsi="Gill Sans MT" w:cs="Times New Roman"/>
      <w:szCs w:val="24"/>
    </w:rPr>
  </w:style>
  <w:style w:type="paragraph" w:customStyle="1" w:styleId="E35CA394B4CF4CD39A968227BFD6E46732">
    <w:name w:val="E35CA394B4CF4CD39A968227BFD6E46732"/>
    <w:rsid w:val="003E07EF"/>
    <w:pPr>
      <w:spacing w:line="240" w:lineRule="auto"/>
    </w:pPr>
    <w:rPr>
      <w:rFonts w:ascii="Gill Sans MT" w:eastAsia="Calibri" w:hAnsi="Gill Sans MT" w:cs="Times New Roman"/>
      <w:szCs w:val="24"/>
    </w:rPr>
  </w:style>
  <w:style w:type="paragraph" w:customStyle="1" w:styleId="6BC0ABA4CC3248E9901A3D78E28814AB32">
    <w:name w:val="6BC0ABA4CC3248E9901A3D78E28814AB32"/>
    <w:rsid w:val="003E07EF"/>
    <w:pPr>
      <w:spacing w:line="240" w:lineRule="auto"/>
    </w:pPr>
    <w:rPr>
      <w:rFonts w:ascii="Gill Sans MT" w:eastAsia="Calibri" w:hAnsi="Gill Sans MT" w:cs="Times New Roman"/>
      <w:szCs w:val="24"/>
    </w:rPr>
  </w:style>
  <w:style w:type="paragraph" w:customStyle="1" w:styleId="D252A846637F4E219980B6302D82A5CD32">
    <w:name w:val="D252A846637F4E219980B6302D82A5CD32"/>
    <w:rsid w:val="003E07EF"/>
    <w:pPr>
      <w:spacing w:line="240" w:lineRule="auto"/>
    </w:pPr>
    <w:rPr>
      <w:rFonts w:ascii="Gill Sans MT" w:eastAsia="Calibri" w:hAnsi="Gill Sans MT" w:cs="Times New Roman"/>
      <w:szCs w:val="24"/>
    </w:rPr>
  </w:style>
  <w:style w:type="paragraph" w:customStyle="1" w:styleId="F7CC704EB2CF4C73908DDD1DC5B207EA20">
    <w:name w:val="F7CC704EB2CF4C73908DDD1DC5B207EA20"/>
    <w:rsid w:val="003E07EF"/>
    <w:pPr>
      <w:spacing w:line="240" w:lineRule="auto"/>
    </w:pPr>
    <w:rPr>
      <w:rFonts w:ascii="Gill Sans MT" w:eastAsia="Calibri" w:hAnsi="Gill Sans MT" w:cs="Times New Roman"/>
      <w:szCs w:val="24"/>
    </w:rPr>
  </w:style>
  <w:style w:type="paragraph" w:customStyle="1" w:styleId="78E85EA5CA0B4998B93F883D993B16DB19">
    <w:name w:val="78E85EA5CA0B4998B93F883D993B16DB19"/>
    <w:rsid w:val="003E07EF"/>
    <w:pPr>
      <w:spacing w:line="240" w:lineRule="auto"/>
    </w:pPr>
    <w:rPr>
      <w:rFonts w:ascii="Gill Sans MT" w:eastAsia="Calibri" w:hAnsi="Gill Sans MT" w:cs="Times New Roman"/>
      <w:szCs w:val="24"/>
    </w:rPr>
  </w:style>
  <w:style w:type="paragraph" w:customStyle="1" w:styleId="6A59703E5FA945CE9E04F7825C04E36420">
    <w:name w:val="6A59703E5FA945CE9E04F7825C04E36420"/>
    <w:rsid w:val="003E07EF"/>
    <w:pPr>
      <w:spacing w:line="240" w:lineRule="auto"/>
    </w:pPr>
    <w:rPr>
      <w:rFonts w:ascii="Gill Sans MT" w:eastAsia="Calibri" w:hAnsi="Gill Sans MT" w:cs="Times New Roman"/>
      <w:szCs w:val="24"/>
    </w:rPr>
  </w:style>
  <w:style w:type="paragraph" w:customStyle="1" w:styleId="4D3B271DCC4C438FB2335685B8B476D520">
    <w:name w:val="4D3B271DCC4C438FB2335685B8B476D520"/>
    <w:rsid w:val="003E07EF"/>
    <w:pPr>
      <w:spacing w:line="240" w:lineRule="auto"/>
    </w:pPr>
    <w:rPr>
      <w:rFonts w:ascii="Gill Sans MT" w:eastAsia="Calibri" w:hAnsi="Gill Sans MT" w:cs="Times New Roman"/>
      <w:szCs w:val="24"/>
    </w:rPr>
  </w:style>
  <w:style w:type="paragraph" w:customStyle="1" w:styleId="FB81442CBDE34015A8BC6C9E0DA1FF6F16">
    <w:name w:val="FB81442CBDE34015A8BC6C9E0DA1FF6F16"/>
    <w:rsid w:val="003E07EF"/>
    <w:pPr>
      <w:spacing w:line="240" w:lineRule="auto"/>
    </w:pPr>
    <w:rPr>
      <w:rFonts w:ascii="Gill Sans MT" w:eastAsia="Calibri" w:hAnsi="Gill Sans MT" w:cs="Times New Roman"/>
      <w:szCs w:val="24"/>
    </w:rPr>
  </w:style>
  <w:style w:type="paragraph" w:customStyle="1" w:styleId="A2E252E35F2C41799E2FFE78BDFF0AB016">
    <w:name w:val="A2E252E35F2C41799E2FFE78BDFF0AB016"/>
    <w:rsid w:val="003E07EF"/>
    <w:pPr>
      <w:spacing w:line="240" w:lineRule="auto"/>
    </w:pPr>
    <w:rPr>
      <w:rFonts w:ascii="Gill Sans MT" w:eastAsia="Calibri" w:hAnsi="Gill Sans MT" w:cs="Times New Roman"/>
      <w:szCs w:val="24"/>
    </w:rPr>
  </w:style>
  <w:style w:type="paragraph" w:customStyle="1" w:styleId="8023326F876A4013A56CB1DAA5A79D7416">
    <w:name w:val="8023326F876A4013A56CB1DAA5A79D7416"/>
    <w:rsid w:val="003E07EF"/>
    <w:pPr>
      <w:spacing w:line="240" w:lineRule="auto"/>
    </w:pPr>
    <w:rPr>
      <w:rFonts w:ascii="Gill Sans MT" w:eastAsia="Calibri" w:hAnsi="Gill Sans MT" w:cs="Times New Roman"/>
      <w:szCs w:val="24"/>
    </w:rPr>
  </w:style>
  <w:style w:type="paragraph" w:customStyle="1" w:styleId="A5EFC58EEAB847F9B9C9DE8DE56D3CA616">
    <w:name w:val="A5EFC58EEAB847F9B9C9DE8DE56D3CA616"/>
    <w:rsid w:val="003E07EF"/>
    <w:pPr>
      <w:spacing w:line="240" w:lineRule="auto"/>
    </w:pPr>
    <w:rPr>
      <w:rFonts w:ascii="Gill Sans MT" w:eastAsia="Calibri" w:hAnsi="Gill Sans MT" w:cs="Times New Roman"/>
      <w:szCs w:val="24"/>
    </w:rPr>
  </w:style>
  <w:style w:type="paragraph" w:customStyle="1" w:styleId="B1889C4C0E28465DB7513A09E20037A316">
    <w:name w:val="B1889C4C0E28465DB7513A09E20037A316"/>
    <w:rsid w:val="003E07EF"/>
    <w:pPr>
      <w:spacing w:line="240" w:lineRule="auto"/>
    </w:pPr>
    <w:rPr>
      <w:rFonts w:ascii="Gill Sans MT" w:eastAsia="Calibri" w:hAnsi="Gill Sans MT" w:cs="Times New Roman"/>
      <w:szCs w:val="24"/>
    </w:rPr>
  </w:style>
  <w:style w:type="paragraph" w:customStyle="1" w:styleId="0630DAE1020F4375B5D885B30C008B9E16">
    <w:name w:val="0630DAE1020F4375B5D885B30C008B9E16"/>
    <w:rsid w:val="003E07EF"/>
    <w:pPr>
      <w:spacing w:line="240" w:lineRule="auto"/>
    </w:pPr>
    <w:rPr>
      <w:rFonts w:ascii="Gill Sans MT" w:eastAsia="Calibri" w:hAnsi="Gill Sans MT" w:cs="Times New Roman"/>
      <w:szCs w:val="24"/>
    </w:rPr>
  </w:style>
  <w:style w:type="paragraph" w:customStyle="1" w:styleId="CF35DFC5E5204089B19606165625740516">
    <w:name w:val="CF35DFC5E5204089B19606165625740516"/>
    <w:rsid w:val="003E07EF"/>
    <w:pPr>
      <w:spacing w:line="240" w:lineRule="auto"/>
    </w:pPr>
    <w:rPr>
      <w:rFonts w:ascii="Gill Sans MT" w:eastAsia="Calibri" w:hAnsi="Gill Sans MT" w:cs="Times New Roman"/>
      <w:szCs w:val="24"/>
    </w:rPr>
  </w:style>
  <w:style w:type="paragraph" w:customStyle="1" w:styleId="F2923394EC3D487D89D6F1794926942916">
    <w:name w:val="F2923394EC3D487D89D6F1794926942916"/>
    <w:rsid w:val="003E07EF"/>
    <w:pPr>
      <w:spacing w:line="240" w:lineRule="auto"/>
    </w:pPr>
    <w:rPr>
      <w:rFonts w:ascii="Gill Sans MT" w:eastAsia="Calibri" w:hAnsi="Gill Sans MT" w:cs="Times New Roman"/>
      <w:szCs w:val="24"/>
    </w:rPr>
  </w:style>
  <w:style w:type="paragraph" w:customStyle="1" w:styleId="561770A5A3C94E3C967A3163FDCB52A816">
    <w:name w:val="561770A5A3C94E3C967A3163FDCB52A816"/>
    <w:rsid w:val="003E07EF"/>
    <w:pPr>
      <w:spacing w:line="240" w:lineRule="auto"/>
    </w:pPr>
    <w:rPr>
      <w:rFonts w:ascii="Gill Sans MT" w:eastAsia="Calibri" w:hAnsi="Gill Sans MT" w:cs="Times New Roman"/>
      <w:szCs w:val="24"/>
    </w:rPr>
  </w:style>
  <w:style w:type="paragraph" w:customStyle="1" w:styleId="003BAAF46DD042BD8286E7AD059D075416">
    <w:name w:val="003BAAF46DD042BD8286E7AD059D075416"/>
    <w:rsid w:val="003E07EF"/>
    <w:pPr>
      <w:spacing w:line="240" w:lineRule="auto"/>
    </w:pPr>
    <w:rPr>
      <w:rFonts w:ascii="Gill Sans MT" w:eastAsia="Calibri" w:hAnsi="Gill Sans MT" w:cs="Times New Roman"/>
      <w:szCs w:val="24"/>
    </w:rPr>
  </w:style>
  <w:style w:type="paragraph" w:customStyle="1" w:styleId="620FDCFE594F46C5A39BF41937AA8ACF16">
    <w:name w:val="620FDCFE594F46C5A39BF41937AA8ACF16"/>
    <w:rsid w:val="003E07EF"/>
    <w:pPr>
      <w:spacing w:line="240" w:lineRule="auto"/>
    </w:pPr>
    <w:rPr>
      <w:rFonts w:ascii="Gill Sans MT" w:eastAsia="Calibri" w:hAnsi="Gill Sans MT" w:cs="Times New Roman"/>
      <w:szCs w:val="24"/>
    </w:rPr>
  </w:style>
  <w:style w:type="paragraph" w:customStyle="1" w:styleId="343580AD100F4AE29E6D2BDC5C1E0EFE16">
    <w:name w:val="343580AD100F4AE29E6D2BDC5C1E0EFE16"/>
    <w:rsid w:val="003E07EF"/>
    <w:pPr>
      <w:spacing w:line="240" w:lineRule="auto"/>
    </w:pPr>
    <w:rPr>
      <w:rFonts w:ascii="Gill Sans MT" w:eastAsia="Calibri" w:hAnsi="Gill Sans MT" w:cs="Times New Roman"/>
      <w:szCs w:val="24"/>
    </w:rPr>
  </w:style>
  <w:style w:type="paragraph" w:customStyle="1" w:styleId="F03E92D4FBA0405DB02B59E96C71AE5B16">
    <w:name w:val="F03E92D4FBA0405DB02B59E96C71AE5B16"/>
    <w:rsid w:val="003E07EF"/>
    <w:pPr>
      <w:spacing w:line="240" w:lineRule="auto"/>
    </w:pPr>
    <w:rPr>
      <w:rFonts w:ascii="Gill Sans MT" w:eastAsia="Calibri" w:hAnsi="Gill Sans MT" w:cs="Times New Roman"/>
      <w:szCs w:val="24"/>
    </w:rPr>
  </w:style>
  <w:style w:type="paragraph" w:customStyle="1" w:styleId="B30F995FEB91408090974C6EB58FC0D216">
    <w:name w:val="B30F995FEB91408090974C6EB58FC0D216"/>
    <w:rsid w:val="003E07EF"/>
    <w:pPr>
      <w:spacing w:line="240" w:lineRule="auto"/>
    </w:pPr>
    <w:rPr>
      <w:rFonts w:ascii="Gill Sans MT" w:eastAsia="Calibri" w:hAnsi="Gill Sans MT" w:cs="Times New Roman"/>
      <w:szCs w:val="24"/>
    </w:rPr>
  </w:style>
  <w:style w:type="paragraph" w:customStyle="1" w:styleId="1DE39910D5F64E7C941628DDCDAB2F3D16">
    <w:name w:val="1DE39910D5F64E7C941628DDCDAB2F3D16"/>
    <w:rsid w:val="003E07EF"/>
    <w:pPr>
      <w:spacing w:line="240" w:lineRule="auto"/>
    </w:pPr>
    <w:rPr>
      <w:rFonts w:ascii="Gill Sans MT" w:eastAsia="Calibri" w:hAnsi="Gill Sans MT" w:cs="Times New Roman"/>
      <w:szCs w:val="24"/>
    </w:rPr>
  </w:style>
  <w:style w:type="paragraph" w:customStyle="1" w:styleId="E969BDA4CCD049A69197FFAB38FBDFE614">
    <w:name w:val="E969BDA4CCD049A69197FFAB38FBDFE614"/>
    <w:rsid w:val="003E07EF"/>
    <w:pPr>
      <w:spacing w:line="240" w:lineRule="auto"/>
    </w:pPr>
    <w:rPr>
      <w:rFonts w:ascii="Gill Sans MT" w:eastAsia="Calibri" w:hAnsi="Gill Sans MT" w:cs="Times New Roman"/>
      <w:szCs w:val="24"/>
    </w:rPr>
  </w:style>
  <w:style w:type="paragraph" w:customStyle="1" w:styleId="18415A81C6404A558B11F67459BF367C15">
    <w:name w:val="18415A81C6404A558B11F67459BF367C15"/>
    <w:rsid w:val="003E07EF"/>
    <w:pPr>
      <w:spacing w:line="240" w:lineRule="auto"/>
    </w:pPr>
    <w:rPr>
      <w:rFonts w:ascii="Gill Sans MT" w:eastAsia="Calibri" w:hAnsi="Gill Sans MT" w:cs="Times New Roman"/>
      <w:szCs w:val="24"/>
    </w:rPr>
  </w:style>
  <w:style w:type="paragraph" w:customStyle="1" w:styleId="24AE7DC9C44F4484AE2A8B30EFFEC00E15">
    <w:name w:val="24AE7DC9C44F4484AE2A8B30EFFEC00E15"/>
    <w:rsid w:val="003E07EF"/>
    <w:pPr>
      <w:spacing w:line="240" w:lineRule="auto"/>
    </w:pPr>
    <w:rPr>
      <w:rFonts w:ascii="Gill Sans MT" w:eastAsia="Calibri" w:hAnsi="Gill Sans MT" w:cs="Times New Roman"/>
      <w:szCs w:val="24"/>
    </w:rPr>
  </w:style>
  <w:style w:type="paragraph" w:customStyle="1" w:styleId="35CC6738C1E049438719634DC9F9B2AC15">
    <w:name w:val="35CC6738C1E049438719634DC9F9B2AC15"/>
    <w:rsid w:val="003E07EF"/>
    <w:pPr>
      <w:spacing w:line="240" w:lineRule="auto"/>
    </w:pPr>
    <w:rPr>
      <w:rFonts w:ascii="Gill Sans MT" w:eastAsia="Calibri" w:hAnsi="Gill Sans MT" w:cs="Times New Roman"/>
      <w:szCs w:val="24"/>
    </w:rPr>
  </w:style>
  <w:style w:type="paragraph" w:customStyle="1" w:styleId="E3ABBAC3D202415981DE5F01348211F215">
    <w:name w:val="E3ABBAC3D202415981DE5F01348211F215"/>
    <w:rsid w:val="003E07EF"/>
    <w:pPr>
      <w:spacing w:line="240" w:lineRule="auto"/>
    </w:pPr>
    <w:rPr>
      <w:rFonts w:ascii="Gill Sans MT" w:eastAsia="Calibri" w:hAnsi="Gill Sans MT" w:cs="Times New Roman"/>
      <w:szCs w:val="24"/>
    </w:rPr>
  </w:style>
  <w:style w:type="paragraph" w:customStyle="1" w:styleId="08AC1D3F551744CF98078B72768F96E315">
    <w:name w:val="08AC1D3F551744CF98078B72768F96E315"/>
    <w:rsid w:val="003E07EF"/>
    <w:pPr>
      <w:spacing w:line="240" w:lineRule="auto"/>
    </w:pPr>
    <w:rPr>
      <w:rFonts w:ascii="Gill Sans MT" w:eastAsia="Calibri" w:hAnsi="Gill Sans MT" w:cs="Times New Roman"/>
      <w:szCs w:val="24"/>
    </w:rPr>
  </w:style>
  <w:style w:type="paragraph" w:customStyle="1" w:styleId="AE03A5EEE9FC4B4AA1B1853B3DD1406415">
    <w:name w:val="AE03A5EEE9FC4B4AA1B1853B3DD1406415"/>
    <w:rsid w:val="003E07EF"/>
    <w:pPr>
      <w:spacing w:line="240" w:lineRule="auto"/>
    </w:pPr>
    <w:rPr>
      <w:rFonts w:ascii="Gill Sans MT" w:eastAsia="Calibri" w:hAnsi="Gill Sans MT" w:cs="Times New Roman"/>
      <w:szCs w:val="24"/>
    </w:rPr>
  </w:style>
  <w:style w:type="paragraph" w:customStyle="1" w:styleId="21808EB879AA4133BEFD97AB90CEB99915">
    <w:name w:val="21808EB879AA4133BEFD97AB90CEB99915"/>
    <w:rsid w:val="003E07EF"/>
    <w:pPr>
      <w:spacing w:line="240" w:lineRule="auto"/>
    </w:pPr>
    <w:rPr>
      <w:rFonts w:ascii="Gill Sans MT" w:eastAsia="Calibri" w:hAnsi="Gill Sans MT" w:cs="Times New Roman"/>
      <w:szCs w:val="24"/>
    </w:rPr>
  </w:style>
  <w:style w:type="paragraph" w:customStyle="1" w:styleId="88047A1BACD1468AA11ED8A691A03A788">
    <w:name w:val="88047A1BACD1468AA11ED8A691A03A788"/>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6">
    <w:name w:val="B840DE98A0A142D0BAE03F5DF04F94886"/>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42">
    <w:name w:val="1B3E504DFCE648AA9BD38AAC876BCBA342"/>
    <w:rsid w:val="003E07EF"/>
    <w:pPr>
      <w:spacing w:line="240" w:lineRule="auto"/>
    </w:pPr>
    <w:rPr>
      <w:rFonts w:ascii="Gill Sans MT" w:eastAsia="Calibri" w:hAnsi="Gill Sans MT" w:cs="Times New Roman"/>
      <w:szCs w:val="24"/>
    </w:rPr>
  </w:style>
  <w:style w:type="paragraph" w:customStyle="1" w:styleId="E944795BA7D94C5EBC53B099FC2D061E41">
    <w:name w:val="E944795BA7D94C5EBC53B099FC2D061E41"/>
    <w:rsid w:val="003E07EF"/>
    <w:pPr>
      <w:spacing w:line="240" w:lineRule="auto"/>
    </w:pPr>
    <w:rPr>
      <w:rFonts w:ascii="Gill Sans MT" w:eastAsia="Calibri" w:hAnsi="Gill Sans MT" w:cs="Times New Roman"/>
      <w:szCs w:val="24"/>
    </w:rPr>
  </w:style>
  <w:style w:type="paragraph" w:customStyle="1" w:styleId="21D2A1B5AA7D4F5D89E969E328F6433A41">
    <w:name w:val="21D2A1B5AA7D4F5D89E969E328F6433A41"/>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1">
    <w:name w:val="11057E05E77849E3B3895DA38C03F9D741"/>
    <w:rsid w:val="003E07EF"/>
    <w:pPr>
      <w:spacing w:line="240" w:lineRule="auto"/>
    </w:pPr>
    <w:rPr>
      <w:rFonts w:ascii="Gill Sans MT" w:eastAsia="Calibri" w:hAnsi="Gill Sans MT" w:cs="Times New Roman"/>
      <w:szCs w:val="24"/>
    </w:rPr>
  </w:style>
  <w:style w:type="paragraph" w:customStyle="1" w:styleId="18F51D6C709E4214B1CA4FE0E7BCE89841">
    <w:name w:val="18F51D6C709E4214B1CA4FE0E7BCE89841"/>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1">
    <w:name w:val="51852C8DF5AB428DA74CBB728202784341"/>
    <w:rsid w:val="003E07EF"/>
    <w:pPr>
      <w:spacing w:line="240" w:lineRule="auto"/>
    </w:pPr>
    <w:rPr>
      <w:rFonts w:ascii="Gill Sans MT" w:eastAsia="Calibri" w:hAnsi="Gill Sans MT" w:cs="Times New Roman"/>
      <w:szCs w:val="24"/>
    </w:rPr>
  </w:style>
  <w:style w:type="paragraph" w:customStyle="1" w:styleId="072A6F4031E24E98BC174F0F13E6060741">
    <w:name w:val="072A6F4031E24E98BC174F0F13E6060741"/>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0">
    <w:name w:val="D75ED56A3BE249FAB8307BE27ECAE9B640"/>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0">
    <w:name w:val="B16F3020FF27452AB569D9FA204F185E40"/>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0">
    <w:name w:val="BEA01222F1B04491B5A80A36FB3B2B6A40"/>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0">
    <w:name w:val="7797B1DB31F547E28BF4C68687A9020C40"/>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0">
    <w:name w:val="D646C0F6C3CC4CB5A35372738980E1A340"/>
    <w:rsid w:val="003E07EF"/>
    <w:pPr>
      <w:spacing w:line="240" w:lineRule="auto"/>
    </w:pPr>
    <w:rPr>
      <w:rFonts w:ascii="Gill Sans MT" w:eastAsia="Calibri" w:hAnsi="Gill Sans MT" w:cs="Times New Roman"/>
      <w:szCs w:val="24"/>
    </w:rPr>
  </w:style>
  <w:style w:type="paragraph" w:customStyle="1" w:styleId="A0540C7E7028437686B3140BB3A98D6F37">
    <w:name w:val="A0540C7E7028437686B3140BB3A98D6F37"/>
    <w:rsid w:val="003E07EF"/>
    <w:pPr>
      <w:spacing w:line="240" w:lineRule="auto"/>
    </w:pPr>
    <w:rPr>
      <w:rFonts w:ascii="Gill Sans MT" w:eastAsia="Calibri" w:hAnsi="Gill Sans MT" w:cs="Times New Roman"/>
      <w:szCs w:val="24"/>
    </w:rPr>
  </w:style>
  <w:style w:type="paragraph" w:customStyle="1" w:styleId="FFA7D17EB52745138D83521D0A1F791038">
    <w:name w:val="FFA7D17EB52745138D83521D0A1F791038"/>
    <w:rsid w:val="003E07EF"/>
    <w:pPr>
      <w:spacing w:line="240" w:lineRule="auto"/>
    </w:pPr>
    <w:rPr>
      <w:rFonts w:ascii="Gill Sans MT" w:eastAsia="Calibri" w:hAnsi="Gill Sans MT" w:cs="Times New Roman"/>
      <w:szCs w:val="24"/>
    </w:rPr>
  </w:style>
  <w:style w:type="paragraph" w:customStyle="1" w:styleId="34FB16CA9DA044EAB430125CC45B49B238">
    <w:name w:val="34FB16CA9DA044EAB430125CC45B49B238"/>
    <w:rsid w:val="003E07EF"/>
    <w:pPr>
      <w:spacing w:line="240" w:lineRule="auto"/>
    </w:pPr>
    <w:rPr>
      <w:rFonts w:ascii="Gill Sans MT" w:eastAsia="Calibri" w:hAnsi="Gill Sans MT" w:cs="Times New Roman"/>
      <w:szCs w:val="24"/>
    </w:rPr>
  </w:style>
  <w:style w:type="paragraph" w:customStyle="1" w:styleId="E74D3CB183664165ACD61531B97BB23537">
    <w:name w:val="E74D3CB183664165ACD61531B97BB23537"/>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7">
    <w:name w:val="4C9C39306A4249829FEEAEC1B4BB3BA237"/>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6">
    <w:name w:val="63071F896FB84423B4B7CB1762BBE08436"/>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7">
    <w:name w:val="ECC10804682A45939FBF621153C6DC1737"/>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6">
    <w:name w:val="B36CF5A826E348B48DEEA067DF75F07D36"/>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7">
    <w:name w:val="F2C048B93F0E4C229F3F917DDFA538D237"/>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6">
    <w:name w:val="C5469C38CC8D40718FCCAD97EB90299E36"/>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7">
    <w:name w:val="BBDC0C9517694450AF778823EA1A13F337"/>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3">
    <w:name w:val="B9F4D3AC5C5D4A9EB5C299C76F02E64C23"/>
    <w:rsid w:val="003E07EF"/>
    <w:pPr>
      <w:spacing w:line="240" w:lineRule="auto"/>
    </w:pPr>
    <w:rPr>
      <w:rFonts w:ascii="Gill Sans MT" w:eastAsia="Calibri" w:hAnsi="Gill Sans MT" w:cs="Times New Roman"/>
      <w:szCs w:val="24"/>
    </w:rPr>
  </w:style>
  <w:style w:type="paragraph" w:customStyle="1" w:styleId="A32CAA74C3B74395B3A012D9F3B397A033">
    <w:name w:val="A32CAA74C3B74395B3A012D9F3B397A033"/>
    <w:rsid w:val="003E07EF"/>
    <w:pPr>
      <w:spacing w:line="240" w:lineRule="auto"/>
    </w:pPr>
    <w:rPr>
      <w:rFonts w:ascii="Gill Sans MT" w:eastAsia="Calibri" w:hAnsi="Gill Sans MT" w:cs="Times New Roman"/>
      <w:szCs w:val="24"/>
    </w:rPr>
  </w:style>
  <w:style w:type="paragraph" w:customStyle="1" w:styleId="E35CA394B4CF4CD39A968227BFD6E46733">
    <w:name w:val="E35CA394B4CF4CD39A968227BFD6E46733"/>
    <w:rsid w:val="003E07EF"/>
    <w:pPr>
      <w:spacing w:line="240" w:lineRule="auto"/>
    </w:pPr>
    <w:rPr>
      <w:rFonts w:ascii="Gill Sans MT" w:eastAsia="Calibri" w:hAnsi="Gill Sans MT" w:cs="Times New Roman"/>
      <w:szCs w:val="24"/>
    </w:rPr>
  </w:style>
  <w:style w:type="paragraph" w:customStyle="1" w:styleId="6BC0ABA4CC3248E9901A3D78E28814AB33">
    <w:name w:val="6BC0ABA4CC3248E9901A3D78E28814AB33"/>
    <w:rsid w:val="003E07EF"/>
    <w:pPr>
      <w:spacing w:line="240" w:lineRule="auto"/>
    </w:pPr>
    <w:rPr>
      <w:rFonts w:ascii="Gill Sans MT" w:eastAsia="Calibri" w:hAnsi="Gill Sans MT" w:cs="Times New Roman"/>
      <w:szCs w:val="24"/>
    </w:rPr>
  </w:style>
  <w:style w:type="paragraph" w:customStyle="1" w:styleId="D252A846637F4E219980B6302D82A5CD33">
    <w:name w:val="D252A846637F4E219980B6302D82A5CD33"/>
    <w:rsid w:val="003E07EF"/>
    <w:pPr>
      <w:spacing w:line="240" w:lineRule="auto"/>
    </w:pPr>
    <w:rPr>
      <w:rFonts w:ascii="Gill Sans MT" w:eastAsia="Calibri" w:hAnsi="Gill Sans MT" w:cs="Times New Roman"/>
      <w:szCs w:val="24"/>
    </w:rPr>
  </w:style>
  <w:style w:type="paragraph" w:customStyle="1" w:styleId="F7CC704EB2CF4C73908DDD1DC5B207EA21">
    <w:name w:val="F7CC704EB2CF4C73908DDD1DC5B207EA21"/>
    <w:rsid w:val="003E07EF"/>
    <w:pPr>
      <w:spacing w:line="240" w:lineRule="auto"/>
    </w:pPr>
    <w:rPr>
      <w:rFonts w:ascii="Gill Sans MT" w:eastAsia="Calibri" w:hAnsi="Gill Sans MT" w:cs="Times New Roman"/>
      <w:szCs w:val="24"/>
    </w:rPr>
  </w:style>
  <w:style w:type="paragraph" w:customStyle="1" w:styleId="78E85EA5CA0B4998B93F883D993B16DB20">
    <w:name w:val="78E85EA5CA0B4998B93F883D993B16DB20"/>
    <w:rsid w:val="003E07EF"/>
    <w:pPr>
      <w:spacing w:line="240" w:lineRule="auto"/>
    </w:pPr>
    <w:rPr>
      <w:rFonts w:ascii="Gill Sans MT" w:eastAsia="Calibri" w:hAnsi="Gill Sans MT" w:cs="Times New Roman"/>
      <w:szCs w:val="24"/>
    </w:rPr>
  </w:style>
  <w:style w:type="paragraph" w:customStyle="1" w:styleId="6A59703E5FA945CE9E04F7825C04E36421">
    <w:name w:val="6A59703E5FA945CE9E04F7825C04E36421"/>
    <w:rsid w:val="003E07EF"/>
    <w:pPr>
      <w:spacing w:line="240" w:lineRule="auto"/>
    </w:pPr>
    <w:rPr>
      <w:rFonts w:ascii="Gill Sans MT" w:eastAsia="Calibri" w:hAnsi="Gill Sans MT" w:cs="Times New Roman"/>
      <w:szCs w:val="24"/>
    </w:rPr>
  </w:style>
  <w:style w:type="paragraph" w:customStyle="1" w:styleId="4D3B271DCC4C438FB2335685B8B476D521">
    <w:name w:val="4D3B271DCC4C438FB2335685B8B476D521"/>
    <w:rsid w:val="003E07EF"/>
    <w:pPr>
      <w:spacing w:line="240" w:lineRule="auto"/>
    </w:pPr>
    <w:rPr>
      <w:rFonts w:ascii="Gill Sans MT" w:eastAsia="Calibri" w:hAnsi="Gill Sans MT" w:cs="Times New Roman"/>
      <w:szCs w:val="24"/>
    </w:rPr>
  </w:style>
  <w:style w:type="paragraph" w:customStyle="1" w:styleId="FB81442CBDE34015A8BC6C9E0DA1FF6F17">
    <w:name w:val="FB81442CBDE34015A8BC6C9E0DA1FF6F17"/>
    <w:rsid w:val="003E07EF"/>
    <w:pPr>
      <w:spacing w:line="240" w:lineRule="auto"/>
    </w:pPr>
    <w:rPr>
      <w:rFonts w:ascii="Gill Sans MT" w:eastAsia="Calibri" w:hAnsi="Gill Sans MT" w:cs="Times New Roman"/>
      <w:szCs w:val="24"/>
    </w:rPr>
  </w:style>
  <w:style w:type="paragraph" w:customStyle="1" w:styleId="A2E252E35F2C41799E2FFE78BDFF0AB017">
    <w:name w:val="A2E252E35F2C41799E2FFE78BDFF0AB017"/>
    <w:rsid w:val="003E07EF"/>
    <w:pPr>
      <w:spacing w:line="240" w:lineRule="auto"/>
    </w:pPr>
    <w:rPr>
      <w:rFonts w:ascii="Gill Sans MT" w:eastAsia="Calibri" w:hAnsi="Gill Sans MT" w:cs="Times New Roman"/>
      <w:szCs w:val="24"/>
    </w:rPr>
  </w:style>
  <w:style w:type="paragraph" w:customStyle="1" w:styleId="8023326F876A4013A56CB1DAA5A79D7417">
    <w:name w:val="8023326F876A4013A56CB1DAA5A79D7417"/>
    <w:rsid w:val="003E07EF"/>
    <w:pPr>
      <w:spacing w:line="240" w:lineRule="auto"/>
    </w:pPr>
    <w:rPr>
      <w:rFonts w:ascii="Gill Sans MT" w:eastAsia="Calibri" w:hAnsi="Gill Sans MT" w:cs="Times New Roman"/>
      <w:szCs w:val="24"/>
    </w:rPr>
  </w:style>
  <w:style w:type="paragraph" w:customStyle="1" w:styleId="A5EFC58EEAB847F9B9C9DE8DE56D3CA617">
    <w:name w:val="A5EFC58EEAB847F9B9C9DE8DE56D3CA617"/>
    <w:rsid w:val="003E07EF"/>
    <w:pPr>
      <w:spacing w:line="240" w:lineRule="auto"/>
    </w:pPr>
    <w:rPr>
      <w:rFonts w:ascii="Gill Sans MT" w:eastAsia="Calibri" w:hAnsi="Gill Sans MT" w:cs="Times New Roman"/>
      <w:szCs w:val="24"/>
    </w:rPr>
  </w:style>
  <w:style w:type="paragraph" w:customStyle="1" w:styleId="B1889C4C0E28465DB7513A09E20037A317">
    <w:name w:val="B1889C4C0E28465DB7513A09E20037A317"/>
    <w:rsid w:val="003E07EF"/>
    <w:pPr>
      <w:spacing w:line="240" w:lineRule="auto"/>
    </w:pPr>
    <w:rPr>
      <w:rFonts w:ascii="Gill Sans MT" w:eastAsia="Calibri" w:hAnsi="Gill Sans MT" w:cs="Times New Roman"/>
      <w:szCs w:val="24"/>
    </w:rPr>
  </w:style>
  <w:style w:type="paragraph" w:customStyle="1" w:styleId="0630DAE1020F4375B5D885B30C008B9E17">
    <w:name w:val="0630DAE1020F4375B5D885B30C008B9E17"/>
    <w:rsid w:val="003E07EF"/>
    <w:pPr>
      <w:spacing w:line="240" w:lineRule="auto"/>
    </w:pPr>
    <w:rPr>
      <w:rFonts w:ascii="Gill Sans MT" w:eastAsia="Calibri" w:hAnsi="Gill Sans MT" w:cs="Times New Roman"/>
      <w:szCs w:val="24"/>
    </w:rPr>
  </w:style>
  <w:style w:type="paragraph" w:customStyle="1" w:styleId="CF35DFC5E5204089B19606165625740517">
    <w:name w:val="CF35DFC5E5204089B19606165625740517"/>
    <w:rsid w:val="003E07EF"/>
    <w:pPr>
      <w:spacing w:line="240" w:lineRule="auto"/>
    </w:pPr>
    <w:rPr>
      <w:rFonts w:ascii="Gill Sans MT" w:eastAsia="Calibri" w:hAnsi="Gill Sans MT" w:cs="Times New Roman"/>
      <w:szCs w:val="24"/>
    </w:rPr>
  </w:style>
  <w:style w:type="paragraph" w:customStyle="1" w:styleId="F2923394EC3D487D89D6F1794926942917">
    <w:name w:val="F2923394EC3D487D89D6F1794926942917"/>
    <w:rsid w:val="003E07EF"/>
    <w:pPr>
      <w:spacing w:line="240" w:lineRule="auto"/>
    </w:pPr>
    <w:rPr>
      <w:rFonts w:ascii="Gill Sans MT" w:eastAsia="Calibri" w:hAnsi="Gill Sans MT" w:cs="Times New Roman"/>
      <w:szCs w:val="24"/>
    </w:rPr>
  </w:style>
  <w:style w:type="paragraph" w:customStyle="1" w:styleId="561770A5A3C94E3C967A3163FDCB52A817">
    <w:name w:val="561770A5A3C94E3C967A3163FDCB52A817"/>
    <w:rsid w:val="003E07EF"/>
    <w:pPr>
      <w:spacing w:line="240" w:lineRule="auto"/>
    </w:pPr>
    <w:rPr>
      <w:rFonts w:ascii="Gill Sans MT" w:eastAsia="Calibri" w:hAnsi="Gill Sans MT" w:cs="Times New Roman"/>
      <w:szCs w:val="24"/>
    </w:rPr>
  </w:style>
  <w:style w:type="paragraph" w:customStyle="1" w:styleId="003BAAF46DD042BD8286E7AD059D075417">
    <w:name w:val="003BAAF46DD042BD8286E7AD059D075417"/>
    <w:rsid w:val="003E07EF"/>
    <w:pPr>
      <w:spacing w:line="240" w:lineRule="auto"/>
    </w:pPr>
    <w:rPr>
      <w:rFonts w:ascii="Gill Sans MT" w:eastAsia="Calibri" w:hAnsi="Gill Sans MT" w:cs="Times New Roman"/>
      <w:szCs w:val="24"/>
    </w:rPr>
  </w:style>
  <w:style w:type="paragraph" w:customStyle="1" w:styleId="620FDCFE594F46C5A39BF41937AA8ACF17">
    <w:name w:val="620FDCFE594F46C5A39BF41937AA8ACF17"/>
    <w:rsid w:val="003E07EF"/>
    <w:pPr>
      <w:spacing w:line="240" w:lineRule="auto"/>
    </w:pPr>
    <w:rPr>
      <w:rFonts w:ascii="Gill Sans MT" w:eastAsia="Calibri" w:hAnsi="Gill Sans MT" w:cs="Times New Roman"/>
      <w:szCs w:val="24"/>
    </w:rPr>
  </w:style>
  <w:style w:type="paragraph" w:customStyle="1" w:styleId="343580AD100F4AE29E6D2BDC5C1E0EFE17">
    <w:name w:val="343580AD100F4AE29E6D2BDC5C1E0EFE17"/>
    <w:rsid w:val="003E07EF"/>
    <w:pPr>
      <w:spacing w:line="240" w:lineRule="auto"/>
    </w:pPr>
    <w:rPr>
      <w:rFonts w:ascii="Gill Sans MT" w:eastAsia="Calibri" w:hAnsi="Gill Sans MT" w:cs="Times New Roman"/>
      <w:szCs w:val="24"/>
    </w:rPr>
  </w:style>
  <w:style w:type="paragraph" w:customStyle="1" w:styleId="F03E92D4FBA0405DB02B59E96C71AE5B17">
    <w:name w:val="F03E92D4FBA0405DB02B59E96C71AE5B17"/>
    <w:rsid w:val="003E07EF"/>
    <w:pPr>
      <w:spacing w:line="240" w:lineRule="auto"/>
    </w:pPr>
    <w:rPr>
      <w:rFonts w:ascii="Gill Sans MT" w:eastAsia="Calibri" w:hAnsi="Gill Sans MT" w:cs="Times New Roman"/>
      <w:szCs w:val="24"/>
    </w:rPr>
  </w:style>
  <w:style w:type="paragraph" w:customStyle="1" w:styleId="B30F995FEB91408090974C6EB58FC0D217">
    <w:name w:val="B30F995FEB91408090974C6EB58FC0D217"/>
    <w:rsid w:val="003E07EF"/>
    <w:pPr>
      <w:spacing w:line="240" w:lineRule="auto"/>
    </w:pPr>
    <w:rPr>
      <w:rFonts w:ascii="Gill Sans MT" w:eastAsia="Calibri" w:hAnsi="Gill Sans MT" w:cs="Times New Roman"/>
      <w:szCs w:val="24"/>
    </w:rPr>
  </w:style>
  <w:style w:type="paragraph" w:customStyle="1" w:styleId="1DE39910D5F64E7C941628DDCDAB2F3D17">
    <w:name w:val="1DE39910D5F64E7C941628DDCDAB2F3D17"/>
    <w:rsid w:val="003E07EF"/>
    <w:pPr>
      <w:spacing w:line="240" w:lineRule="auto"/>
    </w:pPr>
    <w:rPr>
      <w:rFonts w:ascii="Gill Sans MT" w:eastAsia="Calibri" w:hAnsi="Gill Sans MT" w:cs="Times New Roman"/>
      <w:szCs w:val="24"/>
    </w:rPr>
  </w:style>
  <w:style w:type="paragraph" w:customStyle="1" w:styleId="E969BDA4CCD049A69197FFAB38FBDFE615">
    <w:name w:val="E969BDA4CCD049A69197FFAB38FBDFE615"/>
    <w:rsid w:val="003E07EF"/>
    <w:pPr>
      <w:spacing w:line="240" w:lineRule="auto"/>
    </w:pPr>
    <w:rPr>
      <w:rFonts w:ascii="Gill Sans MT" w:eastAsia="Calibri" w:hAnsi="Gill Sans MT" w:cs="Times New Roman"/>
      <w:szCs w:val="24"/>
    </w:rPr>
  </w:style>
  <w:style w:type="paragraph" w:customStyle="1" w:styleId="18415A81C6404A558B11F67459BF367C16">
    <w:name w:val="18415A81C6404A558B11F67459BF367C16"/>
    <w:rsid w:val="003E07EF"/>
    <w:pPr>
      <w:spacing w:line="240" w:lineRule="auto"/>
    </w:pPr>
    <w:rPr>
      <w:rFonts w:ascii="Gill Sans MT" w:eastAsia="Calibri" w:hAnsi="Gill Sans MT" w:cs="Times New Roman"/>
      <w:szCs w:val="24"/>
    </w:rPr>
  </w:style>
  <w:style w:type="paragraph" w:customStyle="1" w:styleId="24AE7DC9C44F4484AE2A8B30EFFEC00E16">
    <w:name w:val="24AE7DC9C44F4484AE2A8B30EFFEC00E16"/>
    <w:rsid w:val="003E07EF"/>
    <w:pPr>
      <w:spacing w:line="240" w:lineRule="auto"/>
    </w:pPr>
    <w:rPr>
      <w:rFonts w:ascii="Gill Sans MT" w:eastAsia="Calibri" w:hAnsi="Gill Sans MT" w:cs="Times New Roman"/>
      <w:szCs w:val="24"/>
    </w:rPr>
  </w:style>
  <w:style w:type="paragraph" w:customStyle="1" w:styleId="35CC6738C1E049438719634DC9F9B2AC16">
    <w:name w:val="35CC6738C1E049438719634DC9F9B2AC16"/>
    <w:rsid w:val="003E07EF"/>
    <w:pPr>
      <w:spacing w:line="240" w:lineRule="auto"/>
    </w:pPr>
    <w:rPr>
      <w:rFonts w:ascii="Gill Sans MT" w:eastAsia="Calibri" w:hAnsi="Gill Sans MT" w:cs="Times New Roman"/>
      <w:szCs w:val="24"/>
    </w:rPr>
  </w:style>
  <w:style w:type="paragraph" w:customStyle="1" w:styleId="E3ABBAC3D202415981DE5F01348211F216">
    <w:name w:val="E3ABBAC3D202415981DE5F01348211F216"/>
    <w:rsid w:val="003E07EF"/>
    <w:pPr>
      <w:spacing w:line="240" w:lineRule="auto"/>
    </w:pPr>
    <w:rPr>
      <w:rFonts w:ascii="Gill Sans MT" w:eastAsia="Calibri" w:hAnsi="Gill Sans MT" w:cs="Times New Roman"/>
      <w:szCs w:val="24"/>
    </w:rPr>
  </w:style>
  <w:style w:type="paragraph" w:customStyle="1" w:styleId="08AC1D3F551744CF98078B72768F96E316">
    <w:name w:val="08AC1D3F551744CF98078B72768F96E316"/>
    <w:rsid w:val="003E07EF"/>
    <w:pPr>
      <w:spacing w:line="240" w:lineRule="auto"/>
    </w:pPr>
    <w:rPr>
      <w:rFonts w:ascii="Gill Sans MT" w:eastAsia="Calibri" w:hAnsi="Gill Sans MT" w:cs="Times New Roman"/>
      <w:szCs w:val="24"/>
    </w:rPr>
  </w:style>
  <w:style w:type="paragraph" w:customStyle="1" w:styleId="AE03A5EEE9FC4B4AA1B1853B3DD1406416">
    <w:name w:val="AE03A5EEE9FC4B4AA1B1853B3DD1406416"/>
    <w:rsid w:val="003E07EF"/>
    <w:pPr>
      <w:spacing w:line="240" w:lineRule="auto"/>
    </w:pPr>
    <w:rPr>
      <w:rFonts w:ascii="Gill Sans MT" w:eastAsia="Calibri" w:hAnsi="Gill Sans MT" w:cs="Times New Roman"/>
      <w:szCs w:val="24"/>
    </w:rPr>
  </w:style>
  <w:style w:type="paragraph" w:customStyle="1" w:styleId="21808EB879AA4133BEFD97AB90CEB99916">
    <w:name w:val="21808EB879AA4133BEFD97AB90CEB99916"/>
    <w:rsid w:val="003E07EF"/>
    <w:pPr>
      <w:spacing w:line="240" w:lineRule="auto"/>
    </w:pPr>
    <w:rPr>
      <w:rFonts w:ascii="Gill Sans MT" w:eastAsia="Calibri" w:hAnsi="Gill Sans MT" w:cs="Times New Roman"/>
      <w:szCs w:val="24"/>
    </w:rPr>
  </w:style>
  <w:style w:type="paragraph" w:customStyle="1" w:styleId="88047A1BACD1468AA11ED8A691A03A789">
    <w:name w:val="88047A1BACD1468AA11ED8A691A03A789"/>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7">
    <w:name w:val="B840DE98A0A142D0BAE03F5DF04F94887"/>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43">
    <w:name w:val="1B3E504DFCE648AA9BD38AAC876BCBA343"/>
    <w:rsid w:val="003E07EF"/>
    <w:pPr>
      <w:spacing w:line="240" w:lineRule="auto"/>
    </w:pPr>
    <w:rPr>
      <w:rFonts w:ascii="Gill Sans MT" w:eastAsia="Calibri" w:hAnsi="Gill Sans MT" w:cs="Times New Roman"/>
      <w:szCs w:val="24"/>
    </w:rPr>
  </w:style>
  <w:style w:type="paragraph" w:customStyle="1" w:styleId="E944795BA7D94C5EBC53B099FC2D061E42">
    <w:name w:val="E944795BA7D94C5EBC53B099FC2D061E42"/>
    <w:rsid w:val="003E07EF"/>
    <w:pPr>
      <w:spacing w:line="240" w:lineRule="auto"/>
    </w:pPr>
    <w:rPr>
      <w:rFonts w:ascii="Gill Sans MT" w:eastAsia="Calibri" w:hAnsi="Gill Sans MT" w:cs="Times New Roman"/>
      <w:szCs w:val="24"/>
    </w:rPr>
  </w:style>
  <w:style w:type="paragraph" w:customStyle="1" w:styleId="21D2A1B5AA7D4F5D89E969E328F6433A42">
    <w:name w:val="21D2A1B5AA7D4F5D89E969E328F6433A42"/>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2">
    <w:name w:val="11057E05E77849E3B3895DA38C03F9D742"/>
    <w:rsid w:val="003E07EF"/>
    <w:pPr>
      <w:spacing w:line="240" w:lineRule="auto"/>
    </w:pPr>
    <w:rPr>
      <w:rFonts w:ascii="Gill Sans MT" w:eastAsia="Calibri" w:hAnsi="Gill Sans MT" w:cs="Times New Roman"/>
      <w:szCs w:val="24"/>
    </w:rPr>
  </w:style>
  <w:style w:type="paragraph" w:customStyle="1" w:styleId="18F51D6C709E4214B1CA4FE0E7BCE89842">
    <w:name w:val="18F51D6C709E4214B1CA4FE0E7BCE89842"/>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2">
    <w:name w:val="51852C8DF5AB428DA74CBB728202784342"/>
    <w:rsid w:val="003E07EF"/>
    <w:pPr>
      <w:spacing w:line="240" w:lineRule="auto"/>
    </w:pPr>
    <w:rPr>
      <w:rFonts w:ascii="Gill Sans MT" w:eastAsia="Calibri" w:hAnsi="Gill Sans MT" w:cs="Times New Roman"/>
      <w:szCs w:val="24"/>
    </w:rPr>
  </w:style>
  <w:style w:type="paragraph" w:customStyle="1" w:styleId="072A6F4031E24E98BC174F0F13E6060742">
    <w:name w:val="072A6F4031E24E98BC174F0F13E6060742"/>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1">
    <w:name w:val="D75ED56A3BE249FAB8307BE27ECAE9B641"/>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1">
    <w:name w:val="B16F3020FF27452AB569D9FA204F185E41"/>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1">
    <w:name w:val="BEA01222F1B04491B5A80A36FB3B2B6A41"/>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1">
    <w:name w:val="7797B1DB31F547E28BF4C68687A9020C41"/>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1">
    <w:name w:val="D646C0F6C3CC4CB5A35372738980E1A341"/>
    <w:rsid w:val="003E07EF"/>
    <w:pPr>
      <w:spacing w:line="240" w:lineRule="auto"/>
    </w:pPr>
    <w:rPr>
      <w:rFonts w:ascii="Gill Sans MT" w:eastAsia="Calibri" w:hAnsi="Gill Sans MT" w:cs="Times New Roman"/>
      <w:szCs w:val="24"/>
    </w:rPr>
  </w:style>
  <w:style w:type="paragraph" w:customStyle="1" w:styleId="A0540C7E7028437686B3140BB3A98D6F38">
    <w:name w:val="A0540C7E7028437686B3140BB3A98D6F38"/>
    <w:rsid w:val="003E07EF"/>
    <w:pPr>
      <w:spacing w:line="240" w:lineRule="auto"/>
    </w:pPr>
    <w:rPr>
      <w:rFonts w:ascii="Gill Sans MT" w:eastAsia="Calibri" w:hAnsi="Gill Sans MT" w:cs="Times New Roman"/>
      <w:szCs w:val="24"/>
    </w:rPr>
  </w:style>
  <w:style w:type="paragraph" w:customStyle="1" w:styleId="FFA7D17EB52745138D83521D0A1F791039">
    <w:name w:val="FFA7D17EB52745138D83521D0A1F791039"/>
    <w:rsid w:val="003E07EF"/>
    <w:pPr>
      <w:spacing w:line="240" w:lineRule="auto"/>
    </w:pPr>
    <w:rPr>
      <w:rFonts w:ascii="Gill Sans MT" w:eastAsia="Calibri" w:hAnsi="Gill Sans MT" w:cs="Times New Roman"/>
      <w:szCs w:val="24"/>
    </w:rPr>
  </w:style>
  <w:style w:type="paragraph" w:customStyle="1" w:styleId="34FB16CA9DA044EAB430125CC45B49B239">
    <w:name w:val="34FB16CA9DA044EAB430125CC45B49B239"/>
    <w:rsid w:val="003E07EF"/>
    <w:pPr>
      <w:spacing w:line="240" w:lineRule="auto"/>
    </w:pPr>
    <w:rPr>
      <w:rFonts w:ascii="Gill Sans MT" w:eastAsia="Calibri" w:hAnsi="Gill Sans MT" w:cs="Times New Roman"/>
      <w:szCs w:val="24"/>
    </w:rPr>
  </w:style>
  <w:style w:type="paragraph" w:customStyle="1" w:styleId="E74D3CB183664165ACD61531B97BB23538">
    <w:name w:val="E74D3CB183664165ACD61531B97BB23538"/>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8">
    <w:name w:val="4C9C39306A4249829FEEAEC1B4BB3BA238"/>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7">
    <w:name w:val="63071F896FB84423B4B7CB1762BBE08437"/>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8">
    <w:name w:val="ECC10804682A45939FBF621153C6DC1738"/>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7">
    <w:name w:val="B36CF5A826E348B48DEEA067DF75F07D37"/>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8">
    <w:name w:val="F2C048B93F0E4C229F3F917DDFA538D238"/>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7">
    <w:name w:val="C5469C38CC8D40718FCCAD97EB90299E37"/>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8">
    <w:name w:val="BBDC0C9517694450AF778823EA1A13F338"/>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4">
    <w:name w:val="1B3E504DFCE648AA9BD38AAC876BCBA344"/>
    <w:rsid w:val="003E07EF"/>
    <w:pPr>
      <w:spacing w:line="240" w:lineRule="auto"/>
    </w:pPr>
    <w:rPr>
      <w:rFonts w:ascii="Gill Sans MT" w:eastAsia="Calibri" w:hAnsi="Gill Sans MT" w:cs="Times New Roman"/>
      <w:szCs w:val="24"/>
    </w:rPr>
  </w:style>
  <w:style w:type="paragraph" w:customStyle="1" w:styleId="E944795BA7D94C5EBC53B099FC2D061E43">
    <w:name w:val="E944795BA7D94C5EBC53B099FC2D061E43"/>
    <w:rsid w:val="003E07EF"/>
    <w:pPr>
      <w:spacing w:line="240" w:lineRule="auto"/>
    </w:pPr>
    <w:rPr>
      <w:rFonts w:ascii="Gill Sans MT" w:eastAsia="Calibri" w:hAnsi="Gill Sans MT" w:cs="Times New Roman"/>
      <w:szCs w:val="24"/>
    </w:rPr>
  </w:style>
  <w:style w:type="paragraph" w:customStyle="1" w:styleId="21D2A1B5AA7D4F5D89E969E328F6433A43">
    <w:name w:val="21D2A1B5AA7D4F5D89E969E328F6433A43"/>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3">
    <w:name w:val="11057E05E77849E3B3895DA38C03F9D743"/>
    <w:rsid w:val="003E07EF"/>
    <w:pPr>
      <w:spacing w:line="240" w:lineRule="auto"/>
    </w:pPr>
    <w:rPr>
      <w:rFonts w:ascii="Gill Sans MT" w:eastAsia="Calibri" w:hAnsi="Gill Sans MT" w:cs="Times New Roman"/>
      <w:szCs w:val="24"/>
    </w:rPr>
  </w:style>
  <w:style w:type="paragraph" w:customStyle="1" w:styleId="18F51D6C709E4214B1CA4FE0E7BCE89843">
    <w:name w:val="18F51D6C709E4214B1CA4FE0E7BCE89843"/>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3">
    <w:name w:val="51852C8DF5AB428DA74CBB728202784343"/>
    <w:rsid w:val="003E07EF"/>
    <w:pPr>
      <w:spacing w:line="240" w:lineRule="auto"/>
    </w:pPr>
    <w:rPr>
      <w:rFonts w:ascii="Gill Sans MT" w:eastAsia="Calibri" w:hAnsi="Gill Sans MT" w:cs="Times New Roman"/>
      <w:szCs w:val="24"/>
    </w:rPr>
  </w:style>
  <w:style w:type="paragraph" w:customStyle="1" w:styleId="072A6F4031E24E98BC174F0F13E6060743">
    <w:name w:val="072A6F4031E24E98BC174F0F13E6060743"/>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2">
    <w:name w:val="D75ED56A3BE249FAB8307BE27ECAE9B642"/>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2">
    <w:name w:val="B16F3020FF27452AB569D9FA204F185E42"/>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2">
    <w:name w:val="BEA01222F1B04491B5A80A36FB3B2B6A42"/>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2">
    <w:name w:val="7797B1DB31F547E28BF4C68687A9020C42"/>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2">
    <w:name w:val="D646C0F6C3CC4CB5A35372738980E1A342"/>
    <w:rsid w:val="003E07EF"/>
    <w:pPr>
      <w:spacing w:line="240" w:lineRule="auto"/>
    </w:pPr>
    <w:rPr>
      <w:rFonts w:ascii="Gill Sans MT" w:eastAsia="Calibri" w:hAnsi="Gill Sans MT" w:cs="Times New Roman"/>
      <w:szCs w:val="24"/>
    </w:rPr>
  </w:style>
  <w:style w:type="paragraph" w:customStyle="1" w:styleId="A0540C7E7028437686B3140BB3A98D6F39">
    <w:name w:val="A0540C7E7028437686B3140BB3A98D6F39"/>
    <w:rsid w:val="003E07EF"/>
    <w:pPr>
      <w:spacing w:line="240" w:lineRule="auto"/>
    </w:pPr>
    <w:rPr>
      <w:rFonts w:ascii="Gill Sans MT" w:eastAsia="Calibri" w:hAnsi="Gill Sans MT" w:cs="Times New Roman"/>
      <w:szCs w:val="24"/>
    </w:rPr>
  </w:style>
  <w:style w:type="paragraph" w:customStyle="1" w:styleId="FFA7D17EB52745138D83521D0A1F791040">
    <w:name w:val="FFA7D17EB52745138D83521D0A1F791040"/>
    <w:rsid w:val="003E07EF"/>
    <w:pPr>
      <w:spacing w:line="240" w:lineRule="auto"/>
    </w:pPr>
    <w:rPr>
      <w:rFonts w:ascii="Gill Sans MT" w:eastAsia="Calibri" w:hAnsi="Gill Sans MT" w:cs="Times New Roman"/>
      <w:szCs w:val="24"/>
    </w:rPr>
  </w:style>
  <w:style w:type="paragraph" w:customStyle="1" w:styleId="34FB16CA9DA044EAB430125CC45B49B240">
    <w:name w:val="34FB16CA9DA044EAB430125CC45B49B240"/>
    <w:rsid w:val="003E07EF"/>
    <w:pPr>
      <w:spacing w:line="240" w:lineRule="auto"/>
    </w:pPr>
    <w:rPr>
      <w:rFonts w:ascii="Gill Sans MT" w:eastAsia="Calibri" w:hAnsi="Gill Sans MT" w:cs="Times New Roman"/>
      <w:szCs w:val="24"/>
    </w:rPr>
  </w:style>
  <w:style w:type="paragraph" w:customStyle="1" w:styleId="E74D3CB183664165ACD61531B97BB23539">
    <w:name w:val="E74D3CB183664165ACD61531B97BB23539"/>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9">
    <w:name w:val="4C9C39306A4249829FEEAEC1B4BB3BA239"/>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8">
    <w:name w:val="63071F896FB84423B4B7CB1762BBE08438"/>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9">
    <w:name w:val="ECC10804682A45939FBF621153C6DC1739"/>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8">
    <w:name w:val="B36CF5A826E348B48DEEA067DF75F07D38"/>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9">
    <w:name w:val="F2C048B93F0E4C229F3F917DDFA538D239"/>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8">
    <w:name w:val="C5469C38CC8D40718FCCAD97EB90299E38"/>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9">
    <w:name w:val="BBDC0C9517694450AF778823EA1A13F339"/>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5">
    <w:name w:val="1B3E504DFCE648AA9BD38AAC876BCBA345"/>
    <w:rsid w:val="003E07EF"/>
    <w:pPr>
      <w:spacing w:line="240" w:lineRule="auto"/>
    </w:pPr>
    <w:rPr>
      <w:rFonts w:ascii="Gill Sans MT" w:eastAsia="Calibri" w:hAnsi="Gill Sans MT" w:cs="Times New Roman"/>
      <w:szCs w:val="24"/>
    </w:rPr>
  </w:style>
  <w:style w:type="paragraph" w:customStyle="1" w:styleId="E944795BA7D94C5EBC53B099FC2D061E44">
    <w:name w:val="E944795BA7D94C5EBC53B099FC2D061E44"/>
    <w:rsid w:val="003E07EF"/>
    <w:pPr>
      <w:spacing w:line="240" w:lineRule="auto"/>
    </w:pPr>
    <w:rPr>
      <w:rFonts w:ascii="Gill Sans MT" w:eastAsia="Calibri" w:hAnsi="Gill Sans MT" w:cs="Times New Roman"/>
      <w:szCs w:val="24"/>
    </w:rPr>
  </w:style>
  <w:style w:type="paragraph" w:customStyle="1" w:styleId="21D2A1B5AA7D4F5D89E969E328F6433A44">
    <w:name w:val="21D2A1B5AA7D4F5D89E969E328F6433A44"/>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4">
    <w:name w:val="11057E05E77849E3B3895DA38C03F9D744"/>
    <w:rsid w:val="003E07EF"/>
    <w:pPr>
      <w:spacing w:line="240" w:lineRule="auto"/>
    </w:pPr>
    <w:rPr>
      <w:rFonts w:ascii="Gill Sans MT" w:eastAsia="Calibri" w:hAnsi="Gill Sans MT" w:cs="Times New Roman"/>
      <w:szCs w:val="24"/>
    </w:rPr>
  </w:style>
  <w:style w:type="paragraph" w:customStyle="1" w:styleId="18F51D6C709E4214B1CA4FE0E7BCE89844">
    <w:name w:val="18F51D6C709E4214B1CA4FE0E7BCE89844"/>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4">
    <w:name w:val="51852C8DF5AB428DA74CBB728202784344"/>
    <w:rsid w:val="003E07EF"/>
    <w:pPr>
      <w:spacing w:line="240" w:lineRule="auto"/>
    </w:pPr>
    <w:rPr>
      <w:rFonts w:ascii="Gill Sans MT" w:eastAsia="Calibri" w:hAnsi="Gill Sans MT" w:cs="Times New Roman"/>
      <w:szCs w:val="24"/>
    </w:rPr>
  </w:style>
  <w:style w:type="paragraph" w:customStyle="1" w:styleId="072A6F4031E24E98BC174F0F13E6060744">
    <w:name w:val="072A6F4031E24E98BC174F0F13E6060744"/>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3">
    <w:name w:val="D75ED56A3BE249FAB8307BE27ECAE9B643"/>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3">
    <w:name w:val="B16F3020FF27452AB569D9FA204F185E43"/>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3">
    <w:name w:val="BEA01222F1B04491B5A80A36FB3B2B6A43"/>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3">
    <w:name w:val="7797B1DB31F547E28BF4C68687A9020C43"/>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3">
    <w:name w:val="D646C0F6C3CC4CB5A35372738980E1A343"/>
    <w:rsid w:val="003E07EF"/>
    <w:pPr>
      <w:spacing w:line="240" w:lineRule="auto"/>
    </w:pPr>
    <w:rPr>
      <w:rFonts w:ascii="Gill Sans MT" w:eastAsia="Calibri" w:hAnsi="Gill Sans MT" w:cs="Times New Roman"/>
      <w:szCs w:val="24"/>
    </w:rPr>
  </w:style>
  <w:style w:type="paragraph" w:customStyle="1" w:styleId="A0540C7E7028437686B3140BB3A98D6F40">
    <w:name w:val="A0540C7E7028437686B3140BB3A98D6F40"/>
    <w:rsid w:val="003E07EF"/>
    <w:pPr>
      <w:spacing w:line="240" w:lineRule="auto"/>
    </w:pPr>
    <w:rPr>
      <w:rFonts w:ascii="Gill Sans MT" w:eastAsia="Calibri" w:hAnsi="Gill Sans MT" w:cs="Times New Roman"/>
      <w:szCs w:val="24"/>
    </w:rPr>
  </w:style>
  <w:style w:type="paragraph" w:customStyle="1" w:styleId="FFA7D17EB52745138D83521D0A1F791041">
    <w:name w:val="FFA7D17EB52745138D83521D0A1F791041"/>
    <w:rsid w:val="003E07EF"/>
    <w:pPr>
      <w:spacing w:line="240" w:lineRule="auto"/>
    </w:pPr>
    <w:rPr>
      <w:rFonts w:ascii="Gill Sans MT" w:eastAsia="Calibri" w:hAnsi="Gill Sans MT" w:cs="Times New Roman"/>
      <w:szCs w:val="24"/>
    </w:rPr>
  </w:style>
  <w:style w:type="paragraph" w:customStyle="1" w:styleId="34FB16CA9DA044EAB430125CC45B49B241">
    <w:name w:val="34FB16CA9DA044EAB430125CC45B49B241"/>
    <w:rsid w:val="003E07EF"/>
    <w:pPr>
      <w:spacing w:line="240" w:lineRule="auto"/>
    </w:pPr>
    <w:rPr>
      <w:rFonts w:ascii="Gill Sans MT" w:eastAsia="Calibri" w:hAnsi="Gill Sans MT" w:cs="Times New Roman"/>
      <w:szCs w:val="24"/>
    </w:rPr>
  </w:style>
  <w:style w:type="paragraph" w:customStyle="1" w:styleId="E74D3CB183664165ACD61531B97BB23540">
    <w:name w:val="E74D3CB183664165ACD61531B97BB23540"/>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0">
    <w:name w:val="4C9C39306A4249829FEEAEC1B4BB3BA240"/>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9">
    <w:name w:val="63071F896FB84423B4B7CB1762BBE08439"/>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0">
    <w:name w:val="ECC10804682A45939FBF621153C6DC1740"/>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9">
    <w:name w:val="B36CF5A826E348B48DEEA067DF75F07D39"/>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0">
    <w:name w:val="F2C048B93F0E4C229F3F917DDFA538D240"/>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9">
    <w:name w:val="C5469C38CC8D40718FCCAD97EB90299E39"/>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0">
    <w:name w:val="BBDC0C9517694450AF778823EA1A13F340"/>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6">
    <w:name w:val="1B3E504DFCE648AA9BD38AAC876BCBA346"/>
    <w:rsid w:val="003E07EF"/>
    <w:pPr>
      <w:spacing w:line="240" w:lineRule="auto"/>
    </w:pPr>
    <w:rPr>
      <w:rFonts w:ascii="Gill Sans MT" w:eastAsia="Calibri" w:hAnsi="Gill Sans MT" w:cs="Times New Roman"/>
      <w:szCs w:val="24"/>
    </w:rPr>
  </w:style>
  <w:style w:type="paragraph" w:customStyle="1" w:styleId="E944795BA7D94C5EBC53B099FC2D061E45">
    <w:name w:val="E944795BA7D94C5EBC53B099FC2D061E45"/>
    <w:rsid w:val="003E07EF"/>
    <w:pPr>
      <w:spacing w:line="240" w:lineRule="auto"/>
    </w:pPr>
    <w:rPr>
      <w:rFonts w:ascii="Gill Sans MT" w:eastAsia="Calibri" w:hAnsi="Gill Sans MT" w:cs="Times New Roman"/>
      <w:szCs w:val="24"/>
    </w:rPr>
  </w:style>
  <w:style w:type="paragraph" w:customStyle="1" w:styleId="21D2A1B5AA7D4F5D89E969E328F6433A45">
    <w:name w:val="21D2A1B5AA7D4F5D89E969E328F6433A45"/>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5">
    <w:name w:val="11057E05E77849E3B3895DA38C03F9D745"/>
    <w:rsid w:val="003E07EF"/>
    <w:pPr>
      <w:spacing w:line="240" w:lineRule="auto"/>
    </w:pPr>
    <w:rPr>
      <w:rFonts w:ascii="Gill Sans MT" w:eastAsia="Calibri" w:hAnsi="Gill Sans MT" w:cs="Times New Roman"/>
      <w:szCs w:val="24"/>
    </w:rPr>
  </w:style>
  <w:style w:type="paragraph" w:customStyle="1" w:styleId="18F51D6C709E4214B1CA4FE0E7BCE89845">
    <w:name w:val="18F51D6C709E4214B1CA4FE0E7BCE89845"/>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5">
    <w:name w:val="51852C8DF5AB428DA74CBB728202784345"/>
    <w:rsid w:val="003E07EF"/>
    <w:pPr>
      <w:spacing w:line="240" w:lineRule="auto"/>
    </w:pPr>
    <w:rPr>
      <w:rFonts w:ascii="Gill Sans MT" w:eastAsia="Calibri" w:hAnsi="Gill Sans MT" w:cs="Times New Roman"/>
      <w:szCs w:val="24"/>
    </w:rPr>
  </w:style>
  <w:style w:type="paragraph" w:customStyle="1" w:styleId="072A6F4031E24E98BC174F0F13E6060745">
    <w:name w:val="072A6F4031E24E98BC174F0F13E6060745"/>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4">
    <w:name w:val="D75ED56A3BE249FAB8307BE27ECAE9B644"/>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4">
    <w:name w:val="B16F3020FF27452AB569D9FA204F185E44"/>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4">
    <w:name w:val="BEA01222F1B04491B5A80A36FB3B2B6A44"/>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4">
    <w:name w:val="7797B1DB31F547E28BF4C68687A9020C44"/>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4">
    <w:name w:val="D646C0F6C3CC4CB5A35372738980E1A344"/>
    <w:rsid w:val="003E07EF"/>
    <w:pPr>
      <w:spacing w:line="240" w:lineRule="auto"/>
    </w:pPr>
    <w:rPr>
      <w:rFonts w:ascii="Gill Sans MT" w:eastAsia="Calibri" w:hAnsi="Gill Sans MT" w:cs="Times New Roman"/>
      <w:szCs w:val="24"/>
    </w:rPr>
  </w:style>
  <w:style w:type="paragraph" w:customStyle="1" w:styleId="A0540C7E7028437686B3140BB3A98D6F41">
    <w:name w:val="A0540C7E7028437686B3140BB3A98D6F41"/>
    <w:rsid w:val="003E07EF"/>
    <w:pPr>
      <w:spacing w:line="240" w:lineRule="auto"/>
    </w:pPr>
    <w:rPr>
      <w:rFonts w:ascii="Gill Sans MT" w:eastAsia="Calibri" w:hAnsi="Gill Sans MT" w:cs="Times New Roman"/>
      <w:szCs w:val="24"/>
    </w:rPr>
  </w:style>
  <w:style w:type="paragraph" w:customStyle="1" w:styleId="FFA7D17EB52745138D83521D0A1F791042">
    <w:name w:val="FFA7D17EB52745138D83521D0A1F791042"/>
    <w:rsid w:val="003E07EF"/>
    <w:pPr>
      <w:spacing w:line="240" w:lineRule="auto"/>
    </w:pPr>
    <w:rPr>
      <w:rFonts w:ascii="Gill Sans MT" w:eastAsia="Calibri" w:hAnsi="Gill Sans MT" w:cs="Times New Roman"/>
      <w:szCs w:val="24"/>
    </w:rPr>
  </w:style>
  <w:style w:type="paragraph" w:customStyle="1" w:styleId="34FB16CA9DA044EAB430125CC45B49B242">
    <w:name w:val="34FB16CA9DA044EAB430125CC45B49B242"/>
    <w:rsid w:val="003E07EF"/>
    <w:pPr>
      <w:spacing w:line="240" w:lineRule="auto"/>
    </w:pPr>
    <w:rPr>
      <w:rFonts w:ascii="Gill Sans MT" w:eastAsia="Calibri" w:hAnsi="Gill Sans MT" w:cs="Times New Roman"/>
      <w:szCs w:val="24"/>
    </w:rPr>
  </w:style>
  <w:style w:type="paragraph" w:customStyle="1" w:styleId="E74D3CB183664165ACD61531B97BB23541">
    <w:name w:val="E74D3CB183664165ACD61531B97BB23541"/>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1">
    <w:name w:val="4C9C39306A4249829FEEAEC1B4BB3BA241"/>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0">
    <w:name w:val="63071F896FB84423B4B7CB1762BBE08440"/>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1">
    <w:name w:val="ECC10804682A45939FBF621153C6DC1741"/>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0">
    <w:name w:val="B36CF5A826E348B48DEEA067DF75F07D40"/>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1">
    <w:name w:val="F2C048B93F0E4C229F3F917DDFA538D241"/>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0">
    <w:name w:val="C5469C38CC8D40718FCCAD97EB90299E40"/>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1">
    <w:name w:val="BBDC0C9517694450AF778823EA1A13F341"/>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7">
    <w:name w:val="1B3E504DFCE648AA9BD38AAC876BCBA347"/>
    <w:rsid w:val="003E07EF"/>
    <w:pPr>
      <w:spacing w:line="240" w:lineRule="auto"/>
    </w:pPr>
    <w:rPr>
      <w:rFonts w:ascii="Gill Sans MT" w:eastAsia="Calibri" w:hAnsi="Gill Sans MT" w:cs="Times New Roman"/>
      <w:szCs w:val="24"/>
    </w:rPr>
  </w:style>
  <w:style w:type="paragraph" w:customStyle="1" w:styleId="E944795BA7D94C5EBC53B099FC2D061E46">
    <w:name w:val="E944795BA7D94C5EBC53B099FC2D061E46"/>
    <w:rsid w:val="003E07EF"/>
    <w:pPr>
      <w:spacing w:line="240" w:lineRule="auto"/>
    </w:pPr>
    <w:rPr>
      <w:rFonts w:ascii="Gill Sans MT" w:eastAsia="Calibri" w:hAnsi="Gill Sans MT" w:cs="Times New Roman"/>
      <w:szCs w:val="24"/>
    </w:rPr>
  </w:style>
  <w:style w:type="paragraph" w:customStyle="1" w:styleId="21D2A1B5AA7D4F5D89E969E328F6433A46">
    <w:name w:val="21D2A1B5AA7D4F5D89E969E328F6433A46"/>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6">
    <w:name w:val="11057E05E77849E3B3895DA38C03F9D746"/>
    <w:rsid w:val="003E07EF"/>
    <w:pPr>
      <w:spacing w:line="240" w:lineRule="auto"/>
    </w:pPr>
    <w:rPr>
      <w:rFonts w:ascii="Gill Sans MT" w:eastAsia="Calibri" w:hAnsi="Gill Sans MT" w:cs="Times New Roman"/>
      <w:szCs w:val="24"/>
    </w:rPr>
  </w:style>
  <w:style w:type="paragraph" w:customStyle="1" w:styleId="18F51D6C709E4214B1CA4FE0E7BCE89846">
    <w:name w:val="18F51D6C709E4214B1CA4FE0E7BCE89846"/>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6">
    <w:name w:val="51852C8DF5AB428DA74CBB728202784346"/>
    <w:rsid w:val="003E07EF"/>
    <w:pPr>
      <w:spacing w:line="240" w:lineRule="auto"/>
    </w:pPr>
    <w:rPr>
      <w:rFonts w:ascii="Gill Sans MT" w:eastAsia="Calibri" w:hAnsi="Gill Sans MT" w:cs="Times New Roman"/>
      <w:szCs w:val="24"/>
    </w:rPr>
  </w:style>
  <w:style w:type="paragraph" w:customStyle="1" w:styleId="072A6F4031E24E98BC174F0F13E6060746">
    <w:name w:val="072A6F4031E24E98BC174F0F13E6060746"/>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5">
    <w:name w:val="D75ED56A3BE249FAB8307BE27ECAE9B645"/>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5">
    <w:name w:val="B16F3020FF27452AB569D9FA204F185E45"/>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5">
    <w:name w:val="BEA01222F1B04491B5A80A36FB3B2B6A45"/>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5">
    <w:name w:val="7797B1DB31F547E28BF4C68687A9020C45"/>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5">
    <w:name w:val="D646C0F6C3CC4CB5A35372738980E1A345"/>
    <w:rsid w:val="003E07EF"/>
    <w:pPr>
      <w:spacing w:line="240" w:lineRule="auto"/>
    </w:pPr>
    <w:rPr>
      <w:rFonts w:ascii="Gill Sans MT" w:eastAsia="Calibri" w:hAnsi="Gill Sans MT" w:cs="Times New Roman"/>
      <w:szCs w:val="24"/>
    </w:rPr>
  </w:style>
  <w:style w:type="paragraph" w:customStyle="1" w:styleId="A0540C7E7028437686B3140BB3A98D6F42">
    <w:name w:val="A0540C7E7028437686B3140BB3A98D6F42"/>
    <w:rsid w:val="003E07EF"/>
    <w:pPr>
      <w:spacing w:line="240" w:lineRule="auto"/>
    </w:pPr>
    <w:rPr>
      <w:rFonts w:ascii="Gill Sans MT" w:eastAsia="Calibri" w:hAnsi="Gill Sans MT" w:cs="Times New Roman"/>
      <w:szCs w:val="24"/>
    </w:rPr>
  </w:style>
  <w:style w:type="paragraph" w:customStyle="1" w:styleId="FFA7D17EB52745138D83521D0A1F791043">
    <w:name w:val="FFA7D17EB52745138D83521D0A1F791043"/>
    <w:rsid w:val="003E07EF"/>
    <w:pPr>
      <w:spacing w:line="240" w:lineRule="auto"/>
    </w:pPr>
    <w:rPr>
      <w:rFonts w:ascii="Gill Sans MT" w:eastAsia="Calibri" w:hAnsi="Gill Sans MT" w:cs="Times New Roman"/>
      <w:szCs w:val="24"/>
    </w:rPr>
  </w:style>
  <w:style w:type="paragraph" w:customStyle="1" w:styleId="34FB16CA9DA044EAB430125CC45B49B243">
    <w:name w:val="34FB16CA9DA044EAB430125CC45B49B243"/>
    <w:rsid w:val="003E07EF"/>
    <w:pPr>
      <w:spacing w:line="240" w:lineRule="auto"/>
    </w:pPr>
    <w:rPr>
      <w:rFonts w:ascii="Gill Sans MT" w:eastAsia="Calibri" w:hAnsi="Gill Sans MT" w:cs="Times New Roman"/>
      <w:szCs w:val="24"/>
    </w:rPr>
  </w:style>
  <w:style w:type="paragraph" w:customStyle="1" w:styleId="E74D3CB183664165ACD61531B97BB23542">
    <w:name w:val="E74D3CB183664165ACD61531B97BB23542"/>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2">
    <w:name w:val="4C9C39306A4249829FEEAEC1B4BB3BA242"/>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1">
    <w:name w:val="63071F896FB84423B4B7CB1762BBE08441"/>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2">
    <w:name w:val="ECC10804682A45939FBF621153C6DC1742"/>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1">
    <w:name w:val="B36CF5A826E348B48DEEA067DF75F07D41"/>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2">
    <w:name w:val="F2C048B93F0E4C229F3F917DDFA538D242"/>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1">
    <w:name w:val="C5469C38CC8D40718FCCAD97EB90299E41"/>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2">
    <w:name w:val="BBDC0C9517694450AF778823EA1A13F342"/>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8">
    <w:name w:val="1B3E504DFCE648AA9BD38AAC876BCBA348"/>
    <w:rsid w:val="003E07EF"/>
    <w:pPr>
      <w:spacing w:line="240" w:lineRule="auto"/>
    </w:pPr>
    <w:rPr>
      <w:rFonts w:ascii="Gill Sans MT" w:eastAsia="Calibri" w:hAnsi="Gill Sans MT" w:cs="Times New Roman"/>
      <w:szCs w:val="24"/>
    </w:rPr>
  </w:style>
  <w:style w:type="paragraph" w:customStyle="1" w:styleId="E944795BA7D94C5EBC53B099FC2D061E47">
    <w:name w:val="E944795BA7D94C5EBC53B099FC2D061E47"/>
    <w:rsid w:val="003E07EF"/>
    <w:pPr>
      <w:spacing w:line="240" w:lineRule="auto"/>
    </w:pPr>
    <w:rPr>
      <w:rFonts w:ascii="Gill Sans MT" w:eastAsia="Calibri" w:hAnsi="Gill Sans MT" w:cs="Times New Roman"/>
      <w:szCs w:val="24"/>
    </w:rPr>
  </w:style>
  <w:style w:type="paragraph" w:customStyle="1" w:styleId="21D2A1B5AA7D4F5D89E969E328F6433A47">
    <w:name w:val="21D2A1B5AA7D4F5D89E969E328F6433A47"/>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7">
    <w:name w:val="11057E05E77849E3B3895DA38C03F9D747"/>
    <w:rsid w:val="003E07EF"/>
    <w:pPr>
      <w:spacing w:line="240" w:lineRule="auto"/>
    </w:pPr>
    <w:rPr>
      <w:rFonts w:ascii="Gill Sans MT" w:eastAsia="Calibri" w:hAnsi="Gill Sans MT" w:cs="Times New Roman"/>
      <w:szCs w:val="24"/>
    </w:rPr>
  </w:style>
  <w:style w:type="paragraph" w:customStyle="1" w:styleId="18F51D6C709E4214B1CA4FE0E7BCE89847">
    <w:name w:val="18F51D6C709E4214B1CA4FE0E7BCE89847"/>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7">
    <w:name w:val="51852C8DF5AB428DA74CBB728202784347"/>
    <w:rsid w:val="003E07EF"/>
    <w:pPr>
      <w:spacing w:line="240" w:lineRule="auto"/>
    </w:pPr>
    <w:rPr>
      <w:rFonts w:ascii="Gill Sans MT" w:eastAsia="Calibri" w:hAnsi="Gill Sans MT" w:cs="Times New Roman"/>
      <w:szCs w:val="24"/>
    </w:rPr>
  </w:style>
  <w:style w:type="paragraph" w:customStyle="1" w:styleId="072A6F4031E24E98BC174F0F13E6060747">
    <w:name w:val="072A6F4031E24E98BC174F0F13E6060747"/>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6">
    <w:name w:val="D75ED56A3BE249FAB8307BE27ECAE9B646"/>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6">
    <w:name w:val="B16F3020FF27452AB569D9FA204F185E46"/>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6">
    <w:name w:val="BEA01222F1B04491B5A80A36FB3B2B6A46"/>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6">
    <w:name w:val="7797B1DB31F547E28BF4C68687A9020C46"/>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6">
    <w:name w:val="D646C0F6C3CC4CB5A35372738980E1A346"/>
    <w:rsid w:val="003E07EF"/>
    <w:pPr>
      <w:spacing w:line="240" w:lineRule="auto"/>
    </w:pPr>
    <w:rPr>
      <w:rFonts w:ascii="Gill Sans MT" w:eastAsia="Calibri" w:hAnsi="Gill Sans MT" w:cs="Times New Roman"/>
      <w:szCs w:val="24"/>
    </w:rPr>
  </w:style>
  <w:style w:type="paragraph" w:customStyle="1" w:styleId="A0540C7E7028437686B3140BB3A98D6F43">
    <w:name w:val="A0540C7E7028437686B3140BB3A98D6F43"/>
    <w:rsid w:val="003E07EF"/>
    <w:pPr>
      <w:spacing w:line="240" w:lineRule="auto"/>
    </w:pPr>
    <w:rPr>
      <w:rFonts w:ascii="Gill Sans MT" w:eastAsia="Calibri" w:hAnsi="Gill Sans MT" w:cs="Times New Roman"/>
      <w:szCs w:val="24"/>
    </w:rPr>
  </w:style>
  <w:style w:type="paragraph" w:customStyle="1" w:styleId="FFA7D17EB52745138D83521D0A1F791044">
    <w:name w:val="FFA7D17EB52745138D83521D0A1F791044"/>
    <w:rsid w:val="003E07EF"/>
    <w:pPr>
      <w:spacing w:line="240" w:lineRule="auto"/>
    </w:pPr>
    <w:rPr>
      <w:rFonts w:ascii="Gill Sans MT" w:eastAsia="Calibri" w:hAnsi="Gill Sans MT" w:cs="Times New Roman"/>
      <w:szCs w:val="24"/>
    </w:rPr>
  </w:style>
  <w:style w:type="paragraph" w:customStyle="1" w:styleId="34FB16CA9DA044EAB430125CC45B49B244">
    <w:name w:val="34FB16CA9DA044EAB430125CC45B49B244"/>
    <w:rsid w:val="003E07EF"/>
    <w:pPr>
      <w:spacing w:line="240" w:lineRule="auto"/>
    </w:pPr>
    <w:rPr>
      <w:rFonts w:ascii="Gill Sans MT" w:eastAsia="Calibri" w:hAnsi="Gill Sans MT" w:cs="Times New Roman"/>
      <w:szCs w:val="24"/>
    </w:rPr>
  </w:style>
  <w:style w:type="paragraph" w:customStyle="1" w:styleId="E74D3CB183664165ACD61531B97BB23543">
    <w:name w:val="E74D3CB183664165ACD61531B97BB23543"/>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3">
    <w:name w:val="4C9C39306A4249829FEEAEC1B4BB3BA243"/>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2">
    <w:name w:val="63071F896FB84423B4B7CB1762BBE08442"/>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3">
    <w:name w:val="ECC10804682A45939FBF621153C6DC1743"/>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2">
    <w:name w:val="B36CF5A826E348B48DEEA067DF75F07D42"/>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3">
    <w:name w:val="F2C048B93F0E4C229F3F917DDFA538D243"/>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2">
    <w:name w:val="C5469C38CC8D40718FCCAD97EB90299E42"/>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3">
    <w:name w:val="BBDC0C9517694450AF778823EA1A13F343"/>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9">
    <w:name w:val="1B3E504DFCE648AA9BD38AAC876BCBA349"/>
    <w:rsid w:val="003E07EF"/>
    <w:pPr>
      <w:spacing w:line="240" w:lineRule="auto"/>
    </w:pPr>
    <w:rPr>
      <w:rFonts w:ascii="Gill Sans MT" w:eastAsia="Calibri" w:hAnsi="Gill Sans MT" w:cs="Times New Roman"/>
      <w:szCs w:val="24"/>
    </w:rPr>
  </w:style>
  <w:style w:type="paragraph" w:customStyle="1" w:styleId="E944795BA7D94C5EBC53B099FC2D061E48">
    <w:name w:val="E944795BA7D94C5EBC53B099FC2D061E48"/>
    <w:rsid w:val="003E07EF"/>
    <w:pPr>
      <w:spacing w:line="240" w:lineRule="auto"/>
    </w:pPr>
    <w:rPr>
      <w:rFonts w:ascii="Gill Sans MT" w:eastAsia="Calibri" w:hAnsi="Gill Sans MT" w:cs="Times New Roman"/>
      <w:szCs w:val="24"/>
    </w:rPr>
  </w:style>
  <w:style w:type="paragraph" w:customStyle="1" w:styleId="21D2A1B5AA7D4F5D89E969E328F6433A48">
    <w:name w:val="21D2A1B5AA7D4F5D89E969E328F6433A48"/>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8">
    <w:name w:val="11057E05E77849E3B3895DA38C03F9D748"/>
    <w:rsid w:val="003E07EF"/>
    <w:pPr>
      <w:spacing w:line="240" w:lineRule="auto"/>
    </w:pPr>
    <w:rPr>
      <w:rFonts w:ascii="Gill Sans MT" w:eastAsia="Calibri" w:hAnsi="Gill Sans MT" w:cs="Times New Roman"/>
      <w:szCs w:val="24"/>
    </w:rPr>
  </w:style>
  <w:style w:type="paragraph" w:customStyle="1" w:styleId="18F51D6C709E4214B1CA4FE0E7BCE89848">
    <w:name w:val="18F51D6C709E4214B1CA4FE0E7BCE89848"/>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8">
    <w:name w:val="51852C8DF5AB428DA74CBB728202784348"/>
    <w:rsid w:val="003E07EF"/>
    <w:pPr>
      <w:spacing w:line="240" w:lineRule="auto"/>
    </w:pPr>
    <w:rPr>
      <w:rFonts w:ascii="Gill Sans MT" w:eastAsia="Calibri" w:hAnsi="Gill Sans MT" w:cs="Times New Roman"/>
      <w:szCs w:val="24"/>
    </w:rPr>
  </w:style>
  <w:style w:type="paragraph" w:customStyle="1" w:styleId="072A6F4031E24E98BC174F0F13E6060748">
    <w:name w:val="072A6F4031E24E98BC174F0F13E6060748"/>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7">
    <w:name w:val="D75ED56A3BE249FAB8307BE27ECAE9B647"/>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7">
    <w:name w:val="B16F3020FF27452AB569D9FA204F185E47"/>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7">
    <w:name w:val="BEA01222F1B04491B5A80A36FB3B2B6A47"/>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7">
    <w:name w:val="7797B1DB31F547E28BF4C68687A9020C47"/>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7">
    <w:name w:val="D646C0F6C3CC4CB5A35372738980E1A347"/>
    <w:rsid w:val="003E07EF"/>
    <w:pPr>
      <w:spacing w:line="240" w:lineRule="auto"/>
    </w:pPr>
    <w:rPr>
      <w:rFonts w:ascii="Gill Sans MT" w:eastAsia="Calibri" w:hAnsi="Gill Sans MT" w:cs="Times New Roman"/>
      <w:szCs w:val="24"/>
    </w:rPr>
  </w:style>
  <w:style w:type="paragraph" w:customStyle="1" w:styleId="A0540C7E7028437686B3140BB3A98D6F44">
    <w:name w:val="A0540C7E7028437686B3140BB3A98D6F44"/>
    <w:rsid w:val="003E07EF"/>
    <w:pPr>
      <w:spacing w:line="240" w:lineRule="auto"/>
    </w:pPr>
    <w:rPr>
      <w:rFonts w:ascii="Gill Sans MT" w:eastAsia="Calibri" w:hAnsi="Gill Sans MT" w:cs="Times New Roman"/>
      <w:szCs w:val="24"/>
    </w:rPr>
  </w:style>
  <w:style w:type="paragraph" w:customStyle="1" w:styleId="FFA7D17EB52745138D83521D0A1F791045">
    <w:name w:val="FFA7D17EB52745138D83521D0A1F791045"/>
    <w:rsid w:val="003E07EF"/>
    <w:pPr>
      <w:spacing w:line="240" w:lineRule="auto"/>
    </w:pPr>
    <w:rPr>
      <w:rFonts w:ascii="Gill Sans MT" w:eastAsia="Calibri" w:hAnsi="Gill Sans MT" w:cs="Times New Roman"/>
      <w:szCs w:val="24"/>
    </w:rPr>
  </w:style>
  <w:style w:type="paragraph" w:customStyle="1" w:styleId="34FB16CA9DA044EAB430125CC45B49B245">
    <w:name w:val="34FB16CA9DA044EAB430125CC45B49B245"/>
    <w:rsid w:val="003E07EF"/>
    <w:pPr>
      <w:spacing w:line="240" w:lineRule="auto"/>
    </w:pPr>
    <w:rPr>
      <w:rFonts w:ascii="Gill Sans MT" w:eastAsia="Calibri" w:hAnsi="Gill Sans MT" w:cs="Times New Roman"/>
      <w:szCs w:val="24"/>
    </w:rPr>
  </w:style>
  <w:style w:type="paragraph" w:customStyle="1" w:styleId="E74D3CB183664165ACD61531B97BB23544">
    <w:name w:val="E74D3CB183664165ACD61531B97BB23544"/>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4">
    <w:name w:val="4C9C39306A4249829FEEAEC1B4BB3BA244"/>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3">
    <w:name w:val="63071F896FB84423B4B7CB1762BBE08443"/>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4">
    <w:name w:val="ECC10804682A45939FBF621153C6DC1744"/>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3">
    <w:name w:val="B36CF5A826E348B48DEEA067DF75F07D43"/>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4">
    <w:name w:val="F2C048B93F0E4C229F3F917DDFA538D244"/>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3">
    <w:name w:val="C5469C38CC8D40718FCCAD97EB90299E43"/>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4">
    <w:name w:val="BBDC0C9517694450AF778823EA1A13F344"/>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4">
    <w:name w:val="B9F4D3AC5C5D4A9EB5C299C76F02E64C24"/>
    <w:rsid w:val="003E07EF"/>
    <w:pPr>
      <w:spacing w:line="240" w:lineRule="auto"/>
    </w:pPr>
    <w:rPr>
      <w:rFonts w:ascii="Gill Sans MT" w:eastAsia="Calibri" w:hAnsi="Gill Sans MT" w:cs="Times New Roman"/>
      <w:szCs w:val="24"/>
    </w:rPr>
  </w:style>
  <w:style w:type="paragraph" w:customStyle="1" w:styleId="A32CAA74C3B74395B3A012D9F3B397A034">
    <w:name w:val="A32CAA74C3B74395B3A012D9F3B397A034"/>
    <w:rsid w:val="003E07EF"/>
    <w:pPr>
      <w:spacing w:line="240" w:lineRule="auto"/>
    </w:pPr>
    <w:rPr>
      <w:rFonts w:ascii="Gill Sans MT" w:eastAsia="Calibri" w:hAnsi="Gill Sans MT" w:cs="Times New Roman"/>
      <w:szCs w:val="24"/>
    </w:rPr>
  </w:style>
  <w:style w:type="paragraph" w:customStyle="1" w:styleId="E35CA394B4CF4CD39A968227BFD6E46734">
    <w:name w:val="E35CA394B4CF4CD39A968227BFD6E46734"/>
    <w:rsid w:val="003E07EF"/>
    <w:pPr>
      <w:spacing w:line="240" w:lineRule="auto"/>
    </w:pPr>
    <w:rPr>
      <w:rFonts w:ascii="Gill Sans MT" w:eastAsia="Calibri" w:hAnsi="Gill Sans MT" w:cs="Times New Roman"/>
      <w:szCs w:val="24"/>
    </w:rPr>
  </w:style>
  <w:style w:type="paragraph" w:customStyle="1" w:styleId="6BC0ABA4CC3248E9901A3D78E28814AB34">
    <w:name w:val="6BC0ABA4CC3248E9901A3D78E28814AB34"/>
    <w:rsid w:val="003E07EF"/>
    <w:pPr>
      <w:spacing w:line="240" w:lineRule="auto"/>
    </w:pPr>
    <w:rPr>
      <w:rFonts w:ascii="Gill Sans MT" w:eastAsia="Calibri" w:hAnsi="Gill Sans MT" w:cs="Times New Roman"/>
      <w:szCs w:val="24"/>
    </w:rPr>
  </w:style>
  <w:style w:type="paragraph" w:customStyle="1" w:styleId="D252A846637F4E219980B6302D82A5CD34">
    <w:name w:val="D252A846637F4E219980B6302D82A5CD34"/>
    <w:rsid w:val="003E07EF"/>
    <w:pPr>
      <w:spacing w:line="240" w:lineRule="auto"/>
    </w:pPr>
    <w:rPr>
      <w:rFonts w:ascii="Gill Sans MT" w:eastAsia="Calibri" w:hAnsi="Gill Sans MT" w:cs="Times New Roman"/>
      <w:szCs w:val="24"/>
    </w:rPr>
  </w:style>
  <w:style w:type="paragraph" w:customStyle="1" w:styleId="F7CC704EB2CF4C73908DDD1DC5B207EA22">
    <w:name w:val="F7CC704EB2CF4C73908DDD1DC5B207EA22"/>
    <w:rsid w:val="003E07EF"/>
    <w:pPr>
      <w:spacing w:line="240" w:lineRule="auto"/>
    </w:pPr>
    <w:rPr>
      <w:rFonts w:ascii="Gill Sans MT" w:eastAsia="Calibri" w:hAnsi="Gill Sans MT" w:cs="Times New Roman"/>
      <w:szCs w:val="24"/>
    </w:rPr>
  </w:style>
  <w:style w:type="paragraph" w:customStyle="1" w:styleId="78E85EA5CA0B4998B93F883D993B16DB21">
    <w:name w:val="78E85EA5CA0B4998B93F883D993B16DB21"/>
    <w:rsid w:val="003E07EF"/>
    <w:pPr>
      <w:spacing w:line="240" w:lineRule="auto"/>
    </w:pPr>
    <w:rPr>
      <w:rFonts w:ascii="Gill Sans MT" w:eastAsia="Calibri" w:hAnsi="Gill Sans MT" w:cs="Times New Roman"/>
      <w:szCs w:val="24"/>
    </w:rPr>
  </w:style>
  <w:style w:type="paragraph" w:customStyle="1" w:styleId="6A59703E5FA945CE9E04F7825C04E36422">
    <w:name w:val="6A59703E5FA945CE9E04F7825C04E36422"/>
    <w:rsid w:val="003E07EF"/>
    <w:pPr>
      <w:spacing w:line="240" w:lineRule="auto"/>
    </w:pPr>
    <w:rPr>
      <w:rFonts w:ascii="Gill Sans MT" w:eastAsia="Calibri" w:hAnsi="Gill Sans MT" w:cs="Times New Roman"/>
      <w:szCs w:val="24"/>
    </w:rPr>
  </w:style>
  <w:style w:type="paragraph" w:customStyle="1" w:styleId="4D3B271DCC4C438FB2335685B8B476D522">
    <w:name w:val="4D3B271DCC4C438FB2335685B8B476D522"/>
    <w:rsid w:val="003E07EF"/>
    <w:pPr>
      <w:spacing w:line="240" w:lineRule="auto"/>
    </w:pPr>
    <w:rPr>
      <w:rFonts w:ascii="Gill Sans MT" w:eastAsia="Calibri" w:hAnsi="Gill Sans MT" w:cs="Times New Roman"/>
      <w:szCs w:val="24"/>
    </w:rPr>
  </w:style>
  <w:style w:type="paragraph" w:customStyle="1" w:styleId="FB81442CBDE34015A8BC6C9E0DA1FF6F18">
    <w:name w:val="FB81442CBDE34015A8BC6C9E0DA1FF6F18"/>
    <w:rsid w:val="003E07EF"/>
    <w:pPr>
      <w:spacing w:line="240" w:lineRule="auto"/>
    </w:pPr>
    <w:rPr>
      <w:rFonts w:ascii="Gill Sans MT" w:eastAsia="Calibri" w:hAnsi="Gill Sans MT" w:cs="Times New Roman"/>
      <w:szCs w:val="24"/>
    </w:rPr>
  </w:style>
  <w:style w:type="paragraph" w:customStyle="1" w:styleId="A2E252E35F2C41799E2FFE78BDFF0AB018">
    <w:name w:val="A2E252E35F2C41799E2FFE78BDFF0AB018"/>
    <w:rsid w:val="003E07EF"/>
    <w:pPr>
      <w:spacing w:line="240" w:lineRule="auto"/>
    </w:pPr>
    <w:rPr>
      <w:rFonts w:ascii="Gill Sans MT" w:eastAsia="Calibri" w:hAnsi="Gill Sans MT" w:cs="Times New Roman"/>
      <w:szCs w:val="24"/>
    </w:rPr>
  </w:style>
  <w:style w:type="paragraph" w:customStyle="1" w:styleId="8023326F876A4013A56CB1DAA5A79D7418">
    <w:name w:val="8023326F876A4013A56CB1DAA5A79D7418"/>
    <w:rsid w:val="003E07EF"/>
    <w:pPr>
      <w:spacing w:line="240" w:lineRule="auto"/>
    </w:pPr>
    <w:rPr>
      <w:rFonts w:ascii="Gill Sans MT" w:eastAsia="Calibri" w:hAnsi="Gill Sans MT" w:cs="Times New Roman"/>
      <w:szCs w:val="24"/>
    </w:rPr>
  </w:style>
  <w:style w:type="paragraph" w:customStyle="1" w:styleId="A5EFC58EEAB847F9B9C9DE8DE56D3CA618">
    <w:name w:val="A5EFC58EEAB847F9B9C9DE8DE56D3CA618"/>
    <w:rsid w:val="003E07EF"/>
    <w:pPr>
      <w:spacing w:line="240" w:lineRule="auto"/>
    </w:pPr>
    <w:rPr>
      <w:rFonts w:ascii="Gill Sans MT" w:eastAsia="Calibri" w:hAnsi="Gill Sans MT" w:cs="Times New Roman"/>
      <w:szCs w:val="24"/>
    </w:rPr>
  </w:style>
  <w:style w:type="paragraph" w:customStyle="1" w:styleId="B1889C4C0E28465DB7513A09E20037A318">
    <w:name w:val="B1889C4C0E28465DB7513A09E20037A318"/>
    <w:rsid w:val="003E07EF"/>
    <w:pPr>
      <w:spacing w:line="240" w:lineRule="auto"/>
    </w:pPr>
    <w:rPr>
      <w:rFonts w:ascii="Gill Sans MT" w:eastAsia="Calibri" w:hAnsi="Gill Sans MT" w:cs="Times New Roman"/>
      <w:szCs w:val="24"/>
    </w:rPr>
  </w:style>
  <w:style w:type="paragraph" w:customStyle="1" w:styleId="0630DAE1020F4375B5D885B30C008B9E18">
    <w:name w:val="0630DAE1020F4375B5D885B30C008B9E18"/>
    <w:rsid w:val="003E07EF"/>
    <w:pPr>
      <w:spacing w:line="240" w:lineRule="auto"/>
    </w:pPr>
    <w:rPr>
      <w:rFonts w:ascii="Gill Sans MT" w:eastAsia="Calibri" w:hAnsi="Gill Sans MT" w:cs="Times New Roman"/>
      <w:szCs w:val="24"/>
    </w:rPr>
  </w:style>
  <w:style w:type="paragraph" w:customStyle="1" w:styleId="CF35DFC5E5204089B19606165625740518">
    <w:name w:val="CF35DFC5E5204089B19606165625740518"/>
    <w:rsid w:val="003E07EF"/>
    <w:pPr>
      <w:spacing w:line="240" w:lineRule="auto"/>
    </w:pPr>
    <w:rPr>
      <w:rFonts w:ascii="Gill Sans MT" w:eastAsia="Calibri" w:hAnsi="Gill Sans MT" w:cs="Times New Roman"/>
      <w:szCs w:val="24"/>
    </w:rPr>
  </w:style>
  <w:style w:type="paragraph" w:customStyle="1" w:styleId="F2923394EC3D487D89D6F1794926942918">
    <w:name w:val="F2923394EC3D487D89D6F1794926942918"/>
    <w:rsid w:val="003E07EF"/>
    <w:pPr>
      <w:spacing w:line="240" w:lineRule="auto"/>
    </w:pPr>
    <w:rPr>
      <w:rFonts w:ascii="Gill Sans MT" w:eastAsia="Calibri" w:hAnsi="Gill Sans MT" w:cs="Times New Roman"/>
      <w:szCs w:val="24"/>
    </w:rPr>
  </w:style>
  <w:style w:type="paragraph" w:customStyle="1" w:styleId="561770A5A3C94E3C967A3163FDCB52A818">
    <w:name w:val="561770A5A3C94E3C967A3163FDCB52A818"/>
    <w:rsid w:val="003E07EF"/>
    <w:pPr>
      <w:spacing w:line="240" w:lineRule="auto"/>
    </w:pPr>
    <w:rPr>
      <w:rFonts w:ascii="Gill Sans MT" w:eastAsia="Calibri" w:hAnsi="Gill Sans MT" w:cs="Times New Roman"/>
      <w:szCs w:val="24"/>
    </w:rPr>
  </w:style>
  <w:style w:type="paragraph" w:customStyle="1" w:styleId="003BAAF46DD042BD8286E7AD059D075418">
    <w:name w:val="003BAAF46DD042BD8286E7AD059D075418"/>
    <w:rsid w:val="003E07EF"/>
    <w:pPr>
      <w:spacing w:line="240" w:lineRule="auto"/>
    </w:pPr>
    <w:rPr>
      <w:rFonts w:ascii="Gill Sans MT" w:eastAsia="Calibri" w:hAnsi="Gill Sans MT" w:cs="Times New Roman"/>
      <w:szCs w:val="24"/>
    </w:rPr>
  </w:style>
  <w:style w:type="paragraph" w:customStyle="1" w:styleId="620FDCFE594F46C5A39BF41937AA8ACF18">
    <w:name w:val="620FDCFE594F46C5A39BF41937AA8ACF18"/>
    <w:rsid w:val="003E07EF"/>
    <w:pPr>
      <w:spacing w:line="240" w:lineRule="auto"/>
    </w:pPr>
    <w:rPr>
      <w:rFonts w:ascii="Gill Sans MT" w:eastAsia="Calibri" w:hAnsi="Gill Sans MT" w:cs="Times New Roman"/>
      <w:szCs w:val="24"/>
    </w:rPr>
  </w:style>
  <w:style w:type="paragraph" w:customStyle="1" w:styleId="343580AD100F4AE29E6D2BDC5C1E0EFE18">
    <w:name w:val="343580AD100F4AE29E6D2BDC5C1E0EFE18"/>
    <w:rsid w:val="003E07EF"/>
    <w:pPr>
      <w:spacing w:line="240" w:lineRule="auto"/>
    </w:pPr>
    <w:rPr>
      <w:rFonts w:ascii="Gill Sans MT" w:eastAsia="Calibri" w:hAnsi="Gill Sans MT" w:cs="Times New Roman"/>
      <w:szCs w:val="24"/>
    </w:rPr>
  </w:style>
  <w:style w:type="paragraph" w:customStyle="1" w:styleId="F03E92D4FBA0405DB02B59E96C71AE5B18">
    <w:name w:val="F03E92D4FBA0405DB02B59E96C71AE5B18"/>
    <w:rsid w:val="003E07EF"/>
    <w:pPr>
      <w:spacing w:line="240" w:lineRule="auto"/>
    </w:pPr>
    <w:rPr>
      <w:rFonts w:ascii="Gill Sans MT" w:eastAsia="Calibri" w:hAnsi="Gill Sans MT" w:cs="Times New Roman"/>
      <w:szCs w:val="24"/>
    </w:rPr>
  </w:style>
  <w:style w:type="paragraph" w:customStyle="1" w:styleId="B30F995FEB91408090974C6EB58FC0D218">
    <w:name w:val="B30F995FEB91408090974C6EB58FC0D218"/>
    <w:rsid w:val="003E07EF"/>
    <w:pPr>
      <w:spacing w:line="240" w:lineRule="auto"/>
    </w:pPr>
    <w:rPr>
      <w:rFonts w:ascii="Gill Sans MT" w:eastAsia="Calibri" w:hAnsi="Gill Sans MT" w:cs="Times New Roman"/>
      <w:szCs w:val="24"/>
    </w:rPr>
  </w:style>
  <w:style w:type="paragraph" w:customStyle="1" w:styleId="1DE39910D5F64E7C941628DDCDAB2F3D18">
    <w:name w:val="1DE39910D5F64E7C941628DDCDAB2F3D18"/>
    <w:rsid w:val="003E07EF"/>
    <w:pPr>
      <w:spacing w:line="240" w:lineRule="auto"/>
    </w:pPr>
    <w:rPr>
      <w:rFonts w:ascii="Gill Sans MT" w:eastAsia="Calibri" w:hAnsi="Gill Sans MT" w:cs="Times New Roman"/>
      <w:szCs w:val="24"/>
    </w:rPr>
  </w:style>
  <w:style w:type="paragraph" w:customStyle="1" w:styleId="E969BDA4CCD049A69197FFAB38FBDFE616">
    <w:name w:val="E969BDA4CCD049A69197FFAB38FBDFE616"/>
    <w:rsid w:val="003E07EF"/>
    <w:pPr>
      <w:spacing w:line="240" w:lineRule="auto"/>
    </w:pPr>
    <w:rPr>
      <w:rFonts w:ascii="Gill Sans MT" w:eastAsia="Calibri" w:hAnsi="Gill Sans MT" w:cs="Times New Roman"/>
      <w:szCs w:val="24"/>
    </w:rPr>
  </w:style>
  <w:style w:type="paragraph" w:customStyle="1" w:styleId="18415A81C6404A558B11F67459BF367C17">
    <w:name w:val="18415A81C6404A558B11F67459BF367C17"/>
    <w:rsid w:val="003E07EF"/>
    <w:pPr>
      <w:spacing w:line="240" w:lineRule="auto"/>
    </w:pPr>
    <w:rPr>
      <w:rFonts w:ascii="Gill Sans MT" w:eastAsia="Calibri" w:hAnsi="Gill Sans MT" w:cs="Times New Roman"/>
      <w:szCs w:val="24"/>
    </w:rPr>
  </w:style>
  <w:style w:type="paragraph" w:customStyle="1" w:styleId="24AE7DC9C44F4484AE2A8B30EFFEC00E17">
    <w:name w:val="24AE7DC9C44F4484AE2A8B30EFFEC00E17"/>
    <w:rsid w:val="003E07EF"/>
    <w:pPr>
      <w:spacing w:line="240" w:lineRule="auto"/>
    </w:pPr>
    <w:rPr>
      <w:rFonts w:ascii="Gill Sans MT" w:eastAsia="Calibri" w:hAnsi="Gill Sans MT" w:cs="Times New Roman"/>
      <w:szCs w:val="24"/>
    </w:rPr>
  </w:style>
  <w:style w:type="paragraph" w:customStyle="1" w:styleId="35CC6738C1E049438719634DC9F9B2AC17">
    <w:name w:val="35CC6738C1E049438719634DC9F9B2AC17"/>
    <w:rsid w:val="003E07EF"/>
    <w:pPr>
      <w:spacing w:line="240" w:lineRule="auto"/>
    </w:pPr>
    <w:rPr>
      <w:rFonts w:ascii="Gill Sans MT" w:eastAsia="Calibri" w:hAnsi="Gill Sans MT" w:cs="Times New Roman"/>
      <w:szCs w:val="24"/>
    </w:rPr>
  </w:style>
  <w:style w:type="paragraph" w:customStyle="1" w:styleId="E3ABBAC3D202415981DE5F01348211F217">
    <w:name w:val="E3ABBAC3D202415981DE5F01348211F217"/>
    <w:rsid w:val="003E07EF"/>
    <w:pPr>
      <w:spacing w:line="240" w:lineRule="auto"/>
    </w:pPr>
    <w:rPr>
      <w:rFonts w:ascii="Gill Sans MT" w:eastAsia="Calibri" w:hAnsi="Gill Sans MT" w:cs="Times New Roman"/>
      <w:szCs w:val="24"/>
    </w:rPr>
  </w:style>
  <w:style w:type="paragraph" w:customStyle="1" w:styleId="08AC1D3F551744CF98078B72768F96E317">
    <w:name w:val="08AC1D3F551744CF98078B72768F96E317"/>
    <w:rsid w:val="003E07EF"/>
    <w:pPr>
      <w:spacing w:line="240" w:lineRule="auto"/>
    </w:pPr>
    <w:rPr>
      <w:rFonts w:ascii="Gill Sans MT" w:eastAsia="Calibri" w:hAnsi="Gill Sans MT" w:cs="Times New Roman"/>
      <w:szCs w:val="24"/>
    </w:rPr>
  </w:style>
  <w:style w:type="paragraph" w:customStyle="1" w:styleId="AE03A5EEE9FC4B4AA1B1853B3DD1406417">
    <w:name w:val="AE03A5EEE9FC4B4AA1B1853B3DD1406417"/>
    <w:rsid w:val="003E07EF"/>
    <w:pPr>
      <w:spacing w:line="240" w:lineRule="auto"/>
    </w:pPr>
    <w:rPr>
      <w:rFonts w:ascii="Gill Sans MT" w:eastAsia="Calibri" w:hAnsi="Gill Sans MT" w:cs="Times New Roman"/>
      <w:szCs w:val="24"/>
    </w:rPr>
  </w:style>
  <w:style w:type="paragraph" w:customStyle="1" w:styleId="21808EB879AA4133BEFD97AB90CEB99917">
    <w:name w:val="21808EB879AA4133BEFD97AB90CEB99917"/>
    <w:rsid w:val="003E07EF"/>
    <w:pPr>
      <w:spacing w:line="240" w:lineRule="auto"/>
    </w:pPr>
    <w:rPr>
      <w:rFonts w:ascii="Gill Sans MT" w:eastAsia="Calibri" w:hAnsi="Gill Sans MT" w:cs="Times New Roman"/>
      <w:szCs w:val="24"/>
    </w:rPr>
  </w:style>
  <w:style w:type="paragraph" w:customStyle="1" w:styleId="88047A1BACD1468AA11ED8A691A03A7810">
    <w:name w:val="88047A1BACD1468AA11ED8A691A03A7810"/>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8">
    <w:name w:val="B840DE98A0A142D0BAE03F5DF04F94888"/>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0">
    <w:name w:val="1B3E504DFCE648AA9BD38AAC876BCBA350"/>
    <w:rsid w:val="003E07EF"/>
    <w:pPr>
      <w:spacing w:line="240" w:lineRule="auto"/>
    </w:pPr>
    <w:rPr>
      <w:rFonts w:ascii="Gill Sans MT" w:eastAsia="Calibri" w:hAnsi="Gill Sans MT" w:cs="Times New Roman"/>
      <w:szCs w:val="24"/>
    </w:rPr>
  </w:style>
  <w:style w:type="paragraph" w:customStyle="1" w:styleId="E944795BA7D94C5EBC53B099FC2D061E49">
    <w:name w:val="E944795BA7D94C5EBC53B099FC2D061E49"/>
    <w:rsid w:val="003E07EF"/>
    <w:pPr>
      <w:spacing w:line="240" w:lineRule="auto"/>
    </w:pPr>
    <w:rPr>
      <w:rFonts w:ascii="Gill Sans MT" w:eastAsia="Calibri" w:hAnsi="Gill Sans MT" w:cs="Times New Roman"/>
      <w:szCs w:val="24"/>
    </w:rPr>
  </w:style>
  <w:style w:type="paragraph" w:customStyle="1" w:styleId="21D2A1B5AA7D4F5D89E969E328F6433A49">
    <w:name w:val="21D2A1B5AA7D4F5D89E969E328F6433A49"/>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9">
    <w:name w:val="11057E05E77849E3B3895DA38C03F9D749"/>
    <w:rsid w:val="003E07EF"/>
    <w:pPr>
      <w:spacing w:line="240" w:lineRule="auto"/>
    </w:pPr>
    <w:rPr>
      <w:rFonts w:ascii="Gill Sans MT" w:eastAsia="Calibri" w:hAnsi="Gill Sans MT" w:cs="Times New Roman"/>
      <w:szCs w:val="24"/>
    </w:rPr>
  </w:style>
  <w:style w:type="paragraph" w:customStyle="1" w:styleId="18F51D6C709E4214B1CA4FE0E7BCE89849">
    <w:name w:val="18F51D6C709E4214B1CA4FE0E7BCE89849"/>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9">
    <w:name w:val="51852C8DF5AB428DA74CBB728202784349"/>
    <w:rsid w:val="003E07EF"/>
    <w:pPr>
      <w:spacing w:line="240" w:lineRule="auto"/>
    </w:pPr>
    <w:rPr>
      <w:rFonts w:ascii="Gill Sans MT" w:eastAsia="Calibri" w:hAnsi="Gill Sans MT" w:cs="Times New Roman"/>
      <w:szCs w:val="24"/>
    </w:rPr>
  </w:style>
  <w:style w:type="paragraph" w:customStyle="1" w:styleId="072A6F4031E24E98BC174F0F13E6060749">
    <w:name w:val="072A6F4031E24E98BC174F0F13E6060749"/>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8">
    <w:name w:val="D75ED56A3BE249FAB8307BE27ECAE9B648"/>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8">
    <w:name w:val="B16F3020FF27452AB569D9FA204F185E48"/>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8">
    <w:name w:val="BEA01222F1B04491B5A80A36FB3B2B6A48"/>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8">
    <w:name w:val="7797B1DB31F547E28BF4C68687A9020C48"/>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8">
    <w:name w:val="D646C0F6C3CC4CB5A35372738980E1A348"/>
    <w:rsid w:val="003E07EF"/>
    <w:pPr>
      <w:spacing w:line="240" w:lineRule="auto"/>
    </w:pPr>
    <w:rPr>
      <w:rFonts w:ascii="Gill Sans MT" w:eastAsia="Calibri" w:hAnsi="Gill Sans MT" w:cs="Times New Roman"/>
      <w:szCs w:val="24"/>
    </w:rPr>
  </w:style>
  <w:style w:type="paragraph" w:customStyle="1" w:styleId="A0540C7E7028437686B3140BB3A98D6F45">
    <w:name w:val="A0540C7E7028437686B3140BB3A98D6F45"/>
    <w:rsid w:val="003E07EF"/>
    <w:pPr>
      <w:spacing w:line="240" w:lineRule="auto"/>
    </w:pPr>
    <w:rPr>
      <w:rFonts w:ascii="Gill Sans MT" w:eastAsia="Calibri" w:hAnsi="Gill Sans MT" w:cs="Times New Roman"/>
      <w:szCs w:val="24"/>
    </w:rPr>
  </w:style>
  <w:style w:type="paragraph" w:customStyle="1" w:styleId="FFA7D17EB52745138D83521D0A1F791046">
    <w:name w:val="FFA7D17EB52745138D83521D0A1F791046"/>
    <w:rsid w:val="003E07EF"/>
    <w:pPr>
      <w:spacing w:line="240" w:lineRule="auto"/>
    </w:pPr>
    <w:rPr>
      <w:rFonts w:ascii="Gill Sans MT" w:eastAsia="Calibri" w:hAnsi="Gill Sans MT" w:cs="Times New Roman"/>
      <w:szCs w:val="24"/>
    </w:rPr>
  </w:style>
  <w:style w:type="paragraph" w:customStyle="1" w:styleId="34FB16CA9DA044EAB430125CC45B49B246">
    <w:name w:val="34FB16CA9DA044EAB430125CC45B49B246"/>
    <w:rsid w:val="003E07EF"/>
    <w:pPr>
      <w:spacing w:line="240" w:lineRule="auto"/>
    </w:pPr>
    <w:rPr>
      <w:rFonts w:ascii="Gill Sans MT" w:eastAsia="Calibri" w:hAnsi="Gill Sans MT" w:cs="Times New Roman"/>
      <w:szCs w:val="24"/>
    </w:rPr>
  </w:style>
  <w:style w:type="paragraph" w:customStyle="1" w:styleId="E74D3CB183664165ACD61531B97BB23545">
    <w:name w:val="E74D3CB183664165ACD61531B97BB23545"/>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5">
    <w:name w:val="4C9C39306A4249829FEEAEC1B4BB3BA245"/>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4">
    <w:name w:val="63071F896FB84423B4B7CB1762BBE08444"/>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5">
    <w:name w:val="ECC10804682A45939FBF621153C6DC1745"/>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4">
    <w:name w:val="B36CF5A826E348B48DEEA067DF75F07D44"/>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5">
    <w:name w:val="F2C048B93F0E4C229F3F917DDFA538D245"/>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4">
    <w:name w:val="C5469C38CC8D40718FCCAD97EB90299E44"/>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5">
    <w:name w:val="BBDC0C9517694450AF778823EA1A13F345"/>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5">
    <w:name w:val="B9F4D3AC5C5D4A9EB5C299C76F02E64C25"/>
    <w:rsid w:val="003E07EF"/>
    <w:pPr>
      <w:spacing w:line="240" w:lineRule="auto"/>
    </w:pPr>
    <w:rPr>
      <w:rFonts w:ascii="Gill Sans MT" w:eastAsia="Calibri" w:hAnsi="Gill Sans MT" w:cs="Times New Roman"/>
      <w:szCs w:val="24"/>
    </w:rPr>
  </w:style>
  <w:style w:type="paragraph" w:customStyle="1" w:styleId="A32CAA74C3B74395B3A012D9F3B397A035">
    <w:name w:val="A32CAA74C3B74395B3A012D9F3B397A035"/>
    <w:rsid w:val="003E07EF"/>
    <w:pPr>
      <w:spacing w:line="240" w:lineRule="auto"/>
    </w:pPr>
    <w:rPr>
      <w:rFonts w:ascii="Gill Sans MT" w:eastAsia="Calibri" w:hAnsi="Gill Sans MT" w:cs="Times New Roman"/>
      <w:szCs w:val="24"/>
    </w:rPr>
  </w:style>
  <w:style w:type="paragraph" w:customStyle="1" w:styleId="E35CA394B4CF4CD39A968227BFD6E46735">
    <w:name w:val="E35CA394B4CF4CD39A968227BFD6E46735"/>
    <w:rsid w:val="003E07EF"/>
    <w:pPr>
      <w:spacing w:line="240" w:lineRule="auto"/>
    </w:pPr>
    <w:rPr>
      <w:rFonts w:ascii="Gill Sans MT" w:eastAsia="Calibri" w:hAnsi="Gill Sans MT" w:cs="Times New Roman"/>
      <w:szCs w:val="24"/>
    </w:rPr>
  </w:style>
  <w:style w:type="paragraph" w:customStyle="1" w:styleId="6BC0ABA4CC3248E9901A3D78E28814AB35">
    <w:name w:val="6BC0ABA4CC3248E9901A3D78E28814AB35"/>
    <w:rsid w:val="003E07EF"/>
    <w:pPr>
      <w:spacing w:line="240" w:lineRule="auto"/>
    </w:pPr>
    <w:rPr>
      <w:rFonts w:ascii="Gill Sans MT" w:eastAsia="Calibri" w:hAnsi="Gill Sans MT" w:cs="Times New Roman"/>
      <w:szCs w:val="24"/>
    </w:rPr>
  </w:style>
  <w:style w:type="paragraph" w:customStyle="1" w:styleId="D252A846637F4E219980B6302D82A5CD35">
    <w:name w:val="D252A846637F4E219980B6302D82A5CD35"/>
    <w:rsid w:val="003E07EF"/>
    <w:pPr>
      <w:spacing w:line="240" w:lineRule="auto"/>
    </w:pPr>
    <w:rPr>
      <w:rFonts w:ascii="Gill Sans MT" w:eastAsia="Calibri" w:hAnsi="Gill Sans MT" w:cs="Times New Roman"/>
      <w:szCs w:val="24"/>
    </w:rPr>
  </w:style>
  <w:style w:type="paragraph" w:customStyle="1" w:styleId="F7CC704EB2CF4C73908DDD1DC5B207EA23">
    <w:name w:val="F7CC704EB2CF4C73908DDD1DC5B207EA23"/>
    <w:rsid w:val="003E07EF"/>
    <w:pPr>
      <w:spacing w:line="240" w:lineRule="auto"/>
    </w:pPr>
    <w:rPr>
      <w:rFonts w:ascii="Gill Sans MT" w:eastAsia="Calibri" w:hAnsi="Gill Sans MT" w:cs="Times New Roman"/>
      <w:szCs w:val="24"/>
    </w:rPr>
  </w:style>
  <w:style w:type="paragraph" w:customStyle="1" w:styleId="78E85EA5CA0B4998B93F883D993B16DB22">
    <w:name w:val="78E85EA5CA0B4998B93F883D993B16DB22"/>
    <w:rsid w:val="003E07EF"/>
    <w:pPr>
      <w:spacing w:line="240" w:lineRule="auto"/>
    </w:pPr>
    <w:rPr>
      <w:rFonts w:ascii="Gill Sans MT" w:eastAsia="Calibri" w:hAnsi="Gill Sans MT" w:cs="Times New Roman"/>
      <w:szCs w:val="24"/>
    </w:rPr>
  </w:style>
  <w:style w:type="paragraph" w:customStyle="1" w:styleId="6A59703E5FA945CE9E04F7825C04E36423">
    <w:name w:val="6A59703E5FA945CE9E04F7825C04E36423"/>
    <w:rsid w:val="003E07EF"/>
    <w:pPr>
      <w:spacing w:line="240" w:lineRule="auto"/>
    </w:pPr>
    <w:rPr>
      <w:rFonts w:ascii="Gill Sans MT" w:eastAsia="Calibri" w:hAnsi="Gill Sans MT" w:cs="Times New Roman"/>
      <w:szCs w:val="24"/>
    </w:rPr>
  </w:style>
  <w:style w:type="paragraph" w:customStyle="1" w:styleId="4D3B271DCC4C438FB2335685B8B476D523">
    <w:name w:val="4D3B271DCC4C438FB2335685B8B476D523"/>
    <w:rsid w:val="003E07EF"/>
    <w:pPr>
      <w:spacing w:line="240" w:lineRule="auto"/>
    </w:pPr>
    <w:rPr>
      <w:rFonts w:ascii="Gill Sans MT" w:eastAsia="Calibri" w:hAnsi="Gill Sans MT" w:cs="Times New Roman"/>
      <w:szCs w:val="24"/>
    </w:rPr>
  </w:style>
  <w:style w:type="paragraph" w:customStyle="1" w:styleId="FB81442CBDE34015A8BC6C9E0DA1FF6F19">
    <w:name w:val="FB81442CBDE34015A8BC6C9E0DA1FF6F19"/>
    <w:rsid w:val="003E07EF"/>
    <w:pPr>
      <w:spacing w:line="240" w:lineRule="auto"/>
    </w:pPr>
    <w:rPr>
      <w:rFonts w:ascii="Gill Sans MT" w:eastAsia="Calibri" w:hAnsi="Gill Sans MT" w:cs="Times New Roman"/>
      <w:szCs w:val="24"/>
    </w:rPr>
  </w:style>
  <w:style w:type="paragraph" w:customStyle="1" w:styleId="A2E252E35F2C41799E2FFE78BDFF0AB019">
    <w:name w:val="A2E252E35F2C41799E2FFE78BDFF0AB019"/>
    <w:rsid w:val="003E07EF"/>
    <w:pPr>
      <w:spacing w:line="240" w:lineRule="auto"/>
    </w:pPr>
    <w:rPr>
      <w:rFonts w:ascii="Gill Sans MT" w:eastAsia="Calibri" w:hAnsi="Gill Sans MT" w:cs="Times New Roman"/>
      <w:szCs w:val="24"/>
    </w:rPr>
  </w:style>
  <w:style w:type="paragraph" w:customStyle="1" w:styleId="8023326F876A4013A56CB1DAA5A79D7419">
    <w:name w:val="8023326F876A4013A56CB1DAA5A79D7419"/>
    <w:rsid w:val="003E07EF"/>
    <w:pPr>
      <w:spacing w:line="240" w:lineRule="auto"/>
    </w:pPr>
    <w:rPr>
      <w:rFonts w:ascii="Gill Sans MT" w:eastAsia="Calibri" w:hAnsi="Gill Sans MT" w:cs="Times New Roman"/>
      <w:szCs w:val="24"/>
    </w:rPr>
  </w:style>
  <w:style w:type="paragraph" w:customStyle="1" w:styleId="A5EFC58EEAB847F9B9C9DE8DE56D3CA619">
    <w:name w:val="A5EFC58EEAB847F9B9C9DE8DE56D3CA619"/>
    <w:rsid w:val="003E07EF"/>
    <w:pPr>
      <w:spacing w:line="240" w:lineRule="auto"/>
    </w:pPr>
    <w:rPr>
      <w:rFonts w:ascii="Gill Sans MT" w:eastAsia="Calibri" w:hAnsi="Gill Sans MT" w:cs="Times New Roman"/>
      <w:szCs w:val="24"/>
    </w:rPr>
  </w:style>
  <w:style w:type="paragraph" w:customStyle="1" w:styleId="B1889C4C0E28465DB7513A09E20037A319">
    <w:name w:val="B1889C4C0E28465DB7513A09E20037A319"/>
    <w:rsid w:val="003E07EF"/>
    <w:pPr>
      <w:spacing w:line="240" w:lineRule="auto"/>
    </w:pPr>
    <w:rPr>
      <w:rFonts w:ascii="Gill Sans MT" w:eastAsia="Calibri" w:hAnsi="Gill Sans MT" w:cs="Times New Roman"/>
      <w:szCs w:val="24"/>
    </w:rPr>
  </w:style>
  <w:style w:type="paragraph" w:customStyle="1" w:styleId="0630DAE1020F4375B5D885B30C008B9E19">
    <w:name w:val="0630DAE1020F4375B5D885B30C008B9E19"/>
    <w:rsid w:val="003E07EF"/>
    <w:pPr>
      <w:spacing w:line="240" w:lineRule="auto"/>
    </w:pPr>
    <w:rPr>
      <w:rFonts w:ascii="Gill Sans MT" w:eastAsia="Calibri" w:hAnsi="Gill Sans MT" w:cs="Times New Roman"/>
      <w:szCs w:val="24"/>
    </w:rPr>
  </w:style>
  <w:style w:type="paragraph" w:customStyle="1" w:styleId="CF35DFC5E5204089B19606165625740519">
    <w:name w:val="CF35DFC5E5204089B19606165625740519"/>
    <w:rsid w:val="003E07EF"/>
    <w:pPr>
      <w:spacing w:line="240" w:lineRule="auto"/>
    </w:pPr>
    <w:rPr>
      <w:rFonts w:ascii="Gill Sans MT" w:eastAsia="Calibri" w:hAnsi="Gill Sans MT" w:cs="Times New Roman"/>
      <w:szCs w:val="24"/>
    </w:rPr>
  </w:style>
  <w:style w:type="paragraph" w:customStyle="1" w:styleId="F2923394EC3D487D89D6F1794926942919">
    <w:name w:val="F2923394EC3D487D89D6F1794926942919"/>
    <w:rsid w:val="003E07EF"/>
    <w:pPr>
      <w:spacing w:line="240" w:lineRule="auto"/>
    </w:pPr>
    <w:rPr>
      <w:rFonts w:ascii="Gill Sans MT" w:eastAsia="Calibri" w:hAnsi="Gill Sans MT" w:cs="Times New Roman"/>
      <w:szCs w:val="24"/>
    </w:rPr>
  </w:style>
  <w:style w:type="paragraph" w:customStyle="1" w:styleId="561770A5A3C94E3C967A3163FDCB52A819">
    <w:name w:val="561770A5A3C94E3C967A3163FDCB52A819"/>
    <w:rsid w:val="003E07EF"/>
    <w:pPr>
      <w:spacing w:line="240" w:lineRule="auto"/>
    </w:pPr>
    <w:rPr>
      <w:rFonts w:ascii="Gill Sans MT" w:eastAsia="Calibri" w:hAnsi="Gill Sans MT" w:cs="Times New Roman"/>
      <w:szCs w:val="24"/>
    </w:rPr>
  </w:style>
  <w:style w:type="paragraph" w:customStyle="1" w:styleId="003BAAF46DD042BD8286E7AD059D075419">
    <w:name w:val="003BAAF46DD042BD8286E7AD059D075419"/>
    <w:rsid w:val="003E07EF"/>
    <w:pPr>
      <w:spacing w:line="240" w:lineRule="auto"/>
    </w:pPr>
    <w:rPr>
      <w:rFonts w:ascii="Gill Sans MT" w:eastAsia="Calibri" w:hAnsi="Gill Sans MT" w:cs="Times New Roman"/>
      <w:szCs w:val="24"/>
    </w:rPr>
  </w:style>
  <w:style w:type="paragraph" w:customStyle="1" w:styleId="620FDCFE594F46C5A39BF41937AA8ACF19">
    <w:name w:val="620FDCFE594F46C5A39BF41937AA8ACF19"/>
    <w:rsid w:val="003E07EF"/>
    <w:pPr>
      <w:spacing w:line="240" w:lineRule="auto"/>
    </w:pPr>
    <w:rPr>
      <w:rFonts w:ascii="Gill Sans MT" w:eastAsia="Calibri" w:hAnsi="Gill Sans MT" w:cs="Times New Roman"/>
      <w:szCs w:val="24"/>
    </w:rPr>
  </w:style>
  <w:style w:type="paragraph" w:customStyle="1" w:styleId="343580AD100F4AE29E6D2BDC5C1E0EFE19">
    <w:name w:val="343580AD100F4AE29E6D2BDC5C1E0EFE19"/>
    <w:rsid w:val="003E07EF"/>
    <w:pPr>
      <w:spacing w:line="240" w:lineRule="auto"/>
    </w:pPr>
    <w:rPr>
      <w:rFonts w:ascii="Gill Sans MT" w:eastAsia="Calibri" w:hAnsi="Gill Sans MT" w:cs="Times New Roman"/>
      <w:szCs w:val="24"/>
    </w:rPr>
  </w:style>
  <w:style w:type="paragraph" w:customStyle="1" w:styleId="F03E92D4FBA0405DB02B59E96C71AE5B19">
    <w:name w:val="F03E92D4FBA0405DB02B59E96C71AE5B19"/>
    <w:rsid w:val="003E07EF"/>
    <w:pPr>
      <w:spacing w:line="240" w:lineRule="auto"/>
    </w:pPr>
    <w:rPr>
      <w:rFonts w:ascii="Gill Sans MT" w:eastAsia="Calibri" w:hAnsi="Gill Sans MT" w:cs="Times New Roman"/>
      <w:szCs w:val="24"/>
    </w:rPr>
  </w:style>
  <w:style w:type="paragraph" w:customStyle="1" w:styleId="B30F995FEB91408090974C6EB58FC0D219">
    <w:name w:val="B30F995FEB91408090974C6EB58FC0D219"/>
    <w:rsid w:val="003E07EF"/>
    <w:pPr>
      <w:spacing w:line="240" w:lineRule="auto"/>
    </w:pPr>
    <w:rPr>
      <w:rFonts w:ascii="Gill Sans MT" w:eastAsia="Calibri" w:hAnsi="Gill Sans MT" w:cs="Times New Roman"/>
      <w:szCs w:val="24"/>
    </w:rPr>
  </w:style>
  <w:style w:type="paragraph" w:customStyle="1" w:styleId="1DE39910D5F64E7C941628DDCDAB2F3D19">
    <w:name w:val="1DE39910D5F64E7C941628DDCDAB2F3D19"/>
    <w:rsid w:val="003E07EF"/>
    <w:pPr>
      <w:spacing w:line="240" w:lineRule="auto"/>
    </w:pPr>
    <w:rPr>
      <w:rFonts w:ascii="Gill Sans MT" w:eastAsia="Calibri" w:hAnsi="Gill Sans MT" w:cs="Times New Roman"/>
      <w:szCs w:val="24"/>
    </w:rPr>
  </w:style>
  <w:style w:type="paragraph" w:customStyle="1" w:styleId="E969BDA4CCD049A69197FFAB38FBDFE617">
    <w:name w:val="E969BDA4CCD049A69197FFAB38FBDFE617"/>
    <w:rsid w:val="003E07EF"/>
    <w:pPr>
      <w:spacing w:line="240" w:lineRule="auto"/>
    </w:pPr>
    <w:rPr>
      <w:rFonts w:ascii="Gill Sans MT" w:eastAsia="Calibri" w:hAnsi="Gill Sans MT" w:cs="Times New Roman"/>
      <w:szCs w:val="24"/>
    </w:rPr>
  </w:style>
  <w:style w:type="paragraph" w:customStyle="1" w:styleId="18415A81C6404A558B11F67459BF367C18">
    <w:name w:val="18415A81C6404A558B11F67459BF367C18"/>
    <w:rsid w:val="003E07EF"/>
    <w:pPr>
      <w:spacing w:line="240" w:lineRule="auto"/>
    </w:pPr>
    <w:rPr>
      <w:rFonts w:ascii="Gill Sans MT" w:eastAsia="Calibri" w:hAnsi="Gill Sans MT" w:cs="Times New Roman"/>
      <w:szCs w:val="24"/>
    </w:rPr>
  </w:style>
  <w:style w:type="paragraph" w:customStyle="1" w:styleId="24AE7DC9C44F4484AE2A8B30EFFEC00E18">
    <w:name w:val="24AE7DC9C44F4484AE2A8B30EFFEC00E18"/>
    <w:rsid w:val="003E07EF"/>
    <w:pPr>
      <w:spacing w:line="240" w:lineRule="auto"/>
    </w:pPr>
    <w:rPr>
      <w:rFonts w:ascii="Gill Sans MT" w:eastAsia="Calibri" w:hAnsi="Gill Sans MT" w:cs="Times New Roman"/>
      <w:szCs w:val="24"/>
    </w:rPr>
  </w:style>
  <w:style w:type="paragraph" w:customStyle="1" w:styleId="35CC6738C1E049438719634DC9F9B2AC18">
    <w:name w:val="35CC6738C1E049438719634DC9F9B2AC18"/>
    <w:rsid w:val="003E07EF"/>
    <w:pPr>
      <w:spacing w:line="240" w:lineRule="auto"/>
    </w:pPr>
    <w:rPr>
      <w:rFonts w:ascii="Gill Sans MT" w:eastAsia="Calibri" w:hAnsi="Gill Sans MT" w:cs="Times New Roman"/>
      <w:szCs w:val="24"/>
    </w:rPr>
  </w:style>
  <w:style w:type="paragraph" w:customStyle="1" w:styleId="E3ABBAC3D202415981DE5F01348211F218">
    <w:name w:val="E3ABBAC3D202415981DE5F01348211F218"/>
    <w:rsid w:val="003E07EF"/>
    <w:pPr>
      <w:spacing w:line="240" w:lineRule="auto"/>
    </w:pPr>
    <w:rPr>
      <w:rFonts w:ascii="Gill Sans MT" w:eastAsia="Calibri" w:hAnsi="Gill Sans MT" w:cs="Times New Roman"/>
      <w:szCs w:val="24"/>
    </w:rPr>
  </w:style>
  <w:style w:type="paragraph" w:customStyle="1" w:styleId="08AC1D3F551744CF98078B72768F96E318">
    <w:name w:val="08AC1D3F551744CF98078B72768F96E318"/>
    <w:rsid w:val="003E07EF"/>
    <w:pPr>
      <w:spacing w:line="240" w:lineRule="auto"/>
    </w:pPr>
    <w:rPr>
      <w:rFonts w:ascii="Gill Sans MT" w:eastAsia="Calibri" w:hAnsi="Gill Sans MT" w:cs="Times New Roman"/>
      <w:szCs w:val="24"/>
    </w:rPr>
  </w:style>
  <w:style w:type="paragraph" w:customStyle="1" w:styleId="AE03A5EEE9FC4B4AA1B1853B3DD1406418">
    <w:name w:val="AE03A5EEE9FC4B4AA1B1853B3DD1406418"/>
    <w:rsid w:val="003E07EF"/>
    <w:pPr>
      <w:spacing w:line="240" w:lineRule="auto"/>
    </w:pPr>
    <w:rPr>
      <w:rFonts w:ascii="Gill Sans MT" w:eastAsia="Calibri" w:hAnsi="Gill Sans MT" w:cs="Times New Roman"/>
      <w:szCs w:val="24"/>
    </w:rPr>
  </w:style>
  <w:style w:type="paragraph" w:customStyle="1" w:styleId="21808EB879AA4133BEFD97AB90CEB99918">
    <w:name w:val="21808EB879AA4133BEFD97AB90CEB99918"/>
    <w:rsid w:val="003E07EF"/>
    <w:pPr>
      <w:spacing w:line="240" w:lineRule="auto"/>
    </w:pPr>
    <w:rPr>
      <w:rFonts w:ascii="Gill Sans MT" w:eastAsia="Calibri" w:hAnsi="Gill Sans MT" w:cs="Times New Roman"/>
      <w:szCs w:val="24"/>
    </w:rPr>
  </w:style>
  <w:style w:type="paragraph" w:customStyle="1" w:styleId="88047A1BACD1468AA11ED8A691A03A7811">
    <w:name w:val="88047A1BACD1468AA11ED8A691A03A7811"/>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9">
    <w:name w:val="B840DE98A0A142D0BAE03F5DF04F94889"/>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1">
    <w:name w:val="1B3E504DFCE648AA9BD38AAC876BCBA351"/>
    <w:rsid w:val="003E07EF"/>
    <w:pPr>
      <w:spacing w:line="240" w:lineRule="auto"/>
    </w:pPr>
    <w:rPr>
      <w:rFonts w:ascii="Gill Sans MT" w:eastAsia="Calibri" w:hAnsi="Gill Sans MT" w:cs="Times New Roman"/>
      <w:szCs w:val="24"/>
    </w:rPr>
  </w:style>
  <w:style w:type="paragraph" w:customStyle="1" w:styleId="E944795BA7D94C5EBC53B099FC2D061E50">
    <w:name w:val="E944795BA7D94C5EBC53B099FC2D061E50"/>
    <w:rsid w:val="003E07EF"/>
    <w:pPr>
      <w:spacing w:line="240" w:lineRule="auto"/>
    </w:pPr>
    <w:rPr>
      <w:rFonts w:ascii="Gill Sans MT" w:eastAsia="Calibri" w:hAnsi="Gill Sans MT" w:cs="Times New Roman"/>
      <w:szCs w:val="24"/>
    </w:rPr>
  </w:style>
  <w:style w:type="paragraph" w:customStyle="1" w:styleId="21D2A1B5AA7D4F5D89E969E328F6433A50">
    <w:name w:val="21D2A1B5AA7D4F5D89E969E328F6433A50"/>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50">
    <w:name w:val="11057E05E77849E3B3895DA38C03F9D750"/>
    <w:rsid w:val="003E07EF"/>
    <w:pPr>
      <w:spacing w:line="240" w:lineRule="auto"/>
    </w:pPr>
    <w:rPr>
      <w:rFonts w:ascii="Gill Sans MT" w:eastAsia="Calibri" w:hAnsi="Gill Sans MT" w:cs="Times New Roman"/>
      <w:szCs w:val="24"/>
    </w:rPr>
  </w:style>
  <w:style w:type="paragraph" w:customStyle="1" w:styleId="18F51D6C709E4214B1CA4FE0E7BCE89850">
    <w:name w:val="18F51D6C709E4214B1CA4FE0E7BCE89850"/>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50">
    <w:name w:val="51852C8DF5AB428DA74CBB728202784350"/>
    <w:rsid w:val="003E07EF"/>
    <w:pPr>
      <w:spacing w:line="240" w:lineRule="auto"/>
    </w:pPr>
    <w:rPr>
      <w:rFonts w:ascii="Gill Sans MT" w:eastAsia="Calibri" w:hAnsi="Gill Sans MT" w:cs="Times New Roman"/>
      <w:szCs w:val="24"/>
    </w:rPr>
  </w:style>
  <w:style w:type="paragraph" w:customStyle="1" w:styleId="072A6F4031E24E98BC174F0F13E6060750">
    <w:name w:val="072A6F4031E24E98BC174F0F13E6060750"/>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9">
    <w:name w:val="D75ED56A3BE249FAB8307BE27ECAE9B649"/>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9">
    <w:name w:val="B16F3020FF27452AB569D9FA204F185E49"/>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9">
    <w:name w:val="BEA01222F1B04491B5A80A36FB3B2B6A49"/>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9">
    <w:name w:val="7797B1DB31F547E28BF4C68687A9020C49"/>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9">
    <w:name w:val="D646C0F6C3CC4CB5A35372738980E1A349"/>
    <w:rsid w:val="003E07EF"/>
    <w:pPr>
      <w:spacing w:line="240" w:lineRule="auto"/>
    </w:pPr>
    <w:rPr>
      <w:rFonts w:ascii="Gill Sans MT" w:eastAsia="Calibri" w:hAnsi="Gill Sans MT" w:cs="Times New Roman"/>
      <w:szCs w:val="24"/>
    </w:rPr>
  </w:style>
  <w:style w:type="paragraph" w:customStyle="1" w:styleId="A0540C7E7028437686B3140BB3A98D6F46">
    <w:name w:val="A0540C7E7028437686B3140BB3A98D6F46"/>
    <w:rsid w:val="003E07EF"/>
    <w:pPr>
      <w:spacing w:line="240" w:lineRule="auto"/>
    </w:pPr>
    <w:rPr>
      <w:rFonts w:ascii="Gill Sans MT" w:eastAsia="Calibri" w:hAnsi="Gill Sans MT" w:cs="Times New Roman"/>
      <w:szCs w:val="24"/>
    </w:rPr>
  </w:style>
  <w:style w:type="paragraph" w:customStyle="1" w:styleId="FFA7D17EB52745138D83521D0A1F791047">
    <w:name w:val="FFA7D17EB52745138D83521D0A1F791047"/>
    <w:rsid w:val="003E07EF"/>
    <w:pPr>
      <w:spacing w:line="240" w:lineRule="auto"/>
    </w:pPr>
    <w:rPr>
      <w:rFonts w:ascii="Gill Sans MT" w:eastAsia="Calibri" w:hAnsi="Gill Sans MT" w:cs="Times New Roman"/>
      <w:szCs w:val="24"/>
    </w:rPr>
  </w:style>
  <w:style w:type="paragraph" w:customStyle="1" w:styleId="34FB16CA9DA044EAB430125CC45B49B247">
    <w:name w:val="34FB16CA9DA044EAB430125CC45B49B247"/>
    <w:rsid w:val="003E07EF"/>
    <w:pPr>
      <w:spacing w:line="240" w:lineRule="auto"/>
    </w:pPr>
    <w:rPr>
      <w:rFonts w:ascii="Gill Sans MT" w:eastAsia="Calibri" w:hAnsi="Gill Sans MT" w:cs="Times New Roman"/>
      <w:szCs w:val="24"/>
    </w:rPr>
  </w:style>
  <w:style w:type="paragraph" w:customStyle="1" w:styleId="E74D3CB183664165ACD61531B97BB23546">
    <w:name w:val="E74D3CB183664165ACD61531B97BB23546"/>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6">
    <w:name w:val="4C9C39306A4249829FEEAEC1B4BB3BA246"/>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5">
    <w:name w:val="63071F896FB84423B4B7CB1762BBE08445"/>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6">
    <w:name w:val="ECC10804682A45939FBF621153C6DC1746"/>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5">
    <w:name w:val="B36CF5A826E348B48DEEA067DF75F07D45"/>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6">
    <w:name w:val="F2C048B93F0E4C229F3F917DDFA538D246"/>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5">
    <w:name w:val="C5469C38CC8D40718FCCAD97EB90299E45"/>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6">
    <w:name w:val="BBDC0C9517694450AF778823EA1A13F346"/>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52">
    <w:name w:val="1B3E504DFCE648AA9BD38AAC876BCBA352"/>
    <w:rsid w:val="003E07EF"/>
    <w:pPr>
      <w:spacing w:line="240" w:lineRule="auto"/>
    </w:pPr>
    <w:rPr>
      <w:rFonts w:ascii="Gill Sans MT" w:eastAsia="Calibri" w:hAnsi="Gill Sans MT" w:cs="Times New Roman"/>
      <w:szCs w:val="24"/>
    </w:rPr>
  </w:style>
  <w:style w:type="paragraph" w:customStyle="1" w:styleId="E944795BA7D94C5EBC53B099FC2D061E51">
    <w:name w:val="E944795BA7D94C5EBC53B099FC2D061E51"/>
    <w:rsid w:val="003E07EF"/>
    <w:pPr>
      <w:spacing w:line="240" w:lineRule="auto"/>
    </w:pPr>
    <w:rPr>
      <w:rFonts w:ascii="Gill Sans MT" w:eastAsia="Calibri" w:hAnsi="Gill Sans MT" w:cs="Times New Roman"/>
      <w:szCs w:val="24"/>
    </w:rPr>
  </w:style>
  <w:style w:type="paragraph" w:customStyle="1" w:styleId="21D2A1B5AA7D4F5D89E969E328F6433A51">
    <w:name w:val="21D2A1B5AA7D4F5D89E969E328F6433A51"/>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51">
    <w:name w:val="11057E05E77849E3B3895DA38C03F9D751"/>
    <w:rsid w:val="003E07EF"/>
    <w:pPr>
      <w:spacing w:line="240" w:lineRule="auto"/>
    </w:pPr>
    <w:rPr>
      <w:rFonts w:ascii="Gill Sans MT" w:eastAsia="Calibri" w:hAnsi="Gill Sans MT" w:cs="Times New Roman"/>
      <w:szCs w:val="24"/>
    </w:rPr>
  </w:style>
  <w:style w:type="paragraph" w:customStyle="1" w:styleId="18F51D6C709E4214B1CA4FE0E7BCE89851">
    <w:name w:val="18F51D6C709E4214B1CA4FE0E7BCE89851"/>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51">
    <w:name w:val="51852C8DF5AB428DA74CBB728202784351"/>
    <w:rsid w:val="003E07EF"/>
    <w:pPr>
      <w:spacing w:line="240" w:lineRule="auto"/>
    </w:pPr>
    <w:rPr>
      <w:rFonts w:ascii="Gill Sans MT" w:eastAsia="Calibri" w:hAnsi="Gill Sans MT" w:cs="Times New Roman"/>
      <w:szCs w:val="24"/>
    </w:rPr>
  </w:style>
  <w:style w:type="paragraph" w:customStyle="1" w:styleId="072A6F4031E24E98BC174F0F13E6060751">
    <w:name w:val="072A6F4031E24E98BC174F0F13E6060751"/>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50">
    <w:name w:val="D75ED56A3BE249FAB8307BE27ECAE9B650"/>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50">
    <w:name w:val="B16F3020FF27452AB569D9FA204F185E50"/>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50">
    <w:name w:val="BEA01222F1B04491B5A80A36FB3B2B6A50"/>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50">
    <w:name w:val="7797B1DB31F547E28BF4C68687A9020C50"/>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50">
    <w:name w:val="D646C0F6C3CC4CB5A35372738980E1A350"/>
    <w:rsid w:val="003E07EF"/>
    <w:pPr>
      <w:spacing w:line="240" w:lineRule="auto"/>
    </w:pPr>
    <w:rPr>
      <w:rFonts w:ascii="Gill Sans MT" w:eastAsia="Calibri" w:hAnsi="Gill Sans MT" w:cs="Times New Roman"/>
      <w:szCs w:val="24"/>
    </w:rPr>
  </w:style>
  <w:style w:type="paragraph" w:customStyle="1" w:styleId="A0540C7E7028437686B3140BB3A98D6F47">
    <w:name w:val="A0540C7E7028437686B3140BB3A98D6F47"/>
    <w:rsid w:val="003E07EF"/>
    <w:pPr>
      <w:spacing w:line="240" w:lineRule="auto"/>
    </w:pPr>
    <w:rPr>
      <w:rFonts w:ascii="Gill Sans MT" w:eastAsia="Calibri" w:hAnsi="Gill Sans MT" w:cs="Times New Roman"/>
      <w:szCs w:val="24"/>
    </w:rPr>
  </w:style>
  <w:style w:type="paragraph" w:customStyle="1" w:styleId="FFA7D17EB52745138D83521D0A1F791048">
    <w:name w:val="FFA7D17EB52745138D83521D0A1F791048"/>
    <w:rsid w:val="003E07EF"/>
    <w:pPr>
      <w:spacing w:line="240" w:lineRule="auto"/>
    </w:pPr>
    <w:rPr>
      <w:rFonts w:ascii="Gill Sans MT" w:eastAsia="Calibri" w:hAnsi="Gill Sans MT" w:cs="Times New Roman"/>
      <w:szCs w:val="24"/>
    </w:rPr>
  </w:style>
  <w:style w:type="paragraph" w:customStyle="1" w:styleId="34FB16CA9DA044EAB430125CC45B49B248">
    <w:name w:val="34FB16CA9DA044EAB430125CC45B49B248"/>
    <w:rsid w:val="003E07EF"/>
    <w:pPr>
      <w:spacing w:line="240" w:lineRule="auto"/>
    </w:pPr>
    <w:rPr>
      <w:rFonts w:ascii="Gill Sans MT" w:eastAsia="Calibri" w:hAnsi="Gill Sans MT" w:cs="Times New Roman"/>
      <w:szCs w:val="24"/>
    </w:rPr>
  </w:style>
  <w:style w:type="paragraph" w:customStyle="1" w:styleId="E74D3CB183664165ACD61531B97BB23547">
    <w:name w:val="E74D3CB183664165ACD61531B97BB23547"/>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7">
    <w:name w:val="4C9C39306A4249829FEEAEC1B4BB3BA247"/>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6">
    <w:name w:val="63071F896FB84423B4B7CB1762BBE08446"/>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7">
    <w:name w:val="ECC10804682A45939FBF621153C6DC1747"/>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6">
    <w:name w:val="B36CF5A826E348B48DEEA067DF75F07D46"/>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7">
    <w:name w:val="F2C048B93F0E4C229F3F917DDFA538D247"/>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6">
    <w:name w:val="C5469C38CC8D40718FCCAD97EB90299E46"/>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7">
    <w:name w:val="BBDC0C9517694450AF778823EA1A13F347"/>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53">
    <w:name w:val="1B3E504DFCE648AA9BD38AAC876BCBA353"/>
    <w:rsid w:val="003E07EF"/>
    <w:pPr>
      <w:spacing w:line="240" w:lineRule="auto"/>
    </w:pPr>
    <w:rPr>
      <w:rFonts w:ascii="Gill Sans MT" w:eastAsia="Calibri" w:hAnsi="Gill Sans MT" w:cs="Times New Roman"/>
      <w:szCs w:val="24"/>
    </w:rPr>
  </w:style>
  <w:style w:type="paragraph" w:customStyle="1" w:styleId="E944795BA7D94C5EBC53B099FC2D061E52">
    <w:name w:val="E944795BA7D94C5EBC53B099FC2D061E52"/>
    <w:rsid w:val="003E07EF"/>
    <w:pPr>
      <w:spacing w:line="240" w:lineRule="auto"/>
    </w:pPr>
    <w:rPr>
      <w:rFonts w:ascii="Gill Sans MT" w:eastAsia="Calibri" w:hAnsi="Gill Sans MT" w:cs="Times New Roman"/>
      <w:szCs w:val="24"/>
    </w:rPr>
  </w:style>
  <w:style w:type="paragraph" w:customStyle="1" w:styleId="21D2A1B5AA7D4F5D89E969E328F6433A52">
    <w:name w:val="21D2A1B5AA7D4F5D89E969E328F6433A52"/>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52">
    <w:name w:val="11057E05E77849E3B3895DA38C03F9D752"/>
    <w:rsid w:val="003E07EF"/>
    <w:pPr>
      <w:spacing w:line="240" w:lineRule="auto"/>
    </w:pPr>
    <w:rPr>
      <w:rFonts w:ascii="Gill Sans MT" w:eastAsia="Calibri" w:hAnsi="Gill Sans MT" w:cs="Times New Roman"/>
      <w:szCs w:val="24"/>
    </w:rPr>
  </w:style>
  <w:style w:type="paragraph" w:customStyle="1" w:styleId="18F51D6C709E4214B1CA4FE0E7BCE89852">
    <w:name w:val="18F51D6C709E4214B1CA4FE0E7BCE89852"/>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52">
    <w:name w:val="51852C8DF5AB428DA74CBB728202784352"/>
    <w:rsid w:val="003E07EF"/>
    <w:pPr>
      <w:spacing w:line="240" w:lineRule="auto"/>
    </w:pPr>
    <w:rPr>
      <w:rFonts w:ascii="Gill Sans MT" w:eastAsia="Calibri" w:hAnsi="Gill Sans MT" w:cs="Times New Roman"/>
      <w:szCs w:val="24"/>
    </w:rPr>
  </w:style>
  <w:style w:type="paragraph" w:customStyle="1" w:styleId="072A6F4031E24E98BC174F0F13E6060752">
    <w:name w:val="072A6F4031E24E98BC174F0F13E6060752"/>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51">
    <w:name w:val="D75ED56A3BE249FAB8307BE27ECAE9B651"/>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51">
    <w:name w:val="B16F3020FF27452AB569D9FA204F185E51"/>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51">
    <w:name w:val="BEA01222F1B04491B5A80A36FB3B2B6A51"/>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51">
    <w:name w:val="7797B1DB31F547E28BF4C68687A9020C51"/>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51">
    <w:name w:val="D646C0F6C3CC4CB5A35372738980E1A351"/>
    <w:rsid w:val="003E07EF"/>
    <w:pPr>
      <w:spacing w:line="240" w:lineRule="auto"/>
    </w:pPr>
    <w:rPr>
      <w:rFonts w:ascii="Gill Sans MT" w:eastAsia="Calibri" w:hAnsi="Gill Sans MT" w:cs="Times New Roman"/>
      <w:szCs w:val="24"/>
    </w:rPr>
  </w:style>
  <w:style w:type="paragraph" w:customStyle="1" w:styleId="A0540C7E7028437686B3140BB3A98D6F48">
    <w:name w:val="A0540C7E7028437686B3140BB3A98D6F48"/>
    <w:rsid w:val="003E07EF"/>
    <w:pPr>
      <w:spacing w:line="240" w:lineRule="auto"/>
    </w:pPr>
    <w:rPr>
      <w:rFonts w:ascii="Gill Sans MT" w:eastAsia="Calibri" w:hAnsi="Gill Sans MT" w:cs="Times New Roman"/>
      <w:szCs w:val="24"/>
    </w:rPr>
  </w:style>
  <w:style w:type="paragraph" w:customStyle="1" w:styleId="FFA7D17EB52745138D83521D0A1F791049">
    <w:name w:val="FFA7D17EB52745138D83521D0A1F791049"/>
    <w:rsid w:val="003E07EF"/>
    <w:pPr>
      <w:spacing w:line="240" w:lineRule="auto"/>
    </w:pPr>
    <w:rPr>
      <w:rFonts w:ascii="Gill Sans MT" w:eastAsia="Calibri" w:hAnsi="Gill Sans MT" w:cs="Times New Roman"/>
      <w:szCs w:val="24"/>
    </w:rPr>
  </w:style>
  <w:style w:type="paragraph" w:customStyle="1" w:styleId="34FB16CA9DA044EAB430125CC45B49B249">
    <w:name w:val="34FB16CA9DA044EAB430125CC45B49B249"/>
    <w:rsid w:val="003E07EF"/>
    <w:pPr>
      <w:spacing w:line="240" w:lineRule="auto"/>
    </w:pPr>
    <w:rPr>
      <w:rFonts w:ascii="Gill Sans MT" w:eastAsia="Calibri" w:hAnsi="Gill Sans MT" w:cs="Times New Roman"/>
      <w:szCs w:val="24"/>
    </w:rPr>
  </w:style>
  <w:style w:type="paragraph" w:customStyle="1" w:styleId="E74D3CB183664165ACD61531B97BB23548">
    <w:name w:val="E74D3CB183664165ACD61531B97BB23548"/>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8">
    <w:name w:val="4C9C39306A4249829FEEAEC1B4BB3BA248"/>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7">
    <w:name w:val="63071F896FB84423B4B7CB1762BBE08447"/>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8">
    <w:name w:val="ECC10804682A45939FBF621153C6DC1748"/>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7">
    <w:name w:val="B36CF5A826E348B48DEEA067DF75F07D47"/>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8">
    <w:name w:val="F2C048B93F0E4C229F3F917DDFA538D248"/>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7">
    <w:name w:val="C5469C38CC8D40718FCCAD97EB90299E47"/>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8">
    <w:name w:val="BBDC0C9517694450AF778823EA1A13F348"/>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6">
    <w:name w:val="B9F4D3AC5C5D4A9EB5C299C76F02E64C26"/>
    <w:rsid w:val="003E07EF"/>
    <w:pPr>
      <w:spacing w:line="240" w:lineRule="auto"/>
    </w:pPr>
    <w:rPr>
      <w:rFonts w:ascii="Gill Sans MT" w:eastAsia="Calibri" w:hAnsi="Gill Sans MT" w:cs="Times New Roman"/>
      <w:szCs w:val="24"/>
    </w:rPr>
  </w:style>
  <w:style w:type="paragraph" w:customStyle="1" w:styleId="A32CAA74C3B74395B3A012D9F3B397A036">
    <w:name w:val="A32CAA74C3B74395B3A012D9F3B397A036"/>
    <w:rsid w:val="003E07EF"/>
    <w:pPr>
      <w:spacing w:line="240" w:lineRule="auto"/>
    </w:pPr>
    <w:rPr>
      <w:rFonts w:ascii="Gill Sans MT" w:eastAsia="Calibri" w:hAnsi="Gill Sans MT" w:cs="Times New Roman"/>
      <w:szCs w:val="24"/>
    </w:rPr>
  </w:style>
  <w:style w:type="paragraph" w:customStyle="1" w:styleId="E35CA394B4CF4CD39A968227BFD6E46736">
    <w:name w:val="E35CA394B4CF4CD39A968227BFD6E46736"/>
    <w:rsid w:val="003E07EF"/>
    <w:pPr>
      <w:spacing w:line="240" w:lineRule="auto"/>
    </w:pPr>
    <w:rPr>
      <w:rFonts w:ascii="Gill Sans MT" w:eastAsia="Calibri" w:hAnsi="Gill Sans MT" w:cs="Times New Roman"/>
      <w:szCs w:val="24"/>
    </w:rPr>
  </w:style>
  <w:style w:type="paragraph" w:customStyle="1" w:styleId="6BC0ABA4CC3248E9901A3D78E28814AB36">
    <w:name w:val="6BC0ABA4CC3248E9901A3D78E28814AB36"/>
    <w:rsid w:val="003E07EF"/>
    <w:pPr>
      <w:spacing w:line="240" w:lineRule="auto"/>
    </w:pPr>
    <w:rPr>
      <w:rFonts w:ascii="Gill Sans MT" w:eastAsia="Calibri" w:hAnsi="Gill Sans MT" w:cs="Times New Roman"/>
      <w:szCs w:val="24"/>
    </w:rPr>
  </w:style>
  <w:style w:type="paragraph" w:customStyle="1" w:styleId="D252A846637F4E219980B6302D82A5CD36">
    <w:name w:val="D252A846637F4E219980B6302D82A5CD36"/>
    <w:rsid w:val="003E07EF"/>
    <w:pPr>
      <w:spacing w:line="240" w:lineRule="auto"/>
    </w:pPr>
    <w:rPr>
      <w:rFonts w:ascii="Gill Sans MT" w:eastAsia="Calibri" w:hAnsi="Gill Sans MT" w:cs="Times New Roman"/>
      <w:szCs w:val="24"/>
    </w:rPr>
  </w:style>
  <w:style w:type="paragraph" w:customStyle="1" w:styleId="F7CC704EB2CF4C73908DDD1DC5B207EA24">
    <w:name w:val="F7CC704EB2CF4C73908DDD1DC5B207EA24"/>
    <w:rsid w:val="003E07EF"/>
    <w:pPr>
      <w:spacing w:line="240" w:lineRule="auto"/>
    </w:pPr>
    <w:rPr>
      <w:rFonts w:ascii="Gill Sans MT" w:eastAsia="Calibri" w:hAnsi="Gill Sans MT" w:cs="Times New Roman"/>
      <w:szCs w:val="24"/>
    </w:rPr>
  </w:style>
  <w:style w:type="paragraph" w:customStyle="1" w:styleId="78E85EA5CA0B4998B93F883D993B16DB23">
    <w:name w:val="78E85EA5CA0B4998B93F883D993B16DB23"/>
    <w:rsid w:val="003E07EF"/>
    <w:pPr>
      <w:spacing w:line="240" w:lineRule="auto"/>
    </w:pPr>
    <w:rPr>
      <w:rFonts w:ascii="Gill Sans MT" w:eastAsia="Calibri" w:hAnsi="Gill Sans MT" w:cs="Times New Roman"/>
      <w:szCs w:val="24"/>
    </w:rPr>
  </w:style>
  <w:style w:type="paragraph" w:customStyle="1" w:styleId="6A59703E5FA945CE9E04F7825C04E36424">
    <w:name w:val="6A59703E5FA945CE9E04F7825C04E36424"/>
    <w:rsid w:val="003E07EF"/>
    <w:pPr>
      <w:spacing w:line="240" w:lineRule="auto"/>
    </w:pPr>
    <w:rPr>
      <w:rFonts w:ascii="Gill Sans MT" w:eastAsia="Calibri" w:hAnsi="Gill Sans MT" w:cs="Times New Roman"/>
      <w:szCs w:val="24"/>
    </w:rPr>
  </w:style>
  <w:style w:type="paragraph" w:customStyle="1" w:styleId="4D3B271DCC4C438FB2335685B8B476D524">
    <w:name w:val="4D3B271DCC4C438FB2335685B8B476D524"/>
    <w:rsid w:val="003E07EF"/>
    <w:pPr>
      <w:spacing w:line="240" w:lineRule="auto"/>
    </w:pPr>
    <w:rPr>
      <w:rFonts w:ascii="Gill Sans MT" w:eastAsia="Calibri" w:hAnsi="Gill Sans MT" w:cs="Times New Roman"/>
      <w:szCs w:val="24"/>
    </w:rPr>
  </w:style>
  <w:style w:type="paragraph" w:customStyle="1" w:styleId="FB81442CBDE34015A8BC6C9E0DA1FF6F20">
    <w:name w:val="FB81442CBDE34015A8BC6C9E0DA1FF6F20"/>
    <w:rsid w:val="003E07EF"/>
    <w:pPr>
      <w:spacing w:line="240" w:lineRule="auto"/>
    </w:pPr>
    <w:rPr>
      <w:rFonts w:ascii="Gill Sans MT" w:eastAsia="Calibri" w:hAnsi="Gill Sans MT" w:cs="Times New Roman"/>
      <w:szCs w:val="24"/>
    </w:rPr>
  </w:style>
  <w:style w:type="paragraph" w:customStyle="1" w:styleId="A2E252E35F2C41799E2FFE78BDFF0AB020">
    <w:name w:val="A2E252E35F2C41799E2FFE78BDFF0AB020"/>
    <w:rsid w:val="003E07EF"/>
    <w:pPr>
      <w:spacing w:line="240" w:lineRule="auto"/>
    </w:pPr>
    <w:rPr>
      <w:rFonts w:ascii="Gill Sans MT" w:eastAsia="Calibri" w:hAnsi="Gill Sans MT" w:cs="Times New Roman"/>
      <w:szCs w:val="24"/>
    </w:rPr>
  </w:style>
  <w:style w:type="paragraph" w:customStyle="1" w:styleId="8023326F876A4013A56CB1DAA5A79D7420">
    <w:name w:val="8023326F876A4013A56CB1DAA5A79D7420"/>
    <w:rsid w:val="003E07EF"/>
    <w:pPr>
      <w:spacing w:line="240" w:lineRule="auto"/>
    </w:pPr>
    <w:rPr>
      <w:rFonts w:ascii="Gill Sans MT" w:eastAsia="Calibri" w:hAnsi="Gill Sans MT" w:cs="Times New Roman"/>
      <w:szCs w:val="24"/>
    </w:rPr>
  </w:style>
  <w:style w:type="paragraph" w:customStyle="1" w:styleId="A5EFC58EEAB847F9B9C9DE8DE56D3CA620">
    <w:name w:val="A5EFC58EEAB847F9B9C9DE8DE56D3CA620"/>
    <w:rsid w:val="003E07EF"/>
    <w:pPr>
      <w:spacing w:line="240" w:lineRule="auto"/>
    </w:pPr>
    <w:rPr>
      <w:rFonts w:ascii="Gill Sans MT" w:eastAsia="Calibri" w:hAnsi="Gill Sans MT" w:cs="Times New Roman"/>
      <w:szCs w:val="24"/>
    </w:rPr>
  </w:style>
  <w:style w:type="paragraph" w:customStyle="1" w:styleId="B1889C4C0E28465DB7513A09E20037A320">
    <w:name w:val="B1889C4C0E28465DB7513A09E20037A320"/>
    <w:rsid w:val="003E07EF"/>
    <w:pPr>
      <w:spacing w:line="240" w:lineRule="auto"/>
    </w:pPr>
    <w:rPr>
      <w:rFonts w:ascii="Gill Sans MT" w:eastAsia="Calibri" w:hAnsi="Gill Sans MT" w:cs="Times New Roman"/>
      <w:szCs w:val="24"/>
    </w:rPr>
  </w:style>
  <w:style w:type="paragraph" w:customStyle="1" w:styleId="0630DAE1020F4375B5D885B30C008B9E20">
    <w:name w:val="0630DAE1020F4375B5D885B30C008B9E20"/>
    <w:rsid w:val="003E07EF"/>
    <w:pPr>
      <w:spacing w:line="240" w:lineRule="auto"/>
    </w:pPr>
    <w:rPr>
      <w:rFonts w:ascii="Gill Sans MT" w:eastAsia="Calibri" w:hAnsi="Gill Sans MT" w:cs="Times New Roman"/>
      <w:szCs w:val="24"/>
    </w:rPr>
  </w:style>
  <w:style w:type="paragraph" w:customStyle="1" w:styleId="CF35DFC5E5204089B19606165625740520">
    <w:name w:val="CF35DFC5E5204089B19606165625740520"/>
    <w:rsid w:val="003E07EF"/>
    <w:pPr>
      <w:spacing w:line="240" w:lineRule="auto"/>
    </w:pPr>
    <w:rPr>
      <w:rFonts w:ascii="Gill Sans MT" w:eastAsia="Calibri" w:hAnsi="Gill Sans MT" w:cs="Times New Roman"/>
      <w:szCs w:val="24"/>
    </w:rPr>
  </w:style>
  <w:style w:type="paragraph" w:customStyle="1" w:styleId="F2923394EC3D487D89D6F1794926942920">
    <w:name w:val="F2923394EC3D487D89D6F1794926942920"/>
    <w:rsid w:val="003E07EF"/>
    <w:pPr>
      <w:spacing w:line="240" w:lineRule="auto"/>
    </w:pPr>
    <w:rPr>
      <w:rFonts w:ascii="Gill Sans MT" w:eastAsia="Calibri" w:hAnsi="Gill Sans MT" w:cs="Times New Roman"/>
      <w:szCs w:val="24"/>
    </w:rPr>
  </w:style>
  <w:style w:type="paragraph" w:customStyle="1" w:styleId="561770A5A3C94E3C967A3163FDCB52A820">
    <w:name w:val="561770A5A3C94E3C967A3163FDCB52A820"/>
    <w:rsid w:val="003E07EF"/>
    <w:pPr>
      <w:spacing w:line="240" w:lineRule="auto"/>
    </w:pPr>
    <w:rPr>
      <w:rFonts w:ascii="Gill Sans MT" w:eastAsia="Calibri" w:hAnsi="Gill Sans MT" w:cs="Times New Roman"/>
      <w:szCs w:val="24"/>
    </w:rPr>
  </w:style>
  <w:style w:type="paragraph" w:customStyle="1" w:styleId="003BAAF46DD042BD8286E7AD059D075420">
    <w:name w:val="003BAAF46DD042BD8286E7AD059D075420"/>
    <w:rsid w:val="003E07EF"/>
    <w:pPr>
      <w:spacing w:line="240" w:lineRule="auto"/>
    </w:pPr>
    <w:rPr>
      <w:rFonts w:ascii="Gill Sans MT" w:eastAsia="Calibri" w:hAnsi="Gill Sans MT" w:cs="Times New Roman"/>
      <w:szCs w:val="24"/>
    </w:rPr>
  </w:style>
  <w:style w:type="paragraph" w:customStyle="1" w:styleId="620FDCFE594F46C5A39BF41937AA8ACF20">
    <w:name w:val="620FDCFE594F46C5A39BF41937AA8ACF20"/>
    <w:rsid w:val="003E07EF"/>
    <w:pPr>
      <w:spacing w:line="240" w:lineRule="auto"/>
    </w:pPr>
    <w:rPr>
      <w:rFonts w:ascii="Gill Sans MT" w:eastAsia="Calibri" w:hAnsi="Gill Sans MT" w:cs="Times New Roman"/>
      <w:szCs w:val="24"/>
    </w:rPr>
  </w:style>
  <w:style w:type="paragraph" w:customStyle="1" w:styleId="343580AD100F4AE29E6D2BDC5C1E0EFE20">
    <w:name w:val="343580AD100F4AE29E6D2BDC5C1E0EFE20"/>
    <w:rsid w:val="003E07EF"/>
    <w:pPr>
      <w:spacing w:line="240" w:lineRule="auto"/>
    </w:pPr>
    <w:rPr>
      <w:rFonts w:ascii="Gill Sans MT" w:eastAsia="Calibri" w:hAnsi="Gill Sans MT" w:cs="Times New Roman"/>
      <w:szCs w:val="24"/>
    </w:rPr>
  </w:style>
  <w:style w:type="paragraph" w:customStyle="1" w:styleId="F03E92D4FBA0405DB02B59E96C71AE5B20">
    <w:name w:val="F03E92D4FBA0405DB02B59E96C71AE5B20"/>
    <w:rsid w:val="003E07EF"/>
    <w:pPr>
      <w:spacing w:line="240" w:lineRule="auto"/>
    </w:pPr>
    <w:rPr>
      <w:rFonts w:ascii="Gill Sans MT" w:eastAsia="Calibri" w:hAnsi="Gill Sans MT" w:cs="Times New Roman"/>
      <w:szCs w:val="24"/>
    </w:rPr>
  </w:style>
  <w:style w:type="paragraph" w:customStyle="1" w:styleId="B30F995FEB91408090974C6EB58FC0D220">
    <w:name w:val="B30F995FEB91408090974C6EB58FC0D220"/>
    <w:rsid w:val="003E07EF"/>
    <w:pPr>
      <w:spacing w:line="240" w:lineRule="auto"/>
    </w:pPr>
    <w:rPr>
      <w:rFonts w:ascii="Gill Sans MT" w:eastAsia="Calibri" w:hAnsi="Gill Sans MT" w:cs="Times New Roman"/>
      <w:szCs w:val="24"/>
    </w:rPr>
  </w:style>
  <w:style w:type="paragraph" w:customStyle="1" w:styleId="1DE39910D5F64E7C941628DDCDAB2F3D20">
    <w:name w:val="1DE39910D5F64E7C941628DDCDAB2F3D20"/>
    <w:rsid w:val="003E07EF"/>
    <w:pPr>
      <w:spacing w:line="240" w:lineRule="auto"/>
    </w:pPr>
    <w:rPr>
      <w:rFonts w:ascii="Gill Sans MT" w:eastAsia="Calibri" w:hAnsi="Gill Sans MT" w:cs="Times New Roman"/>
      <w:szCs w:val="24"/>
    </w:rPr>
  </w:style>
  <w:style w:type="paragraph" w:customStyle="1" w:styleId="E969BDA4CCD049A69197FFAB38FBDFE618">
    <w:name w:val="E969BDA4CCD049A69197FFAB38FBDFE618"/>
    <w:rsid w:val="003E07EF"/>
    <w:pPr>
      <w:spacing w:line="240" w:lineRule="auto"/>
    </w:pPr>
    <w:rPr>
      <w:rFonts w:ascii="Gill Sans MT" w:eastAsia="Calibri" w:hAnsi="Gill Sans MT" w:cs="Times New Roman"/>
      <w:szCs w:val="24"/>
    </w:rPr>
  </w:style>
  <w:style w:type="paragraph" w:customStyle="1" w:styleId="18415A81C6404A558B11F67459BF367C19">
    <w:name w:val="18415A81C6404A558B11F67459BF367C19"/>
    <w:rsid w:val="003E07EF"/>
    <w:pPr>
      <w:spacing w:line="240" w:lineRule="auto"/>
    </w:pPr>
    <w:rPr>
      <w:rFonts w:ascii="Gill Sans MT" w:eastAsia="Calibri" w:hAnsi="Gill Sans MT" w:cs="Times New Roman"/>
      <w:szCs w:val="24"/>
    </w:rPr>
  </w:style>
  <w:style w:type="paragraph" w:customStyle="1" w:styleId="24AE7DC9C44F4484AE2A8B30EFFEC00E19">
    <w:name w:val="24AE7DC9C44F4484AE2A8B30EFFEC00E19"/>
    <w:rsid w:val="003E07EF"/>
    <w:pPr>
      <w:spacing w:line="240" w:lineRule="auto"/>
    </w:pPr>
    <w:rPr>
      <w:rFonts w:ascii="Gill Sans MT" w:eastAsia="Calibri" w:hAnsi="Gill Sans MT" w:cs="Times New Roman"/>
      <w:szCs w:val="24"/>
    </w:rPr>
  </w:style>
  <w:style w:type="paragraph" w:customStyle="1" w:styleId="35CC6738C1E049438719634DC9F9B2AC19">
    <w:name w:val="35CC6738C1E049438719634DC9F9B2AC19"/>
    <w:rsid w:val="003E07EF"/>
    <w:pPr>
      <w:spacing w:line="240" w:lineRule="auto"/>
    </w:pPr>
    <w:rPr>
      <w:rFonts w:ascii="Gill Sans MT" w:eastAsia="Calibri" w:hAnsi="Gill Sans MT" w:cs="Times New Roman"/>
      <w:szCs w:val="24"/>
    </w:rPr>
  </w:style>
  <w:style w:type="paragraph" w:customStyle="1" w:styleId="E3ABBAC3D202415981DE5F01348211F219">
    <w:name w:val="E3ABBAC3D202415981DE5F01348211F219"/>
    <w:rsid w:val="003E07EF"/>
    <w:pPr>
      <w:spacing w:line="240" w:lineRule="auto"/>
    </w:pPr>
    <w:rPr>
      <w:rFonts w:ascii="Gill Sans MT" w:eastAsia="Calibri" w:hAnsi="Gill Sans MT" w:cs="Times New Roman"/>
      <w:szCs w:val="24"/>
    </w:rPr>
  </w:style>
  <w:style w:type="paragraph" w:customStyle="1" w:styleId="08AC1D3F551744CF98078B72768F96E319">
    <w:name w:val="08AC1D3F551744CF98078B72768F96E319"/>
    <w:rsid w:val="003E07EF"/>
    <w:pPr>
      <w:spacing w:line="240" w:lineRule="auto"/>
    </w:pPr>
    <w:rPr>
      <w:rFonts w:ascii="Gill Sans MT" w:eastAsia="Calibri" w:hAnsi="Gill Sans MT" w:cs="Times New Roman"/>
      <w:szCs w:val="24"/>
    </w:rPr>
  </w:style>
  <w:style w:type="paragraph" w:customStyle="1" w:styleId="AE03A5EEE9FC4B4AA1B1853B3DD1406419">
    <w:name w:val="AE03A5EEE9FC4B4AA1B1853B3DD1406419"/>
    <w:rsid w:val="003E07EF"/>
    <w:pPr>
      <w:spacing w:line="240" w:lineRule="auto"/>
    </w:pPr>
    <w:rPr>
      <w:rFonts w:ascii="Gill Sans MT" w:eastAsia="Calibri" w:hAnsi="Gill Sans MT" w:cs="Times New Roman"/>
      <w:szCs w:val="24"/>
    </w:rPr>
  </w:style>
  <w:style w:type="paragraph" w:customStyle="1" w:styleId="21808EB879AA4133BEFD97AB90CEB99919">
    <w:name w:val="21808EB879AA4133BEFD97AB90CEB99919"/>
    <w:rsid w:val="003E07EF"/>
    <w:pPr>
      <w:spacing w:line="240" w:lineRule="auto"/>
    </w:pPr>
    <w:rPr>
      <w:rFonts w:ascii="Gill Sans MT" w:eastAsia="Calibri" w:hAnsi="Gill Sans MT" w:cs="Times New Roman"/>
      <w:szCs w:val="24"/>
    </w:rPr>
  </w:style>
  <w:style w:type="paragraph" w:customStyle="1" w:styleId="88047A1BACD1468AA11ED8A691A03A7812">
    <w:name w:val="88047A1BACD1468AA11ED8A691A03A7812"/>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10">
    <w:name w:val="B840DE98A0A142D0BAE03F5DF04F948810"/>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6A0FCB55E7C94C8AB0518496B1197413">
    <w:name w:val="6A0FCB55E7C94C8AB0518496B1197413"/>
    <w:rsid w:val="00961FCF"/>
  </w:style>
  <w:style w:type="paragraph" w:customStyle="1" w:styleId="595A2D9280D84CDD94F9A51C488F9B1A">
    <w:name w:val="595A2D9280D84CDD94F9A51C488F9B1A"/>
    <w:rsid w:val="00961FCF"/>
  </w:style>
  <w:style w:type="paragraph" w:customStyle="1" w:styleId="324DB54ED6664460BC2BD48A89C95225">
    <w:name w:val="324DB54ED6664460BC2BD48A89C95225"/>
    <w:rsid w:val="00961FCF"/>
  </w:style>
  <w:style w:type="paragraph" w:customStyle="1" w:styleId="729EE0A5FED14FA0937A28353BAB47AF">
    <w:name w:val="729EE0A5FED14FA0937A28353BAB47AF"/>
    <w:rsid w:val="00961FCF"/>
  </w:style>
  <w:style w:type="paragraph" w:customStyle="1" w:styleId="D8EAAE7D399A466EAAAC17B98D41D030">
    <w:name w:val="D8EAAE7D399A466EAAAC17B98D41D030"/>
    <w:rsid w:val="00961FCF"/>
  </w:style>
  <w:style w:type="paragraph" w:customStyle="1" w:styleId="3104391CC46B4F8FA1E66255AA027510">
    <w:name w:val="3104391CC46B4F8FA1E66255AA027510"/>
    <w:rsid w:val="00961FCF"/>
  </w:style>
  <w:style w:type="paragraph" w:customStyle="1" w:styleId="C241FC2724BB402DB1A53E2547D2C4B5">
    <w:name w:val="C241FC2724BB402DB1A53E2547D2C4B5"/>
    <w:rsid w:val="00961FCF"/>
  </w:style>
  <w:style w:type="paragraph" w:customStyle="1" w:styleId="A3D481BE504F4C5480C740D04C3FAD0E">
    <w:name w:val="A3D481BE504F4C5480C740D04C3FAD0E"/>
    <w:rsid w:val="00961FCF"/>
  </w:style>
  <w:style w:type="paragraph" w:customStyle="1" w:styleId="E4D28BBAACF144A1BFA71FD4D5D7062C">
    <w:name w:val="E4D28BBAACF144A1BFA71FD4D5D7062C"/>
    <w:rsid w:val="00961FCF"/>
  </w:style>
  <w:style w:type="paragraph" w:customStyle="1" w:styleId="A3FE2E7A465A41649358253D2AE0CA2F">
    <w:name w:val="A3FE2E7A465A41649358253D2AE0CA2F"/>
    <w:rsid w:val="00961FCF"/>
  </w:style>
  <w:style w:type="paragraph" w:customStyle="1" w:styleId="372CB52580AF4B68A2C2BBB49A29ED14">
    <w:name w:val="372CB52580AF4B68A2C2BBB49A29ED14"/>
    <w:rsid w:val="00961FCF"/>
  </w:style>
  <w:style w:type="paragraph" w:customStyle="1" w:styleId="4ADC2675908745F7979CB5CBBECADD74">
    <w:name w:val="4ADC2675908745F7979CB5CBBECADD74"/>
    <w:rsid w:val="00961FCF"/>
  </w:style>
  <w:style w:type="paragraph" w:customStyle="1" w:styleId="BFE6EF57B1384423A4A1B1782CDA29D5">
    <w:name w:val="BFE6EF57B1384423A4A1B1782CDA29D5"/>
    <w:rsid w:val="00961FCF"/>
  </w:style>
  <w:style w:type="paragraph" w:customStyle="1" w:styleId="F29ABE60756E47E698F1FED189B9351E">
    <w:name w:val="F29ABE60756E47E698F1FED189B9351E"/>
    <w:rsid w:val="00961FCF"/>
  </w:style>
  <w:style w:type="paragraph" w:customStyle="1" w:styleId="BC0D2BD464FA4B8093CB3A7F780AF24A">
    <w:name w:val="BC0D2BD464FA4B8093CB3A7F780AF24A"/>
    <w:rsid w:val="00961FCF"/>
  </w:style>
  <w:style w:type="paragraph" w:customStyle="1" w:styleId="581B0187A549472ABA34959C3C78FBD2">
    <w:name w:val="581B0187A549472ABA34959C3C78FBD2"/>
    <w:rsid w:val="00961FCF"/>
  </w:style>
  <w:style w:type="paragraph" w:customStyle="1" w:styleId="B9A4B1C372C9488B9830E7E0AAA3F34E">
    <w:name w:val="B9A4B1C372C9488B9830E7E0AAA3F34E"/>
    <w:rsid w:val="00961FCF"/>
  </w:style>
  <w:style w:type="paragraph" w:customStyle="1" w:styleId="6CB70CF792BA4BDCA5A11E24DDB164A5">
    <w:name w:val="6CB70CF792BA4BDCA5A11E24DDB164A5"/>
    <w:rsid w:val="00961FCF"/>
  </w:style>
  <w:style w:type="paragraph" w:customStyle="1" w:styleId="EDAFC51871DB4A3D9C6A2F26BB31ED1F">
    <w:name w:val="EDAFC51871DB4A3D9C6A2F26BB31ED1F"/>
    <w:rsid w:val="00961FCF"/>
  </w:style>
  <w:style w:type="paragraph" w:customStyle="1" w:styleId="2D89B3B949A742A6918FF0335E63B1A5">
    <w:name w:val="2D89B3B949A742A6918FF0335E63B1A5"/>
    <w:rsid w:val="00961FCF"/>
  </w:style>
  <w:style w:type="paragraph" w:customStyle="1" w:styleId="C3705E23DE094F378A516BC6DFD03ED7">
    <w:name w:val="C3705E23DE094F378A516BC6DFD03ED7"/>
    <w:rsid w:val="00961FCF"/>
  </w:style>
  <w:style w:type="paragraph" w:customStyle="1" w:styleId="7DB19F3C3DFC4022A4E7DD5BD7FE6BDF">
    <w:name w:val="7DB19F3C3DFC4022A4E7DD5BD7FE6BDF"/>
    <w:rsid w:val="00961FCF"/>
  </w:style>
  <w:style w:type="paragraph" w:customStyle="1" w:styleId="AC098DA519FF422284EB66F265DB9A7A">
    <w:name w:val="AC098DA519FF422284EB66F265DB9A7A"/>
    <w:rsid w:val="00961FCF"/>
  </w:style>
  <w:style w:type="paragraph" w:customStyle="1" w:styleId="AB7FAC36F15646568852B70D45AE5FE6">
    <w:name w:val="AB7FAC36F15646568852B70D45AE5FE6"/>
    <w:rsid w:val="00961FCF"/>
  </w:style>
  <w:style w:type="paragraph" w:customStyle="1" w:styleId="EEA70FF9CF214A298857AA8C40F287A1">
    <w:name w:val="EEA70FF9CF214A298857AA8C40F287A1"/>
    <w:rsid w:val="00961FCF"/>
  </w:style>
  <w:style w:type="paragraph" w:customStyle="1" w:styleId="0C21FB4323B6404EA6863609C2D667B1">
    <w:name w:val="0C21FB4323B6404EA6863609C2D667B1"/>
    <w:rsid w:val="00961FCF"/>
  </w:style>
  <w:style w:type="paragraph" w:customStyle="1" w:styleId="E5D182966C41477590B999786A67E844">
    <w:name w:val="E5D182966C41477590B999786A67E844"/>
    <w:rsid w:val="00961FCF"/>
  </w:style>
  <w:style w:type="paragraph" w:customStyle="1" w:styleId="D4C47E3D58924CDFA5D894111B7ECC60">
    <w:name w:val="D4C47E3D58924CDFA5D894111B7ECC60"/>
    <w:rsid w:val="00961FCF"/>
  </w:style>
  <w:style w:type="paragraph" w:customStyle="1" w:styleId="F1F3506488F546329475B0422D0640F6">
    <w:name w:val="F1F3506488F546329475B0422D0640F6"/>
    <w:rsid w:val="00961FCF"/>
  </w:style>
  <w:style w:type="paragraph" w:customStyle="1" w:styleId="A6A69709C1044EC4A8DB36597D00A658">
    <w:name w:val="A6A69709C1044EC4A8DB36597D00A658"/>
    <w:rsid w:val="00961FCF"/>
  </w:style>
  <w:style w:type="paragraph" w:customStyle="1" w:styleId="C1F78CB1662C482A9248406462615B48">
    <w:name w:val="C1F78CB1662C482A9248406462615B48"/>
    <w:rsid w:val="00961FCF"/>
  </w:style>
  <w:style w:type="paragraph" w:customStyle="1" w:styleId="00842C2BD39C4B878B4D8AD4F01BEFF3">
    <w:name w:val="00842C2BD39C4B878B4D8AD4F01BEFF3"/>
    <w:rsid w:val="00961FCF"/>
  </w:style>
  <w:style w:type="paragraph" w:customStyle="1" w:styleId="BF4FBF406AEF477390A324B3EE6C9A3D">
    <w:name w:val="BF4FBF406AEF477390A324B3EE6C9A3D"/>
    <w:rsid w:val="00961FCF"/>
  </w:style>
  <w:style w:type="paragraph" w:customStyle="1" w:styleId="188D718FE6F945CA86CD9B81DF65FA28">
    <w:name w:val="188D718FE6F945CA86CD9B81DF65FA28"/>
    <w:rsid w:val="00961FCF"/>
  </w:style>
  <w:style w:type="paragraph" w:customStyle="1" w:styleId="AEA3D05F7C664C68AF6DFA18AF0D20D3">
    <w:name w:val="AEA3D05F7C664C68AF6DFA18AF0D20D3"/>
  </w:style>
  <w:style w:type="paragraph" w:customStyle="1" w:styleId="CDBFAB9D27D442E9958A87E0AC22D05D">
    <w:name w:val="CDBFAB9D27D442E9958A87E0AC22D05D"/>
  </w:style>
  <w:style w:type="paragraph" w:customStyle="1" w:styleId="C18A6ABF5B1B4671B1680D163D182B30">
    <w:name w:val="C18A6ABF5B1B4671B1680D163D182B30"/>
  </w:style>
  <w:style w:type="paragraph" w:customStyle="1" w:styleId="69D3EB68FF7A4A7A935EE62E604DAE78">
    <w:name w:val="69D3EB68FF7A4A7A935EE62E604DAE78"/>
  </w:style>
  <w:style w:type="paragraph" w:customStyle="1" w:styleId="03DA7E2B9CAF4C098FDD98A74B25481F">
    <w:name w:val="03DA7E2B9CAF4C098FDD98A74B25481F"/>
  </w:style>
  <w:style w:type="paragraph" w:customStyle="1" w:styleId="E55D5B0B76DA446498DEDE10E49B6658">
    <w:name w:val="E55D5B0B76DA446498DEDE10E49B6658"/>
  </w:style>
  <w:style w:type="paragraph" w:customStyle="1" w:styleId="7FBB2B62C3894CCCB2E59D2D1B6EB523">
    <w:name w:val="7FBB2B62C3894CCCB2E59D2D1B6EB523"/>
  </w:style>
  <w:style w:type="paragraph" w:customStyle="1" w:styleId="EE294E57D6AA40B4A9AAD9248E4784B6">
    <w:name w:val="EE294E57D6AA40B4A9AAD9248E4784B6"/>
  </w:style>
  <w:style w:type="paragraph" w:customStyle="1" w:styleId="A8EFDB992771459AB318ED6B5BC58B19">
    <w:name w:val="A8EFDB992771459AB318ED6B5BC58B19"/>
  </w:style>
  <w:style w:type="paragraph" w:customStyle="1" w:styleId="E3335A78072542B693F8748BE69D6D26">
    <w:name w:val="E3335A78072542B693F8748BE69D6D26"/>
  </w:style>
  <w:style w:type="paragraph" w:customStyle="1" w:styleId="29BBC62E22714638BE5E4E26700756ED">
    <w:name w:val="29BBC62E22714638BE5E4E26700756ED"/>
  </w:style>
  <w:style w:type="paragraph" w:customStyle="1" w:styleId="F1C2385A438A46E79C541114C6ED74EC">
    <w:name w:val="F1C2385A438A46E79C541114C6ED74EC"/>
  </w:style>
  <w:style w:type="paragraph" w:customStyle="1" w:styleId="58C9F1E57B2F4D829D671A0BB20D89C2">
    <w:name w:val="58C9F1E57B2F4D829D671A0BB20D89C2"/>
  </w:style>
  <w:style w:type="paragraph" w:customStyle="1" w:styleId="CC1FDDF24E4A46A8BD54D3D1E964F4B5">
    <w:name w:val="CC1FDDF24E4A46A8BD54D3D1E964F4B5"/>
  </w:style>
  <w:style w:type="paragraph" w:customStyle="1" w:styleId="1B3E504DFCE648AA9BD38AAC876BCBA354">
    <w:name w:val="1B3E504DFCE648AA9BD38AAC876BCBA354"/>
    <w:rsid w:val="00DE0117"/>
    <w:pPr>
      <w:spacing w:line="240" w:lineRule="auto"/>
    </w:pPr>
    <w:rPr>
      <w:rFonts w:ascii="Gill Sans MT" w:eastAsia="Calibri" w:hAnsi="Gill Sans MT" w:cs="Times New Roman"/>
      <w:szCs w:val="24"/>
    </w:rPr>
  </w:style>
  <w:style w:type="paragraph" w:customStyle="1" w:styleId="E944795BA7D94C5EBC53B099FC2D061E53">
    <w:name w:val="E944795BA7D94C5EBC53B099FC2D061E53"/>
    <w:rsid w:val="00DE0117"/>
    <w:pPr>
      <w:spacing w:line="240" w:lineRule="auto"/>
    </w:pPr>
    <w:rPr>
      <w:rFonts w:ascii="Gill Sans MT" w:eastAsia="Calibri" w:hAnsi="Gill Sans MT" w:cs="Times New Roman"/>
      <w:szCs w:val="24"/>
    </w:rPr>
  </w:style>
  <w:style w:type="paragraph" w:customStyle="1" w:styleId="21D2A1B5AA7D4F5D89E969E328F6433A53">
    <w:name w:val="21D2A1B5AA7D4F5D89E969E328F6433A53"/>
    <w:rsid w:val="00DE0117"/>
    <w:pPr>
      <w:spacing w:before="40" w:after="60" w:line="240" w:lineRule="auto"/>
      <w:ind w:left="14" w:right="14"/>
    </w:pPr>
    <w:rPr>
      <w:rFonts w:ascii="Arial" w:eastAsia="Times New Roman" w:hAnsi="Arial" w:cs="Times New Roman"/>
      <w:sz w:val="17"/>
      <w:szCs w:val="20"/>
    </w:rPr>
  </w:style>
  <w:style w:type="paragraph" w:customStyle="1" w:styleId="11057E05E77849E3B3895DA38C03F9D753">
    <w:name w:val="11057E05E77849E3B3895DA38C03F9D753"/>
    <w:rsid w:val="00DE0117"/>
    <w:pPr>
      <w:spacing w:line="240" w:lineRule="auto"/>
    </w:pPr>
    <w:rPr>
      <w:rFonts w:ascii="Gill Sans MT" w:eastAsia="Calibri" w:hAnsi="Gill Sans MT" w:cs="Times New Roman"/>
      <w:szCs w:val="24"/>
    </w:rPr>
  </w:style>
  <w:style w:type="paragraph" w:customStyle="1" w:styleId="18F51D6C709E4214B1CA4FE0E7BCE89853">
    <w:name w:val="18F51D6C709E4214B1CA4FE0E7BCE89853"/>
    <w:rsid w:val="00DE0117"/>
    <w:pPr>
      <w:spacing w:before="40" w:after="60" w:line="240" w:lineRule="auto"/>
      <w:ind w:left="14" w:right="14"/>
    </w:pPr>
    <w:rPr>
      <w:rFonts w:ascii="Arial" w:eastAsia="Times New Roman" w:hAnsi="Arial" w:cs="Times New Roman"/>
      <w:sz w:val="17"/>
      <w:szCs w:val="20"/>
    </w:rPr>
  </w:style>
  <w:style w:type="paragraph" w:customStyle="1" w:styleId="51852C8DF5AB428DA74CBB728202784353">
    <w:name w:val="51852C8DF5AB428DA74CBB728202784353"/>
    <w:rsid w:val="00DE0117"/>
    <w:pPr>
      <w:spacing w:line="240" w:lineRule="auto"/>
    </w:pPr>
    <w:rPr>
      <w:rFonts w:ascii="Gill Sans MT" w:eastAsia="Calibri" w:hAnsi="Gill Sans MT" w:cs="Times New Roman"/>
      <w:szCs w:val="24"/>
    </w:rPr>
  </w:style>
  <w:style w:type="paragraph" w:customStyle="1" w:styleId="072A6F4031E24E98BC174F0F13E6060753">
    <w:name w:val="072A6F4031E24E98BC174F0F13E6060753"/>
    <w:rsid w:val="00DE0117"/>
    <w:pPr>
      <w:spacing w:before="40" w:after="60" w:line="240" w:lineRule="auto"/>
      <w:ind w:left="14" w:right="14"/>
    </w:pPr>
    <w:rPr>
      <w:rFonts w:ascii="Arial" w:eastAsia="Times New Roman" w:hAnsi="Arial" w:cs="Times New Roman"/>
      <w:sz w:val="17"/>
      <w:szCs w:val="20"/>
    </w:rPr>
  </w:style>
  <w:style w:type="paragraph" w:customStyle="1" w:styleId="D75ED56A3BE249FAB8307BE27ECAE9B652">
    <w:name w:val="D75ED56A3BE249FAB8307BE27ECAE9B652"/>
    <w:rsid w:val="00DE0117"/>
    <w:pPr>
      <w:spacing w:before="40" w:after="60" w:line="240" w:lineRule="auto"/>
      <w:ind w:left="14" w:right="14"/>
    </w:pPr>
    <w:rPr>
      <w:rFonts w:ascii="Arial" w:eastAsia="Times New Roman" w:hAnsi="Arial" w:cs="Times New Roman"/>
      <w:sz w:val="17"/>
      <w:szCs w:val="20"/>
    </w:rPr>
  </w:style>
  <w:style w:type="paragraph" w:customStyle="1" w:styleId="B16F3020FF27452AB569D9FA204F185E52">
    <w:name w:val="B16F3020FF27452AB569D9FA204F185E52"/>
    <w:rsid w:val="00DE0117"/>
    <w:pPr>
      <w:spacing w:before="40" w:after="60" w:line="240" w:lineRule="auto"/>
      <w:ind w:left="14" w:right="14"/>
    </w:pPr>
    <w:rPr>
      <w:rFonts w:ascii="Arial" w:eastAsia="Times New Roman" w:hAnsi="Arial" w:cs="Times New Roman"/>
      <w:sz w:val="17"/>
      <w:szCs w:val="20"/>
    </w:rPr>
  </w:style>
  <w:style w:type="paragraph" w:customStyle="1" w:styleId="BEA01222F1B04491B5A80A36FB3B2B6A52">
    <w:name w:val="BEA01222F1B04491B5A80A36FB3B2B6A52"/>
    <w:rsid w:val="00DE0117"/>
    <w:pPr>
      <w:spacing w:before="40" w:after="60" w:line="240" w:lineRule="auto"/>
      <w:ind w:left="14" w:right="14"/>
    </w:pPr>
    <w:rPr>
      <w:rFonts w:ascii="Arial" w:eastAsia="Times New Roman" w:hAnsi="Arial" w:cs="Times New Roman"/>
      <w:sz w:val="17"/>
      <w:szCs w:val="20"/>
    </w:rPr>
  </w:style>
  <w:style w:type="paragraph" w:customStyle="1" w:styleId="7797B1DB31F547E28BF4C68687A9020C52">
    <w:name w:val="7797B1DB31F547E28BF4C68687A9020C52"/>
    <w:rsid w:val="00DE0117"/>
    <w:pPr>
      <w:spacing w:before="40" w:after="60" w:line="240" w:lineRule="auto"/>
      <w:ind w:left="14" w:right="14"/>
    </w:pPr>
    <w:rPr>
      <w:rFonts w:ascii="Arial" w:eastAsia="Times New Roman" w:hAnsi="Arial" w:cs="Times New Roman"/>
      <w:sz w:val="17"/>
      <w:szCs w:val="20"/>
    </w:rPr>
  </w:style>
  <w:style w:type="paragraph" w:customStyle="1" w:styleId="D646C0F6C3CC4CB5A35372738980E1A352">
    <w:name w:val="D646C0F6C3CC4CB5A35372738980E1A352"/>
    <w:rsid w:val="00DE0117"/>
    <w:pPr>
      <w:spacing w:line="240" w:lineRule="auto"/>
    </w:pPr>
    <w:rPr>
      <w:rFonts w:ascii="Gill Sans MT" w:eastAsia="Calibri" w:hAnsi="Gill Sans MT" w:cs="Times New Roman"/>
      <w:szCs w:val="24"/>
    </w:rPr>
  </w:style>
  <w:style w:type="paragraph" w:customStyle="1" w:styleId="A0540C7E7028437686B3140BB3A98D6F49">
    <w:name w:val="A0540C7E7028437686B3140BB3A98D6F49"/>
    <w:rsid w:val="00DE0117"/>
    <w:pPr>
      <w:spacing w:line="240" w:lineRule="auto"/>
    </w:pPr>
    <w:rPr>
      <w:rFonts w:ascii="Gill Sans MT" w:eastAsia="Calibri" w:hAnsi="Gill Sans MT" w:cs="Times New Roman"/>
      <w:szCs w:val="24"/>
    </w:rPr>
  </w:style>
  <w:style w:type="paragraph" w:customStyle="1" w:styleId="FFA7D17EB52745138D83521D0A1F791050">
    <w:name w:val="FFA7D17EB52745138D83521D0A1F791050"/>
    <w:rsid w:val="00DE0117"/>
    <w:pPr>
      <w:spacing w:line="240" w:lineRule="auto"/>
    </w:pPr>
    <w:rPr>
      <w:rFonts w:ascii="Gill Sans MT" w:eastAsia="Calibri" w:hAnsi="Gill Sans MT" w:cs="Times New Roman"/>
      <w:szCs w:val="24"/>
    </w:rPr>
  </w:style>
  <w:style w:type="paragraph" w:customStyle="1" w:styleId="34FB16CA9DA044EAB430125CC45B49B250">
    <w:name w:val="34FB16CA9DA044EAB430125CC45B49B250"/>
    <w:rsid w:val="00DE0117"/>
    <w:pPr>
      <w:spacing w:line="240" w:lineRule="auto"/>
    </w:pPr>
    <w:rPr>
      <w:rFonts w:ascii="Gill Sans MT" w:eastAsia="Calibri" w:hAnsi="Gill Sans MT" w:cs="Times New Roman"/>
      <w:szCs w:val="24"/>
    </w:rPr>
  </w:style>
  <w:style w:type="paragraph" w:customStyle="1" w:styleId="E74D3CB183664165ACD61531B97BB23549">
    <w:name w:val="E74D3CB183664165ACD61531B97BB23549"/>
    <w:rsid w:val="00DE0117"/>
    <w:pPr>
      <w:spacing w:before="40" w:after="60" w:line="240" w:lineRule="auto"/>
      <w:ind w:left="14" w:right="14"/>
    </w:pPr>
    <w:rPr>
      <w:rFonts w:ascii="Arial" w:eastAsia="Times New Roman" w:hAnsi="Arial" w:cs="Times New Roman"/>
      <w:sz w:val="17"/>
      <w:szCs w:val="20"/>
    </w:rPr>
  </w:style>
  <w:style w:type="paragraph" w:customStyle="1" w:styleId="4C9C39306A4249829FEEAEC1B4BB3BA249">
    <w:name w:val="4C9C39306A4249829FEEAEC1B4BB3BA249"/>
    <w:rsid w:val="00DE0117"/>
    <w:pPr>
      <w:spacing w:before="40" w:after="60" w:line="240" w:lineRule="auto"/>
      <w:ind w:left="14" w:right="14"/>
    </w:pPr>
    <w:rPr>
      <w:rFonts w:ascii="Arial" w:eastAsia="Times New Roman" w:hAnsi="Arial" w:cs="Times New Roman"/>
      <w:sz w:val="17"/>
      <w:szCs w:val="20"/>
    </w:rPr>
  </w:style>
  <w:style w:type="paragraph" w:customStyle="1" w:styleId="63071F896FB84423B4B7CB1762BBE08448">
    <w:name w:val="63071F896FB84423B4B7CB1762BBE08448"/>
    <w:rsid w:val="00DE0117"/>
    <w:pPr>
      <w:spacing w:before="40" w:after="60" w:line="240" w:lineRule="auto"/>
      <w:ind w:left="14" w:right="14"/>
    </w:pPr>
    <w:rPr>
      <w:rFonts w:ascii="Arial" w:eastAsia="Times New Roman" w:hAnsi="Arial" w:cs="Times New Roman"/>
      <w:sz w:val="17"/>
      <w:szCs w:val="20"/>
    </w:rPr>
  </w:style>
  <w:style w:type="paragraph" w:customStyle="1" w:styleId="ECC10804682A45939FBF621153C6DC1749">
    <w:name w:val="ECC10804682A45939FBF621153C6DC1749"/>
    <w:rsid w:val="00DE0117"/>
    <w:pPr>
      <w:spacing w:before="40" w:after="60" w:line="240" w:lineRule="auto"/>
      <w:ind w:left="14" w:right="14"/>
    </w:pPr>
    <w:rPr>
      <w:rFonts w:ascii="Arial" w:eastAsia="Times New Roman" w:hAnsi="Arial" w:cs="Times New Roman"/>
      <w:sz w:val="17"/>
      <w:szCs w:val="20"/>
    </w:rPr>
  </w:style>
  <w:style w:type="paragraph" w:customStyle="1" w:styleId="B36CF5A826E348B48DEEA067DF75F07D48">
    <w:name w:val="B36CF5A826E348B48DEEA067DF75F07D48"/>
    <w:rsid w:val="00DE0117"/>
    <w:pPr>
      <w:spacing w:before="40" w:after="60" w:line="240" w:lineRule="auto"/>
      <w:ind w:left="14" w:right="14"/>
    </w:pPr>
    <w:rPr>
      <w:rFonts w:ascii="Arial" w:eastAsia="Times New Roman" w:hAnsi="Arial" w:cs="Times New Roman"/>
      <w:sz w:val="17"/>
      <w:szCs w:val="20"/>
    </w:rPr>
  </w:style>
  <w:style w:type="paragraph" w:customStyle="1" w:styleId="F2C048B93F0E4C229F3F917DDFA538D249">
    <w:name w:val="F2C048B93F0E4C229F3F917DDFA538D249"/>
    <w:rsid w:val="00DE0117"/>
    <w:pPr>
      <w:spacing w:before="40" w:after="60" w:line="240" w:lineRule="auto"/>
      <w:ind w:left="14" w:right="14"/>
    </w:pPr>
    <w:rPr>
      <w:rFonts w:ascii="Arial" w:eastAsia="Times New Roman" w:hAnsi="Arial" w:cs="Times New Roman"/>
      <w:sz w:val="17"/>
      <w:szCs w:val="20"/>
    </w:rPr>
  </w:style>
  <w:style w:type="paragraph" w:customStyle="1" w:styleId="C5469C38CC8D40718FCCAD97EB90299E48">
    <w:name w:val="C5469C38CC8D40718FCCAD97EB90299E48"/>
    <w:rsid w:val="00DE0117"/>
    <w:pPr>
      <w:spacing w:before="40" w:after="60" w:line="240" w:lineRule="auto"/>
      <w:ind w:left="14" w:right="14"/>
    </w:pPr>
    <w:rPr>
      <w:rFonts w:ascii="Arial" w:eastAsia="Times New Roman" w:hAnsi="Arial" w:cs="Times New Roman"/>
      <w:sz w:val="17"/>
      <w:szCs w:val="20"/>
    </w:rPr>
  </w:style>
  <w:style w:type="paragraph" w:customStyle="1" w:styleId="BBDC0C9517694450AF778823EA1A13F349">
    <w:name w:val="BBDC0C9517694450AF778823EA1A13F349"/>
    <w:rsid w:val="00DE0117"/>
    <w:pPr>
      <w:spacing w:before="40" w:after="60" w:line="240" w:lineRule="auto"/>
      <w:ind w:left="14" w:right="14"/>
    </w:pPr>
    <w:rPr>
      <w:rFonts w:ascii="Arial" w:eastAsia="Times New Roman" w:hAnsi="Arial" w:cs="Times New Roman"/>
      <w:sz w:val="17"/>
      <w:szCs w:val="20"/>
    </w:rPr>
  </w:style>
  <w:style w:type="paragraph" w:customStyle="1" w:styleId="F1F3506488F546329475B0422D0640F61">
    <w:name w:val="F1F3506488F546329475B0422D0640F61"/>
    <w:rsid w:val="00DE0117"/>
    <w:pPr>
      <w:spacing w:line="240" w:lineRule="auto"/>
    </w:pPr>
    <w:rPr>
      <w:rFonts w:ascii="Gill Sans MT" w:eastAsia="Calibri" w:hAnsi="Gill Sans MT" w:cs="Times New Roman"/>
      <w:szCs w:val="24"/>
    </w:rPr>
  </w:style>
  <w:style w:type="paragraph" w:customStyle="1" w:styleId="7DB19F3C3DFC4022A4E7DD5BD7FE6BDF1">
    <w:name w:val="7DB19F3C3DFC4022A4E7DD5BD7FE6BDF1"/>
    <w:rsid w:val="00DE0117"/>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1">
    <w:name w:val="6CB70CF792BA4BDCA5A11E24DDB164A51"/>
    <w:rsid w:val="00DE0117"/>
    <w:pPr>
      <w:spacing w:line="240" w:lineRule="auto"/>
    </w:pPr>
    <w:rPr>
      <w:rFonts w:ascii="Gill Sans MT" w:eastAsia="Calibri" w:hAnsi="Gill Sans MT" w:cs="Times New Roman"/>
      <w:szCs w:val="24"/>
    </w:rPr>
  </w:style>
  <w:style w:type="paragraph" w:customStyle="1" w:styleId="188D718FE6F945CA86CD9B81DF65FA281">
    <w:name w:val="188D718FE6F945CA86CD9B81DF65FA281"/>
    <w:rsid w:val="00DE0117"/>
    <w:pPr>
      <w:spacing w:line="240" w:lineRule="auto"/>
    </w:pPr>
    <w:rPr>
      <w:rFonts w:ascii="Gill Sans MT" w:eastAsia="Calibri" w:hAnsi="Gill Sans MT" w:cs="Times New Roman"/>
      <w:szCs w:val="24"/>
    </w:rPr>
  </w:style>
  <w:style w:type="paragraph" w:customStyle="1" w:styleId="C3705E23DE094F378A516BC6DFD03ED71">
    <w:name w:val="C3705E23DE094F378A516BC6DFD03ED71"/>
    <w:rsid w:val="00DE0117"/>
    <w:pPr>
      <w:spacing w:line="240" w:lineRule="auto"/>
    </w:pPr>
    <w:rPr>
      <w:rFonts w:ascii="Gill Sans MT" w:eastAsia="Calibri" w:hAnsi="Gill Sans MT" w:cs="Times New Roman"/>
      <w:szCs w:val="24"/>
    </w:rPr>
  </w:style>
  <w:style w:type="paragraph" w:customStyle="1" w:styleId="A3FE2E7A465A41649358253D2AE0CA2F1">
    <w:name w:val="A3FE2E7A465A41649358253D2AE0CA2F1"/>
    <w:rsid w:val="00DE0117"/>
    <w:pPr>
      <w:spacing w:line="240" w:lineRule="auto"/>
    </w:pPr>
    <w:rPr>
      <w:rFonts w:ascii="Gill Sans MT" w:eastAsia="Calibri" w:hAnsi="Gill Sans MT" w:cs="Times New Roman"/>
      <w:szCs w:val="24"/>
    </w:rPr>
  </w:style>
  <w:style w:type="paragraph" w:customStyle="1" w:styleId="324DB54ED6664460BC2BD48A89C952251">
    <w:name w:val="324DB54ED6664460BC2BD48A89C952251"/>
    <w:rsid w:val="00DE0117"/>
    <w:pPr>
      <w:spacing w:line="240" w:lineRule="auto"/>
    </w:pPr>
    <w:rPr>
      <w:rFonts w:ascii="Gill Sans MT" w:eastAsia="Calibri" w:hAnsi="Gill Sans MT" w:cs="Times New Roman"/>
      <w:szCs w:val="24"/>
    </w:rPr>
  </w:style>
  <w:style w:type="paragraph" w:customStyle="1" w:styleId="AEA3D05F7C664C68AF6DFA18AF0D20D31">
    <w:name w:val="AEA3D05F7C664C68AF6DFA18AF0D20D31"/>
    <w:rsid w:val="00DE0117"/>
    <w:pPr>
      <w:spacing w:line="240" w:lineRule="auto"/>
    </w:pPr>
    <w:rPr>
      <w:rFonts w:ascii="Gill Sans MT" w:eastAsia="Calibri" w:hAnsi="Gill Sans MT" w:cs="Times New Roman"/>
      <w:szCs w:val="24"/>
    </w:rPr>
  </w:style>
  <w:style w:type="paragraph" w:customStyle="1" w:styleId="CDBFAB9D27D442E9958A87E0AC22D05D1">
    <w:name w:val="CDBFAB9D27D442E9958A87E0AC22D05D1"/>
    <w:rsid w:val="00DE0117"/>
    <w:pPr>
      <w:spacing w:line="240" w:lineRule="auto"/>
    </w:pPr>
    <w:rPr>
      <w:rFonts w:ascii="Gill Sans MT" w:eastAsia="Calibri" w:hAnsi="Gill Sans MT" w:cs="Times New Roman"/>
      <w:szCs w:val="24"/>
    </w:rPr>
  </w:style>
  <w:style w:type="paragraph" w:customStyle="1" w:styleId="0C21FB4323B6404EA6863609C2D667B11">
    <w:name w:val="0C21FB4323B6404EA6863609C2D667B11"/>
    <w:rsid w:val="00DE0117"/>
    <w:pPr>
      <w:spacing w:line="240" w:lineRule="auto"/>
    </w:pPr>
    <w:rPr>
      <w:rFonts w:ascii="Gill Sans MT" w:eastAsia="Calibri" w:hAnsi="Gill Sans MT" w:cs="Times New Roman"/>
      <w:szCs w:val="24"/>
    </w:rPr>
  </w:style>
  <w:style w:type="paragraph" w:customStyle="1" w:styleId="C18A6ABF5B1B4671B1680D163D182B301">
    <w:name w:val="C18A6ABF5B1B4671B1680D163D182B301"/>
    <w:rsid w:val="00DE0117"/>
    <w:pPr>
      <w:spacing w:line="240" w:lineRule="auto"/>
    </w:pPr>
    <w:rPr>
      <w:rFonts w:ascii="Gill Sans MT" w:eastAsia="Calibri" w:hAnsi="Gill Sans MT" w:cs="Times New Roman"/>
      <w:szCs w:val="24"/>
    </w:rPr>
  </w:style>
  <w:style w:type="paragraph" w:customStyle="1" w:styleId="69D3EB68FF7A4A7A935EE62E604DAE781">
    <w:name w:val="69D3EB68FF7A4A7A935EE62E604DAE781"/>
    <w:rsid w:val="00DE0117"/>
    <w:pPr>
      <w:spacing w:line="240" w:lineRule="auto"/>
    </w:pPr>
    <w:rPr>
      <w:rFonts w:ascii="Gill Sans MT" w:eastAsia="Calibri" w:hAnsi="Gill Sans MT" w:cs="Times New Roman"/>
      <w:szCs w:val="24"/>
    </w:rPr>
  </w:style>
  <w:style w:type="paragraph" w:customStyle="1" w:styleId="4ADC2675908745F7979CB5CBBECADD741">
    <w:name w:val="4ADC2675908745F7979CB5CBBECADD741"/>
    <w:rsid w:val="00DE0117"/>
    <w:pPr>
      <w:spacing w:line="240" w:lineRule="auto"/>
    </w:pPr>
    <w:rPr>
      <w:rFonts w:ascii="Gill Sans MT" w:eastAsia="Calibri" w:hAnsi="Gill Sans MT" w:cs="Times New Roman"/>
      <w:szCs w:val="24"/>
    </w:rPr>
  </w:style>
  <w:style w:type="paragraph" w:customStyle="1" w:styleId="03DA7E2B9CAF4C098FDD98A74B25481F1">
    <w:name w:val="03DA7E2B9CAF4C098FDD98A74B25481F1"/>
    <w:rsid w:val="00DE0117"/>
    <w:pPr>
      <w:spacing w:line="240" w:lineRule="auto"/>
    </w:pPr>
    <w:rPr>
      <w:rFonts w:ascii="Gill Sans MT" w:eastAsia="Calibri" w:hAnsi="Gill Sans MT" w:cs="Times New Roman"/>
      <w:szCs w:val="24"/>
    </w:rPr>
  </w:style>
  <w:style w:type="paragraph" w:customStyle="1" w:styleId="E55D5B0B76DA446498DEDE10E49B66581">
    <w:name w:val="E55D5B0B76DA446498DEDE10E49B66581"/>
    <w:rsid w:val="00DE0117"/>
    <w:pPr>
      <w:spacing w:line="240" w:lineRule="auto"/>
    </w:pPr>
    <w:rPr>
      <w:rFonts w:ascii="Gill Sans MT" w:eastAsia="Calibri" w:hAnsi="Gill Sans MT" w:cs="Times New Roman"/>
      <w:szCs w:val="24"/>
    </w:rPr>
  </w:style>
  <w:style w:type="paragraph" w:customStyle="1" w:styleId="AC098DA519FF422284EB66F265DB9A7A1">
    <w:name w:val="AC098DA519FF422284EB66F265DB9A7A1"/>
    <w:rsid w:val="00DE0117"/>
    <w:pPr>
      <w:spacing w:line="240" w:lineRule="auto"/>
    </w:pPr>
    <w:rPr>
      <w:rFonts w:ascii="Gill Sans MT" w:eastAsia="Calibri" w:hAnsi="Gill Sans MT" w:cs="Times New Roman"/>
      <w:szCs w:val="24"/>
    </w:rPr>
  </w:style>
  <w:style w:type="paragraph" w:customStyle="1" w:styleId="BFE6EF57B1384423A4A1B1782CDA29D51">
    <w:name w:val="BFE6EF57B1384423A4A1B1782CDA29D51"/>
    <w:rsid w:val="00DE0117"/>
    <w:pPr>
      <w:spacing w:line="240" w:lineRule="auto"/>
    </w:pPr>
    <w:rPr>
      <w:rFonts w:ascii="Gill Sans MT" w:eastAsia="Calibri" w:hAnsi="Gill Sans MT" w:cs="Times New Roman"/>
      <w:szCs w:val="24"/>
    </w:rPr>
  </w:style>
  <w:style w:type="paragraph" w:customStyle="1" w:styleId="6A0FCB55E7C94C8AB0518496B11974131">
    <w:name w:val="6A0FCB55E7C94C8AB0518496B11974131"/>
    <w:rsid w:val="00DE0117"/>
    <w:pPr>
      <w:spacing w:line="240" w:lineRule="auto"/>
    </w:pPr>
    <w:rPr>
      <w:rFonts w:ascii="Gill Sans MT" w:eastAsia="Calibri" w:hAnsi="Gill Sans MT" w:cs="Times New Roman"/>
      <w:szCs w:val="24"/>
    </w:rPr>
  </w:style>
  <w:style w:type="paragraph" w:customStyle="1" w:styleId="372CB52580AF4B68A2C2BBB49A29ED141">
    <w:name w:val="372CB52580AF4B68A2C2BBB49A29ED141"/>
    <w:rsid w:val="00DE0117"/>
    <w:pPr>
      <w:spacing w:line="240" w:lineRule="auto"/>
    </w:pPr>
    <w:rPr>
      <w:rFonts w:ascii="Gill Sans MT" w:eastAsia="Calibri" w:hAnsi="Gill Sans MT" w:cs="Times New Roman"/>
      <w:szCs w:val="24"/>
    </w:rPr>
  </w:style>
  <w:style w:type="paragraph" w:customStyle="1" w:styleId="00842C2BD39C4B878B4D8AD4F01BEFF31">
    <w:name w:val="00842C2BD39C4B878B4D8AD4F01BEFF31"/>
    <w:rsid w:val="00DE0117"/>
    <w:pPr>
      <w:spacing w:line="240" w:lineRule="auto"/>
    </w:pPr>
    <w:rPr>
      <w:rFonts w:ascii="Gill Sans MT" w:eastAsia="Calibri" w:hAnsi="Gill Sans MT" w:cs="Times New Roman"/>
      <w:szCs w:val="24"/>
    </w:rPr>
  </w:style>
  <w:style w:type="paragraph" w:customStyle="1" w:styleId="EDAFC51871DB4A3D9C6A2F26BB31ED1F1">
    <w:name w:val="EDAFC51871DB4A3D9C6A2F26BB31ED1F1"/>
    <w:rsid w:val="00DE0117"/>
    <w:pPr>
      <w:spacing w:line="240" w:lineRule="auto"/>
    </w:pPr>
    <w:rPr>
      <w:rFonts w:ascii="Gill Sans MT" w:eastAsia="Calibri" w:hAnsi="Gill Sans MT" w:cs="Times New Roman"/>
      <w:szCs w:val="24"/>
    </w:rPr>
  </w:style>
  <w:style w:type="paragraph" w:customStyle="1" w:styleId="595A2D9280D84CDD94F9A51C488F9B1A1">
    <w:name w:val="595A2D9280D84CDD94F9A51C488F9B1A1"/>
    <w:rsid w:val="00DE0117"/>
    <w:pPr>
      <w:spacing w:line="240" w:lineRule="auto"/>
    </w:pPr>
    <w:rPr>
      <w:rFonts w:ascii="Gill Sans MT" w:eastAsia="Calibri" w:hAnsi="Gill Sans MT" w:cs="Times New Roman"/>
      <w:szCs w:val="24"/>
    </w:rPr>
  </w:style>
  <w:style w:type="paragraph" w:customStyle="1" w:styleId="BC0D2BD464FA4B8093CB3A7F780AF24A1">
    <w:name w:val="BC0D2BD464FA4B8093CB3A7F780AF24A1"/>
    <w:rsid w:val="00DE0117"/>
    <w:pPr>
      <w:spacing w:line="240" w:lineRule="auto"/>
    </w:pPr>
    <w:rPr>
      <w:rFonts w:ascii="Gill Sans MT" w:eastAsia="Calibri" w:hAnsi="Gill Sans MT" w:cs="Times New Roman"/>
      <w:szCs w:val="24"/>
    </w:rPr>
  </w:style>
  <w:style w:type="paragraph" w:customStyle="1" w:styleId="E5D182966C41477590B999786A67E8441">
    <w:name w:val="E5D182966C41477590B999786A67E8441"/>
    <w:rsid w:val="00DE0117"/>
    <w:pPr>
      <w:spacing w:line="240" w:lineRule="auto"/>
    </w:pPr>
    <w:rPr>
      <w:rFonts w:ascii="Gill Sans MT" w:eastAsia="Calibri" w:hAnsi="Gill Sans MT" w:cs="Times New Roman"/>
      <w:szCs w:val="24"/>
    </w:rPr>
  </w:style>
  <w:style w:type="paragraph" w:customStyle="1" w:styleId="7FBB2B62C3894CCCB2E59D2D1B6EB5231">
    <w:name w:val="7FBB2B62C3894CCCB2E59D2D1B6EB5231"/>
    <w:rsid w:val="00DE0117"/>
    <w:pPr>
      <w:spacing w:line="240" w:lineRule="auto"/>
    </w:pPr>
    <w:rPr>
      <w:rFonts w:ascii="Gill Sans MT" w:eastAsia="Calibri" w:hAnsi="Gill Sans MT" w:cs="Times New Roman"/>
      <w:szCs w:val="24"/>
    </w:rPr>
  </w:style>
  <w:style w:type="paragraph" w:customStyle="1" w:styleId="EE294E57D6AA40B4A9AAD9248E4784B61">
    <w:name w:val="EE294E57D6AA40B4A9AAD9248E4784B61"/>
    <w:rsid w:val="00DE0117"/>
    <w:pPr>
      <w:spacing w:line="240" w:lineRule="auto"/>
    </w:pPr>
    <w:rPr>
      <w:rFonts w:ascii="Gill Sans MT" w:eastAsia="Calibri" w:hAnsi="Gill Sans MT" w:cs="Times New Roman"/>
      <w:szCs w:val="24"/>
    </w:rPr>
  </w:style>
  <w:style w:type="paragraph" w:customStyle="1" w:styleId="A8EFDB992771459AB318ED6B5BC58B191">
    <w:name w:val="A8EFDB992771459AB318ED6B5BC58B191"/>
    <w:rsid w:val="00DE0117"/>
    <w:pPr>
      <w:spacing w:line="240" w:lineRule="auto"/>
    </w:pPr>
    <w:rPr>
      <w:rFonts w:ascii="Gill Sans MT" w:eastAsia="Calibri" w:hAnsi="Gill Sans MT" w:cs="Times New Roman"/>
      <w:szCs w:val="24"/>
    </w:rPr>
  </w:style>
  <w:style w:type="paragraph" w:customStyle="1" w:styleId="E3335A78072542B693F8748BE69D6D261">
    <w:name w:val="E3335A78072542B693F8748BE69D6D261"/>
    <w:rsid w:val="00DE0117"/>
    <w:pPr>
      <w:spacing w:line="240" w:lineRule="auto"/>
    </w:pPr>
    <w:rPr>
      <w:rFonts w:ascii="Gill Sans MT" w:eastAsia="Calibri" w:hAnsi="Gill Sans MT" w:cs="Times New Roman"/>
      <w:szCs w:val="24"/>
    </w:rPr>
  </w:style>
  <w:style w:type="paragraph" w:customStyle="1" w:styleId="29BBC62E22714638BE5E4E26700756ED1">
    <w:name w:val="29BBC62E22714638BE5E4E26700756ED1"/>
    <w:rsid w:val="00DE0117"/>
    <w:pPr>
      <w:spacing w:line="240" w:lineRule="auto"/>
    </w:pPr>
    <w:rPr>
      <w:rFonts w:ascii="Gill Sans MT" w:eastAsia="Calibri" w:hAnsi="Gill Sans MT" w:cs="Times New Roman"/>
      <w:szCs w:val="24"/>
    </w:rPr>
  </w:style>
  <w:style w:type="paragraph" w:customStyle="1" w:styleId="F1C2385A438A46E79C541114C6ED74EC1">
    <w:name w:val="F1C2385A438A46E79C541114C6ED74EC1"/>
    <w:rsid w:val="00DE0117"/>
    <w:pPr>
      <w:spacing w:line="240" w:lineRule="auto"/>
    </w:pPr>
    <w:rPr>
      <w:rFonts w:ascii="Gill Sans MT" w:eastAsia="Calibri" w:hAnsi="Gill Sans MT" w:cs="Times New Roman"/>
      <w:szCs w:val="24"/>
    </w:rPr>
  </w:style>
  <w:style w:type="paragraph" w:customStyle="1" w:styleId="58C9F1E57B2F4D829D671A0BB20D89C21">
    <w:name w:val="58C9F1E57B2F4D829D671A0BB20D89C21"/>
    <w:rsid w:val="00DE0117"/>
    <w:pPr>
      <w:spacing w:line="240" w:lineRule="auto"/>
    </w:pPr>
    <w:rPr>
      <w:rFonts w:ascii="Gill Sans MT" w:eastAsia="Calibri" w:hAnsi="Gill Sans MT" w:cs="Times New Roman"/>
      <w:szCs w:val="24"/>
    </w:rPr>
  </w:style>
  <w:style w:type="paragraph" w:customStyle="1" w:styleId="CC1FDDF24E4A46A8BD54D3D1E964F4B51">
    <w:name w:val="CC1FDDF24E4A46A8BD54D3D1E964F4B51"/>
    <w:rsid w:val="00DE0117"/>
    <w:pPr>
      <w:spacing w:line="240" w:lineRule="auto"/>
    </w:pPr>
    <w:rPr>
      <w:rFonts w:ascii="Gill Sans MT" w:eastAsia="Calibri" w:hAnsi="Gill Sans MT" w:cs="Times New Roman"/>
      <w:szCs w:val="24"/>
    </w:rPr>
  </w:style>
  <w:style w:type="paragraph" w:customStyle="1" w:styleId="C241FC2724BB402DB1A53E2547D2C4B51">
    <w:name w:val="C241FC2724BB402DB1A53E2547D2C4B51"/>
    <w:rsid w:val="00DE0117"/>
    <w:pPr>
      <w:spacing w:line="240" w:lineRule="auto"/>
    </w:pPr>
    <w:rPr>
      <w:rFonts w:ascii="Gill Sans MT" w:eastAsia="Calibri" w:hAnsi="Gill Sans MT" w:cs="Times New Roman"/>
      <w:szCs w:val="24"/>
    </w:rPr>
  </w:style>
  <w:style w:type="paragraph" w:customStyle="1" w:styleId="A3D481BE504F4C5480C740D04C3FAD0E1">
    <w:name w:val="A3D481BE504F4C5480C740D04C3FAD0E1"/>
    <w:rsid w:val="00DE0117"/>
    <w:pPr>
      <w:spacing w:line="240" w:lineRule="auto"/>
    </w:pPr>
    <w:rPr>
      <w:rFonts w:ascii="Gill Sans MT" w:eastAsia="Calibri" w:hAnsi="Gill Sans MT" w:cs="Times New Roman"/>
      <w:szCs w:val="24"/>
    </w:rPr>
  </w:style>
  <w:style w:type="paragraph" w:customStyle="1" w:styleId="C1F78CB1662C482A9248406462615B481">
    <w:name w:val="C1F78CB1662C482A9248406462615B481"/>
    <w:rsid w:val="00DE0117"/>
    <w:pPr>
      <w:spacing w:line="240" w:lineRule="auto"/>
    </w:pPr>
    <w:rPr>
      <w:rFonts w:ascii="Gill Sans MT" w:eastAsia="Calibri" w:hAnsi="Gill Sans MT" w:cs="Times New Roman"/>
      <w:szCs w:val="24"/>
    </w:rPr>
  </w:style>
  <w:style w:type="paragraph" w:customStyle="1" w:styleId="D8EAAE7D399A466EAAAC17B98D41D0301">
    <w:name w:val="D8EAAE7D399A466EAAAC17B98D41D0301"/>
    <w:rsid w:val="00DE0117"/>
    <w:pPr>
      <w:spacing w:line="240" w:lineRule="auto"/>
    </w:pPr>
    <w:rPr>
      <w:rFonts w:ascii="Gill Sans MT" w:eastAsia="Calibri" w:hAnsi="Gill Sans MT" w:cs="Times New Roman"/>
      <w:szCs w:val="24"/>
    </w:rPr>
  </w:style>
  <w:style w:type="paragraph" w:customStyle="1" w:styleId="581B0187A549472ABA34959C3C78FBD21">
    <w:name w:val="581B0187A549472ABA34959C3C78FBD21"/>
    <w:rsid w:val="00DE0117"/>
    <w:pPr>
      <w:spacing w:line="240" w:lineRule="auto"/>
    </w:pPr>
    <w:rPr>
      <w:rFonts w:ascii="Gill Sans MT" w:eastAsia="Calibri" w:hAnsi="Gill Sans MT" w:cs="Times New Roman"/>
      <w:szCs w:val="24"/>
    </w:rPr>
  </w:style>
  <w:style w:type="paragraph" w:customStyle="1" w:styleId="BF4FBF406AEF477390A324B3EE6C9A3D1">
    <w:name w:val="BF4FBF406AEF477390A324B3EE6C9A3D1"/>
    <w:rsid w:val="00DE0117"/>
    <w:pPr>
      <w:spacing w:line="240" w:lineRule="auto"/>
    </w:pPr>
    <w:rPr>
      <w:rFonts w:ascii="Gill Sans MT" w:eastAsia="Calibri" w:hAnsi="Gill Sans MT" w:cs="Times New Roman"/>
      <w:szCs w:val="24"/>
    </w:rPr>
  </w:style>
  <w:style w:type="paragraph" w:customStyle="1" w:styleId="B9A4B1C372C9488B9830E7E0AAA3F34E1">
    <w:name w:val="B9A4B1C372C9488B9830E7E0AAA3F34E1"/>
    <w:rsid w:val="00DE0117"/>
    <w:pPr>
      <w:spacing w:line="240" w:lineRule="auto"/>
    </w:pPr>
    <w:rPr>
      <w:rFonts w:ascii="Gill Sans MT" w:eastAsia="Calibri" w:hAnsi="Gill Sans MT" w:cs="Times New Roman"/>
      <w:szCs w:val="24"/>
    </w:rPr>
  </w:style>
  <w:style w:type="paragraph" w:customStyle="1" w:styleId="D4C47E3D58924CDFA5D894111B7ECC601">
    <w:name w:val="D4C47E3D58924CDFA5D894111B7ECC601"/>
    <w:rsid w:val="00DE0117"/>
    <w:pPr>
      <w:spacing w:line="240" w:lineRule="auto"/>
    </w:pPr>
    <w:rPr>
      <w:rFonts w:ascii="Gill Sans MT" w:eastAsia="Calibri" w:hAnsi="Gill Sans MT" w:cs="Times New Roman"/>
      <w:szCs w:val="24"/>
    </w:rPr>
  </w:style>
  <w:style w:type="paragraph" w:customStyle="1" w:styleId="2D89B3B949A742A6918FF0335E63B1A51">
    <w:name w:val="2D89B3B949A742A6918FF0335E63B1A51"/>
    <w:rsid w:val="00DE0117"/>
    <w:pPr>
      <w:spacing w:line="240" w:lineRule="auto"/>
    </w:pPr>
    <w:rPr>
      <w:rFonts w:ascii="Gill Sans MT" w:eastAsia="Calibri" w:hAnsi="Gill Sans MT" w:cs="Times New Roman"/>
      <w:szCs w:val="24"/>
    </w:rPr>
  </w:style>
  <w:style w:type="paragraph" w:customStyle="1" w:styleId="AB7FAC36F15646568852B70D45AE5FE61">
    <w:name w:val="AB7FAC36F15646568852B70D45AE5FE61"/>
    <w:rsid w:val="00DE0117"/>
    <w:pPr>
      <w:spacing w:line="240" w:lineRule="auto"/>
    </w:pPr>
    <w:rPr>
      <w:rFonts w:ascii="Gill Sans MT" w:eastAsia="Calibri" w:hAnsi="Gill Sans MT" w:cs="Times New Roman"/>
      <w:szCs w:val="24"/>
    </w:rPr>
  </w:style>
  <w:style w:type="paragraph" w:customStyle="1" w:styleId="A6A69709C1044EC4A8DB36597D00A6581">
    <w:name w:val="A6A69709C1044EC4A8DB36597D00A6581"/>
    <w:rsid w:val="00DE0117"/>
    <w:pPr>
      <w:spacing w:line="240" w:lineRule="auto"/>
    </w:pPr>
    <w:rPr>
      <w:rFonts w:ascii="Gill Sans MT" w:eastAsia="Calibri" w:hAnsi="Gill Sans MT" w:cs="Times New Roman"/>
      <w:szCs w:val="24"/>
    </w:rPr>
  </w:style>
  <w:style w:type="paragraph" w:customStyle="1" w:styleId="E4D28BBAACF144A1BFA71FD4D5D7062C1">
    <w:name w:val="E4D28BBAACF144A1BFA71FD4D5D7062C1"/>
    <w:rsid w:val="00DE0117"/>
    <w:pPr>
      <w:spacing w:line="240" w:lineRule="auto"/>
    </w:pPr>
    <w:rPr>
      <w:rFonts w:ascii="Gill Sans MT" w:eastAsia="Calibri" w:hAnsi="Gill Sans MT" w:cs="Times New Roman"/>
      <w:szCs w:val="24"/>
    </w:rPr>
  </w:style>
  <w:style w:type="paragraph" w:customStyle="1" w:styleId="F29ABE60756E47E698F1FED189B9351E1">
    <w:name w:val="F29ABE60756E47E698F1FED189B9351E1"/>
    <w:rsid w:val="00DE0117"/>
    <w:pPr>
      <w:spacing w:line="240" w:lineRule="auto"/>
    </w:pPr>
    <w:rPr>
      <w:rFonts w:ascii="Gill Sans MT" w:eastAsia="Calibri" w:hAnsi="Gill Sans MT" w:cs="Times New Roman"/>
      <w:szCs w:val="24"/>
    </w:rPr>
  </w:style>
  <w:style w:type="paragraph" w:customStyle="1" w:styleId="EEA70FF9CF214A298857AA8C40F287A11">
    <w:name w:val="EEA70FF9CF214A298857AA8C40F287A11"/>
    <w:rsid w:val="00DE0117"/>
    <w:pPr>
      <w:spacing w:line="240" w:lineRule="auto"/>
    </w:pPr>
    <w:rPr>
      <w:rFonts w:ascii="Gill Sans MT" w:eastAsia="Calibri" w:hAnsi="Gill Sans MT" w:cs="Times New Roman"/>
      <w:szCs w:val="24"/>
    </w:rPr>
  </w:style>
  <w:style w:type="paragraph" w:customStyle="1" w:styleId="729EE0A5FED14FA0937A28353BAB47AF1">
    <w:name w:val="729EE0A5FED14FA0937A28353BAB47AF1"/>
    <w:rsid w:val="00DE0117"/>
    <w:pPr>
      <w:keepNext/>
      <w:keepLines/>
      <w:numPr>
        <w:numId w:val="3"/>
      </w:numPr>
      <w:spacing w:line="240" w:lineRule="auto"/>
      <w:ind w:hanging="360"/>
      <w:contextualSpacing/>
    </w:pPr>
    <w:rPr>
      <w:rFonts w:ascii="Gill Sans MT" w:eastAsia="Calibri" w:hAnsi="Gill Sans MT" w:cs="Times New Roman"/>
      <w:szCs w:val="20"/>
    </w:rPr>
  </w:style>
  <w:style w:type="paragraph" w:customStyle="1" w:styleId="3104391CC46B4F8FA1E66255AA0275101">
    <w:name w:val="3104391CC46B4F8FA1E66255AA0275101"/>
    <w:rsid w:val="00DE0117"/>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5">
    <w:name w:val="1B3E504DFCE648AA9BD38AAC876BCBA355"/>
    <w:rsid w:val="00DE0117"/>
    <w:pPr>
      <w:spacing w:line="240" w:lineRule="auto"/>
    </w:pPr>
    <w:rPr>
      <w:rFonts w:ascii="Gill Sans MT" w:eastAsia="Calibri" w:hAnsi="Gill Sans MT" w:cs="Times New Roman"/>
      <w:szCs w:val="24"/>
    </w:rPr>
  </w:style>
  <w:style w:type="paragraph" w:customStyle="1" w:styleId="E944795BA7D94C5EBC53B099FC2D061E54">
    <w:name w:val="E944795BA7D94C5EBC53B099FC2D061E54"/>
    <w:rsid w:val="00DE0117"/>
    <w:pPr>
      <w:spacing w:line="240" w:lineRule="auto"/>
    </w:pPr>
    <w:rPr>
      <w:rFonts w:ascii="Gill Sans MT" w:eastAsia="Calibri" w:hAnsi="Gill Sans MT" w:cs="Times New Roman"/>
      <w:szCs w:val="24"/>
    </w:rPr>
  </w:style>
  <w:style w:type="paragraph" w:customStyle="1" w:styleId="21D2A1B5AA7D4F5D89E969E328F6433A54">
    <w:name w:val="21D2A1B5AA7D4F5D89E969E328F6433A54"/>
    <w:rsid w:val="00DE0117"/>
    <w:pPr>
      <w:spacing w:before="40" w:after="60" w:line="240" w:lineRule="auto"/>
      <w:ind w:left="14" w:right="14"/>
    </w:pPr>
    <w:rPr>
      <w:rFonts w:ascii="Arial" w:eastAsia="Times New Roman" w:hAnsi="Arial" w:cs="Times New Roman"/>
      <w:sz w:val="17"/>
      <w:szCs w:val="20"/>
    </w:rPr>
  </w:style>
  <w:style w:type="paragraph" w:customStyle="1" w:styleId="11057E05E77849E3B3895DA38C03F9D754">
    <w:name w:val="11057E05E77849E3B3895DA38C03F9D754"/>
    <w:rsid w:val="00DE0117"/>
    <w:pPr>
      <w:spacing w:line="240" w:lineRule="auto"/>
    </w:pPr>
    <w:rPr>
      <w:rFonts w:ascii="Gill Sans MT" w:eastAsia="Calibri" w:hAnsi="Gill Sans MT" w:cs="Times New Roman"/>
      <w:szCs w:val="24"/>
    </w:rPr>
  </w:style>
  <w:style w:type="paragraph" w:customStyle="1" w:styleId="18F51D6C709E4214B1CA4FE0E7BCE89854">
    <w:name w:val="18F51D6C709E4214B1CA4FE0E7BCE89854"/>
    <w:rsid w:val="00DE0117"/>
    <w:pPr>
      <w:spacing w:before="40" w:after="60" w:line="240" w:lineRule="auto"/>
      <w:ind w:left="14" w:right="14"/>
    </w:pPr>
    <w:rPr>
      <w:rFonts w:ascii="Arial" w:eastAsia="Times New Roman" w:hAnsi="Arial" w:cs="Times New Roman"/>
      <w:sz w:val="17"/>
      <w:szCs w:val="20"/>
    </w:rPr>
  </w:style>
  <w:style w:type="paragraph" w:customStyle="1" w:styleId="51852C8DF5AB428DA74CBB728202784354">
    <w:name w:val="51852C8DF5AB428DA74CBB728202784354"/>
    <w:rsid w:val="00DE0117"/>
    <w:pPr>
      <w:spacing w:line="240" w:lineRule="auto"/>
    </w:pPr>
    <w:rPr>
      <w:rFonts w:ascii="Gill Sans MT" w:eastAsia="Calibri" w:hAnsi="Gill Sans MT" w:cs="Times New Roman"/>
      <w:szCs w:val="24"/>
    </w:rPr>
  </w:style>
  <w:style w:type="paragraph" w:customStyle="1" w:styleId="072A6F4031E24E98BC174F0F13E6060754">
    <w:name w:val="072A6F4031E24E98BC174F0F13E6060754"/>
    <w:rsid w:val="00DE0117"/>
    <w:pPr>
      <w:spacing w:before="40" w:after="60" w:line="240" w:lineRule="auto"/>
      <w:ind w:left="14" w:right="14"/>
    </w:pPr>
    <w:rPr>
      <w:rFonts w:ascii="Arial" w:eastAsia="Times New Roman" w:hAnsi="Arial" w:cs="Times New Roman"/>
      <w:sz w:val="17"/>
      <w:szCs w:val="20"/>
    </w:rPr>
  </w:style>
  <w:style w:type="paragraph" w:customStyle="1" w:styleId="D75ED56A3BE249FAB8307BE27ECAE9B653">
    <w:name w:val="D75ED56A3BE249FAB8307BE27ECAE9B653"/>
    <w:rsid w:val="00DE0117"/>
    <w:pPr>
      <w:spacing w:before="40" w:after="60" w:line="240" w:lineRule="auto"/>
      <w:ind w:left="14" w:right="14"/>
    </w:pPr>
    <w:rPr>
      <w:rFonts w:ascii="Arial" w:eastAsia="Times New Roman" w:hAnsi="Arial" w:cs="Times New Roman"/>
      <w:sz w:val="17"/>
      <w:szCs w:val="20"/>
    </w:rPr>
  </w:style>
  <w:style w:type="paragraph" w:customStyle="1" w:styleId="B16F3020FF27452AB569D9FA204F185E53">
    <w:name w:val="B16F3020FF27452AB569D9FA204F185E53"/>
    <w:rsid w:val="00DE0117"/>
    <w:pPr>
      <w:spacing w:before="40" w:after="60" w:line="240" w:lineRule="auto"/>
      <w:ind w:left="14" w:right="14"/>
    </w:pPr>
    <w:rPr>
      <w:rFonts w:ascii="Arial" w:eastAsia="Times New Roman" w:hAnsi="Arial" w:cs="Times New Roman"/>
      <w:sz w:val="17"/>
      <w:szCs w:val="20"/>
    </w:rPr>
  </w:style>
  <w:style w:type="paragraph" w:customStyle="1" w:styleId="BEA01222F1B04491B5A80A36FB3B2B6A53">
    <w:name w:val="BEA01222F1B04491B5A80A36FB3B2B6A53"/>
    <w:rsid w:val="00DE0117"/>
    <w:pPr>
      <w:spacing w:before="40" w:after="60" w:line="240" w:lineRule="auto"/>
      <w:ind w:left="14" w:right="14"/>
    </w:pPr>
    <w:rPr>
      <w:rFonts w:ascii="Arial" w:eastAsia="Times New Roman" w:hAnsi="Arial" w:cs="Times New Roman"/>
      <w:sz w:val="17"/>
      <w:szCs w:val="20"/>
    </w:rPr>
  </w:style>
  <w:style w:type="paragraph" w:customStyle="1" w:styleId="7797B1DB31F547E28BF4C68687A9020C53">
    <w:name w:val="7797B1DB31F547E28BF4C68687A9020C53"/>
    <w:rsid w:val="00DE0117"/>
    <w:pPr>
      <w:spacing w:before="40" w:after="60" w:line="240" w:lineRule="auto"/>
      <w:ind w:left="14" w:right="14"/>
    </w:pPr>
    <w:rPr>
      <w:rFonts w:ascii="Arial" w:eastAsia="Times New Roman" w:hAnsi="Arial" w:cs="Times New Roman"/>
      <w:sz w:val="17"/>
      <w:szCs w:val="20"/>
    </w:rPr>
  </w:style>
  <w:style w:type="paragraph" w:customStyle="1" w:styleId="D646C0F6C3CC4CB5A35372738980E1A353">
    <w:name w:val="D646C0F6C3CC4CB5A35372738980E1A353"/>
    <w:rsid w:val="00DE0117"/>
    <w:pPr>
      <w:spacing w:line="240" w:lineRule="auto"/>
    </w:pPr>
    <w:rPr>
      <w:rFonts w:ascii="Gill Sans MT" w:eastAsia="Calibri" w:hAnsi="Gill Sans MT" w:cs="Times New Roman"/>
      <w:szCs w:val="24"/>
    </w:rPr>
  </w:style>
  <w:style w:type="paragraph" w:customStyle="1" w:styleId="A0540C7E7028437686B3140BB3A98D6F50">
    <w:name w:val="A0540C7E7028437686B3140BB3A98D6F50"/>
    <w:rsid w:val="00DE0117"/>
    <w:pPr>
      <w:spacing w:line="240" w:lineRule="auto"/>
    </w:pPr>
    <w:rPr>
      <w:rFonts w:ascii="Gill Sans MT" w:eastAsia="Calibri" w:hAnsi="Gill Sans MT" w:cs="Times New Roman"/>
      <w:szCs w:val="24"/>
    </w:rPr>
  </w:style>
  <w:style w:type="paragraph" w:customStyle="1" w:styleId="FFA7D17EB52745138D83521D0A1F791051">
    <w:name w:val="FFA7D17EB52745138D83521D0A1F791051"/>
    <w:rsid w:val="00DE0117"/>
    <w:pPr>
      <w:spacing w:line="240" w:lineRule="auto"/>
    </w:pPr>
    <w:rPr>
      <w:rFonts w:ascii="Gill Sans MT" w:eastAsia="Calibri" w:hAnsi="Gill Sans MT" w:cs="Times New Roman"/>
      <w:szCs w:val="24"/>
    </w:rPr>
  </w:style>
  <w:style w:type="paragraph" w:customStyle="1" w:styleId="34FB16CA9DA044EAB430125CC45B49B251">
    <w:name w:val="34FB16CA9DA044EAB430125CC45B49B251"/>
    <w:rsid w:val="00DE0117"/>
    <w:pPr>
      <w:spacing w:line="240" w:lineRule="auto"/>
    </w:pPr>
    <w:rPr>
      <w:rFonts w:ascii="Gill Sans MT" w:eastAsia="Calibri" w:hAnsi="Gill Sans MT" w:cs="Times New Roman"/>
      <w:szCs w:val="24"/>
    </w:rPr>
  </w:style>
  <w:style w:type="paragraph" w:customStyle="1" w:styleId="E74D3CB183664165ACD61531B97BB23550">
    <w:name w:val="E74D3CB183664165ACD61531B97BB23550"/>
    <w:rsid w:val="00DE0117"/>
    <w:pPr>
      <w:spacing w:before="40" w:after="60" w:line="240" w:lineRule="auto"/>
      <w:ind w:left="14" w:right="14"/>
    </w:pPr>
    <w:rPr>
      <w:rFonts w:ascii="Arial" w:eastAsia="Times New Roman" w:hAnsi="Arial" w:cs="Times New Roman"/>
      <w:sz w:val="17"/>
      <w:szCs w:val="20"/>
    </w:rPr>
  </w:style>
  <w:style w:type="paragraph" w:customStyle="1" w:styleId="4C9C39306A4249829FEEAEC1B4BB3BA250">
    <w:name w:val="4C9C39306A4249829FEEAEC1B4BB3BA250"/>
    <w:rsid w:val="00DE0117"/>
    <w:pPr>
      <w:spacing w:before="40" w:after="60" w:line="240" w:lineRule="auto"/>
      <w:ind w:left="14" w:right="14"/>
    </w:pPr>
    <w:rPr>
      <w:rFonts w:ascii="Arial" w:eastAsia="Times New Roman" w:hAnsi="Arial" w:cs="Times New Roman"/>
      <w:sz w:val="17"/>
      <w:szCs w:val="20"/>
    </w:rPr>
  </w:style>
  <w:style w:type="paragraph" w:customStyle="1" w:styleId="63071F896FB84423B4B7CB1762BBE08449">
    <w:name w:val="63071F896FB84423B4B7CB1762BBE08449"/>
    <w:rsid w:val="00DE0117"/>
    <w:pPr>
      <w:spacing w:before="40" w:after="60" w:line="240" w:lineRule="auto"/>
      <w:ind w:left="14" w:right="14"/>
    </w:pPr>
    <w:rPr>
      <w:rFonts w:ascii="Arial" w:eastAsia="Times New Roman" w:hAnsi="Arial" w:cs="Times New Roman"/>
      <w:sz w:val="17"/>
      <w:szCs w:val="20"/>
    </w:rPr>
  </w:style>
  <w:style w:type="paragraph" w:customStyle="1" w:styleId="ECC10804682A45939FBF621153C6DC1750">
    <w:name w:val="ECC10804682A45939FBF621153C6DC1750"/>
    <w:rsid w:val="00DE0117"/>
    <w:pPr>
      <w:spacing w:before="40" w:after="60" w:line="240" w:lineRule="auto"/>
      <w:ind w:left="14" w:right="14"/>
    </w:pPr>
    <w:rPr>
      <w:rFonts w:ascii="Arial" w:eastAsia="Times New Roman" w:hAnsi="Arial" w:cs="Times New Roman"/>
      <w:sz w:val="17"/>
      <w:szCs w:val="20"/>
    </w:rPr>
  </w:style>
  <w:style w:type="paragraph" w:customStyle="1" w:styleId="B36CF5A826E348B48DEEA067DF75F07D49">
    <w:name w:val="B36CF5A826E348B48DEEA067DF75F07D49"/>
    <w:rsid w:val="00DE0117"/>
    <w:pPr>
      <w:spacing w:before="40" w:after="60" w:line="240" w:lineRule="auto"/>
      <w:ind w:left="14" w:right="14"/>
    </w:pPr>
    <w:rPr>
      <w:rFonts w:ascii="Arial" w:eastAsia="Times New Roman" w:hAnsi="Arial" w:cs="Times New Roman"/>
      <w:sz w:val="17"/>
      <w:szCs w:val="20"/>
    </w:rPr>
  </w:style>
  <w:style w:type="paragraph" w:customStyle="1" w:styleId="F2C048B93F0E4C229F3F917DDFA538D250">
    <w:name w:val="F2C048B93F0E4C229F3F917DDFA538D250"/>
    <w:rsid w:val="00DE0117"/>
    <w:pPr>
      <w:spacing w:before="40" w:after="60" w:line="240" w:lineRule="auto"/>
      <w:ind w:left="14" w:right="14"/>
    </w:pPr>
    <w:rPr>
      <w:rFonts w:ascii="Arial" w:eastAsia="Times New Roman" w:hAnsi="Arial" w:cs="Times New Roman"/>
      <w:sz w:val="17"/>
      <w:szCs w:val="20"/>
    </w:rPr>
  </w:style>
  <w:style w:type="paragraph" w:customStyle="1" w:styleId="C5469C38CC8D40718FCCAD97EB90299E49">
    <w:name w:val="C5469C38CC8D40718FCCAD97EB90299E49"/>
    <w:rsid w:val="00DE0117"/>
    <w:pPr>
      <w:spacing w:before="40" w:after="60" w:line="240" w:lineRule="auto"/>
      <w:ind w:left="14" w:right="14"/>
    </w:pPr>
    <w:rPr>
      <w:rFonts w:ascii="Arial" w:eastAsia="Times New Roman" w:hAnsi="Arial" w:cs="Times New Roman"/>
      <w:sz w:val="17"/>
      <w:szCs w:val="20"/>
    </w:rPr>
  </w:style>
  <w:style w:type="paragraph" w:customStyle="1" w:styleId="BBDC0C9517694450AF778823EA1A13F350">
    <w:name w:val="BBDC0C9517694450AF778823EA1A13F350"/>
    <w:rsid w:val="00DE0117"/>
    <w:pPr>
      <w:spacing w:before="40" w:after="60" w:line="240" w:lineRule="auto"/>
      <w:ind w:left="14" w:right="14"/>
    </w:pPr>
    <w:rPr>
      <w:rFonts w:ascii="Arial" w:eastAsia="Times New Roman" w:hAnsi="Arial" w:cs="Times New Roman"/>
      <w:sz w:val="17"/>
      <w:szCs w:val="20"/>
    </w:rPr>
  </w:style>
  <w:style w:type="paragraph" w:customStyle="1" w:styleId="F1F3506488F546329475B0422D0640F62">
    <w:name w:val="F1F3506488F546329475B0422D0640F62"/>
    <w:rsid w:val="00DE0117"/>
    <w:pPr>
      <w:spacing w:line="240" w:lineRule="auto"/>
    </w:pPr>
    <w:rPr>
      <w:rFonts w:ascii="Gill Sans MT" w:eastAsia="Calibri" w:hAnsi="Gill Sans MT" w:cs="Times New Roman"/>
      <w:szCs w:val="24"/>
    </w:rPr>
  </w:style>
  <w:style w:type="paragraph" w:customStyle="1" w:styleId="7DB19F3C3DFC4022A4E7DD5BD7FE6BDF2">
    <w:name w:val="7DB19F3C3DFC4022A4E7DD5BD7FE6BDF2"/>
    <w:rsid w:val="00DE0117"/>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2">
    <w:name w:val="6CB70CF792BA4BDCA5A11E24DDB164A52"/>
    <w:rsid w:val="00DE0117"/>
    <w:pPr>
      <w:spacing w:line="240" w:lineRule="auto"/>
    </w:pPr>
    <w:rPr>
      <w:rFonts w:ascii="Gill Sans MT" w:eastAsia="Calibri" w:hAnsi="Gill Sans MT" w:cs="Times New Roman"/>
      <w:szCs w:val="24"/>
    </w:rPr>
  </w:style>
  <w:style w:type="paragraph" w:customStyle="1" w:styleId="188D718FE6F945CA86CD9B81DF65FA282">
    <w:name w:val="188D718FE6F945CA86CD9B81DF65FA282"/>
    <w:rsid w:val="00DE0117"/>
    <w:pPr>
      <w:spacing w:line="240" w:lineRule="auto"/>
    </w:pPr>
    <w:rPr>
      <w:rFonts w:ascii="Gill Sans MT" w:eastAsia="Calibri" w:hAnsi="Gill Sans MT" w:cs="Times New Roman"/>
      <w:szCs w:val="24"/>
    </w:rPr>
  </w:style>
  <w:style w:type="paragraph" w:customStyle="1" w:styleId="C3705E23DE094F378A516BC6DFD03ED72">
    <w:name w:val="C3705E23DE094F378A516BC6DFD03ED72"/>
    <w:rsid w:val="00DE0117"/>
    <w:pPr>
      <w:spacing w:line="240" w:lineRule="auto"/>
    </w:pPr>
    <w:rPr>
      <w:rFonts w:ascii="Gill Sans MT" w:eastAsia="Calibri" w:hAnsi="Gill Sans MT" w:cs="Times New Roman"/>
      <w:szCs w:val="24"/>
    </w:rPr>
  </w:style>
  <w:style w:type="paragraph" w:customStyle="1" w:styleId="A3FE2E7A465A41649358253D2AE0CA2F2">
    <w:name w:val="A3FE2E7A465A41649358253D2AE0CA2F2"/>
    <w:rsid w:val="00DE0117"/>
    <w:pPr>
      <w:spacing w:line="240" w:lineRule="auto"/>
    </w:pPr>
    <w:rPr>
      <w:rFonts w:ascii="Gill Sans MT" w:eastAsia="Calibri" w:hAnsi="Gill Sans MT" w:cs="Times New Roman"/>
      <w:szCs w:val="24"/>
    </w:rPr>
  </w:style>
  <w:style w:type="paragraph" w:customStyle="1" w:styleId="324DB54ED6664460BC2BD48A89C952252">
    <w:name w:val="324DB54ED6664460BC2BD48A89C952252"/>
    <w:rsid w:val="00DE0117"/>
    <w:pPr>
      <w:spacing w:line="240" w:lineRule="auto"/>
    </w:pPr>
    <w:rPr>
      <w:rFonts w:ascii="Gill Sans MT" w:eastAsia="Calibri" w:hAnsi="Gill Sans MT" w:cs="Times New Roman"/>
      <w:szCs w:val="24"/>
    </w:rPr>
  </w:style>
  <w:style w:type="paragraph" w:customStyle="1" w:styleId="AEA3D05F7C664C68AF6DFA18AF0D20D32">
    <w:name w:val="AEA3D05F7C664C68AF6DFA18AF0D20D32"/>
    <w:rsid w:val="00DE0117"/>
    <w:pPr>
      <w:spacing w:line="240" w:lineRule="auto"/>
    </w:pPr>
    <w:rPr>
      <w:rFonts w:ascii="Gill Sans MT" w:eastAsia="Calibri" w:hAnsi="Gill Sans MT" w:cs="Times New Roman"/>
      <w:szCs w:val="24"/>
    </w:rPr>
  </w:style>
  <w:style w:type="paragraph" w:customStyle="1" w:styleId="CDBFAB9D27D442E9958A87E0AC22D05D2">
    <w:name w:val="CDBFAB9D27D442E9958A87E0AC22D05D2"/>
    <w:rsid w:val="00DE0117"/>
    <w:pPr>
      <w:spacing w:line="240" w:lineRule="auto"/>
    </w:pPr>
    <w:rPr>
      <w:rFonts w:ascii="Gill Sans MT" w:eastAsia="Calibri" w:hAnsi="Gill Sans MT" w:cs="Times New Roman"/>
      <w:szCs w:val="24"/>
    </w:rPr>
  </w:style>
  <w:style w:type="paragraph" w:customStyle="1" w:styleId="0C21FB4323B6404EA6863609C2D667B12">
    <w:name w:val="0C21FB4323B6404EA6863609C2D667B12"/>
    <w:rsid w:val="00DE0117"/>
    <w:pPr>
      <w:spacing w:line="240" w:lineRule="auto"/>
    </w:pPr>
    <w:rPr>
      <w:rFonts w:ascii="Gill Sans MT" w:eastAsia="Calibri" w:hAnsi="Gill Sans MT" w:cs="Times New Roman"/>
      <w:szCs w:val="24"/>
    </w:rPr>
  </w:style>
  <w:style w:type="paragraph" w:customStyle="1" w:styleId="C18A6ABF5B1B4671B1680D163D182B302">
    <w:name w:val="C18A6ABF5B1B4671B1680D163D182B302"/>
    <w:rsid w:val="00DE0117"/>
    <w:pPr>
      <w:spacing w:line="240" w:lineRule="auto"/>
    </w:pPr>
    <w:rPr>
      <w:rFonts w:ascii="Gill Sans MT" w:eastAsia="Calibri" w:hAnsi="Gill Sans MT" w:cs="Times New Roman"/>
      <w:szCs w:val="24"/>
    </w:rPr>
  </w:style>
  <w:style w:type="paragraph" w:customStyle="1" w:styleId="69D3EB68FF7A4A7A935EE62E604DAE782">
    <w:name w:val="69D3EB68FF7A4A7A935EE62E604DAE782"/>
    <w:rsid w:val="00DE0117"/>
    <w:pPr>
      <w:spacing w:line="240" w:lineRule="auto"/>
    </w:pPr>
    <w:rPr>
      <w:rFonts w:ascii="Gill Sans MT" w:eastAsia="Calibri" w:hAnsi="Gill Sans MT" w:cs="Times New Roman"/>
      <w:szCs w:val="24"/>
    </w:rPr>
  </w:style>
  <w:style w:type="paragraph" w:customStyle="1" w:styleId="4ADC2675908745F7979CB5CBBECADD742">
    <w:name w:val="4ADC2675908745F7979CB5CBBECADD742"/>
    <w:rsid w:val="00DE0117"/>
    <w:pPr>
      <w:spacing w:line="240" w:lineRule="auto"/>
    </w:pPr>
    <w:rPr>
      <w:rFonts w:ascii="Gill Sans MT" w:eastAsia="Calibri" w:hAnsi="Gill Sans MT" w:cs="Times New Roman"/>
      <w:szCs w:val="24"/>
    </w:rPr>
  </w:style>
  <w:style w:type="paragraph" w:customStyle="1" w:styleId="03DA7E2B9CAF4C098FDD98A74B25481F2">
    <w:name w:val="03DA7E2B9CAF4C098FDD98A74B25481F2"/>
    <w:rsid w:val="00DE0117"/>
    <w:pPr>
      <w:spacing w:line="240" w:lineRule="auto"/>
    </w:pPr>
    <w:rPr>
      <w:rFonts w:ascii="Gill Sans MT" w:eastAsia="Calibri" w:hAnsi="Gill Sans MT" w:cs="Times New Roman"/>
      <w:szCs w:val="24"/>
    </w:rPr>
  </w:style>
  <w:style w:type="paragraph" w:customStyle="1" w:styleId="E55D5B0B76DA446498DEDE10E49B66582">
    <w:name w:val="E55D5B0B76DA446498DEDE10E49B66582"/>
    <w:rsid w:val="00DE0117"/>
    <w:pPr>
      <w:spacing w:line="240" w:lineRule="auto"/>
    </w:pPr>
    <w:rPr>
      <w:rFonts w:ascii="Gill Sans MT" w:eastAsia="Calibri" w:hAnsi="Gill Sans MT" w:cs="Times New Roman"/>
      <w:szCs w:val="24"/>
    </w:rPr>
  </w:style>
  <w:style w:type="paragraph" w:customStyle="1" w:styleId="AC098DA519FF422284EB66F265DB9A7A2">
    <w:name w:val="AC098DA519FF422284EB66F265DB9A7A2"/>
    <w:rsid w:val="00DE0117"/>
    <w:pPr>
      <w:spacing w:line="240" w:lineRule="auto"/>
    </w:pPr>
    <w:rPr>
      <w:rFonts w:ascii="Gill Sans MT" w:eastAsia="Calibri" w:hAnsi="Gill Sans MT" w:cs="Times New Roman"/>
      <w:szCs w:val="24"/>
    </w:rPr>
  </w:style>
  <w:style w:type="paragraph" w:customStyle="1" w:styleId="BFE6EF57B1384423A4A1B1782CDA29D52">
    <w:name w:val="BFE6EF57B1384423A4A1B1782CDA29D52"/>
    <w:rsid w:val="00DE0117"/>
    <w:pPr>
      <w:spacing w:line="240" w:lineRule="auto"/>
    </w:pPr>
    <w:rPr>
      <w:rFonts w:ascii="Gill Sans MT" w:eastAsia="Calibri" w:hAnsi="Gill Sans MT" w:cs="Times New Roman"/>
      <w:szCs w:val="24"/>
    </w:rPr>
  </w:style>
  <w:style w:type="paragraph" w:customStyle="1" w:styleId="6A0FCB55E7C94C8AB0518496B11974132">
    <w:name w:val="6A0FCB55E7C94C8AB0518496B11974132"/>
    <w:rsid w:val="00DE0117"/>
    <w:pPr>
      <w:spacing w:line="240" w:lineRule="auto"/>
    </w:pPr>
    <w:rPr>
      <w:rFonts w:ascii="Gill Sans MT" w:eastAsia="Calibri" w:hAnsi="Gill Sans MT" w:cs="Times New Roman"/>
      <w:szCs w:val="24"/>
    </w:rPr>
  </w:style>
  <w:style w:type="paragraph" w:customStyle="1" w:styleId="372CB52580AF4B68A2C2BBB49A29ED142">
    <w:name w:val="372CB52580AF4B68A2C2BBB49A29ED142"/>
    <w:rsid w:val="00DE0117"/>
    <w:pPr>
      <w:spacing w:line="240" w:lineRule="auto"/>
    </w:pPr>
    <w:rPr>
      <w:rFonts w:ascii="Gill Sans MT" w:eastAsia="Calibri" w:hAnsi="Gill Sans MT" w:cs="Times New Roman"/>
      <w:szCs w:val="24"/>
    </w:rPr>
  </w:style>
  <w:style w:type="paragraph" w:customStyle="1" w:styleId="00842C2BD39C4B878B4D8AD4F01BEFF32">
    <w:name w:val="00842C2BD39C4B878B4D8AD4F01BEFF32"/>
    <w:rsid w:val="00DE0117"/>
    <w:pPr>
      <w:spacing w:line="240" w:lineRule="auto"/>
    </w:pPr>
    <w:rPr>
      <w:rFonts w:ascii="Gill Sans MT" w:eastAsia="Calibri" w:hAnsi="Gill Sans MT" w:cs="Times New Roman"/>
      <w:szCs w:val="24"/>
    </w:rPr>
  </w:style>
  <w:style w:type="paragraph" w:customStyle="1" w:styleId="EDAFC51871DB4A3D9C6A2F26BB31ED1F2">
    <w:name w:val="EDAFC51871DB4A3D9C6A2F26BB31ED1F2"/>
    <w:rsid w:val="00DE0117"/>
    <w:pPr>
      <w:spacing w:line="240" w:lineRule="auto"/>
    </w:pPr>
    <w:rPr>
      <w:rFonts w:ascii="Gill Sans MT" w:eastAsia="Calibri" w:hAnsi="Gill Sans MT" w:cs="Times New Roman"/>
      <w:szCs w:val="24"/>
    </w:rPr>
  </w:style>
  <w:style w:type="paragraph" w:customStyle="1" w:styleId="595A2D9280D84CDD94F9A51C488F9B1A2">
    <w:name w:val="595A2D9280D84CDD94F9A51C488F9B1A2"/>
    <w:rsid w:val="00DE0117"/>
    <w:pPr>
      <w:spacing w:line="240" w:lineRule="auto"/>
    </w:pPr>
    <w:rPr>
      <w:rFonts w:ascii="Gill Sans MT" w:eastAsia="Calibri" w:hAnsi="Gill Sans MT" w:cs="Times New Roman"/>
      <w:szCs w:val="24"/>
    </w:rPr>
  </w:style>
  <w:style w:type="paragraph" w:customStyle="1" w:styleId="BC0D2BD464FA4B8093CB3A7F780AF24A2">
    <w:name w:val="BC0D2BD464FA4B8093CB3A7F780AF24A2"/>
    <w:rsid w:val="00DE0117"/>
    <w:pPr>
      <w:spacing w:line="240" w:lineRule="auto"/>
    </w:pPr>
    <w:rPr>
      <w:rFonts w:ascii="Gill Sans MT" w:eastAsia="Calibri" w:hAnsi="Gill Sans MT" w:cs="Times New Roman"/>
      <w:szCs w:val="24"/>
    </w:rPr>
  </w:style>
  <w:style w:type="paragraph" w:customStyle="1" w:styleId="E5D182966C41477590B999786A67E8442">
    <w:name w:val="E5D182966C41477590B999786A67E8442"/>
    <w:rsid w:val="00DE0117"/>
    <w:pPr>
      <w:spacing w:line="240" w:lineRule="auto"/>
    </w:pPr>
    <w:rPr>
      <w:rFonts w:ascii="Gill Sans MT" w:eastAsia="Calibri" w:hAnsi="Gill Sans MT" w:cs="Times New Roman"/>
      <w:szCs w:val="24"/>
    </w:rPr>
  </w:style>
  <w:style w:type="paragraph" w:customStyle="1" w:styleId="7FBB2B62C3894CCCB2E59D2D1B6EB5232">
    <w:name w:val="7FBB2B62C3894CCCB2E59D2D1B6EB5232"/>
    <w:rsid w:val="00DE0117"/>
    <w:pPr>
      <w:spacing w:line="240" w:lineRule="auto"/>
    </w:pPr>
    <w:rPr>
      <w:rFonts w:ascii="Gill Sans MT" w:eastAsia="Calibri" w:hAnsi="Gill Sans MT" w:cs="Times New Roman"/>
      <w:szCs w:val="24"/>
    </w:rPr>
  </w:style>
  <w:style w:type="paragraph" w:customStyle="1" w:styleId="EE294E57D6AA40B4A9AAD9248E4784B62">
    <w:name w:val="EE294E57D6AA40B4A9AAD9248E4784B62"/>
    <w:rsid w:val="00DE0117"/>
    <w:pPr>
      <w:spacing w:line="240" w:lineRule="auto"/>
    </w:pPr>
    <w:rPr>
      <w:rFonts w:ascii="Gill Sans MT" w:eastAsia="Calibri" w:hAnsi="Gill Sans MT" w:cs="Times New Roman"/>
      <w:szCs w:val="24"/>
    </w:rPr>
  </w:style>
  <w:style w:type="paragraph" w:customStyle="1" w:styleId="A8EFDB992771459AB318ED6B5BC58B192">
    <w:name w:val="A8EFDB992771459AB318ED6B5BC58B192"/>
    <w:rsid w:val="00DE0117"/>
    <w:pPr>
      <w:spacing w:line="240" w:lineRule="auto"/>
    </w:pPr>
    <w:rPr>
      <w:rFonts w:ascii="Gill Sans MT" w:eastAsia="Calibri" w:hAnsi="Gill Sans MT" w:cs="Times New Roman"/>
      <w:szCs w:val="24"/>
    </w:rPr>
  </w:style>
  <w:style w:type="paragraph" w:customStyle="1" w:styleId="E3335A78072542B693F8748BE69D6D262">
    <w:name w:val="E3335A78072542B693F8748BE69D6D262"/>
    <w:rsid w:val="00DE0117"/>
    <w:pPr>
      <w:spacing w:line="240" w:lineRule="auto"/>
    </w:pPr>
    <w:rPr>
      <w:rFonts w:ascii="Gill Sans MT" w:eastAsia="Calibri" w:hAnsi="Gill Sans MT" w:cs="Times New Roman"/>
      <w:szCs w:val="24"/>
    </w:rPr>
  </w:style>
  <w:style w:type="paragraph" w:customStyle="1" w:styleId="29BBC62E22714638BE5E4E26700756ED2">
    <w:name w:val="29BBC62E22714638BE5E4E26700756ED2"/>
    <w:rsid w:val="00DE0117"/>
    <w:pPr>
      <w:spacing w:line="240" w:lineRule="auto"/>
    </w:pPr>
    <w:rPr>
      <w:rFonts w:ascii="Gill Sans MT" w:eastAsia="Calibri" w:hAnsi="Gill Sans MT" w:cs="Times New Roman"/>
      <w:szCs w:val="24"/>
    </w:rPr>
  </w:style>
  <w:style w:type="paragraph" w:customStyle="1" w:styleId="F1C2385A438A46E79C541114C6ED74EC2">
    <w:name w:val="F1C2385A438A46E79C541114C6ED74EC2"/>
    <w:rsid w:val="00DE0117"/>
    <w:pPr>
      <w:spacing w:line="240" w:lineRule="auto"/>
    </w:pPr>
    <w:rPr>
      <w:rFonts w:ascii="Gill Sans MT" w:eastAsia="Calibri" w:hAnsi="Gill Sans MT" w:cs="Times New Roman"/>
      <w:szCs w:val="24"/>
    </w:rPr>
  </w:style>
  <w:style w:type="paragraph" w:customStyle="1" w:styleId="58C9F1E57B2F4D829D671A0BB20D89C22">
    <w:name w:val="58C9F1E57B2F4D829D671A0BB20D89C22"/>
    <w:rsid w:val="00DE0117"/>
    <w:pPr>
      <w:spacing w:line="240" w:lineRule="auto"/>
    </w:pPr>
    <w:rPr>
      <w:rFonts w:ascii="Gill Sans MT" w:eastAsia="Calibri" w:hAnsi="Gill Sans MT" w:cs="Times New Roman"/>
      <w:szCs w:val="24"/>
    </w:rPr>
  </w:style>
  <w:style w:type="paragraph" w:customStyle="1" w:styleId="CC1FDDF24E4A46A8BD54D3D1E964F4B52">
    <w:name w:val="CC1FDDF24E4A46A8BD54D3D1E964F4B52"/>
    <w:rsid w:val="00DE0117"/>
    <w:pPr>
      <w:spacing w:line="240" w:lineRule="auto"/>
    </w:pPr>
    <w:rPr>
      <w:rFonts w:ascii="Gill Sans MT" w:eastAsia="Calibri" w:hAnsi="Gill Sans MT" w:cs="Times New Roman"/>
      <w:szCs w:val="24"/>
    </w:rPr>
  </w:style>
  <w:style w:type="paragraph" w:customStyle="1" w:styleId="C241FC2724BB402DB1A53E2547D2C4B52">
    <w:name w:val="C241FC2724BB402DB1A53E2547D2C4B52"/>
    <w:rsid w:val="00DE0117"/>
    <w:pPr>
      <w:spacing w:line="240" w:lineRule="auto"/>
    </w:pPr>
    <w:rPr>
      <w:rFonts w:ascii="Gill Sans MT" w:eastAsia="Calibri" w:hAnsi="Gill Sans MT" w:cs="Times New Roman"/>
      <w:szCs w:val="24"/>
    </w:rPr>
  </w:style>
  <w:style w:type="paragraph" w:customStyle="1" w:styleId="A3D481BE504F4C5480C740D04C3FAD0E2">
    <w:name w:val="A3D481BE504F4C5480C740D04C3FAD0E2"/>
    <w:rsid w:val="00DE0117"/>
    <w:pPr>
      <w:spacing w:line="240" w:lineRule="auto"/>
    </w:pPr>
    <w:rPr>
      <w:rFonts w:ascii="Gill Sans MT" w:eastAsia="Calibri" w:hAnsi="Gill Sans MT" w:cs="Times New Roman"/>
      <w:szCs w:val="24"/>
    </w:rPr>
  </w:style>
  <w:style w:type="paragraph" w:customStyle="1" w:styleId="C1F78CB1662C482A9248406462615B482">
    <w:name w:val="C1F78CB1662C482A9248406462615B482"/>
    <w:rsid w:val="00DE0117"/>
    <w:pPr>
      <w:spacing w:line="240" w:lineRule="auto"/>
    </w:pPr>
    <w:rPr>
      <w:rFonts w:ascii="Gill Sans MT" w:eastAsia="Calibri" w:hAnsi="Gill Sans MT" w:cs="Times New Roman"/>
      <w:szCs w:val="24"/>
    </w:rPr>
  </w:style>
  <w:style w:type="paragraph" w:customStyle="1" w:styleId="D8EAAE7D399A466EAAAC17B98D41D0302">
    <w:name w:val="D8EAAE7D399A466EAAAC17B98D41D0302"/>
    <w:rsid w:val="00DE0117"/>
    <w:pPr>
      <w:spacing w:line="240" w:lineRule="auto"/>
    </w:pPr>
    <w:rPr>
      <w:rFonts w:ascii="Gill Sans MT" w:eastAsia="Calibri" w:hAnsi="Gill Sans MT" w:cs="Times New Roman"/>
      <w:szCs w:val="24"/>
    </w:rPr>
  </w:style>
  <w:style w:type="paragraph" w:customStyle="1" w:styleId="581B0187A549472ABA34959C3C78FBD22">
    <w:name w:val="581B0187A549472ABA34959C3C78FBD22"/>
    <w:rsid w:val="00DE0117"/>
    <w:pPr>
      <w:spacing w:line="240" w:lineRule="auto"/>
    </w:pPr>
    <w:rPr>
      <w:rFonts w:ascii="Gill Sans MT" w:eastAsia="Calibri" w:hAnsi="Gill Sans MT" w:cs="Times New Roman"/>
      <w:szCs w:val="24"/>
    </w:rPr>
  </w:style>
  <w:style w:type="paragraph" w:customStyle="1" w:styleId="BF4FBF406AEF477390A324B3EE6C9A3D2">
    <w:name w:val="BF4FBF406AEF477390A324B3EE6C9A3D2"/>
    <w:rsid w:val="00DE0117"/>
    <w:pPr>
      <w:spacing w:line="240" w:lineRule="auto"/>
    </w:pPr>
    <w:rPr>
      <w:rFonts w:ascii="Gill Sans MT" w:eastAsia="Calibri" w:hAnsi="Gill Sans MT" w:cs="Times New Roman"/>
      <w:szCs w:val="24"/>
    </w:rPr>
  </w:style>
  <w:style w:type="paragraph" w:customStyle="1" w:styleId="B9A4B1C372C9488B9830E7E0AAA3F34E2">
    <w:name w:val="B9A4B1C372C9488B9830E7E0AAA3F34E2"/>
    <w:rsid w:val="00DE0117"/>
    <w:pPr>
      <w:spacing w:line="240" w:lineRule="auto"/>
    </w:pPr>
    <w:rPr>
      <w:rFonts w:ascii="Gill Sans MT" w:eastAsia="Calibri" w:hAnsi="Gill Sans MT" w:cs="Times New Roman"/>
      <w:szCs w:val="24"/>
    </w:rPr>
  </w:style>
  <w:style w:type="paragraph" w:customStyle="1" w:styleId="D4C47E3D58924CDFA5D894111B7ECC602">
    <w:name w:val="D4C47E3D58924CDFA5D894111B7ECC602"/>
    <w:rsid w:val="00DE0117"/>
    <w:pPr>
      <w:spacing w:line="240" w:lineRule="auto"/>
    </w:pPr>
    <w:rPr>
      <w:rFonts w:ascii="Gill Sans MT" w:eastAsia="Calibri" w:hAnsi="Gill Sans MT" w:cs="Times New Roman"/>
      <w:szCs w:val="24"/>
    </w:rPr>
  </w:style>
  <w:style w:type="paragraph" w:customStyle="1" w:styleId="2D89B3B949A742A6918FF0335E63B1A52">
    <w:name w:val="2D89B3B949A742A6918FF0335E63B1A52"/>
    <w:rsid w:val="00DE0117"/>
    <w:pPr>
      <w:spacing w:line="240" w:lineRule="auto"/>
    </w:pPr>
    <w:rPr>
      <w:rFonts w:ascii="Gill Sans MT" w:eastAsia="Calibri" w:hAnsi="Gill Sans MT" w:cs="Times New Roman"/>
      <w:szCs w:val="24"/>
    </w:rPr>
  </w:style>
  <w:style w:type="paragraph" w:customStyle="1" w:styleId="AB7FAC36F15646568852B70D45AE5FE62">
    <w:name w:val="AB7FAC36F15646568852B70D45AE5FE62"/>
    <w:rsid w:val="00DE0117"/>
    <w:pPr>
      <w:spacing w:line="240" w:lineRule="auto"/>
    </w:pPr>
    <w:rPr>
      <w:rFonts w:ascii="Gill Sans MT" w:eastAsia="Calibri" w:hAnsi="Gill Sans MT" w:cs="Times New Roman"/>
      <w:szCs w:val="24"/>
    </w:rPr>
  </w:style>
  <w:style w:type="paragraph" w:customStyle="1" w:styleId="A6A69709C1044EC4A8DB36597D00A6582">
    <w:name w:val="A6A69709C1044EC4A8DB36597D00A6582"/>
    <w:rsid w:val="00DE0117"/>
    <w:pPr>
      <w:spacing w:line="240" w:lineRule="auto"/>
    </w:pPr>
    <w:rPr>
      <w:rFonts w:ascii="Gill Sans MT" w:eastAsia="Calibri" w:hAnsi="Gill Sans MT" w:cs="Times New Roman"/>
      <w:szCs w:val="24"/>
    </w:rPr>
  </w:style>
  <w:style w:type="paragraph" w:customStyle="1" w:styleId="E4D28BBAACF144A1BFA71FD4D5D7062C2">
    <w:name w:val="E4D28BBAACF144A1BFA71FD4D5D7062C2"/>
    <w:rsid w:val="00DE0117"/>
    <w:pPr>
      <w:spacing w:line="240" w:lineRule="auto"/>
    </w:pPr>
    <w:rPr>
      <w:rFonts w:ascii="Gill Sans MT" w:eastAsia="Calibri" w:hAnsi="Gill Sans MT" w:cs="Times New Roman"/>
      <w:szCs w:val="24"/>
    </w:rPr>
  </w:style>
  <w:style w:type="paragraph" w:customStyle="1" w:styleId="F29ABE60756E47E698F1FED189B9351E2">
    <w:name w:val="F29ABE60756E47E698F1FED189B9351E2"/>
    <w:rsid w:val="00DE0117"/>
    <w:pPr>
      <w:spacing w:line="240" w:lineRule="auto"/>
    </w:pPr>
    <w:rPr>
      <w:rFonts w:ascii="Gill Sans MT" w:eastAsia="Calibri" w:hAnsi="Gill Sans MT" w:cs="Times New Roman"/>
      <w:szCs w:val="24"/>
    </w:rPr>
  </w:style>
  <w:style w:type="paragraph" w:customStyle="1" w:styleId="EEA70FF9CF214A298857AA8C40F287A12">
    <w:name w:val="EEA70FF9CF214A298857AA8C40F287A12"/>
    <w:rsid w:val="00DE0117"/>
    <w:pPr>
      <w:spacing w:line="240" w:lineRule="auto"/>
    </w:pPr>
    <w:rPr>
      <w:rFonts w:ascii="Gill Sans MT" w:eastAsia="Calibri" w:hAnsi="Gill Sans MT" w:cs="Times New Roman"/>
      <w:szCs w:val="24"/>
    </w:rPr>
  </w:style>
  <w:style w:type="paragraph" w:customStyle="1" w:styleId="8CE35200F12040CFB0DF29D05E7138A7">
    <w:name w:val="8CE35200F12040CFB0DF29D05E7138A7"/>
    <w:rsid w:val="00DE0117"/>
    <w:pPr>
      <w:spacing w:line="240" w:lineRule="auto"/>
    </w:pPr>
    <w:rPr>
      <w:rFonts w:ascii="Gill Sans MT" w:eastAsia="Calibri" w:hAnsi="Gill Sans MT" w:cs="Times New Roman"/>
      <w:szCs w:val="24"/>
    </w:rPr>
  </w:style>
  <w:style w:type="paragraph" w:customStyle="1" w:styleId="A6CB6884324B46D9BA0343E768B70B27">
    <w:name w:val="A6CB6884324B46D9BA0343E768B70B27"/>
    <w:rsid w:val="00DE0117"/>
    <w:pPr>
      <w:spacing w:line="240" w:lineRule="auto"/>
    </w:pPr>
    <w:rPr>
      <w:rFonts w:ascii="Gill Sans MT" w:eastAsia="Calibri" w:hAnsi="Gill Sans MT" w:cs="Times New Roman"/>
      <w:szCs w:val="24"/>
    </w:rPr>
  </w:style>
  <w:style w:type="paragraph" w:customStyle="1" w:styleId="B00CA250582549DAA04C527457ACED28">
    <w:name w:val="B00CA250582549DAA04C527457ACED28"/>
    <w:rsid w:val="00DE0117"/>
    <w:pPr>
      <w:spacing w:line="240" w:lineRule="auto"/>
    </w:pPr>
    <w:rPr>
      <w:rFonts w:ascii="Gill Sans MT" w:eastAsia="Calibri" w:hAnsi="Gill Sans MT" w:cs="Times New Roman"/>
      <w:szCs w:val="24"/>
    </w:rPr>
  </w:style>
  <w:style w:type="paragraph" w:customStyle="1" w:styleId="DE646FC5716F4B3992E317BE8855777D">
    <w:name w:val="DE646FC5716F4B3992E317BE8855777D"/>
    <w:rsid w:val="00DE0117"/>
    <w:pPr>
      <w:spacing w:line="240" w:lineRule="auto"/>
    </w:pPr>
    <w:rPr>
      <w:rFonts w:ascii="Gill Sans MT" w:eastAsia="Calibri" w:hAnsi="Gill Sans MT" w:cs="Times New Roman"/>
      <w:szCs w:val="24"/>
    </w:rPr>
  </w:style>
  <w:style w:type="paragraph" w:customStyle="1" w:styleId="F494C7761E85473D997C4B17B916097C">
    <w:name w:val="F494C7761E85473D997C4B17B916097C"/>
    <w:rsid w:val="00DE0117"/>
    <w:pPr>
      <w:spacing w:line="240" w:lineRule="auto"/>
    </w:pPr>
    <w:rPr>
      <w:rFonts w:ascii="Gill Sans MT" w:eastAsia="Calibri" w:hAnsi="Gill Sans MT" w:cs="Times New Roman"/>
      <w:szCs w:val="24"/>
    </w:rPr>
  </w:style>
  <w:style w:type="paragraph" w:customStyle="1" w:styleId="0AC4321A927A48209524012DF967935B">
    <w:name w:val="0AC4321A927A48209524012DF967935B"/>
    <w:rsid w:val="00DE0117"/>
    <w:pPr>
      <w:spacing w:line="240" w:lineRule="auto"/>
    </w:pPr>
    <w:rPr>
      <w:rFonts w:ascii="Gill Sans MT" w:eastAsia="Calibri" w:hAnsi="Gill Sans MT" w:cs="Times New Roman"/>
      <w:szCs w:val="24"/>
    </w:rPr>
  </w:style>
  <w:style w:type="paragraph" w:customStyle="1" w:styleId="1E7FD7D9C84D47FA929286A76502D80C">
    <w:name w:val="1E7FD7D9C84D47FA929286A76502D80C"/>
    <w:rsid w:val="00DE0117"/>
    <w:pPr>
      <w:spacing w:line="240" w:lineRule="auto"/>
    </w:pPr>
    <w:rPr>
      <w:rFonts w:ascii="Gill Sans MT" w:eastAsia="Calibri" w:hAnsi="Gill Sans MT" w:cs="Times New Roman"/>
      <w:szCs w:val="24"/>
    </w:rPr>
  </w:style>
  <w:style w:type="paragraph" w:customStyle="1" w:styleId="729EE0A5FED14FA0937A28353BAB47AF2">
    <w:name w:val="729EE0A5FED14FA0937A28353BAB47AF2"/>
    <w:rsid w:val="00DE0117"/>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2">
    <w:name w:val="3104391CC46B4F8FA1E66255AA0275102"/>
    <w:rsid w:val="00DE0117"/>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6">
    <w:name w:val="1B3E504DFCE648AA9BD38AAC876BCBA356"/>
    <w:rsid w:val="003E6005"/>
    <w:pPr>
      <w:spacing w:line="240" w:lineRule="auto"/>
    </w:pPr>
    <w:rPr>
      <w:rFonts w:ascii="Gill Sans MT" w:eastAsia="Calibri" w:hAnsi="Gill Sans MT" w:cs="Times New Roman"/>
      <w:szCs w:val="24"/>
    </w:rPr>
  </w:style>
  <w:style w:type="paragraph" w:customStyle="1" w:styleId="E944795BA7D94C5EBC53B099FC2D061E55">
    <w:name w:val="E944795BA7D94C5EBC53B099FC2D061E55"/>
    <w:rsid w:val="003E6005"/>
    <w:pPr>
      <w:spacing w:line="240" w:lineRule="auto"/>
    </w:pPr>
    <w:rPr>
      <w:rFonts w:ascii="Gill Sans MT" w:eastAsia="Calibri" w:hAnsi="Gill Sans MT" w:cs="Times New Roman"/>
      <w:szCs w:val="24"/>
    </w:rPr>
  </w:style>
  <w:style w:type="paragraph" w:customStyle="1" w:styleId="21D2A1B5AA7D4F5D89E969E328F6433A55">
    <w:name w:val="21D2A1B5AA7D4F5D89E969E328F6433A55"/>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5">
    <w:name w:val="11057E05E77849E3B3895DA38C03F9D755"/>
    <w:rsid w:val="003E6005"/>
    <w:pPr>
      <w:spacing w:line="240" w:lineRule="auto"/>
    </w:pPr>
    <w:rPr>
      <w:rFonts w:ascii="Gill Sans MT" w:eastAsia="Calibri" w:hAnsi="Gill Sans MT" w:cs="Times New Roman"/>
      <w:szCs w:val="24"/>
    </w:rPr>
  </w:style>
  <w:style w:type="paragraph" w:customStyle="1" w:styleId="18F51D6C709E4214B1CA4FE0E7BCE89855">
    <w:name w:val="18F51D6C709E4214B1CA4FE0E7BCE89855"/>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5">
    <w:name w:val="51852C8DF5AB428DA74CBB728202784355"/>
    <w:rsid w:val="003E6005"/>
    <w:pPr>
      <w:spacing w:line="240" w:lineRule="auto"/>
    </w:pPr>
    <w:rPr>
      <w:rFonts w:ascii="Gill Sans MT" w:eastAsia="Calibri" w:hAnsi="Gill Sans MT" w:cs="Times New Roman"/>
      <w:szCs w:val="24"/>
    </w:rPr>
  </w:style>
  <w:style w:type="paragraph" w:customStyle="1" w:styleId="072A6F4031E24E98BC174F0F13E6060755">
    <w:name w:val="072A6F4031E24E98BC174F0F13E6060755"/>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4">
    <w:name w:val="D75ED56A3BE249FAB8307BE27ECAE9B654"/>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4">
    <w:name w:val="B16F3020FF27452AB569D9FA204F185E54"/>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4">
    <w:name w:val="BEA01222F1B04491B5A80A36FB3B2B6A54"/>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4">
    <w:name w:val="7797B1DB31F547E28BF4C68687A9020C54"/>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4">
    <w:name w:val="D646C0F6C3CC4CB5A35372738980E1A354"/>
    <w:rsid w:val="003E6005"/>
    <w:pPr>
      <w:spacing w:line="240" w:lineRule="auto"/>
    </w:pPr>
    <w:rPr>
      <w:rFonts w:ascii="Gill Sans MT" w:eastAsia="Calibri" w:hAnsi="Gill Sans MT" w:cs="Times New Roman"/>
      <w:szCs w:val="24"/>
    </w:rPr>
  </w:style>
  <w:style w:type="paragraph" w:customStyle="1" w:styleId="A0540C7E7028437686B3140BB3A98D6F51">
    <w:name w:val="A0540C7E7028437686B3140BB3A98D6F51"/>
    <w:rsid w:val="003E6005"/>
    <w:pPr>
      <w:spacing w:line="240" w:lineRule="auto"/>
    </w:pPr>
    <w:rPr>
      <w:rFonts w:ascii="Gill Sans MT" w:eastAsia="Calibri" w:hAnsi="Gill Sans MT" w:cs="Times New Roman"/>
      <w:szCs w:val="24"/>
    </w:rPr>
  </w:style>
  <w:style w:type="paragraph" w:customStyle="1" w:styleId="FFA7D17EB52745138D83521D0A1F791052">
    <w:name w:val="FFA7D17EB52745138D83521D0A1F791052"/>
    <w:rsid w:val="003E6005"/>
    <w:pPr>
      <w:spacing w:line="240" w:lineRule="auto"/>
    </w:pPr>
    <w:rPr>
      <w:rFonts w:ascii="Gill Sans MT" w:eastAsia="Calibri" w:hAnsi="Gill Sans MT" w:cs="Times New Roman"/>
      <w:szCs w:val="24"/>
    </w:rPr>
  </w:style>
  <w:style w:type="paragraph" w:customStyle="1" w:styleId="34FB16CA9DA044EAB430125CC45B49B252">
    <w:name w:val="34FB16CA9DA044EAB430125CC45B49B252"/>
    <w:rsid w:val="003E6005"/>
    <w:pPr>
      <w:spacing w:line="240" w:lineRule="auto"/>
    </w:pPr>
    <w:rPr>
      <w:rFonts w:ascii="Gill Sans MT" w:eastAsia="Calibri" w:hAnsi="Gill Sans MT" w:cs="Times New Roman"/>
      <w:szCs w:val="24"/>
    </w:rPr>
  </w:style>
  <w:style w:type="paragraph" w:customStyle="1" w:styleId="E74D3CB183664165ACD61531B97BB23551">
    <w:name w:val="E74D3CB183664165ACD61531B97BB23551"/>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1">
    <w:name w:val="4C9C39306A4249829FEEAEC1B4BB3BA251"/>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0">
    <w:name w:val="63071F896FB84423B4B7CB1762BBE08450"/>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1">
    <w:name w:val="ECC10804682A45939FBF621153C6DC1751"/>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0">
    <w:name w:val="B36CF5A826E348B48DEEA067DF75F07D50"/>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1">
    <w:name w:val="F2C048B93F0E4C229F3F917DDFA538D251"/>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0">
    <w:name w:val="C5469C38CC8D40718FCCAD97EB90299E50"/>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1">
    <w:name w:val="BBDC0C9517694450AF778823EA1A13F351"/>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3">
    <w:name w:val="F1F3506488F546329475B0422D0640F63"/>
    <w:rsid w:val="003E6005"/>
    <w:pPr>
      <w:spacing w:line="240" w:lineRule="auto"/>
    </w:pPr>
    <w:rPr>
      <w:rFonts w:ascii="Gill Sans MT" w:eastAsia="Calibri" w:hAnsi="Gill Sans MT" w:cs="Times New Roman"/>
      <w:szCs w:val="24"/>
    </w:rPr>
  </w:style>
  <w:style w:type="paragraph" w:customStyle="1" w:styleId="7DB19F3C3DFC4022A4E7DD5BD7FE6BDF3">
    <w:name w:val="7DB19F3C3DFC4022A4E7DD5BD7FE6BDF3"/>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3">
    <w:name w:val="6CB70CF792BA4BDCA5A11E24DDB164A53"/>
    <w:rsid w:val="003E6005"/>
    <w:pPr>
      <w:spacing w:line="240" w:lineRule="auto"/>
    </w:pPr>
    <w:rPr>
      <w:rFonts w:ascii="Gill Sans MT" w:eastAsia="Calibri" w:hAnsi="Gill Sans MT" w:cs="Times New Roman"/>
      <w:szCs w:val="24"/>
    </w:rPr>
  </w:style>
  <w:style w:type="paragraph" w:customStyle="1" w:styleId="188D718FE6F945CA86CD9B81DF65FA283">
    <w:name w:val="188D718FE6F945CA86CD9B81DF65FA283"/>
    <w:rsid w:val="003E6005"/>
    <w:pPr>
      <w:spacing w:line="240" w:lineRule="auto"/>
    </w:pPr>
    <w:rPr>
      <w:rFonts w:ascii="Gill Sans MT" w:eastAsia="Calibri" w:hAnsi="Gill Sans MT" w:cs="Times New Roman"/>
      <w:szCs w:val="24"/>
    </w:rPr>
  </w:style>
  <w:style w:type="paragraph" w:customStyle="1" w:styleId="C3705E23DE094F378A516BC6DFD03ED73">
    <w:name w:val="C3705E23DE094F378A516BC6DFD03ED73"/>
    <w:rsid w:val="003E6005"/>
    <w:pPr>
      <w:spacing w:line="240" w:lineRule="auto"/>
    </w:pPr>
    <w:rPr>
      <w:rFonts w:ascii="Gill Sans MT" w:eastAsia="Calibri" w:hAnsi="Gill Sans MT" w:cs="Times New Roman"/>
      <w:szCs w:val="24"/>
    </w:rPr>
  </w:style>
  <w:style w:type="paragraph" w:customStyle="1" w:styleId="A3FE2E7A465A41649358253D2AE0CA2F3">
    <w:name w:val="A3FE2E7A465A41649358253D2AE0CA2F3"/>
    <w:rsid w:val="003E6005"/>
    <w:pPr>
      <w:spacing w:line="240" w:lineRule="auto"/>
    </w:pPr>
    <w:rPr>
      <w:rFonts w:ascii="Gill Sans MT" w:eastAsia="Calibri" w:hAnsi="Gill Sans MT" w:cs="Times New Roman"/>
      <w:szCs w:val="24"/>
    </w:rPr>
  </w:style>
  <w:style w:type="paragraph" w:customStyle="1" w:styleId="324DB54ED6664460BC2BD48A89C952253">
    <w:name w:val="324DB54ED6664460BC2BD48A89C952253"/>
    <w:rsid w:val="003E6005"/>
    <w:pPr>
      <w:spacing w:line="240" w:lineRule="auto"/>
    </w:pPr>
    <w:rPr>
      <w:rFonts w:ascii="Gill Sans MT" w:eastAsia="Calibri" w:hAnsi="Gill Sans MT" w:cs="Times New Roman"/>
      <w:szCs w:val="24"/>
    </w:rPr>
  </w:style>
  <w:style w:type="paragraph" w:customStyle="1" w:styleId="AEA3D05F7C664C68AF6DFA18AF0D20D33">
    <w:name w:val="AEA3D05F7C664C68AF6DFA18AF0D20D33"/>
    <w:rsid w:val="003E6005"/>
    <w:pPr>
      <w:spacing w:line="240" w:lineRule="auto"/>
    </w:pPr>
    <w:rPr>
      <w:rFonts w:ascii="Gill Sans MT" w:eastAsia="Calibri" w:hAnsi="Gill Sans MT" w:cs="Times New Roman"/>
      <w:szCs w:val="24"/>
    </w:rPr>
  </w:style>
  <w:style w:type="paragraph" w:customStyle="1" w:styleId="CDBFAB9D27D442E9958A87E0AC22D05D3">
    <w:name w:val="CDBFAB9D27D442E9958A87E0AC22D05D3"/>
    <w:rsid w:val="003E6005"/>
    <w:pPr>
      <w:spacing w:line="240" w:lineRule="auto"/>
    </w:pPr>
    <w:rPr>
      <w:rFonts w:ascii="Gill Sans MT" w:eastAsia="Calibri" w:hAnsi="Gill Sans MT" w:cs="Times New Roman"/>
      <w:szCs w:val="24"/>
    </w:rPr>
  </w:style>
  <w:style w:type="paragraph" w:customStyle="1" w:styleId="0C21FB4323B6404EA6863609C2D667B13">
    <w:name w:val="0C21FB4323B6404EA6863609C2D667B13"/>
    <w:rsid w:val="003E6005"/>
    <w:pPr>
      <w:spacing w:line="240" w:lineRule="auto"/>
    </w:pPr>
    <w:rPr>
      <w:rFonts w:ascii="Gill Sans MT" w:eastAsia="Calibri" w:hAnsi="Gill Sans MT" w:cs="Times New Roman"/>
      <w:szCs w:val="24"/>
    </w:rPr>
  </w:style>
  <w:style w:type="paragraph" w:customStyle="1" w:styleId="C18A6ABF5B1B4671B1680D163D182B303">
    <w:name w:val="C18A6ABF5B1B4671B1680D163D182B303"/>
    <w:rsid w:val="003E6005"/>
    <w:pPr>
      <w:spacing w:line="240" w:lineRule="auto"/>
    </w:pPr>
    <w:rPr>
      <w:rFonts w:ascii="Gill Sans MT" w:eastAsia="Calibri" w:hAnsi="Gill Sans MT" w:cs="Times New Roman"/>
      <w:szCs w:val="24"/>
    </w:rPr>
  </w:style>
  <w:style w:type="paragraph" w:customStyle="1" w:styleId="69D3EB68FF7A4A7A935EE62E604DAE783">
    <w:name w:val="69D3EB68FF7A4A7A935EE62E604DAE783"/>
    <w:rsid w:val="003E6005"/>
    <w:pPr>
      <w:spacing w:line="240" w:lineRule="auto"/>
    </w:pPr>
    <w:rPr>
      <w:rFonts w:ascii="Gill Sans MT" w:eastAsia="Calibri" w:hAnsi="Gill Sans MT" w:cs="Times New Roman"/>
      <w:szCs w:val="24"/>
    </w:rPr>
  </w:style>
  <w:style w:type="paragraph" w:customStyle="1" w:styleId="4ADC2675908745F7979CB5CBBECADD743">
    <w:name w:val="4ADC2675908745F7979CB5CBBECADD743"/>
    <w:rsid w:val="003E6005"/>
    <w:pPr>
      <w:spacing w:line="240" w:lineRule="auto"/>
    </w:pPr>
    <w:rPr>
      <w:rFonts w:ascii="Gill Sans MT" w:eastAsia="Calibri" w:hAnsi="Gill Sans MT" w:cs="Times New Roman"/>
      <w:szCs w:val="24"/>
    </w:rPr>
  </w:style>
  <w:style w:type="paragraph" w:customStyle="1" w:styleId="03DA7E2B9CAF4C098FDD98A74B25481F3">
    <w:name w:val="03DA7E2B9CAF4C098FDD98A74B25481F3"/>
    <w:rsid w:val="003E6005"/>
    <w:pPr>
      <w:spacing w:line="240" w:lineRule="auto"/>
    </w:pPr>
    <w:rPr>
      <w:rFonts w:ascii="Gill Sans MT" w:eastAsia="Calibri" w:hAnsi="Gill Sans MT" w:cs="Times New Roman"/>
      <w:szCs w:val="24"/>
    </w:rPr>
  </w:style>
  <w:style w:type="paragraph" w:customStyle="1" w:styleId="E55D5B0B76DA446498DEDE10E49B66583">
    <w:name w:val="E55D5B0B76DA446498DEDE10E49B66583"/>
    <w:rsid w:val="003E6005"/>
    <w:pPr>
      <w:spacing w:line="240" w:lineRule="auto"/>
    </w:pPr>
    <w:rPr>
      <w:rFonts w:ascii="Gill Sans MT" w:eastAsia="Calibri" w:hAnsi="Gill Sans MT" w:cs="Times New Roman"/>
      <w:szCs w:val="24"/>
    </w:rPr>
  </w:style>
  <w:style w:type="paragraph" w:customStyle="1" w:styleId="AC098DA519FF422284EB66F265DB9A7A3">
    <w:name w:val="AC098DA519FF422284EB66F265DB9A7A3"/>
    <w:rsid w:val="003E6005"/>
    <w:pPr>
      <w:spacing w:line="240" w:lineRule="auto"/>
    </w:pPr>
    <w:rPr>
      <w:rFonts w:ascii="Gill Sans MT" w:eastAsia="Calibri" w:hAnsi="Gill Sans MT" w:cs="Times New Roman"/>
      <w:szCs w:val="24"/>
    </w:rPr>
  </w:style>
  <w:style w:type="paragraph" w:customStyle="1" w:styleId="BFE6EF57B1384423A4A1B1782CDA29D53">
    <w:name w:val="BFE6EF57B1384423A4A1B1782CDA29D53"/>
    <w:rsid w:val="003E6005"/>
    <w:pPr>
      <w:spacing w:line="240" w:lineRule="auto"/>
    </w:pPr>
    <w:rPr>
      <w:rFonts w:ascii="Gill Sans MT" w:eastAsia="Calibri" w:hAnsi="Gill Sans MT" w:cs="Times New Roman"/>
      <w:szCs w:val="24"/>
    </w:rPr>
  </w:style>
  <w:style w:type="paragraph" w:customStyle="1" w:styleId="6A0FCB55E7C94C8AB0518496B11974133">
    <w:name w:val="6A0FCB55E7C94C8AB0518496B11974133"/>
    <w:rsid w:val="003E6005"/>
    <w:pPr>
      <w:spacing w:line="240" w:lineRule="auto"/>
    </w:pPr>
    <w:rPr>
      <w:rFonts w:ascii="Gill Sans MT" w:eastAsia="Calibri" w:hAnsi="Gill Sans MT" w:cs="Times New Roman"/>
      <w:szCs w:val="24"/>
    </w:rPr>
  </w:style>
  <w:style w:type="paragraph" w:customStyle="1" w:styleId="372CB52580AF4B68A2C2BBB49A29ED143">
    <w:name w:val="372CB52580AF4B68A2C2BBB49A29ED143"/>
    <w:rsid w:val="003E6005"/>
    <w:pPr>
      <w:spacing w:line="240" w:lineRule="auto"/>
    </w:pPr>
    <w:rPr>
      <w:rFonts w:ascii="Gill Sans MT" w:eastAsia="Calibri" w:hAnsi="Gill Sans MT" w:cs="Times New Roman"/>
      <w:szCs w:val="24"/>
    </w:rPr>
  </w:style>
  <w:style w:type="paragraph" w:customStyle="1" w:styleId="00842C2BD39C4B878B4D8AD4F01BEFF33">
    <w:name w:val="00842C2BD39C4B878B4D8AD4F01BEFF33"/>
    <w:rsid w:val="003E6005"/>
    <w:pPr>
      <w:spacing w:line="240" w:lineRule="auto"/>
    </w:pPr>
    <w:rPr>
      <w:rFonts w:ascii="Gill Sans MT" w:eastAsia="Calibri" w:hAnsi="Gill Sans MT" w:cs="Times New Roman"/>
      <w:szCs w:val="24"/>
    </w:rPr>
  </w:style>
  <w:style w:type="paragraph" w:customStyle="1" w:styleId="EDAFC51871DB4A3D9C6A2F26BB31ED1F3">
    <w:name w:val="EDAFC51871DB4A3D9C6A2F26BB31ED1F3"/>
    <w:rsid w:val="003E6005"/>
    <w:pPr>
      <w:spacing w:line="240" w:lineRule="auto"/>
    </w:pPr>
    <w:rPr>
      <w:rFonts w:ascii="Gill Sans MT" w:eastAsia="Calibri" w:hAnsi="Gill Sans MT" w:cs="Times New Roman"/>
      <w:szCs w:val="24"/>
    </w:rPr>
  </w:style>
  <w:style w:type="paragraph" w:customStyle="1" w:styleId="595A2D9280D84CDD94F9A51C488F9B1A3">
    <w:name w:val="595A2D9280D84CDD94F9A51C488F9B1A3"/>
    <w:rsid w:val="003E6005"/>
    <w:pPr>
      <w:spacing w:line="240" w:lineRule="auto"/>
    </w:pPr>
    <w:rPr>
      <w:rFonts w:ascii="Gill Sans MT" w:eastAsia="Calibri" w:hAnsi="Gill Sans MT" w:cs="Times New Roman"/>
      <w:szCs w:val="24"/>
    </w:rPr>
  </w:style>
  <w:style w:type="paragraph" w:customStyle="1" w:styleId="BC0D2BD464FA4B8093CB3A7F780AF24A3">
    <w:name w:val="BC0D2BD464FA4B8093CB3A7F780AF24A3"/>
    <w:rsid w:val="003E6005"/>
    <w:pPr>
      <w:spacing w:line="240" w:lineRule="auto"/>
    </w:pPr>
    <w:rPr>
      <w:rFonts w:ascii="Gill Sans MT" w:eastAsia="Calibri" w:hAnsi="Gill Sans MT" w:cs="Times New Roman"/>
      <w:szCs w:val="24"/>
    </w:rPr>
  </w:style>
  <w:style w:type="paragraph" w:customStyle="1" w:styleId="E5D182966C41477590B999786A67E8443">
    <w:name w:val="E5D182966C41477590B999786A67E8443"/>
    <w:rsid w:val="003E6005"/>
    <w:pPr>
      <w:spacing w:line="240" w:lineRule="auto"/>
    </w:pPr>
    <w:rPr>
      <w:rFonts w:ascii="Gill Sans MT" w:eastAsia="Calibri" w:hAnsi="Gill Sans MT" w:cs="Times New Roman"/>
      <w:szCs w:val="24"/>
    </w:rPr>
  </w:style>
  <w:style w:type="paragraph" w:customStyle="1" w:styleId="7FBB2B62C3894CCCB2E59D2D1B6EB5233">
    <w:name w:val="7FBB2B62C3894CCCB2E59D2D1B6EB5233"/>
    <w:rsid w:val="003E6005"/>
    <w:pPr>
      <w:spacing w:line="240" w:lineRule="auto"/>
    </w:pPr>
    <w:rPr>
      <w:rFonts w:ascii="Gill Sans MT" w:eastAsia="Calibri" w:hAnsi="Gill Sans MT" w:cs="Times New Roman"/>
      <w:szCs w:val="24"/>
    </w:rPr>
  </w:style>
  <w:style w:type="paragraph" w:customStyle="1" w:styleId="EE294E57D6AA40B4A9AAD9248E4784B63">
    <w:name w:val="EE294E57D6AA40B4A9AAD9248E4784B63"/>
    <w:rsid w:val="003E6005"/>
    <w:pPr>
      <w:spacing w:line="240" w:lineRule="auto"/>
    </w:pPr>
    <w:rPr>
      <w:rFonts w:ascii="Gill Sans MT" w:eastAsia="Calibri" w:hAnsi="Gill Sans MT" w:cs="Times New Roman"/>
      <w:szCs w:val="24"/>
    </w:rPr>
  </w:style>
  <w:style w:type="paragraph" w:customStyle="1" w:styleId="A8EFDB992771459AB318ED6B5BC58B193">
    <w:name w:val="A8EFDB992771459AB318ED6B5BC58B193"/>
    <w:rsid w:val="003E6005"/>
    <w:pPr>
      <w:spacing w:line="240" w:lineRule="auto"/>
    </w:pPr>
    <w:rPr>
      <w:rFonts w:ascii="Gill Sans MT" w:eastAsia="Calibri" w:hAnsi="Gill Sans MT" w:cs="Times New Roman"/>
      <w:szCs w:val="24"/>
    </w:rPr>
  </w:style>
  <w:style w:type="paragraph" w:customStyle="1" w:styleId="E3335A78072542B693F8748BE69D6D263">
    <w:name w:val="E3335A78072542B693F8748BE69D6D263"/>
    <w:rsid w:val="003E6005"/>
    <w:pPr>
      <w:spacing w:line="240" w:lineRule="auto"/>
    </w:pPr>
    <w:rPr>
      <w:rFonts w:ascii="Gill Sans MT" w:eastAsia="Calibri" w:hAnsi="Gill Sans MT" w:cs="Times New Roman"/>
      <w:szCs w:val="24"/>
    </w:rPr>
  </w:style>
  <w:style w:type="paragraph" w:customStyle="1" w:styleId="29BBC62E22714638BE5E4E26700756ED3">
    <w:name w:val="29BBC62E22714638BE5E4E26700756ED3"/>
    <w:rsid w:val="003E6005"/>
    <w:pPr>
      <w:spacing w:line="240" w:lineRule="auto"/>
    </w:pPr>
    <w:rPr>
      <w:rFonts w:ascii="Gill Sans MT" w:eastAsia="Calibri" w:hAnsi="Gill Sans MT" w:cs="Times New Roman"/>
      <w:szCs w:val="24"/>
    </w:rPr>
  </w:style>
  <w:style w:type="paragraph" w:customStyle="1" w:styleId="F1C2385A438A46E79C541114C6ED74EC3">
    <w:name w:val="F1C2385A438A46E79C541114C6ED74EC3"/>
    <w:rsid w:val="003E6005"/>
    <w:pPr>
      <w:spacing w:line="240" w:lineRule="auto"/>
    </w:pPr>
    <w:rPr>
      <w:rFonts w:ascii="Gill Sans MT" w:eastAsia="Calibri" w:hAnsi="Gill Sans MT" w:cs="Times New Roman"/>
      <w:szCs w:val="24"/>
    </w:rPr>
  </w:style>
  <w:style w:type="paragraph" w:customStyle="1" w:styleId="58C9F1E57B2F4D829D671A0BB20D89C23">
    <w:name w:val="58C9F1E57B2F4D829D671A0BB20D89C23"/>
    <w:rsid w:val="003E6005"/>
    <w:pPr>
      <w:spacing w:line="240" w:lineRule="auto"/>
    </w:pPr>
    <w:rPr>
      <w:rFonts w:ascii="Gill Sans MT" w:eastAsia="Calibri" w:hAnsi="Gill Sans MT" w:cs="Times New Roman"/>
      <w:szCs w:val="24"/>
    </w:rPr>
  </w:style>
  <w:style w:type="paragraph" w:customStyle="1" w:styleId="CC1FDDF24E4A46A8BD54D3D1E964F4B53">
    <w:name w:val="CC1FDDF24E4A46A8BD54D3D1E964F4B53"/>
    <w:rsid w:val="003E6005"/>
    <w:pPr>
      <w:spacing w:line="240" w:lineRule="auto"/>
    </w:pPr>
    <w:rPr>
      <w:rFonts w:ascii="Gill Sans MT" w:eastAsia="Calibri" w:hAnsi="Gill Sans MT" w:cs="Times New Roman"/>
      <w:szCs w:val="24"/>
    </w:rPr>
  </w:style>
  <w:style w:type="paragraph" w:customStyle="1" w:styleId="C241FC2724BB402DB1A53E2547D2C4B53">
    <w:name w:val="C241FC2724BB402DB1A53E2547D2C4B53"/>
    <w:rsid w:val="003E6005"/>
    <w:pPr>
      <w:spacing w:line="240" w:lineRule="auto"/>
    </w:pPr>
    <w:rPr>
      <w:rFonts w:ascii="Gill Sans MT" w:eastAsia="Calibri" w:hAnsi="Gill Sans MT" w:cs="Times New Roman"/>
      <w:szCs w:val="24"/>
    </w:rPr>
  </w:style>
  <w:style w:type="paragraph" w:customStyle="1" w:styleId="A3D481BE504F4C5480C740D04C3FAD0E3">
    <w:name w:val="A3D481BE504F4C5480C740D04C3FAD0E3"/>
    <w:rsid w:val="003E6005"/>
    <w:pPr>
      <w:spacing w:line="240" w:lineRule="auto"/>
    </w:pPr>
    <w:rPr>
      <w:rFonts w:ascii="Gill Sans MT" w:eastAsia="Calibri" w:hAnsi="Gill Sans MT" w:cs="Times New Roman"/>
      <w:szCs w:val="24"/>
    </w:rPr>
  </w:style>
  <w:style w:type="paragraph" w:customStyle="1" w:styleId="C1F78CB1662C482A9248406462615B483">
    <w:name w:val="C1F78CB1662C482A9248406462615B483"/>
    <w:rsid w:val="003E6005"/>
    <w:pPr>
      <w:spacing w:line="240" w:lineRule="auto"/>
    </w:pPr>
    <w:rPr>
      <w:rFonts w:ascii="Gill Sans MT" w:eastAsia="Calibri" w:hAnsi="Gill Sans MT" w:cs="Times New Roman"/>
      <w:szCs w:val="24"/>
    </w:rPr>
  </w:style>
  <w:style w:type="paragraph" w:customStyle="1" w:styleId="D8EAAE7D399A466EAAAC17B98D41D0303">
    <w:name w:val="D8EAAE7D399A466EAAAC17B98D41D0303"/>
    <w:rsid w:val="003E6005"/>
    <w:pPr>
      <w:spacing w:line="240" w:lineRule="auto"/>
    </w:pPr>
    <w:rPr>
      <w:rFonts w:ascii="Gill Sans MT" w:eastAsia="Calibri" w:hAnsi="Gill Sans MT" w:cs="Times New Roman"/>
      <w:szCs w:val="24"/>
    </w:rPr>
  </w:style>
  <w:style w:type="paragraph" w:customStyle="1" w:styleId="581B0187A549472ABA34959C3C78FBD23">
    <w:name w:val="581B0187A549472ABA34959C3C78FBD23"/>
    <w:rsid w:val="003E6005"/>
    <w:pPr>
      <w:spacing w:line="240" w:lineRule="auto"/>
    </w:pPr>
    <w:rPr>
      <w:rFonts w:ascii="Gill Sans MT" w:eastAsia="Calibri" w:hAnsi="Gill Sans MT" w:cs="Times New Roman"/>
      <w:szCs w:val="24"/>
    </w:rPr>
  </w:style>
  <w:style w:type="paragraph" w:customStyle="1" w:styleId="BF4FBF406AEF477390A324B3EE6C9A3D3">
    <w:name w:val="BF4FBF406AEF477390A324B3EE6C9A3D3"/>
    <w:rsid w:val="003E6005"/>
    <w:pPr>
      <w:spacing w:line="240" w:lineRule="auto"/>
    </w:pPr>
    <w:rPr>
      <w:rFonts w:ascii="Gill Sans MT" w:eastAsia="Calibri" w:hAnsi="Gill Sans MT" w:cs="Times New Roman"/>
      <w:szCs w:val="24"/>
    </w:rPr>
  </w:style>
  <w:style w:type="paragraph" w:customStyle="1" w:styleId="B9A4B1C372C9488B9830E7E0AAA3F34E3">
    <w:name w:val="B9A4B1C372C9488B9830E7E0AAA3F34E3"/>
    <w:rsid w:val="003E6005"/>
    <w:pPr>
      <w:spacing w:line="240" w:lineRule="auto"/>
    </w:pPr>
    <w:rPr>
      <w:rFonts w:ascii="Gill Sans MT" w:eastAsia="Calibri" w:hAnsi="Gill Sans MT" w:cs="Times New Roman"/>
      <w:szCs w:val="24"/>
    </w:rPr>
  </w:style>
  <w:style w:type="paragraph" w:customStyle="1" w:styleId="D4C47E3D58924CDFA5D894111B7ECC603">
    <w:name w:val="D4C47E3D58924CDFA5D894111B7ECC603"/>
    <w:rsid w:val="003E6005"/>
    <w:pPr>
      <w:spacing w:line="240" w:lineRule="auto"/>
    </w:pPr>
    <w:rPr>
      <w:rFonts w:ascii="Gill Sans MT" w:eastAsia="Calibri" w:hAnsi="Gill Sans MT" w:cs="Times New Roman"/>
      <w:szCs w:val="24"/>
    </w:rPr>
  </w:style>
  <w:style w:type="paragraph" w:customStyle="1" w:styleId="2D89B3B949A742A6918FF0335E63B1A53">
    <w:name w:val="2D89B3B949A742A6918FF0335E63B1A53"/>
    <w:rsid w:val="003E6005"/>
    <w:pPr>
      <w:spacing w:line="240" w:lineRule="auto"/>
    </w:pPr>
    <w:rPr>
      <w:rFonts w:ascii="Gill Sans MT" w:eastAsia="Calibri" w:hAnsi="Gill Sans MT" w:cs="Times New Roman"/>
      <w:szCs w:val="24"/>
    </w:rPr>
  </w:style>
  <w:style w:type="paragraph" w:customStyle="1" w:styleId="AB7FAC36F15646568852B70D45AE5FE63">
    <w:name w:val="AB7FAC36F15646568852B70D45AE5FE63"/>
    <w:rsid w:val="003E6005"/>
    <w:pPr>
      <w:spacing w:line="240" w:lineRule="auto"/>
    </w:pPr>
    <w:rPr>
      <w:rFonts w:ascii="Gill Sans MT" w:eastAsia="Calibri" w:hAnsi="Gill Sans MT" w:cs="Times New Roman"/>
      <w:szCs w:val="24"/>
    </w:rPr>
  </w:style>
  <w:style w:type="paragraph" w:customStyle="1" w:styleId="A6A69709C1044EC4A8DB36597D00A6583">
    <w:name w:val="A6A69709C1044EC4A8DB36597D00A6583"/>
    <w:rsid w:val="003E6005"/>
    <w:pPr>
      <w:spacing w:line="240" w:lineRule="auto"/>
    </w:pPr>
    <w:rPr>
      <w:rFonts w:ascii="Gill Sans MT" w:eastAsia="Calibri" w:hAnsi="Gill Sans MT" w:cs="Times New Roman"/>
      <w:szCs w:val="24"/>
    </w:rPr>
  </w:style>
  <w:style w:type="paragraph" w:customStyle="1" w:styleId="E4D28BBAACF144A1BFA71FD4D5D7062C3">
    <w:name w:val="E4D28BBAACF144A1BFA71FD4D5D7062C3"/>
    <w:rsid w:val="003E6005"/>
    <w:pPr>
      <w:spacing w:line="240" w:lineRule="auto"/>
    </w:pPr>
    <w:rPr>
      <w:rFonts w:ascii="Gill Sans MT" w:eastAsia="Calibri" w:hAnsi="Gill Sans MT" w:cs="Times New Roman"/>
      <w:szCs w:val="24"/>
    </w:rPr>
  </w:style>
  <w:style w:type="paragraph" w:customStyle="1" w:styleId="F29ABE60756E47E698F1FED189B9351E3">
    <w:name w:val="F29ABE60756E47E698F1FED189B9351E3"/>
    <w:rsid w:val="003E6005"/>
    <w:pPr>
      <w:spacing w:line="240" w:lineRule="auto"/>
    </w:pPr>
    <w:rPr>
      <w:rFonts w:ascii="Gill Sans MT" w:eastAsia="Calibri" w:hAnsi="Gill Sans MT" w:cs="Times New Roman"/>
      <w:szCs w:val="24"/>
    </w:rPr>
  </w:style>
  <w:style w:type="paragraph" w:customStyle="1" w:styleId="EEA70FF9CF214A298857AA8C40F287A13">
    <w:name w:val="EEA70FF9CF214A298857AA8C40F287A13"/>
    <w:rsid w:val="003E6005"/>
    <w:pPr>
      <w:spacing w:line="240" w:lineRule="auto"/>
    </w:pPr>
    <w:rPr>
      <w:rFonts w:ascii="Gill Sans MT" w:eastAsia="Calibri" w:hAnsi="Gill Sans MT" w:cs="Times New Roman"/>
      <w:szCs w:val="24"/>
    </w:rPr>
  </w:style>
  <w:style w:type="paragraph" w:customStyle="1" w:styleId="A6CB6884324B46D9BA0343E768B70B271">
    <w:name w:val="A6CB6884324B46D9BA0343E768B70B271"/>
    <w:rsid w:val="003E6005"/>
    <w:pPr>
      <w:spacing w:line="240" w:lineRule="auto"/>
    </w:pPr>
    <w:rPr>
      <w:rFonts w:ascii="Gill Sans MT" w:eastAsia="Calibri" w:hAnsi="Gill Sans MT" w:cs="Times New Roman"/>
      <w:szCs w:val="24"/>
    </w:rPr>
  </w:style>
  <w:style w:type="paragraph" w:customStyle="1" w:styleId="B00CA250582549DAA04C527457ACED281">
    <w:name w:val="B00CA250582549DAA04C527457ACED281"/>
    <w:rsid w:val="003E6005"/>
    <w:pPr>
      <w:spacing w:line="240" w:lineRule="auto"/>
    </w:pPr>
    <w:rPr>
      <w:rFonts w:ascii="Gill Sans MT" w:eastAsia="Calibri" w:hAnsi="Gill Sans MT" w:cs="Times New Roman"/>
      <w:szCs w:val="24"/>
    </w:rPr>
  </w:style>
  <w:style w:type="paragraph" w:customStyle="1" w:styleId="DE646FC5716F4B3992E317BE8855777D1">
    <w:name w:val="DE646FC5716F4B3992E317BE8855777D1"/>
    <w:rsid w:val="003E6005"/>
    <w:pPr>
      <w:spacing w:line="240" w:lineRule="auto"/>
    </w:pPr>
    <w:rPr>
      <w:rFonts w:ascii="Gill Sans MT" w:eastAsia="Calibri" w:hAnsi="Gill Sans MT" w:cs="Times New Roman"/>
      <w:szCs w:val="24"/>
    </w:rPr>
  </w:style>
  <w:style w:type="paragraph" w:customStyle="1" w:styleId="F494C7761E85473D997C4B17B916097C1">
    <w:name w:val="F494C7761E85473D997C4B17B916097C1"/>
    <w:rsid w:val="003E6005"/>
    <w:pPr>
      <w:spacing w:line="240" w:lineRule="auto"/>
    </w:pPr>
    <w:rPr>
      <w:rFonts w:ascii="Gill Sans MT" w:eastAsia="Calibri" w:hAnsi="Gill Sans MT" w:cs="Times New Roman"/>
      <w:szCs w:val="24"/>
    </w:rPr>
  </w:style>
  <w:style w:type="paragraph" w:customStyle="1" w:styleId="0AC4321A927A48209524012DF967935B1">
    <w:name w:val="0AC4321A927A48209524012DF967935B1"/>
    <w:rsid w:val="003E6005"/>
    <w:pPr>
      <w:spacing w:line="240" w:lineRule="auto"/>
    </w:pPr>
    <w:rPr>
      <w:rFonts w:ascii="Gill Sans MT" w:eastAsia="Calibri" w:hAnsi="Gill Sans MT" w:cs="Times New Roman"/>
      <w:szCs w:val="24"/>
    </w:rPr>
  </w:style>
  <w:style w:type="paragraph" w:customStyle="1" w:styleId="1E7FD7D9C84D47FA929286A76502D80C1">
    <w:name w:val="1E7FD7D9C84D47FA929286A76502D80C1"/>
    <w:rsid w:val="003E6005"/>
    <w:pPr>
      <w:spacing w:line="240" w:lineRule="auto"/>
    </w:pPr>
    <w:rPr>
      <w:rFonts w:ascii="Gill Sans MT" w:eastAsia="Calibri" w:hAnsi="Gill Sans MT" w:cs="Times New Roman"/>
      <w:szCs w:val="24"/>
    </w:rPr>
  </w:style>
  <w:style w:type="paragraph" w:customStyle="1" w:styleId="729EE0A5FED14FA0937A28353BAB47AF3">
    <w:name w:val="729EE0A5FED14FA0937A28353BAB47AF3"/>
    <w:rsid w:val="003E6005"/>
    <w:pPr>
      <w:keepNext/>
      <w:keepLines/>
      <w:numPr>
        <w:numId w:val="4"/>
      </w:numPr>
      <w:spacing w:line="240" w:lineRule="auto"/>
      <w:ind w:hanging="360"/>
      <w:contextualSpacing/>
    </w:pPr>
    <w:rPr>
      <w:rFonts w:ascii="Gill Sans MT" w:eastAsia="Calibri" w:hAnsi="Gill Sans MT" w:cs="Times New Roman"/>
      <w:szCs w:val="20"/>
    </w:rPr>
  </w:style>
  <w:style w:type="paragraph" w:customStyle="1" w:styleId="3104391CC46B4F8FA1E66255AA0275103">
    <w:name w:val="3104391CC46B4F8FA1E66255AA0275103"/>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7">
    <w:name w:val="1B3E504DFCE648AA9BD38AAC876BCBA357"/>
    <w:rsid w:val="003E6005"/>
    <w:pPr>
      <w:spacing w:line="240" w:lineRule="auto"/>
    </w:pPr>
    <w:rPr>
      <w:rFonts w:ascii="Gill Sans MT" w:eastAsia="Calibri" w:hAnsi="Gill Sans MT" w:cs="Times New Roman"/>
      <w:szCs w:val="24"/>
    </w:rPr>
  </w:style>
  <w:style w:type="paragraph" w:customStyle="1" w:styleId="E944795BA7D94C5EBC53B099FC2D061E56">
    <w:name w:val="E944795BA7D94C5EBC53B099FC2D061E56"/>
    <w:rsid w:val="003E6005"/>
    <w:pPr>
      <w:spacing w:line="240" w:lineRule="auto"/>
    </w:pPr>
    <w:rPr>
      <w:rFonts w:ascii="Gill Sans MT" w:eastAsia="Calibri" w:hAnsi="Gill Sans MT" w:cs="Times New Roman"/>
      <w:szCs w:val="24"/>
    </w:rPr>
  </w:style>
  <w:style w:type="paragraph" w:customStyle="1" w:styleId="21D2A1B5AA7D4F5D89E969E328F6433A56">
    <w:name w:val="21D2A1B5AA7D4F5D89E969E328F6433A56"/>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6">
    <w:name w:val="11057E05E77849E3B3895DA38C03F9D756"/>
    <w:rsid w:val="003E6005"/>
    <w:pPr>
      <w:spacing w:line="240" w:lineRule="auto"/>
    </w:pPr>
    <w:rPr>
      <w:rFonts w:ascii="Gill Sans MT" w:eastAsia="Calibri" w:hAnsi="Gill Sans MT" w:cs="Times New Roman"/>
      <w:szCs w:val="24"/>
    </w:rPr>
  </w:style>
  <w:style w:type="paragraph" w:customStyle="1" w:styleId="18F51D6C709E4214B1CA4FE0E7BCE89856">
    <w:name w:val="18F51D6C709E4214B1CA4FE0E7BCE89856"/>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6">
    <w:name w:val="51852C8DF5AB428DA74CBB728202784356"/>
    <w:rsid w:val="003E6005"/>
    <w:pPr>
      <w:spacing w:line="240" w:lineRule="auto"/>
    </w:pPr>
    <w:rPr>
      <w:rFonts w:ascii="Gill Sans MT" w:eastAsia="Calibri" w:hAnsi="Gill Sans MT" w:cs="Times New Roman"/>
      <w:szCs w:val="24"/>
    </w:rPr>
  </w:style>
  <w:style w:type="paragraph" w:customStyle="1" w:styleId="072A6F4031E24E98BC174F0F13E6060756">
    <w:name w:val="072A6F4031E24E98BC174F0F13E6060756"/>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5">
    <w:name w:val="D75ED56A3BE249FAB8307BE27ECAE9B655"/>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5">
    <w:name w:val="B16F3020FF27452AB569D9FA204F185E55"/>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5">
    <w:name w:val="BEA01222F1B04491B5A80A36FB3B2B6A55"/>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5">
    <w:name w:val="7797B1DB31F547E28BF4C68687A9020C55"/>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5">
    <w:name w:val="D646C0F6C3CC4CB5A35372738980E1A355"/>
    <w:rsid w:val="003E6005"/>
    <w:pPr>
      <w:spacing w:line="240" w:lineRule="auto"/>
    </w:pPr>
    <w:rPr>
      <w:rFonts w:ascii="Gill Sans MT" w:eastAsia="Calibri" w:hAnsi="Gill Sans MT" w:cs="Times New Roman"/>
      <w:szCs w:val="24"/>
    </w:rPr>
  </w:style>
  <w:style w:type="paragraph" w:customStyle="1" w:styleId="A0540C7E7028437686B3140BB3A98D6F52">
    <w:name w:val="A0540C7E7028437686B3140BB3A98D6F52"/>
    <w:rsid w:val="003E6005"/>
    <w:pPr>
      <w:spacing w:line="240" w:lineRule="auto"/>
    </w:pPr>
    <w:rPr>
      <w:rFonts w:ascii="Gill Sans MT" w:eastAsia="Calibri" w:hAnsi="Gill Sans MT" w:cs="Times New Roman"/>
      <w:szCs w:val="24"/>
    </w:rPr>
  </w:style>
  <w:style w:type="paragraph" w:customStyle="1" w:styleId="FFA7D17EB52745138D83521D0A1F791053">
    <w:name w:val="FFA7D17EB52745138D83521D0A1F791053"/>
    <w:rsid w:val="003E6005"/>
    <w:pPr>
      <w:spacing w:line="240" w:lineRule="auto"/>
    </w:pPr>
    <w:rPr>
      <w:rFonts w:ascii="Gill Sans MT" w:eastAsia="Calibri" w:hAnsi="Gill Sans MT" w:cs="Times New Roman"/>
      <w:szCs w:val="24"/>
    </w:rPr>
  </w:style>
  <w:style w:type="paragraph" w:customStyle="1" w:styleId="34FB16CA9DA044EAB430125CC45B49B253">
    <w:name w:val="34FB16CA9DA044EAB430125CC45B49B253"/>
    <w:rsid w:val="003E6005"/>
    <w:pPr>
      <w:spacing w:line="240" w:lineRule="auto"/>
    </w:pPr>
    <w:rPr>
      <w:rFonts w:ascii="Gill Sans MT" w:eastAsia="Calibri" w:hAnsi="Gill Sans MT" w:cs="Times New Roman"/>
      <w:szCs w:val="24"/>
    </w:rPr>
  </w:style>
  <w:style w:type="paragraph" w:customStyle="1" w:styleId="E74D3CB183664165ACD61531B97BB23552">
    <w:name w:val="E74D3CB183664165ACD61531B97BB23552"/>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2">
    <w:name w:val="4C9C39306A4249829FEEAEC1B4BB3BA252"/>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1">
    <w:name w:val="63071F896FB84423B4B7CB1762BBE08451"/>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2">
    <w:name w:val="ECC10804682A45939FBF621153C6DC1752"/>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1">
    <w:name w:val="B36CF5A826E348B48DEEA067DF75F07D51"/>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2">
    <w:name w:val="F2C048B93F0E4C229F3F917DDFA538D252"/>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1">
    <w:name w:val="C5469C38CC8D40718FCCAD97EB90299E51"/>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2">
    <w:name w:val="BBDC0C9517694450AF778823EA1A13F352"/>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4">
    <w:name w:val="F1F3506488F546329475B0422D0640F64"/>
    <w:rsid w:val="003E6005"/>
    <w:pPr>
      <w:spacing w:line="240" w:lineRule="auto"/>
    </w:pPr>
    <w:rPr>
      <w:rFonts w:ascii="Gill Sans MT" w:eastAsia="Calibri" w:hAnsi="Gill Sans MT" w:cs="Times New Roman"/>
      <w:szCs w:val="24"/>
    </w:rPr>
  </w:style>
  <w:style w:type="paragraph" w:customStyle="1" w:styleId="7DB19F3C3DFC4022A4E7DD5BD7FE6BDF4">
    <w:name w:val="7DB19F3C3DFC4022A4E7DD5BD7FE6BDF4"/>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4">
    <w:name w:val="6CB70CF792BA4BDCA5A11E24DDB164A54"/>
    <w:rsid w:val="003E6005"/>
    <w:pPr>
      <w:spacing w:line="240" w:lineRule="auto"/>
    </w:pPr>
    <w:rPr>
      <w:rFonts w:ascii="Gill Sans MT" w:eastAsia="Calibri" w:hAnsi="Gill Sans MT" w:cs="Times New Roman"/>
      <w:szCs w:val="24"/>
    </w:rPr>
  </w:style>
  <w:style w:type="paragraph" w:customStyle="1" w:styleId="188D718FE6F945CA86CD9B81DF65FA284">
    <w:name w:val="188D718FE6F945CA86CD9B81DF65FA284"/>
    <w:rsid w:val="003E6005"/>
    <w:pPr>
      <w:spacing w:line="240" w:lineRule="auto"/>
    </w:pPr>
    <w:rPr>
      <w:rFonts w:ascii="Gill Sans MT" w:eastAsia="Calibri" w:hAnsi="Gill Sans MT" w:cs="Times New Roman"/>
      <w:szCs w:val="24"/>
    </w:rPr>
  </w:style>
  <w:style w:type="paragraph" w:customStyle="1" w:styleId="C3705E23DE094F378A516BC6DFD03ED74">
    <w:name w:val="C3705E23DE094F378A516BC6DFD03ED74"/>
    <w:rsid w:val="003E6005"/>
    <w:pPr>
      <w:spacing w:line="240" w:lineRule="auto"/>
    </w:pPr>
    <w:rPr>
      <w:rFonts w:ascii="Gill Sans MT" w:eastAsia="Calibri" w:hAnsi="Gill Sans MT" w:cs="Times New Roman"/>
      <w:szCs w:val="24"/>
    </w:rPr>
  </w:style>
  <w:style w:type="paragraph" w:customStyle="1" w:styleId="A3FE2E7A465A41649358253D2AE0CA2F4">
    <w:name w:val="A3FE2E7A465A41649358253D2AE0CA2F4"/>
    <w:rsid w:val="003E6005"/>
    <w:pPr>
      <w:spacing w:line="240" w:lineRule="auto"/>
    </w:pPr>
    <w:rPr>
      <w:rFonts w:ascii="Gill Sans MT" w:eastAsia="Calibri" w:hAnsi="Gill Sans MT" w:cs="Times New Roman"/>
      <w:szCs w:val="24"/>
    </w:rPr>
  </w:style>
  <w:style w:type="paragraph" w:customStyle="1" w:styleId="324DB54ED6664460BC2BD48A89C952254">
    <w:name w:val="324DB54ED6664460BC2BD48A89C952254"/>
    <w:rsid w:val="003E6005"/>
    <w:pPr>
      <w:spacing w:line="240" w:lineRule="auto"/>
    </w:pPr>
    <w:rPr>
      <w:rFonts w:ascii="Gill Sans MT" w:eastAsia="Calibri" w:hAnsi="Gill Sans MT" w:cs="Times New Roman"/>
      <w:szCs w:val="24"/>
    </w:rPr>
  </w:style>
  <w:style w:type="paragraph" w:customStyle="1" w:styleId="AEA3D05F7C664C68AF6DFA18AF0D20D34">
    <w:name w:val="AEA3D05F7C664C68AF6DFA18AF0D20D34"/>
    <w:rsid w:val="003E6005"/>
    <w:pPr>
      <w:spacing w:line="240" w:lineRule="auto"/>
    </w:pPr>
    <w:rPr>
      <w:rFonts w:ascii="Gill Sans MT" w:eastAsia="Calibri" w:hAnsi="Gill Sans MT" w:cs="Times New Roman"/>
      <w:szCs w:val="24"/>
    </w:rPr>
  </w:style>
  <w:style w:type="paragraph" w:customStyle="1" w:styleId="CDBFAB9D27D442E9958A87E0AC22D05D4">
    <w:name w:val="CDBFAB9D27D442E9958A87E0AC22D05D4"/>
    <w:rsid w:val="003E6005"/>
    <w:pPr>
      <w:spacing w:line="240" w:lineRule="auto"/>
    </w:pPr>
    <w:rPr>
      <w:rFonts w:ascii="Gill Sans MT" w:eastAsia="Calibri" w:hAnsi="Gill Sans MT" w:cs="Times New Roman"/>
      <w:szCs w:val="24"/>
    </w:rPr>
  </w:style>
  <w:style w:type="paragraph" w:customStyle="1" w:styleId="0C21FB4323B6404EA6863609C2D667B14">
    <w:name w:val="0C21FB4323B6404EA6863609C2D667B14"/>
    <w:rsid w:val="003E6005"/>
    <w:pPr>
      <w:spacing w:line="240" w:lineRule="auto"/>
    </w:pPr>
    <w:rPr>
      <w:rFonts w:ascii="Gill Sans MT" w:eastAsia="Calibri" w:hAnsi="Gill Sans MT" w:cs="Times New Roman"/>
      <w:szCs w:val="24"/>
    </w:rPr>
  </w:style>
  <w:style w:type="paragraph" w:customStyle="1" w:styleId="C18A6ABF5B1B4671B1680D163D182B304">
    <w:name w:val="C18A6ABF5B1B4671B1680D163D182B304"/>
    <w:rsid w:val="003E6005"/>
    <w:pPr>
      <w:spacing w:line="240" w:lineRule="auto"/>
    </w:pPr>
    <w:rPr>
      <w:rFonts w:ascii="Gill Sans MT" w:eastAsia="Calibri" w:hAnsi="Gill Sans MT" w:cs="Times New Roman"/>
      <w:szCs w:val="24"/>
    </w:rPr>
  </w:style>
  <w:style w:type="paragraph" w:customStyle="1" w:styleId="69D3EB68FF7A4A7A935EE62E604DAE784">
    <w:name w:val="69D3EB68FF7A4A7A935EE62E604DAE784"/>
    <w:rsid w:val="003E6005"/>
    <w:pPr>
      <w:spacing w:line="240" w:lineRule="auto"/>
    </w:pPr>
    <w:rPr>
      <w:rFonts w:ascii="Gill Sans MT" w:eastAsia="Calibri" w:hAnsi="Gill Sans MT" w:cs="Times New Roman"/>
      <w:szCs w:val="24"/>
    </w:rPr>
  </w:style>
  <w:style w:type="paragraph" w:customStyle="1" w:styleId="4ADC2675908745F7979CB5CBBECADD744">
    <w:name w:val="4ADC2675908745F7979CB5CBBECADD744"/>
    <w:rsid w:val="003E6005"/>
    <w:pPr>
      <w:spacing w:line="240" w:lineRule="auto"/>
    </w:pPr>
    <w:rPr>
      <w:rFonts w:ascii="Gill Sans MT" w:eastAsia="Calibri" w:hAnsi="Gill Sans MT" w:cs="Times New Roman"/>
      <w:szCs w:val="24"/>
    </w:rPr>
  </w:style>
  <w:style w:type="paragraph" w:customStyle="1" w:styleId="03DA7E2B9CAF4C098FDD98A74B25481F4">
    <w:name w:val="03DA7E2B9CAF4C098FDD98A74B25481F4"/>
    <w:rsid w:val="003E6005"/>
    <w:pPr>
      <w:spacing w:line="240" w:lineRule="auto"/>
    </w:pPr>
    <w:rPr>
      <w:rFonts w:ascii="Gill Sans MT" w:eastAsia="Calibri" w:hAnsi="Gill Sans MT" w:cs="Times New Roman"/>
      <w:szCs w:val="24"/>
    </w:rPr>
  </w:style>
  <w:style w:type="paragraph" w:customStyle="1" w:styleId="E55D5B0B76DA446498DEDE10E49B66584">
    <w:name w:val="E55D5B0B76DA446498DEDE10E49B66584"/>
    <w:rsid w:val="003E6005"/>
    <w:pPr>
      <w:spacing w:line="240" w:lineRule="auto"/>
    </w:pPr>
    <w:rPr>
      <w:rFonts w:ascii="Gill Sans MT" w:eastAsia="Calibri" w:hAnsi="Gill Sans MT" w:cs="Times New Roman"/>
      <w:szCs w:val="24"/>
    </w:rPr>
  </w:style>
  <w:style w:type="paragraph" w:customStyle="1" w:styleId="AC098DA519FF422284EB66F265DB9A7A4">
    <w:name w:val="AC098DA519FF422284EB66F265DB9A7A4"/>
    <w:rsid w:val="003E6005"/>
    <w:pPr>
      <w:spacing w:line="240" w:lineRule="auto"/>
    </w:pPr>
    <w:rPr>
      <w:rFonts w:ascii="Gill Sans MT" w:eastAsia="Calibri" w:hAnsi="Gill Sans MT" w:cs="Times New Roman"/>
      <w:szCs w:val="24"/>
    </w:rPr>
  </w:style>
  <w:style w:type="paragraph" w:customStyle="1" w:styleId="BFE6EF57B1384423A4A1B1782CDA29D54">
    <w:name w:val="BFE6EF57B1384423A4A1B1782CDA29D54"/>
    <w:rsid w:val="003E6005"/>
    <w:pPr>
      <w:spacing w:line="240" w:lineRule="auto"/>
    </w:pPr>
    <w:rPr>
      <w:rFonts w:ascii="Gill Sans MT" w:eastAsia="Calibri" w:hAnsi="Gill Sans MT" w:cs="Times New Roman"/>
      <w:szCs w:val="24"/>
    </w:rPr>
  </w:style>
  <w:style w:type="paragraph" w:customStyle="1" w:styleId="6A0FCB55E7C94C8AB0518496B11974134">
    <w:name w:val="6A0FCB55E7C94C8AB0518496B11974134"/>
    <w:rsid w:val="003E6005"/>
    <w:pPr>
      <w:spacing w:line="240" w:lineRule="auto"/>
    </w:pPr>
    <w:rPr>
      <w:rFonts w:ascii="Gill Sans MT" w:eastAsia="Calibri" w:hAnsi="Gill Sans MT" w:cs="Times New Roman"/>
      <w:szCs w:val="24"/>
    </w:rPr>
  </w:style>
  <w:style w:type="paragraph" w:customStyle="1" w:styleId="372CB52580AF4B68A2C2BBB49A29ED144">
    <w:name w:val="372CB52580AF4B68A2C2BBB49A29ED144"/>
    <w:rsid w:val="003E6005"/>
    <w:pPr>
      <w:spacing w:line="240" w:lineRule="auto"/>
    </w:pPr>
    <w:rPr>
      <w:rFonts w:ascii="Gill Sans MT" w:eastAsia="Calibri" w:hAnsi="Gill Sans MT" w:cs="Times New Roman"/>
      <w:szCs w:val="24"/>
    </w:rPr>
  </w:style>
  <w:style w:type="paragraph" w:customStyle="1" w:styleId="00842C2BD39C4B878B4D8AD4F01BEFF34">
    <w:name w:val="00842C2BD39C4B878B4D8AD4F01BEFF34"/>
    <w:rsid w:val="003E6005"/>
    <w:pPr>
      <w:spacing w:line="240" w:lineRule="auto"/>
    </w:pPr>
    <w:rPr>
      <w:rFonts w:ascii="Gill Sans MT" w:eastAsia="Calibri" w:hAnsi="Gill Sans MT" w:cs="Times New Roman"/>
      <w:szCs w:val="24"/>
    </w:rPr>
  </w:style>
  <w:style w:type="paragraph" w:customStyle="1" w:styleId="EDAFC51871DB4A3D9C6A2F26BB31ED1F4">
    <w:name w:val="EDAFC51871DB4A3D9C6A2F26BB31ED1F4"/>
    <w:rsid w:val="003E6005"/>
    <w:pPr>
      <w:spacing w:line="240" w:lineRule="auto"/>
    </w:pPr>
    <w:rPr>
      <w:rFonts w:ascii="Gill Sans MT" w:eastAsia="Calibri" w:hAnsi="Gill Sans MT" w:cs="Times New Roman"/>
      <w:szCs w:val="24"/>
    </w:rPr>
  </w:style>
  <w:style w:type="paragraph" w:customStyle="1" w:styleId="595A2D9280D84CDD94F9A51C488F9B1A4">
    <w:name w:val="595A2D9280D84CDD94F9A51C488F9B1A4"/>
    <w:rsid w:val="003E6005"/>
    <w:pPr>
      <w:spacing w:line="240" w:lineRule="auto"/>
    </w:pPr>
    <w:rPr>
      <w:rFonts w:ascii="Gill Sans MT" w:eastAsia="Calibri" w:hAnsi="Gill Sans MT" w:cs="Times New Roman"/>
      <w:szCs w:val="24"/>
    </w:rPr>
  </w:style>
  <w:style w:type="paragraph" w:customStyle="1" w:styleId="BC0D2BD464FA4B8093CB3A7F780AF24A4">
    <w:name w:val="BC0D2BD464FA4B8093CB3A7F780AF24A4"/>
    <w:rsid w:val="003E6005"/>
    <w:pPr>
      <w:spacing w:line="240" w:lineRule="auto"/>
    </w:pPr>
    <w:rPr>
      <w:rFonts w:ascii="Gill Sans MT" w:eastAsia="Calibri" w:hAnsi="Gill Sans MT" w:cs="Times New Roman"/>
      <w:szCs w:val="24"/>
    </w:rPr>
  </w:style>
  <w:style w:type="paragraph" w:customStyle="1" w:styleId="E5D182966C41477590B999786A67E8444">
    <w:name w:val="E5D182966C41477590B999786A67E8444"/>
    <w:rsid w:val="003E6005"/>
    <w:pPr>
      <w:spacing w:line="240" w:lineRule="auto"/>
    </w:pPr>
    <w:rPr>
      <w:rFonts w:ascii="Gill Sans MT" w:eastAsia="Calibri" w:hAnsi="Gill Sans MT" w:cs="Times New Roman"/>
      <w:szCs w:val="24"/>
    </w:rPr>
  </w:style>
  <w:style w:type="paragraph" w:customStyle="1" w:styleId="7FBB2B62C3894CCCB2E59D2D1B6EB5234">
    <w:name w:val="7FBB2B62C3894CCCB2E59D2D1B6EB5234"/>
    <w:rsid w:val="003E6005"/>
    <w:pPr>
      <w:spacing w:line="240" w:lineRule="auto"/>
    </w:pPr>
    <w:rPr>
      <w:rFonts w:ascii="Gill Sans MT" w:eastAsia="Calibri" w:hAnsi="Gill Sans MT" w:cs="Times New Roman"/>
      <w:szCs w:val="24"/>
    </w:rPr>
  </w:style>
  <w:style w:type="paragraph" w:customStyle="1" w:styleId="EE294E57D6AA40B4A9AAD9248E4784B64">
    <w:name w:val="EE294E57D6AA40B4A9AAD9248E4784B64"/>
    <w:rsid w:val="003E6005"/>
    <w:pPr>
      <w:spacing w:line="240" w:lineRule="auto"/>
    </w:pPr>
    <w:rPr>
      <w:rFonts w:ascii="Gill Sans MT" w:eastAsia="Calibri" w:hAnsi="Gill Sans MT" w:cs="Times New Roman"/>
      <w:szCs w:val="24"/>
    </w:rPr>
  </w:style>
  <w:style w:type="paragraph" w:customStyle="1" w:styleId="A8EFDB992771459AB318ED6B5BC58B194">
    <w:name w:val="A8EFDB992771459AB318ED6B5BC58B194"/>
    <w:rsid w:val="003E6005"/>
    <w:pPr>
      <w:spacing w:line="240" w:lineRule="auto"/>
    </w:pPr>
    <w:rPr>
      <w:rFonts w:ascii="Gill Sans MT" w:eastAsia="Calibri" w:hAnsi="Gill Sans MT" w:cs="Times New Roman"/>
      <w:szCs w:val="24"/>
    </w:rPr>
  </w:style>
  <w:style w:type="paragraph" w:customStyle="1" w:styleId="E3335A78072542B693F8748BE69D6D264">
    <w:name w:val="E3335A78072542B693F8748BE69D6D264"/>
    <w:rsid w:val="003E6005"/>
    <w:pPr>
      <w:spacing w:line="240" w:lineRule="auto"/>
    </w:pPr>
    <w:rPr>
      <w:rFonts w:ascii="Gill Sans MT" w:eastAsia="Calibri" w:hAnsi="Gill Sans MT" w:cs="Times New Roman"/>
      <w:szCs w:val="24"/>
    </w:rPr>
  </w:style>
  <w:style w:type="paragraph" w:customStyle="1" w:styleId="29BBC62E22714638BE5E4E26700756ED4">
    <w:name w:val="29BBC62E22714638BE5E4E26700756ED4"/>
    <w:rsid w:val="003E6005"/>
    <w:pPr>
      <w:spacing w:line="240" w:lineRule="auto"/>
    </w:pPr>
    <w:rPr>
      <w:rFonts w:ascii="Gill Sans MT" w:eastAsia="Calibri" w:hAnsi="Gill Sans MT" w:cs="Times New Roman"/>
      <w:szCs w:val="24"/>
    </w:rPr>
  </w:style>
  <w:style w:type="paragraph" w:customStyle="1" w:styleId="F1C2385A438A46E79C541114C6ED74EC4">
    <w:name w:val="F1C2385A438A46E79C541114C6ED74EC4"/>
    <w:rsid w:val="003E6005"/>
    <w:pPr>
      <w:spacing w:line="240" w:lineRule="auto"/>
    </w:pPr>
    <w:rPr>
      <w:rFonts w:ascii="Gill Sans MT" w:eastAsia="Calibri" w:hAnsi="Gill Sans MT" w:cs="Times New Roman"/>
      <w:szCs w:val="24"/>
    </w:rPr>
  </w:style>
  <w:style w:type="paragraph" w:customStyle="1" w:styleId="58C9F1E57B2F4D829D671A0BB20D89C24">
    <w:name w:val="58C9F1E57B2F4D829D671A0BB20D89C24"/>
    <w:rsid w:val="003E6005"/>
    <w:pPr>
      <w:spacing w:line="240" w:lineRule="auto"/>
    </w:pPr>
    <w:rPr>
      <w:rFonts w:ascii="Gill Sans MT" w:eastAsia="Calibri" w:hAnsi="Gill Sans MT" w:cs="Times New Roman"/>
      <w:szCs w:val="24"/>
    </w:rPr>
  </w:style>
  <w:style w:type="paragraph" w:customStyle="1" w:styleId="CC1FDDF24E4A46A8BD54D3D1E964F4B54">
    <w:name w:val="CC1FDDF24E4A46A8BD54D3D1E964F4B54"/>
    <w:rsid w:val="003E6005"/>
    <w:pPr>
      <w:spacing w:line="240" w:lineRule="auto"/>
    </w:pPr>
    <w:rPr>
      <w:rFonts w:ascii="Gill Sans MT" w:eastAsia="Calibri" w:hAnsi="Gill Sans MT" w:cs="Times New Roman"/>
      <w:szCs w:val="24"/>
    </w:rPr>
  </w:style>
  <w:style w:type="paragraph" w:customStyle="1" w:styleId="C241FC2724BB402DB1A53E2547D2C4B54">
    <w:name w:val="C241FC2724BB402DB1A53E2547D2C4B54"/>
    <w:rsid w:val="003E6005"/>
    <w:pPr>
      <w:spacing w:line="240" w:lineRule="auto"/>
    </w:pPr>
    <w:rPr>
      <w:rFonts w:ascii="Gill Sans MT" w:eastAsia="Calibri" w:hAnsi="Gill Sans MT" w:cs="Times New Roman"/>
      <w:szCs w:val="24"/>
    </w:rPr>
  </w:style>
  <w:style w:type="paragraph" w:customStyle="1" w:styleId="A3D481BE504F4C5480C740D04C3FAD0E4">
    <w:name w:val="A3D481BE504F4C5480C740D04C3FAD0E4"/>
    <w:rsid w:val="003E6005"/>
    <w:pPr>
      <w:spacing w:line="240" w:lineRule="auto"/>
    </w:pPr>
    <w:rPr>
      <w:rFonts w:ascii="Gill Sans MT" w:eastAsia="Calibri" w:hAnsi="Gill Sans MT" w:cs="Times New Roman"/>
      <w:szCs w:val="24"/>
    </w:rPr>
  </w:style>
  <w:style w:type="paragraph" w:customStyle="1" w:styleId="C1F78CB1662C482A9248406462615B484">
    <w:name w:val="C1F78CB1662C482A9248406462615B484"/>
    <w:rsid w:val="003E6005"/>
    <w:pPr>
      <w:spacing w:line="240" w:lineRule="auto"/>
    </w:pPr>
    <w:rPr>
      <w:rFonts w:ascii="Gill Sans MT" w:eastAsia="Calibri" w:hAnsi="Gill Sans MT" w:cs="Times New Roman"/>
      <w:szCs w:val="24"/>
    </w:rPr>
  </w:style>
  <w:style w:type="paragraph" w:customStyle="1" w:styleId="D8EAAE7D399A466EAAAC17B98D41D0304">
    <w:name w:val="D8EAAE7D399A466EAAAC17B98D41D0304"/>
    <w:rsid w:val="003E6005"/>
    <w:pPr>
      <w:spacing w:line="240" w:lineRule="auto"/>
    </w:pPr>
    <w:rPr>
      <w:rFonts w:ascii="Gill Sans MT" w:eastAsia="Calibri" w:hAnsi="Gill Sans MT" w:cs="Times New Roman"/>
      <w:szCs w:val="24"/>
    </w:rPr>
  </w:style>
  <w:style w:type="paragraph" w:customStyle="1" w:styleId="581B0187A549472ABA34959C3C78FBD24">
    <w:name w:val="581B0187A549472ABA34959C3C78FBD24"/>
    <w:rsid w:val="003E6005"/>
    <w:pPr>
      <w:spacing w:line="240" w:lineRule="auto"/>
    </w:pPr>
    <w:rPr>
      <w:rFonts w:ascii="Gill Sans MT" w:eastAsia="Calibri" w:hAnsi="Gill Sans MT" w:cs="Times New Roman"/>
      <w:szCs w:val="24"/>
    </w:rPr>
  </w:style>
  <w:style w:type="paragraph" w:customStyle="1" w:styleId="BF4FBF406AEF477390A324B3EE6C9A3D4">
    <w:name w:val="BF4FBF406AEF477390A324B3EE6C9A3D4"/>
    <w:rsid w:val="003E6005"/>
    <w:pPr>
      <w:spacing w:line="240" w:lineRule="auto"/>
    </w:pPr>
    <w:rPr>
      <w:rFonts w:ascii="Gill Sans MT" w:eastAsia="Calibri" w:hAnsi="Gill Sans MT" w:cs="Times New Roman"/>
      <w:szCs w:val="24"/>
    </w:rPr>
  </w:style>
  <w:style w:type="paragraph" w:customStyle="1" w:styleId="B9A4B1C372C9488B9830E7E0AAA3F34E4">
    <w:name w:val="B9A4B1C372C9488B9830E7E0AAA3F34E4"/>
    <w:rsid w:val="003E6005"/>
    <w:pPr>
      <w:spacing w:line="240" w:lineRule="auto"/>
    </w:pPr>
    <w:rPr>
      <w:rFonts w:ascii="Gill Sans MT" w:eastAsia="Calibri" w:hAnsi="Gill Sans MT" w:cs="Times New Roman"/>
      <w:szCs w:val="24"/>
    </w:rPr>
  </w:style>
  <w:style w:type="paragraph" w:customStyle="1" w:styleId="D4C47E3D58924CDFA5D894111B7ECC604">
    <w:name w:val="D4C47E3D58924CDFA5D894111B7ECC604"/>
    <w:rsid w:val="003E6005"/>
    <w:pPr>
      <w:spacing w:line="240" w:lineRule="auto"/>
    </w:pPr>
    <w:rPr>
      <w:rFonts w:ascii="Gill Sans MT" w:eastAsia="Calibri" w:hAnsi="Gill Sans MT" w:cs="Times New Roman"/>
      <w:szCs w:val="24"/>
    </w:rPr>
  </w:style>
  <w:style w:type="paragraph" w:customStyle="1" w:styleId="2D89B3B949A742A6918FF0335E63B1A54">
    <w:name w:val="2D89B3B949A742A6918FF0335E63B1A54"/>
    <w:rsid w:val="003E6005"/>
    <w:pPr>
      <w:spacing w:line="240" w:lineRule="auto"/>
    </w:pPr>
    <w:rPr>
      <w:rFonts w:ascii="Gill Sans MT" w:eastAsia="Calibri" w:hAnsi="Gill Sans MT" w:cs="Times New Roman"/>
      <w:szCs w:val="24"/>
    </w:rPr>
  </w:style>
  <w:style w:type="paragraph" w:customStyle="1" w:styleId="AB7FAC36F15646568852B70D45AE5FE64">
    <w:name w:val="AB7FAC36F15646568852B70D45AE5FE64"/>
    <w:rsid w:val="003E6005"/>
    <w:pPr>
      <w:spacing w:line="240" w:lineRule="auto"/>
    </w:pPr>
    <w:rPr>
      <w:rFonts w:ascii="Gill Sans MT" w:eastAsia="Calibri" w:hAnsi="Gill Sans MT" w:cs="Times New Roman"/>
      <w:szCs w:val="24"/>
    </w:rPr>
  </w:style>
  <w:style w:type="paragraph" w:customStyle="1" w:styleId="A6A69709C1044EC4A8DB36597D00A6584">
    <w:name w:val="A6A69709C1044EC4A8DB36597D00A6584"/>
    <w:rsid w:val="003E6005"/>
    <w:pPr>
      <w:spacing w:line="240" w:lineRule="auto"/>
    </w:pPr>
    <w:rPr>
      <w:rFonts w:ascii="Gill Sans MT" w:eastAsia="Calibri" w:hAnsi="Gill Sans MT" w:cs="Times New Roman"/>
      <w:szCs w:val="24"/>
    </w:rPr>
  </w:style>
  <w:style w:type="paragraph" w:customStyle="1" w:styleId="E4D28BBAACF144A1BFA71FD4D5D7062C4">
    <w:name w:val="E4D28BBAACF144A1BFA71FD4D5D7062C4"/>
    <w:rsid w:val="003E6005"/>
    <w:pPr>
      <w:spacing w:line="240" w:lineRule="auto"/>
    </w:pPr>
    <w:rPr>
      <w:rFonts w:ascii="Gill Sans MT" w:eastAsia="Calibri" w:hAnsi="Gill Sans MT" w:cs="Times New Roman"/>
      <w:szCs w:val="24"/>
    </w:rPr>
  </w:style>
  <w:style w:type="paragraph" w:customStyle="1" w:styleId="F29ABE60756E47E698F1FED189B9351E4">
    <w:name w:val="F29ABE60756E47E698F1FED189B9351E4"/>
    <w:rsid w:val="003E6005"/>
    <w:pPr>
      <w:spacing w:line="240" w:lineRule="auto"/>
    </w:pPr>
    <w:rPr>
      <w:rFonts w:ascii="Gill Sans MT" w:eastAsia="Calibri" w:hAnsi="Gill Sans MT" w:cs="Times New Roman"/>
      <w:szCs w:val="24"/>
    </w:rPr>
  </w:style>
  <w:style w:type="paragraph" w:customStyle="1" w:styleId="EEA70FF9CF214A298857AA8C40F287A14">
    <w:name w:val="EEA70FF9CF214A298857AA8C40F287A14"/>
    <w:rsid w:val="003E6005"/>
    <w:pPr>
      <w:spacing w:line="240" w:lineRule="auto"/>
    </w:pPr>
    <w:rPr>
      <w:rFonts w:ascii="Gill Sans MT" w:eastAsia="Calibri" w:hAnsi="Gill Sans MT" w:cs="Times New Roman"/>
      <w:szCs w:val="24"/>
    </w:rPr>
  </w:style>
  <w:style w:type="paragraph" w:customStyle="1" w:styleId="A6CB6884324B46D9BA0343E768B70B272">
    <w:name w:val="A6CB6884324B46D9BA0343E768B70B272"/>
    <w:rsid w:val="003E6005"/>
    <w:pPr>
      <w:spacing w:line="240" w:lineRule="auto"/>
    </w:pPr>
    <w:rPr>
      <w:rFonts w:ascii="Gill Sans MT" w:eastAsia="Calibri" w:hAnsi="Gill Sans MT" w:cs="Times New Roman"/>
      <w:szCs w:val="24"/>
    </w:rPr>
  </w:style>
  <w:style w:type="paragraph" w:customStyle="1" w:styleId="B00CA250582549DAA04C527457ACED282">
    <w:name w:val="B00CA250582549DAA04C527457ACED282"/>
    <w:rsid w:val="003E6005"/>
    <w:pPr>
      <w:spacing w:line="240" w:lineRule="auto"/>
    </w:pPr>
    <w:rPr>
      <w:rFonts w:ascii="Gill Sans MT" w:eastAsia="Calibri" w:hAnsi="Gill Sans MT" w:cs="Times New Roman"/>
      <w:szCs w:val="24"/>
    </w:rPr>
  </w:style>
  <w:style w:type="paragraph" w:customStyle="1" w:styleId="DE646FC5716F4B3992E317BE8855777D2">
    <w:name w:val="DE646FC5716F4B3992E317BE8855777D2"/>
    <w:rsid w:val="003E6005"/>
    <w:pPr>
      <w:spacing w:line="240" w:lineRule="auto"/>
    </w:pPr>
    <w:rPr>
      <w:rFonts w:ascii="Gill Sans MT" w:eastAsia="Calibri" w:hAnsi="Gill Sans MT" w:cs="Times New Roman"/>
      <w:szCs w:val="24"/>
    </w:rPr>
  </w:style>
  <w:style w:type="paragraph" w:customStyle="1" w:styleId="F494C7761E85473D997C4B17B916097C2">
    <w:name w:val="F494C7761E85473D997C4B17B916097C2"/>
    <w:rsid w:val="003E6005"/>
    <w:pPr>
      <w:spacing w:line="240" w:lineRule="auto"/>
    </w:pPr>
    <w:rPr>
      <w:rFonts w:ascii="Gill Sans MT" w:eastAsia="Calibri" w:hAnsi="Gill Sans MT" w:cs="Times New Roman"/>
      <w:szCs w:val="24"/>
    </w:rPr>
  </w:style>
  <w:style w:type="paragraph" w:customStyle="1" w:styleId="0AC4321A927A48209524012DF967935B2">
    <w:name w:val="0AC4321A927A48209524012DF967935B2"/>
    <w:rsid w:val="003E6005"/>
    <w:pPr>
      <w:spacing w:line="240" w:lineRule="auto"/>
    </w:pPr>
    <w:rPr>
      <w:rFonts w:ascii="Gill Sans MT" w:eastAsia="Calibri" w:hAnsi="Gill Sans MT" w:cs="Times New Roman"/>
      <w:szCs w:val="24"/>
    </w:rPr>
  </w:style>
  <w:style w:type="paragraph" w:customStyle="1" w:styleId="1E7FD7D9C84D47FA929286A76502D80C2">
    <w:name w:val="1E7FD7D9C84D47FA929286A76502D80C2"/>
    <w:rsid w:val="003E6005"/>
    <w:pPr>
      <w:spacing w:line="240" w:lineRule="auto"/>
    </w:pPr>
    <w:rPr>
      <w:rFonts w:ascii="Gill Sans MT" w:eastAsia="Calibri" w:hAnsi="Gill Sans MT" w:cs="Times New Roman"/>
      <w:szCs w:val="24"/>
    </w:rPr>
  </w:style>
  <w:style w:type="paragraph" w:customStyle="1" w:styleId="729EE0A5FED14FA0937A28353BAB47AF4">
    <w:name w:val="729EE0A5FED14FA0937A28353BAB47AF4"/>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4">
    <w:name w:val="3104391CC46B4F8FA1E66255AA0275104"/>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8">
    <w:name w:val="1B3E504DFCE648AA9BD38AAC876BCBA358"/>
    <w:rsid w:val="003E6005"/>
    <w:pPr>
      <w:spacing w:line="240" w:lineRule="auto"/>
    </w:pPr>
    <w:rPr>
      <w:rFonts w:ascii="Gill Sans MT" w:eastAsia="Calibri" w:hAnsi="Gill Sans MT" w:cs="Times New Roman"/>
      <w:szCs w:val="24"/>
    </w:rPr>
  </w:style>
  <w:style w:type="paragraph" w:customStyle="1" w:styleId="E944795BA7D94C5EBC53B099FC2D061E57">
    <w:name w:val="E944795BA7D94C5EBC53B099FC2D061E57"/>
    <w:rsid w:val="003E6005"/>
    <w:pPr>
      <w:spacing w:line="240" w:lineRule="auto"/>
    </w:pPr>
    <w:rPr>
      <w:rFonts w:ascii="Gill Sans MT" w:eastAsia="Calibri" w:hAnsi="Gill Sans MT" w:cs="Times New Roman"/>
      <w:szCs w:val="24"/>
    </w:rPr>
  </w:style>
  <w:style w:type="paragraph" w:customStyle="1" w:styleId="21D2A1B5AA7D4F5D89E969E328F6433A57">
    <w:name w:val="21D2A1B5AA7D4F5D89E969E328F6433A57"/>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7">
    <w:name w:val="11057E05E77849E3B3895DA38C03F9D757"/>
    <w:rsid w:val="003E6005"/>
    <w:pPr>
      <w:spacing w:line="240" w:lineRule="auto"/>
    </w:pPr>
    <w:rPr>
      <w:rFonts w:ascii="Gill Sans MT" w:eastAsia="Calibri" w:hAnsi="Gill Sans MT" w:cs="Times New Roman"/>
      <w:szCs w:val="24"/>
    </w:rPr>
  </w:style>
  <w:style w:type="paragraph" w:customStyle="1" w:styleId="18F51D6C709E4214B1CA4FE0E7BCE89857">
    <w:name w:val="18F51D6C709E4214B1CA4FE0E7BCE89857"/>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7">
    <w:name w:val="51852C8DF5AB428DA74CBB728202784357"/>
    <w:rsid w:val="003E6005"/>
    <w:pPr>
      <w:spacing w:line="240" w:lineRule="auto"/>
    </w:pPr>
    <w:rPr>
      <w:rFonts w:ascii="Gill Sans MT" w:eastAsia="Calibri" w:hAnsi="Gill Sans MT" w:cs="Times New Roman"/>
      <w:szCs w:val="24"/>
    </w:rPr>
  </w:style>
  <w:style w:type="paragraph" w:customStyle="1" w:styleId="072A6F4031E24E98BC174F0F13E6060757">
    <w:name w:val="072A6F4031E24E98BC174F0F13E6060757"/>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6">
    <w:name w:val="D75ED56A3BE249FAB8307BE27ECAE9B656"/>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6">
    <w:name w:val="B16F3020FF27452AB569D9FA204F185E56"/>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6">
    <w:name w:val="BEA01222F1B04491B5A80A36FB3B2B6A56"/>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6">
    <w:name w:val="7797B1DB31F547E28BF4C68687A9020C56"/>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6">
    <w:name w:val="D646C0F6C3CC4CB5A35372738980E1A356"/>
    <w:rsid w:val="003E6005"/>
    <w:pPr>
      <w:spacing w:line="240" w:lineRule="auto"/>
    </w:pPr>
    <w:rPr>
      <w:rFonts w:ascii="Gill Sans MT" w:eastAsia="Calibri" w:hAnsi="Gill Sans MT" w:cs="Times New Roman"/>
      <w:szCs w:val="24"/>
    </w:rPr>
  </w:style>
  <w:style w:type="paragraph" w:customStyle="1" w:styleId="A0540C7E7028437686B3140BB3A98D6F53">
    <w:name w:val="A0540C7E7028437686B3140BB3A98D6F53"/>
    <w:rsid w:val="003E6005"/>
    <w:pPr>
      <w:spacing w:line="240" w:lineRule="auto"/>
    </w:pPr>
    <w:rPr>
      <w:rFonts w:ascii="Gill Sans MT" w:eastAsia="Calibri" w:hAnsi="Gill Sans MT" w:cs="Times New Roman"/>
      <w:szCs w:val="24"/>
    </w:rPr>
  </w:style>
  <w:style w:type="paragraph" w:customStyle="1" w:styleId="FFA7D17EB52745138D83521D0A1F791054">
    <w:name w:val="FFA7D17EB52745138D83521D0A1F791054"/>
    <w:rsid w:val="003E6005"/>
    <w:pPr>
      <w:spacing w:line="240" w:lineRule="auto"/>
    </w:pPr>
    <w:rPr>
      <w:rFonts w:ascii="Gill Sans MT" w:eastAsia="Calibri" w:hAnsi="Gill Sans MT" w:cs="Times New Roman"/>
      <w:szCs w:val="24"/>
    </w:rPr>
  </w:style>
  <w:style w:type="paragraph" w:customStyle="1" w:styleId="34FB16CA9DA044EAB430125CC45B49B254">
    <w:name w:val="34FB16CA9DA044EAB430125CC45B49B254"/>
    <w:rsid w:val="003E6005"/>
    <w:pPr>
      <w:spacing w:line="240" w:lineRule="auto"/>
    </w:pPr>
    <w:rPr>
      <w:rFonts w:ascii="Gill Sans MT" w:eastAsia="Calibri" w:hAnsi="Gill Sans MT" w:cs="Times New Roman"/>
      <w:szCs w:val="24"/>
    </w:rPr>
  </w:style>
  <w:style w:type="paragraph" w:customStyle="1" w:styleId="E74D3CB183664165ACD61531B97BB23553">
    <w:name w:val="E74D3CB183664165ACD61531B97BB23553"/>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3">
    <w:name w:val="4C9C39306A4249829FEEAEC1B4BB3BA253"/>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2">
    <w:name w:val="63071F896FB84423B4B7CB1762BBE08452"/>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3">
    <w:name w:val="ECC10804682A45939FBF621153C6DC1753"/>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2">
    <w:name w:val="B36CF5A826E348B48DEEA067DF75F07D52"/>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3">
    <w:name w:val="F2C048B93F0E4C229F3F917DDFA538D253"/>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2">
    <w:name w:val="C5469C38CC8D40718FCCAD97EB90299E52"/>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3">
    <w:name w:val="BBDC0C9517694450AF778823EA1A13F353"/>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5">
    <w:name w:val="F1F3506488F546329475B0422D0640F65"/>
    <w:rsid w:val="003E6005"/>
    <w:pPr>
      <w:spacing w:line="240" w:lineRule="auto"/>
    </w:pPr>
    <w:rPr>
      <w:rFonts w:ascii="Gill Sans MT" w:eastAsia="Calibri" w:hAnsi="Gill Sans MT" w:cs="Times New Roman"/>
      <w:szCs w:val="24"/>
    </w:rPr>
  </w:style>
  <w:style w:type="paragraph" w:customStyle="1" w:styleId="7DB19F3C3DFC4022A4E7DD5BD7FE6BDF5">
    <w:name w:val="7DB19F3C3DFC4022A4E7DD5BD7FE6BDF5"/>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5">
    <w:name w:val="6CB70CF792BA4BDCA5A11E24DDB164A55"/>
    <w:rsid w:val="003E6005"/>
    <w:pPr>
      <w:spacing w:line="240" w:lineRule="auto"/>
    </w:pPr>
    <w:rPr>
      <w:rFonts w:ascii="Gill Sans MT" w:eastAsia="Calibri" w:hAnsi="Gill Sans MT" w:cs="Times New Roman"/>
      <w:szCs w:val="24"/>
    </w:rPr>
  </w:style>
  <w:style w:type="paragraph" w:customStyle="1" w:styleId="188D718FE6F945CA86CD9B81DF65FA285">
    <w:name w:val="188D718FE6F945CA86CD9B81DF65FA285"/>
    <w:rsid w:val="003E6005"/>
    <w:pPr>
      <w:spacing w:line="240" w:lineRule="auto"/>
    </w:pPr>
    <w:rPr>
      <w:rFonts w:ascii="Gill Sans MT" w:eastAsia="Calibri" w:hAnsi="Gill Sans MT" w:cs="Times New Roman"/>
      <w:szCs w:val="24"/>
    </w:rPr>
  </w:style>
  <w:style w:type="paragraph" w:customStyle="1" w:styleId="C3705E23DE094F378A516BC6DFD03ED75">
    <w:name w:val="C3705E23DE094F378A516BC6DFD03ED75"/>
    <w:rsid w:val="003E6005"/>
    <w:pPr>
      <w:spacing w:line="240" w:lineRule="auto"/>
    </w:pPr>
    <w:rPr>
      <w:rFonts w:ascii="Gill Sans MT" w:eastAsia="Calibri" w:hAnsi="Gill Sans MT" w:cs="Times New Roman"/>
      <w:szCs w:val="24"/>
    </w:rPr>
  </w:style>
  <w:style w:type="paragraph" w:customStyle="1" w:styleId="A3FE2E7A465A41649358253D2AE0CA2F5">
    <w:name w:val="A3FE2E7A465A41649358253D2AE0CA2F5"/>
    <w:rsid w:val="003E6005"/>
    <w:pPr>
      <w:spacing w:line="240" w:lineRule="auto"/>
    </w:pPr>
    <w:rPr>
      <w:rFonts w:ascii="Gill Sans MT" w:eastAsia="Calibri" w:hAnsi="Gill Sans MT" w:cs="Times New Roman"/>
      <w:szCs w:val="24"/>
    </w:rPr>
  </w:style>
  <w:style w:type="paragraph" w:customStyle="1" w:styleId="324DB54ED6664460BC2BD48A89C952255">
    <w:name w:val="324DB54ED6664460BC2BD48A89C952255"/>
    <w:rsid w:val="003E6005"/>
    <w:pPr>
      <w:spacing w:line="240" w:lineRule="auto"/>
    </w:pPr>
    <w:rPr>
      <w:rFonts w:ascii="Gill Sans MT" w:eastAsia="Calibri" w:hAnsi="Gill Sans MT" w:cs="Times New Roman"/>
      <w:szCs w:val="24"/>
    </w:rPr>
  </w:style>
  <w:style w:type="paragraph" w:customStyle="1" w:styleId="AEA3D05F7C664C68AF6DFA18AF0D20D35">
    <w:name w:val="AEA3D05F7C664C68AF6DFA18AF0D20D35"/>
    <w:rsid w:val="003E6005"/>
    <w:pPr>
      <w:spacing w:line="240" w:lineRule="auto"/>
    </w:pPr>
    <w:rPr>
      <w:rFonts w:ascii="Gill Sans MT" w:eastAsia="Calibri" w:hAnsi="Gill Sans MT" w:cs="Times New Roman"/>
      <w:szCs w:val="24"/>
    </w:rPr>
  </w:style>
  <w:style w:type="paragraph" w:customStyle="1" w:styleId="CDBFAB9D27D442E9958A87E0AC22D05D5">
    <w:name w:val="CDBFAB9D27D442E9958A87E0AC22D05D5"/>
    <w:rsid w:val="003E6005"/>
    <w:pPr>
      <w:spacing w:line="240" w:lineRule="auto"/>
    </w:pPr>
    <w:rPr>
      <w:rFonts w:ascii="Gill Sans MT" w:eastAsia="Calibri" w:hAnsi="Gill Sans MT" w:cs="Times New Roman"/>
      <w:szCs w:val="24"/>
    </w:rPr>
  </w:style>
  <w:style w:type="paragraph" w:customStyle="1" w:styleId="0C21FB4323B6404EA6863609C2D667B15">
    <w:name w:val="0C21FB4323B6404EA6863609C2D667B15"/>
    <w:rsid w:val="003E6005"/>
    <w:pPr>
      <w:spacing w:line="240" w:lineRule="auto"/>
    </w:pPr>
    <w:rPr>
      <w:rFonts w:ascii="Gill Sans MT" w:eastAsia="Calibri" w:hAnsi="Gill Sans MT" w:cs="Times New Roman"/>
      <w:szCs w:val="24"/>
    </w:rPr>
  </w:style>
  <w:style w:type="paragraph" w:customStyle="1" w:styleId="C18A6ABF5B1B4671B1680D163D182B305">
    <w:name w:val="C18A6ABF5B1B4671B1680D163D182B305"/>
    <w:rsid w:val="003E6005"/>
    <w:pPr>
      <w:spacing w:line="240" w:lineRule="auto"/>
    </w:pPr>
    <w:rPr>
      <w:rFonts w:ascii="Gill Sans MT" w:eastAsia="Calibri" w:hAnsi="Gill Sans MT" w:cs="Times New Roman"/>
      <w:szCs w:val="24"/>
    </w:rPr>
  </w:style>
  <w:style w:type="paragraph" w:customStyle="1" w:styleId="69D3EB68FF7A4A7A935EE62E604DAE785">
    <w:name w:val="69D3EB68FF7A4A7A935EE62E604DAE785"/>
    <w:rsid w:val="003E6005"/>
    <w:pPr>
      <w:spacing w:line="240" w:lineRule="auto"/>
    </w:pPr>
    <w:rPr>
      <w:rFonts w:ascii="Gill Sans MT" w:eastAsia="Calibri" w:hAnsi="Gill Sans MT" w:cs="Times New Roman"/>
      <w:szCs w:val="24"/>
    </w:rPr>
  </w:style>
  <w:style w:type="paragraph" w:customStyle="1" w:styleId="4ADC2675908745F7979CB5CBBECADD745">
    <w:name w:val="4ADC2675908745F7979CB5CBBECADD745"/>
    <w:rsid w:val="003E6005"/>
    <w:pPr>
      <w:spacing w:line="240" w:lineRule="auto"/>
    </w:pPr>
    <w:rPr>
      <w:rFonts w:ascii="Gill Sans MT" w:eastAsia="Calibri" w:hAnsi="Gill Sans MT" w:cs="Times New Roman"/>
      <w:szCs w:val="24"/>
    </w:rPr>
  </w:style>
  <w:style w:type="paragraph" w:customStyle="1" w:styleId="03DA7E2B9CAF4C098FDD98A74B25481F5">
    <w:name w:val="03DA7E2B9CAF4C098FDD98A74B25481F5"/>
    <w:rsid w:val="003E6005"/>
    <w:pPr>
      <w:spacing w:line="240" w:lineRule="auto"/>
    </w:pPr>
    <w:rPr>
      <w:rFonts w:ascii="Gill Sans MT" w:eastAsia="Calibri" w:hAnsi="Gill Sans MT" w:cs="Times New Roman"/>
      <w:szCs w:val="24"/>
    </w:rPr>
  </w:style>
  <w:style w:type="paragraph" w:customStyle="1" w:styleId="E55D5B0B76DA446498DEDE10E49B66585">
    <w:name w:val="E55D5B0B76DA446498DEDE10E49B66585"/>
    <w:rsid w:val="003E6005"/>
    <w:pPr>
      <w:spacing w:line="240" w:lineRule="auto"/>
    </w:pPr>
    <w:rPr>
      <w:rFonts w:ascii="Gill Sans MT" w:eastAsia="Calibri" w:hAnsi="Gill Sans MT" w:cs="Times New Roman"/>
      <w:szCs w:val="24"/>
    </w:rPr>
  </w:style>
  <w:style w:type="paragraph" w:customStyle="1" w:styleId="AC098DA519FF422284EB66F265DB9A7A5">
    <w:name w:val="AC098DA519FF422284EB66F265DB9A7A5"/>
    <w:rsid w:val="003E6005"/>
    <w:pPr>
      <w:spacing w:line="240" w:lineRule="auto"/>
    </w:pPr>
    <w:rPr>
      <w:rFonts w:ascii="Gill Sans MT" w:eastAsia="Calibri" w:hAnsi="Gill Sans MT" w:cs="Times New Roman"/>
      <w:szCs w:val="24"/>
    </w:rPr>
  </w:style>
  <w:style w:type="paragraph" w:customStyle="1" w:styleId="BFE6EF57B1384423A4A1B1782CDA29D55">
    <w:name w:val="BFE6EF57B1384423A4A1B1782CDA29D55"/>
    <w:rsid w:val="003E6005"/>
    <w:pPr>
      <w:spacing w:line="240" w:lineRule="auto"/>
    </w:pPr>
    <w:rPr>
      <w:rFonts w:ascii="Gill Sans MT" w:eastAsia="Calibri" w:hAnsi="Gill Sans MT" w:cs="Times New Roman"/>
      <w:szCs w:val="24"/>
    </w:rPr>
  </w:style>
  <w:style w:type="paragraph" w:customStyle="1" w:styleId="6A0FCB55E7C94C8AB0518496B11974135">
    <w:name w:val="6A0FCB55E7C94C8AB0518496B11974135"/>
    <w:rsid w:val="003E6005"/>
    <w:pPr>
      <w:spacing w:line="240" w:lineRule="auto"/>
    </w:pPr>
    <w:rPr>
      <w:rFonts w:ascii="Gill Sans MT" w:eastAsia="Calibri" w:hAnsi="Gill Sans MT" w:cs="Times New Roman"/>
      <w:szCs w:val="24"/>
    </w:rPr>
  </w:style>
  <w:style w:type="paragraph" w:customStyle="1" w:styleId="372CB52580AF4B68A2C2BBB49A29ED145">
    <w:name w:val="372CB52580AF4B68A2C2BBB49A29ED145"/>
    <w:rsid w:val="003E6005"/>
    <w:pPr>
      <w:spacing w:line="240" w:lineRule="auto"/>
    </w:pPr>
    <w:rPr>
      <w:rFonts w:ascii="Gill Sans MT" w:eastAsia="Calibri" w:hAnsi="Gill Sans MT" w:cs="Times New Roman"/>
      <w:szCs w:val="24"/>
    </w:rPr>
  </w:style>
  <w:style w:type="paragraph" w:customStyle="1" w:styleId="00842C2BD39C4B878B4D8AD4F01BEFF35">
    <w:name w:val="00842C2BD39C4B878B4D8AD4F01BEFF35"/>
    <w:rsid w:val="003E6005"/>
    <w:pPr>
      <w:spacing w:line="240" w:lineRule="auto"/>
    </w:pPr>
    <w:rPr>
      <w:rFonts w:ascii="Gill Sans MT" w:eastAsia="Calibri" w:hAnsi="Gill Sans MT" w:cs="Times New Roman"/>
      <w:szCs w:val="24"/>
    </w:rPr>
  </w:style>
  <w:style w:type="paragraph" w:customStyle="1" w:styleId="EDAFC51871DB4A3D9C6A2F26BB31ED1F5">
    <w:name w:val="EDAFC51871DB4A3D9C6A2F26BB31ED1F5"/>
    <w:rsid w:val="003E6005"/>
    <w:pPr>
      <w:spacing w:line="240" w:lineRule="auto"/>
    </w:pPr>
    <w:rPr>
      <w:rFonts w:ascii="Gill Sans MT" w:eastAsia="Calibri" w:hAnsi="Gill Sans MT" w:cs="Times New Roman"/>
      <w:szCs w:val="24"/>
    </w:rPr>
  </w:style>
  <w:style w:type="paragraph" w:customStyle="1" w:styleId="595A2D9280D84CDD94F9A51C488F9B1A5">
    <w:name w:val="595A2D9280D84CDD94F9A51C488F9B1A5"/>
    <w:rsid w:val="003E6005"/>
    <w:pPr>
      <w:spacing w:line="240" w:lineRule="auto"/>
    </w:pPr>
    <w:rPr>
      <w:rFonts w:ascii="Gill Sans MT" w:eastAsia="Calibri" w:hAnsi="Gill Sans MT" w:cs="Times New Roman"/>
      <w:szCs w:val="24"/>
    </w:rPr>
  </w:style>
  <w:style w:type="paragraph" w:customStyle="1" w:styleId="BC0D2BD464FA4B8093CB3A7F780AF24A5">
    <w:name w:val="BC0D2BD464FA4B8093CB3A7F780AF24A5"/>
    <w:rsid w:val="003E6005"/>
    <w:pPr>
      <w:spacing w:line="240" w:lineRule="auto"/>
    </w:pPr>
    <w:rPr>
      <w:rFonts w:ascii="Gill Sans MT" w:eastAsia="Calibri" w:hAnsi="Gill Sans MT" w:cs="Times New Roman"/>
      <w:szCs w:val="24"/>
    </w:rPr>
  </w:style>
  <w:style w:type="paragraph" w:customStyle="1" w:styleId="E5D182966C41477590B999786A67E8445">
    <w:name w:val="E5D182966C41477590B999786A67E8445"/>
    <w:rsid w:val="003E6005"/>
    <w:pPr>
      <w:spacing w:line="240" w:lineRule="auto"/>
    </w:pPr>
    <w:rPr>
      <w:rFonts w:ascii="Gill Sans MT" w:eastAsia="Calibri" w:hAnsi="Gill Sans MT" w:cs="Times New Roman"/>
      <w:szCs w:val="24"/>
    </w:rPr>
  </w:style>
  <w:style w:type="paragraph" w:customStyle="1" w:styleId="7FBB2B62C3894CCCB2E59D2D1B6EB5235">
    <w:name w:val="7FBB2B62C3894CCCB2E59D2D1B6EB5235"/>
    <w:rsid w:val="003E6005"/>
    <w:pPr>
      <w:spacing w:line="240" w:lineRule="auto"/>
    </w:pPr>
    <w:rPr>
      <w:rFonts w:ascii="Gill Sans MT" w:eastAsia="Calibri" w:hAnsi="Gill Sans MT" w:cs="Times New Roman"/>
      <w:szCs w:val="24"/>
    </w:rPr>
  </w:style>
  <w:style w:type="paragraph" w:customStyle="1" w:styleId="EE294E57D6AA40B4A9AAD9248E4784B65">
    <w:name w:val="EE294E57D6AA40B4A9AAD9248E4784B65"/>
    <w:rsid w:val="003E6005"/>
    <w:pPr>
      <w:spacing w:line="240" w:lineRule="auto"/>
    </w:pPr>
    <w:rPr>
      <w:rFonts w:ascii="Gill Sans MT" w:eastAsia="Calibri" w:hAnsi="Gill Sans MT" w:cs="Times New Roman"/>
      <w:szCs w:val="24"/>
    </w:rPr>
  </w:style>
  <w:style w:type="paragraph" w:customStyle="1" w:styleId="A8EFDB992771459AB318ED6B5BC58B195">
    <w:name w:val="A8EFDB992771459AB318ED6B5BC58B195"/>
    <w:rsid w:val="003E6005"/>
    <w:pPr>
      <w:spacing w:line="240" w:lineRule="auto"/>
    </w:pPr>
    <w:rPr>
      <w:rFonts w:ascii="Gill Sans MT" w:eastAsia="Calibri" w:hAnsi="Gill Sans MT" w:cs="Times New Roman"/>
      <w:szCs w:val="24"/>
    </w:rPr>
  </w:style>
  <w:style w:type="paragraph" w:customStyle="1" w:styleId="E3335A78072542B693F8748BE69D6D265">
    <w:name w:val="E3335A78072542B693F8748BE69D6D265"/>
    <w:rsid w:val="003E6005"/>
    <w:pPr>
      <w:spacing w:line="240" w:lineRule="auto"/>
    </w:pPr>
    <w:rPr>
      <w:rFonts w:ascii="Gill Sans MT" w:eastAsia="Calibri" w:hAnsi="Gill Sans MT" w:cs="Times New Roman"/>
      <w:szCs w:val="24"/>
    </w:rPr>
  </w:style>
  <w:style w:type="paragraph" w:customStyle="1" w:styleId="29BBC62E22714638BE5E4E26700756ED5">
    <w:name w:val="29BBC62E22714638BE5E4E26700756ED5"/>
    <w:rsid w:val="003E6005"/>
    <w:pPr>
      <w:spacing w:line="240" w:lineRule="auto"/>
    </w:pPr>
    <w:rPr>
      <w:rFonts w:ascii="Gill Sans MT" w:eastAsia="Calibri" w:hAnsi="Gill Sans MT" w:cs="Times New Roman"/>
      <w:szCs w:val="24"/>
    </w:rPr>
  </w:style>
  <w:style w:type="paragraph" w:customStyle="1" w:styleId="F1C2385A438A46E79C541114C6ED74EC5">
    <w:name w:val="F1C2385A438A46E79C541114C6ED74EC5"/>
    <w:rsid w:val="003E6005"/>
    <w:pPr>
      <w:spacing w:line="240" w:lineRule="auto"/>
    </w:pPr>
    <w:rPr>
      <w:rFonts w:ascii="Gill Sans MT" w:eastAsia="Calibri" w:hAnsi="Gill Sans MT" w:cs="Times New Roman"/>
      <w:szCs w:val="24"/>
    </w:rPr>
  </w:style>
  <w:style w:type="paragraph" w:customStyle="1" w:styleId="58C9F1E57B2F4D829D671A0BB20D89C25">
    <w:name w:val="58C9F1E57B2F4D829D671A0BB20D89C25"/>
    <w:rsid w:val="003E6005"/>
    <w:pPr>
      <w:spacing w:line="240" w:lineRule="auto"/>
    </w:pPr>
    <w:rPr>
      <w:rFonts w:ascii="Gill Sans MT" w:eastAsia="Calibri" w:hAnsi="Gill Sans MT" w:cs="Times New Roman"/>
      <w:szCs w:val="24"/>
    </w:rPr>
  </w:style>
  <w:style w:type="paragraph" w:customStyle="1" w:styleId="CC1FDDF24E4A46A8BD54D3D1E964F4B55">
    <w:name w:val="CC1FDDF24E4A46A8BD54D3D1E964F4B55"/>
    <w:rsid w:val="003E6005"/>
    <w:pPr>
      <w:spacing w:line="240" w:lineRule="auto"/>
    </w:pPr>
    <w:rPr>
      <w:rFonts w:ascii="Gill Sans MT" w:eastAsia="Calibri" w:hAnsi="Gill Sans MT" w:cs="Times New Roman"/>
      <w:szCs w:val="24"/>
    </w:rPr>
  </w:style>
  <w:style w:type="paragraph" w:customStyle="1" w:styleId="C241FC2724BB402DB1A53E2547D2C4B55">
    <w:name w:val="C241FC2724BB402DB1A53E2547D2C4B55"/>
    <w:rsid w:val="003E6005"/>
    <w:pPr>
      <w:spacing w:line="240" w:lineRule="auto"/>
    </w:pPr>
    <w:rPr>
      <w:rFonts w:ascii="Gill Sans MT" w:eastAsia="Calibri" w:hAnsi="Gill Sans MT" w:cs="Times New Roman"/>
      <w:szCs w:val="24"/>
    </w:rPr>
  </w:style>
  <w:style w:type="paragraph" w:customStyle="1" w:styleId="A3D481BE504F4C5480C740D04C3FAD0E5">
    <w:name w:val="A3D481BE504F4C5480C740D04C3FAD0E5"/>
    <w:rsid w:val="003E6005"/>
    <w:pPr>
      <w:spacing w:line="240" w:lineRule="auto"/>
    </w:pPr>
    <w:rPr>
      <w:rFonts w:ascii="Gill Sans MT" w:eastAsia="Calibri" w:hAnsi="Gill Sans MT" w:cs="Times New Roman"/>
      <w:szCs w:val="24"/>
    </w:rPr>
  </w:style>
  <w:style w:type="paragraph" w:customStyle="1" w:styleId="C1F78CB1662C482A9248406462615B485">
    <w:name w:val="C1F78CB1662C482A9248406462615B485"/>
    <w:rsid w:val="003E6005"/>
    <w:pPr>
      <w:spacing w:line="240" w:lineRule="auto"/>
    </w:pPr>
    <w:rPr>
      <w:rFonts w:ascii="Gill Sans MT" w:eastAsia="Calibri" w:hAnsi="Gill Sans MT" w:cs="Times New Roman"/>
      <w:szCs w:val="24"/>
    </w:rPr>
  </w:style>
  <w:style w:type="paragraph" w:customStyle="1" w:styleId="D8EAAE7D399A466EAAAC17B98D41D0305">
    <w:name w:val="D8EAAE7D399A466EAAAC17B98D41D0305"/>
    <w:rsid w:val="003E6005"/>
    <w:pPr>
      <w:spacing w:line="240" w:lineRule="auto"/>
    </w:pPr>
    <w:rPr>
      <w:rFonts w:ascii="Gill Sans MT" w:eastAsia="Calibri" w:hAnsi="Gill Sans MT" w:cs="Times New Roman"/>
      <w:szCs w:val="24"/>
    </w:rPr>
  </w:style>
  <w:style w:type="paragraph" w:customStyle="1" w:styleId="581B0187A549472ABA34959C3C78FBD25">
    <w:name w:val="581B0187A549472ABA34959C3C78FBD25"/>
    <w:rsid w:val="003E6005"/>
    <w:pPr>
      <w:spacing w:line="240" w:lineRule="auto"/>
    </w:pPr>
    <w:rPr>
      <w:rFonts w:ascii="Gill Sans MT" w:eastAsia="Calibri" w:hAnsi="Gill Sans MT" w:cs="Times New Roman"/>
      <w:szCs w:val="24"/>
    </w:rPr>
  </w:style>
  <w:style w:type="paragraph" w:customStyle="1" w:styleId="BF4FBF406AEF477390A324B3EE6C9A3D5">
    <w:name w:val="BF4FBF406AEF477390A324B3EE6C9A3D5"/>
    <w:rsid w:val="003E6005"/>
    <w:pPr>
      <w:spacing w:line="240" w:lineRule="auto"/>
    </w:pPr>
    <w:rPr>
      <w:rFonts w:ascii="Gill Sans MT" w:eastAsia="Calibri" w:hAnsi="Gill Sans MT" w:cs="Times New Roman"/>
      <w:szCs w:val="24"/>
    </w:rPr>
  </w:style>
  <w:style w:type="paragraph" w:customStyle="1" w:styleId="B9A4B1C372C9488B9830E7E0AAA3F34E5">
    <w:name w:val="B9A4B1C372C9488B9830E7E0AAA3F34E5"/>
    <w:rsid w:val="003E6005"/>
    <w:pPr>
      <w:spacing w:line="240" w:lineRule="auto"/>
    </w:pPr>
    <w:rPr>
      <w:rFonts w:ascii="Gill Sans MT" w:eastAsia="Calibri" w:hAnsi="Gill Sans MT" w:cs="Times New Roman"/>
      <w:szCs w:val="24"/>
    </w:rPr>
  </w:style>
  <w:style w:type="paragraph" w:customStyle="1" w:styleId="D4C47E3D58924CDFA5D894111B7ECC605">
    <w:name w:val="D4C47E3D58924CDFA5D894111B7ECC605"/>
    <w:rsid w:val="003E6005"/>
    <w:pPr>
      <w:spacing w:line="240" w:lineRule="auto"/>
    </w:pPr>
    <w:rPr>
      <w:rFonts w:ascii="Gill Sans MT" w:eastAsia="Calibri" w:hAnsi="Gill Sans MT" w:cs="Times New Roman"/>
      <w:szCs w:val="24"/>
    </w:rPr>
  </w:style>
  <w:style w:type="paragraph" w:customStyle="1" w:styleId="2D89B3B949A742A6918FF0335E63B1A55">
    <w:name w:val="2D89B3B949A742A6918FF0335E63B1A55"/>
    <w:rsid w:val="003E6005"/>
    <w:pPr>
      <w:spacing w:line="240" w:lineRule="auto"/>
    </w:pPr>
    <w:rPr>
      <w:rFonts w:ascii="Gill Sans MT" w:eastAsia="Calibri" w:hAnsi="Gill Sans MT" w:cs="Times New Roman"/>
      <w:szCs w:val="24"/>
    </w:rPr>
  </w:style>
  <w:style w:type="paragraph" w:customStyle="1" w:styleId="AB7FAC36F15646568852B70D45AE5FE65">
    <w:name w:val="AB7FAC36F15646568852B70D45AE5FE65"/>
    <w:rsid w:val="003E6005"/>
    <w:pPr>
      <w:spacing w:line="240" w:lineRule="auto"/>
    </w:pPr>
    <w:rPr>
      <w:rFonts w:ascii="Gill Sans MT" w:eastAsia="Calibri" w:hAnsi="Gill Sans MT" w:cs="Times New Roman"/>
      <w:szCs w:val="24"/>
    </w:rPr>
  </w:style>
  <w:style w:type="paragraph" w:customStyle="1" w:styleId="A6A69709C1044EC4A8DB36597D00A6585">
    <w:name w:val="A6A69709C1044EC4A8DB36597D00A6585"/>
    <w:rsid w:val="003E6005"/>
    <w:pPr>
      <w:spacing w:line="240" w:lineRule="auto"/>
    </w:pPr>
    <w:rPr>
      <w:rFonts w:ascii="Gill Sans MT" w:eastAsia="Calibri" w:hAnsi="Gill Sans MT" w:cs="Times New Roman"/>
      <w:szCs w:val="24"/>
    </w:rPr>
  </w:style>
  <w:style w:type="paragraph" w:customStyle="1" w:styleId="E4D28BBAACF144A1BFA71FD4D5D7062C5">
    <w:name w:val="E4D28BBAACF144A1BFA71FD4D5D7062C5"/>
    <w:rsid w:val="003E6005"/>
    <w:pPr>
      <w:spacing w:line="240" w:lineRule="auto"/>
    </w:pPr>
    <w:rPr>
      <w:rFonts w:ascii="Gill Sans MT" w:eastAsia="Calibri" w:hAnsi="Gill Sans MT" w:cs="Times New Roman"/>
      <w:szCs w:val="24"/>
    </w:rPr>
  </w:style>
  <w:style w:type="paragraph" w:customStyle="1" w:styleId="F29ABE60756E47E698F1FED189B9351E5">
    <w:name w:val="F29ABE60756E47E698F1FED189B9351E5"/>
    <w:rsid w:val="003E6005"/>
    <w:pPr>
      <w:spacing w:line="240" w:lineRule="auto"/>
    </w:pPr>
    <w:rPr>
      <w:rFonts w:ascii="Gill Sans MT" w:eastAsia="Calibri" w:hAnsi="Gill Sans MT" w:cs="Times New Roman"/>
      <w:szCs w:val="24"/>
    </w:rPr>
  </w:style>
  <w:style w:type="paragraph" w:customStyle="1" w:styleId="EEA70FF9CF214A298857AA8C40F287A15">
    <w:name w:val="EEA70FF9CF214A298857AA8C40F287A15"/>
    <w:rsid w:val="003E6005"/>
    <w:pPr>
      <w:spacing w:line="240" w:lineRule="auto"/>
    </w:pPr>
    <w:rPr>
      <w:rFonts w:ascii="Gill Sans MT" w:eastAsia="Calibri" w:hAnsi="Gill Sans MT" w:cs="Times New Roman"/>
      <w:szCs w:val="24"/>
    </w:rPr>
  </w:style>
  <w:style w:type="paragraph" w:customStyle="1" w:styleId="A6CB6884324B46D9BA0343E768B70B273">
    <w:name w:val="A6CB6884324B46D9BA0343E768B70B273"/>
    <w:rsid w:val="003E6005"/>
    <w:pPr>
      <w:spacing w:line="240" w:lineRule="auto"/>
    </w:pPr>
    <w:rPr>
      <w:rFonts w:ascii="Gill Sans MT" w:eastAsia="Calibri" w:hAnsi="Gill Sans MT" w:cs="Times New Roman"/>
      <w:szCs w:val="24"/>
    </w:rPr>
  </w:style>
  <w:style w:type="paragraph" w:customStyle="1" w:styleId="B00CA250582549DAA04C527457ACED283">
    <w:name w:val="B00CA250582549DAA04C527457ACED283"/>
    <w:rsid w:val="003E6005"/>
    <w:pPr>
      <w:spacing w:line="240" w:lineRule="auto"/>
    </w:pPr>
    <w:rPr>
      <w:rFonts w:ascii="Gill Sans MT" w:eastAsia="Calibri" w:hAnsi="Gill Sans MT" w:cs="Times New Roman"/>
      <w:szCs w:val="24"/>
    </w:rPr>
  </w:style>
  <w:style w:type="paragraph" w:customStyle="1" w:styleId="DE646FC5716F4B3992E317BE8855777D3">
    <w:name w:val="DE646FC5716F4B3992E317BE8855777D3"/>
    <w:rsid w:val="003E6005"/>
    <w:pPr>
      <w:spacing w:line="240" w:lineRule="auto"/>
    </w:pPr>
    <w:rPr>
      <w:rFonts w:ascii="Gill Sans MT" w:eastAsia="Calibri" w:hAnsi="Gill Sans MT" w:cs="Times New Roman"/>
      <w:szCs w:val="24"/>
    </w:rPr>
  </w:style>
  <w:style w:type="paragraph" w:customStyle="1" w:styleId="F494C7761E85473D997C4B17B916097C3">
    <w:name w:val="F494C7761E85473D997C4B17B916097C3"/>
    <w:rsid w:val="003E6005"/>
    <w:pPr>
      <w:spacing w:line="240" w:lineRule="auto"/>
    </w:pPr>
    <w:rPr>
      <w:rFonts w:ascii="Gill Sans MT" w:eastAsia="Calibri" w:hAnsi="Gill Sans MT" w:cs="Times New Roman"/>
      <w:szCs w:val="24"/>
    </w:rPr>
  </w:style>
  <w:style w:type="paragraph" w:customStyle="1" w:styleId="0AC4321A927A48209524012DF967935B3">
    <w:name w:val="0AC4321A927A48209524012DF967935B3"/>
    <w:rsid w:val="003E6005"/>
    <w:pPr>
      <w:spacing w:line="240" w:lineRule="auto"/>
    </w:pPr>
    <w:rPr>
      <w:rFonts w:ascii="Gill Sans MT" w:eastAsia="Calibri" w:hAnsi="Gill Sans MT" w:cs="Times New Roman"/>
      <w:szCs w:val="24"/>
    </w:rPr>
  </w:style>
  <w:style w:type="paragraph" w:customStyle="1" w:styleId="1E7FD7D9C84D47FA929286A76502D80C3">
    <w:name w:val="1E7FD7D9C84D47FA929286A76502D80C3"/>
    <w:rsid w:val="003E6005"/>
    <w:pPr>
      <w:spacing w:line="240" w:lineRule="auto"/>
    </w:pPr>
    <w:rPr>
      <w:rFonts w:ascii="Gill Sans MT" w:eastAsia="Calibri" w:hAnsi="Gill Sans MT" w:cs="Times New Roman"/>
      <w:szCs w:val="24"/>
    </w:rPr>
  </w:style>
  <w:style w:type="paragraph" w:customStyle="1" w:styleId="729EE0A5FED14FA0937A28353BAB47AF5">
    <w:name w:val="729EE0A5FED14FA0937A28353BAB47AF5"/>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5">
    <w:name w:val="3104391CC46B4F8FA1E66255AA0275105"/>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9">
    <w:name w:val="1B3E504DFCE648AA9BD38AAC876BCBA359"/>
    <w:rsid w:val="003E6005"/>
    <w:pPr>
      <w:spacing w:line="240" w:lineRule="auto"/>
    </w:pPr>
    <w:rPr>
      <w:rFonts w:ascii="Gill Sans MT" w:eastAsia="Calibri" w:hAnsi="Gill Sans MT" w:cs="Times New Roman"/>
      <w:szCs w:val="24"/>
    </w:rPr>
  </w:style>
  <w:style w:type="paragraph" w:customStyle="1" w:styleId="E944795BA7D94C5EBC53B099FC2D061E58">
    <w:name w:val="E944795BA7D94C5EBC53B099FC2D061E58"/>
    <w:rsid w:val="003E6005"/>
    <w:pPr>
      <w:spacing w:line="240" w:lineRule="auto"/>
    </w:pPr>
    <w:rPr>
      <w:rFonts w:ascii="Gill Sans MT" w:eastAsia="Calibri" w:hAnsi="Gill Sans MT" w:cs="Times New Roman"/>
      <w:szCs w:val="24"/>
    </w:rPr>
  </w:style>
  <w:style w:type="paragraph" w:customStyle="1" w:styleId="21D2A1B5AA7D4F5D89E969E328F6433A58">
    <w:name w:val="21D2A1B5AA7D4F5D89E969E328F6433A58"/>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8">
    <w:name w:val="11057E05E77849E3B3895DA38C03F9D758"/>
    <w:rsid w:val="003E6005"/>
    <w:pPr>
      <w:spacing w:line="240" w:lineRule="auto"/>
    </w:pPr>
    <w:rPr>
      <w:rFonts w:ascii="Gill Sans MT" w:eastAsia="Calibri" w:hAnsi="Gill Sans MT" w:cs="Times New Roman"/>
      <w:szCs w:val="24"/>
    </w:rPr>
  </w:style>
  <w:style w:type="paragraph" w:customStyle="1" w:styleId="18F51D6C709E4214B1CA4FE0E7BCE89858">
    <w:name w:val="18F51D6C709E4214B1CA4FE0E7BCE89858"/>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8">
    <w:name w:val="51852C8DF5AB428DA74CBB728202784358"/>
    <w:rsid w:val="003E6005"/>
    <w:pPr>
      <w:spacing w:line="240" w:lineRule="auto"/>
    </w:pPr>
    <w:rPr>
      <w:rFonts w:ascii="Gill Sans MT" w:eastAsia="Calibri" w:hAnsi="Gill Sans MT" w:cs="Times New Roman"/>
      <w:szCs w:val="24"/>
    </w:rPr>
  </w:style>
  <w:style w:type="paragraph" w:customStyle="1" w:styleId="072A6F4031E24E98BC174F0F13E6060758">
    <w:name w:val="072A6F4031E24E98BC174F0F13E6060758"/>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7">
    <w:name w:val="D75ED56A3BE249FAB8307BE27ECAE9B657"/>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7">
    <w:name w:val="B16F3020FF27452AB569D9FA204F185E57"/>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7">
    <w:name w:val="BEA01222F1B04491B5A80A36FB3B2B6A57"/>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7">
    <w:name w:val="7797B1DB31F547E28BF4C68687A9020C57"/>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7">
    <w:name w:val="D646C0F6C3CC4CB5A35372738980E1A357"/>
    <w:rsid w:val="003E6005"/>
    <w:pPr>
      <w:spacing w:line="240" w:lineRule="auto"/>
    </w:pPr>
    <w:rPr>
      <w:rFonts w:ascii="Gill Sans MT" w:eastAsia="Calibri" w:hAnsi="Gill Sans MT" w:cs="Times New Roman"/>
      <w:szCs w:val="24"/>
    </w:rPr>
  </w:style>
  <w:style w:type="paragraph" w:customStyle="1" w:styleId="A0540C7E7028437686B3140BB3A98D6F54">
    <w:name w:val="A0540C7E7028437686B3140BB3A98D6F54"/>
    <w:rsid w:val="003E6005"/>
    <w:pPr>
      <w:spacing w:line="240" w:lineRule="auto"/>
    </w:pPr>
    <w:rPr>
      <w:rFonts w:ascii="Gill Sans MT" w:eastAsia="Calibri" w:hAnsi="Gill Sans MT" w:cs="Times New Roman"/>
      <w:szCs w:val="24"/>
    </w:rPr>
  </w:style>
  <w:style w:type="paragraph" w:customStyle="1" w:styleId="FFA7D17EB52745138D83521D0A1F791055">
    <w:name w:val="FFA7D17EB52745138D83521D0A1F791055"/>
    <w:rsid w:val="003E6005"/>
    <w:pPr>
      <w:spacing w:line="240" w:lineRule="auto"/>
    </w:pPr>
    <w:rPr>
      <w:rFonts w:ascii="Gill Sans MT" w:eastAsia="Calibri" w:hAnsi="Gill Sans MT" w:cs="Times New Roman"/>
      <w:szCs w:val="24"/>
    </w:rPr>
  </w:style>
  <w:style w:type="paragraph" w:customStyle="1" w:styleId="34FB16CA9DA044EAB430125CC45B49B255">
    <w:name w:val="34FB16CA9DA044EAB430125CC45B49B255"/>
    <w:rsid w:val="003E6005"/>
    <w:pPr>
      <w:spacing w:line="240" w:lineRule="auto"/>
    </w:pPr>
    <w:rPr>
      <w:rFonts w:ascii="Gill Sans MT" w:eastAsia="Calibri" w:hAnsi="Gill Sans MT" w:cs="Times New Roman"/>
      <w:szCs w:val="24"/>
    </w:rPr>
  </w:style>
  <w:style w:type="paragraph" w:customStyle="1" w:styleId="E74D3CB183664165ACD61531B97BB23554">
    <w:name w:val="E74D3CB183664165ACD61531B97BB23554"/>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4">
    <w:name w:val="4C9C39306A4249829FEEAEC1B4BB3BA254"/>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3">
    <w:name w:val="63071F896FB84423B4B7CB1762BBE08453"/>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4">
    <w:name w:val="ECC10804682A45939FBF621153C6DC1754"/>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3">
    <w:name w:val="B36CF5A826E348B48DEEA067DF75F07D53"/>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4">
    <w:name w:val="F2C048B93F0E4C229F3F917DDFA538D254"/>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3">
    <w:name w:val="C5469C38CC8D40718FCCAD97EB90299E53"/>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4">
    <w:name w:val="BBDC0C9517694450AF778823EA1A13F354"/>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6">
    <w:name w:val="F1F3506488F546329475B0422D0640F66"/>
    <w:rsid w:val="003E6005"/>
    <w:pPr>
      <w:spacing w:line="240" w:lineRule="auto"/>
    </w:pPr>
    <w:rPr>
      <w:rFonts w:ascii="Gill Sans MT" w:eastAsia="Calibri" w:hAnsi="Gill Sans MT" w:cs="Times New Roman"/>
      <w:szCs w:val="24"/>
    </w:rPr>
  </w:style>
  <w:style w:type="paragraph" w:customStyle="1" w:styleId="7DB19F3C3DFC4022A4E7DD5BD7FE6BDF6">
    <w:name w:val="7DB19F3C3DFC4022A4E7DD5BD7FE6BDF6"/>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6">
    <w:name w:val="6CB70CF792BA4BDCA5A11E24DDB164A56"/>
    <w:rsid w:val="003E6005"/>
    <w:pPr>
      <w:spacing w:line="240" w:lineRule="auto"/>
    </w:pPr>
    <w:rPr>
      <w:rFonts w:ascii="Gill Sans MT" w:eastAsia="Calibri" w:hAnsi="Gill Sans MT" w:cs="Times New Roman"/>
      <w:szCs w:val="24"/>
    </w:rPr>
  </w:style>
  <w:style w:type="paragraph" w:customStyle="1" w:styleId="188D718FE6F945CA86CD9B81DF65FA286">
    <w:name w:val="188D718FE6F945CA86CD9B81DF65FA286"/>
    <w:rsid w:val="003E6005"/>
    <w:pPr>
      <w:spacing w:line="240" w:lineRule="auto"/>
    </w:pPr>
    <w:rPr>
      <w:rFonts w:ascii="Gill Sans MT" w:eastAsia="Calibri" w:hAnsi="Gill Sans MT" w:cs="Times New Roman"/>
      <w:szCs w:val="24"/>
    </w:rPr>
  </w:style>
  <w:style w:type="paragraph" w:customStyle="1" w:styleId="C3705E23DE094F378A516BC6DFD03ED76">
    <w:name w:val="C3705E23DE094F378A516BC6DFD03ED76"/>
    <w:rsid w:val="003E6005"/>
    <w:pPr>
      <w:spacing w:line="240" w:lineRule="auto"/>
    </w:pPr>
    <w:rPr>
      <w:rFonts w:ascii="Gill Sans MT" w:eastAsia="Calibri" w:hAnsi="Gill Sans MT" w:cs="Times New Roman"/>
      <w:szCs w:val="24"/>
    </w:rPr>
  </w:style>
  <w:style w:type="paragraph" w:customStyle="1" w:styleId="A3FE2E7A465A41649358253D2AE0CA2F6">
    <w:name w:val="A3FE2E7A465A41649358253D2AE0CA2F6"/>
    <w:rsid w:val="003E6005"/>
    <w:pPr>
      <w:spacing w:line="240" w:lineRule="auto"/>
    </w:pPr>
    <w:rPr>
      <w:rFonts w:ascii="Gill Sans MT" w:eastAsia="Calibri" w:hAnsi="Gill Sans MT" w:cs="Times New Roman"/>
      <w:szCs w:val="24"/>
    </w:rPr>
  </w:style>
  <w:style w:type="paragraph" w:customStyle="1" w:styleId="324DB54ED6664460BC2BD48A89C952256">
    <w:name w:val="324DB54ED6664460BC2BD48A89C952256"/>
    <w:rsid w:val="003E6005"/>
    <w:pPr>
      <w:spacing w:line="240" w:lineRule="auto"/>
    </w:pPr>
    <w:rPr>
      <w:rFonts w:ascii="Gill Sans MT" w:eastAsia="Calibri" w:hAnsi="Gill Sans MT" w:cs="Times New Roman"/>
      <w:szCs w:val="24"/>
    </w:rPr>
  </w:style>
  <w:style w:type="paragraph" w:customStyle="1" w:styleId="AEA3D05F7C664C68AF6DFA18AF0D20D36">
    <w:name w:val="AEA3D05F7C664C68AF6DFA18AF0D20D36"/>
    <w:rsid w:val="003E6005"/>
    <w:pPr>
      <w:spacing w:line="240" w:lineRule="auto"/>
    </w:pPr>
    <w:rPr>
      <w:rFonts w:ascii="Gill Sans MT" w:eastAsia="Calibri" w:hAnsi="Gill Sans MT" w:cs="Times New Roman"/>
      <w:szCs w:val="24"/>
    </w:rPr>
  </w:style>
  <w:style w:type="paragraph" w:customStyle="1" w:styleId="CDBFAB9D27D442E9958A87E0AC22D05D6">
    <w:name w:val="CDBFAB9D27D442E9958A87E0AC22D05D6"/>
    <w:rsid w:val="003E6005"/>
    <w:pPr>
      <w:spacing w:line="240" w:lineRule="auto"/>
    </w:pPr>
    <w:rPr>
      <w:rFonts w:ascii="Gill Sans MT" w:eastAsia="Calibri" w:hAnsi="Gill Sans MT" w:cs="Times New Roman"/>
      <w:szCs w:val="24"/>
    </w:rPr>
  </w:style>
  <w:style w:type="paragraph" w:customStyle="1" w:styleId="0C21FB4323B6404EA6863609C2D667B16">
    <w:name w:val="0C21FB4323B6404EA6863609C2D667B16"/>
    <w:rsid w:val="003E6005"/>
    <w:pPr>
      <w:spacing w:line="240" w:lineRule="auto"/>
    </w:pPr>
    <w:rPr>
      <w:rFonts w:ascii="Gill Sans MT" w:eastAsia="Calibri" w:hAnsi="Gill Sans MT" w:cs="Times New Roman"/>
      <w:szCs w:val="24"/>
    </w:rPr>
  </w:style>
  <w:style w:type="paragraph" w:customStyle="1" w:styleId="C18A6ABF5B1B4671B1680D163D182B306">
    <w:name w:val="C18A6ABF5B1B4671B1680D163D182B306"/>
    <w:rsid w:val="003E6005"/>
    <w:pPr>
      <w:spacing w:line="240" w:lineRule="auto"/>
    </w:pPr>
    <w:rPr>
      <w:rFonts w:ascii="Gill Sans MT" w:eastAsia="Calibri" w:hAnsi="Gill Sans MT" w:cs="Times New Roman"/>
      <w:szCs w:val="24"/>
    </w:rPr>
  </w:style>
  <w:style w:type="paragraph" w:customStyle="1" w:styleId="69D3EB68FF7A4A7A935EE62E604DAE786">
    <w:name w:val="69D3EB68FF7A4A7A935EE62E604DAE786"/>
    <w:rsid w:val="003E6005"/>
    <w:pPr>
      <w:spacing w:line="240" w:lineRule="auto"/>
    </w:pPr>
    <w:rPr>
      <w:rFonts w:ascii="Gill Sans MT" w:eastAsia="Calibri" w:hAnsi="Gill Sans MT" w:cs="Times New Roman"/>
      <w:szCs w:val="24"/>
    </w:rPr>
  </w:style>
  <w:style w:type="paragraph" w:customStyle="1" w:styleId="4ADC2675908745F7979CB5CBBECADD746">
    <w:name w:val="4ADC2675908745F7979CB5CBBECADD746"/>
    <w:rsid w:val="003E6005"/>
    <w:pPr>
      <w:spacing w:line="240" w:lineRule="auto"/>
    </w:pPr>
    <w:rPr>
      <w:rFonts w:ascii="Gill Sans MT" w:eastAsia="Calibri" w:hAnsi="Gill Sans MT" w:cs="Times New Roman"/>
      <w:szCs w:val="24"/>
    </w:rPr>
  </w:style>
  <w:style w:type="paragraph" w:customStyle="1" w:styleId="03DA7E2B9CAF4C098FDD98A74B25481F6">
    <w:name w:val="03DA7E2B9CAF4C098FDD98A74B25481F6"/>
    <w:rsid w:val="003E6005"/>
    <w:pPr>
      <w:spacing w:line="240" w:lineRule="auto"/>
    </w:pPr>
    <w:rPr>
      <w:rFonts w:ascii="Gill Sans MT" w:eastAsia="Calibri" w:hAnsi="Gill Sans MT" w:cs="Times New Roman"/>
      <w:szCs w:val="24"/>
    </w:rPr>
  </w:style>
  <w:style w:type="paragraph" w:customStyle="1" w:styleId="E55D5B0B76DA446498DEDE10E49B66586">
    <w:name w:val="E55D5B0B76DA446498DEDE10E49B66586"/>
    <w:rsid w:val="003E6005"/>
    <w:pPr>
      <w:spacing w:line="240" w:lineRule="auto"/>
    </w:pPr>
    <w:rPr>
      <w:rFonts w:ascii="Gill Sans MT" w:eastAsia="Calibri" w:hAnsi="Gill Sans MT" w:cs="Times New Roman"/>
      <w:szCs w:val="24"/>
    </w:rPr>
  </w:style>
  <w:style w:type="paragraph" w:customStyle="1" w:styleId="AC098DA519FF422284EB66F265DB9A7A6">
    <w:name w:val="AC098DA519FF422284EB66F265DB9A7A6"/>
    <w:rsid w:val="003E6005"/>
    <w:pPr>
      <w:spacing w:line="240" w:lineRule="auto"/>
    </w:pPr>
    <w:rPr>
      <w:rFonts w:ascii="Gill Sans MT" w:eastAsia="Calibri" w:hAnsi="Gill Sans MT" w:cs="Times New Roman"/>
      <w:szCs w:val="24"/>
    </w:rPr>
  </w:style>
  <w:style w:type="paragraph" w:customStyle="1" w:styleId="BFE6EF57B1384423A4A1B1782CDA29D56">
    <w:name w:val="BFE6EF57B1384423A4A1B1782CDA29D56"/>
    <w:rsid w:val="003E6005"/>
    <w:pPr>
      <w:spacing w:line="240" w:lineRule="auto"/>
    </w:pPr>
    <w:rPr>
      <w:rFonts w:ascii="Gill Sans MT" w:eastAsia="Calibri" w:hAnsi="Gill Sans MT" w:cs="Times New Roman"/>
      <w:szCs w:val="24"/>
    </w:rPr>
  </w:style>
  <w:style w:type="paragraph" w:customStyle="1" w:styleId="6A0FCB55E7C94C8AB0518496B11974136">
    <w:name w:val="6A0FCB55E7C94C8AB0518496B11974136"/>
    <w:rsid w:val="003E6005"/>
    <w:pPr>
      <w:spacing w:line="240" w:lineRule="auto"/>
    </w:pPr>
    <w:rPr>
      <w:rFonts w:ascii="Gill Sans MT" w:eastAsia="Calibri" w:hAnsi="Gill Sans MT" w:cs="Times New Roman"/>
      <w:szCs w:val="24"/>
    </w:rPr>
  </w:style>
  <w:style w:type="paragraph" w:customStyle="1" w:styleId="372CB52580AF4B68A2C2BBB49A29ED146">
    <w:name w:val="372CB52580AF4B68A2C2BBB49A29ED146"/>
    <w:rsid w:val="003E6005"/>
    <w:pPr>
      <w:spacing w:line="240" w:lineRule="auto"/>
    </w:pPr>
    <w:rPr>
      <w:rFonts w:ascii="Gill Sans MT" w:eastAsia="Calibri" w:hAnsi="Gill Sans MT" w:cs="Times New Roman"/>
      <w:szCs w:val="24"/>
    </w:rPr>
  </w:style>
  <w:style w:type="paragraph" w:customStyle="1" w:styleId="00842C2BD39C4B878B4D8AD4F01BEFF36">
    <w:name w:val="00842C2BD39C4B878B4D8AD4F01BEFF36"/>
    <w:rsid w:val="003E6005"/>
    <w:pPr>
      <w:spacing w:line="240" w:lineRule="auto"/>
    </w:pPr>
    <w:rPr>
      <w:rFonts w:ascii="Gill Sans MT" w:eastAsia="Calibri" w:hAnsi="Gill Sans MT" w:cs="Times New Roman"/>
      <w:szCs w:val="24"/>
    </w:rPr>
  </w:style>
  <w:style w:type="paragraph" w:customStyle="1" w:styleId="EDAFC51871DB4A3D9C6A2F26BB31ED1F6">
    <w:name w:val="EDAFC51871DB4A3D9C6A2F26BB31ED1F6"/>
    <w:rsid w:val="003E6005"/>
    <w:pPr>
      <w:spacing w:line="240" w:lineRule="auto"/>
    </w:pPr>
    <w:rPr>
      <w:rFonts w:ascii="Gill Sans MT" w:eastAsia="Calibri" w:hAnsi="Gill Sans MT" w:cs="Times New Roman"/>
      <w:szCs w:val="24"/>
    </w:rPr>
  </w:style>
  <w:style w:type="paragraph" w:customStyle="1" w:styleId="595A2D9280D84CDD94F9A51C488F9B1A6">
    <w:name w:val="595A2D9280D84CDD94F9A51C488F9B1A6"/>
    <w:rsid w:val="003E6005"/>
    <w:pPr>
      <w:spacing w:line="240" w:lineRule="auto"/>
    </w:pPr>
    <w:rPr>
      <w:rFonts w:ascii="Gill Sans MT" w:eastAsia="Calibri" w:hAnsi="Gill Sans MT" w:cs="Times New Roman"/>
      <w:szCs w:val="24"/>
    </w:rPr>
  </w:style>
  <w:style w:type="paragraph" w:customStyle="1" w:styleId="BC0D2BD464FA4B8093CB3A7F780AF24A6">
    <w:name w:val="BC0D2BD464FA4B8093CB3A7F780AF24A6"/>
    <w:rsid w:val="003E6005"/>
    <w:pPr>
      <w:spacing w:line="240" w:lineRule="auto"/>
    </w:pPr>
    <w:rPr>
      <w:rFonts w:ascii="Gill Sans MT" w:eastAsia="Calibri" w:hAnsi="Gill Sans MT" w:cs="Times New Roman"/>
      <w:szCs w:val="24"/>
    </w:rPr>
  </w:style>
  <w:style w:type="paragraph" w:customStyle="1" w:styleId="E5D182966C41477590B999786A67E8446">
    <w:name w:val="E5D182966C41477590B999786A67E8446"/>
    <w:rsid w:val="003E6005"/>
    <w:pPr>
      <w:spacing w:line="240" w:lineRule="auto"/>
    </w:pPr>
    <w:rPr>
      <w:rFonts w:ascii="Gill Sans MT" w:eastAsia="Calibri" w:hAnsi="Gill Sans MT" w:cs="Times New Roman"/>
      <w:szCs w:val="24"/>
    </w:rPr>
  </w:style>
  <w:style w:type="paragraph" w:customStyle="1" w:styleId="7FBB2B62C3894CCCB2E59D2D1B6EB5236">
    <w:name w:val="7FBB2B62C3894CCCB2E59D2D1B6EB5236"/>
    <w:rsid w:val="003E6005"/>
    <w:pPr>
      <w:spacing w:line="240" w:lineRule="auto"/>
    </w:pPr>
    <w:rPr>
      <w:rFonts w:ascii="Gill Sans MT" w:eastAsia="Calibri" w:hAnsi="Gill Sans MT" w:cs="Times New Roman"/>
      <w:szCs w:val="24"/>
    </w:rPr>
  </w:style>
  <w:style w:type="paragraph" w:customStyle="1" w:styleId="EE294E57D6AA40B4A9AAD9248E4784B66">
    <w:name w:val="EE294E57D6AA40B4A9AAD9248E4784B66"/>
    <w:rsid w:val="003E6005"/>
    <w:pPr>
      <w:spacing w:line="240" w:lineRule="auto"/>
    </w:pPr>
    <w:rPr>
      <w:rFonts w:ascii="Gill Sans MT" w:eastAsia="Calibri" w:hAnsi="Gill Sans MT" w:cs="Times New Roman"/>
      <w:szCs w:val="24"/>
    </w:rPr>
  </w:style>
  <w:style w:type="paragraph" w:customStyle="1" w:styleId="A8EFDB992771459AB318ED6B5BC58B196">
    <w:name w:val="A8EFDB992771459AB318ED6B5BC58B196"/>
    <w:rsid w:val="003E6005"/>
    <w:pPr>
      <w:spacing w:line="240" w:lineRule="auto"/>
    </w:pPr>
    <w:rPr>
      <w:rFonts w:ascii="Gill Sans MT" w:eastAsia="Calibri" w:hAnsi="Gill Sans MT" w:cs="Times New Roman"/>
      <w:szCs w:val="24"/>
    </w:rPr>
  </w:style>
  <w:style w:type="paragraph" w:customStyle="1" w:styleId="E3335A78072542B693F8748BE69D6D266">
    <w:name w:val="E3335A78072542B693F8748BE69D6D266"/>
    <w:rsid w:val="003E6005"/>
    <w:pPr>
      <w:spacing w:line="240" w:lineRule="auto"/>
    </w:pPr>
    <w:rPr>
      <w:rFonts w:ascii="Gill Sans MT" w:eastAsia="Calibri" w:hAnsi="Gill Sans MT" w:cs="Times New Roman"/>
      <w:szCs w:val="24"/>
    </w:rPr>
  </w:style>
  <w:style w:type="paragraph" w:customStyle="1" w:styleId="29BBC62E22714638BE5E4E26700756ED6">
    <w:name w:val="29BBC62E22714638BE5E4E26700756ED6"/>
    <w:rsid w:val="003E6005"/>
    <w:pPr>
      <w:spacing w:line="240" w:lineRule="auto"/>
    </w:pPr>
    <w:rPr>
      <w:rFonts w:ascii="Gill Sans MT" w:eastAsia="Calibri" w:hAnsi="Gill Sans MT" w:cs="Times New Roman"/>
      <w:szCs w:val="24"/>
    </w:rPr>
  </w:style>
  <w:style w:type="paragraph" w:customStyle="1" w:styleId="F1C2385A438A46E79C541114C6ED74EC6">
    <w:name w:val="F1C2385A438A46E79C541114C6ED74EC6"/>
    <w:rsid w:val="003E6005"/>
    <w:pPr>
      <w:spacing w:line="240" w:lineRule="auto"/>
    </w:pPr>
    <w:rPr>
      <w:rFonts w:ascii="Gill Sans MT" w:eastAsia="Calibri" w:hAnsi="Gill Sans MT" w:cs="Times New Roman"/>
      <w:szCs w:val="24"/>
    </w:rPr>
  </w:style>
  <w:style w:type="paragraph" w:customStyle="1" w:styleId="58C9F1E57B2F4D829D671A0BB20D89C26">
    <w:name w:val="58C9F1E57B2F4D829D671A0BB20D89C26"/>
    <w:rsid w:val="003E6005"/>
    <w:pPr>
      <w:spacing w:line="240" w:lineRule="auto"/>
    </w:pPr>
    <w:rPr>
      <w:rFonts w:ascii="Gill Sans MT" w:eastAsia="Calibri" w:hAnsi="Gill Sans MT" w:cs="Times New Roman"/>
      <w:szCs w:val="24"/>
    </w:rPr>
  </w:style>
  <w:style w:type="paragraph" w:customStyle="1" w:styleId="CC1FDDF24E4A46A8BD54D3D1E964F4B56">
    <w:name w:val="CC1FDDF24E4A46A8BD54D3D1E964F4B56"/>
    <w:rsid w:val="003E6005"/>
    <w:pPr>
      <w:spacing w:line="240" w:lineRule="auto"/>
    </w:pPr>
    <w:rPr>
      <w:rFonts w:ascii="Gill Sans MT" w:eastAsia="Calibri" w:hAnsi="Gill Sans MT" w:cs="Times New Roman"/>
      <w:szCs w:val="24"/>
    </w:rPr>
  </w:style>
  <w:style w:type="paragraph" w:customStyle="1" w:styleId="C241FC2724BB402DB1A53E2547D2C4B56">
    <w:name w:val="C241FC2724BB402DB1A53E2547D2C4B56"/>
    <w:rsid w:val="003E6005"/>
    <w:pPr>
      <w:spacing w:line="240" w:lineRule="auto"/>
    </w:pPr>
    <w:rPr>
      <w:rFonts w:ascii="Gill Sans MT" w:eastAsia="Calibri" w:hAnsi="Gill Sans MT" w:cs="Times New Roman"/>
      <w:szCs w:val="24"/>
    </w:rPr>
  </w:style>
  <w:style w:type="paragraph" w:customStyle="1" w:styleId="A3D481BE504F4C5480C740D04C3FAD0E6">
    <w:name w:val="A3D481BE504F4C5480C740D04C3FAD0E6"/>
    <w:rsid w:val="003E6005"/>
    <w:pPr>
      <w:spacing w:line="240" w:lineRule="auto"/>
    </w:pPr>
    <w:rPr>
      <w:rFonts w:ascii="Gill Sans MT" w:eastAsia="Calibri" w:hAnsi="Gill Sans MT" w:cs="Times New Roman"/>
      <w:szCs w:val="24"/>
    </w:rPr>
  </w:style>
  <w:style w:type="paragraph" w:customStyle="1" w:styleId="C1F78CB1662C482A9248406462615B486">
    <w:name w:val="C1F78CB1662C482A9248406462615B486"/>
    <w:rsid w:val="003E6005"/>
    <w:pPr>
      <w:spacing w:line="240" w:lineRule="auto"/>
    </w:pPr>
    <w:rPr>
      <w:rFonts w:ascii="Gill Sans MT" w:eastAsia="Calibri" w:hAnsi="Gill Sans MT" w:cs="Times New Roman"/>
      <w:szCs w:val="24"/>
    </w:rPr>
  </w:style>
  <w:style w:type="paragraph" w:customStyle="1" w:styleId="D8EAAE7D399A466EAAAC17B98D41D0306">
    <w:name w:val="D8EAAE7D399A466EAAAC17B98D41D0306"/>
    <w:rsid w:val="003E6005"/>
    <w:pPr>
      <w:spacing w:line="240" w:lineRule="auto"/>
    </w:pPr>
    <w:rPr>
      <w:rFonts w:ascii="Gill Sans MT" w:eastAsia="Calibri" w:hAnsi="Gill Sans MT" w:cs="Times New Roman"/>
      <w:szCs w:val="24"/>
    </w:rPr>
  </w:style>
  <w:style w:type="paragraph" w:customStyle="1" w:styleId="581B0187A549472ABA34959C3C78FBD26">
    <w:name w:val="581B0187A549472ABA34959C3C78FBD26"/>
    <w:rsid w:val="003E6005"/>
    <w:pPr>
      <w:spacing w:line="240" w:lineRule="auto"/>
    </w:pPr>
    <w:rPr>
      <w:rFonts w:ascii="Gill Sans MT" w:eastAsia="Calibri" w:hAnsi="Gill Sans MT" w:cs="Times New Roman"/>
      <w:szCs w:val="24"/>
    </w:rPr>
  </w:style>
  <w:style w:type="paragraph" w:customStyle="1" w:styleId="BF4FBF406AEF477390A324B3EE6C9A3D6">
    <w:name w:val="BF4FBF406AEF477390A324B3EE6C9A3D6"/>
    <w:rsid w:val="003E6005"/>
    <w:pPr>
      <w:spacing w:line="240" w:lineRule="auto"/>
    </w:pPr>
    <w:rPr>
      <w:rFonts w:ascii="Gill Sans MT" w:eastAsia="Calibri" w:hAnsi="Gill Sans MT" w:cs="Times New Roman"/>
      <w:szCs w:val="24"/>
    </w:rPr>
  </w:style>
  <w:style w:type="paragraph" w:customStyle="1" w:styleId="B9A4B1C372C9488B9830E7E0AAA3F34E6">
    <w:name w:val="B9A4B1C372C9488B9830E7E0AAA3F34E6"/>
    <w:rsid w:val="003E6005"/>
    <w:pPr>
      <w:spacing w:line="240" w:lineRule="auto"/>
    </w:pPr>
    <w:rPr>
      <w:rFonts w:ascii="Gill Sans MT" w:eastAsia="Calibri" w:hAnsi="Gill Sans MT" w:cs="Times New Roman"/>
      <w:szCs w:val="24"/>
    </w:rPr>
  </w:style>
  <w:style w:type="paragraph" w:customStyle="1" w:styleId="D4C47E3D58924CDFA5D894111B7ECC606">
    <w:name w:val="D4C47E3D58924CDFA5D894111B7ECC606"/>
    <w:rsid w:val="003E6005"/>
    <w:pPr>
      <w:spacing w:line="240" w:lineRule="auto"/>
    </w:pPr>
    <w:rPr>
      <w:rFonts w:ascii="Gill Sans MT" w:eastAsia="Calibri" w:hAnsi="Gill Sans MT" w:cs="Times New Roman"/>
      <w:szCs w:val="24"/>
    </w:rPr>
  </w:style>
  <w:style w:type="paragraph" w:customStyle="1" w:styleId="2D89B3B949A742A6918FF0335E63B1A56">
    <w:name w:val="2D89B3B949A742A6918FF0335E63B1A56"/>
    <w:rsid w:val="003E6005"/>
    <w:pPr>
      <w:spacing w:line="240" w:lineRule="auto"/>
    </w:pPr>
    <w:rPr>
      <w:rFonts w:ascii="Gill Sans MT" w:eastAsia="Calibri" w:hAnsi="Gill Sans MT" w:cs="Times New Roman"/>
      <w:szCs w:val="24"/>
    </w:rPr>
  </w:style>
  <w:style w:type="paragraph" w:customStyle="1" w:styleId="AB7FAC36F15646568852B70D45AE5FE66">
    <w:name w:val="AB7FAC36F15646568852B70D45AE5FE66"/>
    <w:rsid w:val="003E6005"/>
    <w:pPr>
      <w:spacing w:line="240" w:lineRule="auto"/>
    </w:pPr>
    <w:rPr>
      <w:rFonts w:ascii="Gill Sans MT" w:eastAsia="Calibri" w:hAnsi="Gill Sans MT" w:cs="Times New Roman"/>
      <w:szCs w:val="24"/>
    </w:rPr>
  </w:style>
  <w:style w:type="paragraph" w:customStyle="1" w:styleId="A6A69709C1044EC4A8DB36597D00A6586">
    <w:name w:val="A6A69709C1044EC4A8DB36597D00A6586"/>
    <w:rsid w:val="003E6005"/>
    <w:pPr>
      <w:spacing w:line="240" w:lineRule="auto"/>
    </w:pPr>
    <w:rPr>
      <w:rFonts w:ascii="Gill Sans MT" w:eastAsia="Calibri" w:hAnsi="Gill Sans MT" w:cs="Times New Roman"/>
      <w:szCs w:val="24"/>
    </w:rPr>
  </w:style>
  <w:style w:type="paragraph" w:customStyle="1" w:styleId="E4D28BBAACF144A1BFA71FD4D5D7062C6">
    <w:name w:val="E4D28BBAACF144A1BFA71FD4D5D7062C6"/>
    <w:rsid w:val="003E6005"/>
    <w:pPr>
      <w:spacing w:line="240" w:lineRule="auto"/>
    </w:pPr>
    <w:rPr>
      <w:rFonts w:ascii="Gill Sans MT" w:eastAsia="Calibri" w:hAnsi="Gill Sans MT" w:cs="Times New Roman"/>
      <w:szCs w:val="24"/>
    </w:rPr>
  </w:style>
  <w:style w:type="paragraph" w:customStyle="1" w:styleId="F29ABE60756E47E698F1FED189B9351E6">
    <w:name w:val="F29ABE60756E47E698F1FED189B9351E6"/>
    <w:rsid w:val="003E6005"/>
    <w:pPr>
      <w:spacing w:line="240" w:lineRule="auto"/>
    </w:pPr>
    <w:rPr>
      <w:rFonts w:ascii="Gill Sans MT" w:eastAsia="Calibri" w:hAnsi="Gill Sans MT" w:cs="Times New Roman"/>
      <w:szCs w:val="24"/>
    </w:rPr>
  </w:style>
  <w:style w:type="paragraph" w:customStyle="1" w:styleId="EEA70FF9CF214A298857AA8C40F287A16">
    <w:name w:val="EEA70FF9CF214A298857AA8C40F287A16"/>
    <w:rsid w:val="003E6005"/>
    <w:pPr>
      <w:spacing w:line="240" w:lineRule="auto"/>
    </w:pPr>
    <w:rPr>
      <w:rFonts w:ascii="Gill Sans MT" w:eastAsia="Calibri" w:hAnsi="Gill Sans MT" w:cs="Times New Roman"/>
      <w:szCs w:val="24"/>
    </w:rPr>
  </w:style>
  <w:style w:type="paragraph" w:customStyle="1" w:styleId="A6CB6884324B46D9BA0343E768B70B274">
    <w:name w:val="A6CB6884324B46D9BA0343E768B70B274"/>
    <w:rsid w:val="003E6005"/>
    <w:pPr>
      <w:spacing w:line="240" w:lineRule="auto"/>
    </w:pPr>
    <w:rPr>
      <w:rFonts w:ascii="Gill Sans MT" w:eastAsia="Calibri" w:hAnsi="Gill Sans MT" w:cs="Times New Roman"/>
      <w:szCs w:val="24"/>
    </w:rPr>
  </w:style>
  <w:style w:type="paragraph" w:customStyle="1" w:styleId="B00CA250582549DAA04C527457ACED284">
    <w:name w:val="B00CA250582549DAA04C527457ACED284"/>
    <w:rsid w:val="003E6005"/>
    <w:pPr>
      <w:spacing w:line="240" w:lineRule="auto"/>
    </w:pPr>
    <w:rPr>
      <w:rFonts w:ascii="Gill Sans MT" w:eastAsia="Calibri" w:hAnsi="Gill Sans MT" w:cs="Times New Roman"/>
      <w:szCs w:val="24"/>
    </w:rPr>
  </w:style>
  <w:style w:type="paragraph" w:customStyle="1" w:styleId="DE646FC5716F4B3992E317BE8855777D4">
    <w:name w:val="DE646FC5716F4B3992E317BE8855777D4"/>
    <w:rsid w:val="003E6005"/>
    <w:pPr>
      <w:spacing w:line="240" w:lineRule="auto"/>
    </w:pPr>
    <w:rPr>
      <w:rFonts w:ascii="Gill Sans MT" w:eastAsia="Calibri" w:hAnsi="Gill Sans MT" w:cs="Times New Roman"/>
      <w:szCs w:val="24"/>
    </w:rPr>
  </w:style>
  <w:style w:type="paragraph" w:customStyle="1" w:styleId="F494C7761E85473D997C4B17B916097C4">
    <w:name w:val="F494C7761E85473D997C4B17B916097C4"/>
    <w:rsid w:val="003E6005"/>
    <w:pPr>
      <w:spacing w:line="240" w:lineRule="auto"/>
    </w:pPr>
    <w:rPr>
      <w:rFonts w:ascii="Gill Sans MT" w:eastAsia="Calibri" w:hAnsi="Gill Sans MT" w:cs="Times New Roman"/>
      <w:szCs w:val="24"/>
    </w:rPr>
  </w:style>
  <w:style w:type="paragraph" w:customStyle="1" w:styleId="0AC4321A927A48209524012DF967935B4">
    <w:name w:val="0AC4321A927A48209524012DF967935B4"/>
    <w:rsid w:val="003E6005"/>
    <w:pPr>
      <w:spacing w:line="240" w:lineRule="auto"/>
    </w:pPr>
    <w:rPr>
      <w:rFonts w:ascii="Gill Sans MT" w:eastAsia="Calibri" w:hAnsi="Gill Sans MT" w:cs="Times New Roman"/>
      <w:szCs w:val="24"/>
    </w:rPr>
  </w:style>
  <w:style w:type="paragraph" w:customStyle="1" w:styleId="1E7FD7D9C84D47FA929286A76502D80C4">
    <w:name w:val="1E7FD7D9C84D47FA929286A76502D80C4"/>
    <w:rsid w:val="003E6005"/>
    <w:pPr>
      <w:spacing w:line="240" w:lineRule="auto"/>
    </w:pPr>
    <w:rPr>
      <w:rFonts w:ascii="Gill Sans MT" w:eastAsia="Calibri" w:hAnsi="Gill Sans MT" w:cs="Times New Roman"/>
      <w:szCs w:val="24"/>
    </w:rPr>
  </w:style>
  <w:style w:type="paragraph" w:customStyle="1" w:styleId="729EE0A5FED14FA0937A28353BAB47AF6">
    <w:name w:val="729EE0A5FED14FA0937A28353BAB47AF6"/>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6">
    <w:name w:val="3104391CC46B4F8FA1E66255AA0275106"/>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0">
    <w:name w:val="1B3E504DFCE648AA9BD38AAC876BCBA360"/>
    <w:rsid w:val="003E6005"/>
    <w:pPr>
      <w:spacing w:line="240" w:lineRule="auto"/>
    </w:pPr>
    <w:rPr>
      <w:rFonts w:ascii="Gill Sans MT" w:eastAsia="Calibri" w:hAnsi="Gill Sans MT" w:cs="Times New Roman"/>
      <w:szCs w:val="24"/>
    </w:rPr>
  </w:style>
  <w:style w:type="paragraph" w:customStyle="1" w:styleId="E944795BA7D94C5EBC53B099FC2D061E59">
    <w:name w:val="E944795BA7D94C5EBC53B099FC2D061E59"/>
    <w:rsid w:val="003E6005"/>
    <w:pPr>
      <w:spacing w:line="240" w:lineRule="auto"/>
    </w:pPr>
    <w:rPr>
      <w:rFonts w:ascii="Gill Sans MT" w:eastAsia="Calibri" w:hAnsi="Gill Sans MT" w:cs="Times New Roman"/>
      <w:szCs w:val="24"/>
    </w:rPr>
  </w:style>
  <w:style w:type="paragraph" w:customStyle="1" w:styleId="21D2A1B5AA7D4F5D89E969E328F6433A59">
    <w:name w:val="21D2A1B5AA7D4F5D89E969E328F6433A59"/>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9">
    <w:name w:val="11057E05E77849E3B3895DA38C03F9D759"/>
    <w:rsid w:val="003E6005"/>
    <w:pPr>
      <w:spacing w:line="240" w:lineRule="auto"/>
    </w:pPr>
    <w:rPr>
      <w:rFonts w:ascii="Gill Sans MT" w:eastAsia="Calibri" w:hAnsi="Gill Sans MT" w:cs="Times New Roman"/>
      <w:szCs w:val="24"/>
    </w:rPr>
  </w:style>
  <w:style w:type="paragraph" w:customStyle="1" w:styleId="18F51D6C709E4214B1CA4FE0E7BCE89859">
    <w:name w:val="18F51D6C709E4214B1CA4FE0E7BCE89859"/>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9">
    <w:name w:val="51852C8DF5AB428DA74CBB728202784359"/>
    <w:rsid w:val="003E6005"/>
    <w:pPr>
      <w:spacing w:line="240" w:lineRule="auto"/>
    </w:pPr>
    <w:rPr>
      <w:rFonts w:ascii="Gill Sans MT" w:eastAsia="Calibri" w:hAnsi="Gill Sans MT" w:cs="Times New Roman"/>
      <w:szCs w:val="24"/>
    </w:rPr>
  </w:style>
  <w:style w:type="paragraph" w:customStyle="1" w:styleId="072A6F4031E24E98BC174F0F13E6060759">
    <w:name w:val="072A6F4031E24E98BC174F0F13E6060759"/>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8">
    <w:name w:val="D75ED56A3BE249FAB8307BE27ECAE9B658"/>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8">
    <w:name w:val="B16F3020FF27452AB569D9FA204F185E58"/>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8">
    <w:name w:val="BEA01222F1B04491B5A80A36FB3B2B6A58"/>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8">
    <w:name w:val="7797B1DB31F547E28BF4C68687A9020C58"/>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8">
    <w:name w:val="D646C0F6C3CC4CB5A35372738980E1A358"/>
    <w:rsid w:val="003E6005"/>
    <w:pPr>
      <w:spacing w:line="240" w:lineRule="auto"/>
    </w:pPr>
    <w:rPr>
      <w:rFonts w:ascii="Gill Sans MT" w:eastAsia="Calibri" w:hAnsi="Gill Sans MT" w:cs="Times New Roman"/>
      <w:szCs w:val="24"/>
    </w:rPr>
  </w:style>
  <w:style w:type="paragraph" w:customStyle="1" w:styleId="A0540C7E7028437686B3140BB3A98D6F55">
    <w:name w:val="A0540C7E7028437686B3140BB3A98D6F55"/>
    <w:rsid w:val="003E6005"/>
    <w:pPr>
      <w:spacing w:line="240" w:lineRule="auto"/>
    </w:pPr>
    <w:rPr>
      <w:rFonts w:ascii="Gill Sans MT" w:eastAsia="Calibri" w:hAnsi="Gill Sans MT" w:cs="Times New Roman"/>
      <w:szCs w:val="24"/>
    </w:rPr>
  </w:style>
  <w:style w:type="paragraph" w:customStyle="1" w:styleId="FFA7D17EB52745138D83521D0A1F791056">
    <w:name w:val="FFA7D17EB52745138D83521D0A1F791056"/>
    <w:rsid w:val="003E6005"/>
    <w:pPr>
      <w:spacing w:line="240" w:lineRule="auto"/>
    </w:pPr>
    <w:rPr>
      <w:rFonts w:ascii="Gill Sans MT" w:eastAsia="Calibri" w:hAnsi="Gill Sans MT" w:cs="Times New Roman"/>
      <w:szCs w:val="24"/>
    </w:rPr>
  </w:style>
  <w:style w:type="paragraph" w:customStyle="1" w:styleId="34FB16CA9DA044EAB430125CC45B49B256">
    <w:name w:val="34FB16CA9DA044EAB430125CC45B49B256"/>
    <w:rsid w:val="003E6005"/>
    <w:pPr>
      <w:spacing w:line="240" w:lineRule="auto"/>
    </w:pPr>
    <w:rPr>
      <w:rFonts w:ascii="Gill Sans MT" w:eastAsia="Calibri" w:hAnsi="Gill Sans MT" w:cs="Times New Roman"/>
      <w:szCs w:val="24"/>
    </w:rPr>
  </w:style>
  <w:style w:type="paragraph" w:customStyle="1" w:styleId="E74D3CB183664165ACD61531B97BB23555">
    <w:name w:val="E74D3CB183664165ACD61531B97BB23555"/>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5">
    <w:name w:val="4C9C39306A4249829FEEAEC1B4BB3BA255"/>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4">
    <w:name w:val="63071F896FB84423B4B7CB1762BBE08454"/>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5">
    <w:name w:val="ECC10804682A45939FBF621153C6DC1755"/>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4">
    <w:name w:val="B36CF5A826E348B48DEEA067DF75F07D54"/>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5">
    <w:name w:val="F2C048B93F0E4C229F3F917DDFA538D255"/>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4">
    <w:name w:val="C5469C38CC8D40718FCCAD97EB90299E54"/>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5">
    <w:name w:val="BBDC0C9517694450AF778823EA1A13F355"/>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7">
    <w:name w:val="F1F3506488F546329475B0422D0640F67"/>
    <w:rsid w:val="003E6005"/>
    <w:pPr>
      <w:spacing w:line="240" w:lineRule="auto"/>
    </w:pPr>
    <w:rPr>
      <w:rFonts w:ascii="Gill Sans MT" w:eastAsia="Calibri" w:hAnsi="Gill Sans MT" w:cs="Times New Roman"/>
      <w:szCs w:val="24"/>
    </w:rPr>
  </w:style>
  <w:style w:type="paragraph" w:customStyle="1" w:styleId="7DB19F3C3DFC4022A4E7DD5BD7FE6BDF7">
    <w:name w:val="7DB19F3C3DFC4022A4E7DD5BD7FE6BDF7"/>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7">
    <w:name w:val="6CB70CF792BA4BDCA5A11E24DDB164A57"/>
    <w:rsid w:val="003E6005"/>
    <w:pPr>
      <w:spacing w:line="240" w:lineRule="auto"/>
    </w:pPr>
    <w:rPr>
      <w:rFonts w:ascii="Gill Sans MT" w:eastAsia="Calibri" w:hAnsi="Gill Sans MT" w:cs="Times New Roman"/>
      <w:szCs w:val="24"/>
    </w:rPr>
  </w:style>
  <w:style w:type="paragraph" w:customStyle="1" w:styleId="188D718FE6F945CA86CD9B81DF65FA287">
    <w:name w:val="188D718FE6F945CA86CD9B81DF65FA287"/>
    <w:rsid w:val="003E6005"/>
    <w:pPr>
      <w:spacing w:line="240" w:lineRule="auto"/>
    </w:pPr>
    <w:rPr>
      <w:rFonts w:ascii="Gill Sans MT" w:eastAsia="Calibri" w:hAnsi="Gill Sans MT" w:cs="Times New Roman"/>
      <w:szCs w:val="24"/>
    </w:rPr>
  </w:style>
  <w:style w:type="paragraph" w:customStyle="1" w:styleId="C3705E23DE094F378A516BC6DFD03ED77">
    <w:name w:val="C3705E23DE094F378A516BC6DFD03ED77"/>
    <w:rsid w:val="003E6005"/>
    <w:pPr>
      <w:spacing w:line="240" w:lineRule="auto"/>
    </w:pPr>
    <w:rPr>
      <w:rFonts w:ascii="Gill Sans MT" w:eastAsia="Calibri" w:hAnsi="Gill Sans MT" w:cs="Times New Roman"/>
      <w:szCs w:val="24"/>
    </w:rPr>
  </w:style>
  <w:style w:type="paragraph" w:customStyle="1" w:styleId="A3FE2E7A465A41649358253D2AE0CA2F7">
    <w:name w:val="A3FE2E7A465A41649358253D2AE0CA2F7"/>
    <w:rsid w:val="003E6005"/>
    <w:pPr>
      <w:spacing w:line="240" w:lineRule="auto"/>
    </w:pPr>
    <w:rPr>
      <w:rFonts w:ascii="Gill Sans MT" w:eastAsia="Calibri" w:hAnsi="Gill Sans MT" w:cs="Times New Roman"/>
      <w:szCs w:val="24"/>
    </w:rPr>
  </w:style>
  <w:style w:type="paragraph" w:customStyle="1" w:styleId="324DB54ED6664460BC2BD48A89C952257">
    <w:name w:val="324DB54ED6664460BC2BD48A89C952257"/>
    <w:rsid w:val="003E6005"/>
    <w:pPr>
      <w:spacing w:line="240" w:lineRule="auto"/>
    </w:pPr>
    <w:rPr>
      <w:rFonts w:ascii="Gill Sans MT" w:eastAsia="Calibri" w:hAnsi="Gill Sans MT" w:cs="Times New Roman"/>
      <w:szCs w:val="24"/>
    </w:rPr>
  </w:style>
  <w:style w:type="paragraph" w:customStyle="1" w:styleId="AEA3D05F7C664C68AF6DFA18AF0D20D37">
    <w:name w:val="AEA3D05F7C664C68AF6DFA18AF0D20D37"/>
    <w:rsid w:val="003E6005"/>
    <w:pPr>
      <w:spacing w:line="240" w:lineRule="auto"/>
    </w:pPr>
    <w:rPr>
      <w:rFonts w:ascii="Gill Sans MT" w:eastAsia="Calibri" w:hAnsi="Gill Sans MT" w:cs="Times New Roman"/>
      <w:szCs w:val="24"/>
    </w:rPr>
  </w:style>
  <w:style w:type="paragraph" w:customStyle="1" w:styleId="CDBFAB9D27D442E9958A87E0AC22D05D7">
    <w:name w:val="CDBFAB9D27D442E9958A87E0AC22D05D7"/>
    <w:rsid w:val="003E6005"/>
    <w:pPr>
      <w:spacing w:line="240" w:lineRule="auto"/>
    </w:pPr>
    <w:rPr>
      <w:rFonts w:ascii="Gill Sans MT" w:eastAsia="Calibri" w:hAnsi="Gill Sans MT" w:cs="Times New Roman"/>
      <w:szCs w:val="24"/>
    </w:rPr>
  </w:style>
  <w:style w:type="paragraph" w:customStyle="1" w:styleId="0C21FB4323B6404EA6863609C2D667B17">
    <w:name w:val="0C21FB4323B6404EA6863609C2D667B17"/>
    <w:rsid w:val="003E6005"/>
    <w:pPr>
      <w:spacing w:line="240" w:lineRule="auto"/>
    </w:pPr>
    <w:rPr>
      <w:rFonts w:ascii="Gill Sans MT" w:eastAsia="Calibri" w:hAnsi="Gill Sans MT" w:cs="Times New Roman"/>
      <w:szCs w:val="24"/>
    </w:rPr>
  </w:style>
  <w:style w:type="paragraph" w:customStyle="1" w:styleId="C18A6ABF5B1B4671B1680D163D182B307">
    <w:name w:val="C18A6ABF5B1B4671B1680D163D182B307"/>
    <w:rsid w:val="003E6005"/>
    <w:pPr>
      <w:spacing w:line="240" w:lineRule="auto"/>
    </w:pPr>
    <w:rPr>
      <w:rFonts w:ascii="Gill Sans MT" w:eastAsia="Calibri" w:hAnsi="Gill Sans MT" w:cs="Times New Roman"/>
      <w:szCs w:val="24"/>
    </w:rPr>
  </w:style>
  <w:style w:type="paragraph" w:customStyle="1" w:styleId="69D3EB68FF7A4A7A935EE62E604DAE787">
    <w:name w:val="69D3EB68FF7A4A7A935EE62E604DAE787"/>
    <w:rsid w:val="003E6005"/>
    <w:pPr>
      <w:spacing w:line="240" w:lineRule="auto"/>
    </w:pPr>
    <w:rPr>
      <w:rFonts w:ascii="Gill Sans MT" w:eastAsia="Calibri" w:hAnsi="Gill Sans MT" w:cs="Times New Roman"/>
      <w:szCs w:val="24"/>
    </w:rPr>
  </w:style>
  <w:style w:type="paragraph" w:customStyle="1" w:styleId="4ADC2675908745F7979CB5CBBECADD747">
    <w:name w:val="4ADC2675908745F7979CB5CBBECADD747"/>
    <w:rsid w:val="003E6005"/>
    <w:pPr>
      <w:spacing w:line="240" w:lineRule="auto"/>
    </w:pPr>
    <w:rPr>
      <w:rFonts w:ascii="Gill Sans MT" w:eastAsia="Calibri" w:hAnsi="Gill Sans MT" w:cs="Times New Roman"/>
      <w:szCs w:val="24"/>
    </w:rPr>
  </w:style>
  <w:style w:type="paragraph" w:customStyle="1" w:styleId="03DA7E2B9CAF4C098FDD98A74B25481F7">
    <w:name w:val="03DA7E2B9CAF4C098FDD98A74B25481F7"/>
    <w:rsid w:val="003E6005"/>
    <w:pPr>
      <w:spacing w:line="240" w:lineRule="auto"/>
    </w:pPr>
    <w:rPr>
      <w:rFonts w:ascii="Gill Sans MT" w:eastAsia="Calibri" w:hAnsi="Gill Sans MT" w:cs="Times New Roman"/>
      <w:szCs w:val="24"/>
    </w:rPr>
  </w:style>
  <w:style w:type="paragraph" w:customStyle="1" w:styleId="E55D5B0B76DA446498DEDE10E49B66587">
    <w:name w:val="E55D5B0B76DA446498DEDE10E49B66587"/>
    <w:rsid w:val="003E6005"/>
    <w:pPr>
      <w:spacing w:line="240" w:lineRule="auto"/>
    </w:pPr>
    <w:rPr>
      <w:rFonts w:ascii="Gill Sans MT" w:eastAsia="Calibri" w:hAnsi="Gill Sans MT" w:cs="Times New Roman"/>
      <w:szCs w:val="24"/>
    </w:rPr>
  </w:style>
  <w:style w:type="paragraph" w:customStyle="1" w:styleId="AC098DA519FF422284EB66F265DB9A7A7">
    <w:name w:val="AC098DA519FF422284EB66F265DB9A7A7"/>
    <w:rsid w:val="003E6005"/>
    <w:pPr>
      <w:spacing w:line="240" w:lineRule="auto"/>
    </w:pPr>
    <w:rPr>
      <w:rFonts w:ascii="Gill Sans MT" w:eastAsia="Calibri" w:hAnsi="Gill Sans MT" w:cs="Times New Roman"/>
      <w:szCs w:val="24"/>
    </w:rPr>
  </w:style>
  <w:style w:type="paragraph" w:customStyle="1" w:styleId="BFE6EF57B1384423A4A1B1782CDA29D57">
    <w:name w:val="BFE6EF57B1384423A4A1B1782CDA29D57"/>
    <w:rsid w:val="003E6005"/>
    <w:pPr>
      <w:spacing w:line="240" w:lineRule="auto"/>
    </w:pPr>
    <w:rPr>
      <w:rFonts w:ascii="Gill Sans MT" w:eastAsia="Calibri" w:hAnsi="Gill Sans MT" w:cs="Times New Roman"/>
      <w:szCs w:val="24"/>
    </w:rPr>
  </w:style>
  <w:style w:type="paragraph" w:customStyle="1" w:styleId="6A0FCB55E7C94C8AB0518496B11974137">
    <w:name w:val="6A0FCB55E7C94C8AB0518496B11974137"/>
    <w:rsid w:val="003E6005"/>
    <w:pPr>
      <w:spacing w:line="240" w:lineRule="auto"/>
    </w:pPr>
    <w:rPr>
      <w:rFonts w:ascii="Gill Sans MT" w:eastAsia="Calibri" w:hAnsi="Gill Sans MT" w:cs="Times New Roman"/>
      <w:szCs w:val="24"/>
    </w:rPr>
  </w:style>
  <w:style w:type="paragraph" w:customStyle="1" w:styleId="372CB52580AF4B68A2C2BBB49A29ED147">
    <w:name w:val="372CB52580AF4B68A2C2BBB49A29ED147"/>
    <w:rsid w:val="003E6005"/>
    <w:pPr>
      <w:spacing w:line="240" w:lineRule="auto"/>
    </w:pPr>
    <w:rPr>
      <w:rFonts w:ascii="Gill Sans MT" w:eastAsia="Calibri" w:hAnsi="Gill Sans MT" w:cs="Times New Roman"/>
      <w:szCs w:val="24"/>
    </w:rPr>
  </w:style>
  <w:style w:type="paragraph" w:customStyle="1" w:styleId="00842C2BD39C4B878B4D8AD4F01BEFF37">
    <w:name w:val="00842C2BD39C4B878B4D8AD4F01BEFF37"/>
    <w:rsid w:val="003E6005"/>
    <w:pPr>
      <w:spacing w:line="240" w:lineRule="auto"/>
    </w:pPr>
    <w:rPr>
      <w:rFonts w:ascii="Gill Sans MT" w:eastAsia="Calibri" w:hAnsi="Gill Sans MT" w:cs="Times New Roman"/>
      <w:szCs w:val="24"/>
    </w:rPr>
  </w:style>
  <w:style w:type="paragraph" w:customStyle="1" w:styleId="EDAFC51871DB4A3D9C6A2F26BB31ED1F7">
    <w:name w:val="EDAFC51871DB4A3D9C6A2F26BB31ED1F7"/>
    <w:rsid w:val="003E6005"/>
    <w:pPr>
      <w:spacing w:line="240" w:lineRule="auto"/>
    </w:pPr>
    <w:rPr>
      <w:rFonts w:ascii="Gill Sans MT" w:eastAsia="Calibri" w:hAnsi="Gill Sans MT" w:cs="Times New Roman"/>
      <w:szCs w:val="24"/>
    </w:rPr>
  </w:style>
  <w:style w:type="paragraph" w:customStyle="1" w:styleId="595A2D9280D84CDD94F9A51C488F9B1A7">
    <w:name w:val="595A2D9280D84CDD94F9A51C488F9B1A7"/>
    <w:rsid w:val="003E6005"/>
    <w:pPr>
      <w:spacing w:line="240" w:lineRule="auto"/>
    </w:pPr>
    <w:rPr>
      <w:rFonts w:ascii="Gill Sans MT" w:eastAsia="Calibri" w:hAnsi="Gill Sans MT" w:cs="Times New Roman"/>
      <w:szCs w:val="24"/>
    </w:rPr>
  </w:style>
  <w:style w:type="paragraph" w:customStyle="1" w:styleId="BC0D2BD464FA4B8093CB3A7F780AF24A7">
    <w:name w:val="BC0D2BD464FA4B8093CB3A7F780AF24A7"/>
    <w:rsid w:val="003E6005"/>
    <w:pPr>
      <w:spacing w:line="240" w:lineRule="auto"/>
    </w:pPr>
    <w:rPr>
      <w:rFonts w:ascii="Gill Sans MT" w:eastAsia="Calibri" w:hAnsi="Gill Sans MT" w:cs="Times New Roman"/>
      <w:szCs w:val="24"/>
    </w:rPr>
  </w:style>
  <w:style w:type="paragraph" w:customStyle="1" w:styleId="E5D182966C41477590B999786A67E8447">
    <w:name w:val="E5D182966C41477590B999786A67E8447"/>
    <w:rsid w:val="003E6005"/>
    <w:pPr>
      <w:spacing w:line="240" w:lineRule="auto"/>
    </w:pPr>
    <w:rPr>
      <w:rFonts w:ascii="Gill Sans MT" w:eastAsia="Calibri" w:hAnsi="Gill Sans MT" w:cs="Times New Roman"/>
      <w:szCs w:val="24"/>
    </w:rPr>
  </w:style>
  <w:style w:type="paragraph" w:customStyle="1" w:styleId="7FBB2B62C3894CCCB2E59D2D1B6EB5237">
    <w:name w:val="7FBB2B62C3894CCCB2E59D2D1B6EB5237"/>
    <w:rsid w:val="003E6005"/>
    <w:pPr>
      <w:spacing w:line="240" w:lineRule="auto"/>
    </w:pPr>
    <w:rPr>
      <w:rFonts w:ascii="Gill Sans MT" w:eastAsia="Calibri" w:hAnsi="Gill Sans MT" w:cs="Times New Roman"/>
      <w:szCs w:val="24"/>
    </w:rPr>
  </w:style>
  <w:style w:type="paragraph" w:customStyle="1" w:styleId="EE294E57D6AA40B4A9AAD9248E4784B67">
    <w:name w:val="EE294E57D6AA40B4A9AAD9248E4784B67"/>
    <w:rsid w:val="003E6005"/>
    <w:pPr>
      <w:spacing w:line="240" w:lineRule="auto"/>
    </w:pPr>
    <w:rPr>
      <w:rFonts w:ascii="Gill Sans MT" w:eastAsia="Calibri" w:hAnsi="Gill Sans MT" w:cs="Times New Roman"/>
      <w:szCs w:val="24"/>
    </w:rPr>
  </w:style>
  <w:style w:type="paragraph" w:customStyle="1" w:styleId="A8EFDB992771459AB318ED6B5BC58B197">
    <w:name w:val="A8EFDB992771459AB318ED6B5BC58B197"/>
    <w:rsid w:val="003E6005"/>
    <w:pPr>
      <w:spacing w:line="240" w:lineRule="auto"/>
    </w:pPr>
    <w:rPr>
      <w:rFonts w:ascii="Gill Sans MT" w:eastAsia="Calibri" w:hAnsi="Gill Sans MT" w:cs="Times New Roman"/>
      <w:szCs w:val="24"/>
    </w:rPr>
  </w:style>
  <w:style w:type="paragraph" w:customStyle="1" w:styleId="E3335A78072542B693F8748BE69D6D267">
    <w:name w:val="E3335A78072542B693F8748BE69D6D267"/>
    <w:rsid w:val="003E6005"/>
    <w:pPr>
      <w:spacing w:line="240" w:lineRule="auto"/>
    </w:pPr>
    <w:rPr>
      <w:rFonts w:ascii="Gill Sans MT" w:eastAsia="Calibri" w:hAnsi="Gill Sans MT" w:cs="Times New Roman"/>
      <w:szCs w:val="24"/>
    </w:rPr>
  </w:style>
  <w:style w:type="paragraph" w:customStyle="1" w:styleId="29BBC62E22714638BE5E4E26700756ED7">
    <w:name w:val="29BBC62E22714638BE5E4E26700756ED7"/>
    <w:rsid w:val="003E6005"/>
    <w:pPr>
      <w:spacing w:line="240" w:lineRule="auto"/>
    </w:pPr>
    <w:rPr>
      <w:rFonts w:ascii="Gill Sans MT" w:eastAsia="Calibri" w:hAnsi="Gill Sans MT" w:cs="Times New Roman"/>
      <w:szCs w:val="24"/>
    </w:rPr>
  </w:style>
  <w:style w:type="paragraph" w:customStyle="1" w:styleId="F1C2385A438A46E79C541114C6ED74EC7">
    <w:name w:val="F1C2385A438A46E79C541114C6ED74EC7"/>
    <w:rsid w:val="003E6005"/>
    <w:pPr>
      <w:spacing w:line="240" w:lineRule="auto"/>
    </w:pPr>
    <w:rPr>
      <w:rFonts w:ascii="Gill Sans MT" w:eastAsia="Calibri" w:hAnsi="Gill Sans MT" w:cs="Times New Roman"/>
      <w:szCs w:val="24"/>
    </w:rPr>
  </w:style>
  <w:style w:type="paragraph" w:customStyle="1" w:styleId="58C9F1E57B2F4D829D671A0BB20D89C27">
    <w:name w:val="58C9F1E57B2F4D829D671A0BB20D89C27"/>
    <w:rsid w:val="003E6005"/>
    <w:pPr>
      <w:spacing w:line="240" w:lineRule="auto"/>
    </w:pPr>
    <w:rPr>
      <w:rFonts w:ascii="Gill Sans MT" w:eastAsia="Calibri" w:hAnsi="Gill Sans MT" w:cs="Times New Roman"/>
      <w:szCs w:val="24"/>
    </w:rPr>
  </w:style>
  <w:style w:type="paragraph" w:customStyle="1" w:styleId="CC1FDDF24E4A46A8BD54D3D1E964F4B57">
    <w:name w:val="CC1FDDF24E4A46A8BD54D3D1E964F4B57"/>
    <w:rsid w:val="003E6005"/>
    <w:pPr>
      <w:spacing w:line="240" w:lineRule="auto"/>
    </w:pPr>
    <w:rPr>
      <w:rFonts w:ascii="Gill Sans MT" w:eastAsia="Calibri" w:hAnsi="Gill Sans MT" w:cs="Times New Roman"/>
      <w:szCs w:val="24"/>
    </w:rPr>
  </w:style>
  <w:style w:type="paragraph" w:customStyle="1" w:styleId="C241FC2724BB402DB1A53E2547D2C4B57">
    <w:name w:val="C241FC2724BB402DB1A53E2547D2C4B57"/>
    <w:rsid w:val="003E6005"/>
    <w:pPr>
      <w:spacing w:line="240" w:lineRule="auto"/>
    </w:pPr>
    <w:rPr>
      <w:rFonts w:ascii="Gill Sans MT" w:eastAsia="Calibri" w:hAnsi="Gill Sans MT" w:cs="Times New Roman"/>
      <w:szCs w:val="24"/>
    </w:rPr>
  </w:style>
  <w:style w:type="paragraph" w:customStyle="1" w:styleId="A3D481BE504F4C5480C740D04C3FAD0E7">
    <w:name w:val="A3D481BE504F4C5480C740D04C3FAD0E7"/>
    <w:rsid w:val="003E6005"/>
    <w:pPr>
      <w:spacing w:line="240" w:lineRule="auto"/>
    </w:pPr>
    <w:rPr>
      <w:rFonts w:ascii="Gill Sans MT" w:eastAsia="Calibri" w:hAnsi="Gill Sans MT" w:cs="Times New Roman"/>
      <w:szCs w:val="24"/>
    </w:rPr>
  </w:style>
  <w:style w:type="paragraph" w:customStyle="1" w:styleId="C1F78CB1662C482A9248406462615B487">
    <w:name w:val="C1F78CB1662C482A9248406462615B487"/>
    <w:rsid w:val="003E6005"/>
    <w:pPr>
      <w:spacing w:line="240" w:lineRule="auto"/>
    </w:pPr>
    <w:rPr>
      <w:rFonts w:ascii="Gill Sans MT" w:eastAsia="Calibri" w:hAnsi="Gill Sans MT" w:cs="Times New Roman"/>
      <w:szCs w:val="24"/>
    </w:rPr>
  </w:style>
  <w:style w:type="paragraph" w:customStyle="1" w:styleId="D8EAAE7D399A466EAAAC17B98D41D0307">
    <w:name w:val="D8EAAE7D399A466EAAAC17B98D41D0307"/>
    <w:rsid w:val="003E6005"/>
    <w:pPr>
      <w:spacing w:line="240" w:lineRule="auto"/>
    </w:pPr>
    <w:rPr>
      <w:rFonts w:ascii="Gill Sans MT" w:eastAsia="Calibri" w:hAnsi="Gill Sans MT" w:cs="Times New Roman"/>
      <w:szCs w:val="24"/>
    </w:rPr>
  </w:style>
  <w:style w:type="paragraph" w:customStyle="1" w:styleId="581B0187A549472ABA34959C3C78FBD27">
    <w:name w:val="581B0187A549472ABA34959C3C78FBD27"/>
    <w:rsid w:val="003E6005"/>
    <w:pPr>
      <w:spacing w:line="240" w:lineRule="auto"/>
    </w:pPr>
    <w:rPr>
      <w:rFonts w:ascii="Gill Sans MT" w:eastAsia="Calibri" w:hAnsi="Gill Sans MT" w:cs="Times New Roman"/>
      <w:szCs w:val="24"/>
    </w:rPr>
  </w:style>
  <w:style w:type="paragraph" w:customStyle="1" w:styleId="BF4FBF406AEF477390A324B3EE6C9A3D7">
    <w:name w:val="BF4FBF406AEF477390A324B3EE6C9A3D7"/>
    <w:rsid w:val="003E6005"/>
    <w:pPr>
      <w:spacing w:line="240" w:lineRule="auto"/>
    </w:pPr>
    <w:rPr>
      <w:rFonts w:ascii="Gill Sans MT" w:eastAsia="Calibri" w:hAnsi="Gill Sans MT" w:cs="Times New Roman"/>
      <w:szCs w:val="24"/>
    </w:rPr>
  </w:style>
  <w:style w:type="paragraph" w:customStyle="1" w:styleId="B9A4B1C372C9488B9830E7E0AAA3F34E7">
    <w:name w:val="B9A4B1C372C9488B9830E7E0AAA3F34E7"/>
    <w:rsid w:val="003E6005"/>
    <w:pPr>
      <w:spacing w:line="240" w:lineRule="auto"/>
    </w:pPr>
    <w:rPr>
      <w:rFonts w:ascii="Gill Sans MT" w:eastAsia="Calibri" w:hAnsi="Gill Sans MT" w:cs="Times New Roman"/>
      <w:szCs w:val="24"/>
    </w:rPr>
  </w:style>
  <w:style w:type="paragraph" w:customStyle="1" w:styleId="D4C47E3D58924CDFA5D894111B7ECC607">
    <w:name w:val="D4C47E3D58924CDFA5D894111B7ECC607"/>
    <w:rsid w:val="003E6005"/>
    <w:pPr>
      <w:spacing w:line="240" w:lineRule="auto"/>
    </w:pPr>
    <w:rPr>
      <w:rFonts w:ascii="Gill Sans MT" w:eastAsia="Calibri" w:hAnsi="Gill Sans MT" w:cs="Times New Roman"/>
      <w:szCs w:val="24"/>
    </w:rPr>
  </w:style>
  <w:style w:type="paragraph" w:customStyle="1" w:styleId="2D89B3B949A742A6918FF0335E63B1A57">
    <w:name w:val="2D89B3B949A742A6918FF0335E63B1A57"/>
    <w:rsid w:val="003E6005"/>
    <w:pPr>
      <w:spacing w:line="240" w:lineRule="auto"/>
    </w:pPr>
    <w:rPr>
      <w:rFonts w:ascii="Gill Sans MT" w:eastAsia="Calibri" w:hAnsi="Gill Sans MT" w:cs="Times New Roman"/>
      <w:szCs w:val="24"/>
    </w:rPr>
  </w:style>
  <w:style w:type="paragraph" w:customStyle="1" w:styleId="AB7FAC36F15646568852B70D45AE5FE67">
    <w:name w:val="AB7FAC36F15646568852B70D45AE5FE67"/>
    <w:rsid w:val="003E6005"/>
    <w:pPr>
      <w:spacing w:line="240" w:lineRule="auto"/>
    </w:pPr>
    <w:rPr>
      <w:rFonts w:ascii="Gill Sans MT" w:eastAsia="Calibri" w:hAnsi="Gill Sans MT" w:cs="Times New Roman"/>
      <w:szCs w:val="24"/>
    </w:rPr>
  </w:style>
  <w:style w:type="paragraph" w:customStyle="1" w:styleId="A6A69709C1044EC4A8DB36597D00A6587">
    <w:name w:val="A6A69709C1044EC4A8DB36597D00A6587"/>
    <w:rsid w:val="003E6005"/>
    <w:pPr>
      <w:spacing w:line="240" w:lineRule="auto"/>
    </w:pPr>
    <w:rPr>
      <w:rFonts w:ascii="Gill Sans MT" w:eastAsia="Calibri" w:hAnsi="Gill Sans MT" w:cs="Times New Roman"/>
      <w:szCs w:val="24"/>
    </w:rPr>
  </w:style>
  <w:style w:type="paragraph" w:customStyle="1" w:styleId="E4D28BBAACF144A1BFA71FD4D5D7062C7">
    <w:name w:val="E4D28BBAACF144A1BFA71FD4D5D7062C7"/>
    <w:rsid w:val="003E6005"/>
    <w:pPr>
      <w:spacing w:line="240" w:lineRule="auto"/>
    </w:pPr>
    <w:rPr>
      <w:rFonts w:ascii="Gill Sans MT" w:eastAsia="Calibri" w:hAnsi="Gill Sans MT" w:cs="Times New Roman"/>
      <w:szCs w:val="24"/>
    </w:rPr>
  </w:style>
  <w:style w:type="paragraph" w:customStyle="1" w:styleId="F29ABE60756E47E698F1FED189B9351E7">
    <w:name w:val="F29ABE60756E47E698F1FED189B9351E7"/>
    <w:rsid w:val="003E6005"/>
    <w:pPr>
      <w:spacing w:line="240" w:lineRule="auto"/>
    </w:pPr>
    <w:rPr>
      <w:rFonts w:ascii="Gill Sans MT" w:eastAsia="Calibri" w:hAnsi="Gill Sans MT" w:cs="Times New Roman"/>
      <w:szCs w:val="24"/>
    </w:rPr>
  </w:style>
  <w:style w:type="paragraph" w:customStyle="1" w:styleId="EEA70FF9CF214A298857AA8C40F287A17">
    <w:name w:val="EEA70FF9CF214A298857AA8C40F287A17"/>
    <w:rsid w:val="003E6005"/>
    <w:pPr>
      <w:spacing w:line="240" w:lineRule="auto"/>
    </w:pPr>
    <w:rPr>
      <w:rFonts w:ascii="Gill Sans MT" w:eastAsia="Calibri" w:hAnsi="Gill Sans MT" w:cs="Times New Roman"/>
      <w:szCs w:val="24"/>
    </w:rPr>
  </w:style>
  <w:style w:type="paragraph" w:customStyle="1" w:styleId="A6CB6884324B46D9BA0343E768B70B275">
    <w:name w:val="A6CB6884324B46D9BA0343E768B70B275"/>
    <w:rsid w:val="003E6005"/>
    <w:pPr>
      <w:spacing w:line="240" w:lineRule="auto"/>
    </w:pPr>
    <w:rPr>
      <w:rFonts w:ascii="Gill Sans MT" w:eastAsia="Calibri" w:hAnsi="Gill Sans MT" w:cs="Times New Roman"/>
      <w:szCs w:val="24"/>
    </w:rPr>
  </w:style>
  <w:style w:type="paragraph" w:customStyle="1" w:styleId="B00CA250582549DAA04C527457ACED285">
    <w:name w:val="B00CA250582549DAA04C527457ACED285"/>
    <w:rsid w:val="003E6005"/>
    <w:pPr>
      <w:spacing w:line="240" w:lineRule="auto"/>
    </w:pPr>
    <w:rPr>
      <w:rFonts w:ascii="Gill Sans MT" w:eastAsia="Calibri" w:hAnsi="Gill Sans MT" w:cs="Times New Roman"/>
      <w:szCs w:val="24"/>
    </w:rPr>
  </w:style>
  <w:style w:type="paragraph" w:customStyle="1" w:styleId="DE646FC5716F4B3992E317BE8855777D5">
    <w:name w:val="DE646FC5716F4B3992E317BE8855777D5"/>
    <w:rsid w:val="003E6005"/>
    <w:pPr>
      <w:spacing w:line="240" w:lineRule="auto"/>
    </w:pPr>
    <w:rPr>
      <w:rFonts w:ascii="Gill Sans MT" w:eastAsia="Calibri" w:hAnsi="Gill Sans MT" w:cs="Times New Roman"/>
      <w:szCs w:val="24"/>
    </w:rPr>
  </w:style>
  <w:style w:type="paragraph" w:customStyle="1" w:styleId="F494C7761E85473D997C4B17B916097C5">
    <w:name w:val="F494C7761E85473D997C4B17B916097C5"/>
    <w:rsid w:val="003E6005"/>
    <w:pPr>
      <w:spacing w:line="240" w:lineRule="auto"/>
    </w:pPr>
    <w:rPr>
      <w:rFonts w:ascii="Gill Sans MT" w:eastAsia="Calibri" w:hAnsi="Gill Sans MT" w:cs="Times New Roman"/>
      <w:szCs w:val="24"/>
    </w:rPr>
  </w:style>
  <w:style w:type="paragraph" w:customStyle="1" w:styleId="0AC4321A927A48209524012DF967935B5">
    <w:name w:val="0AC4321A927A48209524012DF967935B5"/>
    <w:rsid w:val="003E6005"/>
    <w:pPr>
      <w:spacing w:line="240" w:lineRule="auto"/>
    </w:pPr>
    <w:rPr>
      <w:rFonts w:ascii="Gill Sans MT" w:eastAsia="Calibri" w:hAnsi="Gill Sans MT" w:cs="Times New Roman"/>
      <w:szCs w:val="24"/>
    </w:rPr>
  </w:style>
  <w:style w:type="paragraph" w:customStyle="1" w:styleId="1E7FD7D9C84D47FA929286A76502D80C5">
    <w:name w:val="1E7FD7D9C84D47FA929286A76502D80C5"/>
    <w:rsid w:val="003E6005"/>
    <w:pPr>
      <w:spacing w:line="240" w:lineRule="auto"/>
    </w:pPr>
    <w:rPr>
      <w:rFonts w:ascii="Gill Sans MT" w:eastAsia="Calibri" w:hAnsi="Gill Sans MT" w:cs="Times New Roman"/>
      <w:szCs w:val="24"/>
    </w:rPr>
  </w:style>
  <w:style w:type="paragraph" w:customStyle="1" w:styleId="729EE0A5FED14FA0937A28353BAB47AF7">
    <w:name w:val="729EE0A5FED14FA0937A28353BAB47AF7"/>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7">
    <w:name w:val="3104391CC46B4F8FA1E66255AA0275107"/>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1">
    <w:name w:val="1B3E504DFCE648AA9BD38AAC876BCBA361"/>
    <w:rsid w:val="003E6005"/>
    <w:pPr>
      <w:spacing w:line="240" w:lineRule="auto"/>
    </w:pPr>
    <w:rPr>
      <w:rFonts w:ascii="Gill Sans MT" w:eastAsia="Calibri" w:hAnsi="Gill Sans MT" w:cs="Times New Roman"/>
      <w:szCs w:val="24"/>
    </w:rPr>
  </w:style>
  <w:style w:type="paragraph" w:customStyle="1" w:styleId="E944795BA7D94C5EBC53B099FC2D061E60">
    <w:name w:val="E944795BA7D94C5EBC53B099FC2D061E60"/>
    <w:rsid w:val="003E6005"/>
    <w:pPr>
      <w:spacing w:line="240" w:lineRule="auto"/>
    </w:pPr>
    <w:rPr>
      <w:rFonts w:ascii="Gill Sans MT" w:eastAsia="Calibri" w:hAnsi="Gill Sans MT" w:cs="Times New Roman"/>
      <w:szCs w:val="24"/>
    </w:rPr>
  </w:style>
  <w:style w:type="paragraph" w:customStyle="1" w:styleId="21D2A1B5AA7D4F5D89E969E328F6433A60">
    <w:name w:val="21D2A1B5AA7D4F5D89E969E328F6433A60"/>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60">
    <w:name w:val="11057E05E77849E3B3895DA38C03F9D760"/>
    <w:rsid w:val="003E6005"/>
    <w:pPr>
      <w:spacing w:line="240" w:lineRule="auto"/>
    </w:pPr>
    <w:rPr>
      <w:rFonts w:ascii="Gill Sans MT" w:eastAsia="Calibri" w:hAnsi="Gill Sans MT" w:cs="Times New Roman"/>
      <w:szCs w:val="24"/>
    </w:rPr>
  </w:style>
  <w:style w:type="paragraph" w:customStyle="1" w:styleId="18F51D6C709E4214B1CA4FE0E7BCE89860">
    <w:name w:val="18F51D6C709E4214B1CA4FE0E7BCE89860"/>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60">
    <w:name w:val="51852C8DF5AB428DA74CBB728202784360"/>
    <w:rsid w:val="003E6005"/>
    <w:pPr>
      <w:spacing w:line="240" w:lineRule="auto"/>
    </w:pPr>
    <w:rPr>
      <w:rFonts w:ascii="Gill Sans MT" w:eastAsia="Calibri" w:hAnsi="Gill Sans MT" w:cs="Times New Roman"/>
      <w:szCs w:val="24"/>
    </w:rPr>
  </w:style>
  <w:style w:type="paragraph" w:customStyle="1" w:styleId="072A6F4031E24E98BC174F0F13E6060760">
    <w:name w:val="072A6F4031E24E98BC174F0F13E6060760"/>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9">
    <w:name w:val="D75ED56A3BE249FAB8307BE27ECAE9B659"/>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9">
    <w:name w:val="B16F3020FF27452AB569D9FA204F185E59"/>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9">
    <w:name w:val="BEA01222F1B04491B5A80A36FB3B2B6A59"/>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9">
    <w:name w:val="7797B1DB31F547E28BF4C68687A9020C59"/>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9">
    <w:name w:val="D646C0F6C3CC4CB5A35372738980E1A359"/>
    <w:rsid w:val="003E6005"/>
    <w:pPr>
      <w:spacing w:line="240" w:lineRule="auto"/>
    </w:pPr>
    <w:rPr>
      <w:rFonts w:ascii="Gill Sans MT" w:eastAsia="Calibri" w:hAnsi="Gill Sans MT" w:cs="Times New Roman"/>
      <w:szCs w:val="24"/>
    </w:rPr>
  </w:style>
  <w:style w:type="paragraph" w:customStyle="1" w:styleId="A0540C7E7028437686B3140BB3A98D6F56">
    <w:name w:val="A0540C7E7028437686B3140BB3A98D6F56"/>
    <w:rsid w:val="003E6005"/>
    <w:pPr>
      <w:spacing w:line="240" w:lineRule="auto"/>
    </w:pPr>
    <w:rPr>
      <w:rFonts w:ascii="Gill Sans MT" w:eastAsia="Calibri" w:hAnsi="Gill Sans MT" w:cs="Times New Roman"/>
      <w:szCs w:val="24"/>
    </w:rPr>
  </w:style>
  <w:style w:type="paragraph" w:customStyle="1" w:styleId="FFA7D17EB52745138D83521D0A1F791057">
    <w:name w:val="FFA7D17EB52745138D83521D0A1F791057"/>
    <w:rsid w:val="003E6005"/>
    <w:pPr>
      <w:spacing w:line="240" w:lineRule="auto"/>
    </w:pPr>
    <w:rPr>
      <w:rFonts w:ascii="Gill Sans MT" w:eastAsia="Calibri" w:hAnsi="Gill Sans MT" w:cs="Times New Roman"/>
      <w:szCs w:val="24"/>
    </w:rPr>
  </w:style>
  <w:style w:type="paragraph" w:customStyle="1" w:styleId="34FB16CA9DA044EAB430125CC45B49B257">
    <w:name w:val="34FB16CA9DA044EAB430125CC45B49B257"/>
    <w:rsid w:val="003E6005"/>
    <w:pPr>
      <w:spacing w:line="240" w:lineRule="auto"/>
    </w:pPr>
    <w:rPr>
      <w:rFonts w:ascii="Gill Sans MT" w:eastAsia="Calibri" w:hAnsi="Gill Sans MT" w:cs="Times New Roman"/>
      <w:szCs w:val="24"/>
    </w:rPr>
  </w:style>
  <w:style w:type="paragraph" w:customStyle="1" w:styleId="E74D3CB183664165ACD61531B97BB23556">
    <w:name w:val="E74D3CB183664165ACD61531B97BB23556"/>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6">
    <w:name w:val="4C9C39306A4249829FEEAEC1B4BB3BA256"/>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5">
    <w:name w:val="63071F896FB84423B4B7CB1762BBE08455"/>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6">
    <w:name w:val="ECC10804682A45939FBF621153C6DC1756"/>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5">
    <w:name w:val="B36CF5A826E348B48DEEA067DF75F07D55"/>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6">
    <w:name w:val="F2C048B93F0E4C229F3F917DDFA538D256"/>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5">
    <w:name w:val="C5469C38CC8D40718FCCAD97EB90299E55"/>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6">
    <w:name w:val="BBDC0C9517694450AF778823EA1A13F356"/>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8">
    <w:name w:val="F1F3506488F546329475B0422D0640F68"/>
    <w:rsid w:val="003E6005"/>
    <w:pPr>
      <w:spacing w:line="240" w:lineRule="auto"/>
    </w:pPr>
    <w:rPr>
      <w:rFonts w:ascii="Gill Sans MT" w:eastAsia="Calibri" w:hAnsi="Gill Sans MT" w:cs="Times New Roman"/>
      <w:szCs w:val="24"/>
    </w:rPr>
  </w:style>
  <w:style w:type="paragraph" w:customStyle="1" w:styleId="7DB19F3C3DFC4022A4E7DD5BD7FE6BDF8">
    <w:name w:val="7DB19F3C3DFC4022A4E7DD5BD7FE6BDF8"/>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8">
    <w:name w:val="6CB70CF792BA4BDCA5A11E24DDB164A58"/>
    <w:rsid w:val="003E6005"/>
    <w:pPr>
      <w:spacing w:line="240" w:lineRule="auto"/>
    </w:pPr>
    <w:rPr>
      <w:rFonts w:ascii="Gill Sans MT" w:eastAsia="Calibri" w:hAnsi="Gill Sans MT" w:cs="Times New Roman"/>
      <w:szCs w:val="24"/>
    </w:rPr>
  </w:style>
  <w:style w:type="paragraph" w:customStyle="1" w:styleId="188D718FE6F945CA86CD9B81DF65FA288">
    <w:name w:val="188D718FE6F945CA86CD9B81DF65FA288"/>
    <w:rsid w:val="003E6005"/>
    <w:pPr>
      <w:spacing w:line="240" w:lineRule="auto"/>
    </w:pPr>
    <w:rPr>
      <w:rFonts w:ascii="Gill Sans MT" w:eastAsia="Calibri" w:hAnsi="Gill Sans MT" w:cs="Times New Roman"/>
      <w:szCs w:val="24"/>
    </w:rPr>
  </w:style>
  <w:style w:type="paragraph" w:customStyle="1" w:styleId="C3705E23DE094F378A516BC6DFD03ED78">
    <w:name w:val="C3705E23DE094F378A516BC6DFD03ED78"/>
    <w:rsid w:val="003E6005"/>
    <w:pPr>
      <w:spacing w:line="240" w:lineRule="auto"/>
    </w:pPr>
    <w:rPr>
      <w:rFonts w:ascii="Gill Sans MT" w:eastAsia="Calibri" w:hAnsi="Gill Sans MT" w:cs="Times New Roman"/>
      <w:szCs w:val="24"/>
    </w:rPr>
  </w:style>
  <w:style w:type="paragraph" w:customStyle="1" w:styleId="A3FE2E7A465A41649358253D2AE0CA2F8">
    <w:name w:val="A3FE2E7A465A41649358253D2AE0CA2F8"/>
    <w:rsid w:val="003E6005"/>
    <w:pPr>
      <w:spacing w:line="240" w:lineRule="auto"/>
    </w:pPr>
    <w:rPr>
      <w:rFonts w:ascii="Gill Sans MT" w:eastAsia="Calibri" w:hAnsi="Gill Sans MT" w:cs="Times New Roman"/>
      <w:szCs w:val="24"/>
    </w:rPr>
  </w:style>
  <w:style w:type="paragraph" w:customStyle="1" w:styleId="324DB54ED6664460BC2BD48A89C952258">
    <w:name w:val="324DB54ED6664460BC2BD48A89C952258"/>
    <w:rsid w:val="003E6005"/>
    <w:pPr>
      <w:spacing w:line="240" w:lineRule="auto"/>
    </w:pPr>
    <w:rPr>
      <w:rFonts w:ascii="Gill Sans MT" w:eastAsia="Calibri" w:hAnsi="Gill Sans MT" w:cs="Times New Roman"/>
      <w:szCs w:val="24"/>
    </w:rPr>
  </w:style>
  <w:style w:type="paragraph" w:customStyle="1" w:styleId="AEA3D05F7C664C68AF6DFA18AF0D20D38">
    <w:name w:val="AEA3D05F7C664C68AF6DFA18AF0D20D38"/>
    <w:rsid w:val="003E6005"/>
    <w:pPr>
      <w:spacing w:line="240" w:lineRule="auto"/>
    </w:pPr>
    <w:rPr>
      <w:rFonts w:ascii="Gill Sans MT" w:eastAsia="Calibri" w:hAnsi="Gill Sans MT" w:cs="Times New Roman"/>
      <w:szCs w:val="24"/>
    </w:rPr>
  </w:style>
  <w:style w:type="paragraph" w:customStyle="1" w:styleId="CDBFAB9D27D442E9958A87E0AC22D05D8">
    <w:name w:val="CDBFAB9D27D442E9958A87E0AC22D05D8"/>
    <w:rsid w:val="003E6005"/>
    <w:pPr>
      <w:spacing w:line="240" w:lineRule="auto"/>
    </w:pPr>
    <w:rPr>
      <w:rFonts w:ascii="Gill Sans MT" w:eastAsia="Calibri" w:hAnsi="Gill Sans MT" w:cs="Times New Roman"/>
      <w:szCs w:val="24"/>
    </w:rPr>
  </w:style>
  <w:style w:type="paragraph" w:customStyle="1" w:styleId="0C21FB4323B6404EA6863609C2D667B18">
    <w:name w:val="0C21FB4323B6404EA6863609C2D667B18"/>
    <w:rsid w:val="003E6005"/>
    <w:pPr>
      <w:spacing w:line="240" w:lineRule="auto"/>
    </w:pPr>
    <w:rPr>
      <w:rFonts w:ascii="Gill Sans MT" w:eastAsia="Calibri" w:hAnsi="Gill Sans MT" w:cs="Times New Roman"/>
      <w:szCs w:val="24"/>
    </w:rPr>
  </w:style>
  <w:style w:type="paragraph" w:customStyle="1" w:styleId="C18A6ABF5B1B4671B1680D163D182B308">
    <w:name w:val="C18A6ABF5B1B4671B1680D163D182B308"/>
    <w:rsid w:val="003E6005"/>
    <w:pPr>
      <w:spacing w:line="240" w:lineRule="auto"/>
    </w:pPr>
    <w:rPr>
      <w:rFonts w:ascii="Gill Sans MT" w:eastAsia="Calibri" w:hAnsi="Gill Sans MT" w:cs="Times New Roman"/>
      <w:szCs w:val="24"/>
    </w:rPr>
  </w:style>
  <w:style w:type="paragraph" w:customStyle="1" w:styleId="69D3EB68FF7A4A7A935EE62E604DAE788">
    <w:name w:val="69D3EB68FF7A4A7A935EE62E604DAE788"/>
    <w:rsid w:val="003E6005"/>
    <w:pPr>
      <w:spacing w:line="240" w:lineRule="auto"/>
    </w:pPr>
    <w:rPr>
      <w:rFonts w:ascii="Gill Sans MT" w:eastAsia="Calibri" w:hAnsi="Gill Sans MT" w:cs="Times New Roman"/>
      <w:szCs w:val="24"/>
    </w:rPr>
  </w:style>
  <w:style w:type="paragraph" w:customStyle="1" w:styleId="4ADC2675908745F7979CB5CBBECADD748">
    <w:name w:val="4ADC2675908745F7979CB5CBBECADD748"/>
    <w:rsid w:val="003E6005"/>
    <w:pPr>
      <w:spacing w:line="240" w:lineRule="auto"/>
    </w:pPr>
    <w:rPr>
      <w:rFonts w:ascii="Gill Sans MT" w:eastAsia="Calibri" w:hAnsi="Gill Sans MT" w:cs="Times New Roman"/>
      <w:szCs w:val="24"/>
    </w:rPr>
  </w:style>
  <w:style w:type="paragraph" w:customStyle="1" w:styleId="03DA7E2B9CAF4C098FDD98A74B25481F8">
    <w:name w:val="03DA7E2B9CAF4C098FDD98A74B25481F8"/>
    <w:rsid w:val="003E6005"/>
    <w:pPr>
      <w:spacing w:line="240" w:lineRule="auto"/>
    </w:pPr>
    <w:rPr>
      <w:rFonts w:ascii="Gill Sans MT" w:eastAsia="Calibri" w:hAnsi="Gill Sans MT" w:cs="Times New Roman"/>
      <w:szCs w:val="24"/>
    </w:rPr>
  </w:style>
  <w:style w:type="paragraph" w:customStyle="1" w:styleId="E55D5B0B76DA446498DEDE10E49B66588">
    <w:name w:val="E55D5B0B76DA446498DEDE10E49B66588"/>
    <w:rsid w:val="003E6005"/>
    <w:pPr>
      <w:spacing w:line="240" w:lineRule="auto"/>
    </w:pPr>
    <w:rPr>
      <w:rFonts w:ascii="Gill Sans MT" w:eastAsia="Calibri" w:hAnsi="Gill Sans MT" w:cs="Times New Roman"/>
      <w:szCs w:val="24"/>
    </w:rPr>
  </w:style>
  <w:style w:type="paragraph" w:customStyle="1" w:styleId="AC098DA519FF422284EB66F265DB9A7A8">
    <w:name w:val="AC098DA519FF422284EB66F265DB9A7A8"/>
    <w:rsid w:val="003E6005"/>
    <w:pPr>
      <w:spacing w:line="240" w:lineRule="auto"/>
    </w:pPr>
    <w:rPr>
      <w:rFonts w:ascii="Gill Sans MT" w:eastAsia="Calibri" w:hAnsi="Gill Sans MT" w:cs="Times New Roman"/>
      <w:szCs w:val="24"/>
    </w:rPr>
  </w:style>
  <w:style w:type="paragraph" w:customStyle="1" w:styleId="BFE6EF57B1384423A4A1B1782CDA29D58">
    <w:name w:val="BFE6EF57B1384423A4A1B1782CDA29D58"/>
    <w:rsid w:val="003E6005"/>
    <w:pPr>
      <w:spacing w:line="240" w:lineRule="auto"/>
    </w:pPr>
    <w:rPr>
      <w:rFonts w:ascii="Gill Sans MT" w:eastAsia="Calibri" w:hAnsi="Gill Sans MT" w:cs="Times New Roman"/>
      <w:szCs w:val="24"/>
    </w:rPr>
  </w:style>
  <w:style w:type="paragraph" w:customStyle="1" w:styleId="6A0FCB55E7C94C8AB0518496B11974138">
    <w:name w:val="6A0FCB55E7C94C8AB0518496B11974138"/>
    <w:rsid w:val="003E6005"/>
    <w:pPr>
      <w:spacing w:line="240" w:lineRule="auto"/>
    </w:pPr>
    <w:rPr>
      <w:rFonts w:ascii="Gill Sans MT" w:eastAsia="Calibri" w:hAnsi="Gill Sans MT" w:cs="Times New Roman"/>
      <w:szCs w:val="24"/>
    </w:rPr>
  </w:style>
  <w:style w:type="paragraph" w:customStyle="1" w:styleId="372CB52580AF4B68A2C2BBB49A29ED148">
    <w:name w:val="372CB52580AF4B68A2C2BBB49A29ED148"/>
    <w:rsid w:val="003E6005"/>
    <w:pPr>
      <w:spacing w:line="240" w:lineRule="auto"/>
    </w:pPr>
    <w:rPr>
      <w:rFonts w:ascii="Gill Sans MT" w:eastAsia="Calibri" w:hAnsi="Gill Sans MT" w:cs="Times New Roman"/>
      <w:szCs w:val="24"/>
    </w:rPr>
  </w:style>
  <w:style w:type="paragraph" w:customStyle="1" w:styleId="00842C2BD39C4B878B4D8AD4F01BEFF38">
    <w:name w:val="00842C2BD39C4B878B4D8AD4F01BEFF38"/>
    <w:rsid w:val="003E6005"/>
    <w:pPr>
      <w:spacing w:line="240" w:lineRule="auto"/>
    </w:pPr>
    <w:rPr>
      <w:rFonts w:ascii="Gill Sans MT" w:eastAsia="Calibri" w:hAnsi="Gill Sans MT" w:cs="Times New Roman"/>
      <w:szCs w:val="24"/>
    </w:rPr>
  </w:style>
  <w:style w:type="paragraph" w:customStyle="1" w:styleId="EDAFC51871DB4A3D9C6A2F26BB31ED1F8">
    <w:name w:val="EDAFC51871DB4A3D9C6A2F26BB31ED1F8"/>
    <w:rsid w:val="003E6005"/>
    <w:pPr>
      <w:spacing w:line="240" w:lineRule="auto"/>
    </w:pPr>
    <w:rPr>
      <w:rFonts w:ascii="Gill Sans MT" w:eastAsia="Calibri" w:hAnsi="Gill Sans MT" w:cs="Times New Roman"/>
      <w:szCs w:val="24"/>
    </w:rPr>
  </w:style>
  <w:style w:type="paragraph" w:customStyle="1" w:styleId="595A2D9280D84CDD94F9A51C488F9B1A8">
    <w:name w:val="595A2D9280D84CDD94F9A51C488F9B1A8"/>
    <w:rsid w:val="003E6005"/>
    <w:pPr>
      <w:spacing w:line="240" w:lineRule="auto"/>
    </w:pPr>
    <w:rPr>
      <w:rFonts w:ascii="Gill Sans MT" w:eastAsia="Calibri" w:hAnsi="Gill Sans MT" w:cs="Times New Roman"/>
      <w:szCs w:val="24"/>
    </w:rPr>
  </w:style>
  <w:style w:type="paragraph" w:customStyle="1" w:styleId="BC0D2BD464FA4B8093CB3A7F780AF24A8">
    <w:name w:val="BC0D2BD464FA4B8093CB3A7F780AF24A8"/>
    <w:rsid w:val="003E6005"/>
    <w:pPr>
      <w:spacing w:line="240" w:lineRule="auto"/>
    </w:pPr>
    <w:rPr>
      <w:rFonts w:ascii="Gill Sans MT" w:eastAsia="Calibri" w:hAnsi="Gill Sans MT" w:cs="Times New Roman"/>
      <w:szCs w:val="24"/>
    </w:rPr>
  </w:style>
  <w:style w:type="paragraph" w:customStyle="1" w:styleId="E5D182966C41477590B999786A67E8448">
    <w:name w:val="E5D182966C41477590B999786A67E8448"/>
    <w:rsid w:val="003E6005"/>
    <w:pPr>
      <w:spacing w:line="240" w:lineRule="auto"/>
    </w:pPr>
    <w:rPr>
      <w:rFonts w:ascii="Gill Sans MT" w:eastAsia="Calibri" w:hAnsi="Gill Sans MT" w:cs="Times New Roman"/>
      <w:szCs w:val="24"/>
    </w:rPr>
  </w:style>
  <w:style w:type="paragraph" w:customStyle="1" w:styleId="7FBB2B62C3894CCCB2E59D2D1B6EB5238">
    <w:name w:val="7FBB2B62C3894CCCB2E59D2D1B6EB5238"/>
    <w:rsid w:val="003E6005"/>
    <w:pPr>
      <w:spacing w:line="240" w:lineRule="auto"/>
    </w:pPr>
    <w:rPr>
      <w:rFonts w:ascii="Gill Sans MT" w:eastAsia="Calibri" w:hAnsi="Gill Sans MT" w:cs="Times New Roman"/>
      <w:szCs w:val="24"/>
    </w:rPr>
  </w:style>
  <w:style w:type="paragraph" w:customStyle="1" w:styleId="EE294E57D6AA40B4A9AAD9248E4784B68">
    <w:name w:val="EE294E57D6AA40B4A9AAD9248E4784B68"/>
    <w:rsid w:val="003E6005"/>
    <w:pPr>
      <w:spacing w:line="240" w:lineRule="auto"/>
    </w:pPr>
    <w:rPr>
      <w:rFonts w:ascii="Gill Sans MT" w:eastAsia="Calibri" w:hAnsi="Gill Sans MT" w:cs="Times New Roman"/>
      <w:szCs w:val="24"/>
    </w:rPr>
  </w:style>
  <w:style w:type="paragraph" w:customStyle="1" w:styleId="A8EFDB992771459AB318ED6B5BC58B198">
    <w:name w:val="A8EFDB992771459AB318ED6B5BC58B198"/>
    <w:rsid w:val="003E6005"/>
    <w:pPr>
      <w:spacing w:line="240" w:lineRule="auto"/>
    </w:pPr>
    <w:rPr>
      <w:rFonts w:ascii="Gill Sans MT" w:eastAsia="Calibri" w:hAnsi="Gill Sans MT" w:cs="Times New Roman"/>
      <w:szCs w:val="24"/>
    </w:rPr>
  </w:style>
  <w:style w:type="paragraph" w:customStyle="1" w:styleId="E3335A78072542B693F8748BE69D6D268">
    <w:name w:val="E3335A78072542B693F8748BE69D6D268"/>
    <w:rsid w:val="003E6005"/>
    <w:pPr>
      <w:spacing w:line="240" w:lineRule="auto"/>
    </w:pPr>
    <w:rPr>
      <w:rFonts w:ascii="Gill Sans MT" w:eastAsia="Calibri" w:hAnsi="Gill Sans MT" w:cs="Times New Roman"/>
      <w:szCs w:val="24"/>
    </w:rPr>
  </w:style>
  <w:style w:type="paragraph" w:customStyle="1" w:styleId="29BBC62E22714638BE5E4E26700756ED8">
    <w:name w:val="29BBC62E22714638BE5E4E26700756ED8"/>
    <w:rsid w:val="003E6005"/>
    <w:pPr>
      <w:spacing w:line="240" w:lineRule="auto"/>
    </w:pPr>
    <w:rPr>
      <w:rFonts w:ascii="Gill Sans MT" w:eastAsia="Calibri" w:hAnsi="Gill Sans MT" w:cs="Times New Roman"/>
      <w:szCs w:val="24"/>
    </w:rPr>
  </w:style>
  <w:style w:type="paragraph" w:customStyle="1" w:styleId="F1C2385A438A46E79C541114C6ED74EC8">
    <w:name w:val="F1C2385A438A46E79C541114C6ED74EC8"/>
    <w:rsid w:val="003E6005"/>
    <w:pPr>
      <w:spacing w:line="240" w:lineRule="auto"/>
    </w:pPr>
    <w:rPr>
      <w:rFonts w:ascii="Gill Sans MT" w:eastAsia="Calibri" w:hAnsi="Gill Sans MT" w:cs="Times New Roman"/>
      <w:szCs w:val="24"/>
    </w:rPr>
  </w:style>
  <w:style w:type="paragraph" w:customStyle="1" w:styleId="58C9F1E57B2F4D829D671A0BB20D89C28">
    <w:name w:val="58C9F1E57B2F4D829D671A0BB20D89C28"/>
    <w:rsid w:val="003E6005"/>
    <w:pPr>
      <w:spacing w:line="240" w:lineRule="auto"/>
    </w:pPr>
    <w:rPr>
      <w:rFonts w:ascii="Gill Sans MT" w:eastAsia="Calibri" w:hAnsi="Gill Sans MT" w:cs="Times New Roman"/>
      <w:szCs w:val="24"/>
    </w:rPr>
  </w:style>
  <w:style w:type="paragraph" w:customStyle="1" w:styleId="CC1FDDF24E4A46A8BD54D3D1E964F4B58">
    <w:name w:val="CC1FDDF24E4A46A8BD54D3D1E964F4B58"/>
    <w:rsid w:val="003E6005"/>
    <w:pPr>
      <w:spacing w:line="240" w:lineRule="auto"/>
    </w:pPr>
    <w:rPr>
      <w:rFonts w:ascii="Gill Sans MT" w:eastAsia="Calibri" w:hAnsi="Gill Sans MT" w:cs="Times New Roman"/>
      <w:szCs w:val="24"/>
    </w:rPr>
  </w:style>
  <w:style w:type="paragraph" w:customStyle="1" w:styleId="C241FC2724BB402DB1A53E2547D2C4B58">
    <w:name w:val="C241FC2724BB402DB1A53E2547D2C4B58"/>
    <w:rsid w:val="003E6005"/>
    <w:pPr>
      <w:spacing w:line="240" w:lineRule="auto"/>
    </w:pPr>
    <w:rPr>
      <w:rFonts w:ascii="Gill Sans MT" w:eastAsia="Calibri" w:hAnsi="Gill Sans MT" w:cs="Times New Roman"/>
      <w:szCs w:val="24"/>
    </w:rPr>
  </w:style>
  <w:style w:type="paragraph" w:customStyle="1" w:styleId="A3D481BE504F4C5480C740D04C3FAD0E8">
    <w:name w:val="A3D481BE504F4C5480C740D04C3FAD0E8"/>
    <w:rsid w:val="003E6005"/>
    <w:pPr>
      <w:spacing w:line="240" w:lineRule="auto"/>
    </w:pPr>
    <w:rPr>
      <w:rFonts w:ascii="Gill Sans MT" w:eastAsia="Calibri" w:hAnsi="Gill Sans MT" w:cs="Times New Roman"/>
      <w:szCs w:val="24"/>
    </w:rPr>
  </w:style>
  <w:style w:type="paragraph" w:customStyle="1" w:styleId="C1F78CB1662C482A9248406462615B488">
    <w:name w:val="C1F78CB1662C482A9248406462615B488"/>
    <w:rsid w:val="003E6005"/>
    <w:pPr>
      <w:spacing w:line="240" w:lineRule="auto"/>
    </w:pPr>
    <w:rPr>
      <w:rFonts w:ascii="Gill Sans MT" w:eastAsia="Calibri" w:hAnsi="Gill Sans MT" w:cs="Times New Roman"/>
      <w:szCs w:val="24"/>
    </w:rPr>
  </w:style>
  <w:style w:type="paragraph" w:customStyle="1" w:styleId="D8EAAE7D399A466EAAAC17B98D41D0308">
    <w:name w:val="D8EAAE7D399A466EAAAC17B98D41D0308"/>
    <w:rsid w:val="003E6005"/>
    <w:pPr>
      <w:spacing w:line="240" w:lineRule="auto"/>
    </w:pPr>
    <w:rPr>
      <w:rFonts w:ascii="Gill Sans MT" w:eastAsia="Calibri" w:hAnsi="Gill Sans MT" w:cs="Times New Roman"/>
      <w:szCs w:val="24"/>
    </w:rPr>
  </w:style>
  <w:style w:type="paragraph" w:customStyle="1" w:styleId="581B0187A549472ABA34959C3C78FBD28">
    <w:name w:val="581B0187A549472ABA34959C3C78FBD28"/>
    <w:rsid w:val="003E6005"/>
    <w:pPr>
      <w:spacing w:line="240" w:lineRule="auto"/>
    </w:pPr>
    <w:rPr>
      <w:rFonts w:ascii="Gill Sans MT" w:eastAsia="Calibri" w:hAnsi="Gill Sans MT" w:cs="Times New Roman"/>
      <w:szCs w:val="24"/>
    </w:rPr>
  </w:style>
  <w:style w:type="paragraph" w:customStyle="1" w:styleId="BF4FBF406AEF477390A324B3EE6C9A3D8">
    <w:name w:val="BF4FBF406AEF477390A324B3EE6C9A3D8"/>
    <w:rsid w:val="003E6005"/>
    <w:pPr>
      <w:spacing w:line="240" w:lineRule="auto"/>
    </w:pPr>
    <w:rPr>
      <w:rFonts w:ascii="Gill Sans MT" w:eastAsia="Calibri" w:hAnsi="Gill Sans MT" w:cs="Times New Roman"/>
      <w:szCs w:val="24"/>
    </w:rPr>
  </w:style>
  <w:style w:type="paragraph" w:customStyle="1" w:styleId="B9A4B1C372C9488B9830E7E0AAA3F34E8">
    <w:name w:val="B9A4B1C372C9488B9830E7E0AAA3F34E8"/>
    <w:rsid w:val="003E6005"/>
    <w:pPr>
      <w:spacing w:line="240" w:lineRule="auto"/>
    </w:pPr>
    <w:rPr>
      <w:rFonts w:ascii="Gill Sans MT" w:eastAsia="Calibri" w:hAnsi="Gill Sans MT" w:cs="Times New Roman"/>
      <w:szCs w:val="24"/>
    </w:rPr>
  </w:style>
  <w:style w:type="paragraph" w:customStyle="1" w:styleId="D4C47E3D58924CDFA5D894111B7ECC608">
    <w:name w:val="D4C47E3D58924CDFA5D894111B7ECC608"/>
    <w:rsid w:val="003E6005"/>
    <w:pPr>
      <w:spacing w:line="240" w:lineRule="auto"/>
    </w:pPr>
    <w:rPr>
      <w:rFonts w:ascii="Gill Sans MT" w:eastAsia="Calibri" w:hAnsi="Gill Sans MT" w:cs="Times New Roman"/>
      <w:szCs w:val="24"/>
    </w:rPr>
  </w:style>
  <w:style w:type="paragraph" w:customStyle="1" w:styleId="2D89B3B949A742A6918FF0335E63B1A58">
    <w:name w:val="2D89B3B949A742A6918FF0335E63B1A58"/>
    <w:rsid w:val="003E6005"/>
    <w:pPr>
      <w:spacing w:line="240" w:lineRule="auto"/>
    </w:pPr>
    <w:rPr>
      <w:rFonts w:ascii="Gill Sans MT" w:eastAsia="Calibri" w:hAnsi="Gill Sans MT" w:cs="Times New Roman"/>
      <w:szCs w:val="24"/>
    </w:rPr>
  </w:style>
  <w:style w:type="paragraph" w:customStyle="1" w:styleId="AB7FAC36F15646568852B70D45AE5FE68">
    <w:name w:val="AB7FAC36F15646568852B70D45AE5FE68"/>
    <w:rsid w:val="003E6005"/>
    <w:pPr>
      <w:spacing w:line="240" w:lineRule="auto"/>
    </w:pPr>
    <w:rPr>
      <w:rFonts w:ascii="Gill Sans MT" w:eastAsia="Calibri" w:hAnsi="Gill Sans MT" w:cs="Times New Roman"/>
      <w:szCs w:val="24"/>
    </w:rPr>
  </w:style>
  <w:style w:type="paragraph" w:customStyle="1" w:styleId="A6A69709C1044EC4A8DB36597D00A6588">
    <w:name w:val="A6A69709C1044EC4A8DB36597D00A6588"/>
    <w:rsid w:val="003E6005"/>
    <w:pPr>
      <w:spacing w:line="240" w:lineRule="auto"/>
    </w:pPr>
    <w:rPr>
      <w:rFonts w:ascii="Gill Sans MT" w:eastAsia="Calibri" w:hAnsi="Gill Sans MT" w:cs="Times New Roman"/>
      <w:szCs w:val="24"/>
    </w:rPr>
  </w:style>
  <w:style w:type="paragraph" w:customStyle="1" w:styleId="E4D28BBAACF144A1BFA71FD4D5D7062C8">
    <w:name w:val="E4D28BBAACF144A1BFA71FD4D5D7062C8"/>
    <w:rsid w:val="003E6005"/>
    <w:pPr>
      <w:spacing w:line="240" w:lineRule="auto"/>
    </w:pPr>
    <w:rPr>
      <w:rFonts w:ascii="Gill Sans MT" w:eastAsia="Calibri" w:hAnsi="Gill Sans MT" w:cs="Times New Roman"/>
      <w:szCs w:val="24"/>
    </w:rPr>
  </w:style>
  <w:style w:type="paragraph" w:customStyle="1" w:styleId="F29ABE60756E47E698F1FED189B9351E8">
    <w:name w:val="F29ABE60756E47E698F1FED189B9351E8"/>
    <w:rsid w:val="003E6005"/>
    <w:pPr>
      <w:spacing w:line="240" w:lineRule="auto"/>
    </w:pPr>
    <w:rPr>
      <w:rFonts w:ascii="Gill Sans MT" w:eastAsia="Calibri" w:hAnsi="Gill Sans MT" w:cs="Times New Roman"/>
      <w:szCs w:val="24"/>
    </w:rPr>
  </w:style>
  <w:style w:type="paragraph" w:customStyle="1" w:styleId="EEA70FF9CF214A298857AA8C40F287A18">
    <w:name w:val="EEA70FF9CF214A298857AA8C40F287A18"/>
    <w:rsid w:val="003E6005"/>
    <w:pPr>
      <w:spacing w:line="240" w:lineRule="auto"/>
    </w:pPr>
    <w:rPr>
      <w:rFonts w:ascii="Gill Sans MT" w:eastAsia="Calibri" w:hAnsi="Gill Sans MT" w:cs="Times New Roman"/>
      <w:szCs w:val="24"/>
    </w:rPr>
  </w:style>
  <w:style w:type="paragraph" w:customStyle="1" w:styleId="A6CB6884324B46D9BA0343E768B70B276">
    <w:name w:val="A6CB6884324B46D9BA0343E768B70B276"/>
    <w:rsid w:val="003E6005"/>
    <w:pPr>
      <w:spacing w:line="240" w:lineRule="auto"/>
    </w:pPr>
    <w:rPr>
      <w:rFonts w:ascii="Gill Sans MT" w:eastAsia="Calibri" w:hAnsi="Gill Sans MT" w:cs="Times New Roman"/>
      <w:szCs w:val="24"/>
    </w:rPr>
  </w:style>
  <w:style w:type="paragraph" w:customStyle="1" w:styleId="B00CA250582549DAA04C527457ACED286">
    <w:name w:val="B00CA250582549DAA04C527457ACED286"/>
    <w:rsid w:val="003E6005"/>
    <w:pPr>
      <w:spacing w:line="240" w:lineRule="auto"/>
    </w:pPr>
    <w:rPr>
      <w:rFonts w:ascii="Gill Sans MT" w:eastAsia="Calibri" w:hAnsi="Gill Sans MT" w:cs="Times New Roman"/>
      <w:szCs w:val="24"/>
    </w:rPr>
  </w:style>
  <w:style w:type="paragraph" w:customStyle="1" w:styleId="DE646FC5716F4B3992E317BE8855777D6">
    <w:name w:val="DE646FC5716F4B3992E317BE8855777D6"/>
    <w:rsid w:val="003E6005"/>
    <w:pPr>
      <w:spacing w:line="240" w:lineRule="auto"/>
    </w:pPr>
    <w:rPr>
      <w:rFonts w:ascii="Gill Sans MT" w:eastAsia="Calibri" w:hAnsi="Gill Sans MT" w:cs="Times New Roman"/>
      <w:szCs w:val="24"/>
    </w:rPr>
  </w:style>
  <w:style w:type="paragraph" w:customStyle="1" w:styleId="F494C7761E85473D997C4B17B916097C6">
    <w:name w:val="F494C7761E85473D997C4B17B916097C6"/>
    <w:rsid w:val="003E6005"/>
    <w:pPr>
      <w:spacing w:line="240" w:lineRule="auto"/>
    </w:pPr>
    <w:rPr>
      <w:rFonts w:ascii="Gill Sans MT" w:eastAsia="Calibri" w:hAnsi="Gill Sans MT" w:cs="Times New Roman"/>
      <w:szCs w:val="24"/>
    </w:rPr>
  </w:style>
  <w:style w:type="paragraph" w:customStyle="1" w:styleId="0AC4321A927A48209524012DF967935B6">
    <w:name w:val="0AC4321A927A48209524012DF967935B6"/>
    <w:rsid w:val="003E6005"/>
    <w:pPr>
      <w:spacing w:line="240" w:lineRule="auto"/>
    </w:pPr>
    <w:rPr>
      <w:rFonts w:ascii="Gill Sans MT" w:eastAsia="Calibri" w:hAnsi="Gill Sans MT" w:cs="Times New Roman"/>
      <w:szCs w:val="24"/>
    </w:rPr>
  </w:style>
  <w:style w:type="paragraph" w:customStyle="1" w:styleId="1E7FD7D9C84D47FA929286A76502D80C6">
    <w:name w:val="1E7FD7D9C84D47FA929286A76502D80C6"/>
    <w:rsid w:val="003E6005"/>
    <w:pPr>
      <w:spacing w:line="240" w:lineRule="auto"/>
    </w:pPr>
    <w:rPr>
      <w:rFonts w:ascii="Gill Sans MT" w:eastAsia="Calibri" w:hAnsi="Gill Sans MT" w:cs="Times New Roman"/>
      <w:szCs w:val="24"/>
    </w:rPr>
  </w:style>
  <w:style w:type="paragraph" w:customStyle="1" w:styleId="729EE0A5FED14FA0937A28353BAB47AF8">
    <w:name w:val="729EE0A5FED14FA0937A28353BAB47AF8"/>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8">
    <w:name w:val="3104391CC46B4F8FA1E66255AA0275108"/>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2">
    <w:name w:val="1B3E504DFCE648AA9BD38AAC876BCBA362"/>
    <w:rsid w:val="003E6005"/>
    <w:pPr>
      <w:spacing w:line="240" w:lineRule="auto"/>
    </w:pPr>
    <w:rPr>
      <w:rFonts w:ascii="Gill Sans MT" w:eastAsia="Calibri" w:hAnsi="Gill Sans MT" w:cs="Times New Roman"/>
      <w:szCs w:val="24"/>
    </w:rPr>
  </w:style>
  <w:style w:type="paragraph" w:customStyle="1" w:styleId="E944795BA7D94C5EBC53B099FC2D061E61">
    <w:name w:val="E944795BA7D94C5EBC53B099FC2D061E61"/>
    <w:rsid w:val="003E6005"/>
    <w:pPr>
      <w:spacing w:line="240" w:lineRule="auto"/>
    </w:pPr>
    <w:rPr>
      <w:rFonts w:ascii="Gill Sans MT" w:eastAsia="Calibri" w:hAnsi="Gill Sans MT" w:cs="Times New Roman"/>
      <w:szCs w:val="24"/>
    </w:rPr>
  </w:style>
  <w:style w:type="paragraph" w:customStyle="1" w:styleId="21D2A1B5AA7D4F5D89E969E328F6433A61">
    <w:name w:val="21D2A1B5AA7D4F5D89E969E328F6433A61"/>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61">
    <w:name w:val="11057E05E77849E3B3895DA38C03F9D761"/>
    <w:rsid w:val="003E6005"/>
    <w:pPr>
      <w:spacing w:line="240" w:lineRule="auto"/>
    </w:pPr>
    <w:rPr>
      <w:rFonts w:ascii="Gill Sans MT" w:eastAsia="Calibri" w:hAnsi="Gill Sans MT" w:cs="Times New Roman"/>
      <w:szCs w:val="24"/>
    </w:rPr>
  </w:style>
  <w:style w:type="paragraph" w:customStyle="1" w:styleId="18F51D6C709E4214B1CA4FE0E7BCE89861">
    <w:name w:val="18F51D6C709E4214B1CA4FE0E7BCE89861"/>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61">
    <w:name w:val="51852C8DF5AB428DA74CBB728202784361"/>
    <w:rsid w:val="003E6005"/>
    <w:pPr>
      <w:spacing w:line="240" w:lineRule="auto"/>
    </w:pPr>
    <w:rPr>
      <w:rFonts w:ascii="Gill Sans MT" w:eastAsia="Calibri" w:hAnsi="Gill Sans MT" w:cs="Times New Roman"/>
      <w:szCs w:val="24"/>
    </w:rPr>
  </w:style>
  <w:style w:type="paragraph" w:customStyle="1" w:styleId="072A6F4031E24E98BC174F0F13E6060761">
    <w:name w:val="072A6F4031E24E98BC174F0F13E6060761"/>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60">
    <w:name w:val="D75ED56A3BE249FAB8307BE27ECAE9B660"/>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60">
    <w:name w:val="B16F3020FF27452AB569D9FA204F185E60"/>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60">
    <w:name w:val="BEA01222F1B04491B5A80A36FB3B2B6A60"/>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60">
    <w:name w:val="7797B1DB31F547E28BF4C68687A9020C60"/>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60">
    <w:name w:val="D646C0F6C3CC4CB5A35372738980E1A360"/>
    <w:rsid w:val="003E6005"/>
    <w:pPr>
      <w:spacing w:line="240" w:lineRule="auto"/>
    </w:pPr>
    <w:rPr>
      <w:rFonts w:ascii="Gill Sans MT" w:eastAsia="Calibri" w:hAnsi="Gill Sans MT" w:cs="Times New Roman"/>
      <w:szCs w:val="24"/>
    </w:rPr>
  </w:style>
  <w:style w:type="paragraph" w:customStyle="1" w:styleId="A0540C7E7028437686B3140BB3A98D6F57">
    <w:name w:val="A0540C7E7028437686B3140BB3A98D6F57"/>
    <w:rsid w:val="003E6005"/>
    <w:pPr>
      <w:spacing w:line="240" w:lineRule="auto"/>
    </w:pPr>
    <w:rPr>
      <w:rFonts w:ascii="Gill Sans MT" w:eastAsia="Calibri" w:hAnsi="Gill Sans MT" w:cs="Times New Roman"/>
      <w:szCs w:val="24"/>
    </w:rPr>
  </w:style>
  <w:style w:type="paragraph" w:customStyle="1" w:styleId="FFA7D17EB52745138D83521D0A1F791058">
    <w:name w:val="FFA7D17EB52745138D83521D0A1F791058"/>
    <w:rsid w:val="003E6005"/>
    <w:pPr>
      <w:spacing w:line="240" w:lineRule="auto"/>
    </w:pPr>
    <w:rPr>
      <w:rFonts w:ascii="Gill Sans MT" w:eastAsia="Calibri" w:hAnsi="Gill Sans MT" w:cs="Times New Roman"/>
      <w:szCs w:val="24"/>
    </w:rPr>
  </w:style>
  <w:style w:type="paragraph" w:customStyle="1" w:styleId="34FB16CA9DA044EAB430125CC45B49B258">
    <w:name w:val="34FB16CA9DA044EAB430125CC45B49B258"/>
    <w:rsid w:val="003E6005"/>
    <w:pPr>
      <w:spacing w:line="240" w:lineRule="auto"/>
    </w:pPr>
    <w:rPr>
      <w:rFonts w:ascii="Gill Sans MT" w:eastAsia="Calibri" w:hAnsi="Gill Sans MT" w:cs="Times New Roman"/>
      <w:szCs w:val="24"/>
    </w:rPr>
  </w:style>
  <w:style w:type="paragraph" w:customStyle="1" w:styleId="E74D3CB183664165ACD61531B97BB23557">
    <w:name w:val="E74D3CB183664165ACD61531B97BB23557"/>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7">
    <w:name w:val="4C9C39306A4249829FEEAEC1B4BB3BA257"/>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6">
    <w:name w:val="63071F896FB84423B4B7CB1762BBE08456"/>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7">
    <w:name w:val="ECC10804682A45939FBF621153C6DC1757"/>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6">
    <w:name w:val="B36CF5A826E348B48DEEA067DF75F07D56"/>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7">
    <w:name w:val="F2C048B93F0E4C229F3F917DDFA538D257"/>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6">
    <w:name w:val="C5469C38CC8D40718FCCAD97EB90299E56"/>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7">
    <w:name w:val="BBDC0C9517694450AF778823EA1A13F357"/>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9">
    <w:name w:val="F1F3506488F546329475B0422D0640F69"/>
    <w:rsid w:val="003E6005"/>
    <w:pPr>
      <w:spacing w:line="240" w:lineRule="auto"/>
    </w:pPr>
    <w:rPr>
      <w:rFonts w:ascii="Gill Sans MT" w:eastAsia="Calibri" w:hAnsi="Gill Sans MT" w:cs="Times New Roman"/>
      <w:szCs w:val="24"/>
    </w:rPr>
  </w:style>
  <w:style w:type="paragraph" w:customStyle="1" w:styleId="7DB19F3C3DFC4022A4E7DD5BD7FE6BDF9">
    <w:name w:val="7DB19F3C3DFC4022A4E7DD5BD7FE6BDF9"/>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9">
    <w:name w:val="6CB70CF792BA4BDCA5A11E24DDB164A59"/>
    <w:rsid w:val="003E6005"/>
    <w:pPr>
      <w:spacing w:line="240" w:lineRule="auto"/>
    </w:pPr>
    <w:rPr>
      <w:rFonts w:ascii="Gill Sans MT" w:eastAsia="Calibri" w:hAnsi="Gill Sans MT" w:cs="Times New Roman"/>
      <w:szCs w:val="24"/>
    </w:rPr>
  </w:style>
  <w:style w:type="paragraph" w:customStyle="1" w:styleId="188D718FE6F945CA86CD9B81DF65FA289">
    <w:name w:val="188D718FE6F945CA86CD9B81DF65FA289"/>
    <w:rsid w:val="003E6005"/>
    <w:pPr>
      <w:spacing w:line="240" w:lineRule="auto"/>
    </w:pPr>
    <w:rPr>
      <w:rFonts w:ascii="Gill Sans MT" w:eastAsia="Calibri" w:hAnsi="Gill Sans MT" w:cs="Times New Roman"/>
      <w:szCs w:val="24"/>
    </w:rPr>
  </w:style>
  <w:style w:type="paragraph" w:customStyle="1" w:styleId="C3705E23DE094F378A516BC6DFD03ED79">
    <w:name w:val="C3705E23DE094F378A516BC6DFD03ED79"/>
    <w:rsid w:val="003E6005"/>
    <w:pPr>
      <w:spacing w:line="240" w:lineRule="auto"/>
    </w:pPr>
    <w:rPr>
      <w:rFonts w:ascii="Gill Sans MT" w:eastAsia="Calibri" w:hAnsi="Gill Sans MT" w:cs="Times New Roman"/>
      <w:szCs w:val="24"/>
    </w:rPr>
  </w:style>
  <w:style w:type="paragraph" w:customStyle="1" w:styleId="A3FE2E7A465A41649358253D2AE0CA2F9">
    <w:name w:val="A3FE2E7A465A41649358253D2AE0CA2F9"/>
    <w:rsid w:val="003E6005"/>
    <w:pPr>
      <w:spacing w:line="240" w:lineRule="auto"/>
    </w:pPr>
    <w:rPr>
      <w:rFonts w:ascii="Gill Sans MT" w:eastAsia="Calibri" w:hAnsi="Gill Sans MT" w:cs="Times New Roman"/>
      <w:szCs w:val="24"/>
    </w:rPr>
  </w:style>
  <w:style w:type="paragraph" w:customStyle="1" w:styleId="324DB54ED6664460BC2BD48A89C952259">
    <w:name w:val="324DB54ED6664460BC2BD48A89C952259"/>
    <w:rsid w:val="003E6005"/>
    <w:pPr>
      <w:spacing w:line="240" w:lineRule="auto"/>
    </w:pPr>
    <w:rPr>
      <w:rFonts w:ascii="Gill Sans MT" w:eastAsia="Calibri" w:hAnsi="Gill Sans MT" w:cs="Times New Roman"/>
      <w:szCs w:val="24"/>
    </w:rPr>
  </w:style>
  <w:style w:type="paragraph" w:customStyle="1" w:styleId="AEA3D05F7C664C68AF6DFA18AF0D20D39">
    <w:name w:val="AEA3D05F7C664C68AF6DFA18AF0D20D39"/>
    <w:rsid w:val="003E6005"/>
    <w:pPr>
      <w:spacing w:line="240" w:lineRule="auto"/>
    </w:pPr>
    <w:rPr>
      <w:rFonts w:ascii="Gill Sans MT" w:eastAsia="Calibri" w:hAnsi="Gill Sans MT" w:cs="Times New Roman"/>
      <w:szCs w:val="24"/>
    </w:rPr>
  </w:style>
  <w:style w:type="paragraph" w:customStyle="1" w:styleId="CDBFAB9D27D442E9958A87E0AC22D05D9">
    <w:name w:val="CDBFAB9D27D442E9958A87E0AC22D05D9"/>
    <w:rsid w:val="003E6005"/>
    <w:pPr>
      <w:spacing w:line="240" w:lineRule="auto"/>
    </w:pPr>
    <w:rPr>
      <w:rFonts w:ascii="Gill Sans MT" w:eastAsia="Calibri" w:hAnsi="Gill Sans MT" w:cs="Times New Roman"/>
      <w:szCs w:val="24"/>
    </w:rPr>
  </w:style>
  <w:style w:type="paragraph" w:customStyle="1" w:styleId="0C21FB4323B6404EA6863609C2D667B19">
    <w:name w:val="0C21FB4323B6404EA6863609C2D667B19"/>
    <w:rsid w:val="003E6005"/>
    <w:pPr>
      <w:spacing w:line="240" w:lineRule="auto"/>
    </w:pPr>
    <w:rPr>
      <w:rFonts w:ascii="Gill Sans MT" w:eastAsia="Calibri" w:hAnsi="Gill Sans MT" w:cs="Times New Roman"/>
      <w:szCs w:val="24"/>
    </w:rPr>
  </w:style>
  <w:style w:type="paragraph" w:customStyle="1" w:styleId="C18A6ABF5B1B4671B1680D163D182B309">
    <w:name w:val="C18A6ABF5B1B4671B1680D163D182B309"/>
    <w:rsid w:val="003E6005"/>
    <w:pPr>
      <w:spacing w:line="240" w:lineRule="auto"/>
    </w:pPr>
    <w:rPr>
      <w:rFonts w:ascii="Gill Sans MT" w:eastAsia="Calibri" w:hAnsi="Gill Sans MT" w:cs="Times New Roman"/>
      <w:szCs w:val="24"/>
    </w:rPr>
  </w:style>
  <w:style w:type="paragraph" w:customStyle="1" w:styleId="69D3EB68FF7A4A7A935EE62E604DAE789">
    <w:name w:val="69D3EB68FF7A4A7A935EE62E604DAE789"/>
    <w:rsid w:val="003E6005"/>
    <w:pPr>
      <w:spacing w:line="240" w:lineRule="auto"/>
    </w:pPr>
    <w:rPr>
      <w:rFonts w:ascii="Gill Sans MT" w:eastAsia="Calibri" w:hAnsi="Gill Sans MT" w:cs="Times New Roman"/>
      <w:szCs w:val="24"/>
    </w:rPr>
  </w:style>
  <w:style w:type="paragraph" w:customStyle="1" w:styleId="4ADC2675908745F7979CB5CBBECADD749">
    <w:name w:val="4ADC2675908745F7979CB5CBBECADD749"/>
    <w:rsid w:val="003E6005"/>
    <w:pPr>
      <w:spacing w:line="240" w:lineRule="auto"/>
    </w:pPr>
    <w:rPr>
      <w:rFonts w:ascii="Gill Sans MT" w:eastAsia="Calibri" w:hAnsi="Gill Sans MT" w:cs="Times New Roman"/>
      <w:szCs w:val="24"/>
    </w:rPr>
  </w:style>
  <w:style w:type="paragraph" w:customStyle="1" w:styleId="03DA7E2B9CAF4C098FDD98A74B25481F9">
    <w:name w:val="03DA7E2B9CAF4C098FDD98A74B25481F9"/>
    <w:rsid w:val="003E6005"/>
    <w:pPr>
      <w:spacing w:line="240" w:lineRule="auto"/>
    </w:pPr>
    <w:rPr>
      <w:rFonts w:ascii="Gill Sans MT" w:eastAsia="Calibri" w:hAnsi="Gill Sans MT" w:cs="Times New Roman"/>
      <w:szCs w:val="24"/>
    </w:rPr>
  </w:style>
  <w:style w:type="paragraph" w:customStyle="1" w:styleId="E55D5B0B76DA446498DEDE10E49B66589">
    <w:name w:val="E55D5B0B76DA446498DEDE10E49B66589"/>
    <w:rsid w:val="003E6005"/>
    <w:pPr>
      <w:spacing w:line="240" w:lineRule="auto"/>
    </w:pPr>
    <w:rPr>
      <w:rFonts w:ascii="Gill Sans MT" w:eastAsia="Calibri" w:hAnsi="Gill Sans MT" w:cs="Times New Roman"/>
      <w:szCs w:val="24"/>
    </w:rPr>
  </w:style>
  <w:style w:type="paragraph" w:customStyle="1" w:styleId="AC098DA519FF422284EB66F265DB9A7A9">
    <w:name w:val="AC098DA519FF422284EB66F265DB9A7A9"/>
    <w:rsid w:val="003E6005"/>
    <w:pPr>
      <w:spacing w:line="240" w:lineRule="auto"/>
    </w:pPr>
    <w:rPr>
      <w:rFonts w:ascii="Gill Sans MT" w:eastAsia="Calibri" w:hAnsi="Gill Sans MT" w:cs="Times New Roman"/>
      <w:szCs w:val="24"/>
    </w:rPr>
  </w:style>
  <w:style w:type="paragraph" w:customStyle="1" w:styleId="BFE6EF57B1384423A4A1B1782CDA29D59">
    <w:name w:val="BFE6EF57B1384423A4A1B1782CDA29D59"/>
    <w:rsid w:val="003E6005"/>
    <w:pPr>
      <w:spacing w:line="240" w:lineRule="auto"/>
    </w:pPr>
    <w:rPr>
      <w:rFonts w:ascii="Gill Sans MT" w:eastAsia="Calibri" w:hAnsi="Gill Sans MT" w:cs="Times New Roman"/>
      <w:szCs w:val="24"/>
    </w:rPr>
  </w:style>
  <w:style w:type="paragraph" w:customStyle="1" w:styleId="6A0FCB55E7C94C8AB0518496B11974139">
    <w:name w:val="6A0FCB55E7C94C8AB0518496B11974139"/>
    <w:rsid w:val="003E6005"/>
    <w:pPr>
      <w:spacing w:line="240" w:lineRule="auto"/>
    </w:pPr>
    <w:rPr>
      <w:rFonts w:ascii="Gill Sans MT" w:eastAsia="Calibri" w:hAnsi="Gill Sans MT" w:cs="Times New Roman"/>
      <w:szCs w:val="24"/>
    </w:rPr>
  </w:style>
  <w:style w:type="paragraph" w:customStyle="1" w:styleId="372CB52580AF4B68A2C2BBB49A29ED149">
    <w:name w:val="372CB52580AF4B68A2C2BBB49A29ED149"/>
    <w:rsid w:val="003E6005"/>
    <w:pPr>
      <w:spacing w:line="240" w:lineRule="auto"/>
    </w:pPr>
    <w:rPr>
      <w:rFonts w:ascii="Gill Sans MT" w:eastAsia="Calibri" w:hAnsi="Gill Sans MT" w:cs="Times New Roman"/>
      <w:szCs w:val="24"/>
    </w:rPr>
  </w:style>
  <w:style w:type="paragraph" w:customStyle="1" w:styleId="00842C2BD39C4B878B4D8AD4F01BEFF39">
    <w:name w:val="00842C2BD39C4B878B4D8AD4F01BEFF39"/>
    <w:rsid w:val="003E6005"/>
    <w:pPr>
      <w:spacing w:line="240" w:lineRule="auto"/>
    </w:pPr>
    <w:rPr>
      <w:rFonts w:ascii="Gill Sans MT" w:eastAsia="Calibri" w:hAnsi="Gill Sans MT" w:cs="Times New Roman"/>
      <w:szCs w:val="24"/>
    </w:rPr>
  </w:style>
  <w:style w:type="paragraph" w:customStyle="1" w:styleId="EDAFC51871DB4A3D9C6A2F26BB31ED1F9">
    <w:name w:val="EDAFC51871DB4A3D9C6A2F26BB31ED1F9"/>
    <w:rsid w:val="003E6005"/>
    <w:pPr>
      <w:spacing w:line="240" w:lineRule="auto"/>
    </w:pPr>
    <w:rPr>
      <w:rFonts w:ascii="Gill Sans MT" w:eastAsia="Calibri" w:hAnsi="Gill Sans MT" w:cs="Times New Roman"/>
      <w:szCs w:val="24"/>
    </w:rPr>
  </w:style>
  <w:style w:type="paragraph" w:customStyle="1" w:styleId="595A2D9280D84CDD94F9A51C488F9B1A9">
    <w:name w:val="595A2D9280D84CDD94F9A51C488F9B1A9"/>
    <w:rsid w:val="003E6005"/>
    <w:pPr>
      <w:spacing w:line="240" w:lineRule="auto"/>
    </w:pPr>
    <w:rPr>
      <w:rFonts w:ascii="Gill Sans MT" w:eastAsia="Calibri" w:hAnsi="Gill Sans MT" w:cs="Times New Roman"/>
      <w:szCs w:val="24"/>
    </w:rPr>
  </w:style>
  <w:style w:type="paragraph" w:customStyle="1" w:styleId="BC0D2BD464FA4B8093CB3A7F780AF24A9">
    <w:name w:val="BC0D2BD464FA4B8093CB3A7F780AF24A9"/>
    <w:rsid w:val="003E6005"/>
    <w:pPr>
      <w:spacing w:line="240" w:lineRule="auto"/>
    </w:pPr>
    <w:rPr>
      <w:rFonts w:ascii="Gill Sans MT" w:eastAsia="Calibri" w:hAnsi="Gill Sans MT" w:cs="Times New Roman"/>
      <w:szCs w:val="24"/>
    </w:rPr>
  </w:style>
  <w:style w:type="paragraph" w:customStyle="1" w:styleId="E5D182966C41477590B999786A67E8449">
    <w:name w:val="E5D182966C41477590B999786A67E8449"/>
    <w:rsid w:val="003E6005"/>
    <w:pPr>
      <w:spacing w:line="240" w:lineRule="auto"/>
    </w:pPr>
    <w:rPr>
      <w:rFonts w:ascii="Gill Sans MT" w:eastAsia="Calibri" w:hAnsi="Gill Sans MT" w:cs="Times New Roman"/>
      <w:szCs w:val="24"/>
    </w:rPr>
  </w:style>
  <w:style w:type="paragraph" w:customStyle="1" w:styleId="7FBB2B62C3894CCCB2E59D2D1B6EB5239">
    <w:name w:val="7FBB2B62C3894CCCB2E59D2D1B6EB5239"/>
    <w:rsid w:val="003E6005"/>
    <w:pPr>
      <w:spacing w:line="240" w:lineRule="auto"/>
    </w:pPr>
    <w:rPr>
      <w:rFonts w:ascii="Gill Sans MT" w:eastAsia="Calibri" w:hAnsi="Gill Sans MT" w:cs="Times New Roman"/>
      <w:szCs w:val="24"/>
    </w:rPr>
  </w:style>
  <w:style w:type="paragraph" w:customStyle="1" w:styleId="EE294E57D6AA40B4A9AAD9248E4784B69">
    <w:name w:val="EE294E57D6AA40B4A9AAD9248E4784B69"/>
    <w:rsid w:val="003E6005"/>
    <w:pPr>
      <w:spacing w:line="240" w:lineRule="auto"/>
    </w:pPr>
    <w:rPr>
      <w:rFonts w:ascii="Gill Sans MT" w:eastAsia="Calibri" w:hAnsi="Gill Sans MT" w:cs="Times New Roman"/>
      <w:szCs w:val="24"/>
    </w:rPr>
  </w:style>
  <w:style w:type="paragraph" w:customStyle="1" w:styleId="A8EFDB992771459AB318ED6B5BC58B199">
    <w:name w:val="A8EFDB992771459AB318ED6B5BC58B199"/>
    <w:rsid w:val="003E6005"/>
    <w:pPr>
      <w:spacing w:line="240" w:lineRule="auto"/>
    </w:pPr>
    <w:rPr>
      <w:rFonts w:ascii="Gill Sans MT" w:eastAsia="Calibri" w:hAnsi="Gill Sans MT" w:cs="Times New Roman"/>
      <w:szCs w:val="24"/>
    </w:rPr>
  </w:style>
  <w:style w:type="paragraph" w:customStyle="1" w:styleId="E3335A78072542B693F8748BE69D6D269">
    <w:name w:val="E3335A78072542B693F8748BE69D6D269"/>
    <w:rsid w:val="003E6005"/>
    <w:pPr>
      <w:spacing w:line="240" w:lineRule="auto"/>
    </w:pPr>
    <w:rPr>
      <w:rFonts w:ascii="Gill Sans MT" w:eastAsia="Calibri" w:hAnsi="Gill Sans MT" w:cs="Times New Roman"/>
      <w:szCs w:val="24"/>
    </w:rPr>
  </w:style>
  <w:style w:type="paragraph" w:customStyle="1" w:styleId="29BBC62E22714638BE5E4E26700756ED9">
    <w:name w:val="29BBC62E22714638BE5E4E26700756ED9"/>
    <w:rsid w:val="003E6005"/>
    <w:pPr>
      <w:spacing w:line="240" w:lineRule="auto"/>
    </w:pPr>
    <w:rPr>
      <w:rFonts w:ascii="Gill Sans MT" w:eastAsia="Calibri" w:hAnsi="Gill Sans MT" w:cs="Times New Roman"/>
      <w:szCs w:val="24"/>
    </w:rPr>
  </w:style>
  <w:style w:type="paragraph" w:customStyle="1" w:styleId="F1C2385A438A46E79C541114C6ED74EC9">
    <w:name w:val="F1C2385A438A46E79C541114C6ED74EC9"/>
    <w:rsid w:val="003E6005"/>
    <w:pPr>
      <w:spacing w:line="240" w:lineRule="auto"/>
    </w:pPr>
    <w:rPr>
      <w:rFonts w:ascii="Gill Sans MT" w:eastAsia="Calibri" w:hAnsi="Gill Sans MT" w:cs="Times New Roman"/>
      <w:szCs w:val="24"/>
    </w:rPr>
  </w:style>
  <w:style w:type="paragraph" w:customStyle="1" w:styleId="58C9F1E57B2F4D829D671A0BB20D89C29">
    <w:name w:val="58C9F1E57B2F4D829D671A0BB20D89C29"/>
    <w:rsid w:val="003E6005"/>
    <w:pPr>
      <w:spacing w:line="240" w:lineRule="auto"/>
    </w:pPr>
    <w:rPr>
      <w:rFonts w:ascii="Gill Sans MT" w:eastAsia="Calibri" w:hAnsi="Gill Sans MT" w:cs="Times New Roman"/>
      <w:szCs w:val="24"/>
    </w:rPr>
  </w:style>
  <w:style w:type="paragraph" w:customStyle="1" w:styleId="CC1FDDF24E4A46A8BD54D3D1E964F4B59">
    <w:name w:val="CC1FDDF24E4A46A8BD54D3D1E964F4B59"/>
    <w:rsid w:val="003E6005"/>
    <w:pPr>
      <w:spacing w:line="240" w:lineRule="auto"/>
    </w:pPr>
    <w:rPr>
      <w:rFonts w:ascii="Gill Sans MT" w:eastAsia="Calibri" w:hAnsi="Gill Sans MT" w:cs="Times New Roman"/>
      <w:szCs w:val="24"/>
    </w:rPr>
  </w:style>
  <w:style w:type="paragraph" w:customStyle="1" w:styleId="C241FC2724BB402DB1A53E2547D2C4B59">
    <w:name w:val="C241FC2724BB402DB1A53E2547D2C4B59"/>
    <w:rsid w:val="003E6005"/>
    <w:pPr>
      <w:spacing w:line="240" w:lineRule="auto"/>
    </w:pPr>
    <w:rPr>
      <w:rFonts w:ascii="Gill Sans MT" w:eastAsia="Calibri" w:hAnsi="Gill Sans MT" w:cs="Times New Roman"/>
      <w:szCs w:val="24"/>
    </w:rPr>
  </w:style>
  <w:style w:type="paragraph" w:customStyle="1" w:styleId="A3D481BE504F4C5480C740D04C3FAD0E9">
    <w:name w:val="A3D481BE504F4C5480C740D04C3FAD0E9"/>
    <w:rsid w:val="003E6005"/>
    <w:pPr>
      <w:spacing w:line="240" w:lineRule="auto"/>
    </w:pPr>
    <w:rPr>
      <w:rFonts w:ascii="Gill Sans MT" w:eastAsia="Calibri" w:hAnsi="Gill Sans MT" w:cs="Times New Roman"/>
      <w:szCs w:val="24"/>
    </w:rPr>
  </w:style>
  <w:style w:type="paragraph" w:customStyle="1" w:styleId="C1F78CB1662C482A9248406462615B489">
    <w:name w:val="C1F78CB1662C482A9248406462615B489"/>
    <w:rsid w:val="003E6005"/>
    <w:pPr>
      <w:spacing w:line="240" w:lineRule="auto"/>
    </w:pPr>
    <w:rPr>
      <w:rFonts w:ascii="Gill Sans MT" w:eastAsia="Calibri" w:hAnsi="Gill Sans MT" w:cs="Times New Roman"/>
      <w:szCs w:val="24"/>
    </w:rPr>
  </w:style>
  <w:style w:type="paragraph" w:customStyle="1" w:styleId="D8EAAE7D399A466EAAAC17B98D41D0309">
    <w:name w:val="D8EAAE7D399A466EAAAC17B98D41D0309"/>
    <w:rsid w:val="003E6005"/>
    <w:pPr>
      <w:spacing w:line="240" w:lineRule="auto"/>
    </w:pPr>
    <w:rPr>
      <w:rFonts w:ascii="Gill Sans MT" w:eastAsia="Calibri" w:hAnsi="Gill Sans MT" w:cs="Times New Roman"/>
      <w:szCs w:val="24"/>
    </w:rPr>
  </w:style>
  <w:style w:type="paragraph" w:customStyle="1" w:styleId="581B0187A549472ABA34959C3C78FBD29">
    <w:name w:val="581B0187A549472ABA34959C3C78FBD29"/>
    <w:rsid w:val="003E6005"/>
    <w:pPr>
      <w:spacing w:line="240" w:lineRule="auto"/>
    </w:pPr>
    <w:rPr>
      <w:rFonts w:ascii="Gill Sans MT" w:eastAsia="Calibri" w:hAnsi="Gill Sans MT" w:cs="Times New Roman"/>
      <w:szCs w:val="24"/>
    </w:rPr>
  </w:style>
  <w:style w:type="paragraph" w:customStyle="1" w:styleId="BF4FBF406AEF477390A324B3EE6C9A3D9">
    <w:name w:val="BF4FBF406AEF477390A324B3EE6C9A3D9"/>
    <w:rsid w:val="003E6005"/>
    <w:pPr>
      <w:spacing w:line="240" w:lineRule="auto"/>
    </w:pPr>
    <w:rPr>
      <w:rFonts w:ascii="Gill Sans MT" w:eastAsia="Calibri" w:hAnsi="Gill Sans MT" w:cs="Times New Roman"/>
      <w:szCs w:val="24"/>
    </w:rPr>
  </w:style>
  <w:style w:type="paragraph" w:customStyle="1" w:styleId="B9A4B1C372C9488B9830E7E0AAA3F34E9">
    <w:name w:val="B9A4B1C372C9488B9830E7E0AAA3F34E9"/>
    <w:rsid w:val="003E6005"/>
    <w:pPr>
      <w:spacing w:line="240" w:lineRule="auto"/>
    </w:pPr>
    <w:rPr>
      <w:rFonts w:ascii="Gill Sans MT" w:eastAsia="Calibri" w:hAnsi="Gill Sans MT" w:cs="Times New Roman"/>
      <w:szCs w:val="24"/>
    </w:rPr>
  </w:style>
  <w:style w:type="paragraph" w:customStyle="1" w:styleId="D4C47E3D58924CDFA5D894111B7ECC609">
    <w:name w:val="D4C47E3D58924CDFA5D894111B7ECC609"/>
    <w:rsid w:val="003E6005"/>
    <w:pPr>
      <w:spacing w:line="240" w:lineRule="auto"/>
    </w:pPr>
    <w:rPr>
      <w:rFonts w:ascii="Gill Sans MT" w:eastAsia="Calibri" w:hAnsi="Gill Sans MT" w:cs="Times New Roman"/>
      <w:szCs w:val="24"/>
    </w:rPr>
  </w:style>
  <w:style w:type="paragraph" w:customStyle="1" w:styleId="2D89B3B949A742A6918FF0335E63B1A59">
    <w:name w:val="2D89B3B949A742A6918FF0335E63B1A59"/>
    <w:rsid w:val="003E6005"/>
    <w:pPr>
      <w:spacing w:line="240" w:lineRule="auto"/>
    </w:pPr>
    <w:rPr>
      <w:rFonts w:ascii="Gill Sans MT" w:eastAsia="Calibri" w:hAnsi="Gill Sans MT" w:cs="Times New Roman"/>
      <w:szCs w:val="24"/>
    </w:rPr>
  </w:style>
  <w:style w:type="paragraph" w:customStyle="1" w:styleId="AB7FAC36F15646568852B70D45AE5FE69">
    <w:name w:val="AB7FAC36F15646568852B70D45AE5FE69"/>
    <w:rsid w:val="003E6005"/>
    <w:pPr>
      <w:spacing w:line="240" w:lineRule="auto"/>
    </w:pPr>
    <w:rPr>
      <w:rFonts w:ascii="Gill Sans MT" w:eastAsia="Calibri" w:hAnsi="Gill Sans MT" w:cs="Times New Roman"/>
      <w:szCs w:val="24"/>
    </w:rPr>
  </w:style>
  <w:style w:type="paragraph" w:customStyle="1" w:styleId="A6A69709C1044EC4A8DB36597D00A6589">
    <w:name w:val="A6A69709C1044EC4A8DB36597D00A6589"/>
    <w:rsid w:val="003E6005"/>
    <w:pPr>
      <w:spacing w:line="240" w:lineRule="auto"/>
    </w:pPr>
    <w:rPr>
      <w:rFonts w:ascii="Gill Sans MT" w:eastAsia="Calibri" w:hAnsi="Gill Sans MT" w:cs="Times New Roman"/>
      <w:szCs w:val="24"/>
    </w:rPr>
  </w:style>
  <w:style w:type="paragraph" w:customStyle="1" w:styleId="E4D28BBAACF144A1BFA71FD4D5D7062C9">
    <w:name w:val="E4D28BBAACF144A1BFA71FD4D5D7062C9"/>
    <w:rsid w:val="003E6005"/>
    <w:pPr>
      <w:spacing w:line="240" w:lineRule="auto"/>
    </w:pPr>
    <w:rPr>
      <w:rFonts w:ascii="Gill Sans MT" w:eastAsia="Calibri" w:hAnsi="Gill Sans MT" w:cs="Times New Roman"/>
      <w:szCs w:val="24"/>
    </w:rPr>
  </w:style>
  <w:style w:type="paragraph" w:customStyle="1" w:styleId="F29ABE60756E47E698F1FED189B9351E9">
    <w:name w:val="F29ABE60756E47E698F1FED189B9351E9"/>
    <w:rsid w:val="003E6005"/>
    <w:pPr>
      <w:spacing w:line="240" w:lineRule="auto"/>
    </w:pPr>
    <w:rPr>
      <w:rFonts w:ascii="Gill Sans MT" w:eastAsia="Calibri" w:hAnsi="Gill Sans MT" w:cs="Times New Roman"/>
      <w:szCs w:val="24"/>
    </w:rPr>
  </w:style>
  <w:style w:type="paragraph" w:customStyle="1" w:styleId="EEA70FF9CF214A298857AA8C40F287A19">
    <w:name w:val="EEA70FF9CF214A298857AA8C40F287A19"/>
    <w:rsid w:val="003E6005"/>
    <w:pPr>
      <w:spacing w:line="240" w:lineRule="auto"/>
    </w:pPr>
    <w:rPr>
      <w:rFonts w:ascii="Gill Sans MT" w:eastAsia="Calibri" w:hAnsi="Gill Sans MT" w:cs="Times New Roman"/>
      <w:szCs w:val="24"/>
    </w:rPr>
  </w:style>
  <w:style w:type="paragraph" w:customStyle="1" w:styleId="A6CB6884324B46D9BA0343E768B70B277">
    <w:name w:val="A6CB6884324B46D9BA0343E768B70B277"/>
    <w:rsid w:val="003E6005"/>
    <w:pPr>
      <w:spacing w:line="240" w:lineRule="auto"/>
    </w:pPr>
    <w:rPr>
      <w:rFonts w:ascii="Gill Sans MT" w:eastAsia="Calibri" w:hAnsi="Gill Sans MT" w:cs="Times New Roman"/>
      <w:szCs w:val="24"/>
    </w:rPr>
  </w:style>
  <w:style w:type="paragraph" w:customStyle="1" w:styleId="B00CA250582549DAA04C527457ACED287">
    <w:name w:val="B00CA250582549DAA04C527457ACED287"/>
    <w:rsid w:val="003E6005"/>
    <w:pPr>
      <w:spacing w:line="240" w:lineRule="auto"/>
    </w:pPr>
    <w:rPr>
      <w:rFonts w:ascii="Gill Sans MT" w:eastAsia="Calibri" w:hAnsi="Gill Sans MT" w:cs="Times New Roman"/>
      <w:szCs w:val="24"/>
    </w:rPr>
  </w:style>
  <w:style w:type="paragraph" w:customStyle="1" w:styleId="DE646FC5716F4B3992E317BE8855777D7">
    <w:name w:val="DE646FC5716F4B3992E317BE8855777D7"/>
    <w:rsid w:val="003E6005"/>
    <w:pPr>
      <w:spacing w:line="240" w:lineRule="auto"/>
    </w:pPr>
    <w:rPr>
      <w:rFonts w:ascii="Gill Sans MT" w:eastAsia="Calibri" w:hAnsi="Gill Sans MT" w:cs="Times New Roman"/>
      <w:szCs w:val="24"/>
    </w:rPr>
  </w:style>
  <w:style w:type="paragraph" w:customStyle="1" w:styleId="F494C7761E85473D997C4B17B916097C7">
    <w:name w:val="F494C7761E85473D997C4B17B916097C7"/>
    <w:rsid w:val="003E6005"/>
    <w:pPr>
      <w:spacing w:line="240" w:lineRule="auto"/>
    </w:pPr>
    <w:rPr>
      <w:rFonts w:ascii="Gill Sans MT" w:eastAsia="Calibri" w:hAnsi="Gill Sans MT" w:cs="Times New Roman"/>
      <w:szCs w:val="24"/>
    </w:rPr>
  </w:style>
  <w:style w:type="paragraph" w:customStyle="1" w:styleId="0AC4321A927A48209524012DF967935B7">
    <w:name w:val="0AC4321A927A48209524012DF967935B7"/>
    <w:rsid w:val="003E6005"/>
    <w:pPr>
      <w:spacing w:line="240" w:lineRule="auto"/>
    </w:pPr>
    <w:rPr>
      <w:rFonts w:ascii="Gill Sans MT" w:eastAsia="Calibri" w:hAnsi="Gill Sans MT" w:cs="Times New Roman"/>
      <w:szCs w:val="24"/>
    </w:rPr>
  </w:style>
  <w:style w:type="paragraph" w:customStyle="1" w:styleId="1E7FD7D9C84D47FA929286A76502D80C7">
    <w:name w:val="1E7FD7D9C84D47FA929286A76502D80C7"/>
    <w:rsid w:val="003E6005"/>
    <w:pPr>
      <w:spacing w:line="240" w:lineRule="auto"/>
    </w:pPr>
    <w:rPr>
      <w:rFonts w:ascii="Gill Sans MT" w:eastAsia="Calibri" w:hAnsi="Gill Sans MT" w:cs="Times New Roman"/>
      <w:szCs w:val="24"/>
    </w:rPr>
  </w:style>
  <w:style w:type="paragraph" w:customStyle="1" w:styleId="729EE0A5FED14FA0937A28353BAB47AF9">
    <w:name w:val="729EE0A5FED14FA0937A28353BAB47AF9"/>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9">
    <w:name w:val="3104391CC46B4F8FA1E66255AA0275109"/>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3">
    <w:name w:val="1B3E504DFCE648AA9BD38AAC876BCBA363"/>
    <w:rsid w:val="003E6005"/>
    <w:pPr>
      <w:spacing w:line="240" w:lineRule="auto"/>
    </w:pPr>
    <w:rPr>
      <w:rFonts w:ascii="Gill Sans MT" w:eastAsia="Calibri" w:hAnsi="Gill Sans MT" w:cs="Times New Roman"/>
      <w:szCs w:val="24"/>
    </w:rPr>
  </w:style>
  <w:style w:type="paragraph" w:customStyle="1" w:styleId="E944795BA7D94C5EBC53B099FC2D061E62">
    <w:name w:val="E944795BA7D94C5EBC53B099FC2D061E62"/>
    <w:rsid w:val="003E6005"/>
    <w:pPr>
      <w:spacing w:line="240" w:lineRule="auto"/>
    </w:pPr>
    <w:rPr>
      <w:rFonts w:ascii="Gill Sans MT" w:eastAsia="Calibri" w:hAnsi="Gill Sans MT" w:cs="Times New Roman"/>
      <w:szCs w:val="24"/>
    </w:rPr>
  </w:style>
  <w:style w:type="paragraph" w:customStyle="1" w:styleId="21D2A1B5AA7D4F5D89E969E328F6433A62">
    <w:name w:val="21D2A1B5AA7D4F5D89E969E328F6433A62"/>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62">
    <w:name w:val="11057E05E77849E3B3895DA38C03F9D762"/>
    <w:rsid w:val="003E6005"/>
    <w:pPr>
      <w:spacing w:line="240" w:lineRule="auto"/>
    </w:pPr>
    <w:rPr>
      <w:rFonts w:ascii="Gill Sans MT" w:eastAsia="Calibri" w:hAnsi="Gill Sans MT" w:cs="Times New Roman"/>
      <w:szCs w:val="24"/>
    </w:rPr>
  </w:style>
  <w:style w:type="paragraph" w:customStyle="1" w:styleId="18F51D6C709E4214B1CA4FE0E7BCE89862">
    <w:name w:val="18F51D6C709E4214B1CA4FE0E7BCE89862"/>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62">
    <w:name w:val="51852C8DF5AB428DA74CBB728202784362"/>
    <w:rsid w:val="003E6005"/>
    <w:pPr>
      <w:spacing w:line="240" w:lineRule="auto"/>
    </w:pPr>
    <w:rPr>
      <w:rFonts w:ascii="Gill Sans MT" w:eastAsia="Calibri" w:hAnsi="Gill Sans MT" w:cs="Times New Roman"/>
      <w:szCs w:val="24"/>
    </w:rPr>
  </w:style>
  <w:style w:type="paragraph" w:customStyle="1" w:styleId="072A6F4031E24E98BC174F0F13E6060762">
    <w:name w:val="072A6F4031E24E98BC174F0F13E6060762"/>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61">
    <w:name w:val="D75ED56A3BE249FAB8307BE27ECAE9B661"/>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61">
    <w:name w:val="B16F3020FF27452AB569D9FA204F185E61"/>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61">
    <w:name w:val="BEA01222F1B04491B5A80A36FB3B2B6A61"/>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61">
    <w:name w:val="7797B1DB31F547E28BF4C68687A9020C61"/>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61">
    <w:name w:val="D646C0F6C3CC4CB5A35372738980E1A361"/>
    <w:rsid w:val="003E6005"/>
    <w:pPr>
      <w:spacing w:line="240" w:lineRule="auto"/>
    </w:pPr>
    <w:rPr>
      <w:rFonts w:ascii="Gill Sans MT" w:eastAsia="Calibri" w:hAnsi="Gill Sans MT" w:cs="Times New Roman"/>
      <w:szCs w:val="24"/>
    </w:rPr>
  </w:style>
  <w:style w:type="paragraph" w:customStyle="1" w:styleId="A0540C7E7028437686B3140BB3A98D6F58">
    <w:name w:val="A0540C7E7028437686B3140BB3A98D6F58"/>
    <w:rsid w:val="003E6005"/>
    <w:pPr>
      <w:spacing w:line="240" w:lineRule="auto"/>
    </w:pPr>
    <w:rPr>
      <w:rFonts w:ascii="Gill Sans MT" w:eastAsia="Calibri" w:hAnsi="Gill Sans MT" w:cs="Times New Roman"/>
      <w:szCs w:val="24"/>
    </w:rPr>
  </w:style>
  <w:style w:type="paragraph" w:customStyle="1" w:styleId="FFA7D17EB52745138D83521D0A1F791059">
    <w:name w:val="FFA7D17EB52745138D83521D0A1F791059"/>
    <w:rsid w:val="003E6005"/>
    <w:pPr>
      <w:spacing w:line="240" w:lineRule="auto"/>
    </w:pPr>
    <w:rPr>
      <w:rFonts w:ascii="Gill Sans MT" w:eastAsia="Calibri" w:hAnsi="Gill Sans MT" w:cs="Times New Roman"/>
      <w:szCs w:val="24"/>
    </w:rPr>
  </w:style>
  <w:style w:type="paragraph" w:customStyle="1" w:styleId="34FB16CA9DA044EAB430125CC45B49B259">
    <w:name w:val="34FB16CA9DA044EAB430125CC45B49B259"/>
    <w:rsid w:val="003E6005"/>
    <w:pPr>
      <w:spacing w:line="240" w:lineRule="auto"/>
    </w:pPr>
    <w:rPr>
      <w:rFonts w:ascii="Gill Sans MT" w:eastAsia="Calibri" w:hAnsi="Gill Sans MT" w:cs="Times New Roman"/>
      <w:szCs w:val="24"/>
    </w:rPr>
  </w:style>
  <w:style w:type="paragraph" w:customStyle="1" w:styleId="E74D3CB183664165ACD61531B97BB23558">
    <w:name w:val="E74D3CB183664165ACD61531B97BB23558"/>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8">
    <w:name w:val="4C9C39306A4249829FEEAEC1B4BB3BA258"/>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7">
    <w:name w:val="63071F896FB84423B4B7CB1762BBE08457"/>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8">
    <w:name w:val="ECC10804682A45939FBF621153C6DC1758"/>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7">
    <w:name w:val="B36CF5A826E348B48DEEA067DF75F07D57"/>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8">
    <w:name w:val="F2C048B93F0E4C229F3F917DDFA538D258"/>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7">
    <w:name w:val="C5469C38CC8D40718FCCAD97EB90299E57"/>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8">
    <w:name w:val="BBDC0C9517694450AF778823EA1A13F358"/>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10">
    <w:name w:val="F1F3506488F546329475B0422D0640F610"/>
    <w:rsid w:val="003E6005"/>
    <w:pPr>
      <w:spacing w:line="240" w:lineRule="auto"/>
    </w:pPr>
    <w:rPr>
      <w:rFonts w:ascii="Gill Sans MT" w:eastAsia="Calibri" w:hAnsi="Gill Sans MT" w:cs="Times New Roman"/>
      <w:szCs w:val="24"/>
    </w:rPr>
  </w:style>
  <w:style w:type="paragraph" w:customStyle="1" w:styleId="7DB19F3C3DFC4022A4E7DD5BD7FE6BDF10">
    <w:name w:val="7DB19F3C3DFC4022A4E7DD5BD7FE6BDF10"/>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10">
    <w:name w:val="6CB70CF792BA4BDCA5A11E24DDB164A510"/>
    <w:rsid w:val="003E6005"/>
    <w:pPr>
      <w:spacing w:line="240" w:lineRule="auto"/>
    </w:pPr>
    <w:rPr>
      <w:rFonts w:ascii="Gill Sans MT" w:eastAsia="Calibri" w:hAnsi="Gill Sans MT" w:cs="Times New Roman"/>
      <w:szCs w:val="24"/>
    </w:rPr>
  </w:style>
  <w:style w:type="paragraph" w:customStyle="1" w:styleId="188D718FE6F945CA86CD9B81DF65FA2810">
    <w:name w:val="188D718FE6F945CA86CD9B81DF65FA2810"/>
    <w:rsid w:val="003E6005"/>
    <w:pPr>
      <w:spacing w:line="240" w:lineRule="auto"/>
    </w:pPr>
    <w:rPr>
      <w:rFonts w:ascii="Gill Sans MT" w:eastAsia="Calibri" w:hAnsi="Gill Sans MT" w:cs="Times New Roman"/>
      <w:szCs w:val="24"/>
    </w:rPr>
  </w:style>
  <w:style w:type="paragraph" w:customStyle="1" w:styleId="C3705E23DE094F378A516BC6DFD03ED710">
    <w:name w:val="C3705E23DE094F378A516BC6DFD03ED710"/>
    <w:rsid w:val="003E6005"/>
    <w:pPr>
      <w:spacing w:line="240" w:lineRule="auto"/>
    </w:pPr>
    <w:rPr>
      <w:rFonts w:ascii="Gill Sans MT" w:eastAsia="Calibri" w:hAnsi="Gill Sans MT" w:cs="Times New Roman"/>
      <w:szCs w:val="24"/>
    </w:rPr>
  </w:style>
  <w:style w:type="paragraph" w:customStyle="1" w:styleId="A3FE2E7A465A41649358253D2AE0CA2F10">
    <w:name w:val="A3FE2E7A465A41649358253D2AE0CA2F10"/>
    <w:rsid w:val="003E6005"/>
    <w:pPr>
      <w:spacing w:line="240" w:lineRule="auto"/>
    </w:pPr>
    <w:rPr>
      <w:rFonts w:ascii="Gill Sans MT" w:eastAsia="Calibri" w:hAnsi="Gill Sans MT" w:cs="Times New Roman"/>
      <w:szCs w:val="24"/>
    </w:rPr>
  </w:style>
  <w:style w:type="paragraph" w:customStyle="1" w:styleId="324DB54ED6664460BC2BD48A89C9522510">
    <w:name w:val="324DB54ED6664460BC2BD48A89C9522510"/>
    <w:rsid w:val="003E6005"/>
    <w:pPr>
      <w:spacing w:line="240" w:lineRule="auto"/>
    </w:pPr>
    <w:rPr>
      <w:rFonts w:ascii="Gill Sans MT" w:eastAsia="Calibri" w:hAnsi="Gill Sans MT" w:cs="Times New Roman"/>
      <w:szCs w:val="24"/>
    </w:rPr>
  </w:style>
  <w:style w:type="paragraph" w:customStyle="1" w:styleId="AEA3D05F7C664C68AF6DFA18AF0D20D310">
    <w:name w:val="AEA3D05F7C664C68AF6DFA18AF0D20D310"/>
    <w:rsid w:val="003E6005"/>
    <w:pPr>
      <w:spacing w:line="240" w:lineRule="auto"/>
    </w:pPr>
    <w:rPr>
      <w:rFonts w:ascii="Gill Sans MT" w:eastAsia="Calibri" w:hAnsi="Gill Sans MT" w:cs="Times New Roman"/>
      <w:szCs w:val="24"/>
    </w:rPr>
  </w:style>
  <w:style w:type="paragraph" w:customStyle="1" w:styleId="CDBFAB9D27D442E9958A87E0AC22D05D10">
    <w:name w:val="CDBFAB9D27D442E9958A87E0AC22D05D10"/>
    <w:rsid w:val="003E6005"/>
    <w:pPr>
      <w:spacing w:line="240" w:lineRule="auto"/>
    </w:pPr>
    <w:rPr>
      <w:rFonts w:ascii="Gill Sans MT" w:eastAsia="Calibri" w:hAnsi="Gill Sans MT" w:cs="Times New Roman"/>
      <w:szCs w:val="24"/>
    </w:rPr>
  </w:style>
  <w:style w:type="paragraph" w:customStyle="1" w:styleId="0C21FB4323B6404EA6863609C2D667B110">
    <w:name w:val="0C21FB4323B6404EA6863609C2D667B110"/>
    <w:rsid w:val="003E6005"/>
    <w:pPr>
      <w:spacing w:line="240" w:lineRule="auto"/>
    </w:pPr>
    <w:rPr>
      <w:rFonts w:ascii="Gill Sans MT" w:eastAsia="Calibri" w:hAnsi="Gill Sans MT" w:cs="Times New Roman"/>
      <w:szCs w:val="24"/>
    </w:rPr>
  </w:style>
  <w:style w:type="paragraph" w:customStyle="1" w:styleId="C18A6ABF5B1B4671B1680D163D182B3010">
    <w:name w:val="C18A6ABF5B1B4671B1680D163D182B3010"/>
    <w:rsid w:val="003E6005"/>
    <w:pPr>
      <w:spacing w:line="240" w:lineRule="auto"/>
    </w:pPr>
    <w:rPr>
      <w:rFonts w:ascii="Gill Sans MT" w:eastAsia="Calibri" w:hAnsi="Gill Sans MT" w:cs="Times New Roman"/>
      <w:szCs w:val="24"/>
    </w:rPr>
  </w:style>
  <w:style w:type="paragraph" w:customStyle="1" w:styleId="69D3EB68FF7A4A7A935EE62E604DAE7810">
    <w:name w:val="69D3EB68FF7A4A7A935EE62E604DAE7810"/>
    <w:rsid w:val="003E6005"/>
    <w:pPr>
      <w:spacing w:line="240" w:lineRule="auto"/>
    </w:pPr>
    <w:rPr>
      <w:rFonts w:ascii="Gill Sans MT" w:eastAsia="Calibri" w:hAnsi="Gill Sans MT" w:cs="Times New Roman"/>
      <w:szCs w:val="24"/>
    </w:rPr>
  </w:style>
  <w:style w:type="paragraph" w:customStyle="1" w:styleId="4ADC2675908745F7979CB5CBBECADD7410">
    <w:name w:val="4ADC2675908745F7979CB5CBBECADD7410"/>
    <w:rsid w:val="003E6005"/>
    <w:pPr>
      <w:spacing w:line="240" w:lineRule="auto"/>
    </w:pPr>
    <w:rPr>
      <w:rFonts w:ascii="Gill Sans MT" w:eastAsia="Calibri" w:hAnsi="Gill Sans MT" w:cs="Times New Roman"/>
      <w:szCs w:val="24"/>
    </w:rPr>
  </w:style>
  <w:style w:type="paragraph" w:customStyle="1" w:styleId="03DA7E2B9CAF4C098FDD98A74B25481F10">
    <w:name w:val="03DA7E2B9CAF4C098FDD98A74B25481F10"/>
    <w:rsid w:val="003E6005"/>
    <w:pPr>
      <w:spacing w:line="240" w:lineRule="auto"/>
    </w:pPr>
    <w:rPr>
      <w:rFonts w:ascii="Gill Sans MT" w:eastAsia="Calibri" w:hAnsi="Gill Sans MT" w:cs="Times New Roman"/>
      <w:szCs w:val="24"/>
    </w:rPr>
  </w:style>
  <w:style w:type="paragraph" w:customStyle="1" w:styleId="E55D5B0B76DA446498DEDE10E49B665810">
    <w:name w:val="E55D5B0B76DA446498DEDE10E49B665810"/>
    <w:rsid w:val="003E6005"/>
    <w:pPr>
      <w:spacing w:line="240" w:lineRule="auto"/>
    </w:pPr>
    <w:rPr>
      <w:rFonts w:ascii="Gill Sans MT" w:eastAsia="Calibri" w:hAnsi="Gill Sans MT" w:cs="Times New Roman"/>
      <w:szCs w:val="24"/>
    </w:rPr>
  </w:style>
  <w:style w:type="paragraph" w:customStyle="1" w:styleId="AC098DA519FF422284EB66F265DB9A7A10">
    <w:name w:val="AC098DA519FF422284EB66F265DB9A7A10"/>
    <w:rsid w:val="003E6005"/>
    <w:pPr>
      <w:spacing w:line="240" w:lineRule="auto"/>
    </w:pPr>
    <w:rPr>
      <w:rFonts w:ascii="Gill Sans MT" w:eastAsia="Calibri" w:hAnsi="Gill Sans MT" w:cs="Times New Roman"/>
      <w:szCs w:val="24"/>
    </w:rPr>
  </w:style>
  <w:style w:type="paragraph" w:customStyle="1" w:styleId="BFE6EF57B1384423A4A1B1782CDA29D510">
    <w:name w:val="BFE6EF57B1384423A4A1B1782CDA29D510"/>
    <w:rsid w:val="003E6005"/>
    <w:pPr>
      <w:spacing w:line="240" w:lineRule="auto"/>
    </w:pPr>
    <w:rPr>
      <w:rFonts w:ascii="Gill Sans MT" w:eastAsia="Calibri" w:hAnsi="Gill Sans MT" w:cs="Times New Roman"/>
      <w:szCs w:val="24"/>
    </w:rPr>
  </w:style>
  <w:style w:type="paragraph" w:customStyle="1" w:styleId="6A0FCB55E7C94C8AB0518496B119741310">
    <w:name w:val="6A0FCB55E7C94C8AB0518496B119741310"/>
    <w:rsid w:val="003E6005"/>
    <w:pPr>
      <w:spacing w:line="240" w:lineRule="auto"/>
    </w:pPr>
    <w:rPr>
      <w:rFonts w:ascii="Gill Sans MT" w:eastAsia="Calibri" w:hAnsi="Gill Sans MT" w:cs="Times New Roman"/>
      <w:szCs w:val="24"/>
    </w:rPr>
  </w:style>
  <w:style w:type="paragraph" w:customStyle="1" w:styleId="372CB52580AF4B68A2C2BBB49A29ED1410">
    <w:name w:val="372CB52580AF4B68A2C2BBB49A29ED1410"/>
    <w:rsid w:val="003E6005"/>
    <w:pPr>
      <w:spacing w:line="240" w:lineRule="auto"/>
    </w:pPr>
    <w:rPr>
      <w:rFonts w:ascii="Gill Sans MT" w:eastAsia="Calibri" w:hAnsi="Gill Sans MT" w:cs="Times New Roman"/>
      <w:szCs w:val="24"/>
    </w:rPr>
  </w:style>
  <w:style w:type="paragraph" w:customStyle="1" w:styleId="00842C2BD39C4B878B4D8AD4F01BEFF310">
    <w:name w:val="00842C2BD39C4B878B4D8AD4F01BEFF310"/>
    <w:rsid w:val="003E6005"/>
    <w:pPr>
      <w:spacing w:line="240" w:lineRule="auto"/>
    </w:pPr>
    <w:rPr>
      <w:rFonts w:ascii="Gill Sans MT" w:eastAsia="Calibri" w:hAnsi="Gill Sans MT" w:cs="Times New Roman"/>
      <w:szCs w:val="24"/>
    </w:rPr>
  </w:style>
  <w:style w:type="paragraph" w:customStyle="1" w:styleId="EDAFC51871DB4A3D9C6A2F26BB31ED1F10">
    <w:name w:val="EDAFC51871DB4A3D9C6A2F26BB31ED1F10"/>
    <w:rsid w:val="003E6005"/>
    <w:pPr>
      <w:spacing w:line="240" w:lineRule="auto"/>
    </w:pPr>
    <w:rPr>
      <w:rFonts w:ascii="Gill Sans MT" w:eastAsia="Calibri" w:hAnsi="Gill Sans MT" w:cs="Times New Roman"/>
      <w:szCs w:val="24"/>
    </w:rPr>
  </w:style>
  <w:style w:type="paragraph" w:customStyle="1" w:styleId="595A2D9280D84CDD94F9A51C488F9B1A10">
    <w:name w:val="595A2D9280D84CDD94F9A51C488F9B1A10"/>
    <w:rsid w:val="003E6005"/>
    <w:pPr>
      <w:spacing w:line="240" w:lineRule="auto"/>
    </w:pPr>
    <w:rPr>
      <w:rFonts w:ascii="Gill Sans MT" w:eastAsia="Calibri" w:hAnsi="Gill Sans MT" w:cs="Times New Roman"/>
      <w:szCs w:val="24"/>
    </w:rPr>
  </w:style>
  <w:style w:type="paragraph" w:customStyle="1" w:styleId="BC0D2BD464FA4B8093CB3A7F780AF24A10">
    <w:name w:val="BC0D2BD464FA4B8093CB3A7F780AF24A10"/>
    <w:rsid w:val="003E6005"/>
    <w:pPr>
      <w:spacing w:line="240" w:lineRule="auto"/>
    </w:pPr>
    <w:rPr>
      <w:rFonts w:ascii="Gill Sans MT" w:eastAsia="Calibri" w:hAnsi="Gill Sans MT" w:cs="Times New Roman"/>
      <w:szCs w:val="24"/>
    </w:rPr>
  </w:style>
  <w:style w:type="paragraph" w:customStyle="1" w:styleId="E5D182966C41477590B999786A67E84410">
    <w:name w:val="E5D182966C41477590B999786A67E84410"/>
    <w:rsid w:val="003E6005"/>
    <w:pPr>
      <w:spacing w:line="240" w:lineRule="auto"/>
    </w:pPr>
    <w:rPr>
      <w:rFonts w:ascii="Gill Sans MT" w:eastAsia="Calibri" w:hAnsi="Gill Sans MT" w:cs="Times New Roman"/>
      <w:szCs w:val="24"/>
    </w:rPr>
  </w:style>
  <w:style w:type="paragraph" w:customStyle="1" w:styleId="7FBB2B62C3894CCCB2E59D2D1B6EB52310">
    <w:name w:val="7FBB2B62C3894CCCB2E59D2D1B6EB52310"/>
    <w:rsid w:val="003E6005"/>
    <w:pPr>
      <w:spacing w:line="240" w:lineRule="auto"/>
    </w:pPr>
    <w:rPr>
      <w:rFonts w:ascii="Gill Sans MT" w:eastAsia="Calibri" w:hAnsi="Gill Sans MT" w:cs="Times New Roman"/>
      <w:szCs w:val="24"/>
    </w:rPr>
  </w:style>
  <w:style w:type="paragraph" w:customStyle="1" w:styleId="EE294E57D6AA40B4A9AAD9248E4784B610">
    <w:name w:val="EE294E57D6AA40B4A9AAD9248E4784B610"/>
    <w:rsid w:val="003E6005"/>
    <w:pPr>
      <w:spacing w:line="240" w:lineRule="auto"/>
    </w:pPr>
    <w:rPr>
      <w:rFonts w:ascii="Gill Sans MT" w:eastAsia="Calibri" w:hAnsi="Gill Sans MT" w:cs="Times New Roman"/>
      <w:szCs w:val="24"/>
    </w:rPr>
  </w:style>
  <w:style w:type="paragraph" w:customStyle="1" w:styleId="A8EFDB992771459AB318ED6B5BC58B1910">
    <w:name w:val="A8EFDB992771459AB318ED6B5BC58B1910"/>
    <w:rsid w:val="003E6005"/>
    <w:pPr>
      <w:spacing w:line="240" w:lineRule="auto"/>
    </w:pPr>
    <w:rPr>
      <w:rFonts w:ascii="Gill Sans MT" w:eastAsia="Calibri" w:hAnsi="Gill Sans MT" w:cs="Times New Roman"/>
      <w:szCs w:val="24"/>
    </w:rPr>
  </w:style>
  <w:style w:type="paragraph" w:customStyle="1" w:styleId="E3335A78072542B693F8748BE69D6D2610">
    <w:name w:val="E3335A78072542B693F8748BE69D6D2610"/>
    <w:rsid w:val="003E6005"/>
    <w:pPr>
      <w:spacing w:line="240" w:lineRule="auto"/>
    </w:pPr>
    <w:rPr>
      <w:rFonts w:ascii="Gill Sans MT" w:eastAsia="Calibri" w:hAnsi="Gill Sans MT" w:cs="Times New Roman"/>
      <w:szCs w:val="24"/>
    </w:rPr>
  </w:style>
  <w:style w:type="paragraph" w:customStyle="1" w:styleId="29BBC62E22714638BE5E4E26700756ED10">
    <w:name w:val="29BBC62E22714638BE5E4E26700756ED10"/>
    <w:rsid w:val="003E6005"/>
    <w:pPr>
      <w:spacing w:line="240" w:lineRule="auto"/>
    </w:pPr>
    <w:rPr>
      <w:rFonts w:ascii="Gill Sans MT" w:eastAsia="Calibri" w:hAnsi="Gill Sans MT" w:cs="Times New Roman"/>
      <w:szCs w:val="24"/>
    </w:rPr>
  </w:style>
  <w:style w:type="paragraph" w:customStyle="1" w:styleId="F1C2385A438A46E79C541114C6ED74EC10">
    <w:name w:val="F1C2385A438A46E79C541114C6ED74EC10"/>
    <w:rsid w:val="003E6005"/>
    <w:pPr>
      <w:spacing w:line="240" w:lineRule="auto"/>
    </w:pPr>
    <w:rPr>
      <w:rFonts w:ascii="Gill Sans MT" w:eastAsia="Calibri" w:hAnsi="Gill Sans MT" w:cs="Times New Roman"/>
      <w:szCs w:val="24"/>
    </w:rPr>
  </w:style>
  <w:style w:type="paragraph" w:customStyle="1" w:styleId="58C9F1E57B2F4D829D671A0BB20D89C210">
    <w:name w:val="58C9F1E57B2F4D829D671A0BB20D89C210"/>
    <w:rsid w:val="003E6005"/>
    <w:pPr>
      <w:spacing w:line="240" w:lineRule="auto"/>
    </w:pPr>
    <w:rPr>
      <w:rFonts w:ascii="Gill Sans MT" w:eastAsia="Calibri" w:hAnsi="Gill Sans MT" w:cs="Times New Roman"/>
      <w:szCs w:val="24"/>
    </w:rPr>
  </w:style>
  <w:style w:type="paragraph" w:customStyle="1" w:styleId="CC1FDDF24E4A46A8BD54D3D1E964F4B510">
    <w:name w:val="CC1FDDF24E4A46A8BD54D3D1E964F4B510"/>
    <w:rsid w:val="003E6005"/>
    <w:pPr>
      <w:spacing w:line="240" w:lineRule="auto"/>
    </w:pPr>
    <w:rPr>
      <w:rFonts w:ascii="Gill Sans MT" w:eastAsia="Calibri" w:hAnsi="Gill Sans MT" w:cs="Times New Roman"/>
      <w:szCs w:val="24"/>
    </w:rPr>
  </w:style>
  <w:style w:type="paragraph" w:customStyle="1" w:styleId="C241FC2724BB402DB1A53E2547D2C4B510">
    <w:name w:val="C241FC2724BB402DB1A53E2547D2C4B510"/>
    <w:rsid w:val="003E6005"/>
    <w:pPr>
      <w:spacing w:line="240" w:lineRule="auto"/>
    </w:pPr>
    <w:rPr>
      <w:rFonts w:ascii="Gill Sans MT" w:eastAsia="Calibri" w:hAnsi="Gill Sans MT" w:cs="Times New Roman"/>
      <w:szCs w:val="24"/>
    </w:rPr>
  </w:style>
  <w:style w:type="paragraph" w:customStyle="1" w:styleId="A3D481BE504F4C5480C740D04C3FAD0E10">
    <w:name w:val="A3D481BE504F4C5480C740D04C3FAD0E10"/>
    <w:rsid w:val="003E6005"/>
    <w:pPr>
      <w:spacing w:line="240" w:lineRule="auto"/>
    </w:pPr>
    <w:rPr>
      <w:rFonts w:ascii="Gill Sans MT" w:eastAsia="Calibri" w:hAnsi="Gill Sans MT" w:cs="Times New Roman"/>
      <w:szCs w:val="24"/>
    </w:rPr>
  </w:style>
  <w:style w:type="paragraph" w:customStyle="1" w:styleId="C1F78CB1662C482A9248406462615B4810">
    <w:name w:val="C1F78CB1662C482A9248406462615B4810"/>
    <w:rsid w:val="003E6005"/>
    <w:pPr>
      <w:spacing w:line="240" w:lineRule="auto"/>
    </w:pPr>
    <w:rPr>
      <w:rFonts w:ascii="Gill Sans MT" w:eastAsia="Calibri" w:hAnsi="Gill Sans MT" w:cs="Times New Roman"/>
      <w:szCs w:val="24"/>
    </w:rPr>
  </w:style>
  <w:style w:type="paragraph" w:customStyle="1" w:styleId="D8EAAE7D399A466EAAAC17B98D41D03010">
    <w:name w:val="D8EAAE7D399A466EAAAC17B98D41D03010"/>
    <w:rsid w:val="003E6005"/>
    <w:pPr>
      <w:spacing w:line="240" w:lineRule="auto"/>
    </w:pPr>
    <w:rPr>
      <w:rFonts w:ascii="Gill Sans MT" w:eastAsia="Calibri" w:hAnsi="Gill Sans MT" w:cs="Times New Roman"/>
      <w:szCs w:val="24"/>
    </w:rPr>
  </w:style>
  <w:style w:type="paragraph" w:customStyle="1" w:styleId="581B0187A549472ABA34959C3C78FBD210">
    <w:name w:val="581B0187A549472ABA34959C3C78FBD210"/>
    <w:rsid w:val="003E6005"/>
    <w:pPr>
      <w:spacing w:line="240" w:lineRule="auto"/>
    </w:pPr>
    <w:rPr>
      <w:rFonts w:ascii="Gill Sans MT" w:eastAsia="Calibri" w:hAnsi="Gill Sans MT" w:cs="Times New Roman"/>
      <w:szCs w:val="24"/>
    </w:rPr>
  </w:style>
  <w:style w:type="paragraph" w:customStyle="1" w:styleId="BF4FBF406AEF477390A324B3EE6C9A3D10">
    <w:name w:val="BF4FBF406AEF477390A324B3EE6C9A3D10"/>
    <w:rsid w:val="003E6005"/>
    <w:pPr>
      <w:spacing w:line="240" w:lineRule="auto"/>
    </w:pPr>
    <w:rPr>
      <w:rFonts w:ascii="Gill Sans MT" w:eastAsia="Calibri" w:hAnsi="Gill Sans MT" w:cs="Times New Roman"/>
      <w:szCs w:val="24"/>
    </w:rPr>
  </w:style>
  <w:style w:type="paragraph" w:customStyle="1" w:styleId="B9A4B1C372C9488B9830E7E0AAA3F34E10">
    <w:name w:val="B9A4B1C372C9488B9830E7E0AAA3F34E10"/>
    <w:rsid w:val="003E6005"/>
    <w:pPr>
      <w:spacing w:line="240" w:lineRule="auto"/>
    </w:pPr>
    <w:rPr>
      <w:rFonts w:ascii="Gill Sans MT" w:eastAsia="Calibri" w:hAnsi="Gill Sans MT" w:cs="Times New Roman"/>
      <w:szCs w:val="24"/>
    </w:rPr>
  </w:style>
  <w:style w:type="paragraph" w:customStyle="1" w:styleId="D4C47E3D58924CDFA5D894111B7ECC6010">
    <w:name w:val="D4C47E3D58924CDFA5D894111B7ECC6010"/>
    <w:rsid w:val="003E6005"/>
    <w:pPr>
      <w:spacing w:line="240" w:lineRule="auto"/>
    </w:pPr>
    <w:rPr>
      <w:rFonts w:ascii="Gill Sans MT" w:eastAsia="Calibri" w:hAnsi="Gill Sans MT" w:cs="Times New Roman"/>
      <w:szCs w:val="24"/>
    </w:rPr>
  </w:style>
  <w:style w:type="paragraph" w:customStyle="1" w:styleId="2D89B3B949A742A6918FF0335E63B1A510">
    <w:name w:val="2D89B3B949A742A6918FF0335E63B1A510"/>
    <w:rsid w:val="003E6005"/>
    <w:pPr>
      <w:spacing w:line="240" w:lineRule="auto"/>
    </w:pPr>
    <w:rPr>
      <w:rFonts w:ascii="Gill Sans MT" w:eastAsia="Calibri" w:hAnsi="Gill Sans MT" w:cs="Times New Roman"/>
      <w:szCs w:val="24"/>
    </w:rPr>
  </w:style>
  <w:style w:type="paragraph" w:customStyle="1" w:styleId="AB7FAC36F15646568852B70D45AE5FE610">
    <w:name w:val="AB7FAC36F15646568852B70D45AE5FE610"/>
    <w:rsid w:val="003E6005"/>
    <w:pPr>
      <w:spacing w:line="240" w:lineRule="auto"/>
    </w:pPr>
    <w:rPr>
      <w:rFonts w:ascii="Gill Sans MT" w:eastAsia="Calibri" w:hAnsi="Gill Sans MT" w:cs="Times New Roman"/>
      <w:szCs w:val="24"/>
    </w:rPr>
  </w:style>
  <w:style w:type="paragraph" w:customStyle="1" w:styleId="A6A69709C1044EC4A8DB36597D00A65810">
    <w:name w:val="A6A69709C1044EC4A8DB36597D00A65810"/>
    <w:rsid w:val="003E6005"/>
    <w:pPr>
      <w:spacing w:line="240" w:lineRule="auto"/>
    </w:pPr>
    <w:rPr>
      <w:rFonts w:ascii="Gill Sans MT" w:eastAsia="Calibri" w:hAnsi="Gill Sans MT" w:cs="Times New Roman"/>
      <w:szCs w:val="24"/>
    </w:rPr>
  </w:style>
  <w:style w:type="paragraph" w:customStyle="1" w:styleId="E4D28BBAACF144A1BFA71FD4D5D7062C10">
    <w:name w:val="E4D28BBAACF144A1BFA71FD4D5D7062C10"/>
    <w:rsid w:val="003E6005"/>
    <w:pPr>
      <w:spacing w:line="240" w:lineRule="auto"/>
    </w:pPr>
    <w:rPr>
      <w:rFonts w:ascii="Gill Sans MT" w:eastAsia="Calibri" w:hAnsi="Gill Sans MT" w:cs="Times New Roman"/>
      <w:szCs w:val="24"/>
    </w:rPr>
  </w:style>
  <w:style w:type="paragraph" w:customStyle="1" w:styleId="F29ABE60756E47E698F1FED189B9351E10">
    <w:name w:val="F29ABE60756E47E698F1FED189B9351E10"/>
    <w:rsid w:val="003E6005"/>
    <w:pPr>
      <w:spacing w:line="240" w:lineRule="auto"/>
    </w:pPr>
    <w:rPr>
      <w:rFonts w:ascii="Gill Sans MT" w:eastAsia="Calibri" w:hAnsi="Gill Sans MT" w:cs="Times New Roman"/>
      <w:szCs w:val="24"/>
    </w:rPr>
  </w:style>
  <w:style w:type="paragraph" w:customStyle="1" w:styleId="EEA70FF9CF214A298857AA8C40F287A110">
    <w:name w:val="EEA70FF9CF214A298857AA8C40F287A110"/>
    <w:rsid w:val="003E6005"/>
    <w:pPr>
      <w:spacing w:line="240" w:lineRule="auto"/>
    </w:pPr>
    <w:rPr>
      <w:rFonts w:ascii="Gill Sans MT" w:eastAsia="Calibri" w:hAnsi="Gill Sans MT" w:cs="Times New Roman"/>
      <w:szCs w:val="24"/>
    </w:rPr>
  </w:style>
  <w:style w:type="paragraph" w:customStyle="1" w:styleId="A6CB6884324B46D9BA0343E768B70B278">
    <w:name w:val="A6CB6884324B46D9BA0343E768B70B278"/>
    <w:rsid w:val="003E6005"/>
    <w:pPr>
      <w:spacing w:line="240" w:lineRule="auto"/>
    </w:pPr>
    <w:rPr>
      <w:rFonts w:ascii="Gill Sans MT" w:eastAsia="Calibri" w:hAnsi="Gill Sans MT" w:cs="Times New Roman"/>
      <w:szCs w:val="24"/>
    </w:rPr>
  </w:style>
  <w:style w:type="paragraph" w:customStyle="1" w:styleId="B00CA250582549DAA04C527457ACED288">
    <w:name w:val="B00CA250582549DAA04C527457ACED288"/>
    <w:rsid w:val="003E6005"/>
    <w:pPr>
      <w:spacing w:line="240" w:lineRule="auto"/>
    </w:pPr>
    <w:rPr>
      <w:rFonts w:ascii="Gill Sans MT" w:eastAsia="Calibri" w:hAnsi="Gill Sans MT" w:cs="Times New Roman"/>
      <w:szCs w:val="24"/>
    </w:rPr>
  </w:style>
  <w:style w:type="paragraph" w:customStyle="1" w:styleId="DE646FC5716F4B3992E317BE8855777D8">
    <w:name w:val="DE646FC5716F4B3992E317BE8855777D8"/>
    <w:rsid w:val="003E6005"/>
    <w:pPr>
      <w:spacing w:line="240" w:lineRule="auto"/>
    </w:pPr>
    <w:rPr>
      <w:rFonts w:ascii="Gill Sans MT" w:eastAsia="Calibri" w:hAnsi="Gill Sans MT" w:cs="Times New Roman"/>
      <w:szCs w:val="24"/>
    </w:rPr>
  </w:style>
  <w:style w:type="paragraph" w:customStyle="1" w:styleId="F494C7761E85473D997C4B17B916097C8">
    <w:name w:val="F494C7761E85473D997C4B17B916097C8"/>
    <w:rsid w:val="003E6005"/>
    <w:pPr>
      <w:spacing w:line="240" w:lineRule="auto"/>
    </w:pPr>
    <w:rPr>
      <w:rFonts w:ascii="Gill Sans MT" w:eastAsia="Calibri" w:hAnsi="Gill Sans MT" w:cs="Times New Roman"/>
      <w:szCs w:val="24"/>
    </w:rPr>
  </w:style>
  <w:style w:type="paragraph" w:customStyle="1" w:styleId="0AC4321A927A48209524012DF967935B8">
    <w:name w:val="0AC4321A927A48209524012DF967935B8"/>
    <w:rsid w:val="003E6005"/>
    <w:pPr>
      <w:spacing w:line="240" w:lineRule="auto"/>
    </w:pPr>
    <w:rPr>
      <w:rFonts w:ascii="Gill Sans MT" w:eastAsia="Calibri" w:hAnsi="Gill Sans MT" w:cs="Times New Roman"/>
      <w:szCs w:val="24"/>
    </w:rPr>
  </w:style>
  <w:style w:type="paragraph" w:customStyle="1" w:styleId="1E7FD7D9C84D47FA929286A76502D80C8">
    <w:name w:val="1E7FD7D9C84D47FA929286A76502D80C8"/>
    <w:rsid w:val="003E6005"/>
    <w:pPr>
      <w:spacing w:line="240" w:lineRule="auto"/>
    </w:pPr>
    <w:rPr>
      <w:rFonts w:ascii="Gill Sans MT" w:eastAsia="Calibri" w:hAnsi="Gill Sans MT" w:cs="Times New Roman"/>
      <w:szCs w:val="24"/>
    </w:rPr>
  </w:style>
  <w:style w:type="paragraph" w:customStyle="1" w:styleId="729EE0A5FED14FA0937A28353BAB47AF10">
    <w:name w:val="729EE0A5FED14FA0937A28353BAB47AF10"/>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10">
    <w:name w:val="3104391CC46B4F8FA1E66255AA02751010"/>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E9DF133D661415B90857568558BF1E6">
    <w:name w:val="BE9DF133D661415B90857568558BF1E6"/>
    <w:rsid w:val="000B1A2B"/>
  </w:style>
  <w:style w:type="paragraph" w:customStyle="1" w:styleId="1B3E504DFCE648AA9BD38AAC876BCBA364">
    <w:name w:val="1B3E504DFCE648AA9BD38AAC876BCBA364"/>
    <w:rsid w:val="000B1A2B"/>
    <w:pPr>
      <w:spacing w:line="240" w:lineRule="auto"/>
    </w:pPr>
    <w:rPr>
      <w:rFonts w:ascii="Gill Sans MT" w:eastAsia="Calibri" w:hAnsi="Gill Sans MT" w:cs="Times New Roman"/>
      <w:szCs w:val="24"/>
    </w:rPr>
  </w:style>
  <w:style w:type="paragraph" w:customStyle="1" w:styleId="E944795BA7D94C5EBC53B099FC2D061E63">
    <w:name w:val="E944795BA7D94C5EBC53B099FC2D061E63"/>
    <w:rsid w:val="000B1A2B"/>
    <w:pPr>
      <w:spacing w:line="240" w:lineRule="auto"/>
    </w:pPr>
    <w:rPr>
      <w:rFonts w:ascii="Gill Sans MT" w:eastAsia="Calibri" w:hAnsi="Gill Sans MT" w:cs="Times New Roman"/>
      <w:szCs w:val="24"/>
    </w:rPr>
  </w:style>
  <w:style w:type="paragraph" w:customStyle="1" w:styleId="21D2A1B5AA7D4F5D89E969E328F6433A63">
    <w:name w:val="21D2A1B5AA7D4F5D89E969E328F6433A63"/>
    <w:rsid w:val="000B1A2B"/>
    <w:pPr>
      <w:spacing w:before="40" w:after="60" w:line="240" w:lineRule="auto"/>
      <w:ind w:left="14" w:right="14"/>
    </w:pPr>
    <w:rPr>
      <w:rFonts w:ascii="Arial" w:eastAsia="Times New Roman" w:hAnsi="Arial" w:cs="Times New Roman"/>
      <w:sz w:val="17"/>
      <w:szCs w:val="20"/>
    </w:rPr>
  </w:style>
  <w:style w:type="paragraph" w:customStyle="1" w:styleId="11057E05E77849E3B3895DA38C03F9D763">
    <w:name w:val="11057E05E77849E3B3895DA38C03F9D763"/>
    <w:rsid w:val="000B1A2B"/>
    <w:pPr>
      <w:spacing w:line="240" w:lineRule="auto"/>
    </w:pPr>
    <w:rPr>
      <w:rFonts w:ascii="Gill Sans MT" w:eastAsia="Calibri" w:hAnsi="Gill Sans MT" w:cs="Times New Roman"/>
      <w:szCs w:val="24"/>
    </w:rPr>
  </w:style>
  <w:style w:type="paragraph" w:customStyle="1" w:styleId="18F51D6C709E4214B1CA4FE0E7BCE89863">
    <w:name w:val="18F51D6C709E4214B1CA4FE0E7BCE89863"/>
    <w:rsid w:val="000B1A2B"/>
    <w:pPr>
      <w:spacing w:before="40" w:after="60" w:line="240" w:lineRule="auto"/>
      <w:ind w:left="14" w:right="14"/>
    </w:pPr>
    <w:rPr>
      <w:rFonts w:ascii="Arial" w:eastAsia="Times New Roman" w:hAnsi="Arial" w:cs="Times New Roman"/>
      <w:sz w:val="17"/>
      <w:szCs w:val="20"/>
    </w:rPr>
  </w:style>
  <w:style w:type="paragraph" w:customStyle="1" w:styleId="51852C8DF5AB428DA74CBB728202784363">
    <w:name w:val="51852C8DF5AB428DA74CBB728202784363"/>
    <w:rsid w:val="000B1A2B"/>
    <w:pPr>
      <w:spacing w:line="240" w:lineRule="auto"/>
    </w:pPr>
    <w:rPr>
      <w:rFonts w:ascii="Gill Sans MT" w:eastAsia="Calibri" w:hAnsi="Gill Sans MT" w:cs="Times New Roman"/>
      <w:szCs w:val="24"/>
    </w:rPr>
  </w:style>
  <w:style w:type="paragraph" w:customStyle="1" w:styleId="072A6F4031E24E98BC174F0F13E6060763">
    <w:name w:val="072A6F4031E24E98BC174F0F13E6060763"/>
    <w:rsid w:val="000B1A2B"/>
    <w:pPr>
      <w:spacing w:before="40" w:after="60" w:line="240" w:lineRule="auto"/>
      <w:ind w:left="14" w:right="14"/>
    </w:pPr>
    <w:rPr>
      <w:rFonts w:ascii="Arial" w:eastAsia="Times New Roman" w:hAnsi="Arial" w:cs="Times New Roman"/>
      <w:sz w:val="17"/>
      <w:szCs w:val="20"/>
    </w:rPr>
  </w:style>
  <w:style w:type="paragraph" w:customStyle="1" w:styleId="D75ED56A3BE249FAB8307BE27ECAE9B662">
    <w:name w:val="D75ED56A3BE249FAB8307BE27ECAE9B662"/>
    <w:rsid w:val="000B1A2B"/>
    <w:pPr>
      <w:spacing w:before="40" w:after="60" w:line="240" w:lineRule="auto"/>
      <w:ind w:left="14" w:right="14"/>
    </w:pPr>
    <w:rPr>
      <w:rFonts w:ascii="Arial" w:eastAsia="Times New Roman" w:hAnsi="Arial" w:cs="Times New Roman"/>
      <w:sz w:val="17"/>
      <w:szCs w:val="20"/>
    </w:rPr>
  </w:style>
  <w:style w:type="paragraph" w:customStyle="1" w:styleId="B16F3020FF27452AB569D9FA204F185E62">
    <w:name w:val="B16F3020FF27452AB569D9FA204F185E62"/>
    <w:rsid w:val="000B1A2B"/>
    <w:pPr>
      <w:spacing w:before="40" w:after="60" w:line="240" w:lineRule="auto"/>
      <w:ind w:left="14" w:right="14"/>
    </w:pPr>
    <w:rPr>
      <w:rFonts w:ascii="Arial" w:eastAsia="Times New Roman" w:hAnsi="Arial" w:cs="Times New Roman"/>
      <w:sz w:val="17"/>
      <w:szCs w:val="20"/>
    </w:rPr>
  </w:style>
  <w:style w:type="paragraph" w:customStyle="1" w:styleId="BEA01222F1B04491B5A80A36FB3B2B6A62">
    <w:name w:val="BEA01222F1B04491B5A80A36FB3B2B6A62"/>
    <w:rsid w:val="000B1A2B"/>
    <w:pPr>
      <w:spacing w:before="40" w:after="60" w:line="240" w:lineRule="auto"/>
      <w:ind w:left="14" w:right="14"/>
    </w:pPr>
    <w:rPr>
      <w:rFonts w:ascii="Arial" w:eastAsia="Times New Roman" w:hAnsi="Arial" w:cs="Times New Roman"/>
      <w:sz w:val="17"/>
      <w:szCs w:val="20"/>
    </w:rPr>
  </w:style>
  <w:style w:type="paragraph" w:customStyle="1" w:styleId="7797B1DB31F547E28BF4C68687A9020C62">
    <w:name w:val="7797B1DB31F547E28BF4C68687A9020C62"/>
    <w:rsid w:val="000B1A2B"/>
    <w:pPr>
      <w:spacing w:before="40" w:after="60" w:line="240" w:lineRule="auto"/>
      <w:ind w:left="14" w:right="14"/>
    </w:pPr>
    <w:rPr>
      <w:rFonts w:ascii="Arial" w:eastAsia="Times New Roman" w:hAnsi="Arial" w:cs="Times New Roman"/>
      <w:sz w:val="17"/>
      <w:szCs w:val="20"/>
    </w:rPr>
  </w:style>
  <w:style w:type="paragraph" w:customStyle="1" w:styleId="D646C0F6C3CC4CB5A35372738980E1A362">
    <w:name w:val="D646C0F6C3CC4CB5A35372738980E1A362"/>
    <w:rsid w:val="000B1A2B"/>
    <w:pPr>
      <w:spacing w:line="240" w:lineRule="auto"/>
    </w:pPr>
    <w:rPr>
      <w:rFonts w:ascii="Gill Sans MT" w:eastAsia="Calibri" w:hAnsi="Gill Sans MT" w:cs="Times New Roman"/>
      <w:szCs w:val="24"/>
    </w:rPr>
  </w:style>
  <w:style w:type="paragraph" w:customStyle="1" w:styleId="A0540C7E7028437686B3140BB3A98D6F59">
    <w:name w:val="A0540C7E7028437686B3140BB3A98D6F59"/>
    <w:rsid w:val="000B1A2B"/>
    <w:pPr>
      <w:spacing w:line="240" w:lineRule="auto"/>
    </w:pPr>
    <w:rPr>
      <w:rFonts w:ascii="Gill Sans MT" w:eastAsia="Calibri" w:hAnsi="Gill Sans MT" w:cs="Times New Roman"/>
      <w:szCs w:val="24"/>
    </w:rPr>
  </w:style>
  <w:style w:type="paragraph" w:customStyle="1" w:styleId="FFA7D17EB52745138D83521D0A1F791060">
    <w:name w:val="FFA7D17EB52745138D83521D0A1F791060"/>
    <w:rsid w:val="000B1A2B"/>
    <w:pPr>
      <w:spacing w:line="240" w:lineRule="auto"/>
    </w:pPr>
    <w:rPr>
      <w:rFonts w:ascii="Gill Sans MT" w:eastAsia="Calibri" w:hAnsi="Gill Sans MT" w:cs="Times New Roman"/>
      <w:szCs w:val="24"/>
    </w:rPr>
  </w:style>
  <w:style w:type="paragraph" w:customStyle="1" w:styleId="34FB16CA9DA044EAB430125CC45B49B260">
    <w:name w:val="34FB16CA9DA044EAB430125CC45B49B260"/>
    <w:rsid w:val="000B1A2B"/>
    <w:pPr>
      <w:spacing w:line="240" w:lineRule="auto"/>
    </w:pPr>
    <w:rPr>
      <w:rFonts w:ascii="Gill Sans MT" w:eastAsia="Calibri" w:hAnsi="Gill Sans MT" w:cs="Times New Roman"/>
      <w:szCs w:val="24"/>
    </w:rPr>
  </w:style>
  <w:style w:type="paragraph" w:customStyle="1" w:styleId="E74D3CB183664165ACD61531B97BB23559">
    <w:name w:val="E74D3CB183664165ACD61531B97BB23559"/>
    <w:rsid w:val="000B1A2B"/>
    <w:pPr>
      <w:spacing w:before="40" w:after="60" w:line="240" w:lineRule="auto"/>
      <w:ind w:left="14" w:right="14"/>
    </w:pPr>
    <w:rPr>
      <w:rFonts w:ascii="Arial" w:eastAsia="Times New Roman" w:hAnsi="Arial" w:cs="Times New Roman"/>
      <w:sz w:val="17"/>
      <w:szCs w:val="20"/>
    </w:rPr>
  </w:style>
  <w:style w:type="paragraph" w:customStyle="1" w:styleId="4C9C39306A4249829FEEAEC1B4BB3BA259">
    <w:name w:val="4C9C39306A4249829FEEAEC1B4BB3BA259"/>
    <w:rsid w:val="000B1A2B"/>
    <w:pPr>
      <w:spacing w:before="40" w:after="60" w:line="240" w:lineRule="auto"/>
      <w:ind w:left="14" w:right="14"/>
    </w:pPr>
    <w:rPr>
      <w:rFonts w:ascii="Arial" w:eastAsia="Times New Roman" w:hAnsi="Arial" w:cs="Times New Roman"/>
      <w:sz w:val="17"/>
      <w:szCs w:val="20"/>
    </w:rPr>
  </w:style>
  <w:style w:type="paragraph" w:customStyle="1" w:styleId="63071F896FB84423B4B7CB1762BBE08458">
    <w:name w:val="63071F896FB84423B4B7CB1762BBE08458"/>
    <w:rsid w:val="000B1A2B"/>
    <w:pPr>
      <w:spacing w:before="40" w:after="60" w:line="240" w:lineRule="auto"/>
      <w:ind w:left="14" w:right="14"/>
    </w:pPr>
    <w:rPr>
      <w:rFonts w:ascii="Arial" w:eastAsia="Times New Roman" w:hAnsi="Arial" w:cs="Times New Roman"/>
      <w:sz w:val="17"/>
      <w:szCs w:val="20"/>
    </w:rPr>
  </w:style>
  <w:style w:type="paragraph" w:customStyle="1" w:styleId="ECC10804682A45939FBF621153C6DC1759">
    <w:name w:val="ECC10804682A45939FBF621153C6DC1759"/>
    <w:rsid w:val="000B1A2B"/>
    <w:pPr>
      <w:spacing w:before="40" w:after="60" w:line="240" w:lineRule="auto"/>
      <w:ind w:left="14" w:right="14"/>
    </w:pPr>
    <w:rPr>
      <w:rFonts w:ascii="Arial" w:eastAsia="Times New Roman" w:hAnsi="Arial" w:cs="Times New Roman"/>
      <w:sz w:val="17"/>
      <w:szCs w:val="20"/>
    </w:rPr>
  </w:style>
  <w:style w:type="paragraph" w:customStyle="1" w:styleId="B36CF5A826E348B48DEEA067DF75F07D58">
    <w:name w:val="B36CF5A826E348B48DEEA067DF75F07D58"/>
    <w:rsid w:val="000B1A2B"/>
    <w:pPr>
      <w:spacing w:before="40" w:after="60" w:line="240" w:lineRule="auto"/>
      <w:ind w:left="14" w:right="14"/>
    </w:pPr>
    <w:rPr>
      <w:rFonts w:ascii="Arial" w:eastAsia="Times New Roman" w:hAnsi="Arial" w:cs="Times New Roman"/>
      <w:sz w:val="17"/>
      <w:szCs w:val="20"/>
    </w:rPr>
  </w:style>
  <w:style w:type="paragraph" w:customStyle="1" w:styleId="F2C048B93F0E4C229F3F917DDFA538D259">
    <w:name w:val="F2C048B93F0E4C229F3F917DDFA538D259"/>
    <w:rsid w:val="000B1A2B"/>
    <w:pPr>
      <w:spacing w:before="40" w:after="60" w:line="240" w:lineRule="auto"/>
      <w:ind w:left="14" w:right="14"/>
    </w:pPr>
    <w:rPr>
      <w:rFonts w:ascii="Arial" w:eastAsia="Times New Roman" w:hAnsi="Arial" w:cs="Times New Roman"/>
      <w:sz w:val="17"/>
      <w:szCs w:val="20"/>
    </w:rPr>
  </w:style>
  <w:style w:type="paragraph" w:customStyle="1" w:styleId="C5469C38CC8D40718FCCAD97EB90299E58">
    <w:name w:val="C5469C38CC8D40718FCCAD97EB90299E58"/>
    <w:rsid w:val="000B1A2B"/>
    <w:pPr>
      <w:spacing w:before="40" w:after="60" w:line="240" w:lineRule="auto"/>
      <w:ind w:left="14" w:right="14"/>
    </w:pPr>
    <w:rPr>
      <w:rFonts w:ascii="Arial" w:eastAsia="Times New Roman" w:hAnsi="Arial" w:cs="Times New Roman"/>
      <w:sz w:val="17"/>
      <w:szCs w:val="20"/>
    </w:rPr>
  </w:style>
  <w:style w:type="paragraph" w:customStyle="1" w:styleId="BBDC0C9517694450AF778823EA1A13F359">
    <w:name w:val="BBDC0C9517694450AF778823EA1A13F359"/>
    <w:rsid w:val="000B1A2B"/>
    <w:pPr>
      <w:spacing w:before="40" w:after="60" w:line="240" w:lineRule="auto"/>
      <w:ind w:left="14" w:right="14"/>
    </w:pPr>
    <w:rPr>
      <w:rFonts w:ascii="Arial" w:eastAsia="Times New Roman" w:hAnsi="Arial" w:cs="Times New Roman"/>
      <w:sz w:val="17"/>
      <w:szCs w:val="20"/>
    </w:rPr>
  </w:style>
  <w:style w:type="paragraph" w:customStyle="1" w:styleId="F1F3506488F546329475B0422D0640F611">
    <w:name w:val="F1F3506488F546329475B0422D0640F611"/>
    <w:rsid w:val="000B1A2B"/>
    <w:pPr>
      <w:spacing w:line="240" w:lineRule="auto"/>
    </w:pPr>
    <w:rPr>
      <w:rFonts w:ascii="Gill Sans MT" w:eastAsia="Calibri" w:hAnsi="Gill Sans MT" w:cs="Times New Roman"/>
      <w:szCs w:val="24"/>
    </w:rPr>
  </w:style>
  <w:style w:type="paragraph" w:customStyle="1" w:styleId="7DB19F3C3DFC4022A4E7DD5BD7FE6BDF11">
    <w:name w:val="7DB19F3C3DFC4022A4E7DD5BD7FE6BDF11"/>
    <w:rsid w:val="000B1A2B"/>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11">
    <w:name w:val="6CB70CF792BA4BDCA5A11E24DDB164A511"/>
    <w:rsid w:val="000B1A2B"/>
    <w:pPr>
      <w:spacing w:line="240" w:lineRule="auto"/>
    </w:pPr>
    <w:rPr>
      <w:rFonts w:ascii="Gill Sans MT" w:eastAsia="Calibri" w:hAnsi="Gill Sans MT" w:cs="Times New Roman"/>
      <w:szCs w:val="24"/>
    </w:rPr>
  </w:style>
  <w:style w:type="paragraph" w:customStyle="1" w:styleId="C3705E23DE094F378A516BC6DFD03ED711">
    <w:name w:val="C3705E23DE094F378A516BC6DFD03ED711"/>
    <w:rsid w:val="000B1A2B"/>
    <w:pPr>
      <w:spacing w:line="240" w:lineRule="auto"/>
    </w:pPr>
    <w:rPr>
      <w:rFonts w:ascii="Gill Sans MT" w:eastAsia="Calibri" w:hAnsi="Gill Sans MT" w:cs="Times New Roman"/>
      <w:szCs w:val="24"/>
    </w:rPr>
  </w:style>
  <w:style w:type="paragraph" w:customStyle="1" w:styleId="A3FE2E7A465A41649358253D2AE0CA2F11">
    <w:name w:val="A3FE2E7A465A41649358253D2AE0CA2F11"/>
    <w:rsid w:val="000B1A2B"/>
    <w:pPr>
      <w:spacing w:line="240" w:lineRule="auto"/>
    </w:pPr>
    <w:rPr>
      <w:rFonts w:ascii="Gill Sans MT" w:eastAsia="Calibri" w:hAnsi="Gill Sans MT" w:cs="Times New Roman"/>
      <w:szCs w:val="24"/>
    </w:rPr>
  </w:style>
  <w:style w:type="paragraph" w:customStyle="1" w:styleId="324DB54ED6664460BC2BD48A89C9522511">
    <w:name w:val="324DB54ED6664460BC2BD48A89C9522511"/>
    <w:rsid w:val="000B1A2B"/>
    <w:pPr>
      <w:spacing w:line="240" w:lineRule="auto"/>
    </w:pPr>
    <w:rPr>
      <w:rFonts w:ascii="Gill Sans MT" w:eastAsia="Calibri" w:hAnsi="Gill Sans MT" w:cs="Times New Roman"/>
      <w:szCs w:val="24"/>
    </w:rPr>
  </w:style>
  <w:style w:type="paragraph" w:customStyle="1" w:styleId="AEA3D05F7C664C68AF6DFA18AF0D20D311">
    <w:name w:val="AEA3D05F7C664C68AF6DFA18AF0D20D311"/>
    <w:rsid w:val="000B1A2B"/>
    <w:pPr>
      <w:spacing w:line="240" w:lineRule="auto"/>
    </w:pPr>
    <w:rPr>
      <w:rFonts w:ascii="Gill Sans MT" w:eastAsia="Calibri" w:hAnsi="Gill Sans MT" w:cs="Times New Roman"/>
      <w:szCs w:val="24"/>
    </w:rPr>
  </w:style>
  <w:style w:type="paragraph" w:customStyle="1" w:styleId="CDBFAB9D27D442E9958A87E0AC22D05D11">
    <w:name w:val="CDBFAB9D27D442E9958A87E0AC22D05D11"/>
    <w:rsid w:val="000B1A2B"/>
    <w:pPr>
      <w:spacing w:line="240" w:lineRule="auto"/>
    </w:pPr>
    <w:rPr>
      <w:rFonts w:ascii="Gill Sans MT" w:eastAsia="Calibri" w:hAnsi="Gill Sans MT" w:cs="Times New Roman"/>
      <w:szCs w:val="24"/>
    </w:rPr>
  </w:style>
  <w:style w:type="paragraph" w:customStyle="1" w:styleId="0C21FB4323B6404EA6863609C2D667B111">
    <w:name w:val="0C21FB4323B6404EA6863609C2D667B111"/>
    <w:rsid w:val="000B1A2B"/>
    <w:pPr>
      <w:spacing w:line="240" w:lineRule="auto"/>
    </w:pPr>
    <w:rPr>
      <w:rFonts w:ascii="Gill Sans MT" w:eastAsia="Calibri" w:hAnsi="Gill Sans MT" w:cs="Times New Roman"/>
      <w:szCs w:val="24"/>
    </w:rPr>
  </w:style>
  <w:style w:type="paragraph" w:customStyle="1" w:styleId="C18A6ABF5B1B4671B1680D163D182B3011">
    <w:name w:val="C18A6ABF5B1B4671B1680D163D182B3011"/>
    <w:rsid w:val="000B1A2B"/>
    <w:pPr>
      <w:spacing w:line="240" w:lineRule="auto"/>
    </w:pPr>
    <w:rPr>
      <w:rFonts w:ascii="Gill Sans MT" w:eastAsia="Calibri" w:hAnsi="Gill Sans MT" w:cs="Times New Roman"/>
      <w:szCs w:val="24"/>
    </w:rPr>
  </w:style>
  <w:style w:type="paragraph" w:customStyle="1" w:styleId="69D3EB68FF7A4A7A935EE62E604DAE7811">
    <w:name w:val="69D3EB68FF7A4A7A935EE62E604DAE7811"/>
    <w:rsid w:val="000B1A2B"/>
    <w:pPr>
      <w:spacing w:line="240" w:lineRule="auto"/>
    </w:pPr>
    <w:rPr>
      <w:rFonts w:ascii="Gill Sans MT" w:eastAsia="Calibri" w:hAnsi="Gill Sans MT" w:cs="Times New Roman"/>
      <w:szCs w:val="24"/>
    </w:rPr>
  </w:style>
  <w:style w:type="paragraph" w:customStyle="1" w:styleId="4ADC2675908745F7979CB5CBBECADD7411">
    <w:name w:val="4ADC2675908745F7979CB5CBBECADD7411"/>
    <w:rsid w:val="000B1A2B"/>
    <w:pPr>
      <w:spacing w:line="240" w:lineRule="auto"/>
    </w:pPr>
    <w:rPr>
      <w:rFonts w:ascii="Gill Sans MT" w:eastAsia="Calibri" w:hAnsi="Gill Sans MT" w:cs="Times New Roman"/>
      <w:szCs w:val="24"/>
    </w:rPr>
  </w:style>
  <w:style w:type="paragraph" w:customStyle="1" w:styleId="03DA7E2B9CAF4C098FDD98A74B25481F11">
    <w:name w:val="03DA7E2B9CAF4C098FDD98A74B25481F11"/>
    <w:rsid w:val="000B1A2B"/>
    <w:pPr>
      <w:spacing w:line="240" w:lineRule="auto"/>
    </w:pPr>
    <w:rPr>
      <w:rFonts w:ascii="Gill Sans MT" w:eastAsia="Calibri" w:hAnsi="Gill Sans MT" w:cs="Times New Roman"/>
      <w:szCs w:val="24"/>
    </w:rPr>
  </w:style>
  <w:style w:type="paragraph" w:customStyle="1" w:styleId="E55D5B0B76DA446498DEDE10E49B665811">
    <w:name w:val="E55D5B0B76DA446498DEDE10E49B665811"/>
    <w:rsid w:val="000B1A2B"/>
    <w:pPr>
      <w:spacing w:line="240" w:lineRule="auto"/>
    </w:pPr>
    <w:rPr>
      <w:rFonts w:ascii="Gill Sans MT" w:eastAsia="Calibri" w:hAnsi="Gill Sans MT" w:cs="Times New Roman"/>
      <w:szCs w:val="24"/>
    </w:rPr>
  </w:style>
  <w:style w:type="paragraph" w:customStyle="1" w:styleId="AC098DA519FF422284EB66F265DB9A7A11">
    <w:name w:val="AC098DA519FF422284EB66F265DB9A7A11"/>
    <w:rsid w:val="000B1A2B"/>
    <w:pPr>
      <w:spacing w:line="240" w:lineRule="auto"/>
    </w:pPr>
    <w:rPr>
      <w:rFonts w:ascii="Gill Sans MT" w:eastAsia="Calibri" w:hAnsi="Gill Sans MT" w:cs="Times New Roman"/>
      <w:szCs w:val="24"/>
    </w:rPr>
  </w:style>
  <w:style w:type="paragraph" w:customStyle="1" w:styleId="BFE6EF57B1384423A4A1B1782CDA29D511">
    <w:name w:val="BFE6EF57B1384423A4A1B1782CDA29D511"/>
    <w:rsid w:val="000B1A2B"/>
    <w:pPr>
      <w:spacing w:line="240" w:lineRule="auto"/>
    </w:pPr>
    <w:rPr>
      <w:rFonts w:ascii="Gill Sans MT" w:eastAsia="Calibri" w:hAnsi="Gill Sans MT" w:cs="Times New Roman"/>
      <w:szCs w:val="24"/>
    </w:rPr>
  </w:style>
  <w:style w:type="paragraph" w:customStyle="1" w:styleId="6A0FCB55E7C94C8AB0518496B119741311">
    <w:name w:val="6A0FCB55E7C94C8AB0518496B119741311"/>
    <w:rsid w:val="000B1A2B"/>
    <w:pPr>
      <w:spacing w:line="240" w:lineRule="auto"/>
    </w:pPr>
    <w:rPr>
      <w:rFonts w:ascii="Gill Sans MT" w:eastAsia="Calibri" w:hAnsi="Gill Sans MT" w:cs="Times New Roman"/>
      <w:szCs w:val="24"/>
    </w:rPr>
  </w:style>
  <w:style w:type="paragraph" w:customStyle="1" w:styleId="372CB52580AF4B68A2C2BBB49A29ED1411">
    <w:name w:val="372CB52580AF4B68A2C2BBB49A29ED1411"/>
    <w:rsid w:val="000B1A2B"/>
    <w:pPr>
      <w:spacing w:line="240" w:lineRule="auto"/>
    </w:pPr>
    <w:rPr>
      <w:rFonts w:ascii="Gill Sans MT" w:eastAsia="Calibri" w:hAnsi="Gill Sans MT" w:cs="Times New Roman"/>
      <w:szCs w:val="24"/>
    </w:rPr>
  </w:style>
  <w:style w:type="paragraph" w:customStyle="1" w:styleId="00842C2BD39C4B878B4D8AD4F01BEFF311">
    <w:name w:val="00842C2BD39C4B878B4D8AD4F01BEFF311"/>
    <w:rsid w:val="000B1A2B"/>
    <w:pPr>
      <w:spacing w:line="240" w:lineRule="auto"/>
    </w:pPr>
    <w:rPr>
      <w:rFonts w:ascii="Gill Sans MT" w:eastAsia="Calibri" w:hAnsi="Gill Sans MT" w:cs="Times New Roman"/>
      <w:szCs w:val="24"/>
    </w:rPr>
  </w:style>
  <w:style w:type="paragraph" w:customStyle="1" w:styleId="EDAFC51871DB4A3D9C6A2F26BB31ED1F11">
    <w:name w:val="EDAFC51871DB4A3D9C6A2F26BB31ED1F11"/>
    <w:rsid w:val="000B1A2B"/>
    <w:pPr>
      <w:spacing w:line="240" w:lineRule="auto"/>
    </w:pPr>
    <w:rPr>
      <w:rFonts w:ascii="Gill Sans MT" w:eastAsia="Calibri" w:hAnsi="Gill Sans MT" w:cs="Times New Roman"/>
      <w:szCs w:val="24"/>
    </w:rPr>
  </w:style>
  <w:style w:type="paragraph" w:customStyle="1" w:styleId="595A2D9280D84CDD94F9A51C488F9B1A11">
    <w:name w:val="595A2D9280D84CDD94F9A51C488F9B1A11"/>
    <w:rsid w:val="000B1A2B"/>
    <w:pPr>
      <w:spacing w:line="240" w:lineRule="auto"/>
    </w:pPr>
    <w:rPr>
      <w:rFonts w:ascii="Gill Sans MT" w:eastAsia="Calibri" w:hAnsi="Gill Sans MT" w:cs="Times New Roman"/>
      <w:szCs w:val="24"/>
    </w:rPr>
  </w:style>
  <w:style w:type="paragraph" w:customStyle="1" w:styleId="BC0D2BD464FA4B8093CB3A7F780AF24A11">
    <w:name w:val="BC0D2BD464FA4B8093CB3A7F780AF24A11"/>
    <w:rsid w:val="000B1A2B"/>
    <w:pPr>
      <w:spacing w:line="240" w:lineRule="auto"/>
    </w:pPr>
    <w:rPr>
      <w:rFonts w:ascii="Gill Sans MT" w:eastAsia="Calibri" w:hAnsi="Gill Sans MT" w:cs="Times New Roman"/>
      <w:szCs w:val="24"/>
    </w:rPr>
  </w:style>
  <w:style w:type="paragraph" w:customStyle="1" w:styleId="E5D182966C41477590B999786A67E84411">
    <w:name w:val="E5D182966C41477590B999786A67E84411"/>
    <w:rsid w:val="000B1A2B"/>
    <w:pPr>
      <w:spacing w:line="240" w:lineRule="auto"/>
    </w:pPr>
    <w:rPr>
      <w:rFonts w:ascii="Gill Sans MT" w:eastAsia="Calibri" w:hAnsi="Gill Sans MT" w:cs="Times New Roman"/>
      <w:szCs w:val="24"/>
    </w:rPr>
  </w:style>
  <w:style w:type="paragraph" w:customStyle="1" w:styleId="7FBB2B62C3894CCCB2E59D2D1B6EB52311">
    <w:name w:val="7FBB2B62C3894CCCB2E59D2D1B6EB52311"/>
    <w:rsid w:val="000B1A2B"/>
    <w:pPr>
      <w:spacing w:line="240" w:lineRule="auto"/>
    </w:pPr>
    <w:rPr>
      <w:rFonts w:ascii="Gill Sans MT" w:eastAsia="Calibri" w:hAnsi="Gill Sans MT" w:cs="Times New Roman"/>
      <w:szCs w:val="24"/>
    </w:rPr>
  </w:style>
  <w:style w:type="paragraph" w:customStyle="1" w:styleId="EE294E57D6AA40B4A9AAD9248E4784B611">
    <w:name w:val="EE294E57D6AA40B4A9AAD9248E4784B611"/>
    <w:rsid w:val="000B1A2B"/>
    <w:pPr>
      <w:spacing w:line="240" w:lineRule="auto"/>
    </w:pPr>
    <w:rPr>
      <w:rFonts w:ascii="Gill Sans MT" w:eastAsia="Calibri" w:hAnsi="Gill Sans MT" w:cs="Times New Roman"/>
      <w:szCs w:val="24"/>
    </w:rPr>
  </w:style>
  <w:style w:type="paragraph" w:customStyle="1" w:styleId="A8EFDB992771459AB318ED6B5BC58B1911">
    <w:name w:val="A8EFDB992771459AB318ED6B5BC58B1911"/>
    <w:rsid w:val="000B1A2B"/>
    <w:pPr>
      <w:spacing w:line="240" w:lineRule="auto"/>
    </w:pPr>
    <w:rPr>
      <w:rFonts w:ascii="Gill Sans MT" w:eastAsia="Calibri" w:hAnsi="Gill Sans MT" w:cs="Times New Roman"/>
      <w:szCs w:val="24"/>
    </w:rPr>
  </w:style>
  <w:style w:type="paragraph" w:customStyle="1" w:styleId="E3335A78072542B693F8748BE69D6D2611">
    <w:name w:val="E3335A78072542B693F8748BE69D6D2611"/>
    <w:rsid w:val="000B1A2B"/>
    <w:pPr>
      <w:spacing w:line="240" w:lineRule="auto"/>
    </w:pPr>
    <w:rPr>
      <w:rFonts w:ascii="Gill Sans MT" w:eastAsia="Calibri" w:hAnsi="Gill Sans MT" w:cs="Times New Roman"/>
      <w:szCs w:val="24"/>
    </w:rPr>
  </w:style>
  <w:style w:type="paragraph" w:customStyle="1" w:styleId="29BBC62E22714638BE5E4E26700756ED11">
    <w:name w:val="29BBC62E22714638BE5E4E26700756ED11"/>
    <w:rsid w:val="000B1A2B"/>
    <w:pPr>
      <w:spacing w:line="240" w:lineRule="auto"/>
    </w:pPr>
    <w:rPr>
      <w:rFonts w:ascii="Gill Sans MT" w:eastAsia="Calibri" w:hAnsi="Gill Sans MT" w:cs="Times New Roman"/>
      <w:szCs w:val="24"/>
    </w:rPr>
  </w:style>
  <w:style w:type="paragraph" w:customStyle="1" w:styleId="F1C2385A438A46E79C541114C6ED74EC11">
    <w:name w:val="F1C2385A438A46E79C541114C6ED74EC11"/>
    <w:rsid w:val="000B1A2B"/>
    <w:pPr>
      <w:spacing w:line="240" w:lineRule="auto"/>
    </w:pPr>
    <w:rPr>
      <w:rFonts w:ascii="Gill Sans MT" w:eastAsia="Calibri" w:hAnsi="Gill Sans MT" w:cs="Times New Roman"/>
      <w:szCs w:val="24"/>
    </w:rPr>
  </w:style>
  <w:style w:type="paragraph" w:customStyle="1" w:styleId="58C9F1E57B2F4D829D671A0BB20D89C211">
    <w:name w:val="58C9F1E57B2F4D829D671A0BB20D89C211"/>
    <w:rsid w:val="000B1A2B"/>
    <w:pPr>
      <w:spacing w:line="240" w:lineRule="auto"/>
    </w:pPr>
    <w:rPr>
      <w:rFonts w:ascii="Gill Sans MT" w:eastAsia="Calibri" w:hAnsi="Gill Sans MT" w:cs="Times New Roman"/>
      <w:szCs w:val="24"/>
    </w:rPr>
  </w:style>
  <w:style w:type="paragraph" w:customStyle="1" w:styleId="CC1FDDF24E4A46A8BD54D3D1E964F4B511">
    <w:name w:val="CC1FDDF24E4A46A8BD54D3D1E964F4B511"/>
    <w:rsid w:val="000B1A2B"/>
    <w:pPr>
      <w:spacing w:line="240" w:lineRule="auto"/>
    </w:pPr>
    <w:rPr>
      <w:rFonts w:ascii="Gill Sans MT" w:eastAsia="Calibri" w:hAnsi="Gill Sans MT" w:cs="Times New Roman"/>
      <w:szCs w:val="24"/>
    </w:rPr>
  </w:style>
  <w:style w:type="paragraph" w:customStyle="1" w:styleId="C241FC2724BB402DB1A53E2547D2C4B511">
    <w:name w:val="C241FC2724BB402DB1A53E2547D2C4B511"/>
    <w:rsid w:val="000B1A2B"/>
    <w:pPr>
      <w:spacing w:line="240" w:lineRule="auto"/>
    </w:pPr>
    <w:rPr>
      <w:rFonts w:ascii="Gill Sans MT" w:eastAsia="Calibri" w:hAnsi="Gill Sans MT" w:cs="Times New Roman"/>
      <w:szCs w:val="24"/>
    </w:rPr>
  </w:style>
  <w:style w:type="paragraph" w:customStyle="1" w:styleId="A3D481BE504F4C5480C740D04C3FAD0E11">
    <w:name w:val="A3D481BE504F4C5480C740D04C3FAD0E11"/>
    <w:rsid w:val="000B1A2B"/>
    <w:pPr>
      <w:spacing w:line="240" w:lineRule="auto"/>
    </w:pPr>
    <w:rPr>
      <w:rFonts w:ascii="Gill Sans MT" w:eastAsia="Calibri" w:hAnsi="Gill Sans MT" w:cs="Times New Roman"/>
      <w:szCs w:val="24"/>
    </w:rPr>
  </w:style>
  <w:style w:type="paragraph" w:customStyle="1" w:styleId="C1F78CB1662C482A9248406462615B4811">
    <w:name w:val="C1F78CB1662C482A9248406462615B4811"/>
    <w:rsid w:val="000B1A2B"/>
    <w:pPr>
      <w:spacing w:line="240" w:lineRule="auto"/>
    </w:pPr>
    <w:rPr>
      <w:rFonts w:ascii="Gill Sans MT" w:eastAsia="Calibri" w:hAnsi="Gill Sans MT" w:cs="Times New Roman"/>
      <w:szCs w:val="24"/>
    </w:rPr>
  </w:style>
  <w:style w:type="paragraph" w:customStyle="1" w:styleId="D8EAAE7D399A466EAAAC17B98D41D03011">
    <w:name w:val="D8EAAE7D399A466EAAAC17B98D41D03011"/>
    <w:rsid w:val="000B1A2B"/>
    <w:pPr>
      <w:spacing w:line="240" w:lineRule="auto"/>
    </w:pPr>
    <w:rPr>
      <w:rFonts w:ascii="Gill Sans MT" w:eastAsia="Calibri" w:hAnsi="Gill Sans MT" w:cs="Times New Roman"/>
      <w:szCs w:val="24"/>
    </w:rPr>
  </w:style>
  <w:style w:type="paragraph" w:customStyle="1" w:styleId="581B0187A549472ABA34959C3C78FBD211">
    <w:name w:val="581B0187A549472ABA34959C3C78FBD211"/>
    <w:rsid w:val="000B1A2B"/>
    <w:pPr>
      <w:spacing w:line="240" w:lineRule="auto"/>
    </w:pPr>
    <w:rPr>
      <w:rFonts w:ascii="Gill Sans MT" w:eastAsia="Calibri" w:hAnsi="Gill Sans MT" w:cs="Times New Roman"/>
      <w:szCs w:val="24"/>
    </w:rPr>
  </w:style>
  <w:style w:type="paragraph" w:customStyle="1" w:styleId="BF4FBF406AEF477390A324B3EE6C9A3D11">
    <w:name w:val="BF4FBF406AEF477390A324B3EE6C9A3D11"/>
    <w:rsid w:val="000B1A2B"/>
    <w:pPr>
      <w:spacing w:line="240" w:lineRule="auto"/>
    </w:pPr>
    <w:rPr>
      <w:rFonts w:ascii="Gill Sans MT" w:eastAsia="Calibri" w:hAnsi="Gill Sans MT" w:cs="Times New Roman"/>
      <w:szCs w:val="24"/>
    </w:rPr>
  </w:style>
  <w:style w:type="paragraph" w:customStyle="1" w:styleId="BE9DF133D661415B90857568558BF1E61">
    <w:name w:val="BE9DF133D661415B90857568558BF1E61"/>
    <w:rsid w:val="000B1A2B"/>
    <w:pPr>
      <w:spacing w:line="240" w:lineRule="auto"/>
    </w:pPr>
    <w:rPr>
      <w:rFonts w:ascii="Gill Sans MT" w:eastAsia="Calibri" w:hAnsi="Gill Sans MT" w:cs="Times New Roman"/>
      <w:szCs w:val="24"/>
    </w:rPr>
  </w:style>
  <w:style w:type="paragraph" w:customStyle="1" w:styleId="B9A4B1C372C9488B9830E7E0AAA3F34E11">
    <w:name w:val="B9A4B1C372C9488B9830E7E0AAA3F34E11"/>
    <w:rsid w:val="000B1A2B"/>
    <w:pPr>
      <w:spacing w:line="240" w:lineRule="auto"/>
    </w:pPr>
    <w:rPr>
      <w:rFonts w:ascii="Gill Sans MT" w:eastAsia="Calibri" w:hAnsi="Gill Sans MT" w:cs="Times New Roman"/>
      <w:szCs w:val="24"/>
    </w:rPr>
  </w:style>
  <w:style w:type="paragraph" w:customStyle="1" w:styleId="D4C47E3D58924CDFA5D894111B7ECC6011">
    <w:name w:val="D4C47E3D58924CDFA5D894111B7ECC6011"/>
    <w:rsid w:val="000B1A2B"/>
    <w:pPr>
      <w:spacing w:line="240" w:lineRule="auto"/>
    </w:pPr>
    <w:rPr>
      <w:rFonts w:ascii="Gill Sans MT" w:eastAsia="Calibri" w:hAnsi="Gill Sans MT" w:cs="Times New Roman"/>
      <w:szCs w:val="24"/>
    </w:rPr>
  </w:style>
  <w:style w:type="paragraph" w:customStyle="1" w:styleId="2D89B3B949A742A6918FF0335E63B1A511">
    <w:name w:val="2D89B3B949A742A6918FF0335E63B1A511"/>
    <w:rsid w:val="000B1A2B"/>
    <w:pPr>
      <w:spacing w:line="240" w:lineRule="auto"/>
    </w:pPr>
    <w:rPr>
      <w:rFonts w:ascii="Gill Sans MT" w:eastAsia="Calibri" w:hAnsi="Gill Sans MT" w:cs="Times New Roman"/>
      <w:szCs w:val="24"/>
    </w:rPr>
  </w:style>
  <w:style w:type="paragraph" w:customStyle="1" w:styleId="AB7FAC36F15646568852B70D45AE5FE611">
    <w:name w:val="AB7FAC36F15646568852B70D45AE5FE611"/>
    <w:rsid w:val="000B1A2B"/>
    <w:pPr>
      <w:spacing w:line="240" w:lineRule="auto"/>
    </w:pPr>
    <w:rPr>
      <w:rFonts w:ascii="Gill Sans MT" w:eastAsia="Calibri" w:hAnsi="Gill Sans MT" w:cs="Times New Roman"/>
      <w:szCs w:val="24"/>
    </w:rPr>
  </w:style>
  <w:style w:type="paragraph" w:customStyle="1" w:styleId="A6A69709C1044EC4A8DB36597D00A65811">
    <w:name w:val="A6A69709C1044EC4A8DB36597D00A65811"/>
    <w:rsid w:val="000B1A2B"/>
    <w:pPr>
      <w:spacing w:line="240" w:lineRule="auto"/>
    </w:pPr>
    <w:rPr>
      <w:rFonts w:ascii="Gill Sans MT" w:eastAsia="Calibri" w:hAnsi="Gill Sans MT" w:cs="Times New Roman"/>
      <w:szCs w:val="24"/>
    </w:rPr>
  </w:style>
  <w:style w:type="paragraph" w:customStyle="1" w:styleId="E4D28BBAACF144A1BFA71FD4D5D7062C11">
    <w:name w:val="E4D28BBAACF144A1BFA71FD4D5D7062C11"/>
    <w:rsid w:val="000B1A2B"/>
    <w:pPr>
      <w:spacing w:line="240" w:lineRule="auto"/>
    </w:pPr>
    <w:rPr>
      <w:rFonts w:ascii="Gill Sans MT" w:eastAsia="Calibri" w:hAnsi="Gill Sans MT" w:cs="Times New Roman"/>
      <w:szCs w:val="24"/>
    </w:rPr>
  </w:style>
  <w:style w:type="paragraph" w:customStyle="1" w:styleId="F29ABE60756E47E698F1FED189B9351E11">
    <w:name w:val="F29ABE60756E47E698F1FED189B9351E11"/>
    <w:rsid w:val="000B1A2B"/>
    <w:pPr>
      <w:spacing w:line="240" w:lineRule="auto"/>
    </w:pPr>
    <w:rPr>
      <w:rFonts w:ascii="Gill Sans MT" w:eastAsia="Calibri" w:hAnsi="Gill Sans MT" w:cs="Times New Roman"/>
      <w:szCs w:val="24"/>
    </w:rPr>
  </w:style>
  <w:style w:type="paragraph" w:customStyle="1" w:styleId="EEA70FF9CF214A298857AA8C40F287A111">
    <w:name w:val="EEA70FF9CF214A298857AA8C40F287A111"/>
    <w:rsid w:val="000B1A2B"/>
    <w:pPr>
      <w:spacing w:line="240" w:lineRule="auto"/>
    </w:pPr>
    <w:rPr>
      <w:rFonts w:ascii="Gill Sans MT" w:eastAsia="Calibri" w:hAnsi="Gill Sans MT" w:cs="Times New Roman"/>
      <w:szCs w:val="24"/>
    </w:rPr>
  </w:style>
  <w:style w:type="paragraph" w:customStyle="1" w:styleId="A6CB6884324B46D9BA0343E768B70B279">
    <w:name w:val="A6CB6884324B46D9BA0343E768B70B279"/>
    <w:rsid w:val="000B1A2B"/>
    <w:pPr>
      <w:spacing w:line="240" w:lineRule="auto"/>
    </w:pPr>
    <w:rPr>
      <w:rFonts w:ascii="Gill Sans MT" w:eastAsia="Calibri" w:hAnsi="Gill Sans MT" w:cs="Times New Roman"/>
      <w:szCs w:val="24"/>
    </w:rPr>
  </w:style>
  <w:style w:type="paragraph" w:customStyle="1" w:styleId="B00CA250582549DAA04C527457ACED289">
    <w:name w:val="B00CA250582549DAA04C527457ACED289"/>
    <w:rsid w:val="000B1A2B"/>
    <w:pPr>
      <w:spacing w:line="240" w:lineRule="auto"/>
    </w:pPr>
    <w:rPr>
      <w:rFonts w:ascii="Gill Sans MT" w:eastAsia="Calibri" w:hAnsi="Gill Sans MT" w:cs="Times New Roman"/>
      <w:szCs w:val="24"/>
    </w:rPr>
  </w:style>
  <w:style w:type="paragraph" w:customStyle="1" w:styleId="DE646FC5716F4B3992E317BE8855777D9">
    <w:name w:val="DE646FC5716F4B3992E317BE8855777D9"/>
    <w:rsid w:val="000B1A2B"/>
    <w:pPr>
      <w:spacing w:line="240" w:lineRule="auto"/>
    </w:pPr>
    <w:rPr>
      <w:rFonts w:ascii="Gill Sans MT" w:eastAsia="Calibri" w:hAnsi="Gill Sans MT" w:cs="Times New Roman"/>
      <w:szCs w:val="24"/>
    </w:rPr>
  </w:style>
  <w:style w:type="paragraph" w:customStyle="1" w:styleId="F494C7761E85473D997C4B17B916097C9">
    <w:name w:val="F494C7761E85473D997C4B17B916097C9"/>
    <w:rsid w:val="000B1A2B"/>
    <w:pPr>
      <w:spacing w:line="240" w:lineRule="auto"/>
    </w:pPr>
    <w:rPr>
      <w:rFonts w:ascii="Gill Sans MT" w:eastAsia="Calibri" w:hAnsi="Gill Sans MT" w:cs="Times New Roman"/>
      <w:szCs w:val="24"/>
    </w:rPr>
  </w:style>
  <w:style w:type="paragraph" w:customStyle="1" w:styleId="0AC4321A927A48209524012DF967935B9">
    <w:name w:val="0AC4321A927A48209524012DF967935B9"/>
    <w:rsid w:val="000B1A2B"/>
    <w:pPr>
      <w:spacing w:line="240" w:lineRule="auto"/>
    </w:pPr>
    <w:rPr>
      <w:rFonts w:ascii="Gill Sans MT" w:eastAsia="Calibri" w:hAnsi="Gill Sans MT" w:cs="Times New Roman"/>
      <w:szCs w:val="24"/>
    </w:rPr>
  </w:style>
  <w:style w:type="paragraph" w:customStyle="1" w:styleId="1E7FD7D9C84D47FA929286A76502D80C9">
    <w:name w:val="1E7FD7D9C84D47FA929286A76502D80C9"/>
    <w:rsid w:val="000B1A2B"/>
    <w:pPr>
      <w:spacing w:line="240" w:lineRule="auto"/>
    </w:pPr>
    <w:rPr>
      <w:rFonts w:ascii="Gill Sans MT" w:eastAsia="Calibri" w:hAnsi="Gill Sans MT" w:cs="Times New Roman"/>
      <w:szCs w:val="24"/>
    </w:rPr>
  </w:style>
  <w:style w:type="paragraph" w:customStyle="1" w:styleId="729EE0A5FED14FA0937A28353BAB47AF11">
    <w:name w:val="729EE0A5FED14FA0937A28353BAB47AF11"/>
    <w:rsid w:val="000B1A2B"/>
    <w:pPr>
      <w:keepNext/>
      <w:keepLines/>
      <w:numPr>
        <w:numId w:val="5"/>
      </w:numPr>
      <w:spacing w:line="240" w:lineRule="auto"/>
      <w:ind w:hanging="360"/>
      <w:contextualSpacing/>
    </w:pPr>
    <w:rPr>
      <w:rFonts w:ascii="Gill Sans MT" w:eastAsia="Calibri" w:hAnsi="Gill Sans MT" w:cs="Times New Roman"/>
      <w:szCs w:val="20"/>
    </w:rPr>
  </w:style>
  <w:style w:type="paragraph" w:customStyle="1" w:styleId="3104391CC46B4F8FA1E66255AA02751011">
    <w:name w:val="3104391CC46B4F8FA1E66255AA02751011"/>
    <w:rsid w:val="000B1A2B"/>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232212B26B6B4E7296AEBF7671773F0F">
    <w:name w:val="232212B26B6B4E7296AEBF7671773F0F"/>
    <w:rsid w:val="00E97494"/>
    <w:pPr>
      <w:spacing w:after="200" w:line="276" w:lineRule="auto"/>
    </w:pPr>
  </w:style>
  <w:style w:type="paragraph" w:customStyle="1" w:styleId="1B3FEB74E6BB46A1A845BD01004AB0C1">
    <w:name w:val="1B3FEB74E6BB46A1A845BD01004AB0C1"/>
    <w:rsid w:val="00E97494"/>
    <w:pPr>
      <w:spacing w:after="200" w:line="276" w:lineRule="auto"/>
    </w:pPr>
  </w:style>
  <w:style w:type="paragraph" w:customStyle="1" w:styleId="5248C8AD04724F338EC2738200D99C72">
    <w:name w:val="5248C8AD04724F338EC2738200D99C72"/>
    <w:rsid w:val="00357A46"/>
    <w:pPr>
      <w:spacing w:after="200" w:line="276" w:lineRule="auto"/>
    </w:pPr>
  </w:style>
  <w:style w:type="paragraph" w:customStyle="1" w:styleId="5159C746258841D5871F6DA2729BA6DA">
    <w:name w:val="5159C746258841D5871F6DA2729BA6DA"/>
    <w:rsid w:val="00357A46"/>
    <w:pPr>
      <w:spacing w:after="200" w:line="276" w:lineRule="auto"/>
    </w:pPr>
  </w:style>
  <w:style w:type="paragraph" w:customStyle="1" w:styleId="FAE13D9F7034498692DFCF84D9C833D4">
    <w:name w:val="FAE13D9F7034498692DFCF84D9C833D4"/>
    <w:rsid w:val="00357A46"/>
    <w:pPr>
      <w:spacing w:after="200" w:line="276" w:lineRule="auto"/>
    </w:pPr>
  </w:style>
  <w:style w:type="paragraph" w:customStyle="1" w:styleId="049D2D10C9E040448D06B4EFE56D224D">
    <w:name w:val="049D2D10C9E040448D06B4EFE56D224D"/>
    <w:rsid w:val="00357A46"/>
    <w:pPr>
      <w:spacing w:after="200" w:line="276" w:lineRule="auto"/>
    </w:pPr>
  </w:style>
  <w:style w:type="paragraph" w:customStyle="1" w:styleId="B825C50ACB464C139AE63DD45F2FAA60">
    <w:name w:val="B825C50ACB464C139AE63DD45F2FAA60"/>
    <w:rsid w:val="00357A46"/>
    <w:pPr>
      <w:spacing w:after="200" w:line="276" w:lineRule="auto"/>
    </w:pPr>
  </w:style>
  <w:style w:type="paragraph" w:customStyle="1" w:styleId="787D2B49D3E741908ADCB2952E64D11A">
    <w:name w:val="787D2B49D3E741908ADCB2952E64D11A"/>
    <w:rsid w:val="00357A46"/>
    <w:pPr>
      <w:spacing w:after="200" w:line="276" w:lineRule="auto"/>
    </w:pPr>
  </w:style>
  <w:style w:type="paragraph" w:customStyle="1" w:styleId="28AB1968992C49FF9A2386C593392067">
    <w:name w:val="28AB1968992C49FF9A2386C593392067"/>
    <w:rsid w:val="00357A46"/>
    <w:pPr>
      <w:spacing w:after="200" w:line="276" w:lineRule="auto"/>
    </w:pPr>
  </w:style>
  <w:style w:type="paragraph" w:customStyle="1" w:styleId="625B64B8DEAF45688B15E7BF389A3125">
    <w:name w:val="625B64B8DEAF45688B15E7BF389A3125"/>
    <w:rsid w:val="002E3E04"/>
    <w:pPr>
      <w:spacing w:after="200" w:line="276" w:lineRule="auto"/>
    </w:pPr>
  </w:style>
  <w:style w:type="paragraph" w:customStyle="1" w:styleId="B3618443EEDB46BE9B9A5AB2E87CD0CC">
    <w:name w:val="B3618443EEDB46BE9B9A5AB2E87CD0CC"/>
    <w:rsid w:val="002E3E04"/>
    <w:pPr>
      <w:spacing w:after="200" w:line="276" w:lineRule="auto"/>
    </w:pPr>
  </w:style>
  <w:style w:type="paragraph" w:customStyle="1" w:styleId="22CE6900435D4C45A739E15687746FCA">
    <w:name w:val="22CE6900435D4C45A739E15687746FCA"/>
    <w:rsid w:val="002E3E04"/>
    <w:pPr>
      <w:spacing w:after="200" w:line="276" w:lineRule="auto"/>
    </w:pPr>
  </w:style>
  <w:style w:type="paragraph" w:customStyle="1" w:styleId="B35426FE815A432CAA9AE0C6A37B32E2">
    <w:name w:val="B35426FE815A432CAA9AE0C6A37B32E2"/>
    <w:rsid w:val="002E3E04"/>
    <w:pPr>
      <w:spacing w:after="200" w:line="276" w:lineRule="auto"/>
    </w:pPr>
  </w:style>
  <w:style w:type="paragraph" w:customStyle="1" w:styleId="F072142E9A85417D95F8ED82A03C6328">
    <w:name w:val="F072142E9A85417D95F8ED82A03C6328"/>
    <w:rsid w:val="0015257A"/>
    <w:pPr>
      <w:spacing w:after="200" w:line="276" w:lineRule="auto"/>
    </w:pPr>
  </w:style>
  <w:style w:type="paragraph" w:customStyle="1" w:styleId="B78BB0CB2F8D45EDA406A9A0F617D07F">
    <w:name w:val="B78BB0CB2F8D45EDA406A9A0F617D07F"/>
    <w:rsid w:val="0015257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B79"/>
    <w:pPr>
      <w:keepNext/>
      <w:keepLines/>
      <w:spacing w:before="400" w:line="240" w:lineRule="auto"/>
      <w:outlineLvl w:val="0"/>
    </w:pPr>
    <w:rPr>
      <w:rFonts w:ascii="Gill Sans MT" w:eastAsiaTheme="majorEastAsia" w:hAnsi="Gill Sans MT" w:cstheme="majorBidi"/>
      <w:caps/>
      <w:color w:val="1F497D" w:themeColor="text2"/>
      <w:sz w:val="32"/>
      <w:szCs w:val="32"/>
    </w:rPr>
  </w:style>
  <w:style w:type="paragraph" w:styleId="Heading3">
    <w:name w:val="heading 3"/>
    <w:basedOn w:val="Normal"/>
    <w:next w:val="Normal"/>
    <w:link w:val="Heading3Char"/>
    <w:uiPriority w:val="9"/>
    <w:unhideWhenUsed/>
    <w:qFormat/>
    <w:rsid w:val="003E07EF"/>
    <w:pPr>
      <w:keepNext/>
      <w:keepLines/>
      <w:spacing w:before="200" w:after="120"/>
      <w:outlineLvl w:val="2"/>
    </w:pPr>
    <w:rPr>
      <w:rFonts w:ascii="Gill Sans MT" w:eastAsiaTheme="majorEastAsia" w:hAnsi="Gill Sans MT" w:cstheme="majorBidi"/>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494"/>
    <w:rPr>
      <w:color w:val="808080"/>
    </w:rPr>
  </w:style>
  <w:style w:type="paragraph" w:customStyle="1" w:styleId="1B3E504DFCE648AA9BD38AAC876BCBA3">
    <w:name w:val="1B3E504DFCE648AA9BD38AAC876BCBA3"/>
    <w:rsid w:val="00B2787A"/>
    <w:pPr>
      <w:spacing w:line="240" w:lineRule="auto"/>
    </w:pPr>
    <w:rPr>
      <w:rFonts w:ascii="Gill Sans MT" w:eastAsia="Calibri" w:hAnsi="Gill Sans MT" w:cs="Times New Roman"/>
      <w:szCs w:val="24"/>
    </w:rPr>
  </w:style>
  <w:style w:type="paragraph" w:customStyle="1" w:styleId="1B3E504DFCE648AA9BD38AAC876BCBA31">
    <w:name w:val="1B3E504DFCE648AA9BD38AAC876BCBA31"/>
    <w:rsid w:val="00B2787A"/>
    <w:pPr>
      <w:spacing w:line="240" w:lineRule="auto"/>
    </w:pPr>
    <w:rPr>
      <w:rFonts w:ascii="Gill Sans MT" w:eastAsia="Calibri" w:hAnsi="Gill Sans MT" w:cs="Times New Roman"/>
      <w:szCs w:val="24"/>
    </w:rPr>
  </w:style>
  <w:style w:type="paragraph" w:customStyle="1" w:styleId="E944795BA7D94C5EBC53B099FC2D061E">
    <w:name w:val="E944795BA7D94C5EBC53B099FC2D061E"/>
    <w:rsid w:val="00B2787A"/>
    <w:pPr>
      <w:spacing w:line="240" w:lineRule="auto"/>
    </w:pPr>
    <w:rPr>
      <w:rFonts w:ascii="Gill Sans MT" w:eastAsia="Calibri" w:hAnsi="Gill Sans MT" w:cs="Times New Roman"/>
      <w:szCs w:val="24"/>
    </w:rPr>
  </w:style>
  <w:style w:type="paragraph" w:customStyle="1" w:styleId="21D2A1B5AA7D4F5D89E969E328F6433A">
    <w:name w:val="21D2A1B5AA7D4F5D89E969E328F6433A"/>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
    <w:name w:val="11057E05E77849E3B3895DA38C03F9D7"/>
    <w:rsid w:val="00B2787A"/>
    <w:pPr>
      <w:spacing w:line="240" w:lineRule="auto"/>
    </w:pPr>
    <w:rPr>
      <w:rFonts w:ascii="Gill Sans MT" w:eastAsia="Calibri" w:hAnsi="Gill Sans MT" w:cs="Times New Roman"/>
      <w:szCs w:val="24"/>
    </w:rPr>
  </w:style>
  <w:style w:type="paragraph" w:customStyle="1" w:styleId="18F51D6C709E4214B1CA4FE0E7BCE898">
    <w:name w:val="18F51D6C709E4214B1CA4FE0E7BCE898"/>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
    <w:name w:val="51852C8DF5AB428DA74CBB7282027843"/>
    <w:rsid w:val="00B2787A"/>
    <w:pPr>
      <w:spacing w:line="240" w:lineRule="auto"/>
    </w:pPr>
    <w:rPr>
      <w:rFonts w:ascii="Gill Sans MT" w:eastAsia="Calibri" w:hAnsi="Gill Sans MT" w:cs="Times New Roman"/>
      <w:szCs w:val="24"/>
    </w:rPr>
  </w:style>
  <w:style w:type="paragraph" w:customStyle="1" w:styleId="072A6F4031E24E98BC174F0F13E60607">
    <w:name w:val="072A6F4031E24E98BC174F0F13E60607"/>
    <w:rsid w:val="00B2787A"/>
    <w:pPr>
      <w:spacing w:before="40" w:after="60" w:line="240" w:lineRule="auto"/>
      <w:ind w:left="14" w:right="14"/>
    </w:pPr>
    <w:rPr>
      <w:rFonts w:ascii="Arial" w:eastAsia="Times New Roman" w:hAnsi="Arial" w:cs="Times New Roman"/>
      <w:sz w:val="17"/>
      <w:szCs w:val="20"/>
    </w:rPr>
  </w:style>
  <w:style w:type="paragraph" w:customStyle="1" w:styleId="1B3E504DFCE648AA9BD38AAC876BCBA32">
    <w:name w:val="1B3E504DFCE648AA9BD38AAC876BCBA32"/>
    <w:rsid w:val="00B2787A"/>
    <w:pPr>
      <w:spacing w:line="240" w:lineRule="auto"/>
    </w:pPr>
    <w:rPr>
      <w:rFonts w:ascii="Gill Sans MT" w:eastAsia="Calibri" w:hAnsi="Gill Sans MT" w:cs="Times New Roman"/>
      <w:szCs w:val="24"/>
    </w:rPr>
  </w:style>
  <w:style w:type="paragraph" w:customStyle="1" w:styleId="E944795BA7D94C5EBC53B099FC2D061E1">
    <w:name w:val="E944795BA7D94C5EBC53B099FC2D061E1"/>
    <w:rsid w:val="00B2787A"/>
    <w:pPr>
      <w:spacing w:line="240" w:lineRule="auto"/>
    </w:pPr>
    <w:rPr>
      <w:rFonts w:ascii="Gill Sans MT" w:eastAsia="Calibri" w:hAnsi="Gill Sans MT" w:cs="Times New Roman"/>
      <w:szCs w:val="24"/>
    </w:rPr>
  </w:style>
  <w:style w:type="paragraph" w:customStyle="1" w:styleId="21D2A1B5AA7D4F5D89E969E328F6433A1">
    <w:name w:val="21D2A1B5AA7D4F5D89E969E328F6433A1"/>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1">
    <w:name w:val="11057E05E77849E3B3895DA38C03F9D71"/>
    <w:rsid w:val="00B2787A"/>
    <w:pPr>
      <w:spacing w:line="240" w:lineRule="auto"/>
    </w:pPr>
    <w:rPr>
      <w:rFonts w:ascii="Gill Sans MT" w:eastAsia="Calibri" w:hAnsi="Gill Sans MT" w:cs="Times New Roman"/>
      <w:szCs w:val="24"/>
    </w:rPr>
  </w:style>
  <w:style w:type="paragraph" w:customStyle="1" w:styleId="18F51D6C709E4214B1CA4FE0E7BCE8981">
    <w:name w:val="18F51D6C709E4214B1CA4FE0E7BCE8981"/>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1">
    <w:name w:val="51852C8DF5AB428DA74CBB72820278431"/>
    <w:rsid w:val="00B2787A"/>
    <w:pPr>
      <w:spacing w:line="240" w:lineRule="auto"/>
    </w:pPr>
    <w:rPr>
      <w:rFonts w:ascii="Gill Sans MT" w:eastAsia="Calibri" w:hAnsi="Gill Sans MT" w:cs="Times New Roman"/>
      <w:szCs w:val="24"/>
    </w:rPr>
  </w:style>
  <w:style w:type="paragraph" w:customStyle="1" w:styleId="072A6F4031E24E98BC174F0F13E606071">
    <w:name w:val="072A6F4031E24E98BC174F0F13E606071"/>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
    <w:name w:val="D75ED56A3BE249FAB8307BE27ECAE9B6"/>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
    <w:name w:val="B16F3020FF27452AB569D9FA204F185E"/>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
    <w:name w:val="BEA01222F1B04491B5A80A36FB3B2B6A"/>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
    <w:name w:val="7797B1DB31F547E28BF4C68687A9020C"/>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
    <w:name w:val="D646C0F6C3CC4CB5A35372738980E1A3"/>
    <w:rsid w:val="00B2787A"/>
    <w:pPr>
      <w:spacing w:line="240" w:lineRule="auto"/>
    </w:pPr>
    <w:rPr>
      <w:rFonts w:ascii="Gill Sans MT" w:eastAsia="Calibri" w:hAnsi="Gill Sans MT" w:cs="Times New Roman"/>
      <w:szCs w:val="24"/>
    </w:rPr>
  </w:style>
  <w:style w:type="paragraph" w:customStyle="1" w:styleId="1B3E504DFCE648AA9BD38AAC876BCBA33">
    <w:name w:val="1B3E504DFCE648AA9BD38AAC876BCBA33"/>
    <w:rsid w:val="00B2787A"/>
    <w:pPr>
      <w:spacing w:line="240" w:lineRule="auto"/>
    </w:pPr>
    <w:rPr>
      <w:rFonts w:ascii="Gill Sans MT" w:eastAsia="Calibri" w:hAnsi="Gill Sans MT" w:cs="Times New Roman"/>
      <w:szCs w:val="24"/>
    </w:rPr>
  </w:style>
  <w:style w:type="paragraph" w:customStyle="1" w:styleId="E944795BA7D94C5EBC53B099FC2D061E2">
    <w:name w:val="E944795BA7D94C5EBC53B099FC2D061E2"/>
    <w:rsid w:val="00B2787A"/>
    <w:pPr>
      <w:spacing w:line="240" w:lineRule="auto"/>
    </w:pPr>
    <w:rPr>
      <w:rFonts w:ascii="Gill Sans MT" w:eastAsia="Calibri" w:hAnsi="Gill Sans MT" w:cs="Times New Roman"/>
      <w:szCs w:val="24"/>
    </w:rPr>
  </w:style>
  <w:style w:type="paragraph" w:customStyle="1" w:styleId="21D2A1B5AA7D4F5D89E969E328F6433A2">
    <w:name w:val="21D2A1B5AA7D4F5D89E969E328F6433A2"/>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2">
    <w:name w:val="11057E05E77849E3B3895DA38C03F9D72"/>
    <w:rsid w:val="00B2787A"/>
    <w:pPr>
      <w:spacing w:line="240" w:lineRule="auto"/>
    </w:pPr>
    <w:rPr>
      <w:rFonts w:ascii="Gill Sans MT" w:eastAsia="Calibri" w:hAnsi="Gill Sans MT" w:cs="Times New Roman"/>
      <w:szCs w:val="24"/>
    </w:rPr>
  </w:style>
  <w:style w:type="paragraph" w:customStyle="1" w:styleId="18F51D6C709E4214B1CA4FE0E7BCE8982">
    <w:name w:val="18F51D6C709E4214B1CA4FE0E7BCE8982"/>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2">
    <w:name w:val="51852C8DF5AB428DA74CBB72820278432"/>
    <w:rsid w:val="00B2787A"/>
    <w:pPr>
      <w:spacing w:line="240" w:lineRule="auto"/>
    </w:pPr>
    <w:rPr>
      <w:rFonts w:ascii="Gill Sans MT" w:eastAsia="Calibri" w:hAnsi="Gill Sans MT" w:cs="Times New Roman"/>
      <w:szCs w:val="24"/>
    </w:rPr>
  </w:style>
  <w:style w:type="paragraph" w:customStyle="1" w:styleId="072A6F4031E24E98BC174F0F13E606072">
    <w:name w:val="072A6F4031E24E98BC174F0F13E606072"/>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1">
    <w:name w:val="D75ED56A3BE249FAB8307BE27ECAE9B61"/>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1">
    <w:name w:val="B16F3020FF27452AB569D9FA204F185E1"/>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1">
    <w:name w:val="BEA01222F1B04491B5A80A36FB3B2B6A1"/>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1">
    <w:name w:val="7797B1DB31F547E28BF4C68687A9020C1"/>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1">
    <w:name w:val="D646C0F6C3CC4CB5A35372738980E1A31"/>
    <w:rsid w:val="00B2787A"/>
    <w:pPr>
      <w:spacing w:line="240" w:lineRule="auto"/>
    </w:pPr>
    <w:rPr>
      <w:rFonts w:ascii="Gill Sans MT" w:eastAsia="Calibri" w:hAnsi="Gill Sans MT" w:cs="Times New Roman"/>
      <w:szCs w:val="24"/>
    </w:rPr>
  </w:style>
  <w:style w:type="paragraph" w:customStyle="1" w:styleId="1B3E504DFCE648AA9BD38AAC876BCBA34">
    <w:name w:val="1B3E504DFCE648AA9BD38AAC876BCBA34"/>
    <w:rsid w:val="00B2787A"/>
    <w:pPr>
      <w:spacing w:line="240" w:lineRule="auto"/>
    </w:pPr>
    <w:rPr>
      <w:rFonts w:ascii="Gill Sans MT" w:eastAsia="Calibri" w:hAnsi="Gill Sans MT" w:cs="Times New Roman"/>
      <w:szCs w:val="24"/>
    </w:rPr>
  </w:style>
  <w:style w:type="paragraph" w:customStyle="1" w:styleId="E944795BA7D94C5EBC53B099FC2D061E3">
    <w:name w:val="E944795BA7D94C5EBC53B099FC2D061E3"/>
    <w:rsid w:val="00B2787A"/>
    <w:pPr>
      <w:spacing w:line="240" w:lineRule="auto"/>
    </w:pPr>
    <w:rPr>
      <w:rFonts w:ascii="Gill Sans MT" w:eastAsia="Calibri" w:hAnsi="Gill Sans MT" w:cs="Times New Roman"/>
      <w:szCs w:val="24"/>
    </w:rPr>
  </w:style>
  <w:style w:type="paragraph" w:customStyle="1" w:styleId="21D2A1B5AA7D4F5D89E969E328F6433A3">
    <w:name w:val="21D2A1B5AA7D4F5D89E969E328F6433A3"/>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3">
    <w:name w:val="11057E05E77849E3B3895DA38C03F9D73"/>
    <w:rsid w:val="00B2787A"/>
    <w:pPr>
      <w:spacing w:line="240" w:lineRule="auto"/>
    </w:pPr>
    <w:rPr>
      <w:rFonts w:ascii="Gill Sans MT" w:eastAsia="Calibri" w:hAnsi="Gill Sans MT" w:cs="Times New Roman"/>
      <w:szCs w:val="24"/>
    </w:rPr>
  </w:style>
  <w:style w:type="paragraph" w:customStyle="1" w:styleId="18F51D6C709E4214B1CA4FE0E7BCE8983">
    <w:name w:val="18F51D6C709E4214B1CA4FE0E7BCE8983"/>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3">
    <w:name w:val="51852C8DF5AB428DA74CBB72820278433"/>
    <w:rsid w:val="00B2787A"/>
    <w:pPr>
      <w:spacing w:line="240" w:lineRule="auto"/>
    </w:pPr>
    <w:rPr>
      <w:rFonts w:ascii="Gill Sans MT" w:eastAsia="Calibri" w:hAnsi="Gill Sans MT" w:cs="Times New Roman"/>
      <w:szCs w:val="24"/>
    </w:rPr>
  </w:style>
  <w:style w:type="paragraph" w:customStyle="1" w:styleId="072A6F4031E24E98BC174F0F13E606073">
    <w:name w:val="072A6F4031E24E98BC174F0F13E606073"/>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2">
    <w:name w:val="D75ED56A3BE249FAB8307BE27ECAE9B62"/>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2">
    <w:name w:val="B16F3020FF27452AB569D9FA204F185E2"/>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2">
    <w:name w:val="BEA01222F1B04491B5A80A36FB3B2B6A2"/>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2">
    <w:name w:val="7797B1DB31F547E28BF4C68687A9020C2"/>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2">
    <w:name w:val="D646C0F6C3CC4CB5A35372738980E1A32"/>
    <w:rsid w:val="00B2787A"/>
    <w:pPr>
      <w:spacing w:line="240" w:lineRule="auto"/>
    </w:pPr>
    <w:rPr>
      <w:rFonts w:ascii="Gill Sans MT" w:eastAsia="Calibri" w:hAnsi="Gill Sans MT" w:cs="Times New Roman"/>
      <w:szCs w:val="24"/>
    </w:rPr>
  </w:style>
  <w:style w:type="paragraph" w:customStyle="1" w:styleId="FFA7D17EB52745138D83521D0A1F7910">
    <w:name w:val="FFA7D17EB52745138D83521D0A1F7910"/>
    <w:rsid w:val="00B2787A"/>
    <w:pPr>
      <w:spacing w:line="240" w:lineRule="auto"/>
    </w:pPr>
    <w:rPr>
      <w:rFonts w:ascii="Gill Sans MT" w:eastAsia="Calibri" w:hAnsi="Gill Sans MT" w:cs="Times New Roman"/>
      <w:szCs w:val="24"/>
    </w:rPr>
  </w:style>
  <w:style w:type="paragraph" w:customStyle="1" w:styleId="34FB16CA9DA044EAB430125CC45B49B2">
    <w:name w:val="34FB16CA9DA044EAB430125CC45B49B2"/>
    <w:rsid w:val="00B2787A"/>
    <w:pPr>
      <w:spacing w:line="240" w:lineRule="auto"/>
    </w:pPr>
    <w:rPr>
      <w:rFonts w:ascii="Gill Sans MT" w:eastAsia="Calibri" w:hAnsi="Gill Sans MT" w:cs="Times New Roman"/>
      <w:szCs w:val="24"/>
    </w:rPr>
  </w:style>
  <w:style w:type="paragraph" w:customStyle="1" w:styleId="1B3E504DFCE648AA9BD38AAC876BCBA35">
    <w:name w:val="1B3E504DFCE648AA9BD38AAC876BCBA35"/>
    <w:rsid w:val="00B2787A"/>
    <w:pPr>
      <w:spacing w:line="240" w:lineRule="auto"/>
    </w:pPr>
    <w:rPr>
      <w:rFonts w:ascii="Gill Sans MT" w:eastAsia="Calibri" w:hAnsi="Gill Sans MT" w:cs="Times New Roman"/>
      <w:szCs w:val="24"/>
    </w:rPr>
  </w:style>
  <w:style w:type="paragraph" w:customStyle="1" w:styleId="E944795BA7D94C5EBC53B099FC2D061E4">
    <w:name w:val="E944795BA7D94C5EBC53B099FC2D061E4"/>
    <w:rsid w:val="00B2787A"/>
    <w:pPr>
      <w:spacing w:line="240" w:lineRule="auto"/>
    </w:pPr>
    <w:rPr>
      <w:rFonts w:ascii="Gill Sans MT" w:eastAsia="Calibri" w:hAnsi="Gill Sans MT" w:cs="Times New Roman"/>
      <w:szCs w:val="24"/>
    </w:rPr>
  </w:style>
  <w:style w:type="paragraph" w:customStyle="1" w:styleId="21D2A1B5AA7D4F5D89E969E328F6433A4">
    <w:name w:val="21D2A1B5AA7D4F5D89E969E328F6433A4"/>
    <w:rsid w:val="00B2787A"/>
    <w:pPr>
      <w:spacing w:before="40" w:after="60" w:line="240" w:lineRule="auto"/>
      <w:ind w:left="14" w:right="14"/>
    </w:pPr>
    <w:rPr>
      <w:rFonts w:ascii="Arial" w:eastAsia="Times New Roman" w:hAnsi="Arial" w:cs="Times New Roman"/>
      <w:sz w:val="17"/>
      <w:szCs w:val="20"/>
    </w:rPr>
  </w:style>
  <w:style w:type="paragraph" w:customStyle="1" w:styleId="11057E05E77849E3B3895DA38C03F9D74">
    <w:name w:val="11057E05E77849E3B3895DA38C03F9D74"/>
    <w:rsid w:val="00B2787A"/>
    <w:pPr>
      <w:spacing w:line="240" w:lineRule="auto"/>
    </w:pPr>
    <w:rPr>
      <w:rFonts w:ascii="Gill Sans MT" w:eastAsia="Calibri" w:hAnsi="Gill Sans MT" w:cs="Times New Roman"/>
      <w:szCs w:val="24"/>
    </w:rPr>
  </w:style>
  <w:style w:type="paragraph" w:customStyle="1" w:styleId="18F51D6C709E4214B1CA4FE0E7BCE8984">
    <w:name w:val="18F51D6C709E4214B1CA4FE0E7BCE8984"/>
    <w:rsid w:val="00B2787A"/>
    <w:pPr>
      <w:spacing w:before="40" w:after="60" w:line="240" w:lineRule="auto"/>
      <w:ind w:left="14" w:right="14"/>
    </w:pPr>
    <w:rPr>
      <w:rFonts w:ascii="Arial" w:eastAsia="Times New Roman" w:hAnsi="Arial" w:cs="Times New Roman"/>
      <w:sz w:val="17"/>
      <w:szCs w:val="20"/>
    </w:rPr>
  </w:style>
  <w:style w:type="paragraph" w:customStyle="1" w:styleId="51852C8DF5AB428DA74CBB72820278434">
    <w:name w:val="51852C8DF5AB428DA74CBB72820278434"/>
    <w:rsid w:val="00B2787A"/>
    <w:pPr>
      <w:spacing w:line="240" w:lineRule="auto"/>
    </w:pPr>
    <w:rPr>
      <w:rFonts w:ascii="Gill Sans MT" w:eastAsia="Calibri" w:hAnsi="Gill Sans MT" w:cs="Times New Roman"/>
      <w:szCs w:val="24"/>
    </w:rPr>
  </w:style>
  <w:style w:type="paragraph" w:customStyle="1" w:styleId="072A6F4031E24E98BC174F0F13E606074">
    <w:name w:val="072A6F4031E24E98BC174F0F13E606074"/>
    <w:rsid w:val="00B2787A"/>
    <w:pPr>
      <w:spacing w:before="40" w:after="60" w:line="240" w:lineRule="auto"/>
      <w:ind w:left="14" w:right="14"/>
    </w:pPr>
    <w:rPr>
      <w:rFonts w:ascii="Arial" w:eastAsia="Times New Roman" w:hAnsi="Arial" w:cs="Times New Roman"/>
      <w:sz w:val="17"/>
      <w:szCs w:val="20"/>
    </w:rPr>
  </w:style>
  <w:style w:type="paragraph" w:customStyle="1" w:styleId="D75ED56A3BE249FAB8307BE27ECAE9B63">
    <w:name w:val="D75ED56A3BE249FAB8307BE27ECAE9B63"/>
    <w:rsid w:val="00B2787A"/>
    <w:pPr>
      <w:spacing w:before="40" w:after="60" w:line="240" w:lineRule="auto"/>
      <w:ind w:left="14" w:right="14"/>
    </w:pPr>
    <w:rPr>
      <w:rFonts w:ascii="Arial" w:eastAsia="Times New Roman" w:hAnsi="Arial" w:cs="Times New Roman"/>
      <w:sz w:val="17"/>
      <w:szCs w:val="20"/>
    </w:rPr>
  </w:style>
  <w:style w:type="paragraph" w:customStyle="1" w:styleId="B16F3020FF27452AB569D9FA204F185E3">
    <w:name w:val="B16F3020FF27452AB569D9FA204F185E3"/>
    <w:rsid w:val="00B2787A"/>
    <w:pPr>
      <w:spacing w:before="40" w:after="60" w:line="240" w:lineRule="auto"/>
      <w:ind w:left="14" w:right="14"/>
    </w:pPr>
    <w:rPr>
      <w:rFonts w:ascii="Arial" w:eastAsia="Times New Roman" w:hAnsi="Arial" w:cs="Times New Roman"/>
      <w:sz w:val="17"/>
      <w:szCs w:val="20"/>
    </w:rPr>
  </w:style>
  <w:style w:type="paragraph" w:customStyle="1" w:styleId="BEA01222F1B04491B5A80A36FB3B2B6A3">
    <w:name w:val="BEA01222F1B04491B5A80A36FB3B2B6A3"/>
    <w:rsid w:val="00B2787A"/>
    <w:pPr>
      <w:spacing w:before="40" w:after="60" w:line="240" w:lineRule="auto"/>
      <w:ind w:left="14" w:right="14"/>
    </w:pPr>
    <w:rPr>
      <w:rFonts w:ascii="Arial" w:eastAsia="Times New Roman" w:hAnsi="Arial" w:cs="Times New Roman"/>
      <w:sz w:val="17"/>
      <w:szCs w:val="20"/>
    </w:rPr>
  </w:style>
  <w:style w:type="paragraph" w:customStyle="1" w:styleId="7797B1DB31F547E28BF4C68687A9020C3">
    <w:name w:val="7797B1DB31F547E28BF4C68687A9020C3"/>
    <w:rsid w:val="00B2787A"/>
    <w:pPr>
      <w:spacing w:before="40" w:after="60" w:line="240" w:lineRule="auto"/>
      <w:ind w:left="14" w:right="14"/>
    </w:pPr>
    <w:rPr>
      <w:rFonts w:ascii="Arial" w:eastAsia="Times New Roman" w:hAnsi="Arial" w:cs="Times New Roman"/>
      <w:sz w:val="17"/>
      <w:szCs w:val="20"/>
    </w:rPr>
  </w:style>
  <w:style w:type="paragraph" w:customStyle="1" w:styleId="D646C0F6C3CC4CB5A35372738980E1A33">
    <w:name w:val="D646C0F6C3CC4CB5A35372738980E1A33"/>
    <w:rsid w:val="00B2787A"/>
    <w:pPr>
      <w:spacing w:line="240" w:lineRule="auto"/>
    </w:pPr>
    <w:rPr>
      <w:rFonts w:ascii="Gill Sans MT" w:eastAsia="Calibri" w:hAnsi="Gill Sans MT" w:cs="Times New Roman"/>
      <w:szCs w:val="24"/>
    </w:rPr>
  </w:style>
  <w:style w:type="paragraph" w:customStyle="1" w:styleId="A0540C7E7028437686B3140BB3A98D6F">
    <w:name w:val="A0540C7E7028437686B3140BB3A98D6F"/>
    <w:rsid w:val="00B2787A"/>
    <w:pPr>
      <w:spacing w:line="240" w:lineRule="auto"/>
    </w:pPr>
    <w:rPr>
      <w:rFonts w:ascii="Gill Sans MT" w:eastAsia="Calibri" w:hAnsi="Gill Sans MT" w:cs="Times New Roman"/>
      <w:szCs w:val="24"/>
    </w:rPr>
  </w:style>
  <w:style w:type="paragraph" w:customStyle="1" w:styleId="FFA7D17EB52745138D83521D0A1F79101">
    <w:name w:val="FFA7D17EB52745138D83521D0A1F79101"/>
    <w:rsid w:val="00B2787A"/>
    <w:pPr>
      <w:spacing w:line="240" w:lineRule="auto"/>
    </w:pPr>
    <w:rPr>
      <w:rFonts w:ascii="Gill Sans MT" w:eastAsia="Calibri" w:hAnsi="Gill Sans MT" w:cs="Times New Roman"/>
      <w:szCs w:val="24"/>
    </w:rPr>
  </w:style>
  <w:style w:type="paragraph" w:customStyle="1" w:styleId="34FB16CA9DA044EAB430125CC45B49B21">
    <w:name w:val="34FB16CA9DA044EAB430125CC45B49B21"/>
    <w:rsid w:val="00B2787A"/>
    <w:pPr>
      <w:spacing w:line="240" w:lineRule="auto"/>
    </w:pPr>
    <w:rPr>
      <w:rFonts w:ascii="Gill Sans MT" w:eastAsia="Calibri" w:hAnsi="Gill Sans MT" w:cs="Times New Roman"/>
      <w:szCs w:val="24"/>
    </w:rPr>
  </w:style>
  <w:style w:type="paragraph" w:customStyle="1" w:styleId="E74D3CB183664165ACD61531B97BB235">
    <w:name w:val="E74D3CB183664165ACD61531B97BB235"/>
    <w:rsid w:val="00B2787A"/>
    <w:pPr>
      <w:spacing w:before="40" w:after="60" w:line="240" w:lineRule="auto"/>
      <w:ind w:left="14" w:right="14"/>
    </w:pPr>
    <w:rPr>
      <w:rFonts w:ascii="Arial" w:eastAsia="Times New Roman" w:hAnsi="Arial" w:cs="Times New Roman"/>
      <w:sz w:val="17"/>
      <w:szCs w:val="20"/>
    </w:rPr>
  </w:style>
  <w:style w:type="paragraph" w:customStyle="1" w:styleId="4C9C39306A4249829FEEAEC1B4BB3BA2">
    <w:name w:val="4C9C39306A4249829FEEAEC1B4BB3BA2"/>
    <w:rsid w:val="00B2787A"/>
    <w:pPr>
      <w:spacing w:before="40" w:after="60" w:line="240" w:lineRule="auto"/>
      <w:ind w:left="14" w:right="14"/>
    </w:pPr>
    <w:rPr>
      <w:rFonts w:ascii="Arial" w:eastAsia="Times New Roman" w:hAnsi="Arial" w:cs="Times New Roman"/>
      <w:sz w:val="17"/>
      <w:szCs w:val="20"/>
    </w:rPr>
  </w:style>
  <w:style w:type="paragraph" w:customStyle="1" w:styleId="ECC10804682A45939FBF621153C6DC17">
    <w:name w:val="ECC10804682A45939FBF621153C6DC17"/>
    <w:rsid w:val="00B2787A"/>
    <w:pPr>
      <w:spacing w:before="40" w:after="60" w:line="240" w:lineRule="auto"/>
      <w:ind w:left="14" w:right="14"/>
    </w:pPr>
    <w:rPr>
      <w:rFonts w:ascii="Arial" w:eastAsia="Times New Roman" w:hAnsi="Arial" w:cs="Times New Roman"/>
      <w:sz w:val="17"/>
      <w:szCs w:val="20"/>
    </w:rPr>
  </w:style>
  <w:style w:type="paragraph" w:customStyle="1" w:styleId="F2C048B93F0E4C229F3F917DDFA538D2">
    <w:name w:val="F2C048B93F0E4C229F3F917DDFA538D2"/>
    <w:rsid w:val="00B2787A"/>
    <w:pPr>
      <w:spacing w:before="40" w:after="60" w:line="240" w:lineRule="auto"/>
      <w:ind w:left="14" w:right="14"/>
    </w:pPr>
    <w:rPr>
      <w:rFonts w:ascii="Arial" w:eastAsia="Times New Roman" w:hAnsi="Arial" w:cs="Times New Roman"/>
      <w:sz w:val="17"/>
      <w:szCs w:val="20"/>
    </w:rPr>
  </w:style>
  <w:style w:type="paragraph" w:customStyle="1" w:styleId="BBDC0C9517694450AF778823EA1A13F3">
    <w:name w:val="BBDC0C9517694450AF778823EA1A13F3"/>
    <w:rsid w:val="00B2787A"/>
    <w:pPr>
      <w:spacing w:before="40" w:after="60" w:line="240" w:lineRule="auto"/>
      <w:ind w:left="14" w:right="14"/>
    </w:pPr>
    <w:rPr>
      <w:rFonts w:ascii="Arial" w:eastAsia="Times New Roman" w:hAnsi="Arial" w:cs="Times New Roman"/>
      <w:sz w:val="17"/>
      <w:szCs w:val="20"/>
    </w:rPr>
  </w:style>
  <w:style w:type="paragraph" w:customStyle="1" w:styleId="1B3E504DFCE648AA9BD38AAC876BCBA36">
    <w:name w:val="1B3E504DFCE648AA9BD38AAC876BCBA36"/>
    <w:rsid w:val="00000B79"/>
    <w:pPr>
      <w:spacing w:line="240" w:lineRule="auto"/>
    </w:pPr>
    <w:rPr>
      <w:rFonts w:ascii="Gill Sans MT" w:eastAsia="Calibri" w:hAnsi="Gill Sans MT" w:cs="Times New Roman"/>
      <w:szCs w:val="24"/>
    </w:rPr>
  </w:style>
  <w:style w:type="paragraph" w:customStyle="1" w:styleId="E944795BA7D94C5EBC53B099FC2D061E5">
    <w:name w:val="E944795BA7D94C5EBC53B099FC2D061E5"/>
    <w:rsid w:val="00000B79"/>
    <w:pPr>
      <w:spacing w:line="240" w:lineRule="auto"/>
    </w:pPr>
    <w:rPr>
      <w:rFonts w:ascii="Gill Sans MT" w:eastAsia="Calibri" w:hAnsi="Gill Sans MT" w:cs="Times New Roman"/>
      <w:szCs w:val="24"/>
    </w:rPr>
  </w:style>
  <w:style w:type="paragraph" w:customStyle="1" w:styleId="21D2A1B5AA7D4F5D89E969E328F6433A5">
    <w:name w:val="21D2A1B5AA7D4F5D89E969E328F6433A5"/>
    <w:rsid w:val="00000B79"/>
    <w:pPr>
      <w:spacing w:before="40" w:after="60" w:line="240" w:lineRule="auto"/>
      <w:ind w:left="14" w:right="14"/>
    </w:pPr>
    <w:rPr>
      <w:rFonts w:ascii="Arial" w:eastAsia="Times New Roman" w:hAnsi="Arial" w:cs="Times New Roman"/>
      <w:sz w:val="17"/>
      <w:szCs w:val="20"/>
    </w:rPr>
  </w:style>
  <w:style w:type="paragraph" w:customStyle="1" w:styleId="11057E05E77849E3B3895DA38C03F9D75">
    <w:name w:val="11057E05E77849E3B3895DA38C03F9D75"/>
    <w:rsid w:val="00000B79"/>
    <w:pPr>
      <w:spacing w:line="240" w:lineRule="auto"/>
    </w:pPr>
    <w:rPr>
      <w:rFonts w:ascii="Gill Sans MT" w:eastAsia="Calibri" w:hAnsi="Gill Sans MT" w:cs="Times New Roman"/>
      <w:szCs w:val="24"/>
    </w:rPr>
  </w:style>
  <w:style w:type="paragraph" w:customStyle="1" w:styleId="18F51D6C709E4214B1CA4FE0E7BCE8985">
    <w:name w:val="18F51D6C709E4214B1CA4FE0E7BCE8985"/>
    <w:rsid w:val="00000B79"/>
    <w:pPr>
      <w:spacing w:before="40" w:after="60" w:line="240" w:lineRule="auto"/>
      <w:ind w:left="14" w:right="14"/>
    </w:pPr>
    <w:rPr>
      <w:rFonts w:ascii="Arial" w:eastAsia="Times New Roman" w:hAnsi="Arial" w:cs="Times New Roman"/>
      <w:sz w:val="17"/>
      <w:szCs w:val="20"/>
    </w:rPr>
  </w:style>
  <w:style w:type="paragraph" w:customStyle="1" w:styleId="51852C8DF5AB428DA74CBB72820278435">
    <w:name w:val="51852C8DF5AB428DA74CBB72820278435"/>
    <w:rsid w:val="00000B79"/>
    <w:pPr>
      <w:spacing w:line="240" w:lineRule="auto"/>
    </w:pPr>
    <w:rPr>
      <w:rFonts w:ascii="Gill Sans MT" w:eastAsia="Calibri" w:hAnsi="Gill Sans MT" w:cs="Times New Roman"/>
      <w:szCs w:val="24"/>
    </w:rPr>
  </w:style>
  <w:style w:type="paragraph" w:customStyle="1" w:styleId="072A6F4031E24E98BC174F0F13E606075">
    <w:name w:val="072A6F4031E24E98BC174F0F13E606075"/>
    <w:rsid w:val="00000B79"/>
    <w:pPr>
      <w:spacing w:before="40" w:after="60" w:line="240" w:lineRule="auto"/>
      <w:ind w:left="14" w:right="14"/>
    </w:pPr>
    <w:rPr>
      <w:rFonts w:ascii="Arial" w:eastAsia="Times New Roman" w:hAnsi="Arial" w:cs="Times New Roman"/>
      <w:sz w:val="17"/>
      <w:szCs w:val="20"/>
    </w:rPr>
  </w:style>
  <w:style w:type="paragraph" w:customStyle="1" w:styleId="D75ED56A3BE249FAB8307BE27ECAE9B64">
    <w:name w:val="D75ED56A3BE249FAB8307BE27ECAE9B64"/>
    <w:rsid w:val="00000B79"/>
    <w:pPr>
      <w:spacing w:before="40" w:after="60" w:line="240" w:lineRule="auto"/>
      <w:ind w:left="14" w:right="14"/>
    </w:pPr>
    <w:rPr>
      <w:rFonts w:ascii="Arial" w:eastAsia="Times New Roman" w:hAnsi="Arial" w:cs="Times New Roman"/>
      <w:sz w:val="17"/>
      <w:szCs w:val="20"/>
    </w:rPr>
  </w:style>
  <w:style w:type="paragraph" w:customStyle="1" w:styleId="B16F3020FF27452AB569D9FA204F185E4">
    <w:name w:val="B16F3020FF27452AB569D9FA204F185E4"/>
    <w:rsid w:val="00000B79"/>
    <w:pPr>
      <w:spacing w:before="40" w:after="60" w:line="240" w:lineRule="auto"/>
      <w:ind w:left="14" w:right="14"/>
    </w:pPr>
    <w:rPr>
      <w:rFonts w:ascii="Arial" w:eastAsia="Times New Roman" w:hAnsi="Arial" w:cs="Times New Roman"/>
      <w:sz w:val="17"/>
      <w:szCs w:val="20"/>
    </w:rPr>
  </w:style>
  <w:style w:type="paragraph" w:customStyle="1" w:styleId="BEA01222F1B04491B5A80A36FB3B2B6A4">
    <w:name w:val="BEA01222F1B04491B5A80A36FB3B2B6A4"/>
    <w:rsid w:val="00000B79"/>
    <w:pPr>
      <w:spacing w:before="40" w:after="60" w:line="240" w:lineRule="auto"/>
      <w:ind w:left="14" w:right="14"/>
    </w:pPr>
    <w:rPr>
      <w:rFonts w:ascii="Arial" w:eastAsia="Times New Roman" w:hAnsi="Arial" w:cs="Times New Roman"/>
      <w:sz w:val="17"/>
      <w:szCs w:val="20"/>
    </w:rPr>
  </w:style>
  <w:style w:type="paragraph" w:customStyle="1" w:styleId="7797B1DB31F547E28BF4C68687A9020C4">
    <w:name w:val="7797B1DB31F547E28BF4C68687A9020C4"/>
    <w:rsid w:val="00000B79"/>
    <w:pPr>
      <w:spacing w:before="40" w:after="60" w:line="240" w:lineRule="auto"/>
      <w:ind w:left="14" w:right="14"/>
    </w:pPr>
    <w:rPr>
      <w:rFonts w:ascii="Arial" w:eastAsia="Times New Roman" w:hAnsi="Arial" w:cs="Times New Roman"/>
      <w:sz w:val="17"/>
      <w:szCs w:val="20"/>
    </w:rPr>
  </w:style>
  <w:style w:type="paragraph" w:customStyle="1" w:styleId="D646C0F6C3CC4CB5A35372738980E1A34">
    <w:name w:val="D646C0F6C3CC4CB5A35372738980E1A34"/>
    <w:rsid w:val="00000B79"/>
    <w:pPr>
      <w:spacing w:line="240" w:lineRule="auto"/>
    </w:pPr>
    <w:rPr>
      <w:rFonts w:ascii="Gill Sans MT" w:eastAsia="Calibri" w:hAnsi="Gill Sans MT" w:cs="Times New Roman"/>
      <w:szCs w:val="24"/>
    </w:rPr>
  </w:style>
  <w:style w:type="paragraph" w:customStyle="1" w:styleId="A0540C7E7028437686B3140BB3A98D6F1">
    <w:name w:val="A0540C7E7028437686B3140BB3A98D6F1"/>
    <w:rsid w:val="00000B79"/>
    <w:pPr>
      <w:spacing w:line="240" w:lineRule="auto"/>
    </w:pPr>
    <w:rPr>
      <w:rFonts w:ascii="Gill Sans MT" w:eastAsia="Calibri" w:hAnsi="Gill Sans MT" w:cs="Times New Roman"/>
      <w:szCs w:val="24"/>
    </w:rPr>
  </w:style>
  <w:style w:type="paragraph" w:customStyle="1" w:styleId="FFA7D17EB52745138D83521D0A1F79102">
    <w:name w:val="FFA7D17EB52745138D83521D0A1F79102"/>
    <w:rsid w:val="00000B79"/>
    <w:pPr>
      <w:spacing w:line="240" w:lineRule="auto"/>
    </w:pPr>
    <w:rPr>
      <w:rFonts w:ascii="Gill Sans MT" w:eastAsia="Calibri" w:hAnsi="Gill Sans MT" w:cs="Times New Roman"/>
      <w:szCs w:val="24"/>
    </w:rPr>
  </w:style>
  <w:style w:type="paragraph" w:customStyle="1" w:styleId="34FB16CA9DA044EAB430125CC45B49B22">
    <w:name w:val="34FB16CA9DA044EAB430125CC45B49B22"/>
    <w:rsid w:val="00000B79"/>
    <w:pPr>
      <w:spacing w:line="240" w:lineRule="auto"/>
    </w:pPr>
    <w:rPr>
      <w:rFonts w:ascii="Gill Sans MT" w:eastAsia="Calibri" w:hAnsi="Gill Sans MT" w:cs="Times New Roman"/>
      <w:szCs w:val="24"/>
    </w:rPr>
  </w:style>
  <w:style w:type="paragraph" w:customStyle="1" w:styleId="E74D3CB183664165ACD61531B97BB2351">
    <w:name w:val="E74D3CB183664165ACD61531B97BB2351"/>
    <w:rsid w:val="00000B79"/>
    <w:pPr>
      <w:spacing w:before="40" w:after="60" w:line="240" w:lineRule="auto"/>
      <w:ind w:left="14" w:right="14"/>
    </w:pPr>
    <w:rPr>
      <w:rFonts w:ascii="Arial" w:eastAsia="Times New Roman" w:hAnsi="Arial" w:cs="Times New Roman"/>
      <w:sz w:val="17"/>
      <w:szCs w:val="20"/>
    </w:rPr>
  </w:style>
  <w:style w:type="paragraph" w:customStyle="1" w:styleId="4C9C39306A4249829FEEAEC1B4BB3BA21">
    <w:name w:val="4C9C39306A4249829FEEAEC1B4BB3BA21"/>
    <w:rsid w:val="00000B79"/>
    <w:pPr>
      <w:spacing w:before="40" w:after="60" w:line="240" w:lineRule="auto"/>
      <w:ind w:left="14" w:right="14"/>
    </w:pPr>
    <w:rPr>
      <w:rFonts w:ascii="Arial" w:eastAsia="Times New Roman" w:hAnsi="Arial" w:cs="Times New Roman"/>
      <w:sz w:val="17"/>
      <w:szCs w:val="20"/>
    </w:rPr>
  </w:style>
  <w:style w:type="paragraph" w:customStyle="1" w:styleId="63071F896FB84423B4B7CB1762BBE084">
    <w:name w:val="63071F896FB84423B4B7CB1762BBE084"/>
    <w:rsid w:val="00000B79"/>
    <w:pPr>
      <w:spacing w:before="40" w:after="60" w:line="240" w:lineRule="auto"/>
      <w:ind w:left="14" w:right="14"/>
    </w:pPr>
    <w:rPr>
      <w:rFonts w:ascii="Arial" w:eastAsia="Times New Roman" w:hAnsi="Arial" w:cs="Times New Roman"/>
      <w:sz w:val="17"/>
      <w:szCs w:val="20"/>
    </w:rPr>
  </w:style>
  <w:style w:type="paragraph" w:customStyle="1" w:styleId="ECC10804682A45939FBF621153C6DC171">
    <w:name w:val="ECC10804682A45939FBF621153C6DC171"/>
    <w:rsid w:val="00000B79"/>
    <w:pPr>
      <w:spacing w:before="40" w:after="60" w:line="240" w:lineRule="auto"/>
      <w:ind w:left="14" w:right="14"/>
    </w:pPr>
    <w:rPr>
      <w:rFonts w:ascii="Arial" w:eastAsia="Times New Roman" w:hAnsi="Arial" w:cs="Times New Roman"/>
      <w:sz w:val="17"/>
      <w:szCs w:val="20"/>
    </w:rPr>
  </w:style>
  <w:style w:type="paragraph" w:customStyle="1" w:styleId="B36CF5A826E348B48DEEA067DF75F07D">
    <w:name w:val="B36CF5A826E348B48DEEA067DF75F07D"/>
    <w:rsid w:val="00000B79"/>
    <w:pPr>
      <w:spacing w:before="40" w:after="60" w:line="240" w:lineRule="auto"/>
      <w:ind w:left="14" w:right="14"/>
    </w:pPr>
    <w:rPr>
      <w:rFonts w:ascii="Arial" w:eastAsia="Times New Roman" w:hAnsi="Arial" w:cs="Times New Roman"/>
      <w:sz w:val="17"/>
      <w:szCs w:val="20"/>
    </w:rPr>
  </w:style>
  <w:style w:type="paragraph" w:customStyle="1" w:styleId="F2C048B93F0E4C229F3F917DDFA538D21">
    <w:name w:val="F2C048B93F0E4C229F3F917DDFA538D21"/>
    <w:rsid w:val="00000B79"/>
    <w:pPr>
      <w:spacing w:before="40" w:after="60" w:line="240" w:lineRule="auto"/>
      <w:ind w:left="14" w:right="14"/>
    </w:pPr>
    <w:rPr>
      <w:rFonts w:ascii="Arial" w:eastAsia="Times New Roman" w:hAnsi="Arial" w:cs="Times New Roman"/>
      <w:sz w:val="17"/>
      <w:szCs w:val="20"/>
    </w:rPr>
  </w:style>
  <w:style w:type="paragraph" w:customStyle="1" w:styleId="C5469C38CC8D40718FCCAD97EB90299E">
    <w:name w:val="C5469C38CC8D40718FCCAD97EB90299E"/>
    <w:rsid w:val="00000B79"/>
    <w:pPr>
      <w:spacing w:before="40" w:after="60" w:line="240" w:lineRule="auto"/>
      <w:ind w:left="14" w:right="14"/>
    </w:pPr>
    <w:rPr>
      <w:rFonts w:ascii="Arial" w:eastAsia="Times New Roman" w:hAnsi="Arial" w:cs="Times New Roman"/>
      <w:sz w:val="17"/>
      <w:szCs w:val="20"/>
    </w:rPr>
  </w:style>
  <w:style w:type="paragraph" w:customStyle="1" w:styleId="BBDC0C9517694450AF778823EA1A13F31">
    <w:name w:val="BBDC0C9517694450AF778823EA1A13F31"/>
    <w:rsid w:val="00000B79"/>
    <w:pPr>
      <w:spacing w:before="40" w:after="60" w:line="240" w:lineRule="auto"/>
      <w:ind w:left="14" w:right="14"/>
    </w:pPr>
    <w:rPr>
      <w:rFonts w:ascii="Arial" w:eastAsia="Times New Roman" w:hAnsi="Arial" w:cs="Times New Roman"/>
      <w:sz w:val="17"/>
      <w:szCs w:val="20"/>
    </w:rPr>
  </w:style>
  <w:style w:type="character" w:customStyle="1" w:styleId="Heading1Char">
    <w:name w:val="Heading 1 Char"/>
    <w:basedOn w:val="DefaultParagraphFont"/>
    <w:link w:val="Heading1"/>
    <w:uiPriority w:val="9"/>
    <w:rsid w:val="00000B79"/>
    <w:rPr>
      <w:rFonts w:ascii="Gill Sans MT" w:eastAsiaTheme="majorEastAsia" w:hAnsi="Gill Sans MT" w:cstheme="majorBidi"/>
      <w:caps/>
      <w:color w:val="1F497D" w:themeColor="text2"/>
      <w:sz w:val="32"/>
      <w:szCs w:val="32"/>
    </w:rPr>
  </w:style>
  <w:style w:type="paragraph" w:customStyle="1" w:styleId="EC35D5DAA2E2458C865B7A220E47E1B3">
    <w:name w:val="EC35D5DAA2E2458C865B7A220E47E1B3"/>
    <w:rsid w:val="00000B79"/>
    <w:pPr>
      <w:spacing w:line="240" w:lineRule="auto"/>
    </w:pPr>
    <w:rPr>
      <w:rFonts w:ascii="Gill Sans MT" w:eastAsia="Calibri" w:hAnsi="Gill Sans MT" w:cs="Times New Roman"/>
      <w:szCs w:val="24"/>
    </w:rPr>
  </w:style>
  <w:style w:type="character" w:customStyle="1" w:styleId="Heading3Char">
    <w:name w:val="Heading 3 Char"/>
    <w:basedOn w:val="DefaultParagraphFont"/>
    <w:link w:val="Heading3"/>
    <w:uiPriority w:val="9"/>
    <w:rsid w:val="003E07EF"/>
    <w:rPr>
      <w:rFonts w:ascii="Gill Sans MT" w:eastAsiaTheme="majorEastAsia" w:hAnsi="Gill Sans MT" w:cstheme="majorBidi"/>
      <w:caps/>
      <w:color w:val="1F497D" w:themeColor="text2"/>
      <w:sz w:val="24"/>
      <w:szCs w:val="24"/>
    </w:rPr>
  </w:style>
  <w:style w:type="paragraph" w:customStyle="1" w:styleId="A32CAA74C3B74395B3A012D9F3B397A0">
    <w:name w:val="A32CAA74C3B74395B3A012D9F3B397A0"/>
    <w:rsid w:val="00000B79"/>
    <w:pPr>
      <w:spacing w:line="240" w:lineRule="auto"/>
    </w:pPr>
    <w:rPr>
      <w:rFonts w:ascii="Gill Sans MT" w:eastAsia="Calibri" w:hAnsi="Gill Sans MT" w:cs="Times New Roman"/>
      <w:szCs w:val="24"/>
    </w:rPr>
  </w:style>
  <w:style w:type="paragraph" w:customStyle="1" w:styleId="E35CA394B4CF4CD39A968227BFD6E467">
    <w:name w:val="E35CA394B4CF4CD39A968227BFD6E467"/>
    <w:rsid w:val="00000B79"/>
    <w:pPr>
      <w:spacing w:line="240" w:lineRule="auto"/>
    </w:pPr>
    <w:rPr>
      <w:rFonts w:ascii="Gill Sans MT" w:eastAsia="Calibri" w:hAnsi="Gill Sans MT" w:cs="Times New Roman"/>
      <w:szCs w:val="24"/>
    </w:rPr>
  </w:style>
  <w:style w:type="paragraph" w:customStyle="1" w:styleId="6BC0ABA4CC3248E9901A3D78E28814AB">
    <w:name w:val="6BC0ABA4CC3248E9901A3D78E28814AB"/>
    <w:rsid w:val="00000B79"/>
    <w:pPr>
      <w:spacing w:line="240" w:lineRule="auto"/>
    </w:pPr>
    <w:rPr>
      <w:rFonts w:ascii="Gill Sans MT" w:eastAsia="Calibri" w:hAnsi="Gill Sans MT" w:cs="Times New Roman"/>
      <w:szCs w:val="24"/>
    </w:rPr>
  </w:style>
  <w:style w:type="paragraph" w:customStyle="1" w:styleId="D252A846637F4E219980B6302D82A5CD">
    <w:name w:val="D252A846637F4E219980B6302D82A5CD"/>
    <w:rsid w:val="00000B79"/>
    <w:pPr>
      <w:spacing w:line="240" w:lineRule="auto"/>
    </w:pPr>
    <w:rPr>
      <w:rFonts w:ascii="Gill Sans MT" w:eastAsia="Calibri" w:hAnsi="Gill Sans MT" w:cs="Times New Roman"/>
      <w:szCs w:val="24"/>
    </w:rPr>
  </w:style>
  <w:style w:type="paragraph" w:customStyle="1" w:styleId="1B3E504DFCE648AA9BD38AAC876BCBA37">
    <w:name w:val="1B3E504DFCE648AA9BD38AAC876BCBA37"/>
    <w:rsid w:val="00000B79"/>
    <w:pPr>
      <w:spacing w:line="240" w:lineRule="auto"/>
    </w:pPr>
    <w:rPr>
      <w:rFonts w:ascii="Gill Sans MT" w:eastAsia="Calibri" w:hAnsi="Gill Sans MT" w:cs="Times New Roman"/>
      <w:szCs w:val="24"/>
    </w:rPr>
  </w:style>
  <w:style w:type="paragraph" w:customStyle="1" w:styleId="E944795BA7D94C5EBC53B099FC2D061E6">
    <w:name w:val="E944795BA7D94C5EBC53B099FC2D061E6"/>
    <w:rsid w:val="00000B79"/>
    <w:pPr>
      <w:spacing w:line="240" w:lineRule="auto"/>
    </w:pPr>
    <w:rPr>
      <w:rFonts w:ascii="Gill Sans MT" w:eastAsia="Calibri" w:hAnsi="Gill Sans MT" w:cs="Times New Roman"/>
      <w:szCs w:val="24"/>
    </w:rPr>
  </w:style>
  <w:style w:type="paragraph" w:customStyle="1" w:styleId="21D2A1B5AA7D4F5D89E969E328F6433A6">
    <w:name w:val="21D2A1B5AA7D4F5D89E969E328F6433A6"/>
    <w:rsid w:val="00000B79"/>
    <w:pPr>
      <w:spacing w:before="40" w:after="60" w:line="240" w:lineRule="auto"/>
      <w:ind w:left="14" w:right="14"/>
    </w:pPr>
    <w:rPr>
      <w:rFonts w:ascii="Arial" w:eastAsia="Times New Roman" w:hAnsi="Arial" w:cs="Times New Roman"/>
      <w:sz w:val="17"/>
      <w:szCs w:val="20"/>
    </w:rPr>
  </w:style>
  <w:style w:type="paragraph" w:customStyle="1" w:styleId="11057E05E77849E3B3895DA38C03F9D76">
    <w:name w:val="11057E05E77849E3B3895DA38C03F9D76"/>
    <w:rsid w:val="00000B79"/>
    <w:pPr>
      <w:spacing w:line="240" w:lineRule="auto"/>
    </w:pPr>
    <w:rPr>
      <w:rFonts w:ascii="Gill Sans MT" w:eastAsia="Calibri" w:hAnsi="Gill Sans MT" w:cs="Times New Roman"/>
      <w:szCs w:val="24"/>
    </w:rPr>
  </w:style>
  <w:style w:type="paragraph" w:customStyle="1" w:styleId="18F51D6C709E4214B1CA4FE0E7BCE8986">
    <w:name w:val="18F51D6C709E4214B1CA4FE0E7BCE8986"/>
    <w:rsid w:val="00000B79"/>
    <w:pPr>
      <w:spacing w:before="40" w:after="60" w:line="240" w:lineRule="auto"/>
      <w:ind w:left="14" w:right="14"/>
    </w:pPr>
    <w:rPr>
      <w:rFonts w:ascii="Arial" w:eastAsia="Times New Roman" w:hAnsi="Arial" w:cs="Times New Roman"/>
      <w:sz w:val="17"/>
      <w:szCs w:val="20"/>
    </w:rPr>
  </w:style>
  <w:style w:type="paragraph" w:customStyle="1" w:styleId="51852C8DF5AB428DA74CBB72820278436">
    <w:name w:val="51852C8DF5AB428DA74CBB72820278436"/>
    <w:rsid w:val="00000B79"/>
    <w:pPr>
      <w:spacing w:line="240" w:lineRule="auto"/>
    </w:pPr>
    <w:rPr>
      <w:rFonts w:ascii="Gill Sans MT" w:eastAsia="Calibri" w:hAnsi="Gill Sans MT" w:cs="Times New Roman"/>
      <w:szCs w:val="24"/>
    </w:rPr>
  </w:style>
  <w:style w:type="paragraph" w:customStyle="1" w:styleId="072A6F4031E24E98BC174F0F13E606076">
    <w:name w:val="072A6F4031E24E98BC174F0F13E606076"/>
    <w:rsid w:val="00000B79"/>
    <w:pPr>
      <w:spacing w:before="40" w:after="60" w:line="240" w:lineRule="auto"/>
      <w:ind w:left="14" w:right="14"/>
    </w:pPr>
    <w:rPr>
      <w:rFonts w:ascii="Arial" w:eastAsia="Times New Roman" w:hAnsi="Arial" w:cs="Times New Roman"/>
      <w:sz w:val="17"/>
      <w:szCs w:val="20"/>
    </w:rPr>
  </w:style>
  <w:style w:type="paragraph" w:customStyle="1" w:styleId="D75ED56A3BE249FAB8307BE27ECAE9B65">
    <w:name w:val="D75ED56A3BE249FAB8307BE27ECAE9B65"/>
    <w:rsid w:val="00000B79"/>
    <w:pPr>
      <w:spacing w:before="40" w:after="60" w:line="240" w:lineRule="auto"/>
      <w:ind w:left="14" w:right="14"/>
    </w:pPr>
    <w:rPr>
      <w:rFonts w:ascii="Arial" w:eastAsia="Times New Roman" w:hAnsi="Arial" w:cs="Times New Roman"/>
      <w:sz w:val="17"/>
      <w:szCs w:val="20"/>
    </w:rPr>
  </w:style>
  <w:style w:type="paragraph" w:customStyle="1" w:styleId="B16F3020FF27452AB569D9FA204F185E5">
    <w:name w:val="B16F3020FF27452AB569D9FA204F185E5"/>
    <w:rsid w:val="00000B79"/>
    <w:pPr>
      <w:spacing w:before="40" w:after="60" w:line="240" w:lineRule="auto"/>
      <w:ind w:left="14" w:right="14"/>
    </w:pPr>
    <w:rPr>
      <w:rFonts w:ascii="Arial" w:eastAsia="Times New Roman" w:hAnsi="Arial" w:cs="Times New Roman"/>
      <w:sz w:val="17"/>
      <w:szCs w:val="20"/>
    </w:rPr>
  </w:style>
  <w:style w:type="paragraph" w:customStyle="1" w:styleId="BEA01222F1B04491B5A80A36FB3B2B6A5">
    <w:name w:val="BEA01222F1B04491B5A80A36FB3B2B6A5"/>
    <w:rsid w:val="00000B79"/>
    <w:pPr>
      <w:spacing w:before="40" w:after="60" w:line="240" w:lineRule="auto"/>
      <w:ind w:left="14" w:right="14"/>
    </w:pPr>
    <w:rPr>
      <w:rFonts w:ascii="Arial" w:eastAsia="Times New Roman" w:hAnsi="Arial" w:cs="Times New Roman"/>
      <w:sz w:val="17"/>
      <w:szCs w:val="20"/>
    </w:rPr>
  </w:style>
  <w:style w:type="paragraph" w:customStyle="1" w:styleId="7797B1DB31F547E28BF4C68687A9020C5">
    <w:name w:val="7797B1DB31F547E28BF4C68687A9020C5"/>
    <w:rsid w:val="00000B79"/>
    <w:pPr>
      <w:spacing w:before="40" w:after="60" w:line="240" w:lineRule="auto"/>
      <w:ind w:left="14" w:right="14"/>
    </w:pPr>
    <w:rPr>
      <w:rFonts w:ascii="Arial" w:eastAsia="Times New Roman" w:hAnsi="Arial" w:cs="Times New Roman"/>
      <w:sz w:val="17"/>
      <w:szCs w:val="20"/>
    </w:rPr>
  </w:style>
  <w:style w:type="paragraph" w:customStyle="1" w:styleId="D646C0F6C3CC4CB5A35372738980E1A35">
    <w:name w:val="D646C0F6C3CC4CB5A35372738980E1A35"/>
    <w:rsid w:val="00000B79"/>
    <w:pPr>
      <w:spacing w:line="240" w:lineRule="auto"/>
    </w:pPr>
    <w:rPr>
      <w:rFonts w:ascii="Gill Sans MT" w:eastAsia="Calibri" w:hAnsi="Gill Sans MT" w:cs="Times New Roman"/>
      <w:szCs w:val="24"/>
    </w:rPr>
  </w:style>
  <w:style w:type="paragraph" w:customStyle="1" w:styleId="A0540C7E7028437686B3140BB3A98D6F2">
    <w:name w:val="A0540C7E7028437686B3140BB3A98D6F2"/>
    <w:rsid w:val="00000B79"/>
    <w:pPr>
      <w:spacing w:line="240" w:lineRule="auto"/>
    </w:pPr>
    <w:rPr>
      <w:rFonts w:ascii="Gill Sans MT" w:eastAsia="Calibri" w:hAnsi="Gill Sans MT" w:cs="Times New Roman"/>
      <w:szCs w:val="24"/>
    </w:rPr>
  </w:style>
  <w:style w:type="paragraph" w:customStyle="1" w:styleId="FFA7D17EB52745138D83521D0A1F79103">
    <w:name w:val="FFA7D17EB52745138D83521D0A1F79103"/>
    <w:rsid w:val="00000B79"/>
    <w:pPr>
      <w:spacing w:line="240" w:lineRule="auto"/>
    </w:pPr>
    <w:rPr>
      <w:rFonts w:ascii="Gill Sans MT" w:eastAsia="Calibri" w:hAnsi="Gill Sans MT" w:cs="Times New Roman"/>
      <w:szCs w:val="24"/>
    </w:rPr>
  </w:style>
  <w:style w:type="paragraph" w:customStyle="1" w:styleId="34FB16CA9DA044EAB430125CC45B49B23">
    <w:name w:val="34FB16CA9DA044EAB430125CC45B49B23"/>
    <w:rsid w:val="00000B79"/>
    <w:pPr>
      <w:spacing w:line="240" w:lineRule="auto"/>
    </w:pPr>
    <w:rPr>
      <w:rFonts w:ascii="Gill Sans MT" w:eastAsia="Calibri" w:hAnsi="Gill Sans MT" w:cs="Times New Roman"/>
      <w:szCs w:val="24"/>
    </w:rPr>
  </w:style>
  <w:style w:type="paragraph" w:customStyle="1" w:styleId="E74D3CB183664165ACD61531B97BB2352">
    <w:name w:val="E74D3CB183664165ACD61531B97BB2352"/>
    <w:rsid w:val="00000B79"/>
    <w:pPr>
      <w:spacing w:before="40" w:after="60" w:line="240" w:lineRule="auto"/>
      <w:ind w:left="14" w:right="14"/>
    </w:pPr>
    <w:rPr>
      <w:rFonts w:ascii="Arial" w:eastAsia="Times New Roman" w:hAnsi="Arial" w:cs="Times New Roman"/>
      <w:sz w:val="17"/>
      <w:szCs w:val="20"/>
    </w:rPr>
  </w:style>
  <w:style w:type="paragraph" w:customStyle="1" w:styleId="4C9C39306A4249829FEEAEC1B4BB3BA22">
    <w:name w:val="4C9C39306A4249829FEEAEC1B4BB3BA22"/>
    <w:rsid w:val="00000B79"/>
    <w:pPr>
      <w:spacing w:before="40" w:after="60" w:line="240" w:lineRule="auto"/>
      <w:ind w:left="14" w:right="14"/>
    </w:pPr>
    <w:rPr>
      <w:rFonts w:ascii="Arial" w:eastAsia="Times New Roman" w:hAnsi="Arial" w:cs="Times New Roman"/>
      <w:sz w:val="17"/>
      <w:szCs w:val="20"/>
    </w:rPr>
  </w:style>
  <w:style w:type="paragraph" w:customStyle="1" w:styleId="63071F896FB84423B4B7CB1762BBE0841">
    <w:name w:val="63071F896FB84423B4B7CB1762BBE0841"/>
    <w:rsid w:val="00000B79"/>
    <w:pPr>
      <w:spacing w:before="40" w:after="60" w:line="240" w:lineRule="auto"/>
      <w:ind w:left="14" w:right="14"/>
    </w:pPr>
    <w:rPr>
      <w:rFonts w:ascii="Arial" w:eastAsia="Times New Roman" w:hAnsi="Arial" w:cs="Times New Roman"/>
      <w:sz w:val="17"/>
      <w:szCs w:val="20"/>
    </w:rPr>
  </w:style>
  <w:style w:type="paragraph" w:customStyle="1" w:styleId="ECC10804682A45939FBF621153C6DC172">
    <w:name w:val="ECC10804682A45939FBF621153C6DC172"/>
    <w:rsid w:val="00000B79"/>
    <w:pPr>
      <w:spacing w:before="40" w:after="60" w:line="240" w:lineRule="auto"/>
      <w:ind w:left="14" w:right="14"/>
    </w:pPr>
    <w:rPr>
      <w:rFonts w:ascii="Arial" w:eastAsia="Times New Roman" w:hAnsi="Arial" w:cs="Times New Roman"/>
      <w:sz w:val="17"/>
      <w:szCs w:val="20"/>
    </w:rPr>
  </w:style>
  <w:style w:type="paragraph" w:customStyle="1" w:styleId="B36CF5A826E348B48DEEA067DF75F07D1">
    <w:name w:val="B36CF5A826E348B48DEEA067DF75F07D1"/>
    <w:rsid w:val="00000B79"/>
    <w:pPr>
      <w:spacing w:before="40" w:after="60" w:line="240" w:lineRule="auto"/>
      <w:ind w:left="14" w:right="14"/>
    </w:pPr>
    <w:rPr>
      <w:rFonts w:ascii="Arial" w:eastAsia="Times New Roman" w:hAnsi="Arial" w:cs="Times New Roman"/>
      <w:sz w:val="17"/>
      <w:szCs w:val="20"/>
    </w:rPr>
  </w:style>
  <w:style w:type="paragraph" w:customStyle="1" w:styleId="F2C048B93F0E4C229F3F917DDFA538D22">
    <w:name w:val="F2C048B93F0E4C229F3F917DDFA538D22"/>
    <w:rsid w:val="00000B79"/>
    <w:pPr>
      <w:spacing w:before="40" w:after="60" w:line="240" w:lineRule="auto"/>
      <w:ind w:left="14" w:right="14"/>
    </w:pPr>
    <w:rPr>
      <w:rFonts w:ascii="Arial" w:eastAsia="Times New Roman" w:hAnsi="Arial" w:cs="Times New Roman"/>
      <w:sz w:val="17"/>
      <w:szCs w:val="20"/>
    </w:rPr>
  </w:style>
  <w:style w:type="paragraph" w:customStyle="1" w:styleId="C5469C38CC8D40718FCCAD97EB90299E1">
    <w:name w:val="C5469C38CC8D40718FCCAD97EB90299E1"/>
    <w:rsid w:val="00000B79"/>
    <w:pPr>
      <w:spacing w:before="40" w:after="60" w:line="240" w:lineRule="auto"/>
      <w:ind w:left="14" w:right="14"/>
    </w:pPr>
    <w:rPr>
      <w:rFonts w:ascii="Arial" w:eastAsia="Times New Roman" w:hAnsi="Arial" w:cs="Times New Roman"/>
      <w:sz w:val="17"/>
      <w:szCs w:val="20"/>
    </w:rPr>
  </w:style>
  <w:style w:type="paragraph" w:customStyle="1" w:styleId="BBDC0C9517694450AF778823EA1A13F32">
    <w:name w:val="BBDC0C9517694450AF778823EA1A13F32"/>
    <w:rsid w:val="00000B79"/>
    <w:pPr>
      <w:spacing w:before="40" w:after="60" w:line="240" w:lineRule="auto"/>
      <w:ind w:left="14" w:right="14"/>
    </w:pPr>
    <w:rPr>
      <w:rFonts w:ascii="Arial" w:eastAsia="Times New Roman" w:hAnsi="Arial" w:cs="Times New Roman"/>
      <w:sz w:val="17"/>
      <w:szCs w:val="20"/>
    </w:rPr>
  </w:style>
  <w:style w:type="paragraph" w:customStyle="1" w:styleId="DecimalAligned">
    <w:name w:val="Decimal Aligned"/>
    <w:basedOn w:val="Normal"/>
    <w:uiPriority w:val="40"/>
    <w:qFormat/>
    <w:rsid w:val="00000B79"/>
    <w:pPr>
      <w:tabs>
        <w:tab w:val="decimal" w:pos="360"/>
      </w:tabs>
      <w:spacing w:line="276" w:lineRule="auto"/>
    </w:pPr>
    <w:rPr>
      <w:rFonts w:ascii="Gill Sans MT" w:eastAsia="Calibri" w:hAnsi="Gill Sans MT" w:cs="Times New Roman"/>
      <w:szCs w:val="24"/>
      <w:lang w:eastAsia="ja-JP"/>
    </w:rPr>
  </w:style>
  <w:style w:type="paragraph" w:customStyle="1" w:styleId="EC35D5DAA2E2458C865B7A220E47E1B31">
    <w:name w:val="EC35D5DAA2E2458C865B7A220E47E1B31"/>
    <w:rsid w:val="00000B79"/>
    <w:pPr>
      <w:spacing w:line="240" w:lineRule="auto"/>
    </w:pPr>
    <w:rPr>
      <w:rFonts w:ascii="Gill Sans MT" w:eastAsia="Calibri" w:hAnsi="Gill Sans MT" w:cs="Times New Roman"/>
      <w:szCs w:val="24"/>
    </w:rPr>
  </w:style>
  <w:style w:type="table" w:styleId="MediumShading2-Accent5">
    <w:name w:val="Medium Shading 2 Accent 5"/>
    <w:basedOn w:val="TableNormal"/>
    <w:uiPriority w:val="64"/>
    <w:rsid w:val="00000B7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32CAA74C3B74395B3A012D9F3B397A01">
    <w:name w:val="A32CAA74C3B74395B3A012D9F3B397A01"/>
    <w:rsid w:val="00000B79"/>
    <w:pPr>
      <w:spacing w:line="240" w:lineRule="auto"/>
    </w:pPr>
    <w:rPr>
      <w:rFonts w:ascii="Gill Sans MT" w:eastAsia="Calibri" w:hAnsi="Gill Sans MT" w:cs="Times New Roman"/>
      <w:szCs w:val="24"/>
    </w:rPr>
  </w:style>
  <w:style w:type="paragraph" w:customStyle="1" w:styleId="tabletext">
    <w:name w:val="table text"/>
    <w:basedOn w:val="Normal"/>
    <w:rsid w:val="00000B79"/>
    <w:pPr>
      <w:spacing w:before="40" w:after="60" w:line="240" w:lineRule="auto"/>
      <w:ind w:left="14" w:right="14"/>
    </w:pPr>
    <w:rPr>
      <w:rFonts w:ascii="Arial" w:eastAsia="Times New Roman" w:hAnsi="Arial" w:cs="Times New Roman"/>
      <w:sz w:val="17"/>
      <w:szCs w:val="20"/>
    </w:rPr>
  </w:style>
  <w:style w:type="paragraph" w:customStyle="1" w:styleId="E35CA394B4CF4CD39A968227BFD6E4671">
    <w:name w:val="E35CA394B4CF4CD39A968227BFD6E4671"/>
    <w:rsid w:val="00000B79"/>
    <w:pPr>
      <w:spacing w:line="240" w:lineRule="auto"/>
    </w:pPr>
    <w:rPr>
      <w:rFonts w:ascii="Gill Sans MT" w:eastAsia="Calibri" w:hAnsi="Gill Sans MT" w:cs="Times New Roman"/>
      <w:szCs w:val="24"/>
    </w:rPr>
  </w:style>
  <w:style w:type="character" w:customStyle="1" w:styleId="il">
    <w:name w:val="il"/>
    <w:basedOn w:val="DefaultParagraphFont"/>
    <w:rsid w:val="00000B79"/>
  </w:style>
  <w:style w:type="paragraph" w:customStyle="1" w:styleId="6BC0ABA4CC3248E9901A3D78E28814AB1">
    <w:name w:val="6BC0ABA4CC3248E9901A3D78E28814AB1"/>
    <w:rsid w:val="00000B79"/>
    <w:pPr>
      <w:spacing w:line="240" w:lineRule="auto"/>
    </w:pPr>
    <w:rPr>
      <w:rFonts w:ascii="Gill Sans MT" w:eastAsia="Calibri" w:hAnsi="Gill Sans MT" w:cs="Times New Roman"/>
      <w:szCs w:val="24"/>
    </w:rPr>
  </w:style>
  <w:style w:type="paragraph" w:customStyle="1" w:styleId="D252A846637F4E219980B6302D82A5CD1">
    <w:name w:val="D252A846637F4E219980B6302D82A5CD1"/>
    <w:rsid w:val="00000B79"/>
    <w:pPr>
      <w:spacing w:line="240" w:lineRule="auto"/>
    </w:pPr>
    <w:rPr>
      <w:rFonts w:ascii="Gill Sans MT" w:eastAsia="Calibri" w:hAnsi="Gill Sans MT" w:cs="Times New Roman"/>
      <w:szCs w:val="24"/>
    </w:rPr>
  </w:style>
  <w:style w:type="paragraph" w:customStyle="1" w:styleId="1B3E504DFCE648AA9BD38AAC876BCBA38">
    <w:name w:val="1B3E504DFCE648AA9BD38AAC876BCBA38"/>
    <w:rsid w:val="00000B79"/>
    <w:pPr>
      <w:spacing w:line="240" w:lineRule="auto"/>
    </w:pPr>
    <w:rPr>
      <w:rFonts w:ascii="Gill Sans MT" w:eastAsia="Calibri" w:hAnsi="Gill Sans MT" w:cs="Times New Roman"/>
      <w:szCs w:val="24"/>
    </w:rPr>
  </w:style>
  <w:style w:type="paragraph" w:customStyle="1" w:styleId="E944795BA7D94C5EBC53B099FC2D061E7">
    <w:name w:val="E944795BA7D94C5EBC53B099FC2D061E7"/>
    <w:rsid w:val="00000B79"/>
    <w:pPr>
      <w:spacing w:line="240" w:lineRule="auto"/>
    </w:pPr>
    <w:rPr>
      <w:rFonts w:ascii="Gill Sans MT" w:eastAsia="Calibri" w:hAnsi="Gill Sans MT" w:cs="Times New Roman"/>
      <w:szCs w:val="24"/>
    </w:rPr>
  </w:style>
  <w:style w:type="paragraph" w:customStyle="1" w:styleId="21D2A1B5AA7D4F5D89E969E328F6433A7">
    <w:name w:val="21D2A1B5AA7D4F5D89E969E328F6433A7"/>
    <w:rsid w:val="00000B79"/>
    <w:pPr>
      <w:spacing w:before="40" w:after="60" w:line="240" w:lineRule="auto"/>
      <w:ind w:left="14" w:right="14"/>
    </w:pPr>
    <w:rPr>
      <w:rFonts w:ascii="Arial" w:eastAsia="Times New Roman" w:hAnsi="Arial" w:cs="Times New Roman"/>
      <w:sz w:val="17"/>
      <w:szCs w:val="20"/>
    </w:rPr>
  </w:style>
  <w:style w:type="paragraph" w:customStyle="1" w:styleId="11057E05E77849E3B3895DA38C03F9D77">
    <w:name w:val="11057E05E77849E3B3895DA38C03F9D77"/>
    <w:rsid w:val="00000B79"/>
    <w:pPr>
      <w:spacing w:line="240" w:lineRule="auto"/>
    </w:pPr>
    <w:rPr>
      <w:rFonts w:ascii="Gill Sans MT" w:eastAsia="Calibri" w:hAnsi="Gill Sans MT" w:cs="Times New Roman"/>
      <w:szCs w:val="24"/>
    </w:rPr>
  </w:style>
  <w:style w:type="paragraph" w:customStyle="1" w:styleId="18F51D6C709E4214B1CA4FE0E7BCE8987">
    <w:name w:val="18F51D6C709E4214B1CA4FE0E7BCE8987"/>
    <w:rsid w:val="00000B79"/>
    <w:pPr>
      <w:spacing w:before="40" w:after="60" w:line="240" w:lineRule="auto"/>
      <w:ind w:left="14" w:right="14"/>
    </w:pPr>
    <w:rPr>
      <w:rFonts w:ascii="Arial" w:eastAsia="Times New Roman" w:hAnsi="Arial" w:cs="Times New Roman"/>
      <w:sz w:val="17"/>
      <w:szCs w:val="20"/>
    </w:rPr>
  </w:style>
  <w:style w:type="paragraph" w:customStyle="1" w:styleId="51852C8DF5AB428DA74CBB72820278437">
    <w:name w:val="51852C8DF5AB428DA74CBB72820278437"/>
    <w:rsid w:val="00000B79"/>
    <w:pPr>
      <w:spacing w:line="240" w:lineRule="auto"/>
    </w:pPr>
    <w:rPr>
      <w:rFonts w:ascii="Gill Sans MT" w:eastAsia="Calibri" w:hAnsi="Gill Sans MT" w:cs="Times New Roman"/>
      <w:szCs w:val="24"/>
    </w:rPr>
  </w:style>
  <w:style w:type="paragraph" w:customStyle="1" w:styleId="072A6F4031E24E98BC174F0F13E606077">
    <w:name w:val="072A6F4031E24E98BC174F0F13E606077"/>
    <w:rsid w:val="00000B79"/>
    <w:pPr>
      <w:spacing w:before="40" w:after="60" w:line="240" w:lineRule="auto"/>
      <w:ind w:left="14" w:right="14"/>
    </w:pPr>
    <w:rPr>
      <w:rFonts w:ascii="Arial" w:eastAsia="Times New Roman" w:hAnsi="Arial" w:cs="Times New Roman"/>
      <w:sz w:val="17"/>
      <w:szCs w:val="20"/>
    </w:rPr>
  </w:style>
  <w:style w:type="paragraph" w:customStyle="1" w:styleId="D75ED56A3BE249FAB8307BE27ECAE9B66">
    <w:name w:val="D75ED56A3BE249FAB8307BE27ECAE9B66"/>
    <w:rsid w:val="00000B79"/>
    <w:pPr>
      <w:spacing w:before="40" w:after="60" w:line="240" w:lineRule="auto"/>
      <w:ind w:left="14" w:right="14"/>
    </w:pPr>
    <w:rPr>
      <w:rFonts w:ascii="Arial" w:eastAsia="Times New Roman" w:hAnsi="Arial" w:cs="Times New Roman"/>
      <w:sz w:val="17"/>
      <w:szCs w:val="20"/>
    </w:rPr>
  </w:style>
  <w:style w:type="paragraph" w:customStyle="1" w:styleId="B16F3020FF27452AB569D9FA204F185E6">
    <w:name w:val="B16F3020FF27452AB569D9FA204F185E6"/>
    <w:rsid w:val="00000B79"/>
    <w:pPr>
      <w:spacing w:before="40" w:after="60" w:line="240" w:lineRule="auto"/>
      <w:ind w:left="14" w:right="14"/>
    </w:pPr>
    <w:rPr>
      <w:rFonts w:ascii="Arial" w:eastAsia="Times New Roman" w:hAnsi="Arial" w:cs="Times New Roman"/>
      <w:sz w:val="17"/>
      <w:szCs w:val="20"/>
    </w:rPr>
  </w:style>
  <w:style w:type="paragraph" w:customStyle="1" w:styleId="BEA01222F1B04491B5A80A36FB3B2B6A6">
    <w:name w:val="BEA01222F1B04491B5A80A36FB3B2B6A6"/>
    <w:rsid w:val="00000B79"/>
    <w:pPr>
      <w:spacing w:before="40" w:after="60" w:line="240" w:lineRule="auto"/>
      <w:ind w:left="14" w:right="14"/>
    </w:pPr>
    <w:rPr>
      <w:rFonts w:ascii="Arial" w:eastAsia="Times New Roman" w:hAnsi="Arial" w:cs="Times New Roman"/>
      <w:sz w:val="17"/>
      <w:szCs w:val="20"/>
    </w:rPr>
  </w:style>
  <w:style w:type="paragraph" w:customStyle="1" w:styleId="7797B1DB31F547E28BF4C68687A9020C6">
    <w:name w:val="7797B1DB31F547E28BF4C68687A9020C6"/>
    <w:rsid w:val="00000B79"/>
    <w:pPr>
      <w:spacing w:before="40" w:after="60" w:line="240" w:lineRule="auto"/>
      <w:ind w:left="14" w:right="14"/>
    </w:pPr>
    <w:rPr>
      <w:rFonts w:ascii="Arial" w:eastAsia="Times New Roman" w:hAnsi="Arial" w:cs="Times New Roman"/>
      <w:sz w:val="17"/>
      <w:szCs w:val="20"/>
    </w:rPr>
  </w:style>
  <w:style w:type="paragraph" w:customStyle="1" w:styleId="D646C0F6C3CC4CB5A35372738980E1A36">
    <w:name w:val="D646C0F6C3CC4CB5A35372738980E1A36"/>
    <w:rsid w:val="00000B79"/>
    <w:pPr>
      <w:spacing w:line="240" w:lineRule="auto"/>
    </w:pPr>
    <w:rPr>
      <w:rFonts w:ascii="Gill Sans MT" w:eastAsia="Calibri" w:hAnsi="Gill Sans MT" w:cs="Times New Roman"/>
      <w:szCs w:val="24"/>
    </w:rPr>
  </w:style>
  <w:style w:type="paragraph" w:customStyle="1" w:styleId="A0540C7E7028437686B3140BB3A98D6F3">
    <w:name w:val="A0540C7E7028437686B3140BB3A98D6F3"/>
    <w:rsid w:val="00000B79"/>
    <w:pPr>
      <w:spacing w:line="240" w:lineRule="auto"/>
    </w:pPr>
    <w:rPr>
      <w:rFonts w:ascii="Gill Sans MT" w:eastAsia="Calibri" w:hAnsi="Gill Sans MT" w:cs="Times New Roman"/>
      <w:szCs w:val="24"/>
    </w:rPr>
  </w:style>
  <w:style w:type="paragraph" w:customStyle="1" w:styleId="FFA7D17EB52745138D83521D0A1F79104">
    <w:name w:val="FFA7D17EB52745138D83521D0A1F79104"/>
    <w:rsid w:val="00000B79"/>
    <w:pPr>
      <w:spacing w:line="240" w:lineRule="auto"/>
    </w:pPr>
    <w:rPr>
      <w:rFonts w:ascii="Gill Sans MT" w:eastAsia="Calibri" w:hAnsi="Gill Sans MT" w:cs="Times New Roman"/>
      <w:szCs w:val="24"/>
    </w:rPr>
  </w:style>
  <w:style w:type="paragraph" w:customStyle="1" w:styleId="34FB16CA9DA044EAB430125CC45B49B24">
    <w:name w:val="34FB16CA9DA044EAB430125CC45B49B24"/>
    <w:rsid w:val="00000B79"/>
    <w:pPr>
      <w:spacing w:line="240" w:lineRule="auto"/>
    </w:pPr>
    <w:rPr>
      <w:rFonts w:ascii="Gill Sans MT" w:eastAsia="Calibri" w:hAnsi="Gill Sans MT" w:cs="Times New Roman"/>
      <w:szCs w:val="24"/>
    </w:rPr>
  </w:style>
  <w:style w:type="paragraph" w:customStyle="1" w:styleId="E74D3CB183664165ACD61531B97BB2353">
    <w:name w:val="E74D3CB183664165ACD61531B97BB2353"/>
    <w:rsid w:val="00000B79"/>
    <w:pPr>
      <w:spacing w:before="40" w:after="60" w:line="240" w:lineRule="auto"/>
      <w:ind w:left="14" w:right="14"/>
    </w:pPr>
    <w:rPr>
      <w:rFonts w:ascii="Arial" w:eastAsia="Times New Roman" w:hAnsi="Arial" w:cs="Times New Roman"/>
      <w:sz w:val="17"/>
      <w:szCs w:val="20"/>
    </w:rPr>
  </w:style>
  <w:style w:type="paragraph" w:customStyle="1" w:styleId="4C9C39306A4249829FEEAEC1B4BB3BA23">
    <w:name w:val="4C9C39306A4249829FEEAEC1B4BB3BA23"/>
    <w:rsid w:val="00000B79"/>
    <w:pPr>
      <w:spacing w:before="40" w:after="60" w:line="240" w:lineRule="auto"/>
      <w:ind w:left="14" w:right="14"/>
    </w:pPr>
    <w:rPr>
      <w:rFonts w:ascii="Arial" w:eastAsia="Times New Roman" w:hAnsi="Arial" w:cs="Times New Roman"/>
      <w:sz w:val="17"/>
      <w:szCs w:val="20"/>
    </w:rPr>
  </w:style>
  <w:style w:type="paragraph" w:customStyle="1" w:styleId="63071F896FB84423B4B7CB1762BBE0842">
    <w:name w:val="63071F896FB84423B4B7CB1762BBE0842"/>
    <w:rsid w:val="00000B79"/>
    <w:pPr>
      <w:spacing w:before="40" w:after="60" w:line="240" w:lineRule="auto"/>
      <w:ind w:left="14" w:right="14"/>
    </w:pPr>
    <w:rPr>
      <w:rFonts w:ascii="Arial" w:eastAsia="Times New Roman" w:hAnsi="Arial" w:cs="Times New Roman"/>
      <w:sz w:val="17"/>
      <w:szCs w:val="20"/>
    </w:rPr>
  </w:style>
  <w:style w:type="paragraph" w:customStyle="1" w:styleId="ECC10804682A45939FBF621153C6DC173">
    <w:name w:val="ECC10804682A45939FBF621153C6DC173"/>
    <w:rsid w:val="00000B79"/>
    <w:pPr>
      <w:spacing w:before="40" w:after="60" w:line="240" w:lineRule="auto"/>
      <w:ind w:left="14" w:right="14"/>
    </w:pPr>
    <w:rPr>
      <w:rFonts w:ascii="Arial" w:eastAsia="Times New Roman" w:hAnsi="Arial" w:cs="Times New Roman"/>
      <w:sz w:val="17"/>
      <w:szCs w:val="20"/>
    </w:rPr>
  </w:style>
  <w:style w:type="paragraph" w:customStyle="1" w:styleId="B36CF5A826E348B48DEEA067DF75F07D2">
    <w:name w:val="B36CF5A826E348B48DEEA067DF75F07D2"/>
    <w:rsid w:val="00000B79"/>
    <w:pPr>
      <w:spacing w:before="40" w:after="60" w:line="240" w:lineRule="auto"/>
      <w:ind w:left="14" w:right="14"/>
    </w:pPr>
    <w:rPr>
      <w:rFonts w:ascii="Arial" w:eastAsia="Times New Roman" w:hAnsi="Arial" w:cs="Times New Roman"/>
      <w:sz w:val="17"/>
      <w:szCs w:val="20"/>
    </w:rPr>
  </w:style>
  <w:style w:type="paragraph" w:customStyle="1" w:styleId="F2C048B93F0E4C229F3F917DDFA538D23">
    <w:name w:val="F2C048B93F0E4C229F3F917DDFA538D23"/>
    <w:rsid w:val="00000B79"/>
    <w:pPr>
      <w:spacing w:before="40" w:after="60" w:line="240" w:lineRule="auto"/>
      <w:ind w:left="14" w:right="14"/>
    </w:pPr>
    <w:rPr>
      <w:rFonts w:ascii="Arial" w:eastAsia="Times New Roman" w:hAnsi="Arial" w:cs="Times New Roman"/>
      <w:sz w:val="17"/>
      <w:szCs w:val="20"/>
    </w:rPr>
  </w:style>
  <w:style w:type="paragraph" w:customStyle="1" w:styleId="C5469C38CC8D40718FCCAD97EB90299E2">
    <w:name w:val="C5469C38CC8D40718FCCAD97EB90299E2"/>
    <w:rsid w:val="00000B79"/>
    <w:pPr>
      <w:spacing w:before="40" w:after="60" w:line="240" w:lineRule="auto"/>
      <w:ind w:left="14" w:right="14"/>
    </w:pPr>
    <w:rPr>
      <w:rFonts w:ascii="Arial" w:eastAsia="Times New Roman" w:hAnsi="Arial" w:cs="Times New Roman"/>
      <w:sz w:val="17"/>
      <w:szCs w:val="20"/>
    </w:rPr>
  </w:style>
  <w:style w:type="paragraph" w:customStyle="1" w:styleId="BBDC0C9517694450AF778823EA1A13F33">
    <w:name w:val="BBDC0C9517694450AF778823EA1A13F33"/>
    <w:rsid w:val="00000B79"/>
    <w:pPr>
      <w:spacing w:before="40" w:after="60" w:line="240" w:lineRule="auto"/>
      <w:ind w:left="14" w:right="14"/>
    </w:pPr>
    <w:rPr>
      <w:rFonts w:ascii="Arial" w:eastAsia="Times New Roman" w:hAnsi="Arial" w:cs="Times New Roman"/>
      <w:sz w:val="17"/>
      <w:szCs w:val="20"/>
    </w:rPr>
  </w:style>
  <w:style w:type="paragraph" w:customStyle="1" w:styleId="EC35D5DAA2E2458C865B7A220E47E1B32">
    <w:name w:val="EC35D5DAA2E2458C865B7A220E47E1B32"/>
    <w:rsid w:val="00000B79"/>
    <w:pPr>
      <w:spacing w:line="240" w:lineRule="auto"/>
    </w:pPr>
    <w:rPr>
      <w:rFonts w:ascii="Gill Sans MT" w:eastAsia="Calibri" w:hAnsi="Gill Sans MT" w:cs="Times New Roman"/>
      <w:szCs w:val="24"/>
    </w:rPr>
  </w:style>
  <w:style w:type="paragraph" w:customStyle="1" w:styleId="A32CAA74C3B74395B3A012D9F3B397A02">
    <w:name w:val="A32CAA74C3B74395B3A012D9F3B397A02"/>
    <w:rsid w:val="00000B79"/>
    <w:pPr>
      <w:spacing w:line="240" w:lineRule="auto"/>
    </w:pPr>
    <w:rPr>
      <w:rFonts w:ascii="Gill Sans MT" w:eastAsia="Calibri" w:hAnsi="Gill Sans MT" w:cs="Times New Roman"/>
      <w:szCs w:val="24"/>
    </w:rPr>
  </w:style>
  <w:style w:type="paragraph" w:customStyle="1" w:styleId="E35CA394B4CF4CD39A968227BFD6E4672">
    <w:name w:val="E35CA394B4CF4CD39A968227BFD6E4672"/>
    <w:rsid w:val="00000B79"/>
    <w:pPr>
      <w:spacing w:line="240" w:lineRule="auto"/>
    </w:pPr>
    <w:rPr>
      <w:rFonts w:ascii="Gill Sans MT" w:eastAsia="Calibri" w:hAnsi="Gill Sans MT" w:cs="Times New Roman"/>
      <w:szCs w:val="24"/>
    </w:rPr>
  </w:style>
  <w:style w:type="paragraph" w:customStyle="1" w:styleId="6BC0ABA4CC3248E9901A3D78E28814AB2">
    <w:name w:val="6BC0ABA4CC3248E9901A3D78E28814AB2"/>
    <w:rsid w:val="00000B79"/>
    <w:pPr>
      <w:spacing w:line="240" w:lineRule="auto"/>
    </w:pPr>
    <w:rPr>
      <w:rFonts w:ascii="Gill Sans MT" w:eastAsia="Calibri" w:hAnsi="Gill Sans MT" w:cs="Times New Roman"/>
      <w:szCs w:val="24"/>
    </w:rPr>
  </w:style>
  <w:style w:type="paragraph" w:customStyle="1" w:styleId="D252A846637F4E219980B6302D82A5CD2">
    <w:name w:val="D252A846637F4E219980B6302D82A5CD2"/>
    <w:rsid w:val="00000B79"/>
    <w:pPr>
      <w:spacing w:line="240" w:lineRule="auto"/>
    </w:pPr>
    <w:rPr>
      <w:rFonts w:ascii="Gill Sans MT" w:eastAsia="Calibri" w:hAnsi="Gill Sans MT" w:cs="Times New Roman"/>
      <w:szCs w:val="24"/>
    </w:rPr>
  </w:style>
  <w:style w:type="paragraph" w:customStyle="1" w:styleId="1B3E504DFCE648AA9BD38AAC876BCBA39">
    <w:name w:val="1B3E504DFCE648AA9BD38AAC876BCBA39"/>
    <w:rsid w:val="00705D72"/>
    <w:pPr>
      <w:spacing w:line="240" w:lineRule="auto"/>
    </w:pPr>
    <w:rPr>
      <w:rFonts w:ascii="Gill Sans MT" w:eastAsia="Calibri" w:hAnsi="Gill Sans MT" w:cs="Times New Roman"/>
      <w:szCs w:val="24"/>
    </w:rPr>
  </w:style>
  <w:style w:type="paragraph" w:customStyle="1" w:styleId="E944795BA7D94C5EBC53B099FC2D061E8">
    <w:name w:val="E944795BA7D94C5EBC53B099FC2D061E8"/>
    <w:rsid w:val="00705D72"/>
    <w:pPr>
      <w:spacing w:line="240" w:lineRule="auto"/>
    </w:pPr>
    <w:rPr>
      <w:rFonts w:ascii="Gill Sans MT" w:eastAsia="Calibri" w:hAnsi="Gill Sans MT" w:cs="Times New Roman"/>
      <w:szCs w:val="24"/>
    </w:rPr>
  </w:style>
  <w:style w:type="paragraph" w:customStyle="1" w:styleId="21D2A1B5AA7D4F5D89E969E328F6433A8">
    <w:name w:val="21D2A1B5AA7D4F5D89E969E328F6433A8"/>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8">
    <w:name w:val="11057E05E77849E3B3895DA38C03F9D78"/>
    <w:rsid w:val="00705D72"/>
    <w:pPr>
      <w:spacing w:line="240" w:lineRule="auto"/>
    </w:pPr>
    <w:rPr>
      <w:rFonts w:ascii="Gill Sans MT" w:eastAsia="Calibri" w:hAnsi="Gill Sans MT" w:cs="Times New Roman"/>
      <w:szCs w:val="24"/>
    </w:rPr>
  </w:style>
  <w:style w:type="paragraph" w:customStyle="1" w:styleId="18F51D6C709E4214B1CA4FE0E7BCE8988">
    <w:name w:val="18F51D6C709E4214B1CA4FE0E7BCE8988"/>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8">
    <w:name w:val="51852C8DF5AB428DA74CBB72820278438"/>
    <w:rsid w:val="00705D72"/>
    <w:pPr>
      <w:spacing w:line="240" w:lineRule="auto"/>
    </w:pPr>
    <w:rPr>
      <w:rFonts w:ascii="Gill Sans MT" w:eastAsia="Calibri" w:hAnsi="Gill Sans MT" w:cs="Times New Roman"/>
      <w:szCs w:val="24"/>
    </w:rPr>
  </w:style>
  <w:style w:type="paragraph" w:customStyle="1" w:styleId="072A6F4031E24E98BC174F0F13E606078">
    <w:name w:val="072A6F4031E24E98BC174F0F13E606078"/>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7">
    <w:name w:val="D75ED56A3BE249FAB8307BE27ECAE9B67"/>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7">
    <w:name w:val="B16F3020FF27452AB569D9FA204F185E7"/>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7">
    <w:name w:val="BEA01222F1B04491B5A80A36FB3B2B6A7"/>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7">
    <w:name w:val="7797B1DB31F547E28BF4C68687A9020C7"/>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7">
    <w:name w:val="D646C0F6C3CC4CB5A35372738980E1A37"/>
    <w:rsid w:val="00705D72"/>
    <w:pPr>
      <w:spacing w:line="240" w:lineRule="auto"/>
    </w:pPr>
    <w:rPr>
      <w:rFonts w:ascii="Gill Sans MT" w:eastAsia="Calibri" w:hAnsi="Gill Sans MT" w:cs="Times New Roman"/>
      <w:szCs w:val="24"/>
    </w:rPr>
  </w:style>
  <w:style w:type="paragraph" w:customStyle="1" w:styleId="A0540C7E7028437686B3140BB3A98D6F4">
    <w:name w:val="A0540C7E7028437686B3140BB3A98D6F4"/>
    <w:rsid w:val="00705D72"/>
    <w:pPr>
      <w:spacing w:line="240" w:lineRule="auto"/>
    </w:pPr>
    <w:rPr>
      <w:rFonts w:ascii="Gill Sans MT" w:eastAsia="Calibri" w:hAnsi="Gill Sans MT" w:cs="Times New Roman"/>
      <w:szCs w:val="24"/>
    </w:rPr>
  </w:style>
  <w:style w:type="paragraph" w:customStyle="1" w:styleId="FFA7D17EB52745138D83521D0A1F79105">
    <w:name w:val="FFA7D17EB52745138D83521D0A1F79105"/>
    <w:rsid w:val="00705D72"/>
    <w:pPr>
      <w:spacing w:line="240" w:lineRule="auto"/>
    </w:pPr>
    <w:rPr>
      <w:rFonts w:ascii="Gill Sans MT" w:eastAsia="Calibri" w:hAnsi="Gill Sans MT" w:cs="Times New Roman"/>
      <w:szCs w:val="24"/>
    </w:rPr>
  </w:style>
  <w:style w:type="paragraph" w:customStyle="1" w:styleId="34FB16CA9DA044EAB430125CC45B49B25">
    <w:name w:val="34FB16CA9DA044EAB430125CC45B49B25"/>
    <w:rsid w:val="00705D72"/>
    <w:pPr>
      <w:spacing w:line="240" w:lineRule="auto"/>
    </w:pPr>
    <w:rPr>
      <w:rFonts w:ascii="Gill Sans MT" w:eastAsia="Calibri" w:hAnsi="Gill Sans MT" w:cs="Times New Roman"/>
      <w:szCs w:val="24"/>
    </w:rPr>
  </w:style>
  <w:style w:type="paragraph" w:customStyle="1" w:styleId="E74D3CB183664165ACD61531B97BB2354">
    <w:name w:val="E74D3CB183664165ACD61531B97BB2354"/>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4">
    <w:name w:val="4C9C39306A4249829FEEAEC1B4BB3BA24"/>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3">
    <w:name w:val="63071F896FB84423B4B7CB1762BBE0843"/>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4">
    <w:name w:val="ECC10804682A45939FBF621153C6DC174"/>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3">
    <w:name w:val="B36CF5A826E348B48DEEA067DF75F07D3"/>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4">
    <w:name w:val="F2C048B93F0E4C229F3F917DDFA538D24"/>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3">
    <w:name w:val="C5469C38CC8D40718FCCAD97EB90299E3"/>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4">
    <w:name w:val="BBDC0C9517694450AF778823EA1A13F34"/>
    <w:rsid w:val="00705D72"/>
    <w:pPr>
      <w:spacing w:before="40" w:after="60" w:line="240" w:lineRule="auto"/>
      <w:ind w:left="14" w:right="14"/>
    </w:pPr>
    <w:rPr>
      <w:rFonts w:ascii="Arial" w:eastAsia="Times New Roman" w:hAnsi="Arial" w:cs="Times New Roman"/>
      <w:sz w:val="17"/>
      <w:szCs w:val="20"/>
    </w:rPr>
  </w:style>
  <w:style w:type="character" w:styleId="CommentReference">
    <w:name w:val="annotation reference"/>
    <w:basedOn w:val="DefaultParagraphFont"/>
    <w:uiPriority w:val="99"/>
    <w:unhideWhenUsed/>
    <w:rsid w:val="00DE0117"/>
    <w:rPr>
      <w:sz w:val="16"/>
      <w:szCs w:val="16"/>
    </w:rPr>
  </w:style>
  <w:style w:type="paragraph" w:styleId="CommentText">
    <w:name w:val="annotation text"/>
    <w:basedOn w:val="Normal"/>
    <w:link w:val="CommentTextChar"/>
    <w:uiPriority w:val="99"/>
    <w:unhideWhenUsed/>
    <w:rsid w:val="00DE0117"/>
    <w:pPr>
      <w:spacing w:line="240" w:lineRule="auto"/>
    </w:pPr>
    <w:rPr>
      <w:rFonts w:ascii="Gill Sans MT" w:eastAsia="Calibri" w:hAnsi="Gill Sans MT" w:cs="Times New Roman"/>
      <w:sz w:val="20"/>
      <w:szCs w:val="20"/>
    </w:rPr>
  </w:style>
  <w:style w:type="character" w:customStyle="1" w:styleId="CommentTextChar">
    <w:name w:val="Comment Text Char"/>
    <w:basedOn w:val="DefaultParagraphFont"/>
    <w:link w:val="CommentText"/>
    <w:uiPriority w:val="99"/>
    <w:rsid w:val="00DE0117"/>
    <w:rPr>
      <w:rFonts w:ascii="Gill Sans MT" w:eastAsia="Calibri" w:hAnsi="Gill Sans MT" w:cs="Times New Roman"/>
      <w:sz w:val="20"/>
      <w:szCs w:val="20"/>
    </w:rPr>
  </w:style>
  <w:style w:type="paragraph" w:customStyle="1" w:styleId="EC35D5DAA2E2458C865B7A220E47E1B33">
    <w:name w:val="EC35D5DAA2E2458C865B7A220E47E1B33"/>
    <w:rsid w:val="00705D72"/>
    <w:pPr>
      <w:spacing w:line="240" w:lineRule="auto"/>
    </w:pPr>
    <w:rPr>
      <w:rFonts w:ascii="Gill Sans MT" w:eastAsia="Calibri" w:hAnsi="Gill Sans MT" w:cs="Times New Roman"/>
      <w:szCs w:val="24"/>
    </w:rPr>
  </w:style>
  <w:style w:type="paragraph" w:customStyle="1" w:styleId="A32CAA74C3B74395B3A012D9F3B397A03">
    <w:name w:val="A32CAA74C3B74395B3A012D9F3B397A03"/>
    <w:rsid w:val="00705D72"/>
    <w:pPr>
      <w:spacing w:line="240" w:lineRule="auto"/>
    </w:pPr>
    <w:rPr>
      <w:rFonts w:ascii="Gill Sans MT" w:eastAsia="Calibri" w:hAnsi="Gill Sans MT" w:cs="Times New Roman"/>
      <w:szCs w:val="24"/>
    </w:rPr>
  </w:style>
  <w:style w:type="paragraph" w:customStyle="1" w:styleId="E35CA394B4CF4CD39A968227BFD6E4673">
    <w:name w:val="E35CA394B4CF4CD39A968227BFD6E4673"/>
    <w:rsid w:val="00705D72"/>
    <w:pPr>
      <w:spacing w:line="240" w:lineRule="auto"/>
    </w:pPr>
    <w:rPr>
      <w:rFonts w:ascii="Gill Sans MT" w:eastAsia="Calibri" w:hAnsi="Gill Sans MT" w:cs="Times New Roman"/>
      <w:szCs w:val="24"/>
    </w:rPr>
  </w:style>
  <w:style w:type="paragraph" w:customStyle="1" w:styleId="6BC0ABA4CC3248E9901A3D78E28814AB3">
    <w:name w:val="6BC0ABA4CC3248E9901A3D78E28814AB3"/>
    <w:rsid w:val="00705D72"/>
    <w:pPr>
      <w:spacing w:line="240" w:lineRule="auto"/>
    </w:pPr>
    <w:rPr>
      <w:rFonts w:ascii="Gill Sans MT" w:eastAsia="Calibri" w:hAnsi="Gill Sans MT" w:cs="Times New Roman"/>
      <w:szCs w:val="24"/>
    </w:rPr>
  </w:style>
  <w:style w:type="paragraph" w:customStyle="1" w:styleId="D252A846637F4E219980B6302D82A5CD3">
    <w:name w:val="D252A846637F4E219980B6302D82A5CD3"/>
    <w:rsid w:val="00705D72"/>
    <w:pPr>
      <w:spacing w:line="240" w:lineRule="auto"/>
    </w:pPr>
    <w:rPr>
      <w:rFonts w:ascii="Gill Sans MT" w:eastAsia="Calibri" w:hAnsi="Gill Sans MT" w:cs="Times New Roman"/>
      <w:szCs w:val="24"/>
    </w:rPr>
  </w:style>
  <w:style w:type="paragraph" w:customStyle="1" w:styleId="1B3E504DFCE648AA9BD38AAC876BCBA310">
    <w:name w:val="1B3E504DFCE648AA9BD38AAC876BCBA310"/>
    <w:rsid w:val="00705D72"/>
    <w:pPr>
      <w:spacing w:line="240" w:lineRule="auto"/>
    </w:pPr>
    <w:rPr>
      <w:rFonts w:ascii="Gill Sans MT" w:eastAsia="Calibri" w:hAnsi="Gill Sans MT" w:cs="Times New Roman"/>
      <w:szCs w:val="24"/>
    </w:rPr>
  </w:style>
  <w:style w:type="paragraph" w:customStyle="1" w:styleId="E944795BA7D94C5EBC53B099FC2D061E9">
    <w:name w:val="E944795BA7D94C5EBC53B099FC2D061E9"/>
    <w:rsid w:val="00705D72"/>
    <w:pPr>
      <w:spacing w:line="240" w:lineRule="auto"/>
    </w:pPr>
    <w:rPr>
      <w:rFonts w:ascii="Gill Sans MT" w:eastAsia="Calibri" w:hAnsi="Gill Sans MT" w:cs="Times New Roman"/>
      <w:szCs w:val="24"/>
    </w:rPr>
  </w:style>
  <w:style w:type="paragraph" w:customStyle="1" w:styleId="21D2A1B5AA7D4F5D89E969E328F6433A9">
    <w:name w:val="21D2A1B5AA7D4F5D89E969E328F6433A9"/>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9">
    <w:name w:val="11057E05E77849E3B3895DA38C03F9D79"/>
    <w:rsid w:val="00705D72"/>
    <w:pPr>
      <w:spacing w:line="240" w:lineRule="auto"/>
    </w:pPr>
    <w:rPr>
      <w:rFonts w:ascii="Gill Sans MT" w:eastAsia="Calibri" w:hAnsi="Gill Sans MT" w:cs="Times New Roman"/>
      <w:szCs w:val="24"/>
    </w:rPr>
  </w:style>
  <w:style w:type="paragraph" w:customStyle="1" w:styleId="18F51D6C709E4214B1CA4FE0E7BCE8989">
    <w:name w:val="18F51D6C709E4214B1CA4FE0E7BCE8989"/>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9">
    <w:name w:val="51852C8DF5AB428DA74CBB72820278439"/>
    <w:rsid w:val="00705D72"/>
    <w:pPr>
      <w:spacing w:line="240" w:lineRule="auto"/>
    </w:pPr>
    <w:rPr>
      <w:rFonts w:ascii="Gill Sans MT" w:eastAsia="Calibri" w:hAnsi="Gill Sans MT" w:cs="Times New Roman"/>
      <w:szCs w:val="24"/>
    </w:rPr>
  </w:style>
  <w:style w:type="paragraph" w:customStyle="1" w:styleId="072A6F4031E24E98BC174F0F13E606079">
    <w:name w:val="072A6F4031E24E98BC174F0F13E606079"/>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8">
    <w:name w:val="D75ED56A3BE249FAB8307BE27ECAE9B68"/>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8">
    <w:name w:val="B16F3020FF27452AB569D9FA204F185E8"/>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8">
    <w:name w:val="BEA01222F1B04491B5A80A36FB3B2B6A8"/>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8">
    <w:name w:val="7797B1DB31F547E28BF4C68687A9020C8"/>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8">
    <w:name w:val="D646C0F6C3CC4CB5A35372738980E1A38"/>
    <w:rsid w:val="00705D72"/>
    <w:pPr>
      <w:spacing w:line="240" w:lineRule="auto"/>
    </w:pPr>
    <w:rPr>
      <w:rFonts w:ascii="Gill Sans MT" w:eastAsia="Calibri" w:hAnsi="Gill Sans MT" w:cs="Times New Roman"/>
      <w:szCs w:val="24"/>
    </w:rPr>
  </w:style>
  <w:style w:type="paragraph" w:customStyle="1" w:styleId="A0540C7E7028437686B3140BB3A98D6F5">
    <w:name w:val="A0540C7E7028437686B3140BB3A98D6F5"/>
    <w:rsid w:val="00705D72"/>
    <w:pPr>
      <w:spacing w:line="240" w:lineRule="auto"/>
    </w:pPr>
    <w:rPr>
      <w:rFonts w:ascii="Gill Sans MT" w:eastAsia="Calibri" w:hAnsi="Gill Sans MT" w:cs="Times New Roman"/>
      <w:szCs w:val="24"/>
    </w:rPr>
  </w:style>
  <w:style w:type="paragraph" w:customStyle="1" w:styleId="FFA7D17EB52745138D83521D0A1F79106">
    <w:name w:val="FFA7D17EB52745138D83521D0A1F79106"/>
    <w:rsid w:val="00705D72"/>
    <w:pPr>
      <w:spacing w:line="240" w:lineRule="auto"/>
    </w:pPr>
    <w:rPr>
      <w:rFonts w:ascii="Gill Sans MT" w:eastAsia="Calibri" w:hAnsi="Gill Sans MT" w:cs="Times New Roman"/>
      <w:szCs w:val="24"/>
    </w:rPr>
  </w:style>
  <w:style w:type="paragraph" w:customStyle="1" w:styleId="34FB16CA9DA044EAB430125CC45B49B26">
    <w:name w:val="34FB16CA9DA044EAB430125CC45B49B26"/>
    <w:rsid w:val="00705D72"/>
    <w:pPr>
      <w:spacing w:line="240" w:lineRule="auto"/>
    </w:pPr>
    <w:rPr>
      <w:rFonts w:ascii="Gill Sans MT" w:eastAsia="Calibri" w:hAnsi="Gill Sans MT" w:cs="Times New Roman"/>
      <w:szCs w:val="24"/>
    </w:rPr>
  </w:style>
  <w:style w:type="paragraph" w:customStyle="1" w:styleId="E74D3CB183664165ACD61531B97BB2355">
    <w:name w:val="E74D3CB183664165ACD61531B97BB2355"/>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5">
    <w:name w:val="4C9C39306A4249829FEEAEC1B4BB3BA25"/>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4">
    <w:name w:val="63071F896FB84423B4B7CB1762BBE0844"/>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5">
    <w:name w:val="ECC10804682A45939FBF621153C6DC175"/>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4">
    <w:name w:val="B36CF5A826E348B48DEEA067DF75F07D4"/>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5">
    <w:name w:val="F2C048B93F0E4C229F3F917DDFA538D25"/>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4">
    <w:name w:val="C5469C38CC8D40718FCCAD97EB90299E4"/>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5">
    <w:name w:val="BBDC0C9517694450AF778823EA1A13F35"/>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4">
    <w:name w:val="EC35D5DAA2E2458C865B7A220E47E1B34"/>
    <w:rsid w:val="00705D72"/>
    <w:pPr>
      <w:spacing w:line="240" w:lineRule="auto"/>
    </w:pPr>
    <w:rPr>
      <w:rFonts w:ascii="Gill Sans MT" w:eastAsia="Calibri" w:hAnsi="Gill Sans MT" w:cs="Times New Roman"/>
      <w:szCs w:val="24"/>
    </w:rPr>
  </w:style>
  <w:style w:type="paragraph" w:customStyle="1" w:styleId="A32CAA74C3B74395B3A012D9F3B397A04">
    <w:name w:val="A32CAA74C3B74395B3A012D9F3B397A04"/>
    <w:rsid w:val="00705D72"/>
    <w:pPr>
      <w:spacing w:line="240" w:lineRule="auto"/>
    </w:pPr>
    <w:rPr>
      <w:rFonts w:ascii="Gill Sans MT" w:eastAsia="Calibri" w:hAnsi="Gill Sans MT" w:cs="Times New Roman"/>
      <w:szCs w:val="24"/>
    </w:rPr>
  </w:style>
  <w:style w:type="paragraph" w:customStyle="1" w:styleId="E35CA394B4CF4CD39A968227BFD6E4674">
    <w:name w:val="E35CA394B4CF4CD39A968227BFD6E4674"/>
    <w:rsid w:val="00705D72"/>
    <w:pPr>
      <w:spacing w:line="240" w:lineRule="auto"/>
    </w:pPr>
    <w:rPr>
      <w:rFonts w:ascii="Gill Sans MT" w:eastAsia="Calibri" w:hAnsi="Gill Sans MT" w:cs="Times New Roman"/>
      <w:szCs w:val="24"/>
    </w:rPr>
  </w:style>
  <w:style w:type="paragraph" w:customStyle="1" w:styleId="6BC0ABA4CC3248E9901A3D78E28814AB4">
    <w:name w:val="6BC0ABA4CC3248E9901A3D78E28814AB4"/>
    <w:rsid w:val="00705D72"/>
    <w:pPr>
      <w:spacing w:line="240" w:lineRule="auto"/>
    </w:pPr>
    <w:rPr>
      <w:rFonts w:ascii="Gill Sans MT" w:eastAsia="Calibri" w:hAnsi="Gill Sans MT" w:cs="Times New Roman"/>
      <w:szCs w:val="24"/>
    </w:rPr>
  </w:style>
  <w:style w:type="paragraph" w:customStyle="1" w:styleId="D252A846637F4E219980B6302D82A5CD4">
    <w:name w:val="D252A846637F4E219980B6302D82A5CD4"/>
    <w:rsid w:val="00705D72"/>
    <w:pPr>
      <w:spacing w:line="240" w:lineRule="auto"/>
    </w:pPr>
    <w:rPr>
      <w:rFonts w:ascii="Gill Sans MT" w:eastAsia="Calibri" w:hAnsi="Gill Sans MT" w:cs="Times New Roman"/>
      <w:szCs w:val="24"/>
    </w:rPr>
  </w:style>
  <w:style w:type="paragraph" w:customStyle="1" w:styleId="1B3E504DFCE648AA9BD38AAC876BCBA311">
    <w:name w:val="1B3E504DFCE648AA9BD38AAC876BCBA311"/>
    <w:rsid w:val="00705D72"/>
    <w:pPr>
      <w:spacing w:line="240" w:lineRule="auto"/>
    </w:pPr>
    <w:rPr>
      <w:rFonts w:ascii="Gill Sans MT" w:eastAsia="Calibri" w:hAnsi="Gill Sans MT" w:cs="Times New Roman"/>
      <w:szCs w:val="24"/>
    </w:rPr>
  </w:style>
  <w:style w:type="paragraph" w:customStyle="1" w:styleId="E944795BA7D94C5EBC53B099FC2D061E10">
    <w:name w:val="E944795BA7D94C5EBC53B099FC2D061E10"/>
    <w:rsid w:val="00705D72"/>
    <w:pPr>
      <w:spacing w:line="240" w:lineRule="auto"/>
    </w:pPr>
    <w:rPr>
      <w:rFonts w:ascii="Gill Sans MT" w:eastAsia="Calibri" w:hAnsi="Gill Sans MT" w:cs="Times New Roman"/>
      <w:szCs w:val="24"/>
    </w:rPr>
  </w:style>
  <w:style w:type="paragraph" w:customStyle="1" w:styleId="21D2A1B5AA7D4F5D89E969E328F6433A10">
    <w:name w:val="21D2A1B5AA7D4F5D89E969E328F6433A10"/>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0">
    <w:name w:val="11057E05E77849E3B3895DA38C03F9D710"/>
    <w:rsid w:val="00705D72"/>
    <w:pPr>
      <w:spacing w:line="240" w:lineRule="auto"/>
    </w:pPr>
    <w:rPr>
      <w:rFonts w:ascii="Gill Sans MT" w:eastAsia="Calibri" w:hAnsi="Gill Sans MT" w:cs="Times New Roman"/>
      <w:szCs w:val="24"/>
    </w:rPr>
  </w:style>
  <w:style w:type="paragraph" w:customStyle="1" w:styleId="18F51D6C709E4214B1CA4FE0E7BCE89810">
    <w:name w:val="18F51D6C709E4214B1CA4FE0E7BCE89810"/>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0">
    <w:name w:val="51852C8DF5AB428DA74CBB728202784310"/>
    <w:rsid w:val="00705D72"/>
    <w:pPr>
      <w:spacing w:line="240" w:lineRule="auto"/>
    </w:pPr>
    <w:rPr>
      <w:rFonts w:ascii="Gill Sans MT" w:eastAsia="Calibri" w:hAnsi="Gill Sans MT" w:cs="Times New Roman"/>
      <w:szCs w:val="24"/>
    </w:rPr>
  </w:style>
  <w:style w:type="paragraph" w:customStyle="1" w:styleId="072A6F4031E24E98BC174F0F13E6060710">
    <w:name w:val="072A6F4031E24E98BC174F0F13E6060710"/>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9">
    <w:name w:val="D75ED56A3BE249FAB8307BE27ECAE9B69"/>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9">
    <w:name w:val="B16F3020FF27452AB569D9FA204F185E9"/>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9">
    <w:name w:val="BEA01222F1B04491B5A80A36FB3B2B6A9"/>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9">
    <w:name w:val="7797B1DB31F547E28BF4C68687A9020C9"/>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9">
    <w:name w:val="D646C0F6C3CC4CB5A35372738980E1A39"/>
    <w:rsid w:val="00705D72"/>
    <w:pPr>
      <w:spacing w:line="240" w:lineRule="auto"/>
    </w:pPr>
    <w:rPr>
      <w:rFonts w:ascii="Gill Sans MT" w:eastAsia="Calibri" w:hAnsi="Gill Sans MT" w:cs="Times New Roman"/>
      <w:szCs w:val="24"/>
    </w:rPr>
  </w:style>
  <w:style w:type="paragraph" w:customStyle="1" w:styleId="A0540C7E7028437686B3140BB3A98D6F6">
    <w:name w:val="A0540C7E7028437686B3140BB3A98D6F6"/>
    <w:rsid w:val="00705D72"/>
    <w:pPr>
      <w:spacing w:line="240" w:lineRule="auto"/>
    </w:pPr>
    <w:rPr>
      <w:rFonts w:ascii="Gill Sans MT" w:eastAsia="Calibri" w:hAnsi="Gill Sans MT" w:cs="Times New Roman"/>
      <w:szCs w:val="24"/>
    </w:rPr>
  </w:style>
  <w:style w:type="paragraph" w:customStyle="1" w:styleId="FFA7D17EB52745138D83521D0A1F79107">
    <w:name w:val="FFA7D17EB52745138D83521D0A1F79107"/>
    <w:rsid w:val="00705D72"/>
    <w:pPr>
      <w:spacing w:line="240" w:lineRule="auto"/>
    </w:pPr>
    <w:rPr>
      <w:rFonts w:ascii="Gill Sans MT" w:eastAsia="Calibri" w:hAnsi="Gill Sans MT" w:cs="Times New Roman"/>
      <w:szCs w:val="24"/>
    </w:rPr>
  </w:style>
  <w:style w:type="paragraph" w:customStyle="1" w:styleId="34FB16CA9DA044EAB430125CC45B49B27">
    <w:name w:val="34FB16CA9DA044EAB430125CC45B49B27"/>
    <w:rsid w:val="00705D72"/>
    <w:pPr>
      <w:spacing w:line="240" w:lineRule="auto"/>
    </w:pPr>
    <w:rPr>
      <w:rFonts w:ascii="Gill Sans MT" w:eastAsia="Calibri" w:hAnsi="Gill Sans MT" w:cs="Times New Roman"/>
      <w:szCs w:val="24"/>
    </w:rPr>
  </w:style>
  <w:style w:type="paragraph" w:customStyle="1" w:styleId="E74D3CB183664165ACD61531B97BB2356">
    <w:name w:val="E74D3CB183664165ACD61531B97BB2356"/>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6">
    <w:name w:val="4C9C39306A4249829FEEAEC1B4BB3BA26"/>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5">
    <w:name w:val="63071F896FB84423B4B7CB1762BBE0845"/>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6">
    <w:name w:val="ECC10804682A45939FBF621153C6DC176"/>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5">
    <w:name w:val="B36CF5A826E348B48DEEA067DF75F07D5"/>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6">
    <w:name w:val="F2C048B93F0E4C229F3F917DDFA538D26"/>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5">
    <w:name w:val="C5469C38CC8D40718FCCAD97EB90299E5"/>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6">
    <w:name w:val="BBDC0C9517694450AF778823EA1A13F36"/>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5">
    <w:name w:val="EC35D5DAA2E2458C865B7A220E47E1B35"/>
    <w:rsid w:val="00705D72"/>
    <w:pPr>
      <w:spacing w:line="240" w:lineRule="auto"/>
    </w:pPr>
    <w:rPr>
      <w:rFonts w:ascii="Gill Sans MT" w:eastAsia="Calibri" w:hAnsi="Gill Sans MT" w:cs="Times New Roman"/>
      <w:szCs w:val="24"/>
    </w:rPr>
  </w:style>
  <w:style w:type="paragraph" w:customStyle="1" w:styleId="A32CAA74C3B74395B3A012D9F3B397A05">
    <w:name w:val="A32CAA74C3B74395B3A012D9F3B397A05"/>
    <w:rsid w:val="00705D72"/>
    <w:pPr>
      <w:spacing w:line="240" w:lineRule="auto"/>
    </w:pPr>
    <w:rPr>
      <w:rFonts w:ascii="Gill Sans MT" w:eastAsia="Calibri" w:hAnsi="Gill Sans MT" w:cs="Times New Roman"/>
      <w:szCs w:val="24"/>
    </w:rPr>
  </w:style>
  <w:style w:type="paragraph" w:customStyle="1" w:styleId="E35CA394B4CF4CD39A968227BFD6E4675">
    <w:name w:val="E35CA394B4CF4CD39A968227BFD6E4675"/>
    <w:rsid w:val="00705D72"/>
    <w:pPr>
      <w:spacing w:line="240" w:lineRule="auto"/>
    </w:pPr>
    <w:rPr>
      <w:rFonts w:ascii="Gill Sans MT" w:eastAsia="Calibri" w:hAnsi="Gill Sans MT" w:cs="Times New Roman"/>
      <w:szCs w:val="24"/>
    </w:rPr>
  </w:style>
  <w:style w:type="paragraph" w:customStyle="1" w:styleId="6BC0ABA4CC3248E9901A3D78E28814AB5">
    <w:name w:val="6BC0ABA4CC3248E9901A3D78E28814AB5"/>
    <w:rsid w:val="00705D72"/>
    <w:pPr>
      <w:spacing w:line="240" w:lineRule="auto"/>
    </w:pPr>
    <w:rPr>
      <w:rFonts w:ascii="Gill Sans MT" w:eastAsia="Calibri" w:hAnsi="Gill Sans MT" w:cs="Times New Roman"/>
      <w:szCs w:val="24"/>
    </w:rPr>
  </w:style>
  <w:style w:type="paragraph" w:customStyle="1" w:styleId="D252A846637F4E219980B6302D82A5CD5">
    <w:name w:val="D252A846637F4E219980B6302D82A5CD5"/>
    <w:rsid w:val="00705D72"/>
    <w:pPr>
      <w:spacing w:line="240" w:lineRule="auto"/>
    </w:pPr>
    <w:rPr>
      <w:rFonts w:ascii="Gill Sans MT" w:eastAsia="Calibri" w:hAnsi="Gill Sans MT" w:cs="Times New Roman"/>
      <w:szCs w:val="24"/>
    </w:rPr>
  </w:style>
  <w:style w:type="paragraph" w:customStyle="1" w:styleId="1B3E504DFCE648AA9BD38AAC876BCBA312">
    <w:name w:val="1B3E504DFCE648AA9BD38AAC876BCBA312"/>
    <w:rsid w:val="00705D72"/>
    <w:pPr>
      <w:spacing w:line="240" w:lineRule="auto"/>
    </w:pPr>
    <w:rPr>
      <w:rFonts w:ascii="Gill Sans MT" w:eastAsia="Calibri" w:hAnsi="Gill Sans MT" w:cs="Times New Roman"/>
      <w:szCs w:val="24"/>
    </w:rPr>
  </w:style>
  <w:style w:type="paragraph" w:customStyle="1" w:styleId="E944795BA7D94C5EBC53B099FC2D061E11">
    <w:name w:val="E944795BA7D94C5EBC53B099FC2D061E11"/>
    <w:rsid w:val="00705D72"/>
    <w:pPr>
      <w:spacing w:line="240" w:lineRule="auto"/>
    </w:pPr>
    <w:rPr>
      <w:rFonts w:ascii="Gill Sans MT" w:eastAsia="Calibri" w:hAnsi="Gill Sans MT" w:cs="Times New Roman"/>
      <w:szCs w:val="24"/>
    </w:rPr>
  </w:style>
  <w:style w:type="paragraph" w:customStyle="1" w:styleId="21D2A1B5AA7D4F5D89E969E328F6433A11">
    <w:name w:val="21D2A1B5AA7D4F5D89E969E328F6433A11"/>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1">
    <w:name w:val="11057E05E77849E3B3895DA38C03F9D711"/>
    <w:rsid w:val="00705D72"/>
    <w:pPr>
      <w:spacing w:line="240" w:lineRule="auto"/>
    </w:pPr>
    <w:rPr>
      <w:rFonts w:ascii="Gill Sans MT" w:eastAsia="Calibri" w:hAnsi="Gill Sans MT" w:cs="Times New Roman"/>
      <w:szCs w:val="24"/>
    </w:rPr>
  </w:style>
  <w:style w:type="paragraph" w:customStyle="1" w:styleId="18F51D6C709E4214B1CA4FE0E7BCE89811">
    <w:name w:val="18F51D6C709E4214B1CA4FE0E7BCE89811"/>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1">
    <w:name w:val="51852C8DF5AB428DA74CBB728202784311"/>
    <w:rsid w:val="00705D72"/>
    <w:pPr>
      <w:spacing w:line="240" w:lineRule="auto"/>
    </w:pPr>
    <w:rPr>
      <w:rFonts w:ascii="Gill Sans MT" w:eastAsia="Calibri" w:hAnsi="Gill Sans MT" w:cs="Times New Roman"/>
      <w:szCs w:val="24"/>
    </w:rPr>
  </w:style>
  <w:style w:type="paragraph" w:customStyle="1" w:styleId="072A6F4031E24E98BC174F0F13E6060711">
    <w:name w:val="072A6F4031E24E98BC174F0F13E6060711"/>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0">
    <w:name w:val="D75ED56A3BE249FAB8307BE27ECAE9B610"/>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0">
    <w:name w:val="B16F3020FF27452AB569D9FA204F185E10"/>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0">
    <w:name w:val="BEA01222F1B04491B5A80A36FB3B2B6A10"/>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0">
    <w:name w:val="7797B1DB31F547E28BF4C68687A9020C10"/>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0">
    <w:name w:val="D646C0F6C3CC4CB5A35372738980E1A310"/>
    <w:rsid w:val="00705D72"/>
    <w:pPr>
      <w:spacing w:line="240" w:lineRule="auto"/>
    </w:pPr>
    <w:rPr>
      <w:rFonts w:ascii="Gill Sans MT" w:eastAsia="Calibri" w:hAnsi="Gill Sans MT" w:cs="Times New Roman"/>
      <w:szCs w:val="24"/>
    </w:rPr>
  </w:style>
  <w:style w:type="paragraph" w:customStyle="1" w:styleId="A0540C7E7028437686B3140BB3A98D6F7">
    <w:name w:val="A0540C7E7028437686B3140BB3A98D6F7"/>
    <w:rsid w:val="00705D72"/>
    <w:pPr>
      <w:spacing w:line="240" w:lineRule="auto"/>
    </w:pPr>
    <w:rPr>
      <w:rFonts w:ascii="Gill Sans MT" w:eastAsia="Calibri" w:hAnsi="Gill Sans MT" w:cs="Times New Roman"/>
      <w:szCs w:val="24"/>
    </w:rPr>
  </w:style>
  <w:style w:type="paragraph" w:customStyle="1" w:styleId="FFA7D17EB52745138D83521D0A1F79108">
    <w:name w:val="FFA7D17EB52745138D83521D0A1F79108"/>
    <w:rsid w:val="00705D72"/>
    <w:pPr>
      <w:spacing w:line="240" w:lineRule="auto"/>
    </w:pPr>
    <w:rPr>
      <w:rFonts w:ascii="Gill Sans MT" w:eastAsia="Calibri" w:hAnsi="Gill Sans MT" w:cs="Times New Roman"/>
      <w:szCs w:val="24"/>
    </w:rPr>
  </w:style>
  <w:style w:type="paragraph" w:customStyle="1" w:styleId="34FB16CA9DA044EAB430125CC45B49B28">
    <w:name w:val="34FB16CA9DA044EAB430125CC45B49B28"/>
    <w:rsid w:val="00705D72"/>
    <w:pPr>
      <w:spacing w:line="240" w:lineRule="auto"/>
    </w:pPr>
    <w:rPr>
      <w:rFonts w:ascii="Gill Sans MT" w:eastAsia="Calibri" w:hAnsi="Gill Sans MT" w:cs="Times New Roman"/>
      <w:szCs w:val="24"/>
    </w:rPr>
  </w:style>
  <w:style w:type="paragraph" w:customStyle="1" w:styleId="E74D3CB183664165ACD61531B97BB2357">
    <w:name w:val="E74D3CB183664165ACD61531B97BB2357"/>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7">
    <w:name w:val="4C9C39306A4249829FEEAEC1B4BB3BA27"/>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6">
    <w:name w:val="63071F896FB84423B4B7CB1762BBE0846"/>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7">
    <w:name w:val="ECC10804682A45939FBF621153C6DC177"/>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6">
    <w:name w:val="B36CF5A826E348B48DEEA067DF75F07D6"/>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7">
    <w:name w:val="F2C048B93F0E4C229F3F917DDFA538D27"/>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6">
    <w:name w:val="C5469C38CC8D40718FCCAD97EB90299E6"/>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7">
    <w:name w:val="BBDC0C9517694450AF778823EA1A13F37"/>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6">
    <w:name w:val="EC35D5DAA2E2458C865B7A220E47E1B36"/>
    <w:rsid w:val="00705D72"/>
    <w:pPr>
      <w:spacing w:line="240" w:lineRule="auto"/>
    </w:pPr>
    <w:rPr>
      <w:rFonts w:ascii="Gill Sans MT" w:eastAsia="Calibri" w:hAnsi="Gill Sans MT" w:cs="Times New Roman"/>
      <w:szCs w:val="24"/>
    </w:rPr>
  </w:style>
  <w:style w:type="paragraph" w:customStyle="1" w:styleId="A32CAA74C3B74395B3A012D9F3B397A06">
    <w:name w:val="A32CAA74C3B74395B3A012D9F3B397A06"/>
    <w:rsid w:val="00705D72"/>
    <w:pPr>
      <w:spacing w:line="240" w:lineRule="auto"/>
    </w:pPr>
    <w:rPr>
      <w:rFonts w:ascii="Gill Sans MT" w:eastAsia="Calibri" w:hAnsi="Gill Sans MT" w:cs="Times New Roman"/>
      <w:szCs w:val="24"/>
    </w:rPr>
  </w:style>
  <w:style w:type="paragraph" w:customStyle="1" w:styleId="E35CA394B4CF4CD39A968227BFD6E4676">
    <w:name w:val="E35CA394B4CF4CD39A968227BFD6E4676"/>
    <w:rsid w:val="00705D72"/>
    <w:pPr>
      <w:spacing w:line="240" w:lineRule="auto"/>
    </w:pPr>
    <w:rPr>
      <w:rFonts w:ascii="Gill Sans MT" w:eastAsia="Calibri" w:hAnsi="Gill Sans MT" w:cs="Times New Roman"/>
      <w:szCs w:val="24"/>
    </w:rPr>
  </w:style>
  <w:style w:type="paragraph" w:customStyle="1" w:styleId="6BC0ABA4CC3248E9901A3D78E28814AB6">
    <w:name w:val="6BC0ABA4CC3248E9901A3D78E28814AB6"/>
    <w:rsid w:val="00705D72"/>
    <w:pPr>
      <w:spacing w:line="240" w:lineRule="auto"/>
    </w:pPr>
    <w:rPr>
      <w:rFonts w:ascii="Gill Sans MT" w:eastAsia="Calibri" w:hAnsi="Gill Sans MT" w:cs="Times New Roman"/>
      <w:szCs w:val="24"/>
    </w:rPr>
  </w:style>
  <w:style w:type="paragraph" w:customStyle="1" w:styleId="D252A846637F4E219980B6302D82A5CD6">
    <w:name w:val="D252A846637F4E219980B6302D82A5CD6"/>
    <w:rsid w:val="00705D72"/>
    <w:pPr>
      <w:spacing w:line="240" w:lineRule="auto"/>
    </w:pPr>
    <w:rPr>
      <w:rFonts w:ascii="Gill Sans MT" w:eastAsia="Calibri" w:hAnsi="Gill Sans MT" w:cs="Times New Roman"/>
      <w:szCs w:val="24"/>
    </w:rPr>
  </w:style>
  <w:style w:type="paragraph" w:customStyle="1" w:styleId="1B3E504DFCE648AA9BD38AAC876BCBA313">
    <w:name w:val="1B3E504DFCE648AA9BD38AAC876BCBA313"/>
    <w:rsid w:val="00705D72"/>
    <w:pPr>
      <w:spacing w:line="240" w:lineRule="auto"/>
    </w:pPr>
    <w:rPr>
      <w:rFonts w:ascii="Gill Sans MT" w:eastAsia="Calibri" w:hAnsi="Gill Sans MT" w:cs="Times New Roman"/>
      <w:szCs w:val="24"/>
    </w:rPr>
  </w:style>
  <w:style w:type="paragraph" w:customStyle="1" w:styleId="E944795BA7D94C5EBC53B099FC2D061E12">
    <w:name w:val="E944795BA7D94C5EBC53B099FC2D061E12"/>
    <w:rsid w:val="00705D72"/>
    <w:pPr>
      <w:spacing w:line="240" w:lineRule="auto"/>
    </w:pPr>
    <w:rPr>
      <w:rFonts w:ascii="Gill Sans MT" w:eastAsia="Calibri" w:hAnsi="Gill Sans MT" w:cs="Times New Roman"/>
      <w:szCs w:val="24"/>
    </w:rPr>
  </w:style>
  <w:style w:type="paragraph" w:customStyle="1" w:styleId="21D2A1B5AA7D4F5D89E969E328F6433A12">
    <w:name w:val="21D2A1B5AA7D4F5D89E969E328F6433A12"/>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2">
    <w:name w:val="11057E05E77849E3B3895DA38C03F9D712"/>
    <w:rsid w:val="00705D72"/>
    <w:pPr>
      <w:spacing w:line="240" w:lineRule="auto"/>
    </w:pPr>
    <w:rPr>
      <w:rFonts w:ascii="Gill Sans MT" w:eastAsia="Calibri" w:hAnsi="Gill Sans MT" w:cs="Times New Roman"/>
      <w:szCs w:val="24"/>
    </w:rPr>
  </w:style>
  <w:style w:type="paragraph" w:customStyle="1" w:styleId="18F51D6C709E4214B1CA4FE0E7BCE89812">
    <w:name w:val="18F51D6C709E4214B1CA4FE0E7BCE89812"/>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2">
    <w:name w:val="51852C8DF5AB428DA74CBB728202784312"/>
    <w:rsid w:val="00705D72"/>
    <w:pPr>
      <w:spacing w:line="240" w:lineRule="auto"/>
    </w:pPr>
    <w:rPr>
      <w:rFonts w:ascii="Gill Sans MT" w:eastAsia="Calibri" w:hAnsi="Gill Sans MT" w:cs="Times New Roman"/>
      <w:szCs w:val="24"/>
    </w:rPr>
  </w:style>
  <w:style w:type="paragraph" w:customStyle="1" w:styleId="072A6F4031E24E98BC174F0F13E6060712">
    <w:name w:val="072A6F4031E24E98BC174F0F13E6060712"/>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1">
    <w:name w:val="D75ED56A3BE249FAB8307BE27ECAE9B611"/>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1">
    <w:name w:val="B16F3020FF27452AB569D9FA204F185E11"/>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1">
    <w:name w:val="BEA01222F1B04491B5A80A36FB3B2B6A11"/>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1">
    <w:name w:val="7797B1DB31F547E28BF4C68687A9020C11"/>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1">
    <w:name w:val="D646C0F6C3CC4CB5A35372738980E1A311"/>
    <w:rsid w:val="00705D72"/>
    <w:pPr>
      <w:spacing w:line="240" w:lineRule="auto"/>
    </w:pPr>
    <w:rPr>
      <w:rFonts w:ascii="Gill Sans MT" w:eastAsia="Calibri" w:hAnsi="Gill Sans MT" w:cs="Times New Roman"/>
      <w:szCs w:val="24"/>
    </w:rPr>
  </w:style>
  <w:style w:type="paragraph" w:customStyle="1" w:styleId="A0540C7E7028437686B3140BB3A98D6F8">
    <w:name w:val="A0540C7E7028437686B3140BB3A98D6F8"/>
    <w:rsid w:val="00705D72"/>
    <w:pPr>
      <w:spacing w:line="240" w:lineRule="auto"/>
    </w:pPr>
    <w:rPr>
      <w:rFonts w:ascii="Gill Sans MT" w:eastAsia="Calibri" w:hAnsi="Gill Sans MT" w:cs="Times New Roman"/>
      <w:szCs w:val="24"/>
    </w:rPr>
  </w:style>
  <w:style w:type="paragraph" w:customStyle="1" w:styleId="FFA7D17EB52745138D83521D0A1F79109">
    <w:name w:val="FFA7D17EB52745138D83521D0A1F79109"/>
    <w:rsid w:val="00705D72"/>
    <w:pPr>
      <w:spacing w:line="240" w:lineRule="auto"/>
    </w:pPr>
    <w:rPr>
      <w:rFonts w:ascii="Gill Sans MT" w:eastAsia="Calibri" w:hAnsi="Gill Sans MT" w:cs="Times New Roman"/>
      <w:szCs w:val="24"/>
    </w:rPr>
  </w:style>
  <w:style w:type="paragraph" w:customStyle="1" w:styleId="34FB16CA9DA044EAB430125CC45B49B29">
    <w:name w:val="34FB16CA9DA044EAB430125CC45B49B29"/>
    <w:rsid w:val="00705D72"/>
    <w:pPr>
      <w:spacing w:line="240" w:lineRule="auto"/>
    </w:pPr>
    <w:rPr>
      <w:rFonts w:ascii="Gill Sans MT" w:eastAsia="Calibri" w:hAnsi="Gill Sans MT" w:cs="Times New Roman"/>
      <w:szCs w:val="24"/>
    </w:rPr>
  </w:style>
  <w:style w:type="paragraph" w:customStyle="1" w:styleId="E74D3CB183664165ACD61531B97BB2358">
    <w:name w:val="E74D3CB183664165ACD61531B97BB2358"/>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8">
    <w:name w:val="4C9C39306A4249829FEEAEC1B4BB3BA28"/>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7">
    <w:name w:val="63071F896FB84423B4B7CB1762BBE0847"/>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8">
    <w:name w:val="ECC10804682A45939FBF621153C6DC178"/>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7">
    <w:name w:val="B36CF5A826E348B48DEEA067DF75F07D7"/>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8">
    <w:name w:val="F2C048B93F0E4C229F3F917DDFA538D28"/>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7">
    <w:name w:val="C5469C38CC8D40718FCCAD97EB90299E7"/>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8">
    <w:name w:val="BBDC0C9517694450AF778823EA1A13F38"/>
    <w:rsid w:val="00705D72"/>
    <w:pPr>
      <w:spacing w:before="40" w:after="60" w:line="240" w:lineRule="auto"/>
      <w:ind w:left="14" w:right="14"/>
    </w:pPr>
    <w:rPr>
      <w:rFonts w:ascii="Arial" w:eastAsia="Times New Roman" w:hAnsi="Arial" w:cs="Times New Roman"/>
      <w:sz w:val="17"/>
      <w:szCs w:val="20"/>
    </w:rPr>
  </w:style>
  <w:style w:type="paragraph" w:customStyle="1" w:styleId="EC35D5DAA2E2458C865B7A220E47E1B37">
    <w:name w:val="EC35D5DAA2E2458C865B7A220E47E1B37"/>
    <w:rsid w:val="00705D72"/>
    <w:pPr>
      <w:spacing w:line="240" w:lineRule="auto"/>
    </w:pPr>
    <w:rPr>
      <w:rFonts w:ascii="Gill Sans MT" w:eastAsia="Calibri" w:hAnsi="Gill Sans MT" w:cs="Times New Roman"/>
      <w:szCs w:val="24"/>
    </w:rPr>
  </w:style>
  <w:style w:type="paragraph" w:customStyle="1" w:styleId="A32CAA74C3B74395B3A012D9F3B397A07">
    <w:name w:val="A32CAA74C3B74395B3A012D9F3B397A07"/>
    <w:rsid w:val="00705D72"/>
    <w:pPr>
      <w:spacing w:line="240" w:lineRule="auto"/>
    </w:pPr>
    <w:rPr>
      <w:rFonts w:ascii="Gill Sans MT" w:eastAsia="Calibri" w:hAnsi="Gill Sans MT" w:cs="Times New Roman"/>
      <w:szCs w:val="24"/>
    </w:rPr>
  </w:style>
  <w:style w:type="paragraph" w:customStyle="1" w:styleId="E35CA394B4CF4CD39A968227BFD6E4677">
    <w:name w:val="E35CA394B4CF4CD39A968227BFD6E4677"/>
    <w:rsid w:val="00705D72"/>
    <w:pPr>
      <w:spacing w:line="240" w:lineRule="auto"/>
    </w:pPr>
    <w:rPr>
      <w:rFonts w:ascii="Gill Sans MT" w:eastAsia="Calibri" w:hAnsi="Gill Sans MT" w:cs="Times New Roman"/>
      <w:szCs w:val="24"/>
    </w:rPr>
  </w:style>
  <w:style w:type="paragraph" w:customStyle="1" w:styleId="6BC0ABA4CC3248E9901A3D78E28814AB7">
    <w:name w:val="6BC0ABA4CC3248E9901A3D78E28814AB7"/>
    <w:rsid w:val="00705D72"/>
    <w:pPr>
      <w:spacing w:line="240" w:lineRule="auto"/>
    </w:pPr>
    <w:rPr>
      <w:rFonts w:ascii="Gill Sans MT" w:eastAsia="Calibri" w:hAnsi="Gill Sans MT" w:cs="Times New Roman"/>
      <w:szCs w:val="24"/>
    </w:rPr>
  </w:style>
  <w:style w:type="paragraph" w:customStyle="1" w:styleId="D252A846637F4E219980B6302D82A5CD7">
    <w:name w:val="D252A846637F4E219980B6302D82A5CD7"/>
    <w:rsid w:val="00705D72"/>
    <w:pPr>
      <w:spacing w:line="240" w:lineRule="auto"/>
    </w:pPr>
    <w:rPr>
      <w:rFonts w:ascii="Gill Sans MT" w:eastAsia="Calibri" w:hAnsi="Gill Sans MT" w:cs="Times New Roman"/>
      <w:szCs w:val="24"/>
    </w:rPr>
  </w:style>
  <w:style w:type="paragraph" w:customStyle="1" w:styleId="1B3E504DFCE648AA9BD38AAC876BCBA314">
    <w:name w:val="1B3E504DFCE648AA9BD38AAC876BCBA314"/>
    <w:rsid w:val="00705D72"/>
    <w:pPr>
      <w:spacing w:line="240" w:lineRule="auto"/>
    </w:pPr>
    <w:rPr>
      <w:rFonts w:ascii="Gill Sans MT" w:eastAsia="Calibri" w:hAnsi="Gill Sans MT" w:cs="Times New Roman"/>
      <w:szCs w:val="24"/>
    </w:rPr>
  </w:style>
  <w:style w:type="paragraph" w:customStyle="1" w:styleId="E944795BA7D94C5EBC53B099FC2D061E13">
    <w:name w:val="E944795BA7D94C5EBC53B099FC2D061E13"/>
    <w:rsid w:val="00705D72"/>
    <w:pPr>
      <w:spacing w:line="240" w:lineRule="auto"/>
    </w:pPr>
    <w:rPr>
      <w:rFonts w:ascii="Gill Sans MT" w:eastAsia="Calibri" w:hAnsi="Gill Sans MT" w:cs="Times New Roman"/>
      <w:szCs w:val="24"/>
    </w:rPr>
  </w:style>
  <w:style w:type="paragraph" w:customStyle="1" w:styleId="21D2A1B5AA7D4F5D89E969E328F6433A13">
    <w:name w:val="21D2A1B5AA7D4F5D89E969E328F6433A13"/>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3">
    <w:name w:val="11057E05E77849E3B3895DA38C03F9D713"/>
    <w:rsid w:val="00705D72"/>
    <w:pPr>
      <w:spacing w:line="240" w:lineRule="auto"/>
    </w:pPr>
    <w:rPr>
      <w:rFonts w:ascii="Gill Sans MT" w:eastAsia="Calibri" w:hAnsi="Gill Sans MT" w:cs="Times New Roman"/>
      <w:szCs w:val="24"/>
    </w:rPr>
  </w:style>
  <w:style w:type="paragraph" w:customStyle="1" w:styleId="18F51D6C709E4214B1CA4FE0E7BCE89813">
    <w:name w:val="18F51D6C709E4214B1CA4FE0E7BCE89813"/>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3">
    <w:name w:val="51852C8DF5AB428DA74CBB728202784313"/>
    <w:rsid w:val="00705D72"/>
    <w:pPr>
      <w:spacing w:line="240" w:lineRule="auto"/>
    </w:pPr>
    <w:rPr>
      <w:rFonts w:ascii="Gill Sans MT" w:eastAsia="Calibri" w:hAnsi="Gill Sans MT" w:cs="Times New Roman"/>
      <w:szCs w:val="24"/>
    </w:rPr>
  </w:style>
  <w:style w:type="paragraph" w:customStyle="1" w:styleId="072A6F4031E24E98BC174F0F13E6060713">
    <w:name w:val="072A6F4031E24E98BC174F0F13E6060713"/>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2">
    <w:name w:val="D75ED56A3BE249FAB8307BE27ECAE9B612"/>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2">
    <w:name w:val="B16F3020FF27452AB569D9FA204F185E12"/>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2">
    <w:name w:val="BEA01222F1B04491B5A80A36FB3B2B6A12"/>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2">
    <w:name w:val="7797B1DB31F547E28BF4C68687A9020C12"/>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2">
    <w:name w:val="D646C0F6C3CC4CB5A35372738980E1A312"/>
    <w:rsid w:val="00705D72"/>
    <w:pPr>
      <w:spacing w:line="240" w:lineRule="auto"/>
    </w:pPr>
    <w:rPr>
      <w:rFonts w:ascii="Gill Sans MT" w:eastAsia="Calibri" w:hAnsi="Gill Sans MT" w:cs="Times New Roman"/>
      <w:szCs w:val="24"/>
    </w:rPr>
  </w:style>
  <w:style w:type="paragraph" w:customStyle="1" w:styleId="A0540C7E7028437686B3140BB3A98D6F9">
    <w:name w:val="A0540C7E7028437686B3140BB3A98D6F9"/>
    <w:rsid w:val="00705D72"/>
    <w:pPr>
      <w:spacing w:line="240" w:lineRule="auto"/>
    </w:pPr>
    <w:rPr>
      <w:rFonts w:ascii="Gill Sans MT" w:eastAsia="Calibri" w:hAnsi="Gill Sans MT" w:cs="Times New Roman"/>
      <w:szCs w:val="24"/>
    </w:rPr>
  </w:style>
  <w:style w:type="paragraph" w:customStyle="1" w:styleId="FFA7D17EB52745138D83521D0A1F791010">
    <w:name w:val="FFA7D17EB52745138D83521D0A1F791010"/>
    <w:rsid w:val="00705D72"/>
    <w:pPr>
      <w:spacing w:line="240" w:lineRule="auto"/>
    </w:pPr>
    <w:rPr>
      <w:rFonts w:ascii="Gill Sans MT" w:eastAsia="Calibri" w:hAnsi="Gill Sans MT" w:cs="Times New Roman"/>
      <w:szCs w:val="24"/>
    </w:rPr>
  </w:style>
  <w:style w:type="paragraph" w:customStyle="1" w:styleId="34FB16CA9DA044EAB430125CC45B49B210">
    <w:name w:val="34FB16CA9DA044EAB430125CC45B49B210"/>
    <w:rsid w:val="00705D72"/>
    <w:pPr>
      <w:spacing w:line="240" w:lineRule="auto"/>
    </w:pPr>
    <w:rPr>
      <w:rFonts w:ascii="Gill Sans MT" w:eastAsia="Calibri" w:hAnsi="Gill Sans MT" w:cs="Times New Roman"/>
      <w:szCs w:val="24"/>
    </w:rPr>
  </w:style>
  <w:style w:type="paragraph" w:customStyle="1" w:styleId="E74D3CB183664165ACD61531B97BB2359">
    <w:name w:val="E74D3CB183664165ACD61531B97BB2359"/>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9">
    <w:name w:val="4C9C39306A4249829FEEAEC1B4BB3BA29"/>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8">
    <w:name w:val="63071F896FB84423B4B7CB1762BBE0848"/>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9">
    <w:name w:val="ECC10804682A45939FBF621153C6DC179"/>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8">
    <w:name w:val="B36CF5A826E348B48DEEA067DF75F07D8"/>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9">
    <w:name w:val="F2C048B93F0E4C229F3F917DDFA538D29"/>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8">
    <w:name w:val="C5469C38CC8D40718FCCAD97EB90299E8"/>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9">
    <w:name w:val="BBDC0C9517694450AF778823EA1A13F39"/>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
    <w:name w:val="7AF53938ED6A4F5A9C1DB35AC0BD8512"/>
    <w:rsid w:val="00705D72"/>
    <w:pPr>
      <w:spacing w:line="240" w:lineRule="auto"/>
    </w:pPr>
    <w:rPr>
      <w:rFonts w:ascii="Gill Sans MT" w:eastAsia="Calibri" w:hAnsi="Gill Sans MT" w:cs="Times New Roman"/>
      <w:szCs w:val="24"/>
    </w:rPr>
  </w:style>
  <w:style w:type="paragraph" w:customStyle="1" w:styleId="A32CAA74C3B74395B3A012D9F3B397A08">
    <w:name w:val="A32CAA74C3B74395B3A012D9F3B397A08"/>
    <w:rsid w:val="00705D72"/>
    <w:pPr>
      <w:spacing w:line="240" w:lineRule="auto"/>
    </w:pPr>
    <w:rPr>
      <w:rFonts w:ascii="Gill Sans MT" w:eastAsia="Calibri" w:hAnsi="Gill Sans MT" w:cs="Times New Roman"/>
      <w:szCs w:val="24"/>
    </w:rPr>
  </w:style>
  <w:style w:type="paragraph" w:customStyle="1" w:styleId="E35CA394B4CF4CD39A968227BFD6E4678">
    <w:name w:val="E35CA394B4CF4CD39A968227BFD6E4678"/>
    <w:rsid w:val="00705D72"/>
    <w:pPr>
      <w:spacing w:line="240" w:lineRule="auto"/>
    </w:pPr>
    <w:rPr>
      <w:rFonts w:ascii="Gill Sans MT" w:eastAsia="Calibri" w:hAnsi="Gill Sans MT" w:cs="Times New Roman"/>
      <w:szCs w:val="24"/>
    </w:rPr>
  </w:style>
  <w:style w:type="paragraph" w:customStyle="1" w:styleId="6BC0ABA4CC3248E9901A3D78E28814AB8">
    <w:name w:val="6BC0ABA4CC3248E9901A3D78E28814AB8"/>
    <w:rsid w:val="00705D72"/>
    <w:pPr>
      <w:spacing w:line="240" w:lineRule="auto"/>
    </w:pPr>
    <w:rPr>
      <w:rFonts w:ascii="Gill Sans MT" w:eastAsia="Calibri" w:hAnsi="Gill Sans MT" w:cs="Times New Roman"/>
      <w:szCs w:val="24"/>
    </w:rPr>
  </w:style>
  <w:style w:type="paragraph" w:customStyle="1" w:styleId="D252A846637F4E219980B6302D82A5CD8">
    <w:name w:val="D252A846637F4E219980B6302D82A5CD8"/>
    <w:rsid w:val="00705D72"/>
    <w:pPr>
      <w:spacing w:line="240" w:lineRule="auto"/>
    </w:pPr>
    <w:rPr>
      <w:rFonts w:ascii="Gill Sans MT" w:eastAsia="Calibri" w:hAnsi="Gill Sans MT" w:cs="Times New Roman"/>
      <w:szCs w:val="24"/>
    </w:rPr>
  </w:style>
  <w:style w:type="paragraph" w:customStyle="1" w:styleId="1B3E504DFCE648AA9BD38AAC876BCBA315">
    <w:name w:val="1B3E504DFCE648AA9BD38AAC876BCBA315"/>
    <w:rsid w:val="00705D72"/>
    <w:pPr>
      <w:spacing w:line="240" w:lineRule="auto"/>
    </w:pPr>
    <w:rPr>
      <w:rFonts w:ascii="Gill Sans MT" w:eastAsia="Calibri" w:hAnsi="Gill Sans MT" w:cs="Times New Roman"/>
      <w:szCs w:val="24"/>
    </w:rPr>
  </w:style>
  <w:style w:type="paragraph" w:customStyle="1" w:styleId="E944795BA7D94C5EBC53B099FC2D061E14">
    <w:name w:val="E944795BA7D94C5EBC53B099FC2D061E14"/>
    <w:rsid w:val="00705D72"/>
    <w:pPr>
      <w:spacing w:line="240" w:lineRule="auto"/>
    </w:pPr>
    <w:rPr>
      <w:rFonts w:ascii="Gill Sans MT" w:eastAsia="Calibri" w:hAnsi="Gill Sans MT" w:cs="Times New Roman"/>
      <w:szCs w:val="24"/>
    </w:rPr>
  </w:style>
  <w:style w:type="paragraph" w:customStyle="1" w:styleId="21D2A1B5AA7D4F5D89E969E328F6433A14">
    <w:name w:val="21D2A1B5AA7D4F5D89E969E328F6433A14"/>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4">
    <w:name w:val="11057E05E77849E3B3895DA38C03F9D714"/>
    <w:rsid w:val="00705D72"/>
    <w:pPr>
      <w:spacing w:line="240" w:lineRule="auto"/>
    </w:pPr>
    <w:rPr>
      <w:rFonts w:ascii="Gill Sans MT" w:eastAsia="Calibri" w:hAnsi="Gill Sans MT" w:cs="Times New Roman"/>
      <w:szCs w:val="24"/>
    </w:rPr>
  </w:style>
  <w:style w:type="paragraph" w:customStyle="1" w:styleId="18F51D6C709E4214B1CA4FE0E7BCE89814">
    <w:name w:val="18F51D6C709E4214B1CA4FE0E7BCE89814"/>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4">
    <w:name w:val="51852C8DF5AB428DA74CBB728202784314"/>
    <w:rsid w:val="00705D72"/>
    <w:pPr>
      <w:spacing w:line="240" w:lineRule="auto"/>
    </w:pPr>
    <w:rPr>
      <w:rFonts w:ascii="Gill Sans MT" w:eastAsia="Calibri" w:hAnsi="Gill Sans MT" w:cs="Times New Roman"/>
      <w:szCs w:val="24"/>
    </w:rPr>
  </w:style>
  <w:style w:type="paragraph" w:customStyle="1" w:styleId="072A6F4031E24E98BC174F0F13E6060714">
    <w:name w:val="072A6F4031E24E98BC174F0F13E6060714"/>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3">
    <w:name w:val="D75ED56A3BE249FAB8307BE27ECAE9B613"/>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3">
    <w:name w:val="B16F3020FF27452AB569D9FA204F185E13"/>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3">
    <w:name w:val="BEA01222F1B04491B5A80A36FB3B2B6A13"/>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3">
    <w:name w:val="7797B1DB31F547E28BF4C68687A9020C13"/>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3">
    <w:name w:val="D646C0F6C3CC4CB5A35372738980E1A313"/>
    <w:rsid w:val="00705D72"/>
    <w:pPr>
      <w:spacing w:line="240" w:lineRule="auto"/>
    </w:pPr>
    <w:rPr>
      <w:rFonts w:ascii="Gill Sans MT" w:eastAsia="Calibri" w:hAnsi="Gill Sans MT" w:cs="Times New Roman"/>
      <w:szCs w:val="24"/>
    </w:rPr>
  </w:style>
  <w:style w:type="paragraph" w:customStyle="1" w:styleId="A0540C7E7028437686B3140BB3A98D6F10">
    <w:name w:val="A0540C7E7028437686B3140BB3A98D6F10"/>
    <w:rsid w:val="00705D72"/>
    <w:pPr>
      <w:spacing w:line="240" w:lineRule="auto"/>
    </w:pPr>
    <w:rPr>
      <w:rFonts w:ascii="Gill Sans MT" w:eastAsia="Calibri" w:hAnsi="Gill Sans MT" w:cs="Times New Roman"/>
      <w:szCs w:val="24"/>
    </w:rPr>
  </w:style>
  <w:style w:type="paragraph" w:customStyle="1" w:styleId="FFA7D17EB52745138D83521D0A1F791011">
    <w:name w:val="FFA7D17EB52745138D83521D0A1F791011"/>
    <w:rsid w:val="00705D72"/>
    <w:pPr>
      <w:spacing w:line="240" w:lineRule="auto"/>
    </w:pPr>
    <w:rPr>
      <w:rFonts w:ascii="Gill Sans MT" w:eastAsia="Calibri" w:hAnsi="Gill Sans MT" w:cs="Times New Roman"/>
      <w:szCs w:val="24"/>
    </w:rPr>
  </w:style>
  <w:style w:type="paragraph" w:customStyle="1" w:styleId="34FB16CA9DA044EAB430125CC45B49B211">
    <w:name w:val="34FB16CA9DA044EAB430125CC45B49B211"/>
    <w:rsid w:val="00705D72"/>
    <w:pPr>
      <w:spacing w:line="240" w:lineRule="auto"/>
    </w:pPr>
    <w:rPr>
      <w:rFonts w:ascii="Gill Sans MT" w:eastAsia="Calibri" w:hAnsi="Gill Sans MT" w:cs="Times New Roman"/>
      <w:szCs w:val="24"/>
    </w:rPr>
  </w:style>
  <w:style w:type="paragraph" w:customStyle="1" w:styleId="E74D3CB183664165ACD61531B97BB23510">
    <w:name w:val="E74D3CB183664165ACD61531B97BB23510"/>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0">
    <w:name w:val="4C9C39306A4249829FEEAEC1B4BB3BA210"/>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9">
    <w:name w:val="63071F896FB84423B4B7CB1762BBE0849"/>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0">
    <w:name w:val="ECC10804682A45939FBF621153C6DC1710"/>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9">
    <w:name w:val="B36CF5A826E348B48DEEA067DF75F07D9"/>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0">
    <w:name w:val="F2C048B93F0E4C229F3F917DDFA538D210"/>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9">
    <w:name w:val="C5469C38CC8D40718FCCAD97EB90299E9"/>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0">
    <w:name w:val="BBDC0C9517694450AF778823EA1A13F310"/>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1">
    <w:name w:val="7AF53938ED6A4F5A9C1DB35AC0BD85121"/>
    <w:rsid w:val="00705D72"/>
    <w:pPr>
      <w:spacing w:line="240" w:lineRule="auto"/>
    </w:pPr>
    <w:rPr>
      <w:rFonts w:ascii="Gill Sans MT" w:eastAsia="Calibri" w:hAnsi="Gill Sans MT" w:cs="Times New Roman"/>
      <w:szCs w:val="24"/>
    </w:rPr>
  </w:style>
  <w:style w:type="paragraph" w:customStyle="1" w:styleId="A32CAA74C3B74395B3A012D9F3B397A09">
    <w:name w:val="A32CAA74C3B74395B3A012D9F3B397A09"/>
    <w:rsid w:val="00705D72"/>
    <w:pPr>
      <w:spacing w:line="240" w:lineRule="auto"/>
    </w:pPr>
    <w:rPr>
      <w:rFonts w:ascii="Gill Sans MT" w:eastAsia="Calibri" w:hAnsi="Gill Sans MT" w:cs="Times New Roman"/>
      <w:szCs w:val="24"/>
    </w:rPr>
  </w:style>
  <w:style w:type="paragraph" w:customStyle="1" w:styleId="E35CA394B4CF4CD39A968227BFD6E4679">
    <w:name w:val="E35CA394B4CF4CD39A968227BFD6E4679"/>
    <w:rsid w:val="00705D72"/>
    <w:pPr>
      <w:spacing w:line="240" w:lineRule="auto"/>
    </w:pPr>
    <w:rPr>
      <w:rFonts w:ascii="Gill Sans MT" w:eastAsia="Calibri" w:hAnsi="Gill Sans MT" w:cs="Times New Roman"/>
      <w:szCs w:val="24"/>
    </w:rPr>
  </w:style>
  <w:style w:type="paragraph" w:customStyle="1" w:styleId="6BC0ABA4CC3248E9901A3D78E28814AB9">
    <w:name w:val="6BC0ABA4CC3248E9901A3D78E28814AB9"/>
    <w:rsid w:val="00705D72"/>
    <w:pPr>
      <w:spacing w:line="240" w:lineRule="auto"/>
    </w:pPr>
    <w:rPr>
      <w:rFonts w:ascii="Gill Sans MT" w:eastAsia="Calibri" w:hAnsi="Gill Sans MT" w:cs="Times New Roman"/>
      <w:szCs w:val="24"/>
    </w:rPr>
  </w:style>
  <w:style w:type="paragraph" w:customStyle="1" w:styleId="D252A846637F4E219980B6302D82A5CD9">
    <w:name w:val="D252A846637F4E219980B6302D82A5CD9"/>
    <w:rsid w:val="00705D72"/>
    <w:pPr>
      <w:spacing w:line="240" w:lineRule="auto"/>
    </w:pPr>
    <w:rPr>
      <w:rFonts w:ascii="Gill Sans MT" w:eastAsia="Calibri" w:hAnsi="Gill Sans MT" w:cs="Times New Roman"/>
      <w:szCs w:val="24"/>
    </w:rPr>
  </w:style>
  <w:style w:type="paragraph" w:customStyle="1" w:styleId="1B3E504DFCE648AA9BD38AAC876BCBA316">
    <w:name w:val="1B3E504DFCE648AA9BD38AAC876BCBA316"/>
    <w:rsid w:val="00705D72"/>
    <w:pPr>
      <w:spacing w:line="240" w:lineRule="auto"/>
    </w:pPr>
    <w:rPr>
      <w:rFonts w:ascii="Gill Sans MT" w:eastAsia="Calibri" w:hAnsi="Gill Sans MT" w:cs="Times New Roman"/>
      <w:szCs w:val="24"/>
    </w:rPr>
  </w:style>
  <w:style w:type="paragraph" w:customStyle="1" w:styleId="E944795BA7D94C5EBC53B099FC2D061E15">
    <w:name w:val="E944795BA7D94C5EBC53B099FC2D061E15"/>
    <w:rsid w:val="00705D72"/>
    <w:pPr>
      <w:spacing w:line="240" w:lineRule="auto"/>
    </w:pPr>
    <w:rPr>
      <w:rFonts w:ascii="Gill Sans MT" w:eastAsia="Calibri" w:hAnsi="Gill Sans MT" w:cs="Times New Roman"/>
      <w:szCs w:val="24"/>
    </w:rPr>
  </w:style>
  <w:style w:type="paragraph" w:customStyle="1" w:styleId="21D2A1B5AA7D4F5D89E969E328F6433A15">
    <w:name w:val="21D2A1B5AA7D4F5D89E969E328F6433A15"/>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5">
    <w:name w:val="11057E05E77849E3B3895DA38C03F9D715"/>
    <w:rsid w:val="00705D72"/>
    <w:pPr>
      <w:spacing w:line="240" w:lineRule="auto"/>
    </w:pPr>
    <w:rPr>
      <w:rFonts w:ascii="Gill Sans MT" w:eastAsia="Calibri" w:hAnsi="Gill Sans MT" w:cs="Times New Roman"/>
      <w:szCs w:val="24"/>
    </w:rPr>
  </w:style>
  <w:style w:type="paragraph" w:customStyle="1" w:styleId="18F51D6C709E4214B1CA4FE0E7BCE89815">
    <w:name w:val="18F51D6C709E4214B1CA4FE0E7BCE89815"/>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5">
    <w:name w:val="51852C8DF5AB428DA74CBB728202784315"/>
    <w:rsid w:val="00705D72"/>
    <w:pPr>
      <w:spacing w:line="240" w:lineRule="auto"/>
    </w:pPr>
    <w:rPr>
      <w:rFonts w:ascii="Gill Sans MT" w:eastAsia="Calibri" w:hAnsi="Gill Sans MT" w:cs="Times New Roman"/>
      <w:szCs w:val="24"/>
    </w:rPr>
  </w:style>
  <w:style w:type="paragraph" w:customStyle="1" w:styleId="072A6F4031E24E98BC174F0F13E6060715">
    <w:name w:val="072A6F4031E24E98BC174F0F13E6060715"/>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4">
    <w:name w:val="D75ED56A3BE249FAB8307BE27ECAE9B614"/>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4">
    <w:name w:val="B16F3020FF27452AB569D9FA204F185E14"/>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4">
    <w:name w:val="BEA01222F1B04491B5A80A36FB3B2B6A14"/>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4">
    <w:name w:val="7797B1DB31F547E28BF4C68687A9020C14"/>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4">
    <w:name w:val="D646C0F6C3CC4CB5A35372738980E1A314"/>
    <w:rsid w:val="00705D72"/>
    <w:pPr>
      <w:spacing w:line="240" w:lineRule="auto"/>
    </w:pPr>
    <w:rPr>
      <w:rFonts w:ascii="Gill Sans MT" w:eastAsia="Calibri" w:hAnsi="Gill Sans MT" w:cs="Times New Roman"/>
      <w:szCs w:val="24"/>
    </w:rPr>
  </w:style>
  <w:style w:type="paragraph" w:customStyle="1" w:styleId="A0540C7E7028437686B3140BB3A98D6F11">
    <w:name w:val="A0540C7E7028437686B3140BB3A98D6F11"/>
    <w:rsid w:val="00705D72"/>
    <w:pPr>
      <w:spacing w:line="240" w:lineRule="auto"/>
    </w:pPr>
    <w:rPr>
      <w:rFonts w:ascii="Gill Sans MT" w:eastAsia="Calibri" w:hAnsi="Gill Sans MT" w:cs="Times New Roman"/>
      <w:szCs w:val="24"/>
    </w:rPr>
  </w:style>
  <w:style w:type="paragraph" w:customStyle="1" w:styleId="FFA7D17EB52745138D83521D0A1F791012">
    <w:name w:val="FFA7D17EB52745138D83521D0A1F791012"/>
    <w:rsid w:val="00705D72"/>
    <w:pPr>
      <w:spacing w:line="240" w:lineRule="auto"/>
    </w:pPr>
    <w:rPr>
      <w:rFonts w:ascii="Gill Sans MT" w:eastAsia="Calibri" w:hAnsi="Gill Sans MT" w:cs="Times New Roman"/>
      <w:szCs w:val="24"/>
    </w:rPr>
  </w:style>
  <w:style w:type="paragraph" w:customStyle="1" w:styleId="34FB16CA9DA044EAB430125CC45B49B212">
    <w:name w:val="34FB16CA9DA044EAB430125CC45B49B212"/>
    <w:rsid w:val="00705D72"/>
    <w:pPr>
      <w:spacing w:line="240" w:lineRule="auto"/>
    </w:pPr>
    <w:rPr>
      <w:rFonts w:ascii="Gill Sans MT" w:eastAsia="Calibri" w:hAnsi="Gill Sans MT" w:cs="Times New Roman"/>
      <w:szCs w:val="24"/>
    </w:rPr>
  </w:style>
  <w:style w:type="paragraph" w:customStyle="1" w:styleId="E74D3CB183664165ACD61531B97BB23511">
    <w:name w:val="E74D3CB183664165ACD61531B97BB23511"/>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1">
    <w:name w:val="4C9C39306A4249829FEEAEC1B4BB3BA211"/>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0">
    <w:name w:val="63071F896FB84423B4B7CB1762BBE08410"/>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1">
    <w:name w:val="ECC10804682A45939FBF621153C6DC1711"/>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0">
    <w:name w:val="B36CF5A826E348B48DEEA067DF75F07D10"/>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1">
    <w:name w:val="F2C048B93F0E4C229F3F917DDFA538D211"/>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0">
    <w:name w:val="C5469C38CC8D40718FCCAD97EB90299E10"/>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1">
    <w:name w:val="BBDC0C9517694450AF778823EA1A13F311"/>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2">
    <w:name w:val="7AF53938ED6A4F5A9C1DB35AC0BD85122"/>
    <w:rsid w:val="00705D72"/>
    <w:pPr>
      <w:spacing w:line="240" w:lineRule="auto"/>
    </w:pPr>
    <w:rPr>
      <w:rFonts w:ascii="Gill Sans MT" w:eastAsia="Calibri" w:hAnsi="Gill Sans MT" w:cs="Times New Roman"/>
      <w:szCs w:val="24"/>
    </w:rPr>
  </w:style>
  <w:style w:type="paragraph" w:customStyle="1" w:styleId="B9F4D3AC5C5D4A9EB5C299C76F02E64C">
    <w:name w:val="B9F4D3AC5C5D4A9EB5C299C76F02E64C"/>
    <w:rsid w:val="00705D72"/>
    <w:pPr>
      <w:spacing w:line="240" w:lineRule="auto"/>
    </w:pPr>
    <w:rPr>
      <w:rFonts w:ascii="Gill Sans MT" w:eastAsia="Calibri" w:hAnsi="Gill Sans MT" w:cs="Times New Roman"/>
      <w:szCs w:val="24"/>
    </w:rPr>
  </w:style>
  <w:style w:type="paragraph" w:customStyle="1" w:styleId="A32CAA74C3B74395B3A012D9F3B397A010">
    <w:name w:val="A32CAA74C3B74395B3A012D9F3B397A010"/>
    <w:rsid w:val="00705D72"/>
    <w:pPr>
      <w:spacing w:line="240" w:lineRule="auto"/>
    </w:pPr>
    <w:rPr>
      <w:rFonts w:ascii="Gill Sans MT" w:eastAsia="Calibri" w:hAnsi="Gill Sans MT" w:cs="Times New Roman"/>
      <w:szCs w:val="24"/>
    </w:rPr>
  </w:style>
  <w:style w:type="paragraph" w:customStyle="1" w:styleId="E35CA394B4CF4CD39A968227BFD6E46710">
    <w:name w:val="E35CA394B4CF4CD39A968227BFD6E46710"/>
    <w:rsid w:val="00705D72"/>
    <w:pPr>
      <w:spacing w:line="240" w:lineRule="auto"/>
    </w:pPr>
    <w:rPr>
      <w:rFonts w:ascii="Gill Sans MT" w:eastAsia="Calibri" w:hAnsi="Gill Sans MT" w:cs="Times New Roman"/>
      <w:szCs w:val="24"/>
    </w:rPr>
  </w:style>
  <w:style w:type="paragraph" w:customStyle="1" w:styleId="6BC0ABA4CC3248E9901A3D78E28814AB10">
    <w:name w:val="6BC0ABA4CC3248E9901A3D78E28814AB10"/>
    <w:rsid w:val="00705D72"/>
    <w:pPr>
      <w:spacing w:line="240" w:lineRule="auto"/>
    </w:pPr>
    <w:rPr>
      <w:rFonts w:ascii="Gill Sans MT" w:eastAsia="Calibri" w:hAnsi="Gill Sans MT" w:cs="Times New Roman"/>
      <w:szCs w:val="24"/>
    </w:rPr>
  </w:style>
  <w:style w:type="paragraph" w:customStyle="1" w:styleId="D252A846637F4E219980B6302D82A5CD10">
    <w:name w:val="D252A846637F4E219980B6302D82A5CD10"/>
    <w:rsid w:val="00705D72"/>
    <w:pPr>
      <w:spacing w:line="240" w:lineRule="auto"/>
    </w:pPr>
    <w:rPr>
      <w:rFonts w:ascii="Gill Sans MT" w:eastAsia="Calibri" w:hAnsi="Gill Sans MT" w:cs="Times New Roman"/>
      <w:szCs w:val="24"/>
    </w:rPr>
  </w:style>
  <w:style w:type="paragraph" w:customStyle="1" w:styleId="F7CC704EB2CF4C73908DDD1DC5B207EA">
    <w:name w:val="F7CC704EB2CF4C73908DDD1DC5B207EA"/>
    <w:rsid w:val="00705D72"/>
  </w:style>
  <w:style w:type="paragraph" w:customStyle="1" w:styleId="6A59703E5FA945CE9E04F7825C04E364">
    <w:name w:val="6A59703E5FA945CE9E04F7825C04E364"/>
    <w:rsid w:val="00705D72"/>
  </w:style>
  <w:style w:type="paragraph" w:customStyle="1" w:styleId="4D3B271DCC4C438FB2335685B8B476D5">
    <w:name w:val="4D3B271DCC4C438FB2335685B8B476D5"/>
    <w:rsid w:val="00705D72"/>
  </w:style>
  <w:style w:type="paragraph" w:customStyle="1" w:styleId="1B3E504DFCE648AA9BD38AAC876BCBA317">
    <w:name w:val="1B3E504DFCE648AA9BD38AAC876BCBA317"/>
    <w:rsid w:val="00705D72"/>
    <w:pPr>
      <w:spacing w:line="240" w:lineRule="auto"/>
    </w:pPr>
    <w:rPr>
      <w:rFonts w:ascii="Gill Sans MT" w:eastAsia="Calibri" w:hAnsi="Gill Sans MT" w:cs="Times New Roman"/>
      <w:szCs w:val="24"/>
    </w:rPr>
  </w:style>
  <w:style w:type="paragraph" w:customStyle="1" w:styleId="E944795BA7D94C5EBC53B099FC2D061E16">
    <w:name w:val="E944795BA7D94C5EBC53B099FC2D061E16"/>
    <w:rsid w:val="00705D72"/>
    <w:pPr>
      <w:spacing w:line="240" w:lineRule="auto"/>
    </w:pPr>
    <w:rPr>
      <w:rFonts w:ascii="Gill Sans MT" w:eastAsia="Calibri" w:hAnsi="Gill Sans MT" w:cs="Times New Roman"/>
      <w:szCs w:val="24"/>
    </w:rPr>
  </w:style>
  <w:style w:type="paragraph" w:customStyle="1" w:styleId="21D2A1B5AA7D4F5D89E969E328F6433A16">
    <w:name w:val="21D2A1B5AA7D4F5D89E969E328F6433A16"/>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6">
    <w:name w:val="11057E05E77849E3B3895DA38C03F9D716"/>
    <w:rsid w:val="00705D72"/>
    <w:pPr>
      <w:spacing w:line="240" w:lineRule="auto"/>
    </w:pPr>
    <w:rPr>
      <w:rFonts w:ascii="Gill Sans MT" w:eastAsia="Calibri" w:hAnsi="Gill Sans MT" w:cs="Times New Roman"/>
      <w:szCs w:val="24"/>
    </w:rPr>
  </w:style>
  <w:style w:type="paragraph" w:customStyle="1" w:styleId="18F51D6C709E4214B1CA4FE0E7BCE89816">
    <w:name w:val="18F51D6C709E4214B1CA4FE0E7BCE89816"/>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6">
    <w:name w:val="51852C8DF5AB428DA74CBB728202784316"/>
    <w:rsid w:val="00705D72"/>
    <w:pPr>
      <w:spacing w:line="240" w:lineRule="auto"/>
    </w:pPr>
    <w:rPr>
      <w:rFonts w:ascii="Gill Sans MT" w:eastAsia="Calibri" w:hAnsi="Gill Sans MT" w:cs="Times New Roman"/>
      <w:szCs w:val="24"/>
    </w:rPr>
  </w:style>
  <w:style w:type="paragraph" w:customStyle="1" w:styleId="072A6F4031E24E98BC174F0F13E6060716">
    <w:name w:val="072A6F4031E24E98BC174F0F13E6060716"/>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5">
    <w:name w:val="D75ED56A3BE249FAB8307BE27ECAE9B615"/>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5">
    <w:name w:val="B16F3020FF27452AB569D9FA204F185E15"/>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5">
    <w:name w:val="BEA01222F1B04491B5A80A36FB3B2B6A15"/>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5">
    <w:name w:val="7797B1DB31F547E28BF4C68687A9020C15"/>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5">
    <w:name w:val="D646C0F6C3CC4CB5A35372738980E1A315"/>
    <w:rsid w:val="00705D72"/>
    <w:pPr>
      <w:spacing w:line="240" w:lineRule="auto"/>
    </w:pPr>
    <w:rPr>
      <w:rFonts w:ascii="Gill Sans MT" w:eastAsia="Calibri" w:hAnsi="Gill Sans MT" w:cs="Times New Roman"/>
      <w:szCs w:val="24"/>
    </w:rPr>
  </w:style>
  <w:style w:type="paragraph" w:customStyle="1" w:styleId="A0540C7E7028437686B3140BB3A98D6F12">
    <w:name w:val="A0540C7E7028437686B3140BB3A98D6F12"/>
    <w:rsid w:val="00705D72"/>
    <w:pPr>
      <w:spacing w:line="240" w:lineRule="auto"/>
    </w:pPr>
    <w:rPr>
      <w:rFonts w:ascii="Gill Sans MT" w:eastAsia="Calibri" w:hAnsi="Gill Sans MT" w:cs="Times New Roman"/>
      <w:szCs w:val="24"/>
    </w:rPr>
  </w:style>
  <w:style w:type="paragraph" w:customStyle="1" w:styleId="FFA7D17EB52745138D83521D0A1F791013">
    <w:name w:val="FFA7D17EB52745138D83521D0A1F791013"/>
    <w:rsid w:val="00705D72"/>
    <w:pPr>
      <w:spacing w:line="240" w:lineRule="auto"/>
    </w:pPr>
    <w:rPr>
      <w:rFonts w:ascii="Gill Sans MT" w:eastAsia="Calibri" w:hAnsi="Gill Sans MT" w:cs="Times New Roman"/>
      <w:szCs w:val="24"/>
    </w:rPr>
  </w:style>
  <w:style w:type="paragraph" w:customStyle="1" w:styleId="34FB16CA9DA044EAB430125CC45B49B213">
    <w:name w:val="34FB16CA9DA044EAB430125CC45B49B213"/>
    <w:rsid w:val="00705D72"/>
    <w:pPr>
      <w:spacing w:line="240" w:lineRule="auto"/>
    </w:pPr>
    <w:rPr>
      <w:rFonts w:ascii="Gill Sans MT" w:eastAsia="Calibri" w:hAnsi="Gill Sans MT" w:cs="Times New Roman"/>
      <w:szCs w:val="24"/>
    </w:rPr>
  </w:style>
  <w:style w:type="paragraph" w:customStyle="1" w:styleId="E74D3CB183664165ACD61531B97BB23512">
    <w:name w:val="E74D3CB183664165ACD61531B97BB23512"/>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2">
    <w:name w:val="4C9C39306A4249829FEEAEC1B4BB3BA212"/>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1">
    <w:name w:val="63071F896FB84423B4B7CB1762BBE08411"/>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2">
    <w:name w:val="ECC10804682A45939FBF621153C6DC1712"/>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1">
    <w:name w:val="B36CF5A826E348B48DEEA067DF75F07D11"/>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2">
    <w:name w:val="F2C048B93F0E4C229F3F917DDFA538D212"/>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1">
    <w:name w:val="C5469C38CC8D40718FCCAD97EB90299E11"/>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2">
    <w:name w:val="BBDC0C9517694450AF778823EA1A13F312"/>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3">
    <w:name w:val="7AF53938ED6A4F5A9C1DB35AC0BD85123"/>
    <w:rsid w:val="00705D72"/>
    <w:pPr>
      <w:spacing w:line="240" w:lineRule="auto"/>
    </w:pPr>
    <w:rPr>
      <w:rFonts w:ascii="Gill Sans MT" w:eastAsia="Calibri" w:hAnsi="Gill Sans MT" w:cs="Times New Roman"/>
      <w:szCs w:val="24"/>
    </w:rPr>
  </w:style>
  <w:style w:type="paragraph" w:customStyle="1" w:styleId="B9F4D3AC5C5D4A9EB5C299C76F02E64C1">
    <w:name w:val="B9F4D3AC5C5D4A9EB5C299C76F02E64C1"/>
    <w:rsid w:val="00705D72"/>
    <w:pPr>
      <w:spacing w:line="240" w:lineRule="auto"/>
    </w:pPr>
    <w:rPr>
      <w:rFonts w:ascii="Gill Sans MT" w:eastAsia="Calibri" w:hAnsi="Gill Sans MT" w:cs="Times New Roman"/>
      <w:szCs w:val="24"/>
    </w:rPr>
  </w:style>
  <w:style w:type="paragraph" w:customStyle="1" w:styleId="A32CAA74C3B74395B3A012D9F3B397A011">
    <w:name w:val="A32CAA74C3B74395B3A012D9F3B397A011"/>
    <w:rsid w:val="00705D72"/>
    <w:pPr>
      <w:spacing w:line="240" w:lineRule="auto"/>
    </w:pPr>
    <w:rPr>
      <w:rFonts w:ascii="Gill Sans MT" w:eastAsia="Calibri" w:hAnsi="Gill Sans MT" w:cs="Times New Roman"/>
      <w:szCs w:val="24"/>
    </w:rPr>
  </w:style>
  <w:style w:type="paragraph" w:customStyle="1" w:styleId="E35CA394B4CF4CD39A968227BFD6E46711">
    <w:name w:val="E35CA394B4CF4CD39A968227BFD6E46711"/>
    <w:rsid w:val="00705D72"/>
    <w:pPr>
      <w:spacing w:line="240" w:lineRule="auto"/>
    </w:pPr>
    <w:rPr>
      <w:rFonts w:ascii="Gill Sans MT" w:eastAsia="Calibri" w:hAnsi="Gill Sans MT" w:cs="Times New Roman"/>
      <w:szCs w:val="24"/>
    </w:rPr>
  </w:style>
  <w:style w:type="paragraph" w:customStyle="1" w:styleId="6BC0ABA4CC3248E9901A3D78E28814AB11">
    <w:name w:val="6BC0ABA4CC3248E9901A3D78E28814AB11"/>
    <w:rsid w:val="00705D72"/>
    <w:pPr>
      <w:spacing w:line="240" w:lineRule="auto"/>
    </w:pPr>
    <w:rPr>
      <w:rFonts w:ascii="Gill Sans MT" w:eastAsia="Calibri" w:hAnsi="Gill Sans MT" w:cs="Times New Roman"/>
      <w:szCs w:val="24"/>
    </w:rPr>
  </w:style>
  <w:style w:type="paragraph" w:customStyle="1" w:styleId="D252A846637F4E219980B6302D82A5CD11">
    <w:name w:val="D252A846637F4E219980B6302D82A5CD11"/>
    <w:rsid w:val="00705D72"/>
    <w:pPr>
      <w:spacing w:line="240" w:lineRule="auto"/>
    </w:pPr>
    <w:rPr>
      <w:rFonts w:ascii="Gill Sans MT" w:eastAsia="Calibri" w:hAnsi="Gill Sans MT" w:cs="Times New Roman"/>
      <w:szCs w:val="24"/>
    </w:rPr>
  </w:style>
  <w:style w:type="paragraph" w:customStyle="1" w:styleId="F7CC704EB2CF4C73908DDD1DC5B207EA1">
    <w:name w:val="F7CC704EB2CF4C73908DDD1DC5B207EA1"/>
    <w:rsid w:val="00705D72"/>
    <w:pPr>
      <w:spacing w:line="240" w:lineRule="auto"/>
    </w:pPr>
    <w:rPr>
      <w:rFonts w:ascii="Gill Sans MT" w:eastAsia="Calibri" w:hAnsi="Gill Sans MT" w:cs="Times New Roman"/>
      <w:szCs w:val="24"/>
    </w:rPr>
  </w:style>
  <w:style w:type="paragraph" w:customStyle="1" w:styleId="78E85EA5CA0B4998B93F883D993B16DB">
    <w:name w:val="78E85EA5CA0B4998B93F883D993B16DB"/>
    <w:rsid w:val="00705D72"/>
    <w:pPr>
      <w:spacing w:line="240" w:lineRule="auto"/>
    </w:pPr>
    <w:rPr>
      <w:rFonts w:ascii="Gill Sans MT" w:eastAsia="Calibri" w:hAnsi="Gill Sans MT" w:cs="Times New Roman"/>
      <w:szCs w:val="24"/>
    </w:rPr>
  </w:style>
  <w:style w:type="paragraph" w:customStyle="1" w:styleId="6A59703E5FA945CE9E04F7825C04E3641">
    <w:name w:val="6A59703E5FA945CE9E04F7825C04E3641"/>
    <w:rsid w:val="00705D72"/>
    <w:pPr>
      <w:spacing w:line="240" w:lineRule="auto"/>
    </w:pPr>
    <w:rPr>
      <w:rFonts w:ascii="Gill Sans MT" w:eastAsia="Calibri" w:hAnsi="Gill Sans MT" w:cs="Times New Roman"/>
      <w:szCs w:val="24"/>
    </w:rPr>
  </w:style>
  <w:style w:type="paragraph" w:customStyle="1" w:styleId="4D3B271DCC4C438FB2335685B8B476D51">
    <w:name w:val="4D3B271DCC4C438FB2335685B8B476D51"/>
    <w:rsid w:val="00705D72"/>
    <w:pPr>
      <w:spacing w:line="240" w:lineRule="auto"/>
    </w:pPr>
    <w:rPr>
      <w:rFonts w:ascii="Gill Sans MT" w:eastAsia="Calibri" w:hAnsi="Gill Sans MT" w:cs="Times New Roman"/>
      <w:szCs w:val="24"/>
    </w:rPr>
  </w:style>
  <w:style w:type="paragraph" w:customStyle="1" w:styleId="1B3E504DFCE648AA9BD38AAC876BCBA318">
    <w:name w:val="1B3E504DFCE648AA9BD38AAC876BCBA318"/>
    <w:rsid w:val="00705D72"/>
    <w:pPr>
      <w:spacing w:line="240" w:lineRule="auto"/>
    </w:pPr>
    <w:rPr>
      <w:rFonts w:ascii="Gill Sans MT" w:eastAsia="Calibri" w:hAnsi="Gill Sans MT" w:cs="Times New Roman"/>
      <w:szCs w:val="24"/>
    </w:rPr>
  </w:style>
  <w:style w:type="paragraph" w:customStyle="1" w:styleId="E944795BA7D94C5EBC53B099FC2D061E17">
    <w:name w:val="E944795BA7D94C5EBC53B099FC2D061E17"/>
    <w:rsid w:val="00705D72"/>
    <w:pPr>
      <w:spacing w:line="240" w:lineRule="auto"/>
    </w:pPr>
    <w:rPr>
      <w:rFonts w:ascii="Gill Sans MT" w:eastAsia="Calibri" w:hAnsi="Gill Sans MT" w:cs="Times New Roman"/>
      <w:szCs w:val="24"/>
    </w:rPr>
  </w:style>
  <w:style w:type="paragraph" w:customStyle="1" w:styleId="21D2A1B5AA7D4F5D89E969E328F6433A17">
    <w:name w:val="21D2A1B5AA7D4F5D89E969E328F6433A17"/>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7">
    <w:name w:val="11057E05E77849E3B3895DA38C03F9D717"/>
    <w:rsid w:val="00705D72"/>
    <w:pPr>
      <w:spacing w:line="240" w:lineRule="auto"/>
    </w:pPr>
    <w:rPr>
      <w:rFonts w:ascii="Gill Sans MT" w:eastAsia="Calibri" w:hAnsi="Gill Sans MT" w:cs="Times New Roman"/>
      <w:szCs w:val="24"/>
    </w:rPr>
  </w:style>
  <w:style w:type="paragraph" w:customStyle="1" w:styleId="18F51D6C709E4214B1CA4FE0E7BCE89817">
    <w:name w:val="18F51D6C709E4214B1CA4FE0E7BCE89817"/>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7">
    <w:name w:val="51852C8DF5AB428DA74CBB728202784317"/>
    <w:rsid w:val="00705D72"/>
    <w:pPr>
      <w:spacing w:line="240" w:lineRule="auto"/>
    </w:pPr>
    <w:rPr>
      <w:rFonts w:ascii="Gill Sans MT" w:eastAsia="Calibri" w:hAnsi="Gill Sans MT" w:cs="Times New Roman"/>
      <w:szCs w:val="24"/>
    </w:rPr>
  </w:style>
  <w:style w:type="paragraph" w:customStyle="1" w:styleId="072A6F4031E24E98BC174F0F13E6060717">
    <w:name w:val="072A6F4031E24E98BC174F0F13E6060717"/>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6">
    <w:name w:val="D75ED56A3BE249FAB8307BE27ECAE9B616"/>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6">
    <w:name w:val="B16F3020FF27452AB569D9FA204F185E16"/>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6">
    <w:name w:val="BEA01222F1B04491B5A80A36FB3B2B6A16"/>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6">
    <w:name w:val="7797B1DB31F547E28BF4C68687A9020C16"/>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6">
    <w:name w:val="D646C0F6C3CC4CB5A35372738980E1A316"/>
    <w:rsid w:val="00705D72"/>
    <w:pPr>
      <w:spacing w:line="240" w:lineRule="auto"/>
    </w:pPr>
    <w:rPr>
      <w:rFonts w:ascii="Gill Sans MT" w:eastAsia="Calibri" w:hAnsi="Gill Sans MT" w:cs="Times New Roman"/>
      <w:szCs w:val="24"/>
    </w:rPr>
  </w:style>
  <w:style w:type="paragraph" w:customStyle="1" w:styleId="A0540C7E7028437686B3140BB3A98D6F13">
    <w:name w:val="A0540C7E7028437686B3140BB3A98D6F13"/>
    <w:rsid w:val="00705D72"/>
    <w:pPr>
      <w:spacing w:line="240" w:lineRule="auto"/>
    </w:pPr>
    <w:rPr>
      <w:rFonts w:ascii="Gill Sans MT" w:eastAsia="Calibri" w:hAnsi="Gill Sans MT" w:cs="Times New Roman"/>
      <w:szCs w:val="24"/>
    </w:rPr>
  </w:style>
  <w:style w:type="paragraph" w:customStyle="1" w:styleId="FFA7D17EB52745138D83521D0A1F791014">
    <w:name w:val="FFA7D17EB52745138D83521D0A1F791014"/>
    <w:rsid w:val="00705D72"/>
    <w:pPr>
      <w:spacing w:line="240" w:lineRule="auto"/>
    </w:pPr>
    <w:rPr>
      <w:rFonts w:ascii="Gill Sans MT" w:eastAsia="Calibri" w:hAnsi="Gill Sans MT" w:cs="Times New Roman"/>
      <w:szCs w:val="24"/>
    </w:rPr>
  </w:style>
  <w:style w:type="paragraph" w:customStyle="1" w:styleId="34FB16CA9DA044EAB430125CC45B49B214">
    <w:name w:val="34FB16CA9DA044EAB430125CC45B49B214"/>
    <w:rsid w:val="00705D72"/>
    <w:pPr>
      <w:spacing w:line="240" w:lineRule="auto"/>
    </w:pPr>
    <w:rPr>
      <w:rFonts w:ascii="Gill Sans MT" w:eastAsia="Calibri" w:hAnsi="Gill Sans MT" w:cs="Times New Roman"/>
      <w:szCs w:val="24"/>
    </w:rPr>
  </w:style>
  <w:style w:type="paragraph" w:customStyle="1" w:styleId="E74D3CB183664165ACD61531B97BB23513">
    <w:name w:val="E74D3CB183664165ACD61531B97BB23513"/>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3">
    <w:name w:val="4C9C39306A4249829FEEAEC1B4BB3BA213"/>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2">
    <w:name w:val="63071F896FB84423B4B7CB1762BBE08412"/>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3">
    <w:name w:val="ECC10804682A45939FBF621153C6DC1713"/>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2">
    <w:name w:val="B36CF5A826E348B48DEEA067DF75F07D12"/>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3">
    <w:name w:val="F2C048B93F0E4C229F3F917DDFA538D213"/>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2">
    <w:name w:val="C5469C38CC8D40718FCCAD97EB90299E12"/>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3">
    <w:name w:val="BBDC0C9517694450AF778823EA1A13F313"/>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4">
    <w:name w:val="7AF53938ED6A4F5A9C1DB35AC0BD85124"/>
    <w:rsid w:val="00705D72"/>
    <w:pPr>
      <w:spacing w:line="240" w:lineRule="auto"/>
    </w:pPr>
    <w:rPr>
      <w:rFonts w:ascii="Gill Sans MT" w:eastAsia="Calibri" w:hAnsi="Gill Sans MT" w:cs="Times New Roman"/>
      <w:szCs w:val="24"/>
    </w:rPr>
  </w:style>
  <w:style w:type="paragraph" w:customStyle="1" w:styleId="B9F4D3AC5C5D4A9EB5C299C76F02E64C2">
    <w:name w:val="B9F4D3AC5C5D4A9EB5C299C76F02E64C2"/>
    <w:rsid w:val="00705D72"/>
    <w:pPr>
      <w:spacing w:line="240" w:lineRule="auto"/>
    </w:pPr>
    <w:rPr>
      <w:rFonts w:ascii="Gill Sans MT" w:eastAsia="Calibri" w:hAnsi="Gill Sans MT" w:cs="Times New Roman"/>
      <w:szCs w:val="24"/>
    </w:rPr>
  </w:style>
  <w:style w:type="paragraph" w:customStyle="1" w:styleId="A32CAA74C3B74395B3A012D9F3B397A012">
    <w:name w:val="A32CAA74C3B74395B3A012D9F3B397A012"/>
    <w:rsid w:val="00705D72"/>
    <w:pPr>
      <w:spacing w:line="240" w:lineRule="auto"/>
    </w:pPr>
    <w:rPr>
      <w:rFonts w:ascii="Gill Sans MT" w:eastAsia="Calibri" w:hAnsi="Gill Sans MT" w:cs="Times New Roman"/>
      <w:szCs w:val="24"/>
    </w:rPr>
  </w:style>
  <w:style w:type="paragraph" w:customStyle="1" w:styleId="E35CA394B4CF4CD39A968227BFD6E46712">
    <w:name w:val="E35CA394B4CF4CD39A968227BFD6E46712"/>
    <w:rsid w:val="00705D72"/>
    <w:pPr>
      <w:spacing w:line="240" w:lineRule="auto"/>
    </w:pPr>
    <w:rPr>
      <w:rFonts w:ascii="Gill Sans MT" w:eastAsia="Calibri" w:hAnsi="Gill Sans MT" w:cs="Times New Roman"/>
      <w:szCs w:val="24"/>
    </w:rPr>
  </w:style>
  <w:style w:type="paragraph" w:customStyle="1" w:styleId="6BC0ABA4CC3248E9901A3D78E28814AB12">
    <w:name w:val="6BC0ABA4CC3248E9901A3D78E28814AB12"/>
    <w:rsid w:val="00705D72"/>
    <w:pPr>
      <w:spacing w:line="240" w:lineRule="auto"/>
    </w:pPr>
    <w:rPr>
      <w:rFonts w:ascii="Gill Sans MT" w:eastAsia="Calibri" w:hAnsi="Gill Sans MT" w:cs="Times New Roman"/>
      <w:szCs w:val="24"/>
    </w:rPr>
  </w:style>
  <w:style w:type="paragraph" w:customStyle="1" w:styleId="D252A846637F4E219980B6302D82A5CD12">
    <w:name w:val="D252A846637F4E219980B6302D82A5CD12"/>
    <w:rsid w:val="00705D72"/>
    <w:pPr>
      <w:spacing w:line="240" w:lineRule="auto"/>
    </w:pPr>
    <w:rPr>
      <w:rFonts w:ascii="Gill Sans MT" w:eastAsia="Calibri" w:hAnsi="Gill Sans MT" w:cs="Times New Roman"/>
      <w:szCs w:val="24"/>
    </w:rPr>
  </w:style>
  <w:style w:type="paragraph" w:customStyle="1" w:styleId="F7CC704EB2CF4C73908DDD1DC5B207EA2">
    <w:name w:val="F7CC704EB2CF4C73908DDD1DC5B207EA2"/>
    <w:rsid w:val="00705D72"/>
    <w:pPr>
      <w:spacing w:line="240" w:lineRule="auto"/>
    </w:pPr>
    <w:rPr>
      <w:rFonts w:ascii="Gill Sans MT" w:eastAsia="Calibri" w:hAnsi="Gill Sans MT" w:cs="Times New Roman"/>
      <w:szCs w:val="24"/>
    </w:rPr>
  </w:style>
  <w:style w:type="paragraph" w:customStyle="1" w:styleId="78E85EA5CA0B4998B93F883D993B16DB1">
    <w:name w:val="78E85EA5CA0B4998B93F883D993B16DB1"/>
    <w:rsid w:val="00705D72"/>
    <w:pPr>
      <w:spacing w:line="240" w:lineRule="auto"/>
    </w:pPr>
    <w:rPr>
      <w:rFonts w:ascii="Gill Sans MT" w:eastAsia="Calibri" w:hAnsi="Gill Sans MT" w:cs="Times New Roman"/>
      <w:szCs w:val="24"/>
    </w:rPr>
  </w:style>
  <w:style w:type="paragraph" w:customStyle="1" w:styleId="6A59703E5FA945CE9E04F7825C04E3642">
    <w:name w:val="6A59703E5FA945CE9E04F7825C04E3642"/>
    <w:rsid w:val="00705D72"/>
    <w:pPr>
      <w:spacing w:line="240" w:lineRule="auto"/>
    </w:pPr>
    <w:rPr>
      <w:rFonts w:ascii="Gill Sans MT" w:eastAsia="Calibri" w:hAnsi="Gill Sans MT" w:cs="Times New Roman"/>
      <w:szCs w:val="24"/>
    </w:rPr>
  </w:style>
  <w:style w:type="paragraph" w:customStyle="1" w:styleId="4D3B271DCC4C438FB2335685B8B476D52">
    <w:name w:val="4D3B271DCC4C438FB2335685B8B476D52"/>
    <w:rsid w:val="00705D72"/>
    <w:pPr>
      <w:spacing w:line="240" w:lineRule="auto"/>
    </w:pPr>
    <w:rPr>
      <w:rFonts w:ascii="Gill Sans MT" w:eastAsia="Calibri" w:hAnsi="Gill Sans MT" w:cs="Times New Roman"/>
      <w:szCs w:val="24"/>
    </w:rPr>
  </w:style>
  <w:style w:type="paragraph" w:customStyle="1" w:styleId="1B3E504DFCE648AA9BD38AAC876BCBA319">
    <w:name w:val="1B3E504DFCE648AA9BD38AAC876BCBA319"/>
    <w:rsid w:val="00705D72"/>
    <w:pPr>
      <w:spacing w:line="240" w:lineRule="auto"/>
    </w:pPr>
    <w:rPr>
      <w:rFonts w:ascii="Gill Sans MT" w:eastAsia="Calibri" w:hAnsi="Gill Sans MT" w:cs="Times New Roman"/>
      <w:szCs w:val="24"/>
    </w:rPr>
  </w:style>
  <w:style w:type="paragraph" w:customStyle="1" w:styleId="E944795BA7D94C5EBC53B099FC2D061E18">
    <w:name w:val="E944795BA7D94C5EBC53B099FC2D061E18"/>
    <w:rsid w:val="00705D72"/>
    <w:pPr>
      <w:spacing w:line="240" w:lineRule="auto"/>
    </w:pPr>
    <w:rPr>
      <w:rFonts w:ascii="Gill Sans MT" w:eastAsia="Calibri" w:hAnsi="Gill Sans MT" w:cs="Times New Roman"/>
      <w:szCs w:val="24"/>
    </w:rPr>
  </w:style>
  <w:style w:type="paragraph" w:customStyle="1" w:styleId="21D2A1B5AA7D4F5D89E969E328F6433A18">
    <w:name w:val="21D2A1B5AA7D4F5D89E969E328F6433A18"/>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8">
    <w:name w:val="11057E05E77849E3B3895DA38C03F9D718"/>
    <w:rsid w:val="00705D72"/>
    <w:pPr>
      <w:spacing w:line="240" w:lineRule="auto"/>
    </w:pPr>
    <w:rPr>
      <w:rFonts w:ascii="Gill Sans MT" w:eastAsia="Calibri" w:hAnsi="Gill Sans MT" w:cs="Times New Roman"/>
      <w:szCs w:val="24"/>
    </w:rPr>
  </w:style>
  <w:style w:type="paragraph" w:customStyle="1" w:styleId="18F51D6C709E4214B1CA4FE0E7BCE89818">
    <w:name w:val="18F51D6C709E4214B1CA4FE0E7BCE89818"/>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8">
    <w:name w:val="51852C8DF5AB428DA74CBB728202784318"/>
    <w:rsid w:val="00705D72"/>
    <w:pPr>
      <w:spacing w:line="240" w:lineRule="auto"/>
    </w:pPr>
    <w:rPr>
      <w:rFonts w:ascii="Gill Sans MT" w:eastAsia="Calibri" w:hAnsi="Gill Sans MT" w:cs="Times New Roman"/>
      <w:szCs w:val="24"/>
    </w:rPr>
  </w:style>
  <w:style w:type="paragraph" w:customStyle="1" w:styleId="072A6F4031E24E98BC174F0F13E6060718">
    <w:name w:val="072A6F4031E24E98BC174F0F13E6060718"/>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7">
    <w:name w:val="D75ED56A3BE249FAB8307BE27ECAE9B617"/>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7">
    <w:name w:val="B16F3020FF27452AB569D9FA204F185E17"/>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7">
    <w:name w:val="BEA01222F1B04491B5A80A36FB3B2B6A17"/>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7">
    <w:name w:val="7797B1DB31F547E28BF4C68687A9020C17"/>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7">
    <w:name w:val="D646C0F6C3CC4CB5A35372738980E1A317"/>
    <w:rsid w:val="00705D72"/>
    <w:pPr>
      <w:spacing w:line="240" w:lineRule="auto"/>
    </w:pPr>
    <w:rPr>
      <w:rFonts w:ascii="Gill Sans MT" w:eastAsia="Calibri" w:hAnsi="Gill Sans MT" w:cs="Times New Roman"/>
      <w:szCs w:val="24"/>
    </w:rPr>
  </w:style>
  <w:style w:type="paragraph" w:customStyle="1" w:styleId="A0540C7E7028437686B3140BB3A98D6F14">
    <w:name w:val="A0540C7E7028437686B3140BB3A98D6F14"/>
    <w:rsid w:val="00705D72"/>
    <w:pPr>
      <w:spacing w:line="240" w:lineRule="auto"/>
    </w:pPr>
    <w:rPr>
      <w:rFonts w:ascii="Gill Sans MT" w:eastAsia="Calibri" w:hAnsi="Gill Sans MT" w:cs="Times New Roman"/>
      <w:szCs w:val="24"/>
    </w:rPr>
  </w:style>
  <w:style w:type="paragraph" w:customStyle="1" w:styleId="FFA7D17EB52745138D83521D0A1F791015">
    <w:name w:val="FFA7D17EB52745138D83521D0A1F791015"/>
    <w:rsid w:val="00705D72"/>
    <w:pPr>
      <w:spacing w:line="240" w:lineRule="auto"/>
    </w:pPr>
    <w:rPr>
      <w:rFonts w:ascii="Gill Sans MT" w:eastAsia="Calibri" w:hAnsi="Gill Sans MT" w:cs="Times New Roman"/>
      <w:szCs w:val="24"/>
    </w:rPr>
  </w:style>
  <w:style w:type="paragraph" w:customStyle="1" w:styleId="34FB16CA9DA044EAB430125CC45B49B215">
    <w:name w:val="34FB16CA9DA044EAB430125CC45B49B215"/>
    <w:rsid w:val="00705D72"/>
    <w:pPr>
      <w:spacing w:line="240" w:lineRule="auto"/>
    </w:pPr>
    <w:rPr>
      <w:rFonts w:ascii="Gill Sans MT" w:eastAsia="Calibri" w:hAnsi="Gill Sans MT" w:cs="Times New Roman"/>
      <w:szCs w:val="24"/>
    </w:rPr>
  </w:style>
  <w:style w:type="paragraph" w:customStyle="1" w:styleId="E74D3CB183664165ACD61531B97BB23514">
    <w:name w:val="E74D3CB183664165ACD61531B97BB23514"/>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4">
    <w:name w:val="4C9C39306A4249829FEEAEC1B4BB3BA214"/>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3">
    <w:name w:val="63071F896FB84423B4B7CB1762BBE08413"/>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4">
    <w:name w:val="ECC10804682A45939FBF621153C6DC1714"/>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3">
    <w:name w:val="B36CF5A826E348B48DEEA067DF75F07D13"/>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4">
    <w:name w:val="F2C048B93F0E4C229F3F917DDFA538D214"/>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3">
    <w:name w:val="C5469C38CC8D40718FCCAD97EB90299E13"/>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4">
    <w:name w:val="BBDC0C9517694450AF778823EA1A13F314"/>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5">
    <w:name w:val="7AF53938ED6A4F5A9C1DB35AC0BD85125"/>
    <w:rsid w:val="00705D72"/>
    <w:pPr>
      <w:spacing w:line="240" w:lineRule="auto"/>
    </w:pPr>
    <w:rPr>
      <w:rFonts w:ascii="Gill Sans MT" w:eastAsia="Calibri" w:hAnsi="Gill Sans MT" w:cs="Times New Roman"/>
      <w:szCs w:val="24"/>
    </w:rPr>
  </w:style>
  <w:style w:type="paragraph" w:customStyle="1" w:styleId="B9F4D3AC5C5D4A9EB5C299C76F02E64C3">
    <w:name w:val="B9F4D3AC5C5D4A9EB5C299C76F02E64C3"/>
    <w:rsid w:val="00705D72"/>
    <w:pPr>
      <w:spacing w:line="240" w:lineRule="auto"/>
    </w:pPr>
    <w:rPr>
      <w:rFonts w:ascii="Gill Sans MT" w:eastAsia="Calibri" w:hAnsi="Gill Sans MT" w:cs="Times New Roman"/>
      <w:szCs w:val="24"/>
    </w:rPr>
  </w:style>
  <w:style w:type="paragraph" w:customStyle="1" w:styleId="A32CAA74C3B74395B3A012D9F3B397A013">
    <w:name w:val="A32CAA74C3B74395B3A012D9F3B397A013"/>
    <w:rsid w:val="00705D72"/>
    <w:pPr>
      <w:spacing w:line="240" w:lineRule="auto"/>
    </w:pPr>
    <w:rPr>
      <w:rFonts w:ascii="Gill Sans MT" w:eastAsia="Calibri" w:hAnsi="Gill Sans MT" w:cs="Times New Roman"/>
      <w:szCs w:val="24"/>
    </w:rPr>
  </w:style>
  <w:style w:type="paragraph" w:customStyle="1" w:styleId="E35CA394B4CF4CD39A968227BFD6E46713">
    <w:name w:val="E35CA394B4CF4CD39A968227BFD6E46713"/>
    <w:rsid w:val="00705D72"/>
    <w:pPr>
      <w:spacing w:line="240" w:lineRule="auto"/>
    </w:pPr>
    <w:rPr>
      <w:rFonts w:ascii="Gill Sans MT" w:eastAsia="Calibri" w:hAnsi="Gill Sans MT" w:cs="Times New Roman"/>
      <w:szCs w:val="24"/>
    </w:rPr>
  </w:style>
  <w:style w:type="paragraph" w:customStyle="1" w:styleId="6BC0ABA4CC3248E9901A3D78E28814AB13">
    <w:name w:val="6BC0ABA4CC3248E9901A3D78E28814AB13"/>
    <w:rsid w:val="00705D72"/>
    <w:pPr>
      <w:spacing w:line="240" w:lineRule="auto"/>
    </w:pPr>
    <w:rPr>
      <w:rFonts w:ascii="Gill Sans MT" w:eastAsia="Calibri" w:hAnsi="Gill Sans MT" w:cs="Times New Roman"/>
      <w:szCs w:val="24"/>
    </w:rPr>
  </w:style>
  <w:style w:type="paragraph" w:customStyle="1" w:styleId="D252A846637F4E219980B6302D82A5CD13">
    <w:name w:val="D252A846637F4E219980B6302D82A5CD13"/>
    <w:rsid w:val="00705D72"/>
    <w:pPr>
      <w:spacing w:line="240" w:lineRule="auto"/>
    </w:pPr>
    <w:rPr>
      <w:rFonts w:ascii="Gill Sans MT" w:eastAsia="Calibri" w:hAnsi="Gill Sans MT" w:cs="Times New Roman"/>
      <w:szCs w:val="24"/>
    </w:rPr>
  </w:style>
  <w:style w:type="paragraph" w:customStyle="1" w:styleId="F7CC704EB2CF4C73908DDD1DC5B207EA3">
    <w:name w:val="F7CC704EB2CF4C73908DDD1DC5B207EA3"/>
    <w:rsid w:val="00705D72"/>
    <w:pPr>
      <w:spacing w:line="240" w:lineRule="auto"/>
    </w:pPr>
    <w:rPr>
      <w:rFonts w:ascii="Gill Sans MT" w:eastAsia="Calibri" w:hAnsi="Gill Sans MT" w:cs="Times New Roman"/>
      <w:szCs w:val="24"/>
    </w:rPr>
  </w:style>
  <w:style w:type="paragraph" w:customStyle="1" w:styleId="78E85EA5CA0B4998B93F883D993B16DB2">
    <w:name w:val="78E85EA5CA0B4998B93F883D993B16DB2"/>
    <w:rsid w:val="00705D72"/>
    <w:pPr>
      <w:spacing w:line="240" w:lineRule="auto"/>
    </w:pPr>
    <w:rPr>
      <w:rFonts w:ascii="Gill Sans MT" w:eastAsia="Calibri" w:hAnsi="Gill Sans MT" w:cs="Times New Roman"/>
      <w:szCs w:val="24"/>
    </w:rPr>
  </w:style>
  <w:style w:type="paragraph" w:customStyle="1" w:styleId="6A59703E5FA945CE9E04F7825C04E3643">
    <w:name w:val="6A59703E5FA945CE9E04F7825C04E3643"/>
    <w:rsid w:val="00705D72"/>
    <w:pPr>
      <w:spacing w:line="240" w:lineRule="auto"/>
    </w:pPr>
    <w:rPr>
      <w:rFonts w:ascii="Gill Sans MT" w:eastAsia="Calibri" w:hAnsi="Gill Sans MT" w:cs="Times New Roman"/>
      <w:szCs w:val="24"/>
    </w:rPr>
  </w:style>
  <w:style w:type="paragraph" w:customStyle="1" w:styleId="4D3B271DCC4C438FB2335685B8B476D53">
    <w:name w:val="4D3B271DCC4C438FB2335685B8B476D53"/>
    <w:rsid w:val="00705D72"/>
    <w:pPr>
      <w:spacing w:line="240" w:lineRule="auto"/>
    </w:pPr>
    <w:rPr>
      <w:rFonts w:ascii="Gill Sans MT" w:eastAsia="Calibri" w:hAnsi="Gill Sans MT" w:cs="Times New Roman"/>
      <w:szCs w:val="24"/>
    </w:rPr>
  </w:style>
  <w:style w:type="paragraph" w:customStyle="1" w:styleId="1B3E504DFCE648AA9BD38AAC876BCBA320">
    <w:name w:val="1B3E504DFCE648AA9BD38AAC876BCBA320"/>
    <w:rsid w:val="00705D72"/>
    <w:pPr>
      <w:spacing w:line="240" w:lineRule="auto"/>
    </w:pPr>
    <w:rPr>
      <w:rFonts w:ascii="Gill Sans MT" w:eastAsia="Calibri" w:hAnsi="Gill Sans MT" w:cs="Times New Roman"/>
      <w:szCs w:val="24"/>
    </w:rPr>
  </w:style>
  <w:style w:type="paragraph" w:customStyle="1" w:styleId="E944795BA7D94C5EBC53B099FC2D061E19">
    <w:name w:val="E944795BA7D94C5EBC53B099FC2D061E19"/>
    <w:rsid w:val="00705D72"/>
    <w:pPr>
      <w:spacing w:line="240" w:lineRule="auto"/>
    </w:pPr>
    <w:rPr>
      <w:rFonts w:ascii="Gill Sans MT" w:eastAsia="Calibri" w:hAnsi="Gill Sans MT" w:cs="Times New Roman"/>
      <w:szCs w:val="24"/>
    </w:rPr>
  </w:style>
  <w:style w:type="paragraph" w:customStyle="1" w:styleId="21D2A1B5AA7D4F5D89E969E328F6433A19">
    <w:name w:val="21D2A1B5AA7D4F5D89E969E328F6433A19"/>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19">
    <w:name w:val="11057E05E77849E3B3895DA38C03F9D719"/>
    <w:rsid w:val="00705D72"/>
    <w:pPr>
      <w:spacing w:line="240" w:lineRule="auto"/>
    </w:pPr>
    <w:rPr>
      <w:rFonts w:ascii="Gill Sans MT" w:eastAsia="Calibri" w:hAnsi="Gill Sans MT" w:cs="Times New Roman"/>
      <w:szCs w:val="24"/>
    </w:rPr>
  </w:style>
  <w:style w:type="paragraph" w:customStyle="1" w:styleId="18F51D6C709E4214B1CA4FE0E7BCE89819">
    <w:name w:val="18F51D6C709E4214B1CA4FE0E7BCE89819"/>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19">
    <w:name w:val="51852C8DF5AB428DA74CBB728202784319"/>
    <w:rsid w:val="00705D72"/>
    <w:pPr>
      <w:spacing w:line="240" w:lineRule="auto"/>
    </w:pPr>
    <w:rPr>
      <w:rFonts w:ascii="Gill Sans MT" w:eastAsia="Calibri" w:hAnsi="Gill Sans MT" w:cs="Times New Roman"/>
      <w:szCs w:val="24"/>
    </w:rPr>
  </w:style>
  <w:style w:type="paragraph" w:customStyle="1" w:styleId="072A6F4031E24E98BC174F0F13E6060719">
    <w:name w:val="072A6F4031E24E98BC174F0F13E6060719"/>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8">
    <w:name w:val="D75ED56A3BE249FAB8307BE27ECAE9B618"/>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8">
    <w:name w:val="B16F3020FF27452AB569D9FA204F185E18"/>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8">
    <w:name w:val="BEA01222F1B04491B5A80A36FB3B2B6A18"/>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8">
    <w:name w:val="7797B1DB31F547E28BF4C68687A9020C18"/>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8">
    <w:name w:val="D646C0F6C3CC4CB5A35372738980E1A318"/>
    <w:rsid w:val="00705D72"/>
    <w:pPr>
      <w:spacing w:line="240" w:lineRule="auto"/>
    </w:pPr>
    <w:rPr>
      <w:rFonts w:ascii="Gill Sans MT" w:eastAsia="Calibri" w:hAnsi="Gill Sans MT" w:cs="Times New Roman"/>
      <w:szCs w:val="24"/>
    </w:rPr>
  </w:style>
  <w:style w:type="paragraph" w:customStyle="1" w:styleId="A0540C7E7028437686B3140BB3A98D6F15">
    <w:name w:val="A0540C7E7028437686B3140BB3A98D6F15"/>
    <w:rsid w:val="00705D72"/>
    <w:pPr>
      <w:spacing w:line="240" w:lineRule="auto"/>
    </w:pPr>
    <w:rPr>
      <w:rFonts w:ascii="Gill Sans MT" w:eastAsia="Calibri" w:hAnsi="Gill Sans MT" w:cs="Times New Roman"/>
      <w:szCs w:val="24"/>
    </w:rPr>
  </w:style>
  <w:style w:type="paragraph" w:customStyle="1" w:styleId="FFA7D17EB52745138D83521D0A1F791016">
    <w:name w:val="FFA7D17EB52745138D83521D0A1F791016"/>
    <w:rsid w:val="00705D72"/>
    <w:pPr>
      <w:spacing w:line="240" w:lineRule="auto"/>
    </w:pPr>
    <w:rPr>
      <w:rFonts w:ascii="Gill Sans MT" w:eastAsia="Calibri" w:hAnsi="Gill Sans MT" w:cs="Times New Roman"/>
      <w:szCs w:val="24"/>
    </w:rPr>
  </w:style>
  <w:style w:type="paragraph" w:customStyle="1" w:styleId="34FB16CA9DA044EAB430125CC45B49B216">
    <w:name w:val="34FB16CA9DA044EAB430125CC45B49B216"/>
    <w:rsid w:val="00705D72"/>
    <w:pPr>
      <w:spacing w:line="240" w:lineRule="auto"/>
    </w:pPr>
    <w:rPr>
      <w:rFonts w:ascii="Gill Sans MT" w:eastAsia="Calibri" w:hAnsi="Gill Sans MT" w:cs="Times New Roman"/>
      <w:szCs w:val="24"/>
    </w:rPr>
  </w:style>
  <w:style w:type="paragraph" w:customStyle="1" w:styleId="E74D3CB183664165ACD61531B97BB23515">
    <w:name w:val="E74D3CB183664165ACD61531B97BB23515"/>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5">
    <w:name w:val="4C9C39306A4249829FEEAEC1B4BB3BA215"/>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4">
    <w:name w:val="63071F896FB84423B4B7CB1762BBE08414"/>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5">
    <w:name w:val="ECC10804682A45939FBF621153C6DC1715"/>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4">
    <w:name w:val="B36CF5A826E348B48DEEA067DF75F07D14"/>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5">
    <w:name w:val="F2C048B93F0E4C229F3F917DDFA538D215"/>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4">
    <w:name w:val="C5469C38CC8D40718FCCAD97EB90299E14"/>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5">
    <w:name w:val="BBDC0C9517694450AF778823EA1A13F315"/>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6">
    <w:name w:val="7AF53938ED6A4F5A9C1DB35AC0BD85126"/>
    <w:rsid w:val="00705D72"/>
    <w:pPr>
      <w:spacing w:line="240" w:lineRule="auto"/>
    </w:pPr>
    <w:rPr>
      <w:rFonts w:ascii="Gill Sans MT" w:eastAsia="Calibri" w:hAnsi="Gill Sans MT" w:cs="Times New Roman"/>
      <w:szCs w:val="24"/>
    </w:rPr>
  </w:style>
  <w:style w:type="paragraph" w:customStyle="1" w:styleId="B9F4D3AC5C5D4A9EB5C299C76F02E64C4">
    <w:name w:val="B9F4D3AC5C5D4A9EB5C299C76F02E64C4"/>
    <w:rsid w:val="00705D72"/>
    <w:pPr>
      <w:spacing w:line="240" w:lineRule="auto"/>
    </w:pPr>
    <w:rPr>
      <w:rFonts w:ascii="Gill Sans MT" w:eastAsia="Calibri" w:hAnsi="Gill Sans MT" w:cs="Times New Roman"/>
      <w:szCs w:val="24"/>
    </w:rPr>
  </w:style>
  <w:style w:type="paragraph" w:customStyle="1" w:styleId="A32CAA74C3B74395B3A012D9F3B397A014">
    <w:name w:val="A32CAA74C3B74395B3A012D9F3B397A014"/>
    <w:rsid w:val="00705D72"/>
    <w:pPr>
      <w:spacing w:line="240" w:lineRule="auto"/>
    </w:pPr>
    <w:rPr>
      <w:rFonts w:ascii="Gill Sans MT" w:eastAsia="Calibri" w:hAnsi="Gill Sans MT" w:cs="Times New Roman"/>
      <w:szCs w:val="24"/>
    </w:rPr>
  </w:style>
  <w:style w:type="paragraph" w:customStyle="1" w:styleId="E35CA394B4CF4CD39A968227BFD6E46714">
    <w:name w:val="E35CA394B4CF4CD39A968227BFD6E46714"/>
    <w:rsid w:val="00705D72"/>
    <w:pPr>
      <w:spacing w:line="240" w:lineRule="auto"/>
    </w:pPr>
    <w:rPr>
      <w:rFonts w:ascii="Gill Sans MT" w:eastAsia="Calibri" w:hAnsi="Gill Sans MT" w:cs="Times New Roman"/>
      <w:szCs w:val="24"/>
    </w:rPr>
  </w:style>
  <w:style w:type="paragraph" w:customStyle="1" w:styleId="6BC0ABA4CC3248E9901A3D78E28814AB14">
    <w:name w:val="6BC0ABA4CC3248E9901A3D78E28814AB14"/>
    <w:rsid w:val="00705D72"/>
    <w:pPr>
      <w:spacing w:line="240" w:lineRule="auto"/>
    </w:pPr>
    <w:rPr>
      <w:rFonts w:ascii="Gill Sans MT" w:eastAsia="Calibri" w:hAnsi="Gill Sans MT" w:cs="Times New Roman"/>
      <w:szCs w:val="24"/>
    </w:rPr>
  </w:style>
  <w:style w:type="paragraph" w:customStyle="1" w:styleId="D252A846637F4E219980B6302D82A5CD14">
    <w:name w:val="D252A846637F4E219980B6302D82A5CD14"/>
    <w:rsid w:val="00705D72"/>
    <w:pPr>
      <w:spacing w:line="240" w:lineRule="auto"/>
    </w:pPr>
    <w:rPr>
      <w:rFonts w:ascii="Gill Sans MT" w:eastAsia="Calibri" w:hAnsi="Gill Sans MT" w:cs="Times New Roman"/>
      <w:szCs w:val="24"/>
    </w:rPr>
  </w:style>
  <w:style w:type="paragraph" w:customStyle="1" w:styleId="F7CC704EB2CF4C73908DDD1DC5B207EA4">
    <w:name w:val="F7CC704EB2CF4C73908DDD1DC5B207EA4"/>
    <w:rsid w:val="00705D72"/>
    <w:pPr>
      <w:spacing w:line="240" w:lineRule="auto"/>
    </w:pPr>
    <w:rPr>
      <w:rFonts w:ascii="Gill Sans MT" w:eastAsia="Calibri" w:hAnsi="Gill Sans MT" w:cs="Times New Roman"/>
      <w:szCs w:val="24"/>
    </w:rPr>
  </w:style>
  <w:style w:type="paragraph" w:customStyle="1" w:styleId="78E85EA5CA0B4998B93F883D993B16DB3">
    <w:name w:val="78E85EA5CA0B4998B93F883D993B16DB3"/>
    <w:rsid w:val="00705D72"/>
    <w:pPr>
      <w:spacing w:line="240" w:lineRule="auto"/>
    </w:pPr>
    <w:rPr>
      <w:rFonts w:ascii="Gill Sans MT" w:eastAsia="Calibri" w:hAnsi="Gill Sans MT" w:cs="Times New Roman"/>
      <w:szCs w:val="24"/>
    </w:rPr>
  </w:style>
  <w:style w:type="paragraph" w:customStyle="1" w:styleId="6A59703E5FA945CE9E04F7825C04E3644">
    <w:name w:val="6A59703E5FA945CE9E04F7825C04E3644"/>
    <w:rsid w:val="00705D72"/>
    <w:pPr>
      <w:spacing w:line="240" w:lineRule="auto"/>
    </w:pPr>
    <w:rPr>
      <w:rFonts w:ascii="Gill Sans MT" w:eastAsia="Calibri" w:hAnsi="Gill Sans MT" w:cs="Times New Roman"/>
      <w:szCs w:val="24"/>
    </w:rPr>
  </w:style>
  <w:style w:type="paragraph" w:customStyle="1" w:styleId="4D3B271DCC4C438FB2335685B8B476D54">
    <w:name w:val="4D3B271DCC4C438FB2335685B8B476D54"/>
    <w:rsid w:val="00705D72"/>
    <w:pPr>
      <w:spacing w:line="240" w:lineRule="auto"/>
    </w:pPr>
    <w:rPr>
      <w:rFonts w:ascii="Gill Sans MT" w:eastAsia="Calibri" w:hAnsi="Gill Sans MT" w:cs="Times New Roman"/>
      <w:szCs w:val="24"/>
    </w:rPr>
  </w:style>
  <w:style w:type="paragraph" w:customStyle="1" w:styleId="CF35DFC5E5204089B196061656257405">
    <w:name w:val="CF35DFC5E5204089B196061656257405"/>
    <w:rsid w:val="00705D72"/>
  </w:style>
  <w:style w:type="paragraph" w:customStyle="1" w:styleId="F2923394EC3D487D89D6F17949269429">
    <w:name w:val="F2923394EC3D487D89D6F17949269429"/>
    <w:rsid w:val="00705D72"/>
  </w:style>
  <w:style w:type="paragraph" w:customStyle="1" w:styleId="561770A5A3C94E3C967A3163FDCB52A8">
    <w:name w:val="561770A5A3C94E3C967A3163FDCB52A8"/>
    <w:rsid w:val="00705D72"/>
  </w:style>
  <w:style w:type="paragraph" w:customStyle="1" w:styleId="68D2AB8D21C94940985F63B872AA8263">
    <w:name w:val="68D2AB8D21C94940985F63B872AA8263"/>
    <w:rsid w:val="00705D72"/>
  </w:style>
  <w:style w:type="paragraph" w:customStyle="1" w:styleId="0D35B3E61A274260B5999E01AF8336BA">
    <w:name w:val="0D35B3E61A274260B5999E01AF8336BA"/>
    <w:rsid w:val="00705D72"/>
  </w:style>
  <w:style w:type="paragraph" w:customStyle="1" w:styleId="3ACB7E2138DA48BAB9A3B06CAD2202B8">
    <w:name w:val="3ACB7E2138DA48BAB9A3B06CAD2202B8"/>
    <w:rsid w:val="00705D72"/>
  </w:style>
  <w:style w:type="paragraph" w:customStyle="1" w:styleId="D8BC1C5BE9DE4429A1A5BC92D5B39CC2">
    <w:name w:val="D8BC1C5BE9DE4429A1A5BC92D5B39CC2"/>
    <w:rsid w:val="00705D72"/>
  </w:style>
  <w:style w:type="paragraph" w:customStyle="1" w:styleId="003BAAF46DD042BD8286E7AD059D0754">
    <w:name w:val="003BAAF46DD042BD8286E7AD059D0754"/>
    <w:rsid w:val="00705D72"/>
  </w:style>
  <w:style w:type="paragraph" w:customStyle="1" w:styleId="620FDCFE594F46C5A39BF41937AA8ACF">
    <w:name w:val="620FDCFE594F46C5A39BF41937AA8ACF"/>
    <w:rsid w:val="00705D72"/>
  </w:style>
  <w:style w:type="paragraph" w:customStyle="1" w:styleId="343580AD100F4AE29E6D2BDC5C1E0EFE">
    <w:name w:val="343580AD100F4AE29E6D2BDC5C1E0EFE"/>
    <w:rsid w:val="00705D72"/>
  </w:style>
  <w:style w:type="paragraph" w:customStyle="1" w:styleId="F03E92D4FBA0405DB02B59E96C71AE5B">
    <w:name w:val="F03E92D4FBA0405DB02B59E96C71AE5B"/>
    <w:rsid w:val="00705D72"/>
  </w:style>
  <w:style w:type="paragraph" w:customStyle="1" w:styleId="B30F995FEB91408090974C6EB58FC0D2">
    <w:name w:val="B30F995FEB91408090974C6EB58FC0D2"/>
    <w:rsid w:val="00705D72"/>
  </w:style>
  <w:style w:type="paragraph" w:customStyle="1" w:styleId="1DE39910D5F64E7C941628DDCDAB2F3D">
    <w:name w:val="1DE39910D5F64E7C941628DDCDAB2F3D"/>
    <w:rsid w:val="00705D72"/>
  </w:style>
  <w:style w:type="paragraph" w:customStyle="1" w:styleId="32D5ED72A37F4425BC3B5A7BEF4083BD">
    <w:name w:val="32D5ED72A37F4425BC3B5A7BEF4083BD"/>
    <w:rsid w:val="00705D72"/>
  </w:style>
  <w:style w:type="paragraph" w:customStyle="1" w:styleId="8FA36B14F07C4999B619D35491374A33">
    <w:name w:val="8FA36B14F07C4999B619D35491374A33"/>
    <w:rsid w:val="00705D72"/>
  </w:style>
  <w:style w:type="paragraph" w:customStyle="1" w:styleId="F5701D733F9E4FA892A3E78E7919A637">
    <w:name w:val="F5701D733F9E4FA892A3E78E7919A637"/>
    <w:rsid w:val="00705D72"/>
  </w:style>
  <w:style w:type="paragraph" w:customStyle="1" w:styleId="44062F926B424FEEAD158C92003A81F5">
    <w:name w:val="44062F926B424FEEAD158C92003A81F5"/>
    <w:rsid w:val="00705D72"/>
  </w:style>
  <w:style w:type="paragraph" w:customStyle="1" w:styleId="5563A39D45CE4EE59FD7FF2CD60B0380">
    <w:name w:val="5563A39D45CE4EE59FD7FF2CD60B0380"/>
    <w:rsid w:val="00705D72"/>
  </w:style>
  <w:style w:type="paragraph" w:customStyle="1" w:styleId="FB81442CBDE34015A8BC6C9E0DA1FF6F">
    <w:name w:val="FB81442CBDE34015A8BC6C9E0DA1FF6F"/>
    <w:rsid w:val="00705D72"/>
  </w:style>
  <w:style w:type="paragraph" w:customStyle="1" w:styleId="A2E252E35F2C41799E2FFE78BDFF0AB0">
    <w:name w:val="A2E252E35F2C41799E2FFE78BDFF0AB0"/>
    <w:rsid w:val="00705D72"/>
  </w:style>
  <w:style w:type="paragraph" w:customStyle="1" w:styleId="8023326F876A4013A56CB1DAA5A79D74">
    <w:name w:val="8023326F876A4013A56CB1DAA5A79D74"/>
    <w:rsid w:val="00705D72"/>
  </w:style>
  <w:style w:type="paragraph" w:customStyle="1" w:styleId="A5EFC58EEAB847F9B9C9DE8DE56D3CA6">
    <w:name w:val="A5EFC58EEAB847F9B9C9DE8DE56D3CA6"/>
    <w:rsid w:val="00705D72"/>
  </w:style>
  <w:style w:type="paragraph" w:customStyle="1" w:styleId="B1889C4C0E28465DB7513A09E20037A3">
    <w:name w:val="B1889C4C0E28465DB7513A09E20037A3"/>
    <w:rsid w:val="00705D72"/>
  </w:style>
  <w:style w:type="paragraph" w:customStyle="1" w:styleId="0630DAE1020F4375B5D885B30C008B9E">
    <w:name w:val="0630DAE1020F4375B5D885B30C008B9E"/>
    <w:rsid w:val="00705D72"/>
  </w:style>
  <w:style w:type="paragraph" w:customStyle="1" w:styleId="1B3E504DFCE648AA9BD38AAC876BCBA321">
    <w:name w:val="1B3E504DFCE648AA9BD38AAC876BCBA321"/>
    <w:rsid w:val="00705D72"/>
    <w:pPr>
      <w:spacing w:line="240" w:lineRule="auto"/>
    </w:pPr>
    <w:rPr>
      <w:rFonts w:ascii="Gill Sans MT" w:eastAsia="Calibri" w:hAnsi="Gill Sans MT" w:cs="Times New Roman"/>
      <w:szCs w:val="24"/>
    </w:rPr>
  </w:style>
  <w:style w:type="paragraph" w:customStyle="1" w:styleId="E944795BA7D94C5EBC53B099FC2D061E20">
    <w:name w:val="E944795BA7D94C5EBC53B099FC2D061E20"/>
    <w:rsid w:val="00705D72"/>
    <w:pPr>
      <w:spacing w:line="240" w:lineRule="auto"/>
    </w:pPr>
    <w:rPr>
      <w:rFonts w:ascii="Gill Sans MT" w:eastAsia="Calibri" w:hAnsi="Gill Sans MT" w:cs="Times New Roman"/>
      <w:szCs w:val="24"/>
    </w:rPr>
  </w:style>
  <w:style w:type="paragraph" w:customStyle="1" w:styleId="21D2A1B5AA7D4F5D89E969E328F6433A20">
    <w:name w:val="21D2A1B5AA7D4F5D89E969E328F6433A20"/>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0">
    <w:name w:val="11057E05E77849E3B3895DA38C03F9D720"/>
    <w:rsid w:val="00705D72"/>
    <w:pPr>
      <w:spacing w:line="240" w:lineRule="auto"/>
    </w:pPr>
    <w:rPr>
      <w:rFonts w:ascii="Gill Sans MT" w:eastAsia="Calibri" w:hAnsi="Gill Sans MT" w:cs="Times New Roman"/>
      <w:szCs w:val="24"/>
    </w:rPr>
  </w:style>
  <w:style w:type="paragraph" w:customStyle="1" w:styleId="18F51D6C709E4214B1CA4FE0E7BCE89820">
    <w:name w:val="18F51D6C709E4214B1CA4FE0E7BCE89820"/>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0">
    <w:name w:val="51852C8DF5AB428DA74CBB728202784320"/>
    <w:rsid w:val="00705D72"/>
    <w:pPr>
      <w:spacing w:line="240" w:lineRule="auto"/>
    </w:pPr>
    <w:rPr>
      <w:rFonts w:ascii="Gill Sans MT" w:eastAsia="Calibri" w:hAnsi="Gill Sans MT" w:cs="Times New Roman"/>
      <w:szCs w:val="24"/>
    </w:rPr>
  </w:style>
  <w:style w:type="paragraph" w:customStyle="1" w:styleId="072A6F4031E24E98BC174F0F13E6060720">
    <w:name w:val="072A6F4031E24E98BC174F0F13E6060720"/>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19">
    <w:name w:val="D75ED56A3BE249FAB8307BE27ECAE9B619"/>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19">
    <w:name w:val="B16F3020FF27452AB569D9FA204F185E19"/>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19">
    <w:name w:val="BEA01222F1B04491B5A80A36FB3B2B6A19"/>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19">
    <w:name w:val="7797B1DB31F547E28BF4C68687A9020C19"/>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19">
    <w:name w:val="D646C0F6C3CC4CB5A35372738980E1A319"/>
    <w:rsid w:val="00705D72"/>
    <w:pPr>
      <w:spacing w:line="240" w:lineRule="auto"/>
    </w:pPr>
    <w:rPr>
      <w:rFonts w:ascii="Gill Sans MT" w:eastAsia="Calibri" w:hAnsi="Gill Sans MT" w:cs="Times New Roman"/>
      <w:szCs w:val="24"/>
    </w:rPr>
  </w:style>
  <w:style w:type="paragraph" w:customStyle="1" w:styleId="A0540C7E7028437686B3140BB3A98D6F16">
    <w:name w:val="A0540C7E7028437686B3140BB3A98D6F16"/>
    <w:rsid w:val="00705D72"/>
    <w:pPr>
      <w:spacing w:line="240" w:lineRule="auto"/>
    </w:pPr>
    <w:rPr>
      <w:rFonts w:ascii="Gill Sans MT" w:eastAsia="Calibri" w:hAnsi="Gill Sans MT" w:cs="Times New Roman"/>
      <w:szCs w:val="24"/>
    </w:rPr>
  </w:style>
  <w:style w:type="paragraph" w:customStyle="1" w:styleId="FFA7D17EB52745138D83521D0A1F791017">
    <w:name w:val="FFA7D17EB52745138D83521D0A1F791017"/>
    <w:rsid w:val="00705D72"/>
    <w:pPr>
      <w:spacing w:line="240" w:lineRule="auto"/>
    </w:pPr>
    <w:rPr>
      <w:rFonts w:ascii="Gill Sans MT" w:eastAsia="Calibri" w:hAnsi="Gill Sans MT" w:cs="Times New Roman"/>
      <w:szCs w:val="24"/>
    </w:rPr>
  </w:style>
  <w:style w:type="paragraph" w:customStyle="1" w:styleId="34FB16CA9DA044EAB430125CC45B49B217">
    <w:name w:val="34FB16CA9DA044EAB430125CC45B49B217"/>
    <w:rsid w:val="00705D72"/>
    <w:pPr>
      <w:spacing w:line="240" w:lineRule="auto"/>
    </w:pPr>
    <w:rPr>
      <w:rFonts w:ascii="Gill Sans MT" w:eastAsia="Calibri" w:hAnsi="Gill Sans MT" w:cs="Times New Roman"/>
      <w:szCs w:val="24"/>
    </w:rPr>
  </w:style>
  <w:style w:type="paragraph" w:customStyle="1" w:styleId="E74D3CB183664165ACD61531B97BB23516">
    <w:name w:val="E74D3CB183664165ACD61531B97BB23516"/>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6">
    <w:name w:val="4C9C39306A4249829FEEAEC1B4BB3BA216"/>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5">
    <w:name w:val="63071F896FB84423B4B7CB1762BBE08415"/>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6">
    <w:name w:val="ECC10804682A45939FBF621153C6DC1716"/>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5">
    <w:name w:val="B36CF5A826E348B48DEEA067DF75F07D15"/>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6">
    <w:name w:val="F2C048B93F0E4C229F3F917DDFA538D216"/>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5">
    <w:name w:val="C5469C38CC8D40718FCCAD97EB90299E15"/>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6">
    <w:name w:val="BBDC0C9517694450AF778823EA1A13F316"/>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7">
    <w:name w:val="7AF53938ED6A4F5A9C1DB35AC0BD85127"/>
    <w:rsid w:val="00705D72"/>
    <w:pPr>
      <w:spacing w:line="240" w:lineRule="auto"/>
    </w:pPr>
    <w:rPr>
      <w:rFonts w:ascii="Gill Sans MT" w:eastAsia="Calibri" w:hAnsi="Gill Sans MT" w:cs="Times New Roman"/>
      <w:szCs w:val="24"/>
    </w:rPr>
  </w:style>
  <w:style w:type="paragraph" w:customStyle="1" w:styleId="B9F4D3AC5C5D4A9EB5C299C76F02E64C5">
    <w:name w:val="B9F4D3AC5C5D4A9EB5C299C76F02E64C5"/>
    <w:rsid w:val="00705D72"/>
    <w:pPr>
      <w:spacing w:line="240" w:lineRule="auto"/>
    </w:pPr>
    <w:rPr>
      <w:rFonts w:ascii="Gill Sans MT" w:eastAsia="Calibri" w:hAnsi="Gill Sans MT" w:cs="Times New Roman"/>
      <w:szCs w:val="24"/>
    </w:rPr>
  </w:style>
  <w:style w:type="paragraph" w:customStyle="1" w:styleId="A32CAA74C3B74395B3A012D9F3B397A015">
    <w:name w:val="A32CAA74C3B74395B3A012D9F3B397A015"/>
    <w:rsid w:val="00705D72"/>
    <w:pPr>
      <w:spacing w:line="240" w:lineRule="auto"/>
    </w:pPr>
    <w:rPr>
      <w:rFonts w:ascii="Gill Sans MT" w:eastAsia="Calibri" w:hAnsi="Gill Sans MT" w:cs="Times New Roman"/>
      <w:szCs w:val="24"/>
    </w:rPr>
  </w:style>
  <w:style w:type="paragraph" w:customStyle="1" w:styleId="E35CA394B4CF4CD39A968227BFD6E46715">
    <w:name w:val="E35CA394B4CF4CD39A968227BFD6E46715"/>
    <w:rsid w:val="00705D72"/>
    <w:pPr>
      <w:spacing w:line="240" w:lineRule="auto"/>
    </w:pPr>
    <w:rPr>
      <w:rFonts w:ascii="Gill Sans MT" w:eastAsia="Calibri" w:hAnsi="Gill Sans MT" w:cs="Times New Roman"/>
      <w:szCs w:val="24"/>
    </w:rPr>
  </w:style>
  <w:style w:type="paragraph" w:customStyle="1" w:styleId="6BC0ABA4CC3248E9901A3D78E28814AB15">
    <w:name w:val="6BC0ABA4CC3248E9901A3D78E28814AB15"/>
    <w:rsid w:val="00705D72"/>
    <w:pPr>
      <w:spacing w:line="240" w:lineRule="auto"/>
    </w:pPr>
    <w:rPr>
      <w:rFonts w:ascii="Gill Sans MT" w:eastAsia="Calibri" w:hAnsi="Gill Sans MT" w:cs="Times New Roman"/>
      <w:szCs w:val="24"/>
    </w:rPr>
  </w:style>
  <w:style w:type="paragraph" w:customStyle="1" w:styleId="D252A846637F4E219980B6302D82A5CD15">
    <w:name w:val="D252A846637F4E219980B6302D82A5CD15"/>
    <w:rsid w:val="00705D72"/>
    <w:pPr>
      <w:spacing w:line="240" w:lineRule="auto"/>
    </w:pPr>
    <w:rPr>
      <w:rFonts w:ascii="Gill Sans MT" w:eastAsia="Calibri" w:hAnsi="Gill Sans MT" w:cs="Times New Roman"/>
      <w:szCs w:val="24"/>
    </w:rPr>
  </w:style>
  <w:style w:type="paragraph" w:customStyle="1" w:styleId="F7CC704EB2CF4C73908DDD1DC5B207EA5">
    <w:name w:val="F7CC704EB2CF4C73908DDD1DC5B207EA5"/>
    <w:rsid w:val="00705D72"/>
    <w:pPr>
      <w:spacing w:line="240" w:lineRule="auto"/>
    </w:pPr>
    <w:rPr>
      <w:rFonts w:ascii="Gill Sans MT" w:eastAsia="Calibri" w:hAnsi="Gill Sans MT" w:cs="Times New Roman"/>
      <w:szCs w:val="24"/>
    </w:rPr>
  </w:style>
  <w:style w:type="paragraph" w:customStyle="1" w:styleId="78E85EA5CA0B4998B93F883D993B16DB4">
    <w:name w:val="78E85EA5CA0B4998B93F883D993B16DB4"/>
    <w:rsid w:val="00705D72"/>
    <w:pPr>
      <w:spacing w:line="240" w:lineRule="auto"/>
    </w:pPr>
    <w:rPr>
      <w:rFonts w:ascii="Gill Sans MT" w:eastAsia="Calibri" w:hAnsi="Gill Sans MT" w:cs="Times New Roman"/>
      <w:szCs w:val="24"/>
    </w:rPr>
  </w:style>
  <w:style w:type="paragraph" w:customStyle="1" w:styleId="6A59703E5FA945CE9E04F7825C04E3645">
    <w:name w:val="6A59703E5FA945CE9E04F7825C04E3645"/>
    <w:rsid w:val="00705D72"/>
    <w:pPr>
      <w:spacing w:line="240" w:lineRule="auto"/>
    </w:pPr>
    <w:rPr>
      <w:rFonts w:ascii="Gill Sans MT" w:eastAsia="Calibri" w:hAnsi="Gill Sans MT" w:cs="Times New Roman"/>
      <w:szCs w:val="24"/>
    </w:rPr>
  </w:style>
  <w:style w:type="paragraph" w:customStyle="1" w:styleId="4D3B271DCC4C438FB2335685B8B476D55">
    <w:name w:val="4D3B271DCC4C438FB2335685B8B476D55"/>
    <w:rsid w:val="00705D72"/>
    <w:pPr>
      <w:spacing w:line="240" w:lineRule="auto"/>
    </w:pPr>
    <w:rPr>
      <w:rFonts w:ascii="Gill Sans MT" w:eastAsia="Calibri" w:hAnsi="Gill Sans MT" w:cs="Times New Roman"/>
      <w:szCs w:val="24"/>
    </w:rPr>
  </w:style>
  <w:style w:type="paragraph" w:customStyle="1" w:styleId="FB81442CBDE34015A8BC6C9E0DA1FF6F1">
    <w:name w:val="FB81442CBDE34015A8BC6C9E0DA1FF6F1"/>
    <w:rsid w:val="00705D72"/>
    <w:pPr>
      <w:spacing w:line="240" w:lineRule="auto"/>
    </w:pPr>
    <w:rPr>
      <w:rFonts w:ascii="Gill Sans MT" w:eastAsia="Calibri" w:hAnsi="Gill Sans MT" w:cs="Times New Roman"/>
      <w:szCs w:val="24"/>
    </w:rPr>
  </w:style>
  <w:style w:type="paragraph" w:customStyle="1" w:styleId="A2E252E35F2C41799E2FFE78BDFF0AB01">
    <w:name w:val="A2E252E35F2C41799E2FFE78BDFF0AB01"/>
    <w:rsid w:val="00705D72"/>
    <w:pPr>
      <w:spacing w:line="240" w:lineRule="auto"/>
    </w:pPr>
    <w:rPr>
      <w:rFonts w:ascii="Gill Sans MT" w:eastAsia="Calibri" w:hAnsi="Gill Sans MT" w:cs="Times New Roman"/>
      <w:szCs w:val="24"/>
    </w:rPr>
  </w:style>
  <w:style w:type="paragraph" w:customStyle="1" w:styleId="8023326F876A4013A56CB1DAA5A79D741">
    <w:name w:val="8023326F876A4013A56CB1DAA5A79D741"/>
    <w:rsid w:val="00705D72"/>
    <w:pPr>
      <w:spacing w:line="240" w:lineRule="auto"/>
    </w:pPr>
    <w:rPr>
      <w:rFonts w:ascii="Gill Sans MT" w:eastAsia="Calibri" w:hAnsi="Gill Sans MT" w:cs="Times New Roman"/>
      <w:szCs w:val="24"/>
    </w:rPr>
  </w:style>
  <w:style w:type="paragraph" w:customStyle="1" w:styleId="A5EFC58EEAB847F9B9C9DE8DE56D3CA61">
    <w:name w:val="A5EFC58EEAB847F9B9C9DE8DE56D3CA61"/>
    <w:rsid w:val="00705D72"/>
    <w:pPr>
      <w:spacing w:line="240" w:lineRule="auto"/>
    </w:pPr>
    <w:rPr>
      <w:rFonts w:ascii="Gill Sans MT" w:eastAsia="Calibri" w:hAnsi="Gill Sans MT" w:cs="Times New Roman"/>
      <w:szCs w:val="24"/>
    </w:rPr>
  </w:style>
  <w:style w:type="paragraph" w:customStyle="1" w:styleId="B1889C4C0E28465DB7513A09E20037A31">
    <w:name w:val="B1889C4C0E28465DB7513A09E20037A31"/>
    <w:rsid w:val="00705D72"/>
    <w:pPr>
      <w:spacing w:line="240" w:lineRule="auto"/>
    </w:pPr>
    <w:rPr>
      <w:rFonts w:ascii="Gill Sans MT" w:eastAsia="Calibri" w:hAnsi="Gill Sans MT" w:cs="Times New Roman"/>
      <w:szCs w:val="24"/>
    </w:rPr>
  </w:style>
  <w:style w:type="paragraph" w:customStyle="1" w:styleId="0630DAE1020F4375B5D885B30C008B9E1">
    <w:name w:val="0630DAE1020F4375B5D885B30C008B9E1"/>
    <w:rsid w:val="00705D72"/>
    <w:pPr>
      <w:spacing w:line="240" w:lineRule="auto"/>
    </w:pPr>
    <w:rPr>
      <w:rFonts w:ascii="Gill Sans MT" w:eastAsia="Calibri" w:hAnsi="Gill Sans MT" w:cs="Times New Roman"/>
      <w:szCs w:val="24"/>
    </w:rPr>
  </w:style>
  <w:style w:type="paragraph" w:customStyle="1" w:styleId="CF35DFC5E5204089B1960616562574051">
    <w:name w:val="CF35DFC5E5204089B1960616562574051"/>
    <w:rsid w:val="00705D72"/>
    <w:pPr>
      <w:spacing w:line="240" w:lineRule="auto"/>
    </w:pPr>
    <w:rPr>
      <w:rFonts w:ascii="Gill Sans MT" w:eastAsia="Calibri" w:hAnsi="Gill Sans MT" w:cs="Times New Roman"/>
      <w:szCs w:val="24"/>
    </w:rPr>
  </w:style>
  <w:style w:type="paragraph" w:customStyle="1" w:styleId="F2923394EC3D487D89D6F179492694291">
    <w:name w:val="F2923394EC3D487D89D6F179492694291"/>
    <w:rsid w:val="00705D72"/>
    <w:pPr>
      <w:spacing w:line="240" w:lineRule="auto"/>
    </w:pPr>
    <w:rPr>
      <w:rFonts w:ascii="Gill Sans MT" w:eastAsia="Calibri" w:hAnsi="Gill Sans MT" w:cs="Times New Roman"/>
      <w:szCs w:val="24"/>
    </w:rPr>
  </w:style>
  <w:style w:type="paragraph" w:customStyle="1" w:styleId="561770A5A3C94E3C967A3163FDCB52A81">
    <w:name w:val="561770A5A3C94E3C967A3163FDCB52A81"/>
    <w:rsid w:val="00705D72"/>
    <w:pPr>
      <w:spacing w:line="240" w:lineRule="auto"/>
    </w:pPr>
    <w:rPr>
      <w:rFonts w:ascii="Gill Sans MT" w:eastAsia="Calibri" w:hAnsi="Gill Sans MT" w:cs="Times New Roman"/>
      <w:szCs w:val="24"/>
    </w:rPr>
  </w:style>
  <w:style w:type="paragraph" w:customStyle="1" w:styleId="003BAAF46DD042BD8286E7AD059D07541">
    <w:name w:val="003BAAF46DD042BD8286E7AD059D07541"/>
    <w:rsid w:val="00705D72"/>
    <w:pPr>
      <w:spacing w:line="240" w:lineRule="auto"/>
    </w:pPr>
    <w:rPr>
      <w:rFonts w:ascii="Gill Sans MT" w:eastAsia="Calibri" w:hAnsi="Gill Sans MT" w:cs="Times New Roman"/>
      <w:szCs w:val="24"/>
    </w:rPr>
  </w:style>
  <w:style w:type="paragraph" w:customStyle="1" w:styleId="620FDCFE594F46C5A39BF41937AA8ACF1">
    <w:name w:val="620FDCFE594F46C5A39BF41937AA8ACF1"/>
    <w:rsid w:val="00705D72"/>
    <w:pPr>
      <w:spacing w:line="240" w:lineRule="auto"/>
    </w:pPr>
    <w:rPr>
      <w:rFonts w:ascii="Gill Sans MT" w:eastAsia="Calibri" w:hAnsi="Gill Sans MT" w:cs="Times New Roman"/>
      <w:szCs w:val="24"/>
    </w:rPr>
  </w:style>
  <w:style w:type="paragraph" w:customStyle="1" w:styleId="343580AD100F4AE29E6D2BDC5C1E0EFE1">
    <w:name w:val="343580AD100F4AE29E6D2BDC5C1E0EFE1"/>
    <w:rsid w:val="00705D72"/>
    <w:pPr>
      <w:spacing w:line="240" w:lineRule="auto"/>
    </w:pPr>
    <w:rPr>
      <w:rFonts w:ascii="Gill Sans MT" w:eastAsia="Calibri" w:hAnsi="Gill Sans MT" w:cs="Times New Roman"/>
      <w:szCs w:val="24"/>
    </w:rPr>
  </w:style>
  <w:style w:type="paragraph" w:customStyle="1" w:styleId="F03E92D4FBA0405DB02B59E96C71AE5B1">
    <w:name w:val="F03E92D4FBA0405DB02B59E96C71AE5B1"/>
    <w:rsid w:val="00705D72"/>
    <w:pPr>
      <w:spacing w:line="240" w:lineRule="auto"/>
    </w:pPr>
    <w:rPr>
      <w:rFonts w:ascii="Gill Sans MT" w:eastAsia="Calibri" w:hAnsi="Gill Sans MT" w:cs="Times New Roman"/>
      <w:szCs w:val="24"/>
    </w:rPr>
  </w:style>
  <w:style w:type="paragraph" w:customStyle="1" w:styleId="B30F995FEB91408090974C6EB58FC0D21">
    <w:name w:val="B30F995FEB91408090974C6EB58FC0D21"/>
    <w:rsid w:val="00705D72"/>
    <w:pPr>
      <w:spacing w:line="240" w:lineRule="auto"/>
    </w:pPr>
    <w:rPr>
      <w:rFonts w:ascii="Gill Sans MT" w:eastAsia="Calibri" w:hAnsi="Gill Sans MT" w:cs="Times New Roman"/>
      <w:szCs w:val="24"/>
    </w:rPr>
  </w:style>
  <w:style w:type="paragraph" w:customStyle="1" w:styleId="1DE39910D5F64E7C941628DDCDAB2F3D1">
    <w:name w:val="1DE39910D5F64E7C941628DDCDAB2F3D1"/>
    <w:rsid w:val="00705D72"/>
    <w:pPr>
      <w:spacing w:line="240" w:lineRule="auto"/>
    </w:pPr>
    <w:rPr>
      <w:rFonts w:ascii="Gill Sans MT" w:eastAsia="Calibri" w:hAnsi="Gill Sans MT" w:cs="Times New Roman"/>
      <w:szCs w:val="24"/>
    </w:rPr>
  </w:style>
  <w:style w:type="paragraph" w:customStyle="1" w:styleId="18415A81C6404A558B11F67459BF367C">
    <w:name w:val="18415A81C6404A558B11F67459BF367C"/>
    <w:rsid w:val="00705D72"/>
  </w:style>
  <w:style w:type="paragraph" w:customStyle="1" w:styleId="24AE7DC9C44F4484AE2A8B30EFFEC00E">
    <w:name w:val="24AE7DC9C44F4484AE2A8B30EFFEC00E"/>
    <w:rsid w:val="00705D72"/>
  </w:style>
  <w:style w:type="paragraph" w:customStyle="1" w:styleId="35CC6738C1E049438719634DC9F9B2AC">
    <w:name w:val="35CC6738C1E049438719634DC9F9B2AC"/>
    <w:rsid w:val="00705D72"/>
  </w:style>
  <w:style w:type="paragraph" w:customStyle="1" w:styleId="E3ABBAC3D202415981DE5F01348211F2">
    <w:name w:val="E3ABBAC3D202415981DE5F01348211F2"/>
    <w:rsid w:val="00705D72"/>
  </w:style>
  <w:style w:type="paragraph" w:customStyle="1" w:styleId="08AC1D3F551744CF98078B72768F96E3">
    <w:name w:val="08AC1D3F551744CF98078B72768F96E3"/>
    <w:rsid w:val="00705D72"/>
  </w:style>
  <w:style w:type="paragraph" w:customStyle="1" w:styleId="DF83537BEC6D4CB2A32EEF85BED4704A">
    <w:name w:val="DF83537BEC6D4CB2A32EEF85BED4704A"/>
    <w:rsid w:val="00705D72"/>
  </w:style>
  <w:style w:type="paragraph" w:customStyle="1" w:styleId="AE03A5EEE9FC4B4AA1B1853B3DD14064">
    <w:name w:val="AE03A5EEE9FC4B4AA1B1853B3DD14064"/>
    <w:rsid w:val="00705D72"/>
  </w:style>
  <w:style w:type="paragraph" w:customStyle="1" w:styleId="21808EB879AA4133BEFD97AB90CEB999">
    <w:name w:val="21808EB879AA4133BEFD97AB90CEB999"/>
    <w:rsid w:val="00705D72"/>
  </w:style>
  <w:style w:type="paragraph" w:customStyle="1" w:styleId="1B3E504DFCE648AA9BD38AAC876BCBA322">
    <w:name w:val="1B3E504DFCE648AA9BD38AAC876BCBA322"/>
    <w:rsid w:val="00705D72"/>
    <w:pPr>
      <w:spacing w:line="240" w:lineRule="auto"/>
    </w:pPr>
    <w:rPr>
      <w:rFonts w:ascii="Gill Sans MT" w:eastAsia="Calibri" w:hAnsi="Gill Sans MT" w:cs="Times New Roman"/>
      <w:szCs w:val="24"/>
    </w:rPr>
  </w:style>
  <w:style w:type="paragraph" w:customStyle="1" w:styleId="E944795BA7D94C5EBC53B099FC2D061E21">
    <w:name w:val="E944795BA7D94C5EBC53B099FC2D061E21"/>
    <w:rsid w:val="00705D72"/>
    <w:pPr>
      <w:spacing w:line="240" w:lineRule="auto"/>
    </w:pPr>
    <w:rPr>
      <w:rFonts w:ascii="Gill Sans MT" w:eastAsia="Calibri" w:hAnsi="Gill Sans MT" w:cs="Times New Roman"/>
      <w:szCs w:val="24"/>
    </w:rPr>
  </w:style>
  <w:style w:type="paragraph" w:customStyle="1" w:styleId="21D2A1B5AA7D4F5D89E969E328F6433A21">
    <w:name w:val="21D2A1B5AA7D4F5D89E969E328F6433A21"/>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1">
    <w:name w:val="11057E05E77849E3B3895DA38C03F9D721"/>
    <w:rsid w:val="00705D72"/>
    <w:pPr>
      <w:spacing w:line="240" w:lineRule="auto"/>
    </w:pPr>
    <w:rPr>
      <w:rFonts w:ascii="Gill Sans MT" w:eastAsia="Calibri" w:hAnsi="Gill Sans MT" w:cs="Times New Roman"/>
      <w:szCs w:val="24"/>
    </w:rPr>
  </w:style>
  <w:style w:type="paragraph" w:customStyle="1" w:styleId="18F51D6C709E4214B1CA4FE0E7BCE89821">
    <w:name w:val="18F51D6C709E4214B1CA4FE0E7BCE89821"/>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1">
    <w:name w:val="51852C8DF5AB428DA74CBB728202784321"/>
    <w:rsid w:val="00705D72"/>
    <w:pPr>
      <w:spacing w:line="240" w:lineRule="auto"/>
    </w:pPr>
    <w:rPr>
      <w:rFonts w:ascii="Gill Sans MT" w:eastAsia="Calibri" w:hAnsi="Gill Sans MT" w:cs="Times New Roman"/>
      <w:szCs w:val="24"/>
    </w:rPr>
  </w:style>
  <w:style w:type="paragraph" w:customStyle="1" w:styleId="072A6F4031E24E98BC174F0F13E6060721">
    <w:name w:val="072A6F4031E24E98BC174F0F13E6060721"/>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0">
    <w:name w:val="D75ED56A3BE249FAB8307BE27ECAE9B620"/>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0">
    <w:name w:val="B16F3020FF27452AB569D9FA204F185E20"/>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0">
    <w:name w:val="BEA01222F1B04491B5A80A36FB3B2B6A20"/>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0">
    <w:name w:val="7797B1DB31F547E28BF4C68687A9020C20"/>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0">
    <w:name w:val="D646C0F6C3CC4CB5A35372738980E1A320"/>
    <w:rsid w:val="00705D72"/>
    <w:pPr>
      <w:spacing w:line="240" w:lineRule="auto"/>
    </w:pPr>
    <w:rPr>
      <w:rFonts w:ascii="Gill Sans MT" w:eastAsia="Calibri" w:hAnsi="Gill Sans MT" w:cs="Times New Roman"/>
      <w:szCs w:val="24"/>
    </w:rPr>
  </w:style>
  <w:style w:type="paragraph" w:customStyle="1" w:styleId="A0540C7E7028437686B3140BB3A98D6F17">
    <w:name w:val="A0540C7E7028437686B3140BB3A98D6F17"/>
    <w:rsid w:val="00705D72"/>
    <w:pPr>
      <w:spacing w:line="240" w:lineRule="auto"/>
    </w:pPr>
    <w:rPr>
      <w:rFonts w:ascii="Gill Sans MT" w:eastAsia="Calibri" w:hAnsi="Gill Sans MT" w:cs="Times New Roman"/>
      <w:szCs w:val="24"/>
    </w:rPr>
  </w:style>
  <w:style w:type="paragraph" w:customStyle="1" w:styleId="FFA7D17EB52745138D83521D0A1F791018">
    <w:name w:val="FFA7D17EB52745138D83521D0A1F791018"/>
    <w:rsid w:val="00705D72"/>
    <w:pPr>
      <w:spacing w:line="240" w:lineRule="auto"/>
    </w:pPr>
    <w:rPr>
      <w:rFonts w:ascii="Gill Sans MT" w:eastAsia="Calibri" w:hAnsi="Gill Sans MT" w:cs="Times New Roman"/>
      <w:szCs w:val="24"/>
    </w:rPr>
  </w:style>
  <w:style w:type="paragraph" w:customStyle="1" w:styleId="34FB16CA9DA044EAB430125CC45B49B218">
    <w:name w:val="34FB16CA9DA044EAB430125CC45B49B218"/>
    <w:rsid w:val="00705D72"/>
    <w:pPr>
      <w:spacing w:line="240" w:lineRule="auto"/>
    </w:pPr>
    <w:rPr>
      <w:rFonts w:ascii="Gill Sans MT" w:eastAsia="Calibri" w:hAnsi="Gill Sans MT" w:cs="Times New Roman"/>
      <w:szCs w:val="24"/>
    </w:rPr>
  </w:style>
  <w:style w:type="paragraph" w:customStyle="1" w:styleId="E74D3CB183664165ACD61531B97BB23517">
    <w:name w:val="E74D3CB183664165ACD61531B97BB23517"/>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7">
    <w:name w:val="4C9C39306A4249829FEEAEC1B4BB3BA217"/>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6">
    <w:name w:val="63071F896FB84423B4B7CB1762BBE08416"/>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7">
    <w:name w:val="ECC10804682A45939FBF621153C6DC1717"/>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6">
    <w:name w:val="B36CF5A826E348B48DEEA067DF75F07D16"/>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7">
    <w:name w:val="F2C048B93F0E4C229F3F917DDFA538D217"/>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6">
    <w:name w:val="C5469C38CC8D40718FCCAD97EB90299E16"/>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7">
    <w:name w:val="BBDC0C9517694450AF778823EA1A13F317"/>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8">
    <w:name w:val="7AF53938ED6A4F5A9C1DB35AC0BD85128"/>
    <w:rsid w:val="00705D72"/>
    <w:pPr>
      <w:spacing w:line="240" w:lineRule="auto"/>
    </w:pPr>
    <w:rPr>
      <w:rFonts w:ascii="Gill Sans MT" w:eastAsia="Calibri" w:hAnsi="Gill Sans MT" w:cs="Times New Roman"/>
      <w:szCs w:val="24"/>
    </w:rPr>
  </w:style>
  <w:style w:type="paragraph" w:customStyle="1" w:styleId="B9F4D3AC5C5D4A9EB5C299C76F02E64C6">
    <w:name w:val="B9F4D3AC5C5D4A9EB5C299C76F02E64C6"/>
    <w:rsid w:val="00705D72"/>
    <w:pPr>
      <w:spacing w:line="240" w:lineRule="auto"/>
    </w:pPr>
    <w:rPr>
      <w:rFonts w:ascii="Gill Sans MT" w:eastAsia="Calibri" w:hAnsi="Gill Sans MT" w:cs="Times New Roman"/>
      <w:szCs w:val="24"/>
    </w:rPr>
  </w:style>
  <w:style w:type="paragraph" w:customStyle="1" w:styleId="A32CAA74C3B74395B3A012D9F3B397A016">
    <w:name w:val="A32CAA74C3B74395B3A012D9F3B397A016"/>
    <w:rsid w:val="00705D72"/>
    <w:pPr>
      <w:spacing w:line="240" w:lineRule="auto"/>
    </w:pPr>
    <w:rPr>
      <w:rFonts w:ascii="Gill Sans MT" w:eastAsia="Calibri" w:hAnsi="Gill Sans MT" w:cs="Times New Roman"/>
      <w:szCs w:val="24"/>
    </w:rPr>
  </w:style>
  <w:style w:type="paragraph" w:customStyle="1" w:styleId="E35CA394B4CF4CD39A968227BFD6E46716">
    <w:name w:val="E35CA394B4CF4CD39A968227BFD6E46716"/>
    <w:rsid w:val="00705D72"/>
    <w:pPr>
      <w:spacing w:line="240" w:lineRule="auto"/>
    </w:pPr>
    <w:rPr>
      <w:rFonts w:ascii="Gill Sans MT" w:eastAsia="Calibri" w:hAnsi="Gill Sans MT" w:cs="Times New Roman"/>
      <w:szCs w:val="24"/>
    </w:rPr>
  </w:style>
  <w:style w:type="paragraph" w:customStyle="1" w:styleId="6BC0ABA4CC3248E9901A3D78E28814AB16">
    <w:name w:val="6BC0ABA4CC3248E9901A3D78E28814AB16"/>
    <w:rsid w:val="00705D72"/>
    <w:pPr>
      <w:spacing w:line="240" w:lineRule="auto"/>
    </w:pPr>
    <w:rPr>
      <w:rFonts w:ascii="Gill Sans MT" w:eastAsia="Calibri" w:hAnsi="Gill Sans MT" w:cs="Times New Roman"/>
      <w:szCs w:val="24"/>
    </w:rPr>
  </w:style>
  <w:style w:type="paragraph" w:customStyle="1" w:styleId="D252A846637F4E219980B6302D82A5CD16">
    <w:name w:val="D252A846637F4E219980B6302D82A5CD16"/>
    <w:rsid w:val="00705D72"/>
    <w:pPr>
      <w:spacing w:line="240" w:lineRule="auto"/>
    </w:pPr>
    <w:rPr>
      <w:rFonts w:ascii="Gill Sans MT" w:eastAsia="Calibri" w:hAnsi="Gill Sans MT" w:cs="Times New Roman"/>
      <w:szCs w:val="24"/>
    </w:rPr>
  </w:style>
  <w:style w:type="paragraph" w:customStyle="1" w:styleId="F7CC704EB2CF4C73908DDD1DC5B207EA6">
    <w:name w:val="F7CC704EB2CF4C73908DDD1DC5B207EA6"/>
    <w:rsid w:val="00705D72"/>
    <w:pPr>
      <w:spacing w:line="240" w:lineRule="auto"/>
    </w:pPr>
    <w:rPr>
      <w:rFonts w:ascii="Gill Sans MT" w:eastAsia="Calibri" w:hAnsi="Gill Sans MT" w:cs="Times New Roman"/>
      <w:szCs w:val="24"/>
    </w:rPr>
  </w:style>
  <w:style w:type="paragraph" w:customStyle="1" w:styleId="78E85EA5CA0B4998B93F883D993B16DB5">
    <w:name w:val="78E85EA5CA0B4998B93F883D993B16DB5"/>
    <w:rsid w:val="00705D72"/>
    <w:pPr>
      <w:spacing w:line="240" w:lineRule="auto"/>
    </w:pPr>
    <w:rPr>
      <w:rFonts w:ascii="Gill Sans MT" w:eastAsia="Calibri" w:hAnsi="Gill Sans MT" w:cs="Times New Roman"/>
      <w:szCs w:val="24"/>
    </w:rPr>
  </w:style>
  <w:style w:type="paragraph" w:customStyle="1" w:styleId="6A59703E5FA945CE9E04F7825C04E3646">
    <w:name w:val="6A59703E5FA945CE9E04F7825C04E3646"/>
    <w:rsid w:val="00705D72"/>
    <w:pPr>
      <w:spacing w:line="240" w:lineRule="auto"/>
    </w:pPr>
    <w:rPr>
      <w:rFonts w:ascii="Gill Sans MT" w:eastAsia="Calibri" w:hAnsi="Gill Sans MT" w:cs="Times New Roman"/>
      <w:szCs w:val="24"/>
    </w:rPr>
  </w:style>
  <w:style w:type="paragraph" w:customStyle="1" w:styleId="4D3B271DCC4C438FB2335685B8B476D56">
    <w:name w:val="4D3B271DCC4C438FB2335685B8B476D56"/>
    <w:rsid w:val="00705D72"/>
    <w:pPr>
      <w:spacing w:line="240" w:lineRule="auto"/>
    </w:pPr>
    <w:rPr>
      <w:rFonts w:ascii="Gill Sans MT" w:eastAsia="Calibri" w:hAnsi="Gill Sans MT" w:cs="Times New Roman"/>
      <w:szCs w:val="24"/>
    </w:rPr>
  </w:style>
  <w:style w:type="paragraph" w:customStyle="1" w:styleId="FB81442CBDE34015A8BC6C9E0DA1FF6F2">
    <w:name w:val="FB81442CBDE34015A8BC6C9E0DA1FF6F2"/>
    <w:rsid w:val="00705D72"/>
    <w:pPr>
      <w:spacing w:line="240" w:lineRule="auto"/>
    </w:pPr>
    <w:rPr>
      <w:rFonts w:ascii="Gill Sans MT" w:eastAsia="Calibri" w:hAnsi="Gill Sans MT" w:cs="Times New Roman"/>
      <w:szCs w:val="24"/>
    </w:rPr>
  </w:style>
  <w:style w:type="paragraph" w:customStyle="1" w:styleId="A2E252E35F2C41799E2FFE78BDFF0AB02">
    <w:name w:val="A2E252E35F2C41799E2FFE78BDFF0AB02"/>
    <w:rsid w:val="00705D72"/>
    <w:pPr>
      <w:spacing w:line="240" w:lineRule="auto"/>
    </w:pPr>
    <w:rPr>
      <w:rFonts w:ascii="Gill Sans MT" w:eastAsia="Calibri" w:hAnsi="Gill Sans MT" w:cs="Times New Roman"/>
      <w:szCs w:val="24"/>
    </w:rPr>
  </w:style>
  <w:style w:type="paragraph" w:customStyle="1" w:styleId="8023326F876A4013A56CB1DAA5A79D742">
    <w:name w:val="8023326F876A4013A56CB1DAA5A79D742"/>
    <w:rsid w:val="00705D72"/>
    <w:pPr>
      <w:spacing w:line="240" w:lineRule="auto"/>
    </w:pPr>
    <w:rPr>
      <w:rFonts w:ascii="Gill Sans MT" w:eastAsia="Calibri" w:hAnsi="Gill Sans MT" w:cs="Times New Roman"/>
      <w:szCs w:val="24"/>
    </w:rPr>
  </w:style>
  <w:style w:type="paragraph" w:customStyle="1" w:styleId="A5EFC58EEAB847F9B9C9DE8DE56D3CA62">
    <w:name w:val="A5EFC58EEAB847F9B9C9DE8DE56D3CA62"/>
    <w:rsid w:val="00705D72"/>
    <w:pPr>
      <w:spacing w:line="240" w:lineRule="auto"/>
    </w:pPr>
    <w:rPr>
      <w:rFonts w:ascii="Gill Sans MT" w:eastAsia="Calibri" w:hAnsi="Gill Sans MT" w:cs="Times New Roman"/>
      <w:szCs w:val="24"/>
    </w:rPr>
  </w:style>
  <w:style w:type="paragraph" w:customStyle="1" w:styleId="B1889C4C0E28465DB7513A09E20037A32">
    <w:name w:val="B1889C4C0E28465DB7513A09E20037A32"/>
    <w:rsid w:val="00705D72"/>
    <w:pPr>
      <w:spacing w:line="240" w:lineRule="auto"/>
    </w:pPr>
    <w:rPr>
      <w:rFonts w:ascii="Gill Sans MT" w:eastAsia="Calibri" w:hAnsi="Gill Sans MT" w:cs="Times New Roman"/>
      <w:szCs w:val="24"/>
    </w:rPr>
  </w:style>
  <w:style w:type="paragraph" w:customStyle="1" w:styleId="0630DAE1020F4375B5D885B30C008B9E2">
    <w:name w:val="0630DAE1020F4375B5D885B30C008B9E2"/>
    <w:rsid w:val="00705D72"/>
    <w:pPr>
      <w:spacing w:line="240" w:lineRule="auto"/>
    </w:pPr>
    <w:rPr>
      <w:rFonts w:ascii="Gill Sans MT" w:eastAsia="Calibri" w:hAnsi="Gill Sans MT" w:cs="Times New Roman"/>
      <w:szCs w:val="24"/>
    </w:rPr>
  </w:style>
  <w:style w:type="paragraph" w:customStyle="1" w:styleId="CF35DFC5E5204089B1960616562574052">
    <w:name w:val="CF35DFC5E5204089B1960616562574052"/>
    <w:rsid w:val="00705D72"/>
    <w:pPr>
      <w:spacing w:line="240" w:lineRule="auto"/>
    </w:pPr>
    <w:rPr>
      <w:rFonts w:ascii="Gill Sans MT" w:eastAsia="Calibri" w:hAnsi="Gill Sans MT" w:cs="Times New Roman"/>
      <w:szCs w:val="24"/>
    </w:rPr>
  </w:style>
  <w:style w:type="paragraph" w:customStyle="1" w:styleId="F2923394EC3D487D89D6F179492694292">
    <w:name w:val="F2923394EC3D487D89D6F179492694292"/>
    <w:rsid w:val="00705D72"/>
    <w:pPr>
      <w:spacing w:line="240" w:lineRule="auto"/>
    </w:pPr>
    <w:rPr>
      <w:rFonts w:ascii="Gill Sans MT" w:eastAsia="Calibri" w:hAnsi="Gill Sans MT" w:cs="Times New Roman"/>
      <w:szCs w:val="24"/>
    </w:rPr>
  </w:style>
  <w:style w:type="paragraph" w:customStyle="1" w:styleId="561770A5A3C94E3C967A3163FDCB52A82">
    <w:name w:val="561770A5A3C94E3C967A3163FDCB52A82"/>
    <w:rsid w:val="00705D72"/>
    <w:pPr>
      <w:spacing w:line="240" w:lineRule="auto"/>
    </w:pPr>
    <w:rPr>
      <w:rFonts w:ascii="Gill Sans MT" w:eastAsia="Calibri" w:hAnsi="Gill Sans MT" w:cs="Times New Roman"/>
      <w:szCs w:val="24"/>
    </w:rPr>
  </w:style>
  <w:style w:type="paragraph" w:customStyle="1" w:styleId="003BAAF46DD042BD8286E7AD059D07542">
    <w:name w:val="003BAAF46DD042BD8286E7AD059D07542"/>
    <w:rsid w:val="00705D72"/>
    <w:pPr>
      <w:spacing w:line="240" w:lineRule="auto"/>
    </w:pPr>
    <w:rPr>
      <w:rFonts w:ascii="Gill Sans MT" w:eastAsia="Calibri" w:hAnsi="Gill Sans MT" w:cs="Times New Roman"/>
      <w:szCs w:val="24"/>
    </w:rPr>
  </w:style>
  <w:style w:type="paragraph" w:customStyle="1" w:styleId="620FDCFE594F46C5A39BF41937AA8ACF2">
    <w:name w:val="620FDCFE594F46C5A39BF41937AA8ACF2"/>
    <w:rsid w:val="00705D72"/>
    <w:pPr>
      <w:spacing w:line="240" w:lineRule="auto"/>
    </w:pPr>
    <w:rPr>
      <w:rFonts w:ascii="Gill Sans MT" w:eastAsia="Calibri" w:hAnsi="Gill Sans MT" w:cs="Times New Roman"/>
      <w:szCs w:val="24"/>
    </w:rPr>
  </w:style>
  <w:style w:type="paragraph" w:customStyle="1" w:styleId="343580AD100F4AE29E6D2BDC5C1E0EFE2">
    <w:name w:val="343580AD100F4AE29E6D2BDC5C1E0EFE2"/>
    <w:rsid w:val="00705D72"/>
    <w:pPr>
      <w:spacing w:line="240" w:lineRule="auto"/>
    </w:pPr>
    <w:rPr>
      <w:rFonts w:ascii="Gill Sans MT" w:eastAsia="Calibri" w:hAnsi="Gill Sans MT" w:cs="Times New Roman"/>
      <w:szCs w:val="24"/>
    </w:rPr>
  </w:style>
  <w:style w:type="paragraph" w:customStyle="1" w:styleId="F03E92D4FBA0405DB02B59E96C71AE5B2">
    <w:name w:val="F03E92D4FBA0405DB02B59E96C71AE5B2"/>
    <w:rsid w:val="00705D72"/>
    <w:pPr>
      <w:spacing w:line="240" w:lineRule="auto"/>
    </w:pPr>
    <w:rPr>
      <w:rFonts w:ascii="Gill Sans MT" w:eastAsia="Calibri" w:hAnsi="Gill Sans MT" w:cs="Times New Roman"/>
      <w:szCs w:val="24"/>
    </w:rPr>
  </w:style>
  <w:style w:type="paragraph" w:customStyle="1" w:styleId="B30F995FEB91408090974C6EB58FC0D22">
    <w:name w:val="B30F995FEB91408090974C6EB58FC0D22"/>
    <w:rsid w:val="00705D72"/>
    <w:pPr>
      <w:spacing w:line="240" w:lineRule="auto"/>
    </w:pPr>
    <w:rPr>
      <w:rFonts w:ascii="Gill Sans MT" w:eastAsia="Calibri" w:hAnsi="Gill Sans MT" w:cs="Times New Roman"/>
      <w:szCs w:val="24"/>
    </w:rPr>
  </w:style>
  <w:style w:type="paragraph" w:customStyle="1" w:styleId="1DE39910D5F64E7C941628DDCDAB2F3D2">
    <w:name w:val="1DE39910D5F64E7C941628DDCDAB2F3D2"/>
    <w:rsid w:val="00705D72"/>
    <w:pPr>
      <w:spacing w:line="240" w:lineRule="auto"/>
    </w:pPr>
    <w:rPr>
      <w:rFonts w:ascii="Gill Sans MT" w:eastAsia="Calibri" w:hAnsi="Gill Sans MT" w:cs="Times New Roman"/>
      <w:szCs w:val="24"/>
    </w:rPr>
  </w:style>
  <w:style w:type="paragraph" w:customStyle="1" w:styleId="E969BDA4CCD049A69197FFAB38FBDFE6">
    <w:name w:val="E969BDA4CCD049A69197FFAB38FBDFE6"/>
    <w:rsid w:val="00705D72"/>
    <w:pPr>
      <w:spacing w:line="240" w:lineRule="auto"/>
    </w:pPr>
    <w:rPr>
      <w:rFonts w:ascii="Gill Sans MT" w:eastAsia="Calibri" w:hAnsi="Gill Sans MT" w:cs="Times New Roman"/>
      <w:szCs w:val="24"/>
    </w:rPr>
  </w:style>
  <w:style w:type="paragraph" w:customStyle="1" w:styleId="18415A81C6404A558B11F67459BF367C1">
    <w:name w:val="18415A81C6404A558B11F67459BF367C1"/>
    <w:rsid w:val="00705D72"/>
    <w:pPr>
      <w:spacing w:line="240" w:lineRule="auto"/>
    </w:pPr>
    <w:rPr>
      <w:rFonts w:ascii="Gill Sans MT" w:eastAsia="Calibri" w:hAnsi="Gill Sans MT" w:cs="Times New Roman"/>
      <w:szCs w:val="24"/>
    </w:rPr>
  </w:style>
  <w:style w:type="paragraph" w:customStyle="1" w:styleId="24AE7DC9C44F4484AE2A8B30EFFEC00E1">
    <w:name w:val="24AE7DC9C44F4484AE2A8B30EFFEC00E1"/>
    <w:rsid w:val="00705D72"/>
    <w:pPr>
      <w:spacing w:line="240" w:lineRule="auto"/>
    </w:pPr>
    <w:rPr>
      <w:rFonts w:ascii="Gill Sans MT" w:eastAsia="Calibri" w:hAnsi="Gill Sans MT" w:cs="Times New Roman"/>
      <w:szCs w:val="24"/>
    </w:rPr>
  </w:style>
  <w:style w:type="paragraph" w:customStyle="1" w:styleId="35CC6738C1E049438719634DC9F9B2AC1">
    <w:name w:val="35CC6738C1E049438719634DC9F9B2AC1"/>
    <w:rsid w:val="00705D72"/>
    <w:pPr>
      <w:spacing w:line="240" w:lineRule="auto"/>
    </w:pPr>
    <w:rPr>
      <w:rFonts w:ascii="Gill Sans MT" w:eastAsia="Calibri" w:hAnsi="Gill Sans MT" w:cs="Times New Roman"/>
      <w:szCs w:val="24"/>
    </w:rPr>
  </w:style>
  <w:style w:type="paragraph" w:customStyle="1" w:styleId="E3ABBAC3D202415981DE5F01348211F21">
    <w:name w:val="E3ABBAC3D202415981DE5F01348211F21"/>
    <w:rsid w:val="00705D72"/>
    <w:pPr>
      <w:spacing w:line="240" w:lineRule="auto"/>
    </w:pPr>
    <w:rPr>
      <w:rFonts w:ascii="Gill Sans MT" w:eastAsia="Calibri" w:hAnsi="Gill Sans MT" w:cs="Times New Roman"/>
      <w:szCs w:val="24"/>
    </w:rPr>
  </w:style>
  <w:style w:type="paragraph" w:customStyle="1" w:styleId="08AC1D3F551744CF98078B72768F96E31">
    <w:name w:val="08AC1D3F551744CF98078B72768F96E31"/>
    <w:rsid w:val="00705D72"/>
    <w:pPr>
      <w:spacing w:line="240" w:lineRule="auto"/>
    </w:pPr>
    <w:rPr>
      <w:rFonts w:ascii="Gill Sans MT" w:eastAsia="Calibri" w:hAnsi="Gill Sans MT" w:cs="Times New Roman"/>
      <w:szCs w:val="24"/>
    </w:rPr>
  </w:style>
  <w:style w:type="paragraph" w:customStyle="1" w:styleId="AE03A5EEE9FC4B4AA1B1853B3DD140641">
    <w:name w:val="AE03A5EEE9FC4B4AA1B1853B3DD140641"/>
    <w:rsid w:val="00705D72"/>
    <w:pPr>
      <w:spacing w:line="240" w:lineRule="auto"/>
    </w:pPr>
    <w:rPr>
      <w:rFonts w:ascii="Gill Sans MT" w:eastAsia="Calibri" w:hAnsi="Gill Sans MT" w:cs="Times New Roman"/>
      <w:szCs w:val="24"/>
    </w:rPr>
  </w:style>
  <w:style w:type="paragraph" w:customStyle="1" w:styleId="21808EB879AA4133BEFD97AB90CEB9991">
    <w:name w:val="21808EB879AA4133BEFD97AB90CEB9991"/>
    <w:rsid w:val="00705D72"/>
    <w:pPr>
      <w:spacing w:line="240" w:lineRule="auto"/>
    </w:pPr>
    <w:rPr>
      <w:rFonts w:ascii="Gill Sans MT" w:eastAsia="Calibri" w:hAnsi="Gill Sans MT" w:cs="Times New Roman"/>
      <w:szCs w:val="24"/>
    </w:rPr>
  </w:style>
  <w:style w:type="paragraph" w:customStyle="1" w:styleId="1B3E504DFCE648AA9BD38AAC876BCBA323">
    <w:name w:val="1B3E504DFCE648AA9BD38AAC876BCBA323"/>
    <w:rsid w:val="00705D72"/>
    <w:pPr>
      <w:spacing w:line="240" w:lineRule="auto"/>
    </w:pPr>
    <w:rPr>
      <w:rFonts w:ascii="Gill Sans MT" w:eastAsia="Calibri" w:hAnsi="Gill Sans MT" w:cs="Times New Roman"/>
      <w:szCs w:val="24"/>
    </w:rPr>
  </w:style>
  <w:style w:type="paragraph" w:customStyle="1" w:styleId="E944795BA7D94C5EBC53B099FC2D061E22">
    <w:name w:val="E944795BA7D94C5EBC53B099FC2D061E22"/>
    <w:rsid w:val="00705D72"/>
    <w:pPr>
      <w:spacing w:line="240" w:lineRule="auto"/>
    </w:pPr>
    <w:rPr>
      <w:rFonts w:ascii="Gill Sans MT" w:eastAsia="Calibri" w:hAnsi="Gill Sans MT" w:cs="Times New Roman"/>
      <w:szCs w:val="24"/>
    </w:rPr>
  </w:style>
  <w:style w:type="paragraph" w:customStyle="1" w:styleId="21D2A1B5AA7D4F5D89E969E328F6433A22">
    <w:name w:val="21D2A1B5AA7D4F5D89E969E328F6433A22"/>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2">
    <w:name w:val="11057E05E77849E3B3895DA38C03F9D722"/>
    <w:rsid w:val="00705D72"/>
    <w:pPr>
      <w:spacing w:line="240" w:lineRule="auto"/>
    </w:pPr>
    <w:rPr>
      <w:rFonts w:ascii="Gill Sans MT" w:eastAsia="Calibri" w:hAnsi="Gill Sans MT" w:cs="Times New Roman"/>
      <w:szCs w:val="24"/>
    </w:rPr>
  </w:style>
  <w:style w:type="paragraph" w:customStyle="1" w:styleId="18F51D6C709E4214B1CA4FE0E7BCE89822">
    <w:name w:val="18F51D6C709E4214B1CA4FE0E7BCE89822"/>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2">
    <w:name w:val="51852C8DF5AB428DA74CBB728202784322"/>
    <w:rsid w:val="00705D72"/>
    <w:pPr>
      <w:spacing w:line="240" w:lineRule="auto"/>
    </w:pPr>
    <w:rPr>
      <w:rFonts w:ascii="Gill Sans MT" w:eastAsia="Calibri" w:hAnsi="Gill Sans MT" w:cs="Times New Roman"/>
      <w:szCs w:val="24"/>
    </w:rPr>
  </w:style>
  <w:style w:type="paragraph" w:customStyle="1" w:styleId="072A6F4031E24E98BC174F0F13E6060722">
    <w:name w:val="072A6F4031E24E98BC174F0F13E6060722"/>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1">
    <w:name w:val="D75ED56A3BE249FAB8307BE27ECAE9B621"/>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1">
    <w:name w:val="B16F3020FF27452AB569D9FA204F185E21"/>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1">
    <w:name w:val="BEA01222F1B04491B5A80A36FB3B2B6A21"/>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1">
    <w:name w:val="7797B1DB31F547E28BF4C68687A9020C21"/>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1">
    <w:name w:val="D646C0F6C3CC4CB5A35372738980E1A321"/>
    <w:rsid w:val="00705D72"/>
    <w:pPr>
      <w:spacing w:line="240" w:lineRule="auto"/>
    </w:pPr>
    <w:rPr>
      <w:rFonts w:ascii="Gill Sans MT" w:eastAsia="Calibri" w:hAnsi="Gill Sans MT" w:cs="Times New Roman"/>
      <w:szCs w:val="24"/>
    </w:rPr>
  </w:style>
  <w:style w:type="paragraph" w:customStyle="1" w:styleId="A0540C7E7028437686B3140BB3A98D6F18">
    <w:name w:val="A0540C7E7028437686B3140BB3A98D6F18"/>
    <w:rsid w:val="00705D72"/>
    <w:pPr>
      <w:spacing w:line="240" w:lineRule="auto"/>
    </w:pPr>
    <w:rPr>
      <w:rFonts w:ascii="Gill Sans MT" w:eastAsia="Calibri" w:hAnsi="Gill Sans MT" w:cs="Times New Roman"/>
      <w:szCs w:val="24"/>
    </w:rPr>
  </w:style>
  <w:style w:type="paragraph" w:customStyle="1" w:styleId="FFA7D17EB52745138D83521D0A1F791019">
    <w:name w:val="FFA7D17EB52745138D83521D0A1F791019"/>
    <w:rsid w:val="00705D72"/>
    <w:pPr>
      <w:spacing w:line="240" w:lineRule="auto"/>
    </w:pPr>
    <w:rPr>
      <w:rFonts w:ascii="Gill Sans MT" w:eastAsia="Calibri" w:hAnsi="Gill Sans MT" w:cs="Times New Roman"/>
      <w:szCs w:val="24"/>
    </w:rPr>
  </w:style>
  <w:style w:type="paragraph" w:customStyle="1" w:styleId="34FB16CA9DA044EAB430125CC45B49B219">
    <w:name w:val="34FB16CA9DA044EAB430125CC45B49B219"/>
    <w:rsid w:val="00705D72"/>
    <w:pPr>
      <w:spacing w:line="240" w:lineRule="auto"/>
    </w:pPr>
    <w:rPr>
      <w:rFonts w:ascii="Gill Sans MT" w:eastAsia="Calibri" w:hAnsi="Gill Sans MT" w:cs="Times New Roman"/>
      <w:szCs w:val="24"/>
    </w:rPr>
  </w:style>
  <w:style w:type="paragraph" w:customStyle="1" w:styleId="E74D3CB183664165ACD61531B97BB23518">
    <w:name w:val="E74D3CB183664165ACD61531B97BB23518"/>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8">
    <w:name w:val="4C9C39306A4249829FEEAEC1B4BB3BA218"/>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7">
    <w:name w:val="63071F896FB84423B4B7CB1762BBE08417"/>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8">
    <w:name w:val="ECC10804682A45939FBF621153C6DC1718"/>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7">
    <w:name w:val="B36CF5A826E348B48DEEA067DF75F07D17"/>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8">
    <w:name w:val="F2C048B93F0E4C229F3F917DDFA538D218"/>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7">
    <w:name w:val="C5469C38CC8D40718FCCAD97EB90299E17"/>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8">
    <w:name w:val="BBDC0C9517694450AF778823EA1A13F318"/>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9">
    <w:name w:val="7AF53938ED6A4F5A9C1DB35AC0BD85129"/>
    <w:rsid w:val="00705D72"/>
    <w:pPr>
      <w:spacing w:line="240" w:lineRule="auto"/>
    </w:pPr>
    <w:rPr>
      <w:rFonts w:ascii="Gill Sans MT" w:eastAsia="Calibri" w:hAnsi="Gill Sans MT" w:cs="Times New Roman"/>
      <w:szCs w:val="24"/>
    </w:rPr>
  </w:style>
  <w:style w:type="paragraph" w:customStyle="1" w:styleId="B9F4D3AC5C5D4A9EB5C299C76F02E64C7">
    <w:name w:val="B9F4D3AC5C5D4A9EB5C299C76F02E64C7"/>
    <w:rsid w:val="00705D72"/>
    <w:pPr>
      <w:spacing w:line="240" w:lineRule="auto"/>
    </w:pPr>
    <w:rPr>
      <w:rFonts w:ascii="Gill Sans MT" w:eastAsia="Calibri" w:hAnsi="Gill Sans MT" w:cs="Times New Roman"/>
      <w:szCs w:val="24"/>
    </w:rPr>
  </w:style>
  <w:style w:type="paragraph" w:customStyle="1" w:styleId="A32CAA74C3B74395B3A012D9F3B397A017">
    <w:name w:val="A32CAA74C3B74395B3A012D9F3B397A017"/>
    <w:rsid w:val="00705D72"/>
    <w:pPr>
      <w:spacing w:line="240" w:lineRule="auto"/>
    </w:pPr>
    <w:rPr>
      <w:rFonts w:ascii="Gill Sans MT" w:eastAsia="Calibri" w:hAnsi="Gill Sans MT" w:cs="Times New Roman"/>
      <w:szCs w:val="24"/>
    </w:rPr>
  </w:style>
  <w:style w:type="paragraph" w:customStyle="1" w:styleId="E35CA394B4CF4CD39A968227BFD6E46717">
    <w:name w:val="E35CA394B4CF4CD39A968227BFD6E46717"/>
    <w:rsid w:val="00705D72"/>
    <w:pPr>
      <w:spacing w:line="240" w:lineRule="auto"/>
    </w:pPr>
    <w:rPr>
      <w:rFonts w:ascii="Gill Sans MT" w:eastAsia="Calibri" w:hAnsi="Gill Sans MT" w:cs="Times New Roman"/>
      <w:szCs w:val="24"/>
    </w:rPr>
  </w:style>
  <w:style w:type="paragraph" w:customStyle="1" w:styleId="6BC0ABA4CC3248E9901A3D78E28814AB17">
    <w:name w:val="6BC0ABA4CC3248E9901A3D78E28814AB17"/>
    <w:rsid w:val="00705D72"/>
    <w:pPr>
      <w:spacing w:line="240" w:lineRule="auto"/>
    </w:pPr>
    <w:rPr>
      <w:rFonts w:ascii="Gill Sans MT" w:eastAsia="Calibri" w:hAnsi="Gill Sans MT" w:cs="Times New Roman"/>
      <w:szCs w:val="24"/>
    </w:rPr>
  </w:style>
  <w:style w:type="paragraph" w:customStyle="1" w:styleId="D252A846637F4E219980B6302D82A5CD17">
    <w:name w:val="D252A846637F4E219980B6302D82A5CD17"/>
    <w:rsid w:val="00705D72"/>
    <w:pPr>
      <w:spacing w:line="240" w:lineRule="auto"/>
    </w:pPr>
    <w:rPr>
      <w:rFonts w:ascii="Gill Sans MT" w:eastAsia="Calibri" w:hAnsi="Gill Sans MT" w:cs="Times New Roman"/>
      <w:szCs w:val="24"/>
    </w:rPr>
  </w:style>
  <w:style w:type="paragraph" w:customStyle="1" w:styleId="F7CC704EB2CF4C73908DDD1DC5B207EA7">
    <w:name w:val="F7CC704EB2CF4C73908DDD1DC5B207EA7"/>
    <w:rsid w:val="00705D72"/>
    <w:pPr>
      <w:spacing w:line="240" w:lineRule="auto"/>
    </w:pPr>
    <w:rPr>
      <w:rFonts w:ascii="Gill Sans MT" w:eastAsia="Calibri" w:hAnsi="Gill Sans MT" w:cs="Times New Roman"/>
      <w:szCs w:val="24"/>
    </w:rPr>
  </w:style>
  <w:style w:type="paragraph" w:customStyle="1" w:styleId="78E85EA5CA0B4998B93F883D993B16DB6">
    <w:name w:val="78E85EA5CA0B4998B93F883D993B16DB6"/>
    <w:rsid w:val="00705D72"/>
    <w:pPr>
      <w:spacing w:line="240" w:lineRule="auto"/>
    </w:pPr>
    <w:rPr>
      <w:rFonts w:ascii="Gill Sans MT" w:eastAsia="Calibri" w:hAnsi="Gill Sans MT" w:cs="Times New Roman"/>
      <w:szCs w:val="24"/>
    </w:rPr>
  </w:style>
  <w:style w:type="paragraph" w:customStyle="1" w:styleId="6A59703E5FA945CE9E04F7825C04E3647">
    <w:name w:val="6A59703E5FA945CE9E04F7825C04E3647"/>
    <w:rsid w:val="00705D72"/>
    <w:pPr>
      <w:spacing w:line="240" w:lineRule="auto"/>
    </w:pPr>
    <w:rPr>
      <w:rFonts w:ascii="Gill Sans MT" w:eastAsia="Calibri" w:hAnsi="Gill Sans MT" w:cs="Times New Roman"/>
      <w:szCs w:val="24"/>
    </w:rPr>
  </w:style>
  <w:style w:type="paragraph" w:customStyle="1" w:styleId="4D3B271DCC4C438FB2335685B8B476D57">
    <w:name w:val="4D3B271DCC4C438FB2335685B8B476D57"/>
    <w:rsid w:val="00705D72"/>
    <w:pPr>
      <w:spacing w:line="240" w:lineRule="auto"/>
    </w:pPr>
    <w:rPr>
      <w:rFonts w:ascii="Gill Sans MT" w:eastAsia="Calibri" w:hAnsi="Gill Sans MT" w:cs="Times New Roman"/>
      <w:szCs w:val="24"/>
    </w:rPr>
  </w:style>
  <w:style w:type="paragraph" w:customStyle="1" w:styleId="FB81442CBDE34015A8BC6C9E0DA1FF6F3">
    <w:name w:val="FB81442CBDE34015A8BC6C9E0DA1FF6F3"/>
    <w:rsid w:val="00705D72"/>
    <w:pPr>
      <w:spacing w:line="240" w:lineRule="auto"/>
    </w:pPr>
    <w:rPr>
      <w:rFonts w:ascii="Gill Sans MT" w:eastAsia="Calibri" w:hAnsi="Gill Sans MT" w:cs="Times New Roman"/>
      <w:szCs w:val="24"/>
    </w:rPr>
  </w:style>
  <w:style w:type="paragraph" w:customStyle="1" w:styleId="A2E252E35F2C41799E2FFE78BDFF0AB03">
    <w:name w:val="A2E252E35F2C41799E2FFE78BDFF0AB03"/>
    <w:rsid w:val="00705D72"/>
    <w:pPr>
      <w:spacing w:line="240" w:lineRule="auto"/>
    </w:pPr>
    <w:rPr>
      <w:rFonts w:ascii="Gill Sans MT" w:eastAsia="Calibri" w:hAnsi="Gill Sans MT" w:cs="Times New Roman"/>
      <w:szCs w:val="24"/>
    </w:rPr>
  </w:style>
  <w:style w:type="paragraph" w:customStyle="1" w:styleId="8023326F876A4013A56CB1DAA5A79D743">
    <w:name w:val="8023326F876A4013A56CB1DAA5A79D743"/>
    <w:rsid w:val="00705D72"/>
    <w:pPr>
      <w:spacing w:line="240" w:lineRule="auto"/>
    </w:pPr>
    <w:rPr>
      <w:rFonts w:ascii="Gill Sans MT" w:eastAsia="Calibri" w:hAnsi="Gill Sans MT" w:cs="Times New Roman"/>
      <w:szCs w:val="24"/>
    </w:rPr>
  </w:style>
  <w:style w:type="paragraph" w:customStyle="1" w:styleId="A5EFC58EEAB847F9B9C9DE8DE56D3CA63">
    <w:name w:val="A5EFC58EEAB847F9B9C9DE8DE56D3CA63"/>
    <w:rsid w:val="00705D72"/>
    <w:pPr>
      <w:spacing w:line="240" w:lineRule="auto"/>
    </w:pPr>
    <w:rPr>
      <w:rFonts w:ascii="Gill Sans MT" w:eastAsia="Calibri" w:hAnsi="Gill Sans MT" w:cs="Times New Roman"/>
      <w:szCs w:val="24"/>
    </w:rPr>
  </w:style>
  <w:style w:type="paragraph" w:customStyle="1" w:styleId="B1889C4C0E28465DB7513A09E20037A33">
    <w:name w:val="B1889C4C0E28465DB7513A09E20037A33"/>
    <w:rsid w:val="00705D72"/>
    <w:pPr>
      <w:spacing w:line="240" w:lineRule="auto"/>
    </w:pPr>
    <w:rPr>
      <w:rFonts w:ascii="Gill Sans MT" w:eastAsia="Calibri" w:hAnsi="Gill Sans MT" w:cs="Times New Roman"/>
      <w:szCs w:val="24"/>
    </w:rPr>
  </w:style>
  <w:style w:type="paragraph" w:customStyle="1" w:styleId="0630DAE1020F4375B5D885B30C008B9E3">
    <w:name w:val="0630DAE1020F4375B5D885B30C008B9E3"/>
    <w:rsid w:val="00705D72"/>
    <w:pPr>
      <w:spacing w:line="240" w:lineRule="auto"/>
    </w:pPr>
    <w:rPr>
      <w:rFonts w:ascii="Gill Sans MT" w:eastAsia="Calibri" w:hAnsi="Gill Sans MT" w:cs="Times New Roman"/>
      <w:szCs w:val="24"/>
    </w:rPr>
  </w:style>
  <w:style w:type="paragraph" w:customStyle="1" w:styleId="CF35DFC5E5204089B1960616562574053">
    <w:name w:val="CF35DFC5E5204089B1960616562574053"/>
    <w:rsid w:val="00705D72"/>
    <w:pPr>
      <w:spacing w:line="240" w:lineRule="auto"/>
    </w:pPr>
    <w:rPr>
      <w:rFonts w:ascii="Gill Sans MT" w:eastAsia="Calibri" w:hAnsi="Gill Sans MT" w:cs="Times New Roman"/>
      <w:szCs w:val="24"/>
    </w:rPr>
  </w:style>
  <w:style w:type="paragraph" w:customStyle="1" w:styleId="F2923394EC3D487D89D6F179492694293">
    <w:name w:val="F2923394EC3D487D89D6F179492694293"/>
    <w:rsid w:val="00705D72"/>
    <w:pPr>
      <w:spacing w:line="240" w:lineRule="auto"/>
    </w:pPr>
    <w:rPr>
      <w:rFonts w:ascii="Gill Sans MT" w:eastAsia="Calibri" w:hAnsi="Gill Sans MT" w:cs="Times New Roman"/>
      <w:szCs w:val="24"/>
    </w:rPr>
  </w:style>
  <w:style w:type="paragraph" w:customStyle="1" w:styleId="561770A5A3C94E3C967A3163FDCB52A83">
    <w:name w:val="561770A5A3C94E3C967A3163FDCB52A83"/>
    <w:rsid w:val="00705D72"/>
    <w:pPr>
      <w:spacing w:line="240" w:lineRule="auto"/>
    </w:pPr>
    <w:rPr>
      <w:rFonts w:ascii="Gill Sans MT" w:eastAsia="Calibri" w:hAnsi="Gill Sans MT" w:cs="Times New Roman"/>
      <w:szCs w:val="24"/>
    </w:rPr>
  </w:style>
  <w:style w:type="paragraph" w:customStyle="1" w:styleId="003BAAF46DD042BD8286E7AD059D07543">
    <w:name w:val="003BAAF46DD042BD8286E7AD059D07543"/>
    <w:rsid w:val="00705D72"/>
    <w:pPr>
      <w:spacing w:line="240" w:lineRule="auto"/>
    </w:pPr>
    <w:rPr>
      <w:rFonts w:ascii="Gill Sans MT" w:eastAsia="Calibri" w:hAnsi="Gill Sans MT" w:cs="Times New Roman"/>
      <w:szCs w:val="24"/>
    </w:rPr>
  </w:style>
  <w:style w:type="paragraph" w:customStyle="1" w:styleId="620FDCFE594F46C5A39BF41937AA8ACF3">
    <w:name w:val="620FDCFE594F46C5A39BF41937AA8ACF3"/>
    <w:rsid w:val="00705D72"/>
    <w:pPr>
      <w:spacing w:line="240" w:lineRule="auto"/>
    </w:pPr>
    <w:rPr>
      <w:rFonts w:ascii="Gill Sans MT" w:eastAsia="Calibri" w:hAnsi="Gill Sans MT" w:cs="Times New Roman"/>
      <w:szCs w:val="24"/>
    </w:rPr>
  </w:style>
  <w:style w:type="paragraph" w:customStyle="1" w:styleId="343580AD100F4AE29E6D2BDC5C1E0EFE3">
    <w:name w:val="343580AD100F4AE29E6D2BDC5C1E0EFE3"/>
    <w:rsid w:val="00705D72"/>
    <w:pPr>
      <w:spacing w:line="240" w:lineRule="auto"/>
    </w:pPr>
    <w:rPr>
      <w:rFonts w:ascii="Gill Sans MT" w:eastAsia="Calibri" w:hAnsi="Gill Sans MT" w:cs="Times New Roman"/>
      <w:szCs w:val="24"/>
    </w:rPr>
  </w:style>
  <w:style w:type="paragraph" w:customStyle="1" w:styleId="F03E92D4FBA0405DB02B59E96C71AE5B3">
    <w:name w:val="F03E92D4FBA0405DB02B59E96C71AE5B3"/>
    <w:rsid w:val="00705D72"/>
    <w:pPr>
      <w:spacing w:line="240" w:lineRule="auto"/>
    </w:pPr>
    <w:rPr>
      <w:rFonts w:ascii="Gill Sans MT" w:eastAsia="Calibri" w:hAnsi="Gill Sans MT" w:cs="Times New Roman"/>
      <w:szCs w:val="24"/>
    </w:rPr>
  </w:style>
  <w:style w:type="paragraph" w:customStyle="1" w:styleId="B30F995FEB91408090974C6EB58FC0D23">
    <w:name w:val="B30F995FEB91408090974C6EB58FC0D23"/>
    <w:rsid w:val="00705D72"/>
    <w:pPr>
      <w:spacing w:line="240" w:lineRule="auto"/>
    </w:pPr>
    <w:rPr>
      <w:rFonts w:ascii="Gill Sans MT" w:eastAsia="Calibri" w:hAnsi="Gill Sans MT" w:cs="Times New Roman"/>
      <w:szCs w:val="24"/>
    </w:rPr>
  </w:style>
  <w:style w:type="paragraph" w:customStyle="1" w:styleId="1DE39910D5F64E7C941628DDCDAB2F3D3">
    <w:name w:val="1DE39910D5F64E7C941628DDCDAB2F3D3"/>
    <w:rsid w:val="00705D72"/>
    <w:pPr>
      <w:spacing w:line="240" w:lineRule="auto"/>
    </w:pPr>
    <w:rPr>
      <w:rFonts w:ascii="Gill Sans MT" w:eastAsia="Calibri" w:hAnsi="Gill Sans MT" w:cs="Times New Roman"/>
      <w:szCs w:val="24"/>
    </w:rPr>
  </w:style>
  <w:style w:type="paragraph" w:customStyle="1" w:styleId="E969BDA4CCD049A69197FFAB38FBDFE61">
    <w:name w:val="E969BDA4CCD049A69197FFAB38FBDFE61"/>
    <w:rsid w:val="00705D72"/>
    <w:pPr>
      <w:spacing w:line="240" w:lineRule="auto"/>
    </w:pPr>
    <w:rPr>
      <w:rFonts w:ascii="Gill Sans MT" w:eastAsia="Calibri" w:hAnsi="Gill Sans MT" w:cs="Times New Roman"/>
      <w:szCs w:val="24"/>
    </w:rPr>
  </w:style>
  <w:style w:type="paragraph" w:customStyle="1" w:styleId="18415A81C6404A558B11F67459BF367C2">
    <w:name w:val="18415A81C6404A558B11F67459BF367C2"/>
    <w:rsid w:val="00705D72"/>
    <w:pPr>
      <w:spacing w:line="240" w:lineRule="auto"/>
    </w:pPr>
    <w:rPr>
      <w:rFonts w:ascii="Gill Sans MT" w:eastAsia="Calibri" w:hAnsi="Gill Sans MT" w:cs="Times New Roman"/>
      <w:szCs w:val="24"/>
    </w:rPr>
  </w:style>
  <w:style w:type="paragraph" w:customStyle="1" w:styleId="24AE7DC9C44F4484AE2A8B30EFFEC00E2">
    <w:name w:val="24AE7DC9C44F4484AE2A8B30EFFEC00E2"/>
    <w:rsid w:val="00705D72"/>
    <w:pPr>
      <w:spacing w:line="240" w:lineRule="auto"/>
    </w:pPr>
    <w:rPr>
      <w:rFonts w:ascii="Gill Sans MT" w:eastAsia="Calibri" w:hAnsi="Gill Sans MT" w:cs="Times New Roman"/>
      <w:szCs w:val="24"/>
    </w:rPr>
  </w:style>
  <w:style w:type="paragraph" w:customStyle="1" w:styleId="35CC6738C1E049438719634DC9F9B2AC2">
    <w:name w:val="35CC6738C1E049438719634DC9F9B2AC2"/>
    <w:rsid w:val="00705D72"/>
    <w:pPr>
      <w:spacing w:line="240" w:lineRule="auto"/>
    </w:pPr>
    <w:rPr>
      <w:rFonts w:ascii="Gill Sans MT" w:eastAsia="Calibri" w:hAnsi="Gill Sans MT" w:cs="Times New Roman"/>
      <w:szCs w:val="24"/>
    </w:rPr>
  </w:style>
  <w:style w:type="paragraph" w:customStyle="1" w:styleId="E3ABBAC3D202415981DE5F01348211F22">
    <w:name w:val="E3ABBAC3D202415981DE5F01348211F22"/>
    <w:rsid w:val="00705D72"/>
    <w:pPr>
      <w:spacing w:line="240" w:lineRule="auto"/>
    </w:pPr>
    <w:rPr>
      <w:rFonts w:ascii="Gill Sans MT" w:eastAsia="Calibri" w:hAnsi="Gill Sans MT" w:cs="Times New Roman"/>
      <w:szCs w:val="24"/>
    </w:rPr>
  </w:style>
  <w:style w:type="paragraph" w:customStyle="1" w:styleId="08AC1D3F551744CF98078B72768F96E32">
    <w:name w:val="08AC1D3F551744CF98078B72768F96E32"/>
    <w:rsid w:val="00705D72"/>
    <w:pPr>
      <w:spacing w:line="240" w:lineRule="auto"/>
    </w:pPr>
    <w:rPr>
      <w:rFonts w:ascii="Gill Sans MT" w:eastAsia="Calibri" w:hAnsi="Gill Sans MT" w:cs="Times New Roman"/>
      <w:szCs w:val="24"/>
    </w:rPr>
  </w:style>
  <w:style w:type="paragraph" w:customStyle="1" w:styleId="AE03A5EEE9FC4B4AA1B1853B3DD140642">
    <w:name w:val="AE03A5EEE9FC4B4AA1B1853B3DD140642"/>
    <w:rsid w:val="00705D72"/>
    <w:pPr>
      <w:spacing w:line="240" w:lineRule="auto"/>
    </w:pPr>
    <w:rPr>
      <w:rFonts w:ascii="Gill Sans MT" w:eastAsia="Calibri" w:hAnsi="Gill Sans MT" w:cs="Times New Roman"/>
      <w:szCs w:val="24"/>
    </w:rPr>
  </w:style>
  <w:style w:type="paragraph" w:customStyle="1" w:styleId="21808EB879AA4133BEFD97AB90CEB9992">
    <w:name w:val="21808EB879AA4133BEFD97AB90CEB9992"/>
    <w:rsid w:val="00705D72"/>
    <w:pPr>
      <w:spacing w:line="240" w:lineRule="auto"/>
    </w:pPr>
    <w:rPr>
      <w:rFonts w:ascii="Gill Sans MT" w:eastAsia="Calibri" w:hAnsi="Gill Sans MT" w:cs="Times New Roman"/>
      <w:szCs w:val="24"/>
    </w:rPr>
  </w:style>
  <w:style w:type="paragraph" w:customStyle="1" w:styleId="AAA26B4F4D90431BBD738E75086CE420">
    <w:name w:val="AAA26B4F4D90431BBD738E75086CE420"/>
    <w:rsid w:val="00705D72"/>
    <w:pPr>
      <w:spacing w:line="240" w:lineRule="auto"/>
    </w:pPr>
    <w:rPr>
      <w:rFonts w:ascii="Gill Sans MT" w:eastAsia="Calibri" w:hAnsi="Gill Sans MT" w:cs="Times New Roman"/>
      <w:szCs w:val="24"/>
    </w:rPr>
  </w:style>
  <w:style w:type="paragraph" w:customStyle="1" w:styleId="4754D6BA22AE4397A079F5D7C6993EA2">
    <w:name w:val="4754D6BA22AE4397A079F5D7C6993EA2"/>
    <w:rsid w:val="00705D72"/>
  </w:style>
  <w:style w:type="paragraph" w:customStyle="1" w:styleId="1B3E504DFCE648AA9BD38AAC876BCBA324">
    <w:name w:val="1B3E504DFCE648AA9BD38AAC876BCBA324"/>
    <w:rsid w:val="00705D72"/>
    <w:pPr>
      <w:spacing w:line="240" w:lineRule="auto"/>
    </w:pPr>
    <w:rPr>
      <w:rFonts w:ascii="Gill Sans MT" w:eastAsia="Calibri" w:hAnsi="Gill Sans MT" w:cs="Times New Roman"/>
      <w:szCs w:val="24"/>
    </w:rPr>
  </w:style>
  <w:style w:type="paragraph" w:customStyle="1" w:styleId="E944795BA7D94C5EBC53B099FC2D061E23">
    <w:name w:val="E944795BA7D94C5EBC53B099FC2D061E23"/>
    <w:rsid w:val="00705D72"/>
    <w:pPr>
      <w:spacing w:line="240" w:lineRule="auto"/>
    </w:pPr>
    <w:rPr>
      <w:rFonts w:ascii="Gill Sans MT" w:eastAsia="Calibri" w:hAnsi="Gill Sans MT" w:cs="Times New Roman"/>
      <w:szCs w:val="24"/>
    </w:rPr>
  </w:style>
  <w:style w:type="paragraph" w:customStyle="1" w:styleId="21D2A1B5AA7D4F5D89E969E328F6433A23">
    <w:name w:val="21D2A1B5AA7D4F5D89E969E328F6433A23"/>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3">
    <w:name w:val="11057E05E77849E3B3895DA38C03F9D723"/>
    <w:rsid w:val="00705D72"/>
    <w:pPr>
      <w:spacing w:line="240" w:lineRule="auto"/>
    </w:pPr>
    <w:rPr>
      <w:rFonts w:ascii="Gill Sans MT" w:eastAsia="Calibri" w:hAnsi="Gill Sans MT" w:cs="Times New Roman"/>
      <w:szCs w:val="24"/>
    </w:rPr>
  </w:style>
  <w:style w:type="paragraph" w:customStyle="1" w:styleId="18F51D6C709E4214B1CA4FE0E7BCE89823">
    <w:name w:val="18F51D6C709E4214B1CA4FE0E7BCE89823"/>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3">
    <w:name w:val="51852C8DF5AB428DA74CBB728202784323"/>
    <w:rsid w:val="00705D72"/>
    <w:pPr>
      <w:spacing w:line="240" w:lineRule="auto"/>
    </w:pPr>
    <w:rPr>
      <w:rFonts w:ascii="Gill Sans MT" w:eastAsia="Calibri" w:hAnsi="Gill Sans MT" w:cs="Times New Roman"/>
      <w:szCs w:val="24"/>
    </w:rPr>
  </w:style>
  <w:style w:type="paragraph" w:customStyle="1" w:styleId="072A6F4031E24E98BC174F0F13E6060723">
    <w:name w:val="072A6F4031E24E98BC174F0F13E6060723"/>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2">
    <w:name w:val="D75ED56A3BE249FAB8307BE27ECAE9B622"/>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2">
    <w:name w:val="B16F3020FF27452AB569D9FA204F185E22"/>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2">
    <w:name w:val="BEA01222F1B04491B5A80A36FB3B2B6A22"/>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2">
    <w:name w:val="7797B1DB31F547E28BF4C68687A9020C22"/>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2">
    <w:name w:val="D646C0F6C3CC4CB5A35372738980E1A322"/>
    <w:rsid w:val="00705D72"/>
    <w:pPr>
      <w:spacing w:line="240" w:lineRule="auto"/>
    </w:pPr>
    <w:rPr>
      <w:rFonts w:ascii="Gill Sans MT" w:eastAsia="Calibri" w:hAnsi="Gill Sans MT" w:cs="Times New Roman"/>
      <w:szCs w:val="24"/>
    </w:rPr>
  </w:style>
  <w:style w:type="paragraph" w:customStyle="1" w:styleId="A0540C7E7028437686B3140BB3A98D6F19">
    <w:name w:val="A0540C7E7028437686B3140BB3A98D6F19"/>
    <w:rsid w:val="00705D72"/>
    <w:pPr>
      <w:spacing w:line="240" w:lineRule="auto"/>
    </w:pPr>
    <w:rPr>
      <w:rFonts w:ascii="Gill Sans MT" w:eastAsia="Calibri" w:hAnsi="Gill Sans MT" w:cs="Times New Roman"/>
      <w:szCs w:val="24"/>
    </w:rPr>
  </w:style>
  <w:style w:type="paragraph" w:customStyle="1" w:styleId="FFA7D17EB52745138D83521D0A1F791020">
    <w:name w:val="FFA7D17EB52745138D83521D0A1F791020"/>
    <w:rsid w:val="00705D72"/>
    <w:pPr>
      <w:spacing w:line="240" w:lineRule="auto"/>
    </w:pPr>
    <w:rPr>
      <w:rFonts w:ascii="Gill Sans MT" w:eastAsia="Calibri" w:hAnsi="Gill Sans MT" w:cs="Times New Roman"/>
      <w:szCs w:val="24"/>
    </w:rPr>
  </w:style>
  <w:style w:type="paragraph" w:customStyle="1" w:styleId="34FB16CA9DA044EAB430125CC45B49B220">
    <w:name w:val="34FB16CA9DA044EAB430125CC45B49B220"/>
    <w:rsid w:val="00705D72"/>
    <w:pPr>
      <w:spacing w:line="240" w:lineRule="auto"/>
    </w:pPr>
    <w:rPr>
      <w:rFonts w:ascii="Gill Sans MT" w:eastAsia="Calibri" w:hAnsi="Gill Sans MT" w:cs="Times New Roman"/>
      <w:szCs w:val="24"/>
    </w:rPr>
  </w:style>
  <w:style w:type="paragraph" w:customStyle="1" w:styleId="E74D3CB183664165ACD61531B97BB23519">
    <w:name w:val="E74D3CB183664165ACD61531B97BB23519"/>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19">
    <w:name w:val="4C9C39306A4249829FEEAEC1B4BB3BA219"/>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8">
    <w:name w:val="63071F896FB84423B4B7CB1762BBE08418"/>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19">
    <w:name w:val="ECC10804682A45939FBF621153C6DC1719"/>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8">
    <w:name w:val="B36CF5A826E348B48DEEA067DF75F07D18"/>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19">
    <w:name w:val="F2C048B93F0E4C229F3F917DDFA538D219"/>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8">
    <w:name w:val="C5469C38CC8D40718FCCAD97EB90299E18"/>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19">
    <w:name w:val="BBDC0C9517694450AF778823EA1A13F319"/>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10">
    <w:name w:val="7AF53938ED6A4F5A9C1DB35AC0BD851210"/>
    <w:rsid w:val="00705D72"/>
    <w:pPr>
      <w:spacing w:line="240" w:lineRule="auto"/>
    </w:pPr>
    <w:rPr>
      <w:rFonts w:ascii="Gill Sans MT" w:eastAsia="Calibri" w:hAnsi="Gill Sans MT" w:cs="Times New Roman"/>
      <w:szCs w:val="24"/>
    </w:rPr>
  </w:style>
  <w:style w:type="paragraph" w:customStyle="1" w:styleId="B9F4D3AC5C5D4A9EB5C299C76F02E64C8">
    <w:name w:val="B9F4D3AC5C5D4A9EB5C299C76F02E64C8"/>
    <w:rsid w:val="00705D72"/>
    <w:pPr>
      <w:spacing w:line="240" w:lineRule="auto"/>
    </w:pPr>
    <w:rPr>
      <w:rFonts w:ascii="Gill Sans MT" w:eastAsia="Calibri" w:hAnsi="Gill Sans MT" w:cs="Times New Roman"/>
      <w:szCs w:val="24"/>
    </w:rPr>
  </w:style>
  <w:style w:type="paragraph" w:customStyle="1" w:styleId="A32CAA74C3B74395B3A012D9F3B397A018">
    <w:name w:val="A32CAA74C3B74395B3A012D9F3B397A018"/>
    <w:rsid w:val="00705D72"/>
    <w:pPr>
      <w:spacing w:line="240" w:lineRule="auto"/>
    </w:pPr>
    <w:rPr>
      <w:rFonts w:ascii="Gill Sans MT" w:eastAsia="Calibri" w:hAnsi="Gill Sans MT" w:cs="Times New Roman"/>
      <w:szCs w:val="24"/>
    </w:rPr>
  </w:style>
  <w:style w:type="paragraph" w:customStyle="1" w:styleId="E35CA394B4CF4CD39A968227BFD6E46718">
    <w:name w:val="E35CA394B4CF4CD39A968227BFD6E46718"/>
    <w:rsid w:val="00705D72"/>
    <w:pPr>
      <w:spacing w:line="240" w:lineRule="auto"/>
    </w:pPr>
    <w:rPr>
      <w:rFonts w:ascii="Gill Sans MT" w:eastAsia="Calibri" w:hAnsi="Gill Sans MT" w:cs="Times New Roman"/>
      <w:szCs w:val="24"/>
    </w:rPr>
  </w:style>
  <w:style w:type="paragraph" w:customStyle="1" w:styleId="6BC0ABA4CC3248E9901A3D78E28814AB18">
    <w:name w:val="6BC0ABA4CC3248E9901A3D78E28814AB18"/>
    <w:rsid w:val="00705D72"/>
    <w:pPr>
      <w:spacing w:line="240" w:lineRule="auto"/>
    </w:pPr>
    <w:rPr>
      <w:rFonts w:ascii="Gill Sans MT" w:eastAsia="Calibri" w:hAnsi="Gill Sans MT" w:cs="Times New Roman"/>
      <w:szCs w:val="24"/>
    </w:rPr>
  </w:style>
  <w:style w:type="paragraph" w:customStyle="1" w:styleId="D252A846637F4E219980B6302D82A5CD18">
    <w:name w:val="D252A846637F4E219980B6302D82A5CD18"/>
    <w:rsid w:val="00705D72"/>
    <w:pPr>
      <w:spacing w:line="240" w:lineRule="auto"/>
    </w:pPr>
    <w:rPr>
      <w:rFonts w:ascii="Gill Sans MT" w:eastAsia="Calibri" w:hAnsi="Gill Sans MT" w:cs="Times New Roman"/>
      <w:szCs w:val="24"/>
    </w:rPr>
  </w:style>
  <w:style w:type="paragraph" w:customStyle="1" w:styleId="F7CC704EB2CF4C73908DDD1DC5B207EA8">
    <w:name w:val="F7CC704EB2CF4C73908DDD1DC5B207EA8"/>
    <w:rsid w:val="00705D72"/>
    <w:pPr>
      <w:spacing w:line="240" w:lineRule="auto"/>
    </w:pPr>
    <w:rPr>
      <w:rFonts w:ascii="Gill Sans MT" w:eastAsia="Calibri" w:hAnsi="Gill Sans MT" w:cs="Times New Roman"/>
      <w:szCs w:val="24"/>
    </w:rPr>
  </w:style>
  <w:style w:type="paragraph" w:customStyle="1" w:styleId="78E85EA5CA0B4998B93F883D993B16DB7">
    <w:name w:val="78E85EA5CA0B4998B93F883D993B16DB7"/>
    <w:rsid w:val="00705D72"/>
    <w:pPr>
      <w:spacing w:line="240" w:lineRule="auto"/>
    </w:pPr>
    <w:rPr>
      <w:rFonts w:ascii="Gill Sans MT" w:eastAsia="Calibri" w:hAnsi="Gill Sans MT" w:cs="Times New Roman"/>
      <w:szCs w:val="24"/>
    </w:rPr>
  </w:style>
  <w:style w:type="paragraph" w:customStyle="1" w:styleId="6A59703E5FA945CE9E04F7825C04E3648">
    <w:name w:val="6A59703E5FA945CE9E04F7825C04E3648"/>
    <w:rsid w:val="00705D72"/>
    <w:pPr>
      <w:spacing w:line="240" w:lineRule="auto"/>
    </w:pPr>
    <w:rPr>
      <w:rFonts w:ascii="Gill Sans MT" w:eastAsia="Calibri" w:hAnsi="Gill Sans MT" w:cs="Times New Roman"/>
      <w:szCs w:val="24"/>
    </w:rPr>
  </w:style>
  <w:style w:type="paragraph" w:customStyle="1" w:styleId="4D3B271DCC4C438FB2335685B8B476D58">
    <w:name w:val="4D3B271DCC4C438FB2335685B8B476D58"/>
    <w:rsid w:val="00705D72"/>
    <w:pPr>
      <w:spacing w:line="240" w:lineRule="auto"/>
    </w:pPr>
    <w:rPr>
      <w:rFonts w:ascii="Gill Sans MT" w:eastAsia="Calibri" w:hAnsi="Gill Sans MT" w:cs="Times New Roman"/>
      <w:szCs w:val="24"/>
    </w:rPr>
  </w:style>
  <w:style w:type="paragraph" w:customStyle="1" w:styleId="FB81442CBDE34015A8BC6C9E0DA1FF6F4">
    <w:name w:val="FB81442CBDE34015A8BC6C9E0DA1FF6F4"/>
    <w:rsid w:val="00705D72"/>
    <w:pPr>
      <w:spacing w:line="240" w:lineRule="auto"/>
    </w:pPr>
    <w:rPr>
      <w:rFonts w:ascii="Gill Sans MT" w:eastAsia="Calibri" w:hAnsi="Gill Sans MT" w:cs="Times New Roman"/>
      <w:szCs w:val="24"/>
    </w:rPr>
  </w:style>
  <w:style w:type="paragraph" w:customStyle="1" w:styleId="A2E252E35F2C41799E2FFE78BDFF0AB04">
    <w:name w:val="A2E252E35F2C41799E2FFE78BDFF0AB04"/>
    <w:rsid w:val="00705D72"/>
    <w:pPr>
      <w:spacing w:line="240" w:lineRule="auto"/>
    </w:pPr>
    <w:rPr>
      <w:rFonts w:ascii="Gill Sans MT" w:eastAsia="Calibri" w:hAnsi="Gill Sans MT" w:cs="Times New Roman"/>
      <w:szCs w:val="24"/>
    </w:rPr>
  </w:style>
  <w:style w:type="paragraph" w:customStyle="1" w:styleId="8023326F876A4013A56CB1DAA5A79D744">
    <w:name w:val="8023326F876A4013A56CB1DAA5A79D744"/>
    <w:rsid w:val="00705D72"/>
    <w:pPr>
      <w:spacing w:line="240" w:lineRule="auto"/>
    </w:pPr>
    <w:rPr>
      <w:rFonts w:ascii="Gill Sans MT" w:eastAsia="Calibri" w:hAnsi="Gill Sans MT" w:cs="Times New Roman"/>
      <w:szCs w:val="24"/>
    </w:rPr>
  </w:style>
  <w:style w:type="paragraph" w:customStyle="1" w:styleId="A5EFC58EEAB847F9B9C9DE8DE56D3CA64">
    <w:name w:val="A5EFC58EEAB847F9B9C9DE8DE56D3CA64"/>
    <w:rsid w:val="00705D72"/>
    <w:pPr>
      <w:spacing w:line="240" w:lineRule="auto"/>
    </w:pPr>
    <w:rPr>
      <w:rFonts w:ascii="Gill Sans MT" w:eastAsia="Calibri" w:hAnsi="Gill Sans MT" w:cs="Times New Roman"/>
      <w:szCs w:val="24"/>
    </w:rPr>
  </w:style>
  <w:style w:type="paragraph" w:customStyle="1" w:styleId="B1889C4C0E28465DB7513A09E20037A34">
    <w:name w:val="B1889C4C0E28465DB7513A09E20037A34"/>
    <w:rsid w:val="00705D72"/>
    <w:pPr>
      <w:spacing w:line="240" w:lineRule="auto"/>
    </w:pPr>
    <w:rPr>
      <w:rFonts w:ascii="Gill Sans MT" w:eastAsia="Calibri" w:hAnsi="Gill Sans MT" w:cs="Times New Roman"/>
      <w:szCs w:val="24"/>
    </w:rPr>
  </w:style>
  <w:style w:type="paragraph" w:customStyle="1" w:styleId="0630DAE1020F4375B5D885B30C008B9E4">
    <w:name w:val="0630DAE1020F4375B5D885B30C008B9E4"/>
    <w:rsid w:val="00705D72"/>
    <w:pPr>
      <w:spacing w:line="240" w:lineRule="auto"/>
    </w:pPr>
    <w:rPr>
      <w:rFonts w:ascii="Gill Sans MT" w:eastAsia="Calibri" w:hAnsi="Gill Sans MT" w:cs="Times New Roman"/>
      <w:szCs w:val="24"/>
    </w:rPr>
  </w:style>
  <w:style w:type="paragraph" w:customStyle="1" w:styleId="CF35DFC5E5204089B1960616562574054">
    <w:name w:val="CF35DFC5E5204089B1960616562574054"/>
    <w:rsid w:val="00705D72"/>
    <w:pPr>
      <w:spacing w:line="240" w:lineRule="auto"/>
    </w:pPr>
    <w:rPr>
      <w:rFonts w:ascii="Gill Sans MT" w:eastAsia="Calibri" w:hAnsi="Gill Sans MT" w:cs="Times New Roman"/>
      <w:szCs w:val="24"/>
    </w:rPr>
  </w:style>
  <w:style w:type="paragraph" w:customStyle="1" w:styleId="F2923394EC3D487D89D6F179492694294">
    <w:name w:val="F2923394EC3D487D89D6F179492694294"/>
    <w:rsid w:val="00705D72"/>
    <w:pPr>
      <w:spacing w:line="240" w:lineRule="auto"/>
    </w:pPr>
    <w:rPr>
      <w:rFonts w:ascii="Gill Sans MT" w:eastAsia="Calibri" w:hAnsi="Gill Sans MT" w:cs="Times New Roman"/>
      <w:szCs w:val="24"/>
    </w:rPr>
  </w:style>
  <w:style w:type="paragraph" w:customStyle="1" w:styleId="561770A5A3C94E3C967A3163FDCB52A84">
    <w:name w:val="561770A5A3C94E3C967A3163FDCB52A84"/>
    <w:rsid w:val="00705D72"/>
    <w:pPr>
      <w:spacing w:line="240" w:lineRule="auto"/>
    </w:pPr>
    <w:rPr>
      <w:rFonts w:ascii="Gill Sans MT" w:eastAsia="Calibri" w:hAnsi="Gill Sans MT" w:cs="Times New Roman"/>
      <w:szCs w:val="24"/>
    </w:rPr>
  </w:style>
  <w:style w:type="paragraph" w:customStyle="1" w:styleId="003BAAF46DD042BD8286E7AD059D07544">
    <w:name w:val="003BAAF46DD042BD8286E7AD059D07544"/>
    <w:rsid w:val="00705D72"/>
    <w:pPr>
      <w:spacing w:line="240" w:lineRule="auto"/>
    </w:pPr>
    <w:rPr>
      <w:rFonts w:ascii="Gill Sans MT" w:eastAsia="Calibri" w:hAnsi="Gill Sans MT" w:cs="Times New Roman"/>
      <w:szCs w:val="24"/>
    </w:rPr>
  </w:style>
  <w:style w:type="paragraph" w:customStyle="1" w:styleId="620FDCFE594F46C5A39BF41937AA8ACF4">
    <w:name w:val="620FDCFE594F46C5A39BF41937AA8ACF4"/>
    <w:rsid w:val="00705D72"/>
    <w:pPr>
      <w:spacing w:line="240" w:lineRule="auto"/>
    </w:pPr>
    <w:rPr>
      <w:rFonts w:ascii="Gill Sans MT" w:eastAsia="Calibri" w:hAnsi="Gill Sans MT" w:cs="Times New Roman"/>
      <w:szCs w:val="24"/>
    </w:rPr>
  </w:style>
  <w:style w:type="paragraph" w:customStyle="1" w:styleId="343580AD100F4AE29E6D2BDC5C1E0EFE4">
    <w:name w:val="343580AD100F4AE29E6D2BDC5C1E0EFE4"/>
    <w:rsid w:val="00705D72"/>
    <w:pPr>
      <w:spacing w:line="240" w:lineRule="auto"/>
    </w:pPr>
    <w:rPr>
      <w:rFonts w:ascii="Gill Sans MT" w:eastAsia="Calibri" w:hAnsi="Gill Sans MT" w:cs="Times New Roman"/>
      <w:szCs w:val="24"/>
    </w:rPr>
  </w:style>
  <w:style w:type="paragraph" w:customStyle="1" w:styleId="F03E92D4FBA0405DB02B59E96C71AE5B4">
    <w:name w:val="F03E92D4FBA0405DB02B59E96C71AE5B4"/>
    <w:rsid w:val="00705D72"/>
    <w:pPr>
      <w:spacing w:line="240" w:lineRule="auto"/>
    </w:pPr>
    <w:rPr>
      <w:rFonts w:ascii="Gill Sans MT" w:eastAsia="Calibri" w:hAnsi="Gill Sans MT" w:cs="Times New Roman"/>
      <w:szCs w:val="24"/>
    </w:rPr>
  </w:style>
  <w:style w:type="paragraph" w:customStyle="1" w:styleId="B30F995FEB91408090974C6EB58FC0D24">
    <w:name w:val="B30F995FEB91408090974C6EB58FC0D24"/>
    <w:rsid w:val="00705D72"/>
    <w:pPr>
      <w:spacing w:line="240" w:lineRule="auto"/>
    </w:pPr>
    <w:rPr>
      <w:rFonts w:ascii="Gill Sans MT" w:eastAsia="Calibri" w:hAnsi="Gill Sans MT" w:cs="Times New Roman"/>
      <w:szCs w:val="24"/>
    </w:rPr>
  </w:style>
  <w:style w:type="paragraph" w:customStyle="1" w:styleId="1DE39910D5F64E7C941628DDCDAB2F3D4">
    <w:name w:val="1DE39910D5F64E7C941628DDCDAB2F3D4"/>
    <w:rsid w:val="00705D72"/>
    <w:pPr>
      <w:spacing w:line="240" w:lineRule="auto"/>
    </w:pPr>
    <w:rPr>
      <w:rFonts w:ascii="Gill Sans MT" w:eastAsia="Calibri" w:hAnsi="Gill Sans MT" w:cs="Times New Roman"/>
      <w:szCs w:val="24"/>
    </w:rPr>
  </w:style>
  <w:style w:type="paragraph" w:customStyle="1" w:styleId="E969BDA4CCD049A69197FFAB38FBDFE62">
    <w:name w:val="E969BDA4CCD049A69197FFAB38FBDFE62"/>
    <w:rsid w:val="00705D72"/>
    <w:pPr>
      <w:spacing w:line="240" w:lineRule="auto"/>
    </w:pPr>
    <w:rPr>
      <w:rFonts w:ascii="Gill Sans MT" w:eastAsia="Calibri" w:hAnsi="Gill Sans MT" w:cs="Times New Roman"/>
      <w:szCs w:val="24"/>
    </w:rPr>
  </w:style>
  <w:style w:type="paragraph" w:customStyle="1" w:styleId="18415A81C6404A558B11F67459BF367C3">
    <w:name w:val="18415A81C6404A558B11F67459BF367C3"/>
    <w:rsid w:val="00705D72"/>
    <w:pPr>
      <w:spacing w:line="240" w:lineRule="auto"/>
    </w:pPr>
    <w:rPr>
      <w:rFonts w:ascii="Gill Sans MT" w:eastAsia="Calibri" w:hAnsi="Gill Sans MT" w:cs="Times New Roman"/>
      <w:szCs w:val="24"/>
    </w:rPr>
  </w:style>
  <w:style w:type="paragraph" w:customStyle="1" w:styleId="24AE7DC9C44F4484AE2A8B30EFFEC00E3">
    <w:name w:val="24AE7DC9C44F4484AE2A8B30EFFEC00E3"/>
    <w:rsid w:val="00705D72"/>
    <w:pPr>
      <w:spacing w:line="240" w:lineRule="auto"/>
    </w:pPr>
    <w:rPr>
      <w:rFonts w:ascii="Gill Sans MT" w:eastAsia="Calibri" w:hAnsi="Gill Sans MT" w:cs="Times New Roman"/>
      <w:szCs w:val="24"/>
    </w:rPr>
  </w:style>
  <w:style w:type="paragraph" w:customStyle="1" w:styleId="35CC6738C1E049438719634DC9F9B2AC3">
    <w:name w:val="35CC6738C1E049438719634DC9F9B2AC3"/>
    <w:rsid w:val="00705D72"/>
    <w:pPr>
      <w:spacing w:line="240" w:lineRule="auto"/>
    </w:pPr>
    <w:rPr>
      <w:rFonts w:ascii="Gill Sans MT" w:eastAsia="Calibri" w:hAnsi="Gill Sans MT" w:cs="Times New Roman"/>
      <w:szCs w:val="24"/>
    </w:rPr>
  </w:style>
  <w:style w:type="paragraph" w:customStyle="1" w:styleId="E3ABBAC3D202415981DE5F01348211F23">
    <w:name w:val="E3ABBAC3D202415981DE5F01348211F23"/>
    <w:rsid w:val="00705D72"/>
    <w:pPr>
      <w:spacing w:line="240" w:lineRule="auto"/>
    </w:pPr>
    <w:rPr>
      <w:rFonts w:ascii="Gill Sans MT" w:eastAsia="Calibri" w:hAnsi="Gill Sans MT" w:cs="Times New Roman"/>
      <w:szCs w:val="24"/>
    </w:rPr>
  </w:style>
  <w:style w:type="paragraph" w:customStyle="1" w:styleId="08AC1D3F551744CF98078B72768F96E33">
    <w:name w:val="08AC1D3F551744CF98078B72768F96E33"/>
    <w:rsid w:val="00705D72"/>
    <w:pPr>
      <w:spacing w:line="240" w:lineRule="auto"/>
    </w:pPr>
    <w:rPr>
      <w:rFonts w:ascii="Gill Sans MT" w:eastAsia="Calibri" w:hAnsi="Gill Sans MT" w:cs="Times New Roman"/>
      <w:szCs w:val="24"/>
    </w:rPr>
  </w:style>
  <w:style w:type="paragraph" w:customStyle="1" w:styleId="AE03A5EEE9FC4B4AA1B1853B3DD140643">
    <w:name w:val="AE03A5EEE9FC4B4AA1B1853B3DD140643"/>
    <w:rsid w:val="00705D72"/>
    <w:pPr>
      <w:spacing w:line="240" w:lineRule="auto"/>
    </w:pPr>
    <w:rPr>
      <w:rFonts w:ascii="Gill Sans MT" w:eastAsia="Calibri" w:hAnsi="Gill Sans MT" w:cs="Times New Roman"/>
      <w:szCs w:val="24"/>
    </w:rPr>
  </w:style>
  <w:style w:type="paragraph" w:customStyle="1" w:styleId="21808EB879AA4133BEFD97AB90CEB9993">
    <w:name w:val="21808EB879AA4133BEFD97AB90CEB9993"/>
    <w:rsid w:val="00705D72"/>
    <w:pPr>
      <w:spacing w:line="240" w:lineRule="auto"/>
    </w:pPr>
    <w:rPr>
      <w:rFonts w:ascii="Gill Sans MT" w:eastAsia="Calibri" w:hAnsi="Gill Sans MT" w:cs="Times New Roman"/>
      <w:szCs w:val="24"/>
    </w:rPr>
  </w:style>
  <w:style w:type="paragraph" w:customStyle="1" w:styleId="F5D481323439481CA1C2689C5E211F80">
    <w:name w:val="F5D481323439481CA1C2689C5E211F80"/>
    <w:rsid w:val="00705D72"/>
  </w:style>
  <w:style w:type="paragraph" w:customStyle="1" w:styleId="4ED298ED6B5147AAB6F56CE3EC5F4D93">
    <w:name w:val="4ED298ED6B5147AAB6F56CE3EC5F4D93"/>
    <w:rsid w:val="00705D72"/>
  </w:style>
  <w:style w:type="paragraph" w:customStyle="1" w:styleId="F730D297BBDB41E9B96F9F4D19F3BFF8">
    <w:name w:val="F730D297BBDB41E9B96F9F4D19F3BFF8"/>
    <w:rsid w:val="00705D72"/>
  </w:style>
  <w:style w:type="paragraph" w:customStyle="1" w:styleId="1B3E504DFCE648AA9BD38AAC876BCBA325">
    <w:name w:val="1B3E504DFCE648AA9BD38AAC876BCBA325"/>
    <w:rsid w:val="00705D72"/>
    <w:pPr>
      <w:spacing w:line="240" w:lineRule="auto"/>
    </w:pPr>
    <w:rPr>
      <w:rFonts w:ascii="Gill Sans MT" w:eastAsia="Calibri" w:hAnsi="Gill Sans MT" w:cs="Times New Roman"/>
      <w:szCs w:val="24"/>
    </w:rPr>
  </w:style>
  <w:style w:type="paragraph" w:customStyle="1" w:styleId="E944795BA7D94C5EBC53B099FC2D061E24">
    <w:name w:val="E944795BA7D94C5EBC53B099FC2D061E24"/>
    <w:rsid w:val="00705D72"/>
    <w:pPr>
      <w:spacing w:line="240" w:lineRule="auto"/>
    </w:pPr>
    <w:rPr>
      <w:rFonts w:ascii="Gill Sans MT" w:eastAsia="Calibri" w:hAnsi="Gill Sans MT" w:cs="Times New Roman"/>
      <w:szCs w:val="24"/>
    </w:rPr>
  </w:style>
  <w:style w:type="paragraph" w:customStyle="1" w:styleId="21D2A1B5AA7D4F5D89E969E328F6433A24">
    <w:name w:val="21D2A1B5AA7D4F5D89E969E328F6433A24"/>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4">
    <w:name w:val="11057E05E77849E3B3895DA38C03F9D724"/>
    <w:rsid w:val="00705D72"/>
    <w:pPr>
      <w:spacing w:line="240" w:lineRule="auto"/>
    </w:pPr>
    <w:rPr>
      <w:rFonts w:ascii="Gill Sans MT" w:eastAsia="Calibri" w:hAnsi="Gill Sans MT" w:cs="Times New Roman"/>
      <w:szCs w:val="24"/>
    </w:rPr>
  </w:style>
  <w:style w:type="paragraph" w:customStyle="1" w:styleId="18F51D6C709E4214B1CA4FE0E7BCE89824">
    <w:name w:val="18F51D6C709E4214B1CA4FE0E7BCE89824"/>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4">
    <w:name w:val="51852C8DF5AB428DA74CBB728202784324"/>
    <w:rsid w:val="00705D72"/>
    <w:pPr>
      <w:spacing w:line="240" w:lineRule="auto"/>
    </w:pPr>
    <w:rPr>
      <w:rFonts w:ascii="Gill Sans MT" w:eastAsia="Calibri" w:hAnsi="Gill Sans MT" w:cs="Times New Roman"/>
      <w:szCs w:val="24"/>
    </w:rPr>
  </w:style>
  <w:style w:type="paragraph" w:customStyle="1" w:styleId="072A6F4031E24E98BC174F0F13E6060724">
    <w:name w:val="072A6F4031E24E98BC174F0F13E6060724"/>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3">
    <w:name w:val="D75ED56A3BE249FAB8307BE27ECAE9B623"/>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3">
    <w:name w:val="B16F3020FF27452AB569D9FA204F185E23"/>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3">
    <w:name w:val="BEA01222F1B04491B5A80A36FB3B2B6A23"/>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3">
    <w:name w:val="7797B1DB31F547E28BF4C68687A9020C23"/>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3">
    <w:name w:val="D646C0F6C3CC4CB5A35372738980E1A323"/>
    <w:rsid w:val="00705D72"/>
    <w:pPr>
      <w:spacing w:line="240" w:lineRule="auto"/>
    </w:pPr>
    <w:rPr>
      <w:rFonts w:ascii="Gill Sans MT" w:eastAsia="Calibri" w:hAnsi="Gill Sans MT" w:cs="Times New Roman"/>
      <w:szCs w:val="24"/>
    </w:rPr>
  </w:style>
  <w:style w:type="paragraph" w:customStyle="1" w:styleId="A0540C7E7028437686B3140BB3A98D6F20">
    <w:name w:val="A0540C7E7028437686B3140BB3A98D6F20"/>
    <w:rsid w:val="00705D72"/>
    <w:pPr>
      <w:spacing w:line="240" w:lineRule="auto"/>
    </w:pPr>
    <w:rPr>
      <w:rFonts w:ascii="Gill Sans MT" w:eastAsia="Calibri" w:hAnsi="Gill Sans MT" w:cs="Times New Roman"/>
      <w:szCs w:val="24"/>
    </w:rPr>
  </w:style>
  <w:style w:type="paragraph" w:customStyle="1" w:styleId="FFA7D17EB52745138D83521D0A1F791021">
    <w:name w:val="FFA7D17EB52745138D83521D0A1F791021"/>
    <w:rsid w:val="00705D72"/>
    <w:pPr>
      <w:spacing w:line="240" w:lineRule="auto"/>
    </w:pPr>
    <w:rPr>
      <w:rFonts w:ascii="Gill Sans MT" w:eastAsia="Calibri" w:hAnsi="Gill Sans MT" w:cs="Times New Roman"/>
      <w:szCs w:val="24"/>
    </w:rPr>
  </w:style>
  <w:style w:type="paragraph" w:customStyle="1" w:styleId="34FB16CA9DA044EAB430125CC45B49B221">
    <w:name w:val="34FB16CA9DA044EAB430125CC45B49B221"/>
    <w:rsid w:val="00705D72"/>
    <w:pPr>
      <w:spacing w:line="240" w:lineRule="auto"/>
    </w:pPr>
    <w:rPr>
      <w:rFonts w:ascii="Gill Sans MT" w:eastAsia="Calibri" w:hAnsi="Gill Sans MT" w:cs="Times New Roman"/>
      <w:szCs w:val="24"/>
    </w:rPr>
  </w:style>
  <w:style w:type="paragraph" w:customStyle="1" w:styleId="E74D3CB183664165ACD61531B97BB23520">
    <w:name w:val="E74D3CB183664165ACD61531B97BB23520"/>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0">
    <w:name w:val="4C9C39306A4249829FEEAEC1B4BB3BA220"/>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19">
    <w:name w:val="63071F896FB84423B4B7CB1762BBE08419"/>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0">
    <w:name w:val="ECC10804682A45939FBF621153C6DC1720"/>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19">
    <w:name w:val="B36CF5A826E348B48DEEA067DF75F07D19"/>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0">
    <w:name w:val="F2C048B93F0E4C229F3F917DDFA538D220"/>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19">
    <w:name w:val="C5469C38CC8D40718FCCAD97EB90299E19"/>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0">
    <w:name w:val="BBDC0C9517694450AF778823EA1A13F320"/>
    <w:rsid w:val="00705D72"/>
    <w:pPr>
      <w:spacing w:before="40" w:after="60" w:line="240" w:lineRule="auto"/>
      <w:ind w:left="14" w:right="14"/>
    </w:pPr>
    <w:rPr>
      <w:rFonts w:ascii="Arial" w:eastAsia="Times New Roman" w:hAnsi="Arial" w:cs="Times New Roman"/>
      <w:sz w:val="17"/>
      <w:szCs w:val="20"/>
    </w:rPr>
  </w:style>
  <w:style w:type="paragraph" w:customStyle="1" w:styleId="7AF53938ED6A4F5A9C1DB35AC0BD851211">
    <w:name w:val="7AF53938ED6A4F5A9C1DB35AC0BD851211"/>
    <w:rsid w:val="00705D72"/>
    <w:pPr>
      <w:spacing w:line="240" w:lineRule="auto"/>
    </w:pPr>
    <w:rPr>
      <w:rFonts w:ascii="Gill Sans MT" w:eastAsia="Calibri" w:hAnsi="Gill Sans MT" w:cs="Times New Roman"/>
      <w:szCs w:val="24"/>
    </w:rPr>
  </w:style>
  <w:style w:type="paragraph" w:customStyle="1" w:styleId="B9F4D3AC5C5D4A9EB5C299C76F02E64C9">
    <w:name w:val="B9F4D3AC5C5D4A9EB5C299C76F02E64C9"/>
    <w:rsid w:val="00705D72"/>
    <w:pPr>
      <w:spacing w:line="240" w:lineRule="auto"/>
    </w:pPr>
    <w:rPr>
      <w:rFonts w:ascii="Gill Sans MT" w:eastAsia="Calibri" w:hAnsi="Gill Sans MT" w:cs="Times New Roman"/>
      <w:szCs w:val="24"/>
    </w:rPr>
  </w:style>
  <w:style w:type="paragraph" w:customStyle="1" w:styleId="A32CAA74C3B74395B3A012D9F3B397A019">
    <w:name w:val="A32CAA74C3B74395B3A012D9F3B397A019"/>
    <w:rsid w:val="00705D72"/>
    <w:pPr>
      <w:spacing w:line="240" w:lineRule="auto"/>
    </w:pPr>
    <w:rPr>
      <w:rFonts w:ascii="Gill Sans MT" w:eastAsia="Calibri" w:hAnsi="Gill Sans MT" w:cs="Times New Roman"/>
      <w:szCs w:val="24"/>
    </w:rPr>
  </w:style>
  <w:style w:type="paragraph" w:customStyle="1" w:styleId="E35CA394B4CF4CD39A968227BFD6E46719">
    <w:name w:val="E35CA394B4CF4CD39A968227BFD6E46719"/>
    <w:rsid w:val="00705D72"/>
    <w:pPr>
      <w:spacing w:line="240" w:lineRule="auto"/>
    </w:pPr>
    <w:rPr>
      <w:rFonts w:ascii="Gill Sans MT" w:eastAsia="Calibri" w:hAnsi="Gill Sans MT" w:cs="Times New Roman"/>
      <w:szCs w:val="24"/>
    </w:rPr>
  </w:style>
  <w:style w:type="paragraph" w:customStyle="1" w:styleId="6BC0ABA4CC3248E9901A3D78E28814AB19">
    <w:name w:val="6BC0ABA4CC3248E9901A3D78E28814AB19"/>
    <w:rsid w:val="00705D72"/>
    <w:pPr>
      <w:spacing w:line="240" w:lineRule="auto"/>
    </w:pPr>
    <w:rPr>
      <w:rFonts w:ascii="Gill Sans MT" w:eastAsia="Calibri" w:hAnsi="Gill Sans MT" w:cs="Times New Roman"/>
      <w:szCs w:val="24"/>
    </w:rPr>
  </w:style>
  <w:style w:type="paragraph" w:customStyle="1" w:styleId="D252A846637F4E219980B6302D82A5CD19">
    <w:name w:val="D252A846637F4E219980B6302D82A5CD19"/>
    <w:rsid w:val="00705D72"/>
    <w:pPr>
      <w:spacing w:line="240" w:lineRule="auto"/>
    </w:pPr>
    <w:rPr>
      <w:rFonts w:ascii="Gill Sans MT" w:eastAsia="Calibri" w:hAnsi="Gill Sans MT" w:cs="Times New Roman"/>
      <w:szCs w:val="24"/>
    </w:rPr>
  </w:style>
  <w:style w:type="paragraph" w:customStyle="1" w:styleId="F7CC704EB2CF4C73908DDD1DC5B207EA9">
    <w:name w:val="F7CC704EB2CF4C73908DDD1DC5B207EA9"/>
    <w:rsid w:val="00705D72"/>
    <w:pPr>
      <w:spacing w:line="240" w:lineRule="auto"/>
    </w:pPr>
    <w:rPr>
      <w:rFonts w:ascii="Gill Sans MT" w:eastAsia="Calibri" w:hAnsi="Gill Sans MT" w:cs="Times New Roman"/>
      <w:szCs w:val="24"/>
    </w:rPr>
  </w:style>
  <w:style w:type="paragraph" w:customStyle="1" w:styleId="78E85EA5CA0B4998B93F883D993B16DB8">
    <w:name w:val="78E85EA5CA0B4998B93F883D993B16DB8"/>
    <w:rsid w:val="00705D72"/>
    <w:pPr>
      <w:spacing w:line="240" w:lineRule="auto"/>
    </w:pPr>
    <w:rPr>
      <w:rFonts w:ascii="Gill Sans MT" w:eastAsia="Calibri" w:hAnsi="Gill Sans MT" w:cs="Times New Roman"/>
      <w:szCs w:val="24"/>
    </w:rPr>
  </w:style>
  <w:style w:type="paragraph" w:customStyle="1" w:styleId="6A59703E5FA945CE9E04F7825C04E3649">
    <w:name w:val="6A59703E5FA945CE9E04F7825C04E3649"/>
    <w:rsid w:val="00705D72"/>
    <w:pPr>
      <w:spacing w:line="240" w:lineRule="auto"/>
    </w:pPr>
    <w:rPr>
      <w:rFonts w:ascii="Gill Sans MT" w:eastAsia="Calibri" w:hAnsi="Gill Sans MT" w:cs="Times New Roman"/>
      <w:szCs w:val="24"/>
    </w:rPr>
  </w:style>
  <w:style w:type="paragraph" w:customStyle="1" w:styleId="4D3B271DCC4C438FB2335685B8B476D59">
    <w:name w:val="4D3B271DCC4C438FB2335685B8B476D59"/>
    <w:rsid w:val="00705D72"/>
    <w:pPr>
      <w:spacing w:line="240" w:lineRule="auto"/>
    </w:pPr>
    <w:rPr>
      <w:rFonts w:ascii="Gill Sans MT" w:eastAsia="Calibri" w:hAnsi="Gill Sans MT" w:cs="Times New Roman"/>
      <w:szCs w:val="24"/>
    </w:rPr>
  </w:style>
  <w:style w:type="paragraph" w:customStyle="1" w:styleId="FB81442CBDE34015A8BC6C9E0DA1FF6F5">
    <w:name w:val="FB81442CBDE34015A8BC6C9E0DA1FF6F5"/>
    <w:rsid w:val="00705D72"/>
    <w:pPr>
      <w:spacing w:line="240" w:lineRule="auto"/>
    </w:pPr>
    <w:rPr>
      <w:rFonts w:ascii="Gill Sans MT" w:eastAsia="Calibri" w:hAnsi="Gill Sans MT" w:cs="Times New Roman"/>
      <w:szCs w:val="24"/>
    </w:rPr>
  </w:style>
  <w:style w:type="paragraph" w:customStyle="1" w:styleId="A2E252E35F2C41799E2FFE78BDFF0AB05">
    <w:name w:val="A2E252E35F2C41799E2FFE78BDFF0AB05"/>
    <w:rsid w:val="00705D72"/>
    <w:pPr>
      <w:spacing w:line="240" w:lineRule="auto"/>
    </w:pPr>
    <w:rPr>
      <w:rFonts w:ascii="Gill Sans MT" w:eastAsia="Calibri" w:hAnsi="Gill Sans MT" w:cs="Times New Roman"/>
      <w:szCs w:val="24"/>
    </w:rPr>
  </w:style>
  <w:style w:type="paragraph" w:customStyle="1" w:styleId="8023326F876A4013A56CB1DAA5A79D745">
    <w:name w:val="8023326F876A4013A56CB1DAA5A79D745"/>
    <w:rsid w:val="00705D72"/>
    <w:pPr>
      <w:spacing w:line="240" w:lineRule="auto"/>
    </w:pPr>
    <w:rPr>
      <w:rFonts w:ascii="Gill Sans MT" w:eastAsia="Calibri" w:hAnsi="Gill Sans MT" w:cs="Times New Roman"/>
      <w:szCs w:val="24"/>
    </w:rPr>
  </w:style>
  <w:style w:type="paragraph" w:customStyle="1" w:styleId="A5EFC58EEAB847F9B9C9DE8DE56D3CA65">
    <w:name w:val="A5EFC58EEAB847F9B9C9DE8DE56D3CA65"/>
    <w:rsid w:val="00705D72"/>
    <w:pPr>
      <w:spacing w:line="240" w:lineRule="auto"/>
    </w:pPr>
    <w:rPr>
      <w:rFonts w:ascii="Gill Sans MT" w:eastAsia="Calibri" w:hAnsi="Gill Sans MT" w:cs="Times New Roman"/>
      <w:szCs w:val="24"/>
    </w:rPr>
  </w:style>
  <w:style w:type="paragraph" w:customStyle="1" w:styleId="B1889C4C0E28465DB7513A09E20037A35">
    <w:name w:val="B1889C4C0E28465DB7513A09E20037A35"/>
    <w:rsid w:val="00705D72"/>
    <w:pPr>
      <w:spacing w:line="240" w:lineRule="auto"/>
    </w:pPr>
    <w:rPr>
      <w:rFonts w:ascii="Gill Sans MT" w:eastAsia="Calibri" w:hAnsi="Gill Sans MT" w:cs="Times New Roman"/>
      <w:szCs w:val="24"/>
    </w:rPr>
  </w:style>
  <w:style w:type="paragraph" w:customStyle="1" w:styleId="0630DAE1020F4375B5D885B30C008B9E5">
    <w:name w:val="0630DAE1020F4375B5D885B30C008B9E5"/>
    <w:rsid w:val="00705D72"/>
    <w:pPr>
      <w:spacing w:line="240" w:lineRule="auto"/>
    </w:pPr>
    <w:rPr>
      <w:rFonts w:ascii="Gill Sans MT" w:eastAsia="Calibri" w:hAnsi="Gill Sans MT" w:cs="Times New Roman"/>
      <w:szCs w:val="24"/>
    </w:rPr>
  </w:style>
  <w:style w:type="paragraph" w:customStyle="1" w:styleId="CF35DFC5E5204089B1960616562574055">
    <w:name w:val="CF35DFC5E5204089B1960616562574055"/>
    <w:rsid w:val="00705D72"/>
    <w:pPr>
      <w:spacing w:line="240" w:lineRule="auto"/>
    </w:pPr>
    <w:rPr>
      <w:rFonts w:ascii="Gill Sans MT" w:eastAsia="Calibri" w:hAnsi="Gill Sans MT" w:cs="Times New Roman"/>
      <w:szCs w:val="24"/>
    </w:rPr>
  </w:style>
  <w:style w:type="paragraph" w:customStyle="1" w:styleId="F2923394EC3D487D89D6F179492694295">
    <w:name w:val="F2923394EC3D487D89D6F179492694295"/>
    <w:rsid w:val="00705D72"/>
    <w:pPr>
      <w:spacing w:line="240" w:lineRule="auto"/>
    </w:pPr>
    <w:rPr>
      <w:rFonts w:ascii="Gill Sans MT" w:eastAsia="Calibri" w:hAnsi="Gill Sans MT" w:cs="Times New Roman"/>
      <w:szCs w:val="24"/>
    </w:rPr>
  </w:style>
  <w:style w:type="paragraph" w:customStyle="1" w:styleId="561770A5A3C94E3C967A3163FDCB52A85">
    <w:name w:val="561770A5A3C94E3C967A3163FDCB52A85"/>
    <w:rsid w:val="00705D72"/>
    <w:pPr>
      <w:spacing w:line="240" w:lineRule="auto"/>
    </w:pPr>
    <w:rPr>
      <w:rFonts w:ascii="Gill Sans MT" w:eastAsia="Calibri" w:hAnsi="Gill Sans MT" w:cs="Times New Roman"/>
      <w:szCs w:val="24"/>
    </w:rPr>
  </w:style>
  <w:style w:type="paragraph" w:customStyle="1" w:styleId="003BAAF46DD042BD8286E7AD059D07545">
    <w:name w:val="003BAAF46DD042BD8286E7AD059D07545"/>
    <w:rsid w:val="00705D72"/>
    <w:pPr>
      <w:spacing w:line="240" w:lineRule="auto"/>
    </w:pPr>
    <w:rPr>
      <w:rFonts w:ascii="Gill Sans MT" w:eastAsia="Calibri" w:hAnsi="Gill Sans MT" w:cs="Times New Roman"/>
      <w:szCs w:val="24"/>
    </w:rPr>
  </w:style>
  <w:style w:type="paragraph" w:customStyle="1" w:styleId="620FDCFE594F46C5A39BF41937AA8ACF5">
    <w:name w:val="620FDCFE594F46C5A39BF41937AA8ACF5"/>
    <w:rsid w:val="00705D72"/>
    <w:pPr>
      <w:spacing w:line="240" w:lineRule="auto"/>
    </w:pPr>
    <w:rPr>
      <w:rFonts w:ascii="Gill Sans MT" w:eastAsia="Calibri" w:hAnsi="Gill Sans MT" w:cs="Times New Roman"/>
      <w:szCs w:val="24"/>
    </w:rPr>
  </w:style>
  <w:style w:type="paragraph" w:customStyle="1" w:styleId="343580AD100F4AE29E6D2BDC5C1E0EFE5">
    <w:name w:val="343580AD100F4AE29E6D2BDC5C1E0EFE5"/>
    <w:rsid w:val="00705D72"/>
    <w:pPr>
      <w:spacing w:line="240" w:lineRule="auto"/>
    </w:pPr>
    <w:rPr>
      <w:rFonts w:ascii="Gill Sans MT" w:eastAsia="Calibri" w:hAnsi="Gill Sans MT" w:cs="Times New Roman"/>
      <w:szCs w:val="24"/>
    </w:rPr>
  </w:style>
  <w:style w:type="paragraph" w:customStyle="1" w:styleId="F03E92D4FBA0405DB02B59E96C71AE5B5">
    <w:name w:val="F03E92D4FBA0405DB02B59E96C71AE5B5"/>
    <w:rsid w:val="00705D72"/>
    <w:pPr>
      <w:spacing w:line="240" w:lineRule="auto"/>
    </w:pPr>
    <w:rPr>
      <w:rFonts w:ascii="Gill Sans MT" w:eastAsia="Calibri" w:hAnsi="Gill Sans MT" w:cs="Times New Roman"/>
      <w:szCs w:val="24"/>
    </w:rPr>
  </w:style>
  <w:style w:type="paragraph" w:customStyle="1" w:styleId="B30F995FEB91408090974C6EB58FC0D25">
    <w:name w:val="B30F995FEB91408090974C6EB58FC0D25"/>
    <w:rsid w:val="00705D72"/>
    <w:pPr>
      <w:spacing w:line="240" w:lineRule="auto"/>
    </w:pPr>
    <w:rPr>
      <w:rFonts w:ascii="Gill Sans MT" w:eastAsia="Calibri" w:hAnsi="Gill Sans MT" w:cs="Times New Roman"/>
      <w:szCs w:val="24"/>
    </w:rPr>
  </w:style>
  <w:style w:type="paragraph" w:customStyle="1" w:styleId="1DE39910D5F64E7C941628DDCDAB2F3D5">
    <w:name w:val="1DE39910D5F64E7C941628DDCDAB2F3D5"/>
    <w:rsid w:val="00705D72"/>
    <w:pPr>
      <w:spacing w:line="240" w:lineRule="auto"/>
    </w:pPr>
    <w:rPr>
      <w:rFonts w:ascii="Gill Sans MT" w:eastAsia="Calibri" w:hAnsi="Gill Sans MT" w:cs="Times New Roman"/>
      <w:szCs w:val="24"/>
    </w:rPr>
  </w:style>
  <w:style w:type="paragraph" w:customStyle="1" w:styleId="E969BDA4CCD049A69197FFAB38FBDFE63">
    <w:name w:val="E969BDA4CCD049A69197FFAB38FBDFE63"/>
    <w:rsid w:val="00705D72"/>
    <w:pPr>
      <w:spacing w:line="240" w:lineRule="auto"/>
    </w:pPr>
    <w:rPr>
      <w:rFonts w:ascii="Gill Sans MT" w:eastAsia="Calibri" w:hAnsi="Gill Sans MT" w:cs="Times New Roman"/>
      <w:szCs w:val="24"/>
    </w:rPr>
  </w:style>
  <w:style w:type="paragraph" w:customStyle="1" w:styleId="18415A81C6404A558B11F67459BF367C4">
    <w:name w:val="18415A81C6404A558B11F67459BF367C4"/>
    <w:rsid w:val="00705D72"/>
    <w:pPr>
      <w:spacing w:line="240" w:lineRule="auto"/>
    </w:pPr>
    <w:rPr>
      <w:rFonts w:ascii="Gill Sans MT" w:eastAsia="Calibri" w:hAnsi="Gill Sans MT" w:cs="Times New Roman"/>
      <w:szCs w:val="24"/>
    </w:rPr>
  </w:style>
  <w:style w:type="paragraph" w:customStyle="1" w:styleId="24AE7DC9C44F4484AE2A8B30EFFEC00E4">
    <w:name w:val="24AE7DC9C44F4484AE2A8B30EFFEC00E4"/>
    <w:rsid w:val="00705D72"/>
    <w:pPr>
      <w:spacing w:line="240" w:lineRule="auto"/>
    </w:pPr>
    <w:rPr>
      <w:rFonts w:ascii="Gill Sans MT" w:eastAsia="Calibri" w:hAnsi="Gill Sans MT" w:cs="Times New Roman"/>
      <w:szCs w:val="24"/>
    </w:rPr>
  </w:style>
  <w:style w:type="paragraph" w:customStyle="1" w:styleId="35CC6738C1E049438719634DC9F9B2AC4">
    <w:name w:val="35CC6738C1E049438719634DC9F9B2AC4"/>
    <w:rsid w:val="00705D72"/>
    <w:pPr>
      <w:spacing w:line="240" w:lineRule="auto"/>
    </w:pPr>
    <w:rPr>
      <w:rFonts w:ascii="Gill Sans MT" w:eastAsia="Calibri" w:hAnsi="Gill Sans MT" w:cs="Times New Roman"/>
      <w:szCs w:val="24"/>
    </w:rPr>
  </w:style>
  <w:style w:type="paragraph" w:customStyle="1" w:styleId="E3ABBAC3D202415981DE5F01348211F24">
    <w:name w:val="E3ABBAC3D202415981DE5F01348211F24"/>
    <w:rsid w:val="00705D72"/>
    <w:pPr>
      <w:spacing w:line="240" w:lineRule="auto"/>
    </w:pPr>
    <w:rPr>
      <w:rFonts w:ascii="Gill Sans MT" w:eastAsia="Calibri" w:hAnsi="Gill Sans MT" w:cs="Times New Roman"/>
      <w:szCs w:val="24"/>
    </w:rPr>
  </w:style>
  <w:style w:type="paragraph" w:customStyle="1" w:styleId="08AC1D3F551744CF98078B72768F96E34">
    <w:name w:val="08AC1D3F551744CF98078B72768F96E34"/>
    <w:rsid w:val="00705D72"/>
    <w:pPr>
      <w:spacing w:line="240" w:lineRule="auto"/>
    </w:pPr>
    <w:rPr>
      <w:rFonts w:ascii="Gill Sans MT" w:eastAsia="Calibri" w:hAnsi="Gill Sans MT" w:cs="Times New Roman"/>
      <w:szCs w:val="24"/>
    </w:rPr>
  </w:style>
  <w:style w:type="paragraph" w:customStyle="1" w:styleId="AE03A5EEE9FC4B4AA1B1853B3DD140644">
    <w:name w:val="AE03A5EEE9FC4B4AA1B1853B3DD140644"/>
    <w:rsid w:val="00705D72"/>
    <w:pPr>
      <w:spacing w:line="240" w:lineRule="auto"/>
    </w:pPr>
    <w:rPr>
      <w:rFonts w:ascii="Gill Sans MT" w:eastAsia="Calibri" w:hAnsi="Gill Sans MT" w:cs="Times New Roman"/>
      <w:szCs w:val="24"/>
    </w:rPr>
  </w:style>
  <w:style w:type="paragraph" w:customStyle="1" w:styleId="21808EB879AA4133BEFD97AB90CEB9994">
    <w:name w:val="21808EB879AA4133BEFD97AB90CEB9994"/>
    <w:rsid w:val="00705D72"/>
    <w:pPr>
      <w:spacing w:line="240" w:lineRule="auto"/>
    </w:pPr>
    <w:rPr>
      <w:rFonts w:ascii="Gill Sans MT" w:eastAsia="Calibri" w:hAnsi="Gill Sans MT" w:cs="Times New Roman"/>
      <w:szCs w:val="24"/>
    </w:rPr>
  </w:style>
  <w:style w:type="paragraph" w:customStyle="1" w:styleId="F730D297BBDB41E9B96F9F4D19F3BFF81">
    <w:name w:val="F730D297BBDB41E9B96F9F4D19F3BFF81"/>
    <w:rsid w:val="00705D72"/>
    <w:pPr>
      <w:spacing w:line="240" w:lineRule="auto"/>
    </w:pPr>
    <w:rPr>
      <w:rFonts w:ascii="Gill Sans MT" w:eastAsia="Calibri" w:hAnsi="Gill Sans MT" w:cs="Times New Roman"/>
      <w:szCs w:val="24"/>
    </w:rPr>
  </w:style>
  <w:style w:type="paragraph" w:customStyle="1" w:styleId="1B3E504DFCE648AA9BD38AAC876BCBA326">
    <w:name w:val="1B3E504DFCE648AA9BD38AAC876BCBA326"/>
    <w:rsid w:val="00705D72"/>
    <w:pPr>
      <w:spacing w:line="240" w:lineRule="auto"/>
    </w:pPr>
    <w:rPr>
      <w:rFonts w:ascii="Gill Sans MT" w:eastAsia="Calibri" w:hAnsi="Gill Sans MT" w:cs="Times New Roman"/>
      <w:szCs w:val="24"/>
    </w:rPr>
  </w:style>
  <w:style w:type="paragraph" w:customStyle="1" w:styleId="E944795BA7D94C5EBC53B099FC2D061E25">
    <w:name w:val="E944795BA7D94C5EBC53B099FC2D061E25"/>
    <w:rsid w:val="00705D72"/>
    <w:pPr>
      <w:spacing w:line="240" w:lineRule="auto"/>
    </w:pPr>
    <w:rPr>
      <w:rFonts w:ascii="Gill Sans MT" w:eastAsia="Calibri" w:hAnsi="Gill Sans MT" w:cs="Times New Roman"/>
      <w:szCs w:val="24"/>
    </w:rPr>
  </w:style>
  <w:style w:type="paragraph" w:customStyle="1" w:styleId="21D2A1B5AA7D4F5D89E969E328F6433A25">
    <w:name w:val="21D2A1B5AA7D4F5D89E969E328F6433A25"/>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5">
    <w:name w:val="11057E05E77849E3B3895DA38C03F9D725"/>
    <w:rsid w:val="00705D72"/>
    <w:pPr>
      <w:spacing w:line="240" w:lineRule="auto"/>
    </w:pPr>
    <w:rPr>
      <w:rFonts w:ascii="Gill Sans MT" w:eastAsia="Calibri" w:hAnsi="Gill Sans MT" w:cs="Times New Roman"/>
      <w:szCs w:val="24"/>
    </w:rPr>
  </w:style>
  <w:style w:type="paragraph" w:customStyle="1" w:styleId="18F51D6C709E4214B1CA4FE0E7BCE89825">
    <w:name w:val="18F51D6C709E4214B1CA4FE0E7BCE89825"/>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5">
    <w:name w:val="51852C8DF5AB428DA74CBB728202784325"/>
    <w:rsid w:val="00705D72"/>
    <w:pPr>
      <w:spacing w:line="240" w:lineRule="auto"/>
    </w:pPr>
    <w:rPr>
      <w:rFonts w:ascii="Gill Sans MT" w:eastAsia="Calibri" w:hAnsi="Gill Sans MT" w:cs="Times New Roman"/>
      <w:szCs w:val="24"/>
    </w:rPr>
  </w:style>
  <w:style w:type="paragraph" w:customStyle="1" w:styleId="072A6F4031E24E98BC174F0F13E6060725">
    <w:name w:val="072A6F4031E24E98BC174F0F13E6060725"/>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4">
    <w:name w:val="D75ED56A3BE249FAB8307BE27ECAE9B624"/>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4">
    <w:name w:val="B16F3020FF27452AB569D9FA204F185E24"/>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4">
    <w:name w:val="BEA01222F1B04491B5A80A36FB3B2B6A24"/>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4">
    <w:name w:val="7797B1DB31F547E28BF4C68687A9020C24"/>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4">
    <w:name w:val="D646C0F6C3CC4CB5A35372738980E1A324"/>
    <w:rsid w:val="00705D72"/>
    <w:pPr>
      <w:spacing w:line="240" w:lineRule="auto"/>
    </w:pPr>
    <w:rPr>
      <w:rFonts w:ascii="Gill Sans MT" w:eastAsia="Calibri" w:hAnsi="Gill Sans MT" w:cs="Times New Roman"/>
      <w:szCs w:val="24"/>
    </w:rPr>
  </w:style>
  <w:style w:type="paragraph" w:customStyle="1" w:styleId="A0540C7E7028437686B3140BB3A98D6F21">
    <w:name w:val="A0540C7E7028437686B3140BB3A98D6F21"/>
    <w:rsid w:val="00705D72"/>
    <w:pPr>
      <w:spacing w:line="240" w:lineRule="auto"/>
    </w:pPr>
    <w:rPr>
      <w:rFonts w:ascii="Gill Sans MT" w:eastAsia="Calibri" w:hAnsi="Gill Sans MT" w:cs="Times New Roman"/>
      <w:szCs w:val="24"/>
    </w:rPr>
  </w:style>
  <w:style w:type="paragraph" w:customStyle="1" w:styleId="FFA7D17EB52745138D83521D0A1F791022">
    <w:name w:val="FFA7D17EB52745138D83521D0A1F791022"/>
    <w:rsid w:val="00705D72"/>
    <w:pPr>
      <w:spacing w:line="240" w:lineRule="auto"/>
    </w:pPr>
    <w:rPr>
      <w:rFonts w:ascii="Gill Sans MT" w:eastAsia="Calibri" w:hAnsi="Gill Sans MT" w:cs="Times New Roman"/>
      <w:szCs w:val="24"/>
    </w:rPr>
  </w:style>
  <w:style w:type="paragraph" w:customStyle="1" w:styleId="34FB16CA9DA044EAB430125CC45B49B222">
    <w:name w:val="34FB16CA9DA044EAB430125CC45B49B222"/>
    <w:rsid w:val="00705D72"/>
    <w:pPr>
      <w:spacing w:line="240" w:lineRule="auto"/>
    </w:pPr>
    <w:rPr>
      <w:rFonts w:ascii="Gill Sans MT" w:eastAsia="Calibri" w:hAnsi="Gill Sans MT" w:cs="Times New Roman"/>
      <w:szCs w:val="24"/>
    </w:rPr>
  </w:style>
  <w:style w:type="paragraph" w:customStyle="1" w:styleId="E74D3CB183664165ACD61531B97BB23521">
    <w:name w:val="E74D3CB183664165ACD61531B97BB23521"/>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1">
    <w:name w:val="4C9C39306A4249829FEEAEC1B4BB3BA221"/>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0">
    <w:name w:val="63071F896FB84423B4B7CB1762BBE08420"/>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1">
    <w:name w:val="ECC10804682A45939FBF621153C6DC1721"/>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0">
    <w:name w:val="B36CF5A826E348B48DEEA067DF75F07D20"/>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1">
    <w:name w:val="F2C048B93F0E4C229F3F917DDFA538D221"/>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0">
    <w:name w:val="C5469C38CC8D40718FCCAD97EB90299E20"/>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1">
    <w:name w:val="BBDC0C9517694450AF778823EA1A13F321"/>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0">
    <w:name w:val="B9F4D3AC5C5D4A9EB5C299C76F02E64C10"/>
    <w:rsid w:val="00705D72"/>
    <w:pPr>
      <w:spacing w:line="240" w:lineRule="auto"/>
    </w:pPr>
    <w:rPr>
      <w:rFonts w:ascii="Gill Sans MT" w:eastAsia="Calibri" w:hAnsi="Gill Sans MT" w:cs="Times New Roman"/>
      <w:szCs w:val="24"/>
    </w:rPr>
  </w:style>
  <w:style w:type="paragraph" w:customStyle="1" w:styleId="A32CAA74C3B74395B3A012D9F3B397A020">
    <w:name w:val="A32CAA74C3B74395B3A012D9F3B397A020"/>
    <w:rsid w:val="00705D72"/>
    <w:pPr>
      <w:spacing w:line="240" w:lineRule="auto"/>
    </w:pPr>
    <w:rPr>
      <w:rFonts w:ascii="Gill Sans MT" w:eastAsia="Calibri" w:hAnsi="Gill Sans MT" w:cs="Times New Roman"/>
      <w:szCs w:val="24"/>
    </w:rPr>
  </w:style>
  <w:style w:type="paragraph" w:customStyle="1" w:styleId="E35CA394B4CF4CD39A968227BFD6E46720">
    <w:name w:val="E35CA394B4CF4CD39A968227BFD6E46720"/>
    <w:rsid w:val="00705D72"/>
    <w:pPr>
      <w:spacing w:line="240" w:lineRule="auto"/>
    </w:pPr>
    <w:rPr>
      <w:rFonts w:ascii="Gill Sans MT" w:eastAsia="Calibri" w:hAnsi="Gill Sans MT" w:cs="Times New Roman"/>
      <w:szCs w:val="24"/>
    </w:rPr>
  </w:style>
  <w:style w:type="paragraph" w:customStyle="1" w:styleId="6BC0ABA4CC3248E9901A3D78E28814AB20">
    <w:name w:val="6BC0ABA4CC3248E9901A3D78E28814AB20"/>
    <w:rsid w:val="00705D72"/>
    <w:pPr>
      <w:spacing w:line="240" w:lineRule="auto"/>
    </w:pPr>
    <w:rPr>
      <w:rFonts w:ascii="Gill Sans MT" w:eastAsia="Calibri" w:hAnsi="Gill Sans MT" w:cs="Times New Roman"/>
      <w:szCs w:val="24"/>
    </w:rPr>
  </w:style>
  <w:style w:type="paragraph" w:customStyle="1" w:styleId="D252A846637F4E219980B6302D82A5CD20">
    <w:name w:val="D252A846637F4E219980B6302D82A5CD20"/>
    <w:rsid w:val="00705D72"/>
    <w:pPr>
      <w:spacing w:line="240" w:lineRule="auto"/>
    </w:pPr>
    <w:rPr>
      <w:rFonts w:ascii="Gill Sans MT" w:eastAsia="Calibri" w:hAnsi="Gill Sans MT" w:cs="Times New Roman"/>
      <w:szCs w:val="24"/>
    </w:rPr>
  </w:style>
  <w:style w:type="paragraph" w:customStyle="1" w:styleId="F7CC704EB2CF4C73908DDD1DC5B207EA10">
    <w:name w:val="F7CC704EB2CF4C73908DDD1DC5B207EA10"/>
    <w:rsid w:val="00705D72"/>
    <w:pPr>
      <w:spacing w:line="240" w:lineRule="auto"/>
    </w:pPr>
    <w:rPr>
      <w:rFonts w:ascii="Gill Sans MT" w:eastAsia="Calibri" w:hAnsi="Gill Sans MT" w:cs="Times New Roman"/>
      <w:szCs w:val="24"/>
    </w:rPr>
  </w:style>
  <w:style w:type="paragraph" w:customStyle="1" w:styleId="78E85EA5CA0B4998B93F883D993B16DB9">
    <w:name w:val="78E85EA5CA0B4998B93F883D993B16DB9"/>
    <w:rsid w:val="00705D72"/>
    <w:pPr>
      <w:spacing w:line="240" w:lineRule="auto"/>
    </w:pPr>
    <w:rPr>
      <w:rFonts w:ascii="Gill Sans MT" w:eastAsia="Calibri" w:hAnsi="Gill Sans MT" w:cs="Times New Roman"/>
      <w:szCs w:val="24"/>
    </w:rPr>
  </w:style>
  <w:style w:type="paragraph" w:customStyle="1" w:styleId="6A59703E5FA945CE9E04F7825C04E36410">
    <w:name w:val="6A59703E5FA945CE9E04F7825C04E36410"/>
    <w:rsid w:val="00705D72"/>
    <w:pPr>
      <w:spacing w:line="240" w:lineRule="auto"/>
    </w:pPr>
    <w:rPr>
      <w:rFonts w:ascii="Gill Sans MT" w:eastAsia="Calibri" w:hAnsi="Gill Sans MT" w:cs="Times New Roman"/>
      <w:szCs w:val="24"/>
    </w:rPr>
  </w:style>
  <w:style w:type="paragraph" w:customStyle="1" w:styleId="4D3B271DCC4C438FB2335685B8B476D510">
    <w:name w:val="4D3B271DCC4C438FB2335685B8B476D510"/>
    <w:rsid w:val="00705D72"/>
    <w:pPr>
      <w:spacing w:line="240" w:lineRule="auto"/>
    </w:pPr>
    <w:rPr>
      <w:rFonts w:ascii="Gill Sans MT" w:eastAsia="Calibri" w:hAnsi="Gill Sans MT" w:cs="Times New Roman"/>
      <w:szCs w:val="24"/>
    </w:rPr>
  </w:style>
  <w:style w:type="paragraph" w:customStyle="1" w:styleId="FB81442CBDE34015A8BC6C9E0DA1FF6F6">
    <w:name w:val="FB81442CBDE34015A8BC6C9E0DA1FF6F6"/>
    <w:rsid w:val="00705D72"/>
    <w:pPr>
      <w:spacing w:line="240" w:lineRule="auto"/>
    </w:pPr>
    <w:rPr>
      <w:rFonts w:ascii="Gill Sans MT" w:eastAsia="Calibri" w:hAnsi="Gill Sans MT" w:cs="Times New Roman"/>
      <w:szCs w:val="24"/>
    </w:rPr>
  </w:style>
  <w:style w:type="paragraph" w:customStyle="1" w:styleId="A2E252E35F2C41799E2FFE78BDFF0AB06">
    <w:name w:val="A2E252E35F2C41799E2FFE78BDFF0AB06"/>
    <w:rsid w:val="00705D72"/>
    <w:pPr>
      <w:spacing w:line="240" w:lineRule="auto"/>
    </w:pPr>
    <w:rPr>
      <w:rFonts w:ascii="Gill Sans MT" w:eastAsia="Calibri" w:hAnsi="Gill Sans MT" w:cs="Times New Roman"/>
      <w:szCs w:val="24"/>
    </w:rPr>
  </w:style>
  <w:style w:type="paragraph" w:customStyle="1" w:styleId="8023326F876A4013A56CB1DAA5A79D746">
    <w:name w:val="8023326F876A4013A56CB1DAA5A79D746"/>
    <w:rsid w:val="00705D72"/>
    <w:pPr>
      <w:spacing w:line="240" w:lineRule="auto"/>
    </w:pPr>
    <w:rPr>
      <w:rFonts w:ascii="Gill Sans MT" w:eastAsia="Calibri" w:hAnsi="Gill Sans MT" w:cs="Times New Roman"/>
      <w:szCs w:val="24"/>
    </w:rPr>
  </w:style>
  <w:style w:type="paragraph" w:customStyle="1" w:styleId="A5EFC58EEAB847F9B9C9DE8DE56D3CA66">
    <w:name w:val="A5EFC58EEAB847F9B9C9DE8DE56D3CA66"/>
    <w:rsid w:val="00705D72"/>
    <w:pPr>
      <w:spacing w:line="240" w:lineRule="auto"/>
    </w:pPr>
    <w:rPr>
      <w:rFonts w:ascii="Gill Sans MT" w:eastAsia="Calibri" w:hAnsi="Gill Sans MT" w:cs="Times New Roman"/>
      <w:szCs w:val="24"/>
    </w:rPr>
  </w:style>
  <w:style w:type="paragraph" w:customStyle="1" w:styleId="B1889C4C0E28465DB7513A09E20037A36">
    <w:name w:val="B1889C4C0E28465DB7513A09E20037A36"/>
    <w:rsid w:val="00705D72"/>
    <w:pPr>
      <w:spacing w:line="240" w:lineRule="auto"/>
    </w:pPr>
    <w:rPr>
      <w:rFonts w:ascii="Gill Sans MT" w:eastAsia="Calibri" w:hAnsi="Gill Sans MT" w:cs="Times New Roman"/>
      <w:szCs w:val="24"/>
    </w:rPr>
  </w:style>
  <w:style w:type="paragraph" w:customStyle="1" w:styleId="0630DAE1020F4375B5D885B30C008B9E6">
    <w:name w:val="0630DAE1020F4375B5D885B30C008B9E6"/>
    <w:rsid w:val="00705D72"/>
    <w:pPr>
      <w:spacing w:line="240" w:lineRule="auto"/>
    </w:pPr>
    <w:rPr>
      <w:rFonts w:ascii="Gill Sans MT" w:eastAsia="Calibri" w:hAnsi="Gill Sans MT" w:cs="Times New Roman"/>
      <w:szCs w:val="24"/>
    </w:rPr>
  </w:style>
  <w:style w:type="paragraph" w:customStyle="1" w:styleId="CF35DFC5E5204089B1960616562574056">
    <w:name w:val="CF35DFC5E5204089B1960616562574056"/>
    <w:rsid w:val="00705D72"/>
    <w:pPr>
      <w:spacing w:line="240" w:lineRule="auto"/>
    </w:pPr>
    <w:rPr>
      <w:rFonts w:ascii="Gill Sans MT" w:eastAsia="Calibri" w:hAnsi="Gill Sans MT" w:cs="Times New Roman"/>
      <w:szCs w:val="24"/>
    </w:rPr>
  </w:style>
  <w:style w:type="paragraph" w:customStyle="1" w:styleId="F2923394EC3D487D89D6F179492694296">
    <w:name w:val="F2923394EC3D487D89D6F179492694296"/>
    <w:rsid w:val="00705D72"/>
    <w:pPr>
      <w:spacing w:line="240" w:lineRule="auto"/>
    </w:pPr>
    <w:rPr>
      <w:rFonts w:ascii="Gill Sans MT" w:eastAsia="Calibri" w:hAnsi="Gill Sans MT" w:cs="Times New Roman"/>
      <w:szCs w:val="24"/>
    </w:rPr>
  </w:style>
  <w:style w:type="paragraph" w:customStyle="1" w:styleId="561770A5A3C94E3C967A3163FDCB52A86">
    <w:name w:val="561770A5A3C94E3C967A3163FDCB52A86"/>
    <w:rsid w:val="00705D72"/>
    <w:pPr>
      <w:spacing w:line="240" w:lineRule="auto"/>
    </w:pPr>
    <w:rPr>
      <w:rFonts w:ascii="Gill Sans MT" w:eastAsia="Calibri" w:hAnsi="Gill Sans MT" w:cs="Times New Roman"/>
      <w:szCs w:val="24"/>
    </w:rPr>
  </w:style>
  <w:style w:type="paragraph" w:customStyle="1" w:styleId="003BAAF46DD042BD8286E7AD059D07546">
    <w:name w:val="003BAAF46DD042BD8286E7AD059D07546"/>
    <w:rsid w:val="00705D72"/>
    <w:pPr>
      <w:spacing w:line="240" w:lineRule="auto"/>
    </w:pPr>
    <w:rPr>
      <w:rFonts w:ascii="Gill Sans MT" w:eastAsia="Calibri" w:hAnsi="Gill Sans MT" w:cs="Times New Roman"/>
      <w:szCs w:val="24"/>
    </w:rPr>
  </w:style>
  <w:style w:type="paragraph" w:customStyle="1" w:styleId="620FDCFE594F46C5A39BF41937AA8ACF6">
    <w:name w:val="620FDCFE594F46C5A39BF41937AA8ACF6"/>
    <w:rsid w:val="00705D72"/>
    <w:pPr>
      <w:spacing w:line="240" w:lineRule="auto"/>
    </w:pPr>
    <w:rPr>
      <w:rFonts w:ascii="Gill Sans MT" w:eastAsia="Calibri" w:hAnsi="Gill Sans MT" w:cs="Times New Roman"/>
      <w:szCs w:val="24"/>
    </w:rPr>
  </w:style>
  <w:style w:type="paragraph" w:customStyle="1" w:styleId="343580AD100F4AE29E6D2BDC5C1E0EFE6">
    <w:name w:val="343580AD100F4AE29E6D2BDC5C1E0EFE6"/>
    <w:rsid w:val="00705D72"/>
    <w:pPr>
      <w:spacing w:line="240" w:lineRule="auto"/>
    </w:pPr>
    <w:rPr>
      <w:rFonts w:ascii="Gill Sans MT" w:eastAsia="Calibri" w:hAnsi="Gill Sans MT" w:cs="Times New Roman"/>
      <w:szCs w:val="24"/>
    </w:rPr>
  </w:style>
  <w:style w:type="paragraph" w:customStyle="1" w:styleId="F03E92D4FBA0405DB02B59E96C71AE5B6">
    <w:name w:val="F03E92D4FBA0405DB02B59E96C71AE5B6"/>
    <w:rsid w:val="00705D72"/>
    <w:pPr>
      <w:spacing w:line="240" w:lineRule="auto"/>
    </w:pPr>
    <w:rPr>
      <w:rFonts w:ascii="Gill Sans MT" w:eastAsia="Calibri" w:hAnsi="Gill Sans MT" w:cs="Times New Roman"/>
      <w:szCs w:val="24"/>
    </w:rPr>
  </w:style>
  <w:style w:type="paragraph" w:customStyle="1" w:styleId="B30F995FEB91408090974C6EB58FC0D26">
    <w:name w:val="B30F995FEB91408090974C6EB58FC0D26"/>
    <w:rsid w:val="00705D72"/>
    <w:pPr>
      <w:spacing w:line="240" w:lineRule="auto"/>
    </w:pPr>
    <w:rPr>
      <w:rFonts w:ascii="Gill Sans MT" w:eastAsia="Calibri" w:hAnsi="Gill Sans MT" w:cs="Times New Roman"/>
      <w:szCs w:val="24"/>
    </w:rPr>
  </w:style>
  <w:style w:type="paragraph" w:customStyle="1" w:styleId="1DE39910D5F64E7C941628DDCDAB2F3D6">
    <w:name w:val="1DE39910D5F64E7C941628DDCDAB2F3D6"/>
    <w:rsid w:val="00705D72"/>
    <w:pPr>
      <w:spacing w:line="240" w:lineRule="auto"/>
    </w:pPr>
    <w:rPr>
      <w:rFonts w:ascii="Gill Sans MT" w:eastAsia="Calibri" w:hAnsi="Gill Sans MT" w:cs="Times New Roman"/>
      <w:szCs w:val="24"/>
    </w:rPr>
  </w:style>
  <w:style w:type="paragraph" w:customStyle="1" w:styleId="E969BDA4CCD049A69197FFAB38FBDFE64">
    <w:name w:val="E969BDA4CCD049A69197FFAB38FBDFE64"/>
    <w:rsid w:val="00705D72"/>
    <w:pPr>
      <w:spacing w:line="240" w:lineRule="auto"/>
    </w:pPr>
    <w:rPr>
      <w:rFonts w:ascii="Gill Sans MT" w:eastAsia="Calibri" w:hAnsi="Gill Sans MT" w:cs="Times New Roman"/>
      <w:szCs w:val="24"/>
    </w:rPr>
  </w:style>
  <w:style w:type="paragraph" w:customStyle="1" w:styleId="18415A81C6404A558B11F67459BF367C5">
    <w:name w:val="18415A81C6404A558B11F67459BF367C5"/>
    <w:rsid w:val="00705D72"/>
    <w:pPr>
      <w:spacing w:line="240" w:lineRule="auto"/>
    </w:pPr>
    <w:rPr>
      <w:rFonts w:ascii="Gill Sans MT" w:eastAsia="Calibri" w:hAnsi="Gill Sans MT" w:cs="Times New Roman"/>
      <w:szCs w:val="24"/>
    </w:rPr>
  </w:style>
  <w:style w:type="paragraph" w:customStyle="1" w:styleId="24AE7DC9C44F4484AE2A8B30EFFEC00E5">
    <w:name w:val="24AE7DC9C44F4484AE2A8B30EFFEC00E5"/>
    <w:rsid w:val="00705D72"/>
    <w:pPr>
      <w:spacing w:line="240" w:lineRule="auto"/>
    </w:pPr>
    <w:rPr>
      <w:rFonts w:ascii="Gill Sans MT" w:eastAsia="Calibri" w:hAnsi="Gill Sans MT" w:cs="Times New Roman"/>
      <w:szCs w:val="24"/>
    </w:rPr>
  </w:style>
  <w:style w:type="paragraph" w:customStyle="1" w:styleId="35CC6738C1E049438719634DC9F9B2AC5">
    <w:name w:val="35CC6738C1E049438719634DC9F9B2AC5"/>
    <w:rsid w:val="00705D72"/>
    <w:pPr>
      <w:spacing w:line="240" w:lineRule="auto"/>
    </w:pPr>
    <w:rPr>
      <w:rFonts w:ascii="Gill Sans MT" w:eastAsia="Calibri" w:hAnsi="Gill Sans MT" w:cs="Times New Roman"/>
      <w:szCs w:val="24"/>
    </w:rPr>
  </w:style>
  <w:style w:type="paragraph" w:customStyle="1" w:styleId="E3ABBAC3D202415981DE5F01348211F25">
    <w:name w:val="E3ABBAC3D202415981DE5F01348211F25"/>
    <w:rsid w:val="00705D72"/>
    <w:pPr>
      <w:spacing w:line="240" w:lineRule="auto"/>
    </w:pPr>
    <w:rPr>
      <w:rFonts w:ascii="Gill Sans MT" w:eastAsia="Calibri" w:hAnsi="Gill Sans MT" w:cs="Times New Roman"/>
      <w:szCs w:val="24"/>
    </w:rPr>
  </w:style>
  <w:style w:type="paragraph" w:customStyle="1" w:styleId="08AC1D3F551744CF98078B72768F96E35">
    <w:name w:val="08AC1D3F551744CF98078B72768F96E35"/>
    <w:rsid w:val="00705D72"/>
    <w:pPr>
      <w:spacing w:line="240" w:lineRule="auto"/>
    </w:pPr>
    <w:rPr>
      <w:rFonts w:ascii="Gill Sans MT" w:eastAsia="Calibri" w:hAnsi="Gill Sans MT" w:cs="Times New Roman"/>
      <w:szCs w:val="24"/>
    </w:rPr>
  </w:style>
  <w:style w:type="paragraph" w:customStyle="1" w:styleId="AE03A5EEE9FC4B4AA1B1853B3DD140645">
    <w:name w:val="AE03A5EEE9FC4B4AA1B1853B3DD140645"/>
    <w:rsid w:val="00705D72"/>
    <w:pPr>
      <w:spacing w:line="240" w:lineRule="auto"/>
    </w:pPr>
    <w:rPr>
      <w:rFonts w:ascii="Gill Sans MT" w:eastAsia="Calibri" w:hAnsi="Gill Sans MT" w:cs="Times New Roman"/>
      <w:szCs w:val="24"/>
    </w:rPr>
  </w:style>
  <w:style w:type="paragraph" w:customStyle="1" w:styleId="21808EB879AA4133BEFD97AB90CEB9995">
    <w:name w:val="21808EB879AA4133BEFD97AB90CEB9995"/>
    <w:rsid w:val="00705D72"/>
    <w:pPr>
      <w:spacing w:line="240" w:lineRule="auto"/>
    </w:pPr>
    <w:rPr>
      <w:rFonts w:ascii="Gill Sans MT" w:eastAsia="Calibri" w:hAnsi="Gill Sans MT" w:cs="Times New Roman"/>
      <w:szCs w:val="24"/>
    </w:rPr>
  </w:style>
  <w:style w:type="paragraph" w:customStyle="1" w:styleId="F730D297BBDB41E9B96F9F4D19F3BFF82">
    <w:name w:val="F730D297BBDB41E9B96F9F4D19F3BFF82"/>
    <w:rsid w:val="00705D72"/>
    <w:pPr>
      <w:spacing w:line="240" w:lineRule="auto"/>
    </w:pPr>
    <w:rPr>
      <w:rFonts w:ascii="Gill Sans MT" w:eastAsia="Calibri" w:hAnsi="Gill Sans MT" w:cs="Times New Roman"/>
      <w:szCs w:val="24"/>
    </w:rPr>
  </w:style>
  <w:style w:type="paragraph" w:customStyle="1" w:styleId="1B3E504DFCE648AA9BD38AAC876BCBA327">
    <w:name w:val="1B3E504DFCE648AA9BD38AAC876BCBA327"/>
    <w:rsid w:val="00705D72"/>
    <w:pPr>
      <w:spacing w:line="240" w:lineRule="auto"/>
    </w:pPr>
    <w:rPr>
      <w:rFonts w:ascii="Gill Sans MT" w:eastAsia="Calibri" w:hAnsi="Gill Sans MT" w:cs="Times New Roman"/>
      <w:szCs w:val="24"/>
    </w:rPr>
  </w:style>
  <w:style w:type="paragraph" w:customStyle="1" w:styleId="E944795BA7D94C5EBC53B099FC2D061E26">
    <w:name w:val="E944795BA7D94C5EBC53B099FC2D061E26"/>
    <w:rsid w:val="00705D72"/>
    <w:pPr>
      <w:spacing w:line="240" w:lineRule="auto"/>
    </w:pPr>
    <w:rPr>
      <w:rFonts w:ascii="Gill Sans MT" w:eastAsia="Calibri" w:hAnsi="Gill Sans MT" w:cs="Times New Roman"/>
      <w:szCs w:val="24"/>
    </w:rPr>
  </w:style>
  <w:style w:type="paragraph" w:customStyle="1" w:styleId="21D2A1B5AA7D4F5D89E969E328F6433A26">
    <w:name w:val="21D2A1B5AA7D4F5D89E969E328F6433A26"/>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6">
    <w:name w:val="11057E05E77849E3B3895DA38C03F9D726"/>
    <w:rsid w:val="00705D72"/>
    <w:pPr>
      <w:spacing w:line="240" w:lineRule="auto"/>
    </w:pPr>
    <w:rPr>
      <w:rFonts w:ascii="Gill Sans MT" w:eastAsia="Calibri" w:hAnsi="Gill Sans MT" w:cs="Times New Roman"/>
      <w:szCs w:val="24"/>
    </w:rPr>
  </w:style>
  <w:style w:type="paragraph" w:customStyle="1" w:styleId="18F51D6C709E4214B1CA4FE0E7BCE89826">
    <w:name w:val="18F51D6C709E4214B1CA4FE0E7BCE89826"/>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6">
    <w:name w:val="51852C8DF5AB428DA74CBB728202784326"/>
    <w:rsid w:val="00705D72"/>
    <w:pPr>
      <w:spacing w:line="240" w:lineRule="auto"/>
    </w:pPr>
    <w:rPr>
      <w:rFonts w:ascii="Gill Sans MT" w:eastAsia="Calibri" w:hAnsi="Gill Sans MT" w:cs="Times New Roman"/>
      <w:szCs w:val="24"/>
    </w:rPr>
  </w:style>
  <w:style w:type="paragraph" w:customStyle="1" w:styleId="072A6F4031E24E98BC174F0F13E6060726">
    <w:name w:val="072A6F4031E24E98BC174F0F13E6060726"/>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5">
    <w:name w:val="D75ED56A3BE249FAB8307BE27ECAE9B625"/>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5">
    <w:name w:val="B16F3020FF27452AB569D9FA204F185E25"/>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5">
    <w:name w:val="BEA01222F1B04491B5A80A36FB3B2B6A25"/>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5">
    <w:name w:val="7797B1DB31F547E28BF4C68687A9020C25"/>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5">
    <w:name w:val="D646C0F6C3CC4CB5A35372738980E1A325"/>
    <w:rsid w:val="00705D72"/>
    <w:pPr>
      <w:spacing w:line="240" w:lineRule="auto"/>
    </w:pPr>
    <w:rPr>
      <w:rFonts w:ascii="Gill Sans MT" w:eastAsia="Calibri" w:hAnsi="Gill Sans MT" w:cs="Times New Roman"/>
      <w:szCs w:val="24"/>
    </w:rPr>
  </w:style>
  <w:style w:type="paragraph" w:customStyle="1" w:styleId="A0540C7E7028437686B3140BB3A98D6F22">
    <w:name w:val="A0540C7E7028437686B3140BB3A98D6F22"/>
    <w:rsid w:val="00705D72"/>
    <w:pPr>
      <w:spacing w:line="240" w:lineRule="auto"/>
    </w:pPr>
    <w:rPr>
      <w:rFonts w:ascii="Gill Sans MT" w:eastAsia="Calibri" w:hAnsi="Gill Sans MT" w:cs="Times New Roman"/>
      <w:szCs w:val="24"/>
    </w:rPr>
  </w:style>
  <w:style w:type="paragraph" w:customStyle="1" w:styleId="FFA7D17EB52745138D83521D0A1F791023">
    <w:name w:val="FFA7D17EB52745138D83521D0A1F791023"/>
    <w:rsid w:val="00705D72"/>
    <w:pPr>
      <w:spacing w:line="240" w:lineRule="auto"/>
    </w:pPr>
    <w:rPr>
      <w:rFonts w:ascii="Gill Sans MT" w:eastAsia="Calibri" w:hAnsi="Gill Sans MT" w:cs="Times New Roman"/>
      <w:szCs w:val="24"/>
    </w:rPr>
  </w:style>
  <w:style w:type="paragraph" w:customStyle="1" w:styleId="34FB16CA9DA044EAB430125CC45B49B223">
    <w:name w:val="34FB16CA9DA044EAB430125CC45B49B223"/>
    <w:rsid w:val="00705D72"/>
    <w:pPr>
      <w:spacing w:line="240" w:lineRule="auto"/>
    </w:pPr>
    <w:rPr>
      <w:rFonts w:ascii="Gill Sans MT" w:eastAsia="Calibri" w:hAnsi="Gill Sans MT" w:cs="Times New Roman"/>
      <w:szCs w:val="24"/>
    </w:rPr>
  </w:style>
  <w:style w:type="paragraph" w:customStyle="1" w:styleId="E74D3CB183664165ACD61531B97BB23522">
    <w:name w:val="E74D3CB183664165ACD61531B97BB23522"/>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2">
    <w:name w:val="4C9C39306A4249829FEEAEC1B4BB3BA222"/>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1">
    <w:name w:val="63071F896FB84423B4B7CB1762BBE08421"/>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2">
    <w:name w:val="ECC10804682A45939FBF621153C6DC1722"/>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1">
    <w:name w:val="B36CF5A826E348B48DEEA067DF75F07D21"/>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2">
    <w:name w:val="F2C048B93F0E4C229F3F917DDFA538D222"/>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1">
    <w:name w:val="C5469C38CC8D40718FCCAD97EB90299E21"/>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2">
    <w:name w:val="BBDC0C9517694450AF778823EA1A13F322"/>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1">
    <w:name w:val="B9F4D3AC5C5D4A9EB5C299C76F02E64C11"/>
    <w:rsid w:val="00705D72"/>
    <w:pPr>
      <w:spacing w:line="240" w:lineRule="auto"/>
    </w:pPr>
    <w:rPr>
      <w:rFonts w:ascii="Gill Sans MT" w:eastAsia="Calibri" w:hAnsi="Gill Sans MT" w:cs="Times New Roman"/>
      <w:szCs w:val="24"/>
    </w:rPr>
  </w:style>
  <w:style w:type="paragraph" w:customStyle="1" w:styleId="A32CAA74C3B74395B3A012D9F3B397A021">
    <w:name w:val="A32CAA74C3B74395B3A012D9F3B397A021"/>
    <w:rsid w:val="00705D72"/>
    <w:pPr>
      <w:spacing w:line="240" w:lineRule="auto"/>
    </w:pPr>
    <w:rPr>
      <w:rFonts w:ascii="Gill Sans MT" w:eastAsia="Calibri" w:hAnsi="Gill Sans MT" w:cs="Times New Roman"/>
      <w:szCs w:val="24"/>
    </w:rPr>
  </w:style>
  <w:style w:type="paragraph" w:customStyle="1" w:styleId="E35CA394B4CF4CD39A968227BFD6E46721">
    <w:name w:val="E35CA394B4CF4CD39A968227BFD6E46721"/>
    <w:rsid w:val="00705D72"/>
    <w:pPr>
      <w:spacing w:line="240" w:lineRule="auto"/>
    </w:pPr>
    <w:rPr>
      <w:rFonts w:ascii="Gill Sans MT" w:eastAsia="Calibri" w:hAnsi="Gill Sans MT" w:cs="Times New Roman"/>
      <w:szCs w:val="24"/>
    </w:rPr>
  </w:style>
  <w:style w:type="paragraph" w:customStyle="1" w:styleId="6BC0ABA4CC3248E9901A3D78E28814AB21">
    <w:name w:val="6BC0ABA4CC3248E9901A3D78E28814AB21"/>
    <w:rsid w:val="00705D72"/>
    <w:pPr>
      <w:spacing w:line="240" w:lineRule="auto"/>
    </w:pPr>
    <w:rPr>
      <w:rFonts w:ascii="Gill Sans MT" w:eastAsia="Calibri" w:hAnsi="Gill Sans MT" w:cs="Times New Roman"/>
      <w:szCs w:val="24"/>
    </w:rPr>
  </w:style>
  <w:style w:type="paragraph" w:customStyle="1" w:styleId="D252A846637F4E219980B6302D82A5CD21">
    <w:name w:val="D252A846637F4E219980B6302D82A5CD21"/>
    <w:rsid w:val="00705D72"/>
    <w:pPr>
      <w:spacing w:line="240" w:lineRule="auto"/>
    </w:pPr>
    <w:rPr>
      <w:rFonts w:ascii="Gill Sans MT" w:eastAsia="Calibri" w:hAnsi="Gill Sans MT" w:cs="Times New Roman"/>
      <w:szCs w:val="24"/>
    </w:rPr>
  </w:style>
  <w:style w:type="paragraph" w:customStyle="1" w:styleId="F7CC704EB2CF4C73908DDD1DC5B207EA11">
    <w:name w:val="F7CC704EB2CF4C73908DDD1DC5B207EA11"/>
    <w:rsid w:val="00705D72"/>
    <w:pPr>
      <w:spacing w:line="240" w:lineRule="auto"/>
    </w:pPr>
    <w:rPr>
      <w:rFonts w:ascii="Gill Sans MT" w:eastAsia="Calibri" w:hAnsi="Gill Sans MT" w:cs="Times New Roman"/>
      <w:szCs w:val="24"/>
    </w:rPr>
  </w:style>
  <w:style w:type="paragraph" w:customStyle="1" w:styleId="78E85EA5CA0B4998B93F883D993B16DB10">
    <w:name w:val="78E85EA5CA0B4998B93F883D993B16DB10"/>
    <w:rsid w:val="00705D72"/>
    <w:pPr>
      <w:spacing w:line="240" w:lineRule="auto"/>
    </w:pPr>
    <w:rPr>
      <w:rFonts w:ascii="Gill Sans MT" w:eastAsia="Calibri" w:hAnsi="Gill Sans MT" w:cs="Times New Roman"/>
      <w:szCs w:val="24"/>
    </w:rPr>
  </w:style>
  <w:style w:type="paragraph" w:customStyle="1" w:styleId="6A59703E5FA945CE9E04F7825C04E36411">
    <w:name w:val="6A59703E5FA945CE9E04F7825C04E36411"/>
    <w:rsid w:val="00705D72"/>
    <w:pPr>
      <w:spacing w:line="240" w:lineRule="auto"/>
    </w:pPr>
    <w:rPr>
      <w:rFonts w:ascii="Gill Sans MT" w:eastAsia="Calibri" w:hAnsi="Gill Sans MT" w:cs="Times New Roman"/>
      <w:szCs w:val="24"/>
    </w:rPr>
  </w:style>
  <w:style w:type="paragraph" w:customStyle="1" w:styleId="4D3B271DCC4C438FB2335685B8B476D511">
    <w:name w:val="4D3B271DCC4C438FB2335685B8B476D511"/>
    <w:rsid w:val="00705D72"/>
    <w:pPr>
      <w:spacing w:line="240" w:lineRule="auto"/>
    </w:pPr>
    <w:rPr>
      <w:rFonts w:ascii="Gill Sans MT" w:eastAsia="Calibri" w:hAnsi="Gill Sans MT" w:cs="Times New Roman"/>
      <w:szCs w:val="24"/>
    </w:rPr>
  </w:style>
  <w:style w:type="paragraph" w:customStyle="1" w:styleId="FB81442CBDE34015A8BC6C9E0DA1FF6F7">
    <w:name w:val="FB81442CBDE34015A8BC6C9E0DA1FF6F7"/>
    <w:rsid w:val="00705D72"/>
    <w:pPr>
      <w:spacing w:line="240" w:lineRule="auto"/>
    </w:pPr>
    <w:rPr>
      <w:rFonts w:ascii="Gill Sans MT" w:eastAsia="Calibri" w:hAnsi="Gill Sans MT" w:cs="Times New Roman"/>
      <w:szCs w:val="24"/>
    </w:rPr>
  </w:style>
  <w:style w:type="paragraph" w:customStyle="1" w:styleId="A2E252E35F2C41799E2FFE78BDFF0AB07">
    <w:name w:val="A2E252E35F2C41799E2FFE78BDFF0AB07"/>
    <w:rsid w:val="00705D72"/>
    <w:pPr>
      <w:spacing w:line="240" w:lineRule="auto"/>
    </w:pPr>
    <w:rPr>
      <w:rFonts w:ascii="Gill Sans MT" w:eastAsia="Calibri" w:hAnsi="Gill Sans MT" w:cs="Times New Roman"/>
      <w:szCs w:val="24"/>
    </w:rPr>
  </w:style>
  <w:style w:type="paragraph" w:customStyle="1" w:styleId="8023326F876A4013A56CB1DAA5A79D747">
    <w:name w:val="8023326F876A4013A56CB1DAA5A79D747"/>
    <w:rsid w:val="00705D72"/>
    <w:pPr>
      <w:spacing w:line="240" w:lineRule="auto"/>
    </w:pPr>
    <w:rPr>
      <w:rFonts w:ascii="Gill Sans MT" w:eastAsia="Calibri" w:hAnsi="Gill Sans MT" w:cs="Times New Roman"/>
      <w:szCs w:val="24"/>
    </w:rPr>
  </w:style>
  <w:style w:type="paragraph" w:customStyle="1" w:styleId="A5EFC58EEAB847F9B9C9DE8DE56D3CA67">
    <w:name w:val="A5EFC58EEAB847F9B9C9DE8DE56D3CA67"/>
    <w:rsid w:val="00705D72"/>
    <w:pPr>
      <w:spacing w:line="240" w:lineRule="auto"/>
    </w:pPr>
    <w:rPr>
      <w:rFonts w:ascii="Gill Sans MT" w:eastAsia="Calibri" w:hAnsi="Gill Sans MT" w:cs="Times New Roman"/>
      <w:szCs w:val="24"/>
    </w:rPr>
  </w:style>
  <w:style w:type="paragraph" w:customStyle="1" w:styleId="B1889C4C0E28465DB7513A09E20037A37">
    <w:name w:val="B1889C4C0E28465DB7513A09E20037A37"/>
    <w:rsid w:val="00705D72"/>
    <w:pPr>
      <w:spacing w:line="240" w:lineRule="auto"/>
    </w:pPr>
    <w:rPr>
      <w:rFonts w:ascii="Gill Sans MT" w:eastAsia="Calibri" w:hAnsi="Gill Sans MT" w:cs="Times New Roman"/>
      <w:szCs w:val="24"/>
    </w:rPr>
  </w:style>
  <w:style w:type="paragraph" w:customStyle="1" w:styleId="0630DAE1020F4375B5D885B30C008B9E7">
    <w:name w:val="0630DAE1020F4375B5D885B30C008B9E7"/>
    <w:rsid w:val="00705D72"/>
    <w:pPr>
      <w:spacing w:line="240" w:lineRule="auto"/>
    </w:pPr>
    <w:rPr>
      <w:rFonts w:ascii="Gill Sans MT" w:eastAsia="Calibri" w:hAnsi="Gill Sans MT" w:cs="Times New Roman"/>
      <w:szCs w:val="24"/>
    </w:rPr>
  </w:style>
  <w:style w:type="paragraph" w:customStyle="1" w:styleId="CF35DFC5E5204089B1960616562574057">
    <w:name w:val="CF35DFC5E5204089B1960616562574057"/>
    <w:rsid w:val="00705D72"/>
    <w:pPr>
      <w:spacing w:line="240" w:lineRule="auto"/>
    </w:pPr>
    <w:rPr>
      <w:rFonts w:ascii="Gill Sans MT" w:eastAsia="Calibri" w:hAnsi="Gill Sans MT" w:cs="Times New Roman"/>
      <w:szCs w:val="24"/>
    </w:rPr>
  </w:style>
  <w:style w:type="paragraph" w:customStyle="1" w:styleId="F2923394EC3D487D89D6F179492694297">
    <w:name w:val="F2923394EC3D487D89D6F179492694297"/>
    <w:rsid w:val="00705D72"/>
    <w:pPr>
      <w:spacing w:line="240" w:lineRule="auto"/>
    </w:pPr>
    <w:rPr>
      <w:rFonts w:ascii="Gill Sans MT" w:eastAsia="Calibri" w:hAnsi="Gill Sans MT" w:cs="Times New Roman"/>
      <w:szCs w:val="24"/>
    </w:rPr>
  </w:style>
  <w:style w:type="paragraph" w:customStyle="1" w:styleId="561770A5A3C94E3C967A3163FDCB52A87">
    <w:name w:val="561770A5A3C94E3C967A3163FDCB52A87"/>
    <w:rsid w:val="00705D72"/>
    <w:pPr>
      <w:spacing w:line="240" w:lineRule="auto"/>
    </w:pPr>
    <w:rPr>
      <w:rFonts w:ascii="Gill Sans MT" w:eastAsia="Calibri" w:hAnsi="Gill Sans MT" w:cs="Times New Roman"/>
      <w:szCs w:val="24"/>
    </w:rPr>
  </w:style>
  <w:style w:type="paragraph" w:customStyle="1" w:styleId="003BAAF46DD042BD8286E7AD059D07547">
    <w:name w:val="003BAAF46DD042BD8286E7AD059D07547"/>
    <w:rsid w:val="00705D72"/>
    <w:pPr>
      <w:spacing w:line="240" w:lineRule="auto"/>
    </w:pPr>
    <w:rPr>
      <w:rFonts w:ascii="Gill Sans MT" w:eastAsia="Calibri" w:hAnsi="Gill Sans MT" w:cs="Times New Roman"/>
      <w:szCs w:val="24"/>
    </w:rPr>
  </w:style>
  <w:style w:type="paragraph" w:customStyle="1" w:styleId="620FDCFE594F46C5A39BF41937AA8ACF7">
    <w:name w:val="620FDCFE594F46C5A39BF41937AA8ACF7"/>
    <w:rsid w:val="00705D72"/>
    <w:pPr>
      <w:spacing w:line="240" w:lineRule="auto"/>
    </w:pPr>
    <w:rPr>
      <w:rFonts w:ascii="Gill Sans MT" w:eastAsia="Calibri" w:hAnsi="Gill Sans MT" w:cs="Times New Roman"/>
      <w:szCs w:val="24"/>
    </w:rPr>
  </w:style>
  <w:style w:type="paragraph" w:customStyle="1" w:styleId="343580AD100F4AE29E6D2BDC5C1E0EFE7">
    <w:name w:val="343580AD100F4AE29E6D2BDC5C1E0EFE7"/>
    <w:rsid w:val="00705D72"/>
    <w:pPr>
      <w:spacing w:line="240" w:lineRule="auto"/>
    </w:pPr>
    <w:rPr>
      <w:rFonts w:ascii="Gill Sans MT" w:eastAsia="Calibri" w:hAnsi="Gill Sans MT" w:cs="Times New Roman"/>
      <w:szCs w:val="24"/>
    </w:rPr>
  </w:style>
  <w:style w:type="paragraph" w:customStyle="1" w:styleId="F03E92D4FBA0405DB02B59E96C71AE5B7">
    <w:name w:val="F03E92D4FBA0405DB02B59E96C71AE5B7"/>
    <w:rsid w:val="00705D72"/>
    <w:pPr>
      <w:spacing w:line="240" w:lineRule="auto"/>
    </w:pPr>
    <w:rPr>
      <w:rFonts w:ascii="Gill Sans MT" w:eastAsia="Calibri" w:hAnsi="Gill Sans MT" w:cs="Times New Roman"/>
      <w:szCs w:val="24"/>
    </w:rPr>
  </w:style>
  <w:style w:type="paragraph" w:customStyle="1" w:styleId="B30F995FEB91408090974C6EB58FC0D27">
    <w:name w:val="B30F995FEB91408090974C6EB58FC0D27"/>
    <w:rsid w:val="00705D72"/>
    <w:pPr>
      <w:spacing w:line="240" w:lineRule="auto"/>
    </w:pPr>
    <w:rPr>
      <w:rFonts w:ascii="Gill Sans MT" w:eastAsia="Calibri" w:hAnsi="Gill Sans MT" w:cs="Times New Roman"/>
      <w:szCs w:val="24"/>
    </w:rPr>
  </w:style>
  <w:style w:type="paragraph" w:customStyle="1" w:styleId="1DE39910D5F64E7C941628DDCDAB2F3D7">
    <w:name w:val="1DE39910D5F64E7C941628DDCDAB2F3D7"/>
    <w:rsid w:val="00705D72"/>
    <w:pPr>
      <w:spacing w:line="240" w:lineRule="auto"/>
    </w:pPr>
    <w:rPr>
      <w:rFonts w:ascii="Gill Sans MT" w:eastAsia="Calibri" w:hAnsi="Gill Sans MT" w:cs="Times New Roman"/>
      <w:szCs w:val="24"/>
    </w:rPr>
  </w:style>
  <w:style w:type="paragraph" w:customStyle="1" w:styleId="E969BDA4CCD049A69197FFAB38FBDFE65">
    <w:name w:val="E969BDA4CCD049A69197FFAB38FBDFE65"/>
    <w:rsid w:val="00705D72"/>
    <w:pPr>
      <w:spacing w:line="240" w:lineRule="auto"/>
    </w:pPr>
    <w:rPr>
      <w:rFonts w:ascii="Gill Sans MT" w:eastAsia="Calibri" w:hAnsi="Gill Sans MT" w:cs="Times New Roman"/>
      <w:szCs w:val="24"/>
    </w:rPr>
  </w:style>
  <w:style w:type="paragraph" w:customStyle="1" w:styleId="18415A81C6404A558B11F67459BF367C6">
    <w:name w:val="18415A81C6404A558B11F67459BF367C6"/>
    <w:rsid w:val="00705D72"/>
    <w:pPr>
      <w:spacing w:line="240" w:lineRule="auto"/>
    </w:pPr>
    <w:rPr>
      <w:rFonts w:ascii="Gill Sans MT" w:eastAsia="Calibri" w:hAnsi="Gill Sans MT" w:cs="Times New Roman"/>
      <w:szCs w:val="24"/>
    </w:rPr>
  </w:style>
  <w:style w:type="paragraph" w:customStyle="1" w:styleId="24AE7DC9C44F4484AE2A8B30EFFEC00E6">
    <w:name w:val="24AE7DC9C44F4484AE2A8B30EFFEC00E6"/>
    <w:rsid w:val="00705D72"/>
    <w:pPr>
      <w:spacing w:line="240" w:lineRule="auto"/>
    </w:pPr>
    <w:rPr>
      <w:rFonts w:ascii="Gill Sans MT" w:eastAsia="Calibri" w:hAnsi="Gill Sans MT" w:cs="Times New Roman"/>
      <w:szCs w:val="24"/>
    </w:rPr>
  </w:style>
  <w:style w:type="paragraph" w:customStyle="1" w:styleId="35CC6738C1E049438719634DC9F9B2AC6">
    <w:name w:val="35CC6738C1E049438719634DC9F9B2AC6"/>
    <w:rsid w:val="00705D72"/>
    <w:pPr>
      <w:spacing w:line="240" w:lineRule="auto"/>
    </w:pPr>
    <w:rPr>
      <w:rFonts w:ascii="Gill Sans MT" w:eastAsia="Calibri" w:hAnsi="Gill Sans MT" w:cs="Times New Roman"/>
      <w:szCs w:val="24"/>
    </w:rPr>
  </w:style>
  <w:style w:type="paragraph" w:customStyle="1" w:styleId="E3ABBAC3D202415981DE5F01348211F26">
    <w:name w:val="E3ABBAC3D202415981DE5F01348211F26"/>
    <w:rsid w:val="00705D72"/>
    <w:pPr>
      <w:spacing w:line="240" w:lineRule="auto"/>
    </w:pPr>
    <w:rPr>
      <w:rFonts w:ascii="Gill Sans MT" w:eastAsia="Calibri" w:hAnsi="Gill Sans MT" w:cs="Times New Roman"/>
      <w:szCs w:val="24"/>
    </w:rPr>
  </w:style>
  <w:style w:type="paragraph" w:customStyle="1" w:styleId="08AC1D3F551744CF98078B72768F96E36">
    <w:name w:val="08AC1D3F551744CF98078B72768F96E36"/>
    <w:rsid w:val="00705D72"/>
    <w:pPr>
      <w:spacing w:line="240" w:lineRule="auto"/>
    </w:pPr>
    <w:rPr>
      <w:rFonts w:ascii="Gill Sans MT" w:eastAsia="Calibri" w:hAnsi="Gill Sans MT" w:cs="Times New Roman"/>
      <w:szCs w:val="24"/>
    </w:rPr>
  </w:style>
  <w:style w:type="paragraph" w:customStyle="1" w:styleId="AE03A5EEE9FC4B4AA1B1853B3DD140646">
    <w:name w:val="AE03A5EEE9FC4B4AA1B1853B3DD140646"/>
    <w:rsid w:val="00705D72"/>
    <w:pPr>
      <w:spacing w:line="240" w:lineRule="auto"/>
    </w:pPr>
    <w:rPr>
      <w:rFonts w:ascii="Gill Sans MT" w:eastAsia="Calibri" w:hAnsi="Gill Sans MT" w:cs="Times New Roman"/>
      <w:szCs w:val="24"/>
    </w:rPr>
  </w:style>
  <w:style w:type="paragraph" w:customStyle="1" w:styleId="21808EB879AA4133BEFD97AB90CEB9996">
    <w:name w:val="21808EB879AA4133BEFD97AB90CEB9996"/>
    <w:rsid w:val="00705D72"/>
    <w:pPr>
      <w:spacing w:line="240" w:lineRule="auto"/>
    </w:pPr>
    <w:rPr>
      <w:rFonts w:ascii="Gill Sans MT" w:eastAsia="Calibri" w:hAnsi="Gill Sans MT" w:cs="Times New Roman"/>
      <w:szCs w:val="24"/>
    </w:rPr>
  </w:style>
  <w:style w:type="paragraph" w:customStyle="1" w:styleId="9A369FD6B6B84F4CABD8256520D8F8BE">
    <w:name w:val="9A369FD6B6B84F4CABD8256520D8F8BE"/>
    <w:rsid w:val="00705D72"/>
    <w:pPr>
      <w:keepNext/>
      <w:keepLines/>
      <w:numPr>
        <w:numId w:val="1"/>
      </w:numPr>
      <w:spacing w:line="240" w:lineRule="auto"/>
      <w:ind w:left="1080" w:hanging="360"/>
      <w:contextualSpacing/>
    </w:pPr>
    <w:rPr>
      <w:rFonts w:ascii="Gill Sans MT" w:eastAsia="Calibri" w:hAnsi="Gill Sans MT" w:cs="Times New Roman"/>
      <w:szCs w:val="20"/>
    </w:rPr>
  </w:style>
  <w:style w:type="paragraph" w:customStyle="1" w:styleId="F730D297BBDB41E9B96F9F4D19F3BFF83">
    <w:name w:val="F730D297BBDB41E9B96F9F4D19F3BFF83"/>
    <w:rsid w:val="00705D72"/>
    <w:pPr>
      <w:spacing w:line="240" w:lineRule="auto"/>
    </w:pPr>
    <w:rPr>
      <w:rFonts w:ascii="Gill Sans MT" w:eastAsia="Calibri" w:hAnsi="Gill Sans MT" w:cs="Times New Roman"/>
      <w:szCs w:val="24"/>
    </w:rPr>
  </w:style>
  <w:style w:type="paragraph" w:customStyle="1" w:styleId="88047A1BACD1468AA11ED8A691A03A78">
    <w:name w:val="88047A1BACD1468AA11ED8A691A03A78"/>
    <w:rsid w:val="00705D72"/>
  </w:style>
  <w:style w:type="paragraph" w:customStyle="1" w:styleId="1B3E504DFCE648AA9BD38AAC876BCBA328">
    <w:name w:val="1B3E504DFCE648AA9BD38AAC876BCBA328"/>
    <w:rsid w:val="00705D72"/>
    <w:pPr>
      <w:spacing w:line="240" w:lineRule="auto"/>
    </w:pPr>
    <w:rPr>
      <w:rFonts w:ascii="Gill Sans MT" w:eastAsia="Calibri" w:hAnsi="Gill Sans MT" w:cs="Times New Roman"/>
      <w:szCs w:val="24"/>
    </w:rPr>
  </w:style>
  <w:style w:type="paragraph" w:customStyle="1" w:styleId="E944795BA7D94C5EBC53B099FC2D061E27">
    <w:name w:val="E944795BA7D94C5EBC53B099FC2D061E27"/>
    <w:rsid w:val="00705D72"/>
    <w:pPr>
      <w:spacing w:line="240" w:lineRule="auto"/>
    </w:pPr>
    <w:rPr>
      <w:rFonts w:ascii="Gill Sans MT" w:eastAsia="Calibri" w:hAnsi="Gill Sans MT" w:cs="Times New Roman"/>
      <w:szCs w:val="24"/>
    </w:rPr>
  </w:style>
  <w:style w:type="paragraph" w:customStyle="1" w:styleId="21D2A1B5AA7D4F5D89E969E328F6433A27">
    <w:name w:val="21D2A1B5AA7D4F5D89E969E328F6433A27"/>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7">
    <w:name w:val="11057E05E77849E3B3895DA38C03F9D727"/>
    <w:rsid w:val="00705D72"/>
    <w:pPr>
      <w:spacing w:line="240" w:lineRule="auto"/>
    </w:pPr>
    <w:rPr>
      <w:rFonts w:ascii="Gill Sans MT" w:eastAsia="Calibri" w:hAnsi="Gill Sans MT" w:cs="Times New Roman"/>
      <w:szCs w:val="24"/>
    </w:rPr>
  </w:style>
  <w:style w:type="paragraph" w:customStyle="1" w:styleId="18F51D6C709E4214B1CA4FE0E7BCE89827">
    <w:name w:val="18F51D6C709E4214B1CA4FE0E7BCE89827"/>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7">
    <w:name w:val="51852C8DF5AB428DA74CBB728202784327"/>
    <w:rsid w:val="00705D72"/>
    <w:pPr>
      <w:spacing w:line="240" w:lineRule="auto"/>
    </w:pPr>
    <w:rPr>
      <w:rFonts w:ascii="Gill Sans MT" w:eastAsia="Calibri" w:hAnsi="Gill Sans MT" w:cs="Times New Roman"/>
      <w:szCs w:val="24"/>
    </w:rPr>
  </w:style>
  <w:style w:type="paragraph" w:customStyle="1" w:styleId="072A6F4031E24E98BC174F0F13E6060727">
    <w:name w:val="072A6F4031E24E98BC174F0F13E6060727"/>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6">
    <w:name w:val="D75ED56A3BE249FAB8307BE27ECAE9B626"/>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6">
    <w:name w:val="B16F3020FF27452AB569D9FA204F185E26"/>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6">
    <w:name w:val="BEA01222F1B04491B5A80A36FB3B2B6A26"/>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6">
    <w:name w:val="7797B1DB31F547E28BF4C68687A9020C26"/>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6">
    <w:name w:val="D646C0F6C3CC4CB5A35372738980E1A326"/>
    <w:rsid w:val="00705D72"/>
    <w:pPr>
      <w:spacing w:line="240" w:lineRule="auto"/>
    </w:pPr>
    <w:rPr>
      <w:rFonts w:ascii="Gill Sans MT" w:eastAsia="Calibri" w:hAnsi="Gill Sans MT" w:cs="Times New Roman"/>
      <w:szCs w:val="24"/>
    </w:rPr>
  </w:style>
  <w:style w:type="paragraph" w:customStyle="1" w:styleId="A0540C7E7028437686B3140BB3A98D6F23">
    <w:name w:val="A0540C7E7028437686B3140BB3A98D6F23"/>
    <w:rsid w:val="00705D72"/>
    <w:pPr>
      <w:spacing w:line="240" w:lineRule="auto"/>
    </w:pPr>
    <w:rPr>
      <w:rFonts w:ascii="Gill Sans MT" w:eastAsia="Calibri" w:hAnsi="Gill Sans MT" w:cs="Times New Roman"/>
      <w:szCs w:val="24"/>
    </w:rPr>
  </w:style>
  <w:style w:type="paragraph" w:customStyle="1" w:styleId="FFA7D17EB52745138D83521D0A1F791024">
    <w:name w:val="FFA7D17EB52745138D83521D0A1F791024"/>
    <w:rsid w:val="00705D72"/>
    <w:pPr>
      <w:spacing w:line="240" w:lineRule="auto"/>
    </w:pPr>
    <w:rPr>
      <w:rFonts w:ascii="Gill Sans MT" w:eastAsia="Calibri" w:hAnsi="Gill Sans MT" w:cs="Times New Roman"/>
      <w:szCs w:val="24"/>
    </w:rPr>
  </w:style>
  <w:style w:type="paragraph" w:customStyle="1" w:styleId="34FB16CA9DA044EAB430125CC45B49B224">
    <w:name w:val="34FB16CA9DA044EAB430125CC45B49B224"/>
    <w:rsid w:val="00705D72"/>
    <w:pPr>
      <w:spacing w:line="240" w:lineRule="auto"/>
    </w:pPr>
    <w:rPr>
      <w:rFonts w:ascii="Gill Sans MT" w:eastAsia="Calibri" w:hAnsi="Gill Sans MT" w:cs="Times New Roman"/>
      <w:szCs w:val="24"/>
    </w:rPr>
  </w:style>
  <w:style w:type="paragraph" w:customStyle="1" w:styleId="E74D3CB183664165ACD61531B97BB23523">
    <w:name w:val="E74D3CB183664165ACD61531B97BB23523"/>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3">
    <w:name w:val="4C9C39306A4249829FEEAEC1B4BB3BA223"/>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2">
    <w:name w:val="63071F896FB84423B4B7CB1762BBE08422"/>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3">
    <w:name w:val="ECC10804682A45939FBF621153C6DC1723"/>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2">
    <w:name w:val="B36CF5A826E348B48DEEA067DF75F07D22"/>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3">
    <w:name w:val="F2C048B93F0E4C229F3F917DDFA538D223"/>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2">
    <w:name w:val="C5469C38CC8D40718FCCAD97EB90299E22"/>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3">
    <w:name w:val="BBDC0C9517694450AF778823EA1A13F323"/>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2">
    <w:name w:val="B9F4D3AC5C5D4A9EB5C299C76F02E64C12"/>
    <w:rsid w:val="00705D72"/>
    <w:pPr>
      <w:spacing w:line="240" w:lineRule="auto"/>
    </w:pPr>
    <w:rPr>
      <w:rFonts w:ascii="Gill Sans MT" w:eastAsia="Calibri" w:hAnsi="Gill Sans MT" w:cs="Times New Roman"/>
      <w:szCs w:val="24"/>
    </w:rPr>
  </w:style>
  <w:style w:type="paragraph" w:customStyle="1" w:styleId="A32CAA74C3B74395B3A012D9F3B397A022">
    <w:name w:val="A32CAA74C3B74395B3A012D9F3B397A022"/>
    <w:rsid w:val="00705D72"/>
    <w:pPr>
      <w:spacing w:line="240" w:lineRule="auto"/>
    </w:pPr>
    <w:rPr>
      <w:rFonts w:ascii="Gill Sans MT" w:eastAsia="Calibri" w:hAnsi="Gill Sans MT" w:cs="Times New Roman"/>
      <w:szCs w:val="24"/>
    </w:rPr>
  </w:style>
  <w:style w:type="paragraph" w:customStyle="1" w:styleId="E35CA394B4CF4CD39A968227BFD6E46722">
    <w:name w:val="E35CA394B4CF4CD39A968227BFD6E46722"/>
    <w:rsid w:val="00705D72"/>
    <w:pPr>
      <w:spacing w:line="240" w:lineRule="auto"/>
    </w:pPr>
    <w:rPr>
      <w:rFonts w:ascii="Gill Sans MT" w:eastAsia="Calibri" w:hAnsi="Gill Sans MT" w:cs="Times New Roman"/>
      <w:szCs w:val="24"/>
    </w:rPr>
  </w:style>
  <w:style w:type="paragraph" w:customStyle="1" w:styleId="6BC0ABA4CC3248E9901A3D78E28814AB22">
    <w:name w:val="6BC0ABA4CC3248E9901A3D78E28814AB22"/>
    <w:rsid w:val="00705D72"/>
    <w:pPr>
      <w:spacing w:line="240" w:lineRule="auto"/>
    </w:pPr>
    <w:rPr>
      <w:rFonts w:ascii="Gill Sans MT" w:eastAsia="Calibri" w:hAnsi="Gill Sans MT" w:cs="Times New Roman"/>
      <w:szCs w:val="24"/>
    </w:rPr>
  </w:style>
  <w:style w:type="paragraph" w:customStyle="1" w:styleId="D252A846637F4E219980B6302D82A5CD22">
    <w:name w:val="D252A846637F4E219980B6302D82A5CD22"/>
    <w:rsid w:val="00705D72"/>
    <w:pPr>
      <w:spacing w:line="240" w:lineRule="auto"/>
    </w:pPr>
    <w:rPr>
      <w:rFonts w:ascii="Gill Sans MT" w:eastAsia="Calibri" w:hAnsi="Gill Sans MT" w:cs="Times New Roman"/>
      <w:szCs w:val="24"/>
    </w:rPr>
  </w:style>
  <w:style w:type="paragraph" w:customStyle="1" w:styleId="F7CC704EB2CF4C73908DDD1DC5B207EA12">
    <w:name w:val="F7CC704EB2CF4C73908DDD1DC5B207EA12"/>
    <w:rsid w:val="00705D72"/>
    <w:pPr>
      <w:spacing w:line="240" w:lineRule="auto"/>
    </w:pPr>
    <w:rPr>
      <w:rFonts w:ascii="Gill Sans MT" w:eastAsia="Calibri" w:hAnsi="Gill Sans MT" w:cs="Times New Roman"/>
      <w:szCs w:val="24"/>
    </w:rPr>
  </w:style>
  <w:style w:type="paragraph" w:customStyle="1" w:styleId="78E85EA5CA0B4998B93F883D993B16DB11">
    <w:name w:val="78E85EA5CA0B4998B93F883D993B16DB11"/>
    <w:rsid w:val="00705D72"/>
    <w:pPr>
      <w:spacing w:line="240" w:lineRule="auto"/>
    </w:pPr>
    <w:rPr>
      <w:rFonts w:ascii="Gill Sans MT" w:eastAsia="Calibri" w:hAnsi="Gill Sans MT" w:cs="Times New Roman"/>
      <w:szCs w:val="24"/>
    </w:rPr>
  </w:style>
  <w:style w:type="paragraph" w:customStyle="1" w:styleId="6A59703E5FA945CE9E04F7825C04E36412">
    <w:name w:val="6A59703E5FA945CE9E04F7825C04E36412"/>
    <w:rsid w:val="00705D72"/>
    <w:pPr>
      <w:spacing w:line="240" w:lineRule="auto"/>
    </w:pPr>
    <w:rPr>
      <w:rFonts w:ascii="Gill Sans MT" w:eastAsia="Calibri" w:hAnsi="Gill Sans MT" w:cs="Times New Roman"/>
      <w:szCs w:val="24"/>
    </w:rPr>
  </w:style>
  <w:style w:type="paragraph" w:customStyle="1" w:styleId="4D3B271DCC4C438FB2335685B8B476D512">
    <w:name w:val="4D3B271DCC4C438FB2335685B8B476D512"/>
    <w:rsid w:val="00705D72"/>
    <w:pPr>
      <w:spacing w:line="240" w:lineRule="auto"/>
    </w:pPr>
    <w:rPr>
      <w:rFonts w:ascii="Gill Sans MT" w:eastAsia="Calibri" w:hAnsi="Gill Sans MT" w:cs="Times New Roman"/>
      <w:szCs w:val="24"/>
    </w:rPr>
  </w:style>
  <w:style w:type="paragraph" w:customStyle="1" w:styleId="FB81442CBDE34015A8BC6C9E0DA1FF6F8">
    <w:name w:val="FB81442CBDE34015A8BC6C9E0DA1FF6F8"/>
    <w:rsid w:val="00705D72"/>
    <w:pPr>
      <w:spacing w:line="240" w:lineRule="auto"/>
    </w:pPr>
    <w:rPr>
      <w:rFonts w:ascii="Gill Sans MT" w:eastAsia="Calibri" w:hAnsi="Gill Sans MT" w:cs="Times New Roman"/>
      <w:szCs w:val="24"/>
    </w:rPr>
  </w:style>
  <w:style w:type="paragraph" w:customStyle="1" w:styleId="A2E252E35F2C41799E2FFE78BDFF0AB08">
    <w:name w:val="A2E252E35F2C41799E2FFE78BDFF0AB08"/>
    <w:rsid w:val="00705D72"/>
    <w:pPr>
      <w:spacing w:line="240" w:lineRule="auto"/>
    </w:pPr>
    <w:rPr>
      <w:rFonts w:ascii="Gill Sans MT" w:eastAsia="Calibri" w:hAnsi="Gill Sans MT" w:cs="Times New Roman"/>
      <w:szCs w:val="24"/>
    </w:rPr>
  </w:style>
  <w:style w:type="paragraph" w:customStyle="1" w:styleId="8023326F876A4013A56CB1DAA5A79D748">
    <w:name w:val="8023326F876A4013A56CB1DAA5A79D748"/>
    <w:rsid w:val="00705D72"/>
    <w:pPr>
      <w:spacing w:line="240" w:lineRule="auto"/>
    </w:pPr>
    <w:rPr>
      <w:rFonts w:ascii="Gill Sans MT" w:eastAsia="Calibri" w:hAnsi="Gill Sans MT" w:cs="Times New Roman"/>
      <w:szCs w:val="24"/>
    </w:rPr>
  </w:style>
  <w:style w:type="paragraph" w:customStyle="1" w:styleId="A5EFC58EEAB847F9B9C9DE8DE56D3CA68">
    <w:name w:val="A5EFC58EEAB847F9B9C9DE8DE56D3CA68"/>
    <w:rsid w:val="00705D72"/>
    <w:pPr>
      <w:spacing w:line="240" w:lineRule="auto"/>
    </w:pPr>
    <w:rPr>
      <w:rFonts w:ascii="Gill Sans MT" w:eastAsia="Calibri" w:hAnsi="Gill Sans MT" w:cs="Times New Roman"/>
      <w:szCs w:val="24"/>
    </w:rPr>
  </w:style>
  <w:style w:type="paragraph" w:customStyle="1" w:styleId="B1889C4C0E28465DB7513A09E20037A38">
    <w:name w:val="B1889C4C0E28465DB7513A09E20037A38"/>
    <w:rsid w:val="00705D72"/>
    <w:pPr>
      <w:spacing w:line="240" w:lineRule="auto"/>
    </w:pPr>
    <w:rPr>
      <w:rFonts w:ascii="Gill Sans MT" w:eastAsia="Calibri" w:hAnsi="Gill Sans MT" w:cs="Times New Roman"/>
      <w:szCs w:val="24"/>
    </w:rPr>
  </w:style>
  <w:style w:type="paragraph" w:customStyle="1" w:styleId="0630DAE1020F4375B5D885B30C008B9E8">
    <w:name w:val="0630DAE1020F4375B5D885B30C008B9E8"/>
    <w:rsid w:val="00705D72"/>
    <w:pPr>
      <w:spacing w:line="240" w:lineRule="auto"/>
    </w:pPr>
    <w:rPr>
      <w:rFonts w:ascii="Gill Sans MT" w:eastAsia="Calibri" w:hAnsi="Gill Sans MT" w:cs="Times New Roman"/>
      <w:szCs w:val="24"/>
    </w:rPr>
  </w:style>
  <w:style w:type="paragraph" w:customStyle="1" w:styleId="CF35DFC5E5204089B1960616562574058">
    <w:name w:val="CF35DFC5E5204089B1960616562574058"/>
    <w:rsid w:val="00705D72"/>
    <w:pPr>
      <w:spacing w:line="240" w:lineRule="auto"/>
    </w:pPr>
    <w:rPr>
      <w:rFonts w:ascii="Gill Sans MT" w:eastAsia="Calibri" w:hAnsi="Gill Sans MT" w:cs="Times New Roman"/>
      <w:szCs w:val="24"/>
    </w:rPr>
  </w:style>
  <w:style w:type="paragraph" w:customStyle="1" w:styleId="F2923394EC3D487D89D6F179492694298">
    <w:name w:val="F2923394EC3D487D89D6F179492694298"/>
    <w:rsid w:val="00705D72"/>
    <w:pPr>
      <w:spacing w:line="240" w:lineRule="auto"/>
    </w:pPr>
    <w:rPr>
      <w:rFonts w:ascii="Gill Sans MT" w:eastAsia="Calibri" w:hAnsi="Gill Sans MT" w:cs="Times New Roman"/>
      <w:szCs w:val="24"/>
    </w:rPr>
  </w:style>
  <w:style w:type="paragraph" w:customStyle="1" w:styleId="561770A5A3C94E3C967A3163FDCB52A88">
    <w:name w:val="561770A5A3C94E3C967A3163FDCB52A88"/>
    <w:rsid w:val="00705D72"/>
    <w:pPr>
      <w:spacing w:line="240" w:lineRule="auto"/>
    </w:pPr>
    <w:rPr>
      <w:rFonts w:ascii="Gill Sans MT" w:eastAsia="Calibri" w:hAnsi="Gill Sans MT" w:cs="Times New Roman"/>
      <w:szCs w:val="24"/>
    </w:rPr>
  </w:style>
  <w:style w:type="paragraph" w:customStyle="1" w:styleId="003BAAF46DD042BD8286E7AD059D07548">
    <w:name w:val="003BAAF46DD042BD8286E7AD059D07548"/>
    <w:rsid w:val="00705D72"/>
    <w:pPr>
      <w:spacing w:line="240" w:lineRule="auto"/>
    </w:pPr>
    <w:rPr>
      <w:rFonts w:ascii="Gill Sans MT" w:eastAsia="Calibri" w:hAnsi="Gill Sans MT" w:cs="Times New Roman"/>
      <w:szCs w:val="24"/>
    </w:rPr>
  </w:style>
  <w:style w:type="paragraph" w:customStyle="1" w:styleId="620FDCFE594F46C5A39BF41937AA8ACF8">
    <w:name w:val="620FDCFE594F46C5A39BF41937AA8ACF8"/>
    <w:rsid w:val="00705D72"/>
    <w:pPr>
      <w:spacing w:line="240" w:lineRule="auto"/>
    </w:pPr>
    <w:rPr>
      <w:rFonts w:ascii="Gill Sans MT" w:eastAsia="Calibri" w:hAnsi="Gill Sans MT" w:cs="Times New Roman"/>
      <w:szCs w:val="24"/>
    </w:rPr>
  </w:style>
  <w:style w:type="paragraph" w:customStyle="1" w:styleId="343580AD100F4AE29E6D2BDC5C1E0EFE8">
    <w:name w:val="343580AD100F4AE29E6D2BDC5C1E0EFE8"/>
    <w:rsid w:val="00705D72"/>
    <w:pPr>
      <w:spacing w:line="240" w:lineRule="auto"/>
    </w:pPr>
    <w:rPr>
      <w:rFonts w:ascii="Gill Sans MT" w:eastAsia="Calibri" w:hAnsi="Gill Sans MT" w:cs="Times New Roman"/>
      <w:szCs w:val="24"/>
    </w:rPr>
  </w:style>
  <w:style w:type="paragraph" w:customStyle="1" w:styleId="F03E92D4FBA0405DB02B59E96C71AE5B8">
    <w:name w:val="F03E92D4FBA0405DB02B59E96C71AE5B8"/>
    <w:rsid w:val="00705D72"/>
    <w:pPr>
      <w:spacing w:line="240" w:lineRule="auto"/>
    </w:pPr>
    <w:rPr>
      <w:rFonts w:ascii="Gill Sans MT" w:eastAsia="Calibri" w:hAnsi="Gill Sans MT" w:cs="Times New Roman"/>
      <w:szCs w:val="24"/>
    </w:rPr>
  </w:style>
  <w:style w:type="paragraph" w:customStyle="1" w:styleId="B30F995FEB91408090974C6EB58FC0D28">
    <w:name w:val="B30F995FEB91408090974C6EB58FC0D28"/>
    <w:rsid w:val="00705D72"/>
    <w:pPr>
      <w:spacing w:line="240" w:lineRule="auto"/>
    </w:pPr>
    <w:rPr>
      <w:rFonts w:ascii="Gill Sans MT" w:eastAsia="Calibri" w:hAnsi="Gill Sans MT" w:cs="Times New Roman"/>
      <w:szCs w:val="24"/>
    </w:rPr>
  </w:style>
  <w:style w:type="paragraph" w:customStyle="1" w:styleId="1DE39910D5F64E7C941628DDCDAB2F3D8">
    <w:name w:val="1DE39910D5F64E7C941628DDCDAB2F3D8"/>
    <w:rsid w:val="00705D72"/>
    <w:pPr>
      <w:spacing w:line="240" w:lineRule="auto"/>
    </w:pPr>
    <w:rPr>
      <w:rFonts w:ascii="Gill Sans MT" w:eastAsia="Calibri" w:hAnsi="Gill Sans MT" w:cs="Times New Roman"/>
      <w:szCs w:val="24"/>
    </w:rPr>
  </w:style>
  <w:style w:type="paragraph" w:customStyle="1" w:styleId="E969BDA4CCD049A69197FFAB38FBDFE66">
    <w:name w:val="E969BDA4CCD049A69197FFAB38FBDFE66"/>
    <w:rsid w:val="00705D72"/>
    <w:pPr>
      <w:spacing w:line="240" w:lineRule="auto"/>
    </w:pPr>
    <w:rPr>
      <w:rFonts w:ascii="Gill Sans MT" w:eastAsia="Calibri" w:hAnsi="Gill Sans MT" w:cs="Times New Roman"/>
      <w:szCs w:val="24"/>
    </w:rPr>
  </w:style>
  <w:style w:type="paragraph" w:customStyle="1" w:styleId="18415A81C6404A558B11F67459BF367C7">
    <w:name w:val="18415A81C6404A558B11F67459BF367C7"/>
    <w:rsid w:val="00705D72"/>
    <w:pPr>
      <w:spacing w:line="240" w:lineRule="auto"/>
    </w:pPr>
    <w:rPr>
      <w:rFonts w:ascii="Gill Sans MT" w:eastAsia="Calibri" w:hAnsi="Gill Sans MT" w:cs="Times New Roman"/>
      <w:szCs w:val="24"/>
    </w:rPr>
  </w:style>
  <w:style w:type="paragraph" w:customStyle="1" w:styleId="24AE7DC9C44F4484AE2A8B30EFFEC00E7">
    <w:name w:val="24AE7DC9C44F4484AE2A8B30EFFEC00E7"/>
    <w:rsid w:val="00705D72"/>
    <w:pPr>
      <w:spacing w:line="240" w:lineRule="auto"/>
    </w:pPr>
    <w:rPr>
      <w:rFonts w:ascii="Gill Sans MT" w:eastAsia="Calibri" w:hAnsi="Gill Sans MT" w:cs="Times New Roman"/>
      <w:szCs w:val="24"/>
    </w:rPr>
  </w:style>
  <w:style w:type="paragraph" w:customStyle="1" w:styleId="35CC6738C1E049438719634DC9F9B2AC7">
    <w:name w:val="35CC6738C1E049438719634DC9F9B2AC7"/>
    <w:rsid w:val="00705D72"/>
    <w:pPr>
      <w:spacing w:line="240" w:lineRule="auto"/>
    </w:pPr>
    <w:rPr>
      <w:rFonts w:ascii="Gill Sans MT" w:eastAsia="Calibri" w:hAnsi="Gill Sans MT" w:cs="Times New Roman"/>
      <w:szCs w:val="24"/>
    </w:rPr>
  </w:style>
  <w:style w:type="paragraph" w:customStyle="1" w:styleId="E3ABBAC3D202415981DE5F01348211F27">
    <w:name w:val="E3ABBAC3D202415981DE5F01348211F27"/>
    <w:rsid w:val="00705D72"/>
    <w:pPr>
      <w:spacing w:line="240" w:lineRule="auto"/>
    </w:pPr>
    <w:rPr>
      <w:rFonts w:ascii="Gill Sans MT" w:eastAsia="Calibri" w:hAnsi="Gill Sans MT" w:cs="Times New Roman"/>
      <w:szCs w:val="24"/>
    </w:rPr>
  </w:style>
  <w:style w:type="paragraph" w:customStyle="1" w:styleId="08AC1D3F551744CF98078B72768F96E37">
    <w:name w:val="08AC1D3F551744CF98078B72768F96E37"/>
    <w:rsid w:val="00705D72"/>
    <w:pPr>
      <w:spacing w:line="240" w:lineRule="auto"/>
    </w:pPr>
    <w:rPr>
      <w:rFonts w:ascii="Gill Sans MT" w:eastAsia="Calibri" w:hAnsi="Gill Sans MT" w:cs="Times New Roman"/>
      <w:szCs w:val="24"/>
    </w:rPr>
  </w:style>
  <w:style w:type="paragraph" w:customStyle="1" w:styleId="AE03A5EEE9FC4B4AA1B1853B3DD140647">
    <w:name w:val="AE03A5EEE9FC4B4AA1B1853B3DD140647"/>
    <w:rsid w:val="00705D72"/>
    <w:pPr>
      <w:spacing w:line="240" w:lineRule="auto"/>
    </w:pPr>
    <w:rPr>
      <w:rFonts w:ascii="Gill Sans MT" w:eastAsia="Calibri" w:hAnsi="Gill Sans MT" w:cs="Times New Roman"/>
      <w:szCs w:val="24"/>
    </w:rPr>
  </w:style>
  <w:style w:type="paragraph" w:customStyle="1" w:styleId="21808EB879AA4133BEFD97AB90CEB9997">
    <w:name w:val="21808EB879AA4133BEFD97AB90CEB9997"/>
    <w:rsid w:val="00705D72"/>
    <w:pPr>
      <w:spacing w:line="240" w:lineRule="auto"/>
    </w:pPr>
    <w:rPr>
      <w:rFonts w:ascii="Gill Sans MT" w:eastAsia="Calibri" w:hAnsi="Gill Sans MT" w:cs="Times New Roman"/>
      <w:szCs w:val="24"/>
    </w:rPr>
  </w:style>
  <w:style w:type="paragraph" w:customStyle="1" w:styleId="88047A1BACD1468AA11ED8A691A03A781">
    <w:name w:val="88047A1BACD1468AA11ED8A691A03A781"/>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F730D297BBDB41E9B96F9F4D19F3BFF84">
    <w:name w:val="F730D297BBDB41E9B96F9F4D19F3BFF84"/>
    <w:rsid w:val="00705D72"/>
    <w:pPr>
      <w:spacing w:line="240" w:lineRule="auto"/>
    </w:pPr>
    <w:rPr>
      <w:rFonts w:ascii="Gill Sans MT" w:eastAsia="Calibri" w:hAnsi="Gill Sans MT" w:cs="Times New Roman"/>
      <w:szCs w:val="24"/>
    </w:rPr>
  </w:style>
  <w:style w:type="paragraph" w:customStyle="1" w:styleId="1B3E504DFCE648AA9BD38AAC876BCBA329">
    <w:name w:val="1B3E504DFCE648AA9BD38AAC876BCBA329"/>
    <w:rsid w:val="00705D72"/>
    <w:pPr>
      <w:spacing w:line="240" w:lineRule="auto"/>
    </w:pPr>
    <w:rPr>
      <w:rFonts w:ascii="Gill Sans MT" w:eastAsia="Calibri" w:hAnsi="Gill Sans MT" w:cs="Times New Roman"/>
      <w:szCs w:val="24"/>
    </w:rPr>
  </w:style>
  <w:style w:type="paragraph" w:customStyle="1" w:styleId="E944795BA7D94C5EBC53B099FC2D061E28">
    <w:name w:val="E944795BA7D94C5EBC53B099FC2D061E28"/>
    <w:rsid w:val="00705D72"/>
    <w:pPr>
      <w:spacing w:line="240" w:lineRule="auto"/>
    </w:pPr>
    <w:rPr>
      <w:rFonts w:ascii="Gill Sans MT" w:eastAsia="Calibri" w:hAnsi="Gill Sans MT" w:cs="Times New Roman"/>
      <w:szCs w:val="24"/>
    </w:rPr>
  </w:style>
  <w:style w:type="paragraph" w:customStyle="1" w:styleId="21D2A1B5AA7D4F5D89E969E328F6433A28">
    <w:name w:val="21D2A1B5AA7D4F5D89E969E328F6433A28"/>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8">
    <w:name w:val="11057E05E77849E3B3895DA38C03F9D728"/>
    <w:rsid w:val="00705D72"/>
    <w:pPr>
      <w:spacing w:line="240" w:lineRule="auto"/>
    </w:pPr>
    <w:rPr>
      <w:rFonts w:ascii="Gill Sans MT" w:eastAsia="Calibri" w:hAnsi="Gill Sans MT" w:cs="Times New Roman"/>
      <w:szCs w:val="24"/>
    </w:rPr>
  </w:style>
  <w:style w:type="paragraph" w:customStyle="1" w:styleId="18F51D6C709E4214B1CA4FE0E7BCE89828">
    <w:name w:val="18F51D6C709E4214B1CA4FE0E7BCE89828"/>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8">
    <w:name w:val="51852C8DF5AB428DA74CBB728202784328"/>
    <w:rsid w:val="00705D72"/>
    <w:pPr>
      <w:spacing w:line="240" w:lineRule="auto"/>
    </w:pPr>
    <w:rPr>
      <w:rFonts w:ascii="Gill Sans MT" w:eastAsia="Calibri" w:hAnsi="Gill Sans MT" w:cs="Times New Roman"/>
      <w:szCs w:val="24"/>
    </w:rPr>
  </w:style>
  <w:style w:type="paragraph" w:customStyle="1" w:styleId="072A6F4031E24E98BC174F0F13E6060728">
    <w:name w:val="072A6F4031E24E98BC174F0F13E6060728"/>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7">
    <w:name w:val="D75ED56A3BE249FAB8307BE27ECAE9B627"/>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7">
    <w:name w:val="B16F3020FF27452AB569D9FA204F185E27"/>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7">
    <w:name w:val="BEA01222F1B04491B5A80A36FB3B2B6A27"/>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7">
    <w:name w:val="7797B1DB31F547E28BF4C68687A9020C27"/>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7">
    <w:name w:val="D646C0F6C3CC4CB5A35372738980E1A327"/>
    <w:rsid w:val="00705D72"/>
    <w:pPr>
      <w:spacing w:line="240" w:lineRule="auto"/>
    </w:pPr>
    <w:rPr>
      <w:rFonts w:ascii="Gill Sans MT" w:eastAsia="Calibri" w:hAnsi="Gill Sans MT" w:cs="Times New Roman"/>
      <w:szCs w:val="24"/>
    </w:rPr>
  </w:style>
  <w:style w:type="paragraph" w:customStyle="1" w:styleId="A0540C7E7028437686B3140BB3A98D6F24">
    <w:name w:val="A0540C7E7028437686B3140BB3A98D6F24"/>
    <w:rsid w:val="00705D72"/>
    <w:pPr>
      <w:spacing w:line="240" w:lineRule="auto"/>
    </w:pPr>
    <w:rPr>
      <w:rFonts w:ascii="Gill Sans MT" w:eastAsia="Calibri" w:hAnsi="Gill Sans MT" w:cs="Times New Roman"/>
      <w:szCs w:val="24"/>
    </w:rPr>
  </w:style>
  <w:style w:type="paragraph" w:customStyle="1" w:styleId="FFA7D17EB52745138D83521D0A1F791025">
    <w:name w:val="FFA7D17EB52745138D83521D0A1F791025"/>
    <w:rsid w:val="00705D72"/>
    <w:pPr>
      <w:spacing w:line="240" w:lineRule="auto"/>
    </w:pPr>
    <w:rPr>
      <w:rFonts w:ascii="Gill Sans MT" w:eastAsia="Calibri" w:hAnsi="Gill Sans MT" w:cs="Times New Roman"/>
      <w:szCs w:val="24"/>
    </w:rPr>
  </w:style>
  <w:style w:type="paragraph" w:customStyle="1" w:styleId="34FB16CA9DA044EAB430125CC45B49B225">
    <w:name w:val="34FB16CA9DA044EAB430125CC45B49B225"/>
    <w:rsid w:val="00705D72"/>
    <w:pPr>
      <w:spacing w:line="240" w:lineRule="auto"/>
    </w:pPr>
    <w:rPr>
      <w:rFonts w:ascii="Gill Sans MT" w:eastAsia="Calibri" w:hAnsi="Gill Sans MT" w:cs="Times New Roman"/>
      <w:szCs w:val="24"/>
    </w:rPr>
  </w:style>
  <w:style w:type="paragraph" w:customStyle="1" w:styleId="E74D3CB183664165ACD61531B97BB23524">
    <w:name w:val="E74D3CB183664165ACD61531B97BB23524"/>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4">
    <w:name w:val="4C9C39306A4249829FEEAEC1B4BB3BA224"/>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3">
    <w:name w:val="63071F896FB84423B4B7CB1762BBE08423"/>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4">
    <w:name w:val="ECC10804682A45939FBF621153C6DC1724"/>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3">
    <w:name w:val="B36CF5A826E348B48DEEA067DF75F07D23"/>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4">
    <w:name w:val="F2C048B93F0E4C229F3F917DDFA538D224"/>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3">
    <w:name w:val="C5469C38CC8D40718FCCAD97EB90299E23"/>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4">
    <w:name w:val="BBDC0C9517694450AF778823EA1A13F324"/>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3">
    <w:name w:val="B9F4D3AC5C5D4A9EB5C299C76F02E64C13"/>
    <w:rsid w:val="00705D72"/>
    <w:pPr>
      <w:spacing w:line="240" w:lineRule="auto"/>
    </w:pPr>
    <w:rPr>
      <w:rFonts w:ascii="Gill Sans MT" w:eastAsia="Calibri" w:hAnsi="Gill Sans MT" w:cs="Times New Roman"/>
      <w:szCs w:val="24"/>
    </w:rPr>
  </w:style>
  <w:style w:type="paragraph" w:customStyle="1" w:styleId="A32CAA74C3B74395B3A012D9F3B397A023">
    <w:name w:val="A32CAA74C3B74395B3A012D9F3B397A023"/>
    <w:rsid w:val="00705D72"/>
    <w:pPr>
      <w:spacing w:line="240" w:lineRule="auto"/>
    </w:pPr>
    <w:rPr>
      <w:rFonts w:ascii="Gill Sans MT" w:eastAsia="Calibri" w:hAnsi="Gill Sans MT" w:cs="Times New Roman"/>
      <w:szCs w:val="24"/>
    </w:rPr>
  </w:style>
  <w:style w:type="paragraph" w:customStyle="1" w:styleId="E35CA394B4CF4CD39A968227BFD6E46723">
    <w:name w:val="E35CA394B4CF4CD39A968227BFD6E46723"/>
    <w:rsid w:val="00705D72"/>
    <w:pPr>
      <w:spacing w:line="240" w:lineRule="auto"/>
    </w:pPr>
    <w:rPr>
      <w:rFonts w:ascii="Gill Sans MT" w:eastAsia="Calibri" w:hAnsi="Gill Sans MT" w:cs="Times New Roman"/>
      <w:szCs w:val="24"/>
    </w:rPr>
  </w:style>
  <w:style w:type="paragraph" w:customStyle="1" w:styleId="6BC0ABA4CC3248E9901A3D78E28814AB23">
    <w:name w:val="6BC0ABA4CC3248E9901A3D78E28814AB23"/>
    <w:rsid w:val="00705D72"/>
    <w:pPr>
      <w:spacing w:line="240" w:lineRule="auto"/>
    </w:pPr>
    <w:rPr>
      <w:rFonts w:ascii="Gill Sans MT" w:eastAsia="Calibri" w:hAnsi="Gill Sans MT" w:cs="Times New Roman"/>
      <w:szCs w:val="24"/>
    </w:rPr>
  </w:style>
  <w:style w:type="paragraph" w:customStyle="1" w:styleId="D252A846637F4E219980B6302D82A5CD23">
    <w:name w:val="D252A846637F4E219980B6302D82A5CD23"/>
    <w:rsid w:val="00705D72"/>
    <w:pPr>
      <w:spacing w:line="240" w:lineRule="auto"/>
    </w:pPr>
    <w:rPr>
      <w:rFonts w:ascii="Gill Sans MT" w:eastAsia="Calibri" w:hAnsi="Gill Sans MT" w:cs="Times New Roman"/>
      <w:szCs w:val="24"/>
    </w:rPr>
  </w:style>
  <w:style w:type="paragraph" w:customStyle="1" w:styleId="F7CC704EB2CF4C73908DDD1DC5B207EA13">
    <w:name w:val="F7CC704EB2CF4C73908DDD1DC5B207EA13"/>
    <w:rsid w:val="00705D72"/>
    <w:pPr>
      <w:spacing w:line="240" w:lineRule="auto"/>
    </w:pPr>
    <w:rPr>
      <w:rFonts w:ascii="Gill Sans MT" w:eastAsia="Calibri" w:hAnsi="Gill Sans MT" w:cs="Times New Roman"/>
      <w:szCs w:val="24"/>
    </w:rPr>
  </w:style>
  <w:style w:type="paragraph" w:customStyle="1" w:styleId="78E85EA5CA0B4998B93F883D993B16DB12">
    <w:name w:val="78E85EA5CA0B4998B93F883D993B16DB12"/>
    <w:rsid w:val="00705D72"/>
    <w:pPr>
      <w:spacing w:line="240" w:lineRule="auto"/>
    </w:pPr>
    <w:rPr>
      <w:rFonts w:ascii="Gill Sans MT" w:eastAsia="Calibri" w:hAnsi="Gill Sans MT" w:cs="Times New Roman"/>
      <w:szCs w:val="24"/>
    </w:rPr>
  </w:style>
  <w:style w:type="paragraph" w:customStyle="1" w:styleId="6A59703E5FA945CE9E04F7825C04E36413">
    <w:name w:val="6A59703E5FA945CE9E04F7825C04E36413"/>
    <w:rsid w:val="00705D72"/>
    <w:pPr>
      <w:spacing w:line="240" w:lineRule="auto"/>
    </w:pPr>
    <w:rPr>
      <w:rFonts w:ascii="Gill Sans MT" w:eastAsia="Calibri" w:hAnsi="Gill Sans MT" w:cs="Times New Roman"/>
      <w:szCs w:val="24"/>
    </w:rPr>
  </w:style>
  <w:style w:type="paragraph" w:customStyle="1" w:styleId="4D3B271DCC4C438FB2335685B8B476D513">
    <w:name w:val="4D3B271DCC4C438FB2335685B8B476D513"/>
    <w:rsid w:val="00705D72"/>
    <w:pPr>
      <w:spacing w:line="240" w:lineRule="auto"/>
    </w:pPr>
    <w:rPr>
      <w:rFonts w:ascii="Gill Sans MT" w:eastAsia="Calibri" w:hAnsi="Gill Sans MT" w:cs="Times New Roman"/>
      <w:szCs w:val="24"/>
    </w:rPr>
  </w:style>
  <w:style w:type="paragraph" w:customStyle="1" w:styleId="FB81442CBDE34015A8BC6C9E0DA1FF6F9">
    <w:name w:val="FB81442CBDE34015A8BC6C9E0DA1FF6F9"/>
    <w:rsid w:val="00705D72"/>
    <w:pPr>
      <w:spacing w:line="240" w:lineRule="auto"/>
    </w:pPr>
    <w:rPr>
      <w:rFonts w:ascii="Gill Sans MT" w:eastAsia="Calibri" w:hAnsi="Gill Sans MT" w:cs="Times New Roman"/>
      <w:szCs w:val="24"/>
    </w:rPr>
  </w:style>
  <w:style w:type="paragraph" w:customStyle="1" w:styleId="A2E252E35F2C41799E2FFE78BDFF0AB09">
    <w:name w:val="A2E252E35F2C41799E2FFE78BDFF0AB09"/>
    <w:rsid w:val="00705D72"/>
    <w:pPr>
      <w:spacing w:line="240" w:lineRule="auto"/>
    </w:pPr>
    <w:rPr>
      <w:rFonts w:ascii="Gill Sans MT" w:eastAsia="Calibri" w:hAnsi="Gill Sans MT" w:cs="Times New Roman"/>
      <w:szCs w:val="24"/>
    </w:rPr>
  </w:style>
  <w:style w:type="paragraph" w:customStyle="1" w:styleId="8023326F876A4013A56CB1DAA5A79D749">
    <w:name w:val="8023326F876A4013A56CB1DAA5A79D749"/>
    <w:rsid w:val="00705D72"/>
    <w:pPr>
      <w:spacing w:line="240" w:lineRule="auto"/>
    </w:pPr>
    <w:rPr>
      <w:rFonts w:ascii="Gill Sans MT" w:eastAsia="Calibri" w:hAnsi="Gill Sans MT" w:cs="Times New Roman"/>
      <w:szCs w:val="24"/>
    </w:rPr>
  </w:style>
  <w:style w:type="paragraph" w:customStyle="1" w:styleId="A5EFC58EEAB847F9B9C9DE8DE56D3CA69">
    <w:name w:val="A5EFC58EEAB847F9B9C9DE8DE56D3CA69"/>
    <w:rsid w:val="00705D72"/>
    <w:pPr>
      <w:spacing w:line="240" w:lineRule="auto"/>
    </w:pPr>
    <w:rPr>
      <w:rFonts w:ascii="Gill Sans MT" w:eastAsia="Calibri" w:hAnsi="Gill Sans MT" w:cs="Times New Roman"/>
      <w:szCs w:val="24"/>
    </w:rPr>
  </w:style>
  <w:style w:type="paragraph" w:customStyle="1" w:styleId="B1889C4C0E28465DB7513A09E20037A39">
    <w:name w:val="B1889C4C0E28465DB7513A09E20037A39"/>
    <w:rsid w:val="00705D72"/>
    <w:pPr>
      <w:spacing w:line="240" w:lineRule="auto"/>
    </w:pPr>
    <w:rPr>
      <w:rFonts w:ascii="Gill Sans MT" w:eastAsia="Calibri" w:hAnsi="Gill Sans MT" w:cs="Times New Roman"/>
      <w:szCs w:val="24"/>
    </w:rPr>
  </w:style>
  <w:style w:type="paragraph" w:customStyle="1" w:styleId="0630DAE1020F4375B5D885B30C008B9E9">
    <w:name w:val="0630DAE1020F4375B5D885B30C008B9E9"/>
    <w:rsid w:val="00705D72"/>
    <w:pPr>
      <w:spacing w:line="240" w:lineRule="auto"/>
    </w:pPr>
    <w:rPr>
      <w:rFonts w:ascii="Gill Sans MT" w:eastAsia="Calibri" w:hAnsi="Gill Sans MT" w:cs="Times New Roman"/>
      <w:szCs w:val="24"/>
    </w:rPr>
  </w:style>
  <w:style w:type="paragraph" w:customStyle="1" w:styleId="CF35DFC5E5204089B1960616562574059">
    <w:name w:val="CF35DFC5E5204089B1960616562574059"/>
    <w:rsid w:val="00705D72"/>
    <w:pPr>
      <w:spacing w:line="240" w:lineRule="auto"/>
    </w:pPr>
    <w:rPr>
      <w:rFonts w:ascii="Gill Sans MT" w:eastAsia="Calibri" w:hAnsi="Gill Sans MT" w:cs="Times New Roman"/>
      <w:szCs w:val="24"/>
    </w:rPr>
  </w:style>
  <w:style w:type="paragraph" w:customStyle="1" w:styleId="F2923394EC3D487D89D6F179492694299">
    <w:name w:val="F2923394EC3D487D89D6F179492694299"/>
    <w:rsid w:val="00705D72"/>
    <w:pPr>
      <w:spacing w:line="240" w:lineRule="auto"/>
    </w:pPr>
    <w:rPr>
      <w:rFonts w:ascii="Gill Sans MT" w:eastAsia="Calibri" w:hAnsi="Gill Sans MT" w:cs="Times New Roman"/>
      <w:szCs w:val="24"/>
    </w:rPr>
  </w:style>
  <w:style w:type="paragraph" w:customStyle="1" w:styleId="561770A5A3C94E3C967A3163FDCB52A89">
    <w:name w:val="561770A5A3C94E3C967A3163FDCB52A89"/>
    <w:rsid w:val="00705D72"/>
    <w:pPr>
      <w:spacing w:line="240" w:lineRule="auto"/>
    </w:pPr>
    <w:rPr>
      <w:rFonts w:ascii="Gill Sans MT" w:eastAsia="Calibri" w:hAnsi="Gill Sans MT" w:cs="Times New Roman"/>
      <w:szCs w:val="24"/>
    </w:rPr>
  </w:style>
  <w:style w:type="paragraph" w:customStyle="1" w:styleId="003BAAF46DD042BD8286E7AD059D07549">
    <w:name w:val="003BAAF46DD042BD8286E7AD059D07549"/>
    <w:rsid w:val="00705D72"/>
    <w:pPr>
      <w:spacing w:line="240" w:lineRule="auto"/>
    </w:pPr>
    <w:rPr>
      <w:rFonts w:ascii="Gill Sans MT" w:eastAsia="Calibri" w:hAnsi="Gill Sans MT" w:cs="Times New Roman"/>
      <w:szCs w:val="24"/>
    </w:rPr>
  </w:style>
  <w:style w:type="paragraph" w:customStyle="1" w:styleId="620FDCFE594F46C5A39BF41937AA8ACF9">
    <w:name w:val="620FDCFE594F46C5A39BF41937AA8ACF9"/>
    <w:rsid w:val="00705D72"/>
    <w:pPr>
      <w:spacing w:line="240" w:lineRule="auto"/>
    </w:pPr>
    <w:rPr>
      <w:rFonts w:ascii="Gill Sans MT" w:eastAsia="Calibri" w:hAnsi="Gill Sans MT" w:cs="Times New Roman"/>
      <w:szCs w:val="24"/>
    </w:rPr>
  </w:style>
  <w:style w:type="paragraph" w:customStyle="1" w:styleId="343580AD100F4AE29E6D2BDC5C1E0EFE9">
    <w:name w:val="343580AD100F4AE29E6D2BDC5C1E0EFE9"/>
    <w:rsid w:val="00705D72"/>
    <w:pPr>
      <w:spacing w:line="240" w:lineRule="auto"/>
    </w:pPr>
    <w:rPr>
      <w:rFonts w:ascii="Gill Sans MT" w:eastAsia="Calibri" w:hAnsi="Gill Sans MT" w:cs="Times New Roman"/>
      <w:szCs w:val="24"/>
    </w:rPr>
  </w:style>
  <w:style w:type="paragraph" w:customStyle="1" w:styleId="F03E92D4FBA0405DB02B59E96C71AE5B9">
    <w:name w:val="F03E92D4FBA0405DB02B59E96C71AE5B9"/>
    <w:rsid w:val="00705D72"/>
    <w:pPr>
      <w:spacing w:line="240" w:lineRule="auto"/>
    </w:pPr>
    <w:rPr>
      <w:rFonts w:ascii="Gill Sans MT" w:eastAsia="Calibri" w:hAnsi="Gill Sans MT" w:cs="Times New Roman"/>
      <w:szCs w:val="24"/>
    </w:rPr>
  </w:style>
  <w:style w:type="paragraph" w:customStyle="1" w:styleId="B30F995FEB91408090974C6EB58FC0D29">
    <w:name w:val="B30F995FEB91408090974C6EB58FC0D29"/>
    <w:rsid w:val="00705D72"/>
    <w:pPr>
      <w:spacing w:line="240" w:lineRule="auto"/>
    </w:pPr>
    <w:rPr>
      <w:rFonts w:ascii="Gill Sans MT" w:eastAsia="Calibri" w:hAnsi="Gill Sans MT" w:cs="Times New Roman"/>
      <w:szCs w:val="24"/>
    </w:rPr>
  </w:style>
  <w:style w:type="paragraph" w:customStyle="1" w:styleId="1DE39910D5F64E7C941628DDCDAB2F3D9">
    <w:name w:val="1DE39910D5F64E7C941628DDCDAB2F3D9"/>
    <w:rsid w:val="00705D72"/>
    <w:pPr>
      <w:spacing w:line="240" w:lineRule="auto"/>
    </w:pPr>
    <w:rPr>
      <w:rFonts w:ascii="Gill Sans MT" w:eastAsia="Calibri" w:hAnsi="Gill Sans MT" w:cs="Times New Roman"/>
      <w:szCs w:val="24"/>
    </w:rPr>
  </w:style>
  <w:style w:type="paragraph" w:customStyle="1" w:styleId="E969BDA4CCD049A69197FFAB38FBDFE67">
    <w:name w:val="E969BDA4CCD049A69197FFAB38FBDFE67"/>
    <w:rsid w:val="00705D72"/>
    <w:pPr>
      <w:spacing w:line="240" w:lineRule="auto"/>
    </w:pPr>
    <w:rPr>
      <w:rFonts w:ascii="Gill Sans MT" w:eastAsia="Calibri" w:hAnsi="Gill Sans MT" w:cs="Times New Roman"/>
      <w:szCs w:val="24"/>
    </w:rPr>
  </w:style>
  <w:style w:type="paragraph" w:customStyle="1" w:styleId="18415A81C6404A558B11F67459BF367C8">
    <w:name w:val="18415A81C6404A558B11F67459BF367C8"/>
    <w:rsid w:val="00705D72"/>
    <w:pPr>
      <w:spacing w:line="240" w:lineRule="auto"/>
    </w:pPr>
    <w:rPr>
      <w:rFonts w:ascii="Gill Sans MT" w:eastAsia="Calibri" w:hAnsi="Gill Sans MT" w:cs="Times New Roman"/>
      <w:szCs w:val="24"/>
    </w:rPr>
  </w:style>
  <w:style w:type="paragraph" w:customStyle="1" w:styleId="24AE7DC9C44F4484AE2A8B30EFFEC00E8">
    <w:name w:val="24AE7DC9C44F4484AE2A8B30EFFEC00E8"/>
    <w:rsid w:val="00705D72"/>
    <w:pPr>
      <w:spacing w:line="240" w:lineRule="auto"/>
    </w:pPr>
    <w:rPr>
      <w:rFonts w:ascii="Gill Sans MT" w:eastAsia="Calibri" w:hAnsi="Gill Sans MT" w:cs="Times New Roman"/>
      <w:szCs w:val="24"/>
    </w:rPr>
  </w:style>
  <w:style w:type="paragraph" w:customStyle="1" w:styleId="35CC6738C1E049438719634DC9F9B2AC8">
    <w:name w:val="35CC6738C1E049438719634DC9F9B2AC8"/>
    <w:rsid w:val="00705D72"/>
    <w:pPr>
      <w:spacing w:line="240" w:lineRule="auto"/>
    </w:pPr>
    <w:rPr>
      <w:rFonts w:ascii="Gill Sans MT" w:eastAsia="Calibri" w:hAnsi="Gill Sans MT" w:cs="Times New Roman"/>
      <w:szCs w:val="24"/>
    </w:rPr>
  </w:style>
  <w:style w:type="paragraph" w:customStyle="1" w:styleId="E3ABBAC3D202415981DE5F01348211F28">
    <w:name w:val="E3ABBAC3D202415981DE5F01348211F28"/>
    <w:rsid w:val="00705D72"/>
    <w:pPr>
      <w:spacing w:line="240" w:lineRule="auto"/>
    </w:pPr>
    <w:rPr>
      <w:rFonts w:ascii="Gill Sans MT" w:eastAsia="Calibri" w:hAnsi="Gill Sans MT" w:cs="Times New Roman"/>
      <w:szCs w:val="24"/>
    </w:rPr>
  </w:style>
  <w:style w:type="paragraph" w:customStyle="1" w:styleId="08AC1D3F551744CF98078B72768F96E38">
    <w:name w:val="08AC1D3F551744CF98078B72768F96E38"/>
    <w:rsid w:val="00705D72"/>
    <w:pPr>
      <w:spacing w:line="240" w:lineRule="auto"/>
    </w:pPr>
    <w:rPr>
      <w:rFonts w:ascii="Gill Sans MT" w:eastAsia="Calibri" w:hAnsi="Gill Sans MT" w:cs="Times New Roman"/>
      <w:szCs w:val="24"/>
    </w:rPr>
  </w:style>
  <w:style w:type="paragraph" w:customStyle="1" w:styleId="AE03A5EEE9FC4B4AA1B1853B3DD140648">
    <w:name w:val="AE03A5EEE9FC4B4AA1B1853B3DD140648"/>
    <w:rsid w:val="00705D72"/>
    <w:pPr>
      <w:spacing w:line="240" w:lineRule="auto"/>
    </w:pPr>
    <w:rPr>
      <w:rFonts w:ascii="Gill Sans MT" w:eastAsia="Calibri" w:hAnsi="Gill Sans MT" w:cs="Times New Roman"/>
      <w:szCs w:val="24"/>
    </w:rPr>
  </w:style>
  <w:style w:type="paragraph" w:customStyle="1" w:styleId="21808EB879AA4133BEFD97AB90CEB9998">
    <w:name w:val="21808EB879AA4133BEFD97AB90CEB9998"/>
    <w:rsid w:val="00705D72"/>
    <w:pPr>
      <w:spacing w:line="240" w:lineRule="auto"/>
    </w:pPr>
    <w:rPr>
      <w:rFonts w:ascii="Gill Sans MT" w:eastAsia="Calibri" w:hAnsi="Gill Sans MT" w:cs="Times New Roman"/>
      <w:szCs w:val="24"/>
    </w:rPr>
  </w:style>
  <w:style w:type="paragraph" w:customStyle="1" w:styleId="88047A1BACD1468AA11ED8A691A03A782">
    <w:name w:val="88047A1BACD1468AA11ED8A691A03A782"/>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F730D297BBDB41E9B96F9F4D19F3BFF85">
    <w:name w:val="F730D297BBDB41E9B96F9F4D19F3BFF85"/>
    <w:rsid w:val="00705D72"/>
    <w:pPr>
      <w:spacing w:line="240" w:lineRule="auto"/>
    </w:pPr>
    <w:rPr>
      <w:rFonts w:ascii="Gill Sans MT" w:eastAsia="Calibri" w:hAnsi="Gill Sans MT" w:cs="Times New Roman"/>
      <w:szCs w:val="24"/>
    </w:rPr>
  </w:style>
  <w:style w:type="paragraph" w:customStyle="1" w:styleId="ACFEF41F2FBE43DD895969F085C16887">
    <w:name w:val="ACFEF41F2FBE43DD895969F085C16887"/>
    <w:rsid w:val="00705D72"/>
  </w:style>
  <w:style w:type="paragraph" w:customStyle="1" w:styleId="B840DE98A0A142D0BAE03F5DF04F9488">
    <w:name w:val="B840DE98A0A142D0BAE03F5DF04F9488"/>
    <w:rsid w:val="00705D72"/>
  </w:style>
  <w:style w:type="paragraph" w:customStyle="1" w:styleId="1B3E504DFCE648AA9BD38AAC876BCBA330">
    <w:name w:val="1B3E504DFCE648AA9BD38AAC876BCBA330"/>
    <w:rsid w:val="00705D72"/>
    <w:pPr>
      <w:spacing w:line="240" w:lineRule="auto"/>
    </w:pPr>
    <w:rPr>
      <w:rFonts w:ascii="Gill Sans MT" w:eastAsia="Calibri" w:hAnsi="Gill Sans MT" w:cs="Times New Roman"/>
      <w:szCs w:val="24"/>
    </w:rPr>
  </w:style>
  <w:style w:type="paragraph" w:customStyle="1" w:styleId="E944795BA7D94C5EBC53B099FC2D061E29">
    <w:name w:val="E944795BA7D94C5EBC53B099FC2D061E29"/>
    <w:rsid w:val="00705D72"/>
    <w:pPr>
      <w:spacing w:line="240" w:lineRule="auto"/>
    </w:pPr>
    <w:rPr>
      <w:rFonts w:ascii="Gill Sans MT" w:eastAsia="Calibri" w:hAnsi="Gill Sans MT" w:cs="Times New Roman"/>
      <w:szCs w:val="24"/>
    </w:rPr>
  </w:style>
  <w:style w:type="paragraph" w:customStyle="1" w:styleId="21D2A1B5AA7D4F5D89E969E328F6433A29">
    <w:name w:val="21D2A1B5AA7D4F5D89E969E328F6433A29"/>
    <w:rsid w:val="00705D72"/>
    <w:pPr>
      <w:spacing w:before="40" w:after="60" w:line="240" w:lineRule="auto"/>
      <w:ind w:left="14" w:right="14"/>
    </w:pPr>
    <w:rPr>
      <w:rFonts w:ascii="Arial" w:eastAsia="Times New Roman" w:hAnsi="Arial" w:cs="Times New Roman"/>
      <w:sz w:val="17"/>
      <w:szCs w:val="20"/>
    </w:rPr>
  </w:style>
  <w:style w:type="paragraph" w:customStyle="1" w:styleId="11057E05E77849E3B3895DA38C03F9D729">
    <w:name w:val="11057E05E77849E3B3895DA38C03F9D729"/>
    <w:rsid w:val="00705D72"/>
    <w:pPr>
      <w:spacing w:line="240" w:lineRule="auto"/>
    </w:pPr>
    <w:rPr>
      <w:rFonts w:ascii="Gill Sans MT" w:eastAsia="Calibri" w:hAnsi="Gill Sans MT" w:cs="Times New Roman"/>
      <w:szCs w:val="24"/>
    </w:rPr>
  </w:style>
  <w:style w:type="paragraph" w:customStyle="1" w:styleId="18F51D6C709E4214B1CA4FE0E7BCE89829">
    <w:name w:val="18F51D6C709E4214B1CA4FE0E7BCE89829"/>
    <w:rsid w:val="00705D72"/>
    <w:pPr>
      <w:spacing w:before="40" w:after="60" w:line="240" w:lineRule="auto"/>
      <w:ind w:left="14" w:right="14"/>
    </w:pPr>
    <w:rPr>
      <w:rFonts w:ascii="Arial" w:eastAsia="Times New Roman" w:hAnsi="Arial" w:cs="Times New Roman"/>
      <w:sz w:val="17"/>
      <w:szCs w:val="20"/>
    </w:rPr>
  </w:style>
  <w:style w:type="paragraph" w:customStyle="1" w:styleId="51852C8DF5AB428DA74CBB728202784329">
    <w:name w:val="51852C8DF5AB428DA74CBB728202784329"/>
    <w:rsid w:val="00705D72"/>
    <w:pPr>
      <w:spacing w:line="240" w:lineRule="auto"/>
    </w:pPr>
    <w:rPr>
      <w:rFonts w:ascii="Gill Sans MT" w:eastAsia="Calibri" w:hAnsi="Gill Sans MT" w:cs="Times New Roman"/>
      <w:szCs w:val="24"/>
    </w:rPr>
  </w:style>
  <w:style w:type="paragraph" w:customStyle="1" w:styleId="072A6F4031E24E98BC174F0F13E6060729">
    <w:name w:val="072A6F4031E24E98BC174F0F13E6060729"/>
    <w:rsid w:val="00705D72"/>
    <w:pPr>
      <w:spacing w:before="40" w:after="60" w:line="240" w:lineRule="auto"/>
      <w:ind w:left="14" w:right="14"/>
    </w:pPr>
    <w:rPr>
      <w:rFonts w:ascii="Arial" w:eastAsia="Times New Roman" w:hAnsi="Arial" w:cs="Times New Roman"/>
      <w:sz w:val="17"/>
      <w:szCs w:val="20"/>
    </w:rPr>
  </w:style>
  <w:style w:type="paragraph" w:customStyle="1" w:styleId="D75ED56A3BE249FAB8307BE27ECAE9B628">
    <w:name w:val="D75ED56A3BE249FAB8307BE27ECAE9B628"/>
    <w:rsid w:val="00705D72"/>
    <w:pPr>
      <w:spacing w:before="40" w:after="60" w:line="240" w:lineRule="auto"/>
      <w:ind w:left="14" w:right="14"/>
    </w:pPr>
    <w:rPr>
      <w:rFonts w:ascii="Arial" w:eastAsia="Times New Roman" w:hAnsi="Arial" w:cs="Times New Roman"/>
      <w:sz w:val="17"/>
      <w:szCs w:val="20"/>
    </w:rPr>
  </w:style>
  <w:style w:type="paragraph" w:customStyle="1" w:styleId="B16F3020FF27452AB569D9FA204F185E28">
    <w:name w:val="B16F3020FF27452AB569D9FA204F185E28"/>
    <w:rsid w:val="00705D72"/>
    <w:pPr>
      <w:spacing w:before="40" w:after="60" w:line="240" w:lineRule="auto"/>
      <w:ind w:left="14" w:right="14"/>
    </w:pPr>
    <w:rPr>
      <w:rFonts w:ascii="Arial" w:eastAsia="Times New Roman" w:hAnsi="Arial" w:cs="Times New Roman"/>
      <w:sz w:val="17"/>
      <w:szCs w:val="20"/>
    </w:rPr>
  </w:style>
  <w:style w:type="paragraph" w:customStyle="1" w:styleId="BEA01222F1B04491B5A80A36FB3B2B6A28">
    <w:name w:val="BEA01222F1B04491B5A80A36FB3B2B6A28"/>
    <w:rsid w:val="00705D72"/>
    <w:pPr>
      <w:spacing w:before="40" w:after="60" w:line="240" w:lineRule="auto"/>
      <w:ind w:left="14" w:right="14"/>
    </w:pPr>
    <w:rPr>
      <w:rFonts w:ascii="Arial" w:eastAsia="Times New Roman" w:hAnsi="Arial" w:cs="Times New Roman"/>
      <w:sz w:val="17"/>
      <w:szCs w:val="20"/>
    </w:rPr>
  </w:style>
  <w:style w:type="paragraph" w:customStyle="1" w:styleId="7797B1DB31F547E28BF4C68687A9020C28">
    <w:name w:val="7797B1DB31F547E28BF4C68687A9020C28"/>
    <w:rsid w:val="00705D72"/>
    <w:pPr>
      <w:spacing w:before="40" w:after="60" w:line="240" w:lineRule="auto"/>
      <w:ind w:left="14" w:right="14"/>
    </w:pPr>
    <w:rPr>
      <w:rFonts w:ascii="Arial" w:eastAsia="Times New Roman" w:hAnsi="Arial" w:cs="Times New Roman"/>
      <w:sz w:val="17"/>
      <w:szCs w:val="20"/>
    </w:rPr>
  </w:style>
  <w:style w:type="paragraph" w:customStyle="1" w:styleId="D646C0F6C3CC4CB5A35372738980E1A328">
    <w:name w:val="D646C0F6C3CC4CB5A35372738980E1A328"/>
    <w:rsid w:val="00705D72"/>
    <w:pPr>
      <w:spacing w:line="240" w:lineRule="auto"/>
    </w:pPr>
    <w:rPr>
      <w:rFonts w:ascii="Gill Sans MT" w:eastAsia="Calibri" w:hAnsi="Gill Sans MT" w:cs="Times New Roman"/>
      <w:szCs w:val="24"/>
    </w:rPr>
  </w:style>
  <w:style w:type="paragraph" w:customStyle="1" w:styleId="A0540C7E7028437686B3140BB3A98D6F25">
    <w:name w:val="A0540C7E7028437686B3140BB3A98D6F25"/>
    <w:rsid w:val="00705D72"/>
    <w:pPr>
      <w:spacing w:line="240" w:lineRule="auto"/>
    </w:pPr>
    <w:rPr>
      <w:rFonts w:ascii="Gill Sans MT" w:eastAsia="Calibri" w:hAnsi="Gill Sans MT" w:cs="Times New Roman"/>
      <w:szCs w:val="24"/>
    </w:rPr>
  </w:style>
  <w:style w:type="paragraph" w:customStyle="1" w:styleId="FFA7D17EB52745138D83521D0A1F791026">
    <w:name w:val="FFA7D17EB52745138D83521D0A1F791026"/>
    <w:rsid w:val="00705D72"/>
    <w:pPr>
      <w:spacing w:line="240" w:lineRule="auto"/>
    </w:pPr>
    <w:rPr>
      <w:rFonts w:ascii="Gill Sans MT" w:eastAsia="Calibri" w:hAnsi="Gill Sans MT" w:cs="Times New Roman"/>
      <w:szCs w:val="24"/>
    </w:rPr>
  </w:style>
  <w:style w:type="paragraph" w:customStyle="1" w:styleId="34FB16CA9DA044EAB430125CC45B49B226">
    <w:name w:val="34FB16CA9DA044EAB430125CC45B49B226"/>
    <w:rsid w:val="00705D72"/>
    <w:pPr>
      <w:spacing w:line="240" w:lineRule="auto"/>
    </w:pPr>
    <w:rPr>
      <w:rFonts w:ascii="Gill Sans MT" w:eastAsia="Calibri" w:hAnsi="Gill Sans MT" w:cs="Times New Roman"/>
      <w:szCs w:val="24"/>
    </w:rPr>
  </w:style>
  <w:style w:type="paragraph" w:customStyle="1" w:styleId="E74D3CB183664165ACD61531B97BB23525">
    <w:name w:val="E74D3CB183664165ACD61531B97BB23525"/>
    <w:rsid w:val="00705D72"/>
    <w:pPr>
      <w:spacing w:before="40" w:after="60" w:line="240" w:lineRule="auto"/>
      <w:ind w:left="14" w:right="14"/>
    </w:pPr>
    <w:rPr>
      <w:rFonts w:ascii="Arial" w:eastAsia="Times New Roman" w:hAnsi="Arial" w:cs="Times New Roman"/>
      <w:sz w:val="17"/>
      <w:szCs w:val="20"/>
    </w:rPr>
  </w:style>
  <w:style w:type="paragraph" w:customStyle="1" w:styleId="4C9C39306A4249829FEEAEC1B4BB3BA225">
    <w:name w:val="4C9C39306A4249829FEEAEC1B4BB3BA225"/>
    <w:rsid w:val="00705D72"/>
    <w:pPr>
      <w:spacing w:before="40" w:after="60" w:line="240" w:lineRule="auto"/>
      <w:ind w:left="14" w:right="14"/>
    </w:pPr>
    <w:rPr>
      <w:rFonts w:ascii="Arial" w:eastAsia="Times New Roman" w:hAnsi="Arial" w:cs="Times New Roman"/>
      <w:sz w:val="17"/>
      <w:szCs w:val="20"/>
    </w:rPr>
  </w:style>
  <w:style w:type="paragraph" w:customStyle="1" w:styleId="63071F896FB84423B4B7CB1762BBE08424">
    <w:name w:val="63071F896FB84423B4B7CB1762BBE08424"/>
    <w:rsid w:val="00705D72"/>
    <w:pPr>
      <w:spacing w:before="40" w:after="60" w:line="240" w:lineRule="auto"/>
      <w:ind w:left="14" w:right="14"/>
    </w:pPr>
    <w:rPr>
      <w:rFonts w:ascii="Arial" w:eastAsia="Times New Roman" w:hAnsi="Arial" w:cs="Times New Roman"/>
      <w:sz w:val="17"/>
      <w:szCs w:val="20"/>
    </w:rPr>
  </w:style>
  <w:style w:type="paragraph" w:customStyle="1" w:styleId="ECC10804682A45939FBF621153C6DC1725">
    <w:name w:val="ECC10804682A45939FBF621153C6DC1725"/>
    <w:rsid w:val="00705D72"/>
    <w:pPr>
      <w:spacing w:before="40" w:after="60" w:line="240" w:lineRule="auto"/>
      <w:ind w:left="14" w:right="14"/>
    </w:pPr>
    <w:rPr>
      <w:rFonts w:ascii="Arial" w:eastAsia="Times New Roman" w:hAnsi="Arial" w:cs="Times New Roman"/>
      <w:sz w:val="17"/>
      <w:szCs w:val="20"/>
    </w:rPr>
  </w:style>
  <w:style w:type="paragraph" w:customStyle="1" w:styleId="B36CF5A826E348B48DEEA067DF75F07D24">
    <w:name w:val="B36CF5A826E348B48DEEA067DF75F07D24"/>
    <w:rsid w:val="00705D72"/>
    <w:pPr>
      <w:spacing w:before="40" w:after="60" w:line="240" w:lineRule="auto"/>
      <w:ind w:left="14" w:right="14"/>
    </w:pPr>
    <w:rPr>
      <w:rFonts w:ascii="Arial" w:eastAsia="Times New Roman" w:hAnsi="Arial" w:cs="Times New Roman"/>
      <w:sz w:val="17"/>
      <w:szCs w:val="20"/>
    </w:rPr>
  </w:style>
  <w:style w:type="paragraph" w:customStyle="1" w:styleId="F2C048B93F0E4C229F3F917DDFA538D225">
    <w:name w:val="F2C048B93F0E4C229F3F917DDFA538D225"/>
    <w:rsid w:val="00705D72"/>
    <w:pPr>
      <w:spacing w:before="40" w:after="60" w:line="240" w:lineRule="auto"/>
      <w:ind w:left="14" w:right="14"/>
    </w:pPr>
    <w:rPr>
      <w:rFonts w:ascii="Arial" w:eastAsia="Times New Roman" w:hAnsi="Arial" w:cs="Times New Roman"/>
      <w:sz w:val="17"/>
      <w:szCs w:val="20"/>
    </w:rPr>
  </w:style>
  <w:style w:type="paragraph" w:customStyle="1" w:styleId="C5469C38CC8D40718FCCAD97EB90299E24">
    <w:name w:val="C5469C38CC8D40718FCCAD97EB90299E24"/>
    <w:rsid w:val="00705D72"/>
    <w:pPr>
      <w:spacing w:before="40" w:after="60" w:line="240" w:lineRule="auto"/>
      <w:ind w:left="14" w:right="14"/>
    </w:pPr>
    <w:rPr>
      <w:rFonts w:ascii="Arial" w:eastAsia="Times New Roman" w:hAnsi="Arial" w:cs="Times New Roman"/>
      <w:sz w:val="17"/>
      <w:szCs w:val="20"/>
    </w:rPr>
  </w:style>
  <w:style w:type="paragraph" w:customStyle="1" w:styleId="BBDC0C9517694450AF778823EA1A13F325">
    <w:name w:val="BBDC0C9517694450AF778823EA1A13F325"/>
    <w:rsid w:val="00705D72"/>
    <w:pPr>
      <w:spacing w:before="40" w:after="60" w:line="240" w:lineRule="auto"/>
      <w:ind w:left="14" w:right="14"/>
    </w:pPr>
    <w:rPr>
      <w:rFonts w:ascii="Arial" w:eastAsia="Times New Roman" w:hAnsi="Arial" w:cs="Times New Roman"/>
      <w:sz w:val="17"/>
      <w:szCs w:val="20"/>
    </w:rPr>
  </w:style>
  <w:style w:type="paragraph" w:customStyle="1" w:styleId="B9F4D3AC5C5D4A9EB5C299C76F02E64C14">
    <w:name w:val="B9F4D3AC5C5D4A9EB5C299C76F02E64C14"/>
    <w:rsid w:val="00705D72"/>
    <w:pPr>
      <w:spacing w:line="240" w:lineRule="auto"/>
    </w:pPr>
    <w:rPr>
      <w:rFonts w:ascii="Gill Sans MT" w:eastAsia="Calibri" w:hAnsi="Gill Sans MT" w:cs="Times New Roman"/>
      <w:szCs w:val="24"/>
    </w:rPr>
  </w:style>
  <w:style w:type="paragraph" w:customStyle="1" w:styleId="A32CAA74C3B74395B3A012D9F3B397A024">
    <w:name w:val="A32CAA74C3B74395B3A012D9F3B397A024"/>
    <w:rsid w:val="00705D72"/>
    <w:pPr>
      <w:spacing w:line="240" w:lineRule="auto"/>
    </w:pPr>
    <w:rPr>
      <w:rFonts w:ascii="Gill Sans MT" w:eastAsia="Calibri" w:hAnsi="Gill Sans MT" w:cs="Times New Roman"/>
      <w:szCs w:val="24"/>
    </w:rPr>
  </w:style>
  <w:style w:type="paragraph" w:customStyle="1" w:styleId="E35CA394B4CF4CD39A968227BFD6E46724">
    <w:name w:val="E35CA394B4CF4CD39A968227BFD6E46724"/>
    <w:rsid w:val="00705D72"/>
    <w:pPr>
      <w:spacing w:line="240" w:lineRule="auto"/>
    </w:pPr>
    <w:rPr>
      <w:rFonts w:ascii="Gill Sans MT" w:eastAsia="Calibri" w:hAnsi="Gill Sans MT" w:cs="Times New Roman"/>
      <w:szCs w:val="24"/>
    </w:rPr>
  </w:style>
  <w:style w:type="paragraph" w:customStyle="1" w:styleId="6BC0ABA4CC3248E9901A3D78E28814AB24">
    <w:name w:val="6BC0ABA4CC3248E9901A3D78E28814AB24"/>
    <w:rsid w:val="00705D72"/>
    <w:pPr>
      <w:spacing w:line="240" w:lineRule="auto"/>
    </w:pPr>
    <w:rPr>
      <w:rFonts w:ascii="Gill Sans MT" w:eastAsia="Calibri" w:hAnsi="Gill Sans MT" w:cs="Times New Roman"/>
      <w:szCs w:val="24"/>
    </w:rPr>
  </w:style>
  <w:style w:type="paragraph" w:customStyle="1" w:styleId="D252A846637F4E219980B6302D82A5CD24">
    <w:name w:val="D252A846637F4E219980B6302D82A5CD24"/>
    <w:rsid w:val="00705D72"/>
    <w:pPr>
      <w:spacing w:line="240" w:lineRule="auto"/>
    </w:pPr>
    <w:rPr>
      <w:rFonts w:ascii="Gill Sans MT" w:eastAsia="Calibri" w:hAnsi="Gill Sans MT" w:cs="Times New Roman"/>
      <w:szCs w:val="24"/>
    </w:rPr>
  </w:style>
  <w:style w:type="paragraph" w:customStyle="1" w:styleId="F7CC704EB2CF4C73908DDD1DC5B207EA14">
    <w:name w:val="F7CC704EB2CF4C73908DDD1DC5B207EA14"/>
    <w:rsid w:val="00705D72"/>
    <w:pPr>
      <w:spacing w:line="240" w:lineRule="auto"/>
    </w:pPr>
    <w:rPr>
      <w:rFonts w:ascii="Gill Sans MT" w:eastAsia="Calibri" w:hAnsi="Gill Sans MT" w:cs="Times New Roman"/>
      <w:szCs w:val="24"/>
    </w:rPr>
  </w:style>
  <w:style w:type="paragraph" w:customStyle="1" w:styleId="78E85EA5CA0B4998B93F883D993B16DB13">
    <w:name w:val="78E85EA5CA0B4998B93F883D993B16DB13"/>
    <w:rsid w:val="00705D72"/>
    <w:pPr>
      <w:spacing w:line="240" w:lineRule="auto"/>
    </w:pPr>
    <w:rPr>
      <w:rFonts w:ascii="Gill Sans MT" w:eastAsia="Calibri" w:hAnsi="Gill Sans MT" w:cs="Times New Roman"/>
      <w:szCs w:val="24"/>
    </w:rPr>
  </w:style>
  <w:style w:type="paragraph" w:customStyle="1" w:styleId="6A59703E5FA945CE9E04F7825C04E36414">
    <w:name w:val="6A59703E5FA945CE9E04F7825C04E36414"/>
    <w:rsid w:val="00705D72"/>
    <w:pPr>
      <w:spacing w:line="240" w:lineRule="auto"/>
    </w:pPr>
    <w:rPr>
      <w:rFonts w:ascii="Gill Sans MT" w:eastAsia="Calibri" w:hAnsi="Gill Sans MT" w:cs="Times New Roman"/>
      <w:szCs w:val="24"/>
    </w:rPr>
  </w:style>
  <w:style w:type="paragraph" w:customStyle="1" w:styleId="4D3B271DCC4C438FB2335685B8B476D514">
    <w:name w:val="4D3B271DCC4C438FB2335685B8B476D514"/>
    <w:rsid w:val="00705D72"/>
    <w:pPr>
      <w:spacing w:line="240" w:lineRule="auto"/>
    </w:pPr>
    <w:rPr>
      <w:rFonts w:ascii="Gill Sans MT" w:eastAsia="Calibri" w:hAnsi="Gill Sans MT" w:cs="Times New Roman"/>
      <w:szCs w:val="24"/>
    </w:rPr>
  </w:style>
  <w:style w:type="paragraph" w:customStyle="1" w:styleId="FB81442CBDE34015A8BC6C9E0DA1FF6F10">
    <w:name w:val="FB81442CBDE34015A8BC6C9E0DA1FF6F10"/>
    <w:rsid w:val="00705D72"/>
    <w:pPr>
      <w:spacing w:line="240" w:lineRule="auto"/>
    </w:pPr>
    <w:rPr>
      <w:rFonts w:ascii="Gill Sans MT" w:eastAsia="Calibri" w:hAnsi="Gill Sans MT" w:cs="Times New Roman"/>
      <w:szCs w:val="24"/>
    </w:rPr>
  </w:style>
  <w:style w:type="paragraph" w:customStyle="1" w:styleId="A2E252E35F2C41799E2FFE78BDFF0AB010">
    <w:name w:val="A2E252E35F2C41799E2FFE78BDFF0AB010"/>
    <w:rsid w:val="00705D72"/>
    <w:pPr>
      <w:spacing w:line="240" w:lineRule="auto"/>
    </w:pPr>
    <w:rPr>
      <w:rFonts w:ascii="Gill Sans MT" w:eastAsia="Calibri" w:hAnsi="Gill Sans MT" w:cs="Times New Roman"/>
      <w:szCs w:val="24"/>
    </w:rPr>
  </w:style>
  <w:style w:type="paragraph" w:customStyle="1" w:styleId="8023326F876A4013A56CB1DAA5A79D7410">
    <w:name w:val="8023326F876A4013A56CB1DAA5A79D7410"/>
    <w:rsid w:val="00705D72"/>
    <w:pPr>
      <w:spacing w:line="240" w:lineRule="auto"/>
    </w:pPr>
    <w:rPr>
      <w:rFonts w:ascii="Gill Sans MT" w:eastAsia="Calibri" w:hAnsi="Gill Sans MT" w:cs="Times New Roman"/>
      <w:szCs w:val="24"/>
    </w:rPr>
  </w:style>
  <w:style w:type="paragraph" w:customStyle="1" w:styleId="A5EFC58EEAB847F9B9C9DE8DE56D3CA610">
    <w:name w:val="A5EFC58EEAB847F9B9C9DE8DE56D3CA610"/>
    <w:rsid w:val="00705D72"/>
    <w:pPr>
      <w:spacing w:line="240" w:lineRule="auto"/>
    </w:pPr>
    <w:rPr>
      <w:rFonts w:ascii="Gill Sans MT" w:eastAsia="Calibri" w:hAnsi="Gill Sans MT" w:cs="Times New Roman"/>
      <w:szCs w:val="24"/>
    </w:rPr>
  </w:style>
  <w:style w:type="paragraph" w:customStyle="1" w:styleId="B1889C4C0E28465DB7513A09E20037A310">
    <w:name w:val="B1889C4C0E28465DB7513A09E20037A310"/>
    <w:rsid w:val="00705D72"/>
    <w:pPr>
      <w:spacing w:line="240" w:lineRule="auto"/>
    </w:pPr>
    <w:rPr>
      <w:rFonts w:ascii="Gill Sans MT" w:eastAsia="Calibri" w:hAnsi="Gill Sans MT" w:cs="Times New Roman"/>
      <w:szCs w:val="24"/>
    </w:rPr>
  </w:style>
  <w:style w:type="paragraph" w:customStyle="1" w:styleId="0630DAE1020F4375B5D885B30C008B9E10">
    <w:name w:val="0630DAE1020F4375B5D885B30C008B9E10"/>
    <w:rsid w:val="00705D72"/>
    <w:pPr>
      <w:spacing w:line="240" w:lineRule="auto"/>
    </w:pPr>
    <w:rPr>
      <w:rFonts w:ascii="Gill Sans MT" w:eastAsia="Calibri" w:hAnsi="Gill Sans MT" w:cs="Times New Roman"/>
      <w:szCs w:val="24"/>
    </w:rPr>
  </w:style>
  <w:style w:type="paragraph" w:customStyle="1" w:styleId="CF35DFC5E5204089B19606165625740510">
    <w:name w:val="CF35DFC5E5204089B19606165625740510"/>
    <w:rsid w:val="00705D72"/>
    <w:pPr>
      <w:spacing w:line="240" w:lineRule="auto"/>
    </w:pPr>
    <w:rPr>
      <w:rFonts w:ascii="Gill Sans MT" w:eastAsia="Calibri" w:hAnsi="Gill Sans MT" w:cs="Times New Roman"/>
      <w:szCs w:val="24"/>
    </w:rPr>
  </w:style>
  <w:style w:type="paragraph" w:customStyle="1" w:styleId="F2923394EC3D487D89D6F1794926942910">
    <w:name w:val="F2923394EC3D487D89D6F1794926942910"/>
    <w:rsid w:val="00705D72"/>
    <w:pPr>
      <w:spacing w:line="240" w:lineRule="auto"/>
    </w:pPr>
    <w:rPr>
      <w:rFonts w:ascii="Gill Sans MT" w:eastAsia="Calibri" w:hAnsi="Gill Sans MT" w:cs="Times New Roman"/>
      <w:szCs w:val="24"/>
    </w:rPr>
  </w:style>
  <w:style w:type="paragraph" w:customStyle="1" w:styleId="561770A5A3C94E3C967A3163FDCB52A810">
    <w:name w:val="561770A5A3C94E3C967A3163FDCB52A810"/>
    <w:rsid w:val="00705D72"/>
    <w:pPr>
      <w:spacing w:line="240" w:lineRule="auto"/>
    </w:pPr>
    <w:rPr>
      <w:rFonts w:ascii="Gill Sans MT" w:eastAsia="Calibri" w:hAnsi="Gill Sans MT" w:cs="Times New Roman"/>
      <w:szCs w:val="24"/>
    </w:rPr>
  </w:style>
  <w:style w:type="paragraph" w:customStyle="1" w:styleId="003BAAF46DD042BD8286E7AD059D075410">
    <w:name w:val="003BAAF46DD042BD8286E7AD059D075410"/>
    <w:rsid w:val="00705D72"/>
    <w:pPr>
      <w:spacing w:line="240" w:lineRule="auto"/>
    </w:pPr>
    <w:rPr>
      <w:rFonts w:ascii="Gill Sans MT" w:eastAsia="Calibri" w:hAnsi="Gill Sans MT" w:cs="Times New Roman"/>
      <w:szCs w:val="24"/>
    </w:rPr>
  </w:style>
  <w:style w:type="paragraph" w:customStyle="1" w:styleId="620FDCFE594F46C5A39BF41937AA8ACF10">
    <w:name w:val="620FDCFE594F46C5A39BF41937AA8ACF10"/>
    <w:rsid w:val="00705D72"/>
    <w:pPr>
      <w:spacing w:line="240" w:lineRule="auto"/>
    </w:pPr>
    <w:rPr>
      <w:rFonts w:ascii="Gill Sans MT" w:eastAsia="Calibri" w:hAnsi="Gill Sans MT" w:cs="Times New Roman"/>
      <w:szCs w:val="24"/>
    </w:rPr>
  </w:style>
  <w:style w:type="paragraph" w:customStyle="1" w:styleId="343580AD100F4AE29E6D2BDC5C1E0EFE10">
    <w:name w:val="343580AD100F4AE29E6D2BDC5C1E0EFE10"/>
    <w:rsid w:val="00705D72"/>
    <w:pPr>
      <w:spacing w:line="240" w:lineRule="auto"/>
    </w:pPr>
    <w:rPr>
      <w:rFonts w:ascii="Gill Sans MT" w:eastAsia="Calibri" w:hAnsi="Gill Sans MT" w:cs="Times New Roman"/>
      <w:szCs w:val="24"/>
    </w:rPr>
  </w:style>
  <w:style w:type="paragraph" w:customStyle="1" w:styleId="F03E92D4FBA0405DB02B59E96C71AE5B10">
    <w:name w:val="F03E92D4FBA0405DB02B59E96C71AE5B10"/>
    <w:rsid w:val="00705D72"/>
    <w:pPr>
      <w:spacing w:line="240" w:lineRule="auto"/>
    </w:pPr>
    <w:rPr>
      <w:rFonts w:ascii="Gill Sans MT" w:eastAsia="Calibri" w:hAnsi="Gill Sans MT" w:cs="Times New Roman"/>
      <w:szCs w:val="24"/>
    </w:rPr>
  </w:style>
  <w:style w:type="paragraph" w:customStyle="1" w:styleId="B30F995FEB91408090974C6EB58FC0D210">
    <w:name w:val="B30F995FEB91408090974C6EB58FC0D210"/>
    <w:rsid w:val="00705D72"/>
    <w:pPr>
      <w:spacing w:line="240" w:lineRule="auto"/>
    </w:pPr>
    <w:rPr>
      <w:rFonts w:ascii="Gill Sans MT" w:eastAsia="Calibri" w:hAnsi="Gill Sans MT" w:cs="Times New Roman"/>
      <w:szCs w:val="24"/>
    </w:rPr>
  </w:style>
  <w:style w:type="paragraph" w:customStyle="1" w:styleId="1DE39910D5F64E7C941628DDCDAB2F3D10">
    <w:name w:val="1DE39910D5F64E7C941628DDCDAB2F3D10"/>
    <w:rsid w:val="00705D72"/>
    <w:pPr>
      <w:spacing w:line="240" w:lineRule="auto"/>
    </w:pPr>
    <w:rPr>
      <w:rFonts w:ascii="Gill Sans MT" w:eastAsia="Calibri" w:hAnsi="Gill Sans MT" w:cs="Times New Roman"/>
      <w:szCs w:val="24"/>
    </w:rPr>
  </w:style>
  <w:style w:type="paragraph" w:customStyle="1" w:styleId="E969BDA4CCD049A69197FFAB38FBDFE68">
    <w:name w:val="E969BDA4CCD049A69197FFAB38FBDFE68"/>
    <w:rsid w:val="00705D72"/>
    <w:pPr>
      <w:spacing w:line="240" w:lineRule="auto"/>
    </w:pPr>
    <w:rPr>
      <w:rFonts w:ascii="Gill Sans MT" w:eastAsia="Calibri" w:hAnsi="Gill Sans MT" w:cs="Times New Roman"/>
      <w:szCs w:val="24"/>
    </w:rPr>
  </w:style>
  <w:style w:type="paragraph" w:customStyle="1" w:styleId="18415A81C6404A558B11F67459BF367C9">
    <w:name w:val="18415A81C6404A558B11F67459BF367C9"/>
    <w:rsid w:val="00705D72"/>
    <w:pPr>
      <w:spacing w:line="240" w:lineRule="auto"/>
    </w:pPr>
    <w:rPr>
      <w:rFonts w:ascii="Gill Sans MT" w:eastAsia="Calibri" w:hAnsi="Gill Sans MT" w:cs="Times New Roman"/>
      <w:szCs w:val="24"/>
    </w:rPr>
  </w:style>
  <w:style w:type="paragraph" w:customStyle="1" w:styleId="24AE7DC9C44F4484AE2A8B30EFFEC00E9">
    <w:name w:val="24AE7DC9C44F4484AE2A8B30EFFEC00E9"/>
    <w:rsid w:val="00705D72"/>
    <w:pPr>
      <w:spacing w:line="240" w:lineRule="auto"/>
    </w:pPr>
    <w:rPr>
      <w:rFonts w:ascii="Gill Sans MT" w:eastAsia="Calibri" w:hAnsi="Gill Sans MT" w:cs="Times New Roman"/>
      <w:szCs w:val="24"/>
    </w:rPr>
  </w:style>
  <w:style w:type="paragraph" w:customStyle="1" w:styleId="35CC6738C1E049438719634DC9F9B2AC9">
    <w:name w:val="35CC6738C1E049438719634DC9F9B2AC9"/>
    <w:rsid w:val="00705D72"/>
    <w:pPr>
      <w:spacing w:line="240" w:lineRule="auto"/>
    </w:pPr>
    <w:rPr>
      <w:rFonts w:ascii="Gill Sans MT" w:eastAsia="Calibri" w:hAnsi="Gill Sans MT" w:cs="Times New Roman"/>
      <w:szCs w:val="24"/>
    </w:rPr>
  </w:style>
  <w:style w:type="paragraph" w:customStyle="1" w:styleId="E3ABBAC3D202415981DE5F01348211F29">
    <w:name w:val="E3ABBAC3D202415981DE5F01348211F29"/>
    <w:rsid w:val="00705D72"/>
    <w:pPr>
      <w:spacing w:line="240" w:lineRule="auto"/>
    </w:pPr>
    <w:rPr>
      <w:rFonts w:ascii="Gill Sans MT" w:eastAsia="Calibri" w:hAnsi="Gill Sans MT" w:cs="Times New Roman"/>
      <w:szCs w:val="24"/>
    </w:rPr>
  </w:style>
  <w:style w:type="paragraph" w:customStyle="1" w:styleId="08AC1D3F551744CF98078B72768F96E39">
    <w:name w:val="08AC1D3F551744CF98078B72768F96E39"/>
    <w:rsid w:val="00705D72"/>
    <w:pPr>
      <w:spacing w:line="240" w:lineRule="auto"/>
    </w:pPr>
    <w:rPr>
      <w:rFonts w:ascii="Gill Sans MT" w:eastAsia="Calibri" w:hAnsi="Gill Sans MT" w:cs="Times New Roman"/>
      <w:szCs w:val="24"/>
    </w:rPr>
  </w:style>
  <w:style w:type="paragraph" w:customStyle="1" w:styleId="AE03A5EEE9FC4B4AA1B1853B3DD140649">
    <w:name w:val="AE03A5EEE9FC4B4AA1B1853B3DD140649"/>
    <w:rsid w:val="00705D72"/>
    <w:pPr>
      <w:spacing w:line="240" w:lineRule="auto"/>
    </w:pPr>
    <w:rPr>
      <w:rFonts w:ascii="Gill Sans MT" w:eastAsia="Calibri" w:hAnsi="Gill Sans MT" w:cs="Times New Roman"/>
      <w:szCs w:val="24"/>
    </w:rPr>
  </w:style>
  <w:style w:type="paragraph" w:customStyle="1" w:styleId="21808EB879AA4133BEFD97AB90CEB9999">
    <w:name w:val="21808EB879AA4133BEFD97AB90CEB9999"/>
    <w:rsid w:val="00705D72"/>
    <w:pPr>
      <w:spacing w:line="240" w:lineRule="auto"/>
    </w:pPr>
    <w:rPr>
      <w:rFonts w:ascii="Gill Sans MT" w:eastAsia="Calibri" w:hAnsi="Gill Sans MT" w:cs="Times New Roman"/>
      <w:szCs w:val="24"/>
    </w:rPr>
  </w:style>
  <w:style w:type="paragraph" w:customStyle="1" w:styleId="88047A1BACD1468AA11ED8A691A03A783">
    <w:name w:val="88047A1BACD1468AA11ED8A691A03A783"/>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1">
    <w:name w:val="B840DE98A0A142D0BAE03F5DF04F94881"/>
    <w:rsid w:val="00705D72"/>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1">
    <w:name w:val="1B3E504DFCE648AA9BD38AAC876BCBA331"/>
    <w:rsid w:val="003E07EF"/>
    <w:pPr>
      <w:spacing w:line="240" w:lineRule="auto"/>
    </w:pPr>
    <w:rPr>
      <w:rFonts w:ascii="Gill Sans MT" w:eastAsia="Calibri" w:hAnsi="Gill Sans MT" w:cs="Times New Roman"/>
      <w:szCs w:val="24"/>
    </w:rPr>
  </w:style>
  <w:style w:type="paragraph" w:customStyle="1" w:styleId="E944795BA7D94C5EBC53B099FC2D061E30">
    <w:name w:val="E944795BA7D94C5EBC53B099FC2D061E30"/>
    <w:rsid w:val="003E07EF"/>
    <w:pPr>
      <w:spacing w:line="240" w:lineRule="auto"/>
    </w:pPr>
    <w:rPr>
      <w:rFonts w:ascii="Gill Sans MT" w:eastAsia="Calibri" w:hAnsi="Gill Sans MT" w:cs="Times New Roman"/>
      <w:szCs w:val="24"/>
    </w:rPr>
  </w:style>
  <w:style w:type="paragraph" w:customStyle="1" w:styleId="21D2A1B5AA7D4F5D89E969E328F6433A30">
    <w:name w:val="21D2A1B5AA7D4F5D89E969E328F6433A30"/>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0">
    <w:name w:val="11057E05E77849E3B3895DA38C03F9D730"/>
    <w:rsid w:val="003E07EF"/>
    <w:pPr>
      <w:spacing w:line="240" w:lineRule="auto"/>
    </w:pPr>
    <w:rPr>
      <w:rFonts w:ascii="Gill Sans MT" w:eastAsia="Calibri" w:hAnsi="Gill Sans MT" w:cs="Times New Roman"/>
      <w:szCs w:val="24"/>
    </w:rPr>
  </w:style>
  <w:style w:type="paragraph" w:customStyle="1" w:styleId="18F51D6C709E4214B1CA4FE0E7BCE89830">
    <w:name w:val="18F51D6C709E4214B1CA4FE0E7BCE89830"/>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0">
    <w:name w:val="51852C8DF5AB428DA74CBB728202784330"/>
    <w:rsid w:val="003E07EF"/>
    <w:pPr>
      <w:spacing w:line="240" w:lineRule="auto"/>
    </w:pPr>
    <w:rPr>
      <w:rFonts w:ascii="Gill Sans MT" w:eastAsia="Calibri" w:hAnsi="Gill Sans MT" w:cs="Times New Roman"/>
      <w:szCs w:val="24"/>
    </w:rPr>
  </w:style>
  <w:style w:type="paragraph" w:customStyle="1" w:styleId="072A6F4031E24E98BC174F0F13E6060730">
    <w:name w:val="072A6F4031E24E98BC174F0F13E6060730"/>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29">
    <w:name w:val="D75ED56A3BE249FAB8307BE27ECAE9B629"/>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29">
    <w:name w:val="B16F3020FF27452AB569D9FA204F185E29"/>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29">
    <w:name w:val="BEA01222F1B04491B5A80A36FB3B2B6A29"/>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29">
    <w:name w:val="7797B1DB31F547E28BF4C68687A9020C29"/>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29">
    <w:name w:val="D646C0F6C3CC4CB5A35372738980E1A329"/>
    <w:rsid w:val="003E07EF"/>
    <w:pPr>
      <w:spacing w:line="240" w:lineRule="auto"/>
    </w:pPr>
    <w:rPr>
      <w:rFonts w:ascii="Gill Sans MT" w:eastAsia="Calibri" w:hAnsi="Gill Sans MT" w:cs="Times New Roman"/>
      <w:szCs w:val="24"/>
    </w:rPr>
  </w:style>
  <w:style w:type="paragraph" w:customStyle="1" w:styleId="A0540C7E7028437686B3140BB3A98D6F26">
    <w:name w:val="A0540C7E7028437686B3140BB3A98D6F26"/>
    <w:rsid w:val="003E07EF"/>
    <w:pPr>
      <w:spacing w:line="240" w:lineRule="auto"/>
    </w:pPr>
    <w:rPr>
      <w:rFonts w:ascii="Gill Sans MT" w:eastAsia="Calibri" w:hAnsi="Gill Sans MT" w:cs="Times New Roman"/>
      <w:szCs w:val="24"/>
    </w:rPr>
  </w:style>
  <w:style w:type="paragraph" w:customStyle="1" w:styleId="FFA7D17EB52745138D83521D0A1F791027">
    <w:name w:val="FFA7D17EB52745138D83521D0A1F791027"/>
    <w:rsid w:val="003E07EF"/>
    <w:pPr>
      <w:spacing w:line="240" w:lineRule="auto"/>
    </w:pPr>
    <w:rPr>
      <w:rFonts w:ascii="Gill Sans MT" w:eastAsia="Calibri" w:hAnsi="Gill Sans MT" w:cs="Times New Roman"/>
      <w:szCs w:val="24"/>
    </w:rPr>
  </w:style>
  <w:style w:type="paragraph" w:customStyle="1" w:styleId="34FB16CA9DA044EAB430125CC45B49B227">
    <w:name w:val="34FB16CA9DA044EAB430125CC45B49B227"/>
    <w:rsid w:val="003E07EF"/>
    <w:pPr>
      <w:spacing w:line="240" w:lineRule="auto"/>
    </w:pPr>
    <w:rPr>
      <w:rFonts w:ascii="Gill Sans MT" w:eastAsia="Calibri" w:hAnsi="Gill Sans MT" w:cs="Times New Roman"/>
      <w:szCs w:val="24"/>
    </w:rPr>
  </w:style>
  <w:style w:type="paragraph" w:customStyle="1" w:styleId="E74D3CB183664165ACD61531B97BB23526">
    <w:name w:val="E74D3CB183664165ACD61531B97BB23526"/>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6">
    <w:name w:val="4C9C39306A4249829FEEAEC1B4BB3BA226"/>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5">
    <w:name w:val="63071F896FB84423B4B7CB1762BBE08425"/>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6">
    <w:name w:val="ECC10804682A45939FBF621153C6DC1726"/>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5">
    <w:name w:val="B36CF5A826E348B48DEEA067DF75F07D25"/>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6">
    <w:name w:val="F2C048B93F0E4C229F3F917DDFA538D226"/>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5">
    <w:name w:val="C5469C38CC8D40718FCCAD97EB90299E25"/>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6">
    <w:name w:val="BBDC0C9517694450AF778823EA1A13F326"/>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5">
    <w:name w:val="B9F4D3AC5C5D4A9EB5C299C76F02E64C15"/>
    <w:rsid w:val="003E07EF"/>
    <w:pPr>
      <w:spacing w:line="240" w:lineRule="auto"/>
    </w:pPr>
    <w:rPr>
      <w:rFonts w:ascii="Gill Sans MT" w:eastAsia="Calibri" w:hAnsi="Gill Sans MT" w:cs="Times New Roman"/>
      <w:szCs w:val="24"/>
    </w:rPr>
  </w:style>
  <w:style w:type="paragraph" w:customStyle="1" w:styleId="A32CAA74C3B74395B3A012D9F3B397A025">
    <w:name w:val="A32CAA74C3B74395B3A012D9F3B397A025"/>
    <w:rsid w:val="003E07EF"/>
    <w:pPr>
      <w:spacing w:line="240" w:lineRule="auto"/>
    </w:pPr>
    <w:rPr>
      <w:rFonts w:ascii="Gill Sans MT" w:eastAsia="Calibri" w:hAnsi="Gill Sans MT" w:cs="Times New Roman"/>
      <w:szCs w:val="24"/>
    </w:rPr>
  </w:style>
  <w:style w:type="paragraph" w:customStyle="1" w:styleId="E35CA394B4CF4CD39A968227BFD6E46725">
    <w:name w:val="E35CA394B4CF4CD39A968227BFD6E46725"/>
    <w:rsid w:val="003E07EF"/>
    <w:pPr>
      <w:spacing w:line="240" w:lineRule="auto"/>
    </w:pPr>
    <w:rPr>
      <w:rFonts w:ascii="Gill Sans MT" w:eastAsia="Calibri" w:hAnsi="Gill Sans MT" w:cs="Times New Roman"/>
      <w:szCs w:val="24"/>
    </w:rPr>
  </w:style>
  <w:style w:type="paragraph" w:customStyle="1" w:styleId="6BC0ABA4CC3248E9901A3D78E28814AB25">
    <w:name w:val="6BC0ABA4CC3248E9901A3D78E28814AB25"/>
    <w:rsid w:val="003E07EF"/>
    <w:pPr>
      <w:spacing w:line="240" w:lineRule="auto"/>
    </w:pPr>
    <w:rPr>
      <w:rFonts w:ascii="Gill Sans MT" w:eastAsia="Calibri" w:hAnsi="Gill Sans MT" w:cs="Times New Roman"/>
      <w:szCs w:val="24"/>
    </w:rPr>
  </w:style>
  <w:style w:type="paragraph" w:customStyle="1" w:styleId="D252A846637F4E219980B6302D82A5CD25">
    <w:name w:val="D252A846637F4E219980B6302D82A5CD25"/>
    <w:rsid w:val="003E07EF"/>
    <w:pPr>
      <w:spacing w:line="240" w:lineRule="auto"/>
    </w:pPr>
    <w:rPr>
      <w:rFonts w:ascii="Gill Sans MT" w:eastAsia="Calibri" w:hAnsi="Gill Sans MT" w:cs="Times New Roman"/>
      <w:szCs w:val="24"/>
    </w:rPr>
  </w:style>
  <w:style w:type="paragraph" w:customStyle="1" w:styleId="F7CC704EB2CF4C73908DDD1DC5B207EA15">
    <w:name w:val="F7CC704EB2CF4C73908DDD1DC5B207EA15"/>
    <w:rsid w:val="003E07EF"/>
    <w:pPr>
      <w:spacing w:line="240" w:lineRule="auto"/>
    </w:pPr>
    <w:rPr>
      <w:rFonts w:ascii="Gill Sans MT" w:eastAsia="Calibri" w:hAnsi="Gill Sans MT" w:cs="Times New Roman"/>
      <w:szCs w:val="24"/>
    </w:rPr>
  </w:style>
  <w:style w:type="paragraph" w:customStyle="1" w:styleId="78E85EA5CA0B4998B93F883D993B16DB14">
    <w:name w:val="78E85EA5CA0B4998B93F883D993B16DB14"/>
    <w:rsid w:val="003E07EF"/>
    <w:pPr>
      <w:spacing w:line="240" w:lineRule="auto"/>
    </w:pPr>
    <w:rPr>
      <w:rFonts w:ascii="Gill Sans MT" w:eastAsia="Calibri" w:hAnsi="Gill Sans MT" w:cs="Times New Roman"/>
      <w:szCs w:val="24"/>
    </w:rPr>
  </w:style>
  <w:style w:type="paragraph" w:customStyle="1" w:styleId="6A59703E5FA945CE9E04F7825C04E36415">
    <w:name w:val="6A59703E5FA945CE9E04F7825C04E36415"/>
    <w:rsid w:val="003E07EF"/>
    <w:pPr>
      <w:spacing w:line="240" w:lineRule="auto"/>
    </w:pPr>
    <w:rPr>
      <w:rFonts w:ascii="Gill Sans MT" w:eastAsia="Calibri" w:hAnsi="Gill Sans MT" w:cs="Times New Roman"/>
      <w:szCs w:val="24"/>
    </w:rPr>
  </w:style>
  <w:style w:type="paragraph" w:customStyle="1" w:styleId="4D3B271DCC4C438FB2335685B8B476D515">
    <w:name w:val="4D3B271DCC4C438FB2335685B8B476D515"/>
    <w:rsid w:val="003E07EF"/>
    <w:pPr>
      <w:spacing w:line="240" w:lineRule="auto"/>
    </w:pPr>
    <w:rPr>
      <w:rFonts w:ascii="Gill Sans MT" w:eastAsia="Calibri" w:hAnsi="Gill Sans MT" w:cs="Times New Roman"/>
      <w:szCs w:val="24"/>
    </w:rPr>
  </w:style>
  <w:style w:type="paragraph" w:customStyle="1" w:styleId="FB81442CBDE34015A8BC6C9E0DA1FF6F11">
    <w:name w:val="FB81442CBDE34015A8BC6C9E0DA1FF6F11"/>
    <w:rsid w:val="003E07EF"/>
    <w:pPr>
      <w:spacing w:line="240" w:lineRule="auto"/>
    </w:pPr>
    <w:rPr>
      <w:rFonts w:ascii="Gill Sans MT" w:eastAsia="Calibri" w:hAnsi="Gill Sans MT" w:cs="Times New Roman"/>
      <w:szCs w:val="24"/>
    </w:rPr>
  </w:style>
  <w:style w:type="paragraph" w:customStyle="1" w:styleId="A2E252E35F2C41799E2FFE78BDFF0AB011">
    <w:name w:val="A2E252E35F2C41799E2FFE78BDFF0AB011"/>
    <w:rsid w:val="003E07EF"/>
    <w:pPr>
      <w:spacing w:line="240" w:lineRule="auto"/>
    </w:pPr>
    <w:rPr>
      <w:rFonts w:ascii="Gill Sans MT" w:eastAsia="Calibri" w:hAnsi="Gill Sans MT" w:cs="Times New Roman"/>
      <w:szCs w:val="24"/>
    </w:rPr>
  </w:style>
  <w:style w:type="paragraph" w:customStyle="1" w:styleId="8023326F876A4013A56CB1DAA5A79D7411">
    <w:name w:val="8023326F876A4013A56CB1DAA5A79D7411"/>
    <w:rsid w:val="003E07EF"/>
    <w:pPr>
      <w:spacing w:line="240" w:lineRule="auto"/>
    </w:pPr>
    <w:rPr>
      <w:rFonts w:ascii="Gill Sans MT" w:eastAsia="Calibri" w:hAnsi="Gill Sans MT" w:cs="Times New Roman"/>
      <w:szCs w:val="24"/>
    </w:rPr>
  </w:style>
  <w:style w:type="paragraph" w:customStyle="1" w:styleId="A5EFC58EEAB847F9B9C9DE8DE56D3CA611">
    <w:name w:val="A5EFC58EEAB847F9B9C9DE8DE56D3CA611"/>
    <w:rsid w:val="003E07EF"/>
    <w:pPr>
      <w:spacing w:line="240" w:lineRule="auto"/>
    </w:pPr>
    <w:rPr>
      <w:rFonts w:ascii="Gill Sans MT" w:eastAsia="Calibri" w:hAnsi="Gill Sans MT" w:cs="Times New Roman"/>
      <w:szCs w:val="24"/>
    </w:rPr>
  </w:style>
  <w:style w:type="paragraph" w:customStyle="1" w:styleId="B1889C4C0E28465DB7513A09E20037A311">
    <w:name w:val="B1889C4C0E28465DB7513A09E20037A311"/>
    <w:rsid w:val="003E07EF"/>
    <w:pPr>
      <w:spacing w:line="240" w:lineRule="auto"/>
    </w:pPr>
    <w:rPr>
      <w:rFonts w:ascii="Gill Sans MT" w:eastAsia="Calibri" w:hAnsi="Gill Sans MT" w:cs="Times New Roman"/>
      <w:szCs w:val="24"/>
    </w:rPr>
  </w:style>
  <w:style w:type="paragraph" w:customStyle="1" w:styleId="0630DAE1020F4375B5D885B30C008B9E11">
    <w:name w:val="0630DAE1020F4375B5D885B30C008B9E11"/>
    <w:rsid w:val="003E07EF"/>
    <w:pPr>
      <w:spacing w:line="240" w:lineRule="auto"/>
    </w:pPr>
    <w:rPr>
      <w:rFonts w:ascii="Gill Sans MT" w:eastAsia="Calibri" w:hAnsi="Gill Sans MT" w:cs="Times New Roman"/>
      <w:szCs w:val="24"/>
    </w:rPr>
  </w:style>
  <w:style w:type="paragraph" w:customStyle="1" w:styleId="CF35DFC5E5204089B19606165625740511">
    <w:name w:val="CF35DFC5E5204089B19606165625740511"/>
    <w:rsid w:val="003E07EF"/>
    <w:pPr>
      <w:spacing w:line="240" w:lineRule="auto"/>
    </w:pPr>
    <w:rPr>
      <w:rFonts w:ascii="Gill Sans MT" w:eastAsia="Calibri" w:hAnsi="Gill Sans MT" w:cs="Times New Roman"/>
      <w:szCs w:val="24"/>
    </w:rPr>
  </w:style>
  <w:style w:type="paragraph" w:customStyle="1" w:styleId="F2923394EC3D487D89D6F1794926942911">
    <w:name w:val="F2923394EC3D487D89D6F1794926942911"/>
    <w:rsid w:val="003E07EF"/>
    <w:pPr>
      <w:spacing w:line="240" w:lineRule="auto"/>
    </w:pPr>
    <w:rPr>
      <w:rFonts w:ascii="Gill Sans MT" w:eastAsia="Calibri" w:hAnsi="Gill Sans MT" w:cs="Times New Roman"/>
      <w:szCs w:val="24"/>
    </w:rPr>
  </w:style>
  <w:style w:type="paragraph" w:customStyle="1" w:styleId="561770A5A3C94E3C967A3163FDCB52A811">
    <w:name w:val="561770A5A3C94E3C967A3163FDCB52A811"/>
    <w:rsid w:val="003E07EF"/>
    <w:pPr>
      <w:spacing w:line="240" w:lineRule="auto"/>
    </w:pPr>
    <w:rPr>
      <w:rFonts w:ascii="Gill Sans MT" w:eastAsia="Calibri" w:hAnsi="Gill Sans MT" w:cs="Times New Roman"/>
      <w:szCs w:val="24"/>
    </w:rPr>
  </w:style>
  <w:style w:type="paragraph" w:customStyle="1" w:styleId="003BAAF46DD042BD8286E7AD059D075411">
    <w:name w:val="003BAAF46DD042BD8286E7AD059D075411"/>
    <w:rsid w:val="003E07EF"/>
    <w:pPr>
      <w:spacing w:line="240" w:lineRule="auto"/>
    </w:pPr>
    <w:rPr>
      <w:rFonts w:ascii="Gill Sans MT" w:eastAsia="Calibri" w:hAnsi="Gill Sans MT" w:cs="Times New Roman"/>
      <w:szCs w:val="24"/>
    </w:rPr>
  </w:style>
  <w:style w:type="paragraph" w:customStyle="1" w:styleId="620FDCFE594F46C5A39BF41937AA8ACF11">
    <w:name w:val="620FDCFE594F46C5A39BF41937AA8ACF11"/>
    <w:rsid w:val="003E07EF"/>
    <w:pPr>
      <w:spacing w:line="240" w:lineRule="auto"/>
    </w:pPr>
    <w:rPr>
      <w:rFonts w:ascii="Gill Sans MT" w:eastAsia="Calibri" w:hAnsi="Gill Sans MT" w:cs="Times New Roman"/>
      <w:szCs w:val="24"/>
    </w:rPr>
  </w:style>
  <w:style w:type="paragraph" w:customStyle="1" w:styleId="343580AD100F4AE29E6D2BDC5C1E0EFE11">
    <w:name w:val="343580AD100F4AE29E6D2BDC5C1E0EFE11"/>
    <w:rsid w:val="003E07EF"/>
    <w:pPr>
      <w:spacing w:line="240" w:lineRule="auto"/>
    </w:pPr>
    <w:rPr>
      <w:rFonts w:ascii="Gill Sans MT" w:eastAsia="Calibri" w:hAnsi="Gill Sans MT" w:cs="Times New Roman"/>
      <w:szCs w:val="24"/>
    </w:rPr>
  </w:style>
  <w:style w:type="paragraph" w:customStyle="1" w:styleId="F03E92D4FBA0405DB02B59E96C71AE5B11">
    <w:name w:val="F03E92D4FBA0405DB02B59E96C71AE5B11"/>
    <w:rsid w:val="003E07EF"/>
    <w:pPr>
      <w:spacing w:line="240" w:lineRule="auto"/>
    </w:pPr>
    <w:rPr>
      <w:rFonts w:ascii="Gill Sans MT" w:eastAsia="Calibri" w:hAnsi="Gill Sans MT" w:cs="Times New Roman"/>
      <w:szCs w:val="24"/>
    </w:rPr>
  </w:style>
  <w:style w:type="paragraph" w:customStyle="1" w:styleId="B30F995FEB91408090974C6EB58FC0D211">
    <w:name w:val="B30F995FEB91408090974C6EB58FC0D211"/>
    <w:rsid w:val="003E07EF"/>
    <w:pPr>
      <w:spacing w:line="240" w:lineRule="auto"/>
    </w:pPr>
    <w:rPr>
      <w:rFonts w:ascii="Gill Sans MT" w:eastAsia="Calibri" w:hAnsi="Gill Sans MT" w:cs="Times New Roman"/>
      <w:szCs w:val="24"/>
    </w:rPr>
  </w:style>
  <w:style w:type="paragraph" w:customStyle="1" w:styleId="1DE39910D5F64E7C941628DDCDAB2F3D11">
    <w:name w:val="1DE39910D5F64E7C941628DDCDAB2F3D11"/>
    <w:rsid w:val="003E07EF"/>
    <w:pPr>
      <w:spacing w:line="240" w:lineRule="auto"/>
    </w:pPr>
    <w:rPr>
      <w:rFonts w:ascii="Gill Sans MT" w:eastAsia="Calibri" w:hAnsi="Gill Sans MT" w:cs="Times New Roman"/>
      <w:szCs w:val="24"/>
    </w:rPr>
  </w:style>
  <w:style w:type="paragraph" w:customStyle="1" w:styleId="E969BDA4CCD049A69197FFAB38FBDFE69">
    <w:name w:val="E969BDA4CCD049A69197FFAB38FBDFE69"/>
    <w:rsid w:val="003E07EF"/>
    <w:pPr>
      <w:spacing w:line="240" w:lineRule="auto"/>
    </w:pPr>
    <w:rPr>
      <w:rFonts w:ascii="Gill Sans MT" w:eastAsia="Calibri" w:hAnsi="Gill Sans MT" w:cs="Times New Roman"/>
      <w:szCs w:val="24"/>
    </w:rPr>
  </w:style>
  <w:style w:type="paragraph" w:customStyle="1" w:styleId="18415A81C6404A558B11F67459BF367C10">
    <w:name w:val="18415A81C6404A558B11F67459BF367C10"/>
    <w:rsid w:val="003E07EF"/>
    <w:pPr>
      <w:spacing w:line="240" w:lineRule="auto"/>
    </w:pPr>
    <w:rPr>
      <w:rFonts w:ascii="Gill Sans MT" w:eastAsia="Calibri" w:hAnsi="Gill Sans MT" w:cs="Times New Roman"/>
      <w:szCs w:val="24"/>
    </w:rPr>
  </w:style>
  <w:style w:type="paragraph" w:customStyle="1" w:styleId="24AE7DC9C44F4484AE2A8B30EFFEC00E10">
    <w:name w:val="24AE7DC9C44F4484AE2A8B30EFFEC00E10"/>
    <w:rsid w:val="003E07EF"/>
    <w:pPr>
      <w:spacing w:line="240" w:lineRule="auto"/>
    </w:pPr>
    <w:rPr>
      <w:rFonts w:ascii="Gill Sans MT" w:eastAsia="Calibri" w:hAnsi="Gill Sans MT" w:cs="Times New Roman"/>
      <w:szCs w:val="24"/>
    </w:rPr>
  </w:style>
  <w:style w:type="paragraph" w:customStyle="1" w:styleId="35CC6738C1E049438719634DC9F9B2AC10">
    <w:name w:val="35CC6738C1E049438719634DC9F9B2AC10"/>
    <w:rsid w:val="003E07EF"/>
    <w:pPr>
      <w:spacing w:line="240" w:lineRule="auto"/>
    </w:pPr>
    <w:rPr>
      <w:rFonts w:ascii="Gill Sans MT" w:eastAsia="Calibri" w:hAnsi="Gill Sans MT" w:cs="Times New Roman"/>
      <w:szCs w:val="24"/>
    </w:rPr>
  </w:style>
  <w:style w:type="paragraph" w:customStyle="1" w:styleId="E3ABBAC3D202415981DE5F01348211F210">
    <w:name w:val="E3ABBAC3D202415981DE5F01348211F210"/>
    <w:rsid w:val="003E07EF"/>
    <w:pPr>
      <w:spacing w:line="240" w:lineRule="auto"/>
    </w:pPr>
    <w:rPr>
      <w:rFonts w:ascii="Gill Sans MT" w:eastAsia="Calibri" w:hAnsi="Gill Sans MT" w:cs="Times New Roman"/>
      <w:szCs w:val="24"/>
    </w:rPr>
  </w:style>
  <w:style w:type="paragraph" w:customStyle="1" w:styleId="08AC1D3F551744CF98078B72768F96E310">
    <w:name w:val="08AC1D3F551744CF98078B72768F96E310"/>
    <w:rsid w:val="003E07EF"/>
    <w:pPr>
      <w:spacing w:line="240" w:lineRule="auto"/>
    </w:pPr>
    <w:rPr>
      <w:rFonts w:ascii="Gill Sans MT" w:eastAsia="Calibri" w:hAnsi="Gill Sans MT" w:cs="Times New Roman"/>
      <w:szCs w:val="24"/>
    </w:rPr>
  </w:style>
  <w:style w:type="paragraph" w:customStyle="1" w:styleId="AE03A5EEE9FC4B4AA1B1853B3DD1406410">
    <w:name w:val="AE03A5EEE9FC4B4AA1B1853B3DD1406410"/>
    <w:rsid w:val="003E07EF"/>
    <w:pPr>
      <w:spacing w:line="240" w:lineRule="auto"/>
    </w:pPr>
    <w:rPr>
      <w:rFonts w:ascii="Gill Sans MT" w:eastAsia="Calibri" w:hAnsi="Gill Sans MT" w:cs="Times New Roman"/>
      <w:szCs w:val="24"/>
    </w:rPr>
  </w:style>
  <w:style w:type="paragraph" w:customStyle="1" w:styleId="21808EB879AA4133BEFD97AB90CEB99910">
    <w:name w:val="21808EB879AA4133BEFD97AB90CEB99910"/>
    <w:rsid w:val="003E07EF"/>
    <w:pPr>
      <w:spacing w:line="240" w:lineRule="auto"/>
    </w:pPr>
    <w:rPr>
      <w:rFonts w:ascii="Gill Sans MT" w:eastAsia="Calibri" w:hAnsi="Gill Sans MT" w:cs="Times New Roman"/>
      <w:szCs w:val="24"/>
    </w:rPr>
  </w:style>
  <w:style w:type="paragraph" w:customStyle="1" w:styleId="88047A1BACD1468AA11ED8A691A03A784">
    <w:name w:val="88047A1BACD1468AA11ED8A691A03A784"/>
    <w:rsid w:val="003E07EF"/>
    <w:pPr>
      <w:keepNext/>
      <w:keepLines/>
      <w:numPr>
        <w:numId w:val="2"/>
      </w:numPr>
      <w:spacing w:line="240" w:lineRule="auto"/>
      <w:ind w:left="1080" w:hanging="360"/>
      <w:contextualSpacing/>
    </w:pPr>
    <w:rPr>
      <w:rFonts w:ascii="Gill Sans MT" w:eastAsia="Calibri" w:hAnsi="Gill Sans MT" w:cs="Times New Roman"/>
      <w:szCs w:val="20"/>
    </w:rPr>
  </w:style>
  <w:style w:type="paragraph" w:customStyle="1" w:styleId="B840DE98A0A142D0BAE03F5DF04F94882">
    <w:name w:val="B840DE98A0A142D0BAE03F5DF04F94882"/>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2">
    <w:name w:val="1B3E504DFCE648AA9BD38AAC876BCBA332"/>
    <w:rsid w:val="003E07EF"/>
    <w:pPr>
      <w:spacing w:line="240" w:lineRule="auto"/>
    </w:pPr>
    <w:rPr>
      <w:rFonts w:ascii="Gill Sans MT" w:eastAsia="Calibri" w:hAnsi="Gill Sans MT" w:cs="Times New Roman"/>
      <w:szCs w:val="24"/>
    </w:rPr>
  </w:style>
  <w:style w:type="paragraph" w:customStyle="1" w:styleId="E944795BA7D94C5EBC53B099FC2D061E31">
    <w:name w:val="E944795BA7D94C5EBC53B099FC2D061E31"/>
    <w:rsid w:val="003E07EF"/>
    <w:pPr>
      <w:spacing w:line="240" w:lineRule="auto"/>
    </w:pPr>
    <w:rPr>
      <w:rFonts w:ascii="Gill Sans MT" w:eastAsia="Calibri" w:hAnsi="Gill Sans MT" w:cs="Times New Roman"/>
      <w:szCs w:val="24"/>
    </w:rPr>
  </w:style>
  <w:style w:type="paragraph" w:customStyle="1" w:styleId="21D2A1B5AA7D4F5D89E969E328F6433A31">
    <w:name w:val="21D2A1B5AA7D4F5D89E969E328F6433A31"/>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1">
    <w:name w:val="11057E05E77849E3B3895DA38C03F9D731"/>
    <w:rsid w:val="003E07EF"/>
    <w:pPr>
      <w:spacing w:line="240" w:lineRule="auto"/>
    </w:pPr>
    <w:rPr>
      <w:rFonts w:ascii="Gill Sans MT" w:eastAsia="Calibri" w:hAnsi="Gill Sans MT" w:cs="Times New Roman"/>
      <w:szCs w:val="24"/>
    </w:rPr>
  </w:style>
  <w:style w:type="paragraph" w:customStyle="1" w:styleId="18F51D6C709E4214B1CA4FE0E7BCE89831">
    <w:name w:val="18F51D6C709E4214B1CA4FE0E7BCE89831"/>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1">
    <w:name w:val="51852C8DF5AB428DA74CBB728202784331"/>
    <w:rsid w:val="003E07EF"/>
    <w:pPr>
      <w:spacing w:line="240" w:lineRule="auto"/>
    </w:pPr>
    <w:rPr>
      <w:rFonts w:ascii="Gill Sans MT" w:eastAsia="Calibri" w:hAnsi="Gill Sans MT" w:cs="Times New Roman"/>
      <w:szCs w:val="24"/>
    </w:rPr>
  </w:style>
  <w:style w:type="paragraph" w:customStyle="1" w:styleId="072A6F4031E24E98BC174F0F13E6060731">
    <w:name w:val="072A6F4031E24E98BC174F0F13E6060731"/>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0">
    <w:name w:val="D75ED56A3BE249FAB8307BE27ECAE9B630"/>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0">
    <w:name w:val="B16F3020FF27452AB569D9FA204F185E30"/>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0">
    <w:name w:val="BEA01222F1B04491B5A80A36FB3B2B6A30"/>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0">
    <w:name w:val="7797B1DB31F547E28BF4C68687A9020C30"/>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0">
    <w:name w:val="D646C0F6C3CC4CB5A35372738980E1A330"/>
    <w:rsid w:val="003E07EF"/>
    <w:pPr>
      <w:spacing w:line="240" w:lineRule="auto"/>
    </w:pPr>
    <w:rPr>
      <w:rFonts w:ascii="Gill Sans MT" w:eastAsia="Calibri" w:hAnsi="Gill Sans MT" w:cs="Times New Roman"/>
      <w:szCs w:val="24"/>
    </w:rPr>
  </w:style>
  <w:style w:type="paragraph" w:customStyle="1" w:styleId="A0540C7E7028437686B3140BB3A98D6F27">
    <w:name w:val="A0540C7E7028437686B3140BB3A98D6F27"/>
    <w:rsid w:val="003E07EF"/>
    <w:pPr>
      <w:spacing w:line="240" w:lineRule="auto"/>
    </w:pPr>
    <w:rPr>
      <w:rFonts w:ascii="Gill Sans MT" w:eastAsia="Calibri" w:hAnsi="Gill Sans MT" w:cs="Times New Roman"/>
      <w:szCs w:val="24"/>
    </w:rPr>
  </w:style>
  <w:style w:type="paragraph" w:customStyle="1" w:styleId="FFA7D17EB52745138D83521D0A1F791028">
    <w:name w:val="FFA7D17EB52745138D83521D0A1F791028"/>
    <w:rsid w:val="003E07EF"/>
    <w:pPr>
      <w:spacing w:line="240" w:lineRule="auto"/>
    </w:pPr>
    <w:rPr>
      <w:rFonts w:ascii="Gill Sans MT" w:eastAsia="Calibri" w:hAnsi="Gill Sans MT" w:cs="Times New Roman"/>
      <w:szCs w:val="24"/>
    </w:rPr>
  </w:style>
  <w:style w:type="paragraph" w:customStyle="1" w:styleId="34FB16CA9DA044EAB430125CC45B49B228">
    <w:name w:val="34FB16CA9DA044EAB430125CC45B49B228"/>
    <w:rsid w:val="003E07EF"/>
    <w:pPr>
      <w:spacing w:line="240" w:lineRule="auto"/>
    </w:pPr>
    <w:rPr>
      <w:rFonts w:ascii="Gill Sans MT" w:eastAsia="Calibri" w:hAnsi="Gill Sans MT" w:cs="Times New Roman"/>
      <w:szCs w:val="24"/>
    </w:rPr>
  </w:style>
  <w:style w:type="paragraph" w:customStyle="1" w:styleId="E74D3CB183664165ACD61531B97BB23527">
    <w:name w:val="E74D3CB183664165ACD61531B97BB23527"/>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7">
    <w:name w:val="4C9C39306A4249829FEEAEC1B4BB3BA227"/>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6">
    <w:name w:val="63071F896FB84423B4B7CB1762BBE08426"/>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7">
    <w:name w:val="ECC10804682A45939FBF621153C6DC1727"/>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6">
    <w:name w:val="B36CF5A826E348B48DEEA067DF75F07D26"/>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7">
    <w:name w:val="F2C048B93F0E4C229F3F917DDFA538D227"/>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6">
    <w:name w:val="C5469C38CC8D40718FCCAD97EB90299E26"/>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7">
    <w:name w:val="BBDC0C9517694450AF778823EA1A13F327"/>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6">
    <w:name w:val="B9F4D3AC5C5D4A9EB5C299C76F02E64C16"/>
    <w:rsid w:val="003E07EF"/>
    <w:pPr>
      <w:spacing w:line="240" w:lineRule="auto"/>
    </w:pPr>
    <w:rPr>
      <w:rFonts w:ascii="Gill Sans MT" w:eastAsia="Calibri" w:hAnsi="Gill Sans MT" w:cs="Times New Roman"/>
      <w:szCs w:val="24"/>
    </w:rPr>
  </w:style>
  <w:style w:type="paragraph" w:customStyle="1" w:styleId="A32CAA74C3B74395B3A012D9F3B397A026">
    <w:name w:val="A32CAA74C3B74395B3A012D9F3B397A026"/>
    <w:rsid w:val="003E07EF"/>
    <w:pPr>
      <w:spacing w:line="240" w:lineRule="auto"/>
    </w:pPr>
    <w:rPr>
      <w:rFonts w:ascii="Gill Sans MT" w:eastAsia="Calibri" w:hAnsi="Gill Sans MT" w:cs="Times New Roman"/>
      <w:szCs w:val="24"/>
    </w:rPr>
  </w:style>
  <w:style w:type="paragraph" w:customStyle="1" w:styleId="E35CA394B4CF4CD39A968227BFD6E46726">
    <w:name w:val="E35CA394B4CF4CD39A968227BFD6E46726"/>
    <w:rsid w:val="003E07EF"/>
    <w:pPr>
      <w:spacing w:line="240" w:lineRule="auto"/>
    </w:pPr>
    <w:rPr>
      <w:rFonts w:ascii="Gill Sans MT" w:eastAsia="Calibri" w:hAnsi="Gill Sans MT" w:cs="Times New Roman"/>
      <w:szCs w:val="24"/>
    </w:rPr>
  </w:style>
  <w:style w:type="paragraph" w:customStyle="1" w:styleId="6BC0ABA4CC3248E9901A3D78E28814AB26">
    <w:name w:val="6BC0ABA4CC3248E9901A3D78E28814AB26"/>
    <w:rsid w:val="003E07EF"/>
    <w:pPr>
      <w:spacing w:line="240" w:lineRule="auto"/>
    </w:pPr>
    <w:rPr>
      <w:rFonts w:ascii="Gill Sans MT" w:eastAsia="Calibri" w:hAnsi="Gill Sans MT" w:cs="Times New Roman"/>
      <w:szCs w:val="24"/>
    </w:rPr>
  </w:style>
  <w:style w:type="paragraph" w:customStyle="1" w:styleId="D252A846637F4E219980B6302D82A5CD26">
    <w:name w:val="D252A846637F4E219980B6302D82A5CD26"/>
    <w:rsid w:val="003E07EF"/>
    <w:pPr>
      <w:spacing w:line="240" w:lineRule="auto"/>
    </w:pPr>
    <w:rPr>
      <w:rFonts w:ascii="Gill Sans MT" w:eastAsia="Calibri" w:hAnsi="Gill Sans MT" w:cs="Times New Roman"/>
      <w:szCs w:val="24"/>
    </w:rPr>
  </w:style>
  <w:style w:type="paragraph" w:customStyle="1" w:styleId="1B3E504DFCE648AA9BD38AAC876BCBA333">
    <w:name w:val="1B3E504DFCE648AA9BD38AAC876BCBA333"/>
    <w:rsid w:val="003E07EF"/>
    <w:pPr>
      <w:spacing w:line="240" w:lineRule="auto"/>
    </w:pPr>
    <w:rPr>
      <w:rFonts w:ascii="Gill Sans MT" w:eastAsia="Calibri" w:hAnsi="Gill Sans MT" w:cs="Times New Roman"/>
      <w:szCs w:val="24"/>
    </w:rPr>
  </w:style>
  <w:style w:type="paragraph" w:customStyle="1" w:styleId="E944795BA7D94C5EBC53B099FC2D061E32">
    <w:name w:val="E944795BA7D94C5EBC53B099FC2D061E32"/>
    <w:rsid w:val="003E07EF"/>
    <w:pPr>
      <w:spacing w:line="240" w:lineRule="auto"/>
    </w:pPr>
    <w:rPr>
      <w:rFonts w:ascii="Gill Sans MT" w:eastAsia="Calibri" w:hAnsi="Gill Sans MT" w:cs="Times New Roman"/>
      <w:szCs w:val="24"/>
    </w:rPr>
  </w:style>
  <w:style w:type="paragraph" w:customStyle="1" w:styleId="21D2A1B5AA7D4F5D89E969E328F6433A32">
    <w:name w:val="21D2A1B5AA7D4F5D89E969E328F6433A32"/>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2">
    <w:name w:val="11057E05E77849E3B3895DA38C03F9D732"/>
    <w:rsid w:val="003E07EF"/>
    <w:pPr>
      <w:spacing w:line="240" w:lineRule="auto"/>
    </w:pPr>
    <w:rPr>
      <w:rFonts w:ascii="Gill Sans MT" w:eastAsia="Calibri" w:hAnsi="Gill Sans MT" w:cs="Times New Roman"/>
      <w:szCs w:val="24"/>
    </w:rPr>
  </w:style>
  <w:style w:type="paragraph" w:customStyle="1" w:styleId="18F51D6C709E4214B1CA4FE0E7BCE89832">
    <w:name w:val="18F51D6C709E4214B1CA4FE0E7BCE89832"/>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2">
    <w:name w:val="51852C8DF5AB428DA74CBB728202784332"/>
    <w:rsid w:val="003E07EF"/>
    <w:pPr>
      <w:spacing w:line="240" w:lineRule="auto"/>
    </w:pPr>
    <w:rPr>
      <w:rFonts w:ascii="Gill Sans MT" w:eastAsia="Calibri" w:hAnsi="Gill Sans MT" w:cs="Times New Roman"/>
      <w:szCs w:val="24"/>
    </w:rPr>
  </w:style>
  <w:style w:type="paragraph" w:customStyle="1" w:styleId="072A6F4031E24E98BC174F0F13E6060732">
    <w:name w:val="072A6F4031E24E98BC174F0F13E6060732"/>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1">
    <w:name w:val="D75ED56A3BE249FAB8307BE27ECAE9B631"/>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1">
    <w:name w:val="B16F3020FF27452AB569D9FA204F185E31"/>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1">
    <w:name w:val="BEA01222F1B04491B5A80A36FB3B2B6A31"/>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1">
    <w:name w:val="7797B1DB31F547E28BF4C68687A9020C31"/>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1">
    <w:name w:val="D646C0F6C3CC4CB5A35372738980E1A331"/>
    <w:rsid w:val="003E07EF"/>
    <w:pPr>
      <w:spacing w:line="240" w:lineRule="auto"/>
    </w:pPr>
    <w:rPr>
      <w:rFonts w:ascii="Gill Sans MT" w:eastAsia="Calibri" w:hAnsi="Gill Sans MT" w:cs="Times New Roman"/>
      <w:szCs w:val="24"/>
    </w:rPr>
  </w:style>
  <w:style w:type="paragraph" w:customStyle="1" w:styleId="A0540C7E7028437686B3140BB3A98D6F28">
    <w:name w:val="A0540C7E7028437686B3140BB3A98D6F28"/>
    <w:rsid w:val="003E07EF"/>
    <w:pPr>
      <w:spacing w:line="240" w:lineRule="auto"/>
    </w:pPr>
    <w:rPr>
      <w:rFonts w:ascii="Gill Sans MT" w:eastAsia="Calibri" w:hAnsi="Gill Sans MT" w:cs="Times New Roman"/>
      <w:szCs w:val="24"/>
    </w:rPr>
  </w:style>
  <w:style w:type="paragraph" w:customStyle="1" w:styleId="FFA7D17EB52745138D83521D0A1F791029">
    <w:name w:val="FFA7D17EB52745138D83521D0A1F791029"/>
    <w:rsid w:val="003E07EF"/>
    <w:pPr>
      <w:spacing w:line="240" w:lineRule="auto"/>
    </w:pPr>
    <w:rPr>
      <w:rFonts w:ascii="Gill Sans MT" w:eastAsia="Calibri" w:hAnsi="Gill Sans MT" w:cs="Times New Roman"/>
      <w:szCs w:val="24"/>
    </w:rPr>
  </w:style>
  <w:style w:type="paragraph" w:customStyle="1" w:styleId="34FB16CA9DA044EAB430125CC45B49B229">
    <w:name w:val="34FB16CA9DA044EAB430125CC45B49B229"/>
    <w:rsid w:val="003E07EF"/>
    <w:pPr>
      <w:spacing w:line="240" w:lineRule="auto"/>
    </w:pPr>
    <w:rPr>
      <w:rFonts w:ascii="Gill Sans MT" w:eastAsia="Calibri" w:hAnsi="Gill Sans MT" w:cs="Times New Roman"/>
      <w:szCs w:val="24"/>
    </w:rPr>
  </w:style>
  <w:style w:type="paragraph" w:customStyle="1" w:styleId="E74D3CB183664165ACD61531B97BB23528">
    <w:name w:val="E74D3CB183664165ACD61531B97BB23528"/>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8">
    <w:name w:val="4C9C39306A4249829FEEAEC1B4BB3BA228"/>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7">
    <w:name w:val="63071F896FB84423B4B7CB1762BBE08427"/>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8">
    <w:name w:val="ECC10804682A45939FBF621153C6DC1728"/>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7">
    <w:name w:val="B36CF5A826E348B48DEEA067DF75F07D27"/>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8">
    <w:name w:val="F2C048B93F0E4C229F3F917DDFA538D228"/>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7">
    <w:name w:val="C5469C38CC8D40718FCCAD97EB90299E27"/>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8">
    <w:name w:val="BBDC0C9517694450AF778823EA1A13F328"/>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7">
    <w:name w:val="B9F4D3AC5C5D4A9EB5C299C76F02E64C17"/>
    <w:rsid w:val="003E07EF"/>
    <w:pPr>
      <w:spacing w:line="240" w:lineRule="auto"/>
    </w:pPr>
    <w:rPr>
      <w:rFonts w:ascii="Gill Sans MT" w:eastAsia="Calibri" w:hAnsi="Gill Sans MT" w:cs="Times New Roman"/>
      <w:szCs w:val="24"/>
    </w:rPr>
  </w:style>
  <w:style w:type="paragraph" w:customStyle="1" w:styleId="A32CAA74C3B74395B3A012D9F3B397A027">
    <w:name w:val="A32CAA74C3B74395B3A012D9F3B397A027"/>
    <w:rsid w:val="003E07EF"/>
    <w:pPr>
      <w:spacing w:line="240" w:lineRule="auto"/>
    </w:pPr>
    <w:rPr>
      <w:rFonts w:ascii="Gill Sans MT" w:eastAsia="Calibri" w:hAnsi="Gill Sans MT" w:cs="Times New Roman"/>
      <w:szCs w:val="24"/>
    </w:rPr>
  </w:style>
  <w:style w:type="paragraph" w:customStyle="1" w:styleId="E35CA394B4CF4CD39A968227BFD6E46727">
    <w:name w:val="E35CA394B4CF4CD39A968227BFD6E46727"/>
    <w:rsid w:val="003E07EF"/>
    <w:pPr>
      <w:spacing w:line="240" w:lineRule="auto"/>
    </w:pPr>
    <w:rPr>
      <w:rFonts w:ascii="Gill Sans MT" w:eastAsia="Calibri" w:hAnsi="Gill Sans MT" w:cs="Times New Roman"/>
      <w:szCs w:val="24"/>
    </w:rPr>
  </w:style>
  <w:style w:type="paragraph" w:customStyle="1" w:styleId="6BC0ABA4CC3248E9901A3D78E28814AB27">
    <w:name w:val="6BC0ABA4CC3248E9901A3D78E28814AB27"/>
    <w:rsid w:val="003E07EF"/>
    <w:pPr>
      <w:spacing w:line="240" w:lineRule="auto"/>
    </w:pPr>
    <w:rPr>
      <w:rFonts w:ascii="Gill Sans MT" w:eastAsia="Calibri" w:hAnsi="Gill Sans MT" w:cs="Times New Roman"/>
      <w:szCs w:val="24"/>
    </w:rPr>
  </w:style>
  <w:style w:type="paragraph" w:customStyle="1" w:styleId="D252A846637F4E219980B6302D82A5CD27">
    <w:name w:val="D252A846637F4E219980B6302D82A5CD27"/>
    <w:rsid w:val="003E07EF"/>
    <w:pPr>
      <w:spacing w:line="240" w:lineRule="auto"/>
    </w:pPr>
    <w:rPr>
      <w:rFonts w:ascii="Gill Sans MT" w:eastAsia="Calibri" w:hAnsi="Gill Sans MT" w:cs="Times New Roman"/>
      <w:szCs w:val="24"/>
    </w:rPr>
  </w:style>
  <w:style w:type="paragraph" w:customStyle="1" w:styleId="1B3E504DFCE648AA9BD38AAC876BCBA334">
    <w:name w:val="1B3E504DFCE648AA9BD38AAC876BCBA334"/>
    <w:rsid w:val="003E07EF"/>
    <w:pPr>
      <w:spacing w:line="240" w:lineRule="auto"/>
    </w:pPr>
    <w:rPr>
      <w:rFonts w:ascii="Gill Sans MT" w:eastAsia="Calibri" w:hAnsi="Gill Sans MT" w:cs="Times New Roman"/>
      <w:szCs w:val="24"/>
    </w:rPr>
  </w:style>
  <w:style w:type="paragraph" w:customStyle="1" w:styleId="E944795BA7D94C5EBC53B099FC2D061E33">
    <w:name w:val="E944795BA7D94C5EBC53B099FC2D061E33"/>
    <w:rsid w:val="003E07EF"/>
    <w:pPr>
      <w:spacing w:line="240" w:lineRule="auto"/>
    </w:pPr>
    <w:rPr>
      <w:rFonts w:ascii="Gill Sans MT" w:eastAsia="Calibri" w:hAnsi="Gill Sans MT" w:cs="Times New Roman"/>
      <w:szCs w:val="24"/>
    </w:rPr>
  </w:style>
  <w:style w:type="paragraph" w:customStyle="1" w:styleId="21D2A1B5AA7D4F5D89E969E328F6433A33">
    <w:name w:val="21D2A1B5AA7D4F5D89E969E328F6433A33"/>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3">
    <w:name w:val="11057E05E77849E3B3895DA38C03F9D733"/>
    <w:rsid w:val="003E07EF"/>
    <w:pPr>
      <w:spacing w:line="240" w:lineRule="auto"/>
    </w:pPr>
    <w:rPr>
      <w:rFonts w:ascii="Gill Sans MT" w:eastAsia="Calibri" w:hAnsi="Gill Sans MT" w:cs="Times New Roman"/>
      <w:szCs w:val="24"/>
    </w:rPr>
  </w:style>
  <w:style w:type="paragraph" w:customStyle="1" w:styleId="18F51D6C709E4214B1CA4FE0E7BCE89833">
    <w:name w:val="18F51D6C709E4214B1CA4FE0E7BCE89833"/>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3">
    <w:name w:val="51852C8DF5AB428DA74CBB728202784333"/>
    <w:rsid w:val="003E07EF"/>
    <w:pPr>
      <w:spacing w:line="240" w:lineRule="auto"/>
    </w:pPr>
    <w:rPr>
      <w:rFonts w:ascii="Gill Sans MT" w:eastAsia="Calibri" w:hAnsi="Gill Sans MT" w:cs="Times New Roman"/>
      <w:szCs w:val="24"/>
    </w:rPr>
  </w:style>
  <w:style w:type="paragraph" w:customStyle="1" w:styleId="072A6F4031E24E98BC174F0F13E6060733">
    <w:name w:val="072A6F4031E24E98BC174F0F13E6060733"/>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2">
    <w:name w:val="D75ED56A3BE249FAB8307BE27ECAE9B632"/>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2">
    <w:name w:val="B16F3020FF27452AB569D9FA204F185E32"/>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2">
    <w:name w:val="BEA01222F1B04491B5A80A36FB3B2B6A32"/>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2">
    <w:name w:val="7797B1DB31F547E28BF4C68687A9020C32"/>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2">
    <w:name w:val="D646C0F6C3CC4CB5A35372738980E1A332"/>
    <w:rsid w:val="003E07EF"/>
    <w:pPr>
      <w:spacing w:line="240" w:lineRule="auto"/>
    </w:pPr>
    <w:rPr>
      <w:rFonts w:ascii="Gill Sans MT" w:eastAsia="Calibri" w:hAnsi="Gill Sans MT" w:cs="Times New Roman"/>
      <w:szCs w:val="24"/>
    </w:rPr>
  </w:style>
  <w:style w:type="paragraph" w:customStyle="1" w:styleId="A0540C7E7028437686B3140BB3A98D6F29">
    <w:name w:val="A0540C7E7028437686B3140BB3A98D6F29"/>
    <w:rsid w:val="003E07EF"/>
    <w:pPr>
      <w:spacing w:line="240" w:lineRule="auto"/>
    </w:pPr>
    <w:rPr>
      <w:rFonts w:ascii="Gill Sans MT" w:eastAsia="Calibri" w:hAnsi="Gill Sans MT" w:cs="Times New Roman"/>
      <w:szCs w:val="24"/>
    </w:rPr>
  </w:style>
  <w:style w:type="paragraph" w:customStyle="1" w:styleId="FFA7D17EB52745138D83521D0A1F791030">
    <w:name w:val="FFA7D17EB52745138D83521D0A1F791030"/>
    <w:rsid w:val="003E07EF"/>
    <w:pPr>
      <w:spacing w:line="240" w:lineRule="auto"/>
    </w:pPr>
    <w:rPr>
      <w:rFonts w:ascii="Gill Sans MT" w:eastAsia="Calibri" w:hAnsi="Gill Sans MT" w:cs="Times New Roman"/>
      <w:szCs w:val="24"/>
    </w:rPr>
  </w:style>
  <w:style w:type="paragraph" w:customStyle="1" w:styleId="34FB16CA9DA044EAB430125CC45B49B230">
    <w:name w:val="34FB16CA9DA044EAB430125CC45B49B230"/>
    <w:rsid w:val="003E07EF"/>
    <w:pPr>
      <w:spacing w:line="240" w:lineRule="auto"/>
    </w:pPr>
    <w:rPr>
      <w:rFonts w:ascii="Gill Sans MT" w:eastAsia="Calibri" w:hAnsi="Gill Sans MT" w:cs="Times New Roman"/>
      <w:szCs w:val="24"/>
    </w:rPr>
  </w:style>
  <w:style w:type="paragraph" w:customStyle="1" w:styleId="E74D3CB183664165ACD61531B97BB23529">
    <w:name w:val="E74D3CB183664165ACD61531B97BB23529"/>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29">
    <w:name w:val="4C9C39306A4249829FEEAEC1B4BB3BA229"/>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8">
    <w:name w:val="63071F896FB84423B4B7CB1762BBE08428"/>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29">
    <w:name w:val="ECC10804682A45939FBF621153C6DC1729"/>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8">
    <w:name w:val="B36CF5A826E348B48DEEA067DF75F07D28"/>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29">
    <w:name w:val="F2C048B93F0E4C229F3F917DDFA538D229"/>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8">
    <w:name w:val="C5469C38CC8D40718FCCAD97EB90299E28"/>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29">
    <w:name w:val="BBDC0C9517694450AF778823EA1A13F329"/>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8">
    <w:name w:val="B9F4D3AC5C5D4A9EB5C299C76F02E64C18"/>
    <w:rsid w:val="003E07EF"/>
    <w:pPr>
      <w:spacing w:line="240" w:lineRule="auto"/>
    </w:pPr>
    <w:rPr>
      <w:rFonts w:ascii="Gill Sans MT" w:eastAsia="Calibri" w:hAnsi="Gill Sans MT" w:cs="Times New Roman"/>
      <w:szCs w:val="24"/>
    </w:rPr>
  </w:style>
  <w:style w:type="paragraph" w:customStyle="1" w:styleId="A32CAA74C3B74395B3A012D9F3B397A028">
    <w:name w:val="A32CAA74C3B74395B3A012D9F3B397A028"/>
    <w:rsid w:val="003E07EF"/>
    <w:pPr>
      <w:spacing w:line="240" w:lineRule="auto"/>
    </w:pPr>
    <w:rPr>
      <w:rFonts w:ascii="Gill Sans MT" w:eastAsia="Calibri" w:hAnsi="Gill Sans MT" w:cs="Times New Roman"/>
      <w:szCs w:val="24"/>
    </w:rPr>
  </w:style>
  <w:style w:type="paragraph" w:customStyle="1" w:styleId="E35CA394B4CF4CD39A968227BFD6E46728">
    <w:name w:val="E35CA394B4CF4CD39A968227BFD6E46728"/>
    <w:rsid w:val="003E07EF"/>
    <w:pPr>
      <w:spacing w:line="240" w:lineRule="auto"/>
    </w:pPr>
    <w:rPr>
      <w:rFonts w:ascii="Gill Sans MT" w:eastAsia="Calibri" w:hAnsi="Gill Sans MT" w:cs="Times New Roman"/>
      <w:szCs w:val="24"/>
    </w:rPr>
  </w:style>
  <w:style w:type="paragraph" w:customStyle="1" w:styleId="6BC0ABA4CC3248E9901A3D78E28814AB28">
    <w:name w:val="6BC0ABA4CC3248E9901A3D78E28814AB28"/>
    <w:rsid w:val="003E07EF"/>
    <w:pPr>
      <w:spacing w:line="240" w:lineRule="auto"/>
    </w:pPr>
    <w:rPr>
      <w:rFonts w:ascii="Gill Sans MT" w:eastAsia="Calibri" w:hAnsi="Gill Sans MT" w:cs="Times New Roman"/>
      <w:szCs w:val="24"/>
    </w:rPr>
  </w:style>
  <w:style w:type="paragraph" w:customStyle="1" w:styleId="D252A846637F4E219980B6302D82A5CD28">
    <w:name w:val="D252A846637F4E219980B6302D82A5CD28"/>
    <w:rsid w:val="003E07EF"/>
    <w:pPr>
      <w:spacing w:line="240" w:lineRule="auto"/>
    </w:pPr>
    <w:rPr>
      <w:rFonts w:ascii="Gill Sans MT" w:eastAsia="Calibri" w:hAnsi="Gill Sans MT" w:cs="Times New Roman"/>
      <w:szCs w:val="24"/>
    </w:rPr>
  </w:style>
  <w:style w:type="paragraph" w:customStyle="1" w:styleId="F7CC704EB2CF4C73908DDD1DC5B207EA16">
    <w:name w:val="F7CC704EB2CF4C73908DDD1DC5B207EA16"/>
    <w:rsid w:val="003E07EF"/>
    <w:pPr>
      <w:spacing w:line="240" w:lineRule="auto"/>
    </w:pPr>
    <w:rPr>
      <w:rFonts w:ascii="Gill Sans MT" w:eastAsia="Calibri" w:hAnsi="Gill Sans MT" w:cs="Times New Roman"/>
      <w:szCs w:val="24"/>
    </w:rPr>
  </w:style>
  <w:style w:type="paragraph" w:customStyle="1" w:styleId="78E85EA5CA0B4998B93F883D993B16DB15">
    <w:name w:val="78E85EA5CA0B4998B93F883D993B16DB15"/>
    <w:rsid w:val="003E07EF"/>
    <w:pPr>
      <w:spacing w:line="240" w:lineRule="auto"/>
    </w:pPr>
    <w:rPr>
      <w:rFonts w:ascii="Gill Sans MT" w:eastAsia="Calibri" w:hAnsi="Gill Sans MT" w:cs="Times New Roman"/>
      <w:szCs w:val="24"/>
    </w:rPr>
  </w:style>
  <w:style w:type="paragraph" w:customStyle="1" w:styleId="6A59703E5FA945CE9E04F7825C04E36416">
    <w:name w:val="6A59703E5FA945CE9E04F7825C04E36416"/>
    <w:rsid w:val="003E07EF"/>
    <w:pPr>
      <w:spacing w:line="240" w:lineRule="auto"/>
    </w:pPr>
    <w:rPr>
      <w:rFonts w:ascii="Gill Sans MT" w:eastAsia="Calibri" w:hAnsi="Gill Sans MT" w:cs="Times New Roman"/>
      <w:szCs w:val="24"/>
    </w:rPr>
  </w:style>
  <w:style w:type="paragraph" w:customStyle="1" w:styleId="4D3B271DCC4C438FB2335685B8B476D516">
    <w:name w:val="4D3B271DCC4C438FB2335685B8B476D516"/>
    <w:rsid w:val="003E07EF"/>
    <w:pPr>
      <w:spacing w:line="240" w:lineRule="auto"/>
    </w:pPr>
    <w:rPr>
      <w:rFonts w:ascii="Gill Sans MT" w:eastAsia="Calibri" w:hAnsi="Gill Sans MT" w:cs="Times New Roman"/>
      <w:szCs w:val="24"/>
    </w:rPr>
  </w:style>
  <w:style w:type="paragraph" w:customStyle="1" w:styleId="FB81442CBDE34015A8BC6C9E0DA1FF6F12">
    <w:name w:val="FB81442CBDE34015A8BC6C9E0DA1FF6F12"/>
    <w:rsid w:val="003E07EF"/>
    <w:pPr>
      <w:spacing w:line="240" w:lineRule="auto"/>
    </w:pPr>
    <w:rPr>
      <w:rFonts w:ascii="Gill Sans MT" w:eastAsia="Calibri" w:hAnsi="Gill Sans MT" w:cs="Times New Roman"/>
      <w:szCs w:val="24"/>
    </w:rPr>
  </w:style>
  <w:style w:type="paragraph" w:customStyle="1" w:styleId="A2E252E35F2C41799E2FFE78BDFF0AB012">
    <w:name w:val="A2E252E35F2C41799E2FFE78BDFF0AB012"/>
    <w:rsid w:val="003E07EF"/>
    <w:pPr>
      <w:spacing w:line="240" w:lineRule="auto"/>
    </w:pPr>
    <w:rPr>
      <w:rFonts w:ascii="Gill Sans MT" w:eastAsia="Calibri" w:hAnsi="Gill Sans MT" w:cs="Times New Roman"/>
      <w:szCs w:val="24"/>
    </w:rPr>
  </w:style>
  <w:style w:type="paragraph" w:customStyle="1" w:styleId="8023326F876A4013A56CB1DAA5A79D7412">
    <w:name w:val="8023326F876A4013A56CB1DAA5A79D7412"/>
    <w:rsid w:val="003E07EF"/>
    <w:pPr>
      <w:spacing w:line="240" w:lineRule="auto"/>
    </w:pPr>
    <w:rPr>
      <w:rFonts w:ascii="Gill Sans MT" w:eastAsia="Calibri" w:hAnsi="Gill Sans MT" w:cs="Times New Roman"/>
      <w:szCs w:val="24"/>
    </w:rPr>
  </w:style>
  <w:style w:type="paragraph" w:customStyle="1" w:styleId="A5EFC58EEAB847F9B9C9DE8DE56D3CA612">
    <w:name w:val="A5EFC58EEAB847F9B9C9DE8DE56D3CA612"/>
    <w:rsid w:val="003E07EF"/>
    <w:pPr>
      <w:spacing w:line="240" w:lineRule="auto"/>
    </w:pPr>
    <w:rPr>
      <w:rFonts w:ascii="Gill Sans MT" w:eastAsia="Calibri" w:hAnsi="Gill Sans MT" w:cs="Times New Roman"/>
      <w:szCs w:val="24"/>
    </w:rPr>
  </w:style>
  <w:style w:type="paragraph" w:customStyle="1" w:styleId="B1889C4C0E28465DB7513A09E20037A312">
    <w:name w:val="B1889C4C0E28465DB7513A09E20037A312"/>
    <w:rsid w:val="003E07EF"/>
    <w:pPr>
      <w:spacing w:line="240" w:lineRule="auto"/>
    </w:pPr>
    <w:rPr>
      <w:rFonts w:ascii="Gill Sans MT" w:eastAsia="Calibri" w:hAnsi="Gill Sans MT" w:cs="Times New Roman"/>
      <w:szCs w:val="24"/>
    </w:rPr>
  </w:style>
  <w:style w:type="paragraph" w:customStyle="1" w:styleId="0630DAE1020F4375B5D885B30C008B9E12">
    <w:name w:val="0630DAE1020F4375B5D885B30C008B9E12"/>
    <w:rsid w:val="003E07EF"/>
    <w:pPr>
      <w:spacing w:line="240" w:lineRule="auto"/>
    </w:pPr>
    <w:rPr>
      <w:rFonts w:ascii="Gill Sans MT" w:eastAsia="Calibri" w:hAnsi="Gill Sans MT" w:cs="Times New Roman"/>
      <w:szCs w:val="24"/>
    </w:rPr>
  </w:style>
  <w:style w:type="paragraph" w:customStyle="1" w:styleId="CF35DFC5E5204089B19606165625740512">
    <w:name w:val="CF35DFC5E5204089B19606165625740512"/>
    <w:rsid w:val="003E07EF"/>
    <w:pPr>
      <w:spacing w:line="240" w:lineRule="auto"/>
    </w:pPr>
    <w:rPr>
      <w:rFonts w:ascii="Gill Sans MT" w:eastAsia="Calibri" w:hAnsi="Gill Sans MT" w:cs="Times New Roman"/>
      <w:szCs w:val="24"/>
    </w:rPr>
  </w:style>
  <w:style w:type="paragraph" w:customStyle="1" w:styleId="F2923394EC3D487D89D6F1794926942912">
    <w:name w:val="F2923394EC3D487D89D6F1794926942912"/>
    <w:rsid w:val="003E07EF"/>
    <w:pPr>
      <w:spacing w:line="240" w:lineRule="auto"/>
    </w:pPr>
    <w:rPr>
      <w:rFonts w:ascii="Gill Sans MT" w:eastAsia="Calibri" w:hAnsi="Gill Sans MT" w:cs="Times New Roman"/>
      <w:szCs w:val="24"/>
    </w:rPr>
  </w:style>
  <w:style w:type="paragraph" w:customStyle="1" w:styleId="561770A5A3C94E3C967A3163FDCB52A812">
    <w:name w:val="561770A5A3C94E3C967A3163FDCB52A812"/>
    <w:rsid w:val="003E07EF"/>
    <w:pPr>
      <w:spacing w:line="240" w:lineRule="auto"/>
    </w:pPr>
    <w:rPr>
      <w:rFonts w:ascii="Gill Sans MT" w:eastAsia="Calibri" w:hAnsi="Gill Sans MT" w:cs="Times New Roman"/>
      <w:szCs w:val="24"/>
    </w:rPr>
  </w:style>
  <w:style w:type="paragraph" w:customStyle="1" w:styleId="003BAAF46DD042BD8286E7AD059D075412">
    <w:name w:val="003BAAF46DD042BD8286E7AD059D075412"/>
    <w:rsid w:val="003E07EF"/>
    <w:pPr>
      <w:spacing w:line="240" w:lineRule="auto"/>
    </w:pPr>
    <w:rPr>
      <w:rFonts w:ascii="Gill Sans MT" w:eastAsia="Calibri" w:hAnsi="Gill Sans MT" w:cs="Times New Roman"/>
      <w:szCs w:val="24"/>
    </w:rPr>
  </w:style>
  <w:style w:type="paragraph" w:customStyle="1" w:styleId="620FDCFE594F46C5A39BF41937AA8ACF12">
    <w:name w:val="620FDCFE594F46C5A39BF41937AA8ACF12"/>
    <w:rsid w:val="003E07EF"/>
    <w:pPr>
      <w:spacing w:line="240" w:lineRule="auto"/>
    </w:pPr>
    <w:rPr>
      <w:rFonts w:ascii="Gill Sans MT" w:eastAsia="Calibri" w:hAnsi="Gill Sans MT" w:cs="Times New Roman"/>
      <w:szCs w:val="24"/>
    </w:rPr>
  </w:style>
  <w:style w:type="paragraph" w:customStyle="1" w:styleId="343580AD100F4AE29E6D2BDC5C1E0EFE12">
    <w:name w:val="343580AD100F4AE29E6D2BDC5C1E0EFE12"/>
    <w:rsid w:val="003E07EF"/>
    <w:pPr>
      <w:spacing w:line="240" w:lineRule="auto"/>
    </w:pPr>
    <w:rPr>
      <w:rFonts w:ascii="Gill Sans MT" w:eastAsia="Calibri" w:hAnsi="Gill Sans MT" w:cs="Times New Roman"/>
      <w:szCs w:val="24"/>
    </w:rPr>
  </w:style>
  <w:style w:type="paragraph" w:customStyle="1" w:styleId="F03E92D4FBA0405DB02B59E96C71AE5B12">
    <w:name w:val="F03E92D4FBA0405DB02B59E96C71AE5B12"/>
    <w:rsid w:val="003E07EF"/>
    <w:pPr>
      <w:spacing w:line="240" w:lineRule="auto"/>
    </w:pPr>
    <w:rPr>
      <w:rFonts w:ascii="Gill Sans MT" w:eastAsia="Calibri" w:hAnsi="Gill Sans MT" w:cs="Times New Roman"/>
      <w:szCs w:val="24"/>
    </w:rPr>
  </w:style>
  <w:style w:type="paragraph" w:customStyle="1" w:styleId="B30F995FEB91408090974C6EB58FC0D212">
    <w:name w:val="B30F995FEB91408090974C6EB58FC0D212"/>
    <w:rsid w:val="003E07EF"/>
    <w:pPr>
      <w:spacing w:line="240" w:lineRule="auto"/>
    </w:pPr>
    <w:rPr>
      <w:rFonts w:ascii="Gill Sans MT" w:eastAsia="Calibri" w:hAnsi="Gill Sans MT" w:cs="Times New Roman"/>
      <w:szCs w:val="24"/>
    </w:rPr>
  </w:style>
  <w:style w:type="paragraph" w:customStyle="1" w:styleId="1DE39910D5F64E7C941628DDCDAB2F3D12">
    <w:name w:val="1DE39910D5F64E7C941628DDCDAB2F3D12"/>
    <w:rsid w:val="003E07EF"/>
    <w:pPr>
      <w:spacing w:line="240" w:lineRule="auto"/>
    </w:pPr>
    <w:rPr>
      <w:rFonts w:ascii="Gill Sans MT" w:eastAsia="Calibri" w:hAnsi="Gill Sans MT" w:cs="Times New Roman"/>
      <w:szCs w:val="24"/>
    </w:rPr>
  </w:style>
  <w:style w:type="paragraph" w:customStyle="1" w:styleId="E969BDA4CCD049A69197FFAB38FBDFE610">
    <w:name w:val="E969BDA4CCD049A69197FFAB38FBDFE610"/>
    <w:rsid w:val="003E07EF"/>
    <w:pPr>
      <w:spacing w:line="240" w:lineRule="auto"/>
    </w:pPr>
    <w:rPr>
      <w:rFonts w:ascii="Gill Sans MT" w:eastAsia="Calibri" w:hAnsi="Gill Sans MT" w:cs="Times New Roman"/>
      <w:szCs w:val="24"/>
    </w:rPr>
  </w:style>
  <w:style w:type="paragraph" w:customStyle="1" w:styleId="18415A81C6404A558B11F67459BF367C11">
    <w:name w:val="18415A81C6404A558B11F67459BF367C11"/>
    <w:rsid w:val="003E07EF"/>
    <w:pPr>
      <w:spacing w:line="240" w:lineRule="auto"/>
    </w:pPr>
    <w:rPr>
      <w:rFonts w:ascii="Gill Sans MT" w:eastAsia="Calibri" w:hAnsi="Gill Sans MT" w:cs="Times New Roman"/>
      <w:szCs w:val="24"/>
    </w:rPr>
  </w:style>
  <w:style w:type="paragraph" w:customStyle="1" w:styleId="24AE7DC9C44F4484AE2A8B30EFFEC00E11">
    <w:name w:val="24AE7DC9C44F4484AE2A8B30EFFEC00E11"/>
    <w:rsid w:val="003E07EF"/>
    <w:pPr>
      <w:spacing w:line="240" w:lineRule="auto"/>
    </w:pPr>
    <w:rPr>
      <w:rFonts w:ascii="Gill Sans MT" w:eastAsia="Calibri" w:hAnsi="Gill Sans MT" w:cs="Times New Roman"/>
      <w:szCs w:val="24"/>
    </w:rPr>
  </w:style>
  <w:style w:type="paragraph" w:customStyle="1" w:styleId="35CC6738C1E049438719634DC9F9B2AC11">
    <w:name w:val="35CC6738C1E049438719634DC9F9B2AC11"/>
    <w:rsid w:val="003E07EF"/>
    <w:pPr>
      <w:spacing w:line="240" w:lineRule="auto"/>
    </w:pPr>
    <w:rPr>
      <w:rFonts w:ascii="Gill Sans MT" w:eastAsia="Calibri" w:hAnsi="Gill Sans MT" w:cs="Times New Roman"/>
      <w:szCs w:val="24"/>
    </w:rPr>
  </w:style>
  <w:style w:type="paragraph" w:customStyle="1" w:styleId="E3ABBAC3D202415981DE5F01348211F211">
    <w:name w:val="E3ABBAC3D202415981DE5F01348211F211"/>
    <w:rsid w:val="003E07EF"/>
    <w:pPr>
      <w:spacing w:line="240" w:lineRule="auto"/>
    </w:pPr>
    <w:rPr>
      <w:rFonts w:ascii="Gill Sans MT" w:eastAsia="Calibri" w:hAnsi="Gill Sans MT" w:cs="Times New Roman"/>
      <w:szCs w:val="24"/>
    </w:rPr>
  </w:style>
  <w:style w:type="paragraph" w:customStyle="1" w:styleId="08AC1D3F551744CF98078B72768F96E311">
    <w:name w:val="08AC1D3F551744CF98078B72768F96E311"/>
    <w:rsid w:val="003E07EF"/>
    <w:pPr>
      <w:spacing w:line="240" w:lineRule="auto"/>
    </w:pPr>
    <w:rPr>
      <w:rFonts w:ascii="Gill Sans MT" w:eastAsia="Calibri" w:hAnsi="Gill Sans MT" w:cs="Times New Roman"/>
      <w:szCs w:val="24"/>
    </w:rPr>
  </w:style>
  <w:style w:type="paragraph" w:customStyle="1" w:styleId="AE03A5EEE9FC4B4AA1B1853B3DD1406411">
    <w:name w:val="AE03A5EEE9FC4B4AA1B1853B3DD1406411"/>
    <w:rsid w:val="003E07EF"/>
    <w:pPr>
      <w:spacing w:line="240" w:lineRule="auto"/>
    </w:pPr>
    <w:rPr>
      <w:rFonts w:ascii="Gill Sans MT" w:eastAsia="Calibri" w:hAnsi="Gill Sans MT" w:cs="Times New Roman"/>
      <w:szCs w:val="24"/>
    </w:rPr>
  </w:style>
  <w:style w:type="paragraph" w:customStyle="1" w:styleId="21808EB879AA4133BEFD97AB90CEB99911">
    <w:name w:val="21808EB879AA4133BEFD97AB90CEB99911"/>
    <w:rsid w:val="003E07EF"/>
    <w:pPr>
      <w:spacing w:line="240" w:lineRule="auto"/>
    </w:pPr>
    <w:rPr>
      <w:rFonts w:ascii="Gill Sans MT" w:eastAsia="Calibri" w:hAnsi="Gill Sans MT" w:cs="Times New Roman"/>
      <w:szCs w:val="24"/>
    </w:rPr>
  </w:style>
  <w:style w:type="paragraph" w:customStyle="1" w:styleId="88047A1BACD1468AA11ED8A691A03A785">
    <w:name w:val="88047A1BACD1468AA11ED8A691A03A785"/>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3">
    <w:name w:val="B840DE98A0A142D0BAE03F5DF04F94883"/>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5">
    <w:name w:val="1B3E504DFCE648AA9BD38AAC876BCBA335"/>
    <w:rsid w:val="003E07EF"/>
    <w:pPr>
      <w:spacing w:line="240" w:lineRule="auto"/>
    </w:pPr>
    <w:rPr>
      <w:rFonts w:ascii="Gill Sans MT" w:eastAsia="Calibri" w:hAnsi="Gill Sans MT" w:cs="Times New Roman"/>
      <w:szCs w:val="24"/>
    </w:rPr>
  </w:style>
  <w:style w:type="paragraph" w:customStyle="1" w:styleId="E944795BA7D94C5EBC53B099FC2D061E34">
    <w:name w:val="E944795BA7D94C5EBC53B099FC2D061E34"/>
    <w:rsid w:val="003E07EF"/>
    <w:pPr>
      <w:spacing w:line="240" w:lineRule="auto"/>
    </w:pPr>
    <w:rPr>
      <w:rFonts w:ascii="Gill Sans MT" w:eastAsia="Calibri" w:hAnsi="Gill Sans MT" w:cs="Times New Roman"/>
      <w:szCs w:val="24"/>
    </w:rPr>
  </w:style>
  <w:style w:type="paragraph" w:customStyle="1" w:styleId="21D2A1B5AA7D4F5D89E969E328F6433A34">
    <w:name w:val="21D2A1B5AA7D4F5D89E969E328F6433A34"/>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4">
    <w:name w:val="11057E05E77849E3B3895DA38C03F9D734"/>
    <w:rsid w:val="003E07EF"/>
    <w:pPr>
      <w:spacing w:line="240" w:lineRule="auto"/>
    </w:pPr>
    <w:rPr>
      <w:rFonts w:ascii="Gill Sans MT" w:eastAsia="Calibri" w:hAnsi="Gill Sans MT" w:cs="Times New Roman"/>
      <w:szCs w:val="24"/>
    </w:rPr>
  </w:style>
  <w:style w:type="paragraph" w:customStyle="1" w:styleId="18F51D6C709E4214B1CA4FE0E7BCE89834">
    <w:name w:val="18F51D6C709E4214B1CA4FE0E7BCE89834"/>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4">
    <w:name w:val="51852C8DF5AB428DA74CBB728202784334"/>
    <w:rsid w:val="003E07EF"/>
    <w:pPr>
      <w:spacing w:line="240" w:lineRule="auto"/>
    </w:pPr>
    <w:rPr>
      <w:rFonts w:ascii="Gill Sans MT" w:eastAsia="Calibri" w:hAnsi="Gill Sans MT" w:cs="Times New Roman"/>
      <w:szCs w:val="24"/>
    </w:rPr>
  </w:style>
  <w:style w:type="paragraph" w:customStyle="1" w:styleId="072A6F4031E24E98BC174F0F13E6060734">
    <w:name w:val="072A6F4031E24E98BC174F0F13E6060734"/>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3">
    <w:name w:val="D75ED56A3BE249FAB8307BE27ECAE9B633"/>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3">
    <w:name w:val="B16F3020FF27452AB569D9FA204F185E33"/>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3">
    <w:name w:val="BEA01222F1B04491B5A80A36FB3B2B6A33"/>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3">
    <w:name w:val="7797B1DB31F547E28BF4C68687A9020C33"/>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3">
    <w:name w:val="D646C0F6C3CC4CB5A35372738980E1A333"/>
    <w:rsid w:val="003E07EF"/>
    <w:pPr>
      <w:spacing w:line="240" w:lineRule="auto"/>
    </w:pPr>
    <w:rPr>
      <w:rFonts w:ascii="Gill Sans MT" w:eastAsia="Calibri" w:hAnsi="Gill Sans MT" w:cs="Times New Roman"/>
      <w:szCs w:val="24"/>
    </w:rPr>
  </w:style>
  <w:style w:type="paragraph" w:customStyle="1" w:styleId="A0540C7E7028437686B3140BB3A98D6F30">
    <w:name w:val="A0540C7E7028437686B3140BB3A98D6F30"/>
    <w:rsid w:val="003E07EF"/>
    <w:pPr>
      <w:spacing w:line="240" w:lineRule="auto"/>
    </w:pPr>
    <w:rPr>
      <w:rFonts w:ascii="Gill Sans MT" w:eastAsia="Calibri" w:hAnsi="Gill Sans MT" w:cs="Times New Roman"/>
      <w:szCs w:val="24"/>
    </w:rPr>
  </w:style>
  <w:style w:type="paragraph" w:customStyle="1" w:styleId="FFA7D17EB52745138D83521D0A1F791031">
    <w:name w:val="FFA7D17EB52745138D83521D0A1F791031"/>
    <w:rsid w:val="003E07EF"/>
    <w:pPr>
      <w:spacing w:line="240" w:lineRule="auto"/>
    </w:pPr>
    <w:rPr>
      <w:rFonts w:ascii="Gill Sans MT" w:eastAsia="Calibri" w:hAnsi="Gill Sans MT" w:cs="Times New Roman"/>
      <w:szCs w:val="24"/>
    </w:rPr>
  </w:style>
  <w:style w:type="paragraph" w:customStyle="1" w:styleId="34FB16CA9DA044EAB430125CC45B49B231">
    <w:name w:val="34FB16CA9DA044EAB430125CC45B49B231"/>
    <w:rsid w:val="003E07EF"/>
    <w:pPr>
      <w:spacing w:line="240" w:lineRule="auto"/>
    </w:pPr>
    <w:rPr>
      <w:rFonts w:ascii="Gill Sans MT" w:eastAsia="Calibri" w:hAnsi="Gill Sans MT" w:cs="Times New Roman"/>
      <w:szCs w:val="24"/>
    </w:rPr>
  </w:style>
  <w:style w:type="paragraph" w:customStyle="1" w:styleId="E74D3CB183664165ACD61531B97BB23530">
    <w:name w:val="E74D3CB183664165ACD61531B97BB23530"/>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0">
    <w:name w:val="4C9C39306A4249829FEEAEC1B4BB3BA230"/>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29">
    <w:name w:val="63071F896FB84423B4B7CB1762BBE08429"/>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0">
    <w:name w:val="ECC10804682A45939FBF621153C6DC1730"/>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29">
    <w:name w:val="B36CF5A826E348B48DEEA067DF75F07D29"/>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0">
    <w:name w:val="F2C048B93F0E4C229F3F917DDFA538D230"/>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29">
    <w:name w:val="C5469C38CC8D40718FCCAD97EB90299E29"/>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0">
    <w:name w:val="BBDC0C9517694450AF778823EA1A13F330"/>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36">
    <w:name w:val="1B3E504DFCE648AA9BD38AAC876BCBA336"/>
    <w:rsid w:val="003E07EF"/>
    <w:pPr>
      <w:spacing w:line="240" w:lineRule="auto"/>
    </w:pPr>
    <w:rPr>
      <w:rFonts w:ascii="Gill Sans MT" w:eastAsia="Calibri" w:hAnsi="Gill Sans MT" w:cs="Times New Roman"/>
      <w:szCs w:val="24"/>
    </w:rPr>
  </w:style>
  <w:style w:type="paragraph" w:customStyle="1" w:styleId="E944795BA7D94C5EBC53B099FC2D061E35">
    <w:name w:val="E944795BA7D94C5EBC53B099FC2D061E35"/>
    <w:rsid w:val="003E07EF"/>
    <w:pPr>
      <w:spacing w:line="240" w:lineRule="auto"/>
    </w:pPr>
    <w:rPr>
      <w:rFonts w:ascii="Gill Sans MT" w:eastAsia="Calibri" w:hAnsi="Gill Sans MT" w:cs="Times New Roman"/>
      <w:szCs w:val="24"/>
    </w:rPr>
  </w:style>
  <w:style w:type="paragraph" w:customStyle="1" w:styleId="21D2A1B5AA7D4F5D89E969E328F6433A35">
    <w:name w:val="21D2A1B5AA7D4F5D89E969E328F6433A35"/>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5">
    <w:name w:val="11057E05E77849E3B3895DA38C03F9D735"/>
    <w:rsid w:val="003E07EF"/>
    <w:pPr>
      <w:spacing w:line="240" w:lineRule="auto"/>
    </w:pPr>
    <w:rPr>
      <w:rFonts w:ascii="Gill Sans MT" w:eastAsia="Calibri" w:hAnsi="Gill Sans MT" w:cs="Times New Roman"/>
      <w:szCs w:val="24"/>
    </w:rPr>
  </w:style>
  <w:style w:type="paragraph" w:customStyle="1" w:styleId="18F51D6C709E4214B1CA4FE0E7BCE89835">
    <w:name w:val="18F51D6C709E4214B1CA4FE0E7BCE89835"/>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5">
    <w:name w:val="51852C8DF5AB428DA74CBB728202784335"/>
    <w:rsid w:val="003E07EF"/>
    <w:pPr>
      <w:spacing w:line="240" w:lineRule="auto"/>
    </w:pPr>
    <w:rPr>
      <w:rFonts w:ascii="Gill Sans MT" w:eastAsia="Calibri" w:hAnsi="Gill Sans MT" w:cs="Times New Roman"/>
      <w:szCs w:val="24"/>
    </w:rPr>
  </w:style>
  <w:style w:type="paragraph" w:customStyle="1" w:styleId="072A6F4031E24E98BC174F0F13E6060735">
    <w:name w:val="072A6F4031E24E98BC174F0F13E6060735"/>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4">
    <w:name w:val="D75ED56A3BE249FAB8307BE27ECAE9B634"/>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4">
    <w:name w:val="B16F3020FF27452AB569D9FA204F185E34"/>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4">
    <w:name w:val="BEA01222F1B04491B5A80A36FB3B2B6A34"/>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4">
    <w:name w:val="7797B1DB31F547E28BF4C68687A9020C34"/>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4">
    <w:name w:val="D646C0F6C3CC4CB5A35372738980E1A334"/>
    <w:rsid w:val="003E07EF"/>
    <w:pPr>
      <w:spacing w:line="240" w:lineRule="auto"/>
    </w:pPr>
    <w:rPr>
      <w:rFonts w:ascii="Gill Sans MT" w:eastAsia="Calibri" w:hAnsi="Gill Sans MT" w:cs="Times New Roman"/>
      <w:szCs w:val="24"/>
    </w:rPr>
  </w:style>
  <w:style w:type="paragraph" w:customStyle="1" w:styleId="A0540C7E7028437686B3140BB3A98D6F31">
    <w:name w:val="A0540C7E7028437686B3140BB3A98D6F31"/>
    <w:rsid w:val="003E07EF"/>
    <w:pPr>
      <w:spacing w:line="240" w:lineRule="auto"/>
    </w:pPr>
    <w:rPr>
      <w:rFonts w:ascii="Gill Sans MT" w:eastAsia="Calibri" w:hAnsi="Gill Sans MT" w:cs="Times New Roman"/>
      <w:szCs w:val="24"/>
    </w:rPr>
  </w:style>
  <w:style w:type="paragraph" w:customStyle="1" w:styleId="FFA7D17EB52745138D83521D0A1F791032">
    <w:name w:val="FFA7D17EB52745138D83521D0A1F791032"/>
    <w:rsid w:val="003E07EF"/>
    <w:pPr>
      <w:spacing w:line="240" w:lineRule="auto"/>
    </w:pPr>
    <w:rPr>
      <w:rFonts w:ascii="Gill Sans MT" w:eastAsia="Calibri" w:hAnsi="Gill Sans MT" w:cs="Times New Roman"/>
      <w:szCs w:val="24"/>
    </w:rPr>
  </w:style>
  <w:style w:type="paragraph" w:customStyle="1" w:styleId="34FB16CA9DA044EAB430125CC45B49B232">
    <w:name w:val="34FB16CA9DA044EAB430125CC45B49B232"/>
    <w:rsid w:val="003E07EF"/>
    <w:pPr>
      <w:spacing w:line="240" w:lineRule="auto"/>
    </w:pPr>
    <w:rPr>
      <w:rFonts w:ascii="Gill Sans MT" w:eastAsia="Calibri" w:hAnsi="Gill Sans MT" w:cs="Times New Roman"/>
      <w:szCs w:val="24"/>
    </w:rPr>
  </w:style>
  <w:style w:type="paragraph" w:customStyle="1" w:styleId="E74D3CB183664165ACD61531B97BB23531">
    <w:name w:val="E74D3CB183664165ACD61531B97BB23531"/>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1">
    <w:name w:val="4C9C39306A4249829FEEAEC1B4BB3BA231"/>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0">
    <w:name w:val="63071F896FB84423B4B7CB1762BBE08430"/>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1">
    <w:name w:val="ECC10804682A45939FBF621153C6DC1731"/>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0">
    <w:name w:val="B36CF5A826E348B48DEEA067DF75F07D30"/>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1">
    <w:name w:val="F2C048B93F0E4C229F3F917DDFA538D231"/>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0">
    <w:name w:val="C5469C38CC8D40718FCCAD97EB90299E30"/>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1">
    <w:name w:val="BBDC0C9517694450AF778823EA1A13F331"/>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37">
    <w:name w:val="1B3E504DFCE648AA9BD38AAC876BCBA337"/>
    <w:rsid w:val="003E07EF"/>
    <w:pPr>
      <w:spacing w:line="240" w:lineRule="auto"/>
    </w:pPr>
    <w:rPr>
      <w:rFonts w:ascii="Gill Sans MT" w:eastAsia="Calibri" w:hAnsi="Gill Sans MT" w:cs="Times New Roman"/>
      <w:szCs w:val="24"/>
    </w:rPr>
  </w:style>
  <w:style w:type="paragraph" w:customStyle="1" w:styleId="E944795BA7D94C5EBC53B099FC2D061E36">
    <w:name w:val="E944795BA7D94C5EBC53B099FC2D061E36"/>
    <w:rsid w:val="003E07EF"/>
    <w:pPr>
      <w:spacing w:line="240" w:lineRule="auto"/>
    </w:pPr>
    <w:rPr>
      <w:rFonts w:ascii="Gill Sans MT" w:eastAsia="Calibri" w:hAnsi="Gill Sans MT" w:cs="Times New Roman"/>
      <w:szCs w:val="24"/>
    </w:rPr>
  </w:style>
  <w:style w:type="paragraph" w:customStyle="1" w:styleId="21D2A1B5AA7D4F5D89E969E328F6433A36">
    <w:name w:val="21D2A1B5AA7D4F5D89E969E328F6433A36"/>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6">
    <w:name w:val="11057E05E77849E3B3895DA38C03F9D736"/>
    <w:rsid w:val="003E07EF"/>
    <w:pPr>
      <w:spacing w:line="240" w:lineRule="auto"/>
    </w:pPr>
    <w:rPr>
      <w:rFonts w:ascii="Gill Sans MT" w:eastAsia="Calibri" w:hAnsi="Gill Sans MT" w:cs="Times New Roman"/>
      <w:szCs w:val="24"/>
    </w:rPr>
  </w:style>
  <w:style w:type="paragraph" w:customStyle="1" w:styleId="18F51D6C709E4214B1CA4FE0E7BCE89836">
    <w:name w:val="18F51D6C709E4214B1CA4FE0E7BCE89836"/>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6">
    <w:name w:val="51852C8DF5AB428DA74CBB728202784336"/>
    <w:rsid w:val="003E07EF"/>
    <w:pPr>
      <w:spacing w:line="240" w:lineRule="auto"/>
    </w:pPr>
    <w:rPr>
      <w:rFonts w:ascii="Gill Sans MT" w:eastAsia="Calibri" w:hAnsi="Gill Sans MT" w:cs="Times New Roman"/>
      <w:szCs w:val="24"/>
    </w:rPr>
  </w:style>
  <w:style w:type="paragraph" w:customStyle="1" w:styleId="072A6F4031E24E98BC174F0F13E6060736">
    <w:name w:val="072A6F4031E24E98BC174F0F13E6060736"/>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5">
    <w:name w:val="D75ED56A3BE249FAB8307BE27ECAE9B635"/>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5">
    <w:name w:val="B16F3020FF27452AB569D9FA204F185E35"/>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5">
    <w:name w:val="BEA01222F1B04491B5A80A36FB3B2B6A35"/>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5">
    <w:name w:val="7797B1DB31F547E28BF4C68687A9020C35"/>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5">
    <w:name w:val="D646C0F6C3CC4CB5A35372738980E1A335"/>
    <w:rsid w:val="003E07EF"/>
    <w:pPr>
      <w:spacing w:line="240" w:lineRule="auto"/>
    </w:pPr>
    <w:rPr>
      <w:rFonts w:ascii="Gill Sans MT" w:eastAsia="Calibri" w:hAnsi="Gill Sans MT" w:cs="Times New Roman"/>
      <w:szCs w:val="24"/>
    </w:rPr>
  </w:style>
  <w:style w:type="paragraph" w:customStyle="1" w:styleId="A0540C7E7028437686B3140BB3A98D6F32">
    <w:name w:val="A0540C7E7028437686B3140BB3A98D6F32"/>
    <w:rsid w:val="003E07EF"/>
    <w:pPr>
      <w:spacing w:line="240" w:lineRule="auto"/>
    </w:pPr>
    <w:rPr>
      <w:rFonts w:ascii="Gill Sans MT" w:eastAsia="Calibri" w:hAnsi="Gill Sans MT" w:cs="Times New Roman"/>
      <w:szCs w:val="24"/>
    </w:rPr>
  </w:style>
  <w:style w:type="paragraph" w:customStyle="1" w:styleId="FFA7D17EB52745138D83521D0A1F791033">
    <w:name w:val="FFA7D17EB52745138D83521D0A1F791033"/>
    <w:rsid w:val="003E07EF"/>
    <w:pPr>
      <w:spacing w:line="240" w:lineRule="auto"/>
    </w:pPr>
    <w:rPr>
      <w:rFonts w:ascii="Gill Sans MT" w:eastAsia="Calibri" w:hAnsi="Gill Sans MT" w:cs="Times New Roman"/>
      <w:szCs w:val="24"/>
    </w:rPr>
  </w:style>
  <w:style w:type="paragraph" w:customStyle="1" w:styleId="34FB16CA9DA044EAB430125CC45B49B233">
    <w:name w:val="34FB16CA9DA044EAB430125CC45B49B233"/>
    <w:rsid w:val="003E07EF"/>
    <w:pPr>
      <w:spacing w:line="240" w:lineRule="auto"/>
    </w:pPr>
    <w:rPr>
      <w:rFonts w:ascii="Gill Sans MT" w:eastAsia="Calibri" w:hAnsi="Gill Sans MT" w:cs="Times New Roman"/>
      <w:szCs w:val="24"/>
    </w:rPr>
  </w:style>
  <w:style w:type="paragraph" w:customStyle="1" w:styleId="E74D3CB183664165ACD61531B97BB23532">
    <w:name w:val="E74D3CB183664165ACD61531B97BB23532"/>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2">
    <w:name w:val="4C9C39306A4249829FEEAEC1B4BB3BA232"/>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1">
    <w:name w:val="63071F896FB84423B4B7CB1762BBE08431"/>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2">
    <w:name w:val="ECC10804682A45939FBF621153C6DC1732"/>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1">
    <w:name w:val="B36CF5A826E348B48DEEA067DF75F07D31"/>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2">
    <w:name w:val="F2C048B93F0E4C229F3F917DDFA538D232"/>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1">
    <w:name w:val="C5469C38CC8D40718FCCAD97EB90299E31"/>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2">
    <w:name w:val="BBDC0C9517694450AF778823EA1A13F332"/>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38">
    <w:name w:val="1B3E504DFCE648AA9BD38AAC876BCBA338"/>
    <w:rsid w:val="003E07EF"/>
    <w:pPr>
      <w:spacing w:line="240" w:lineRule="auto"/>
    </w:pPr>
    <w:rPr>
      <w:rFonts w:ascii="Gill Sans MT" w:eastAsia="Calibri" w:hAnsi="Gill Sans MT" w:cs="Times New Roman"/>
      <w:szCs w:val="24"/>
    </w:rPr>
  </w:style>
  <w:style w:type="paragraph" w:customStyle="1" w:styleId="E944795BA7D94C5EBC53B099FC2D061E37">
    <w:name w:val="E944795BA7D94C5EBC53B099FC2D061E37"/>
    <w:rsid w:val="003E07EF"/>
    <w:pPr>
      <w:spacing w:line="240" w:lineRule="auto"/>
    </w:pPr>
    <w:rPr>
      <w:rFonts w:ascii="Gill Sans MT" w:eastAsia="Calibri" w:hAnsi="Gill Sans MT" w:cs="Times New Roman"/>
      <w:szCs w:val="24"/>
    </w:rPr>
  </w:style>
  <w:style w:type="paragraph" w:customStyle="1" w:styleId="21D2A1B5AA7D4F5D89E969E328F6433A37">
    <w:name w:val="21D2A1B5AA7D4F5D89E969E328F6433A37"/>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7">
    <w:name w:val="11057E05E77849E3B3895DA38C03F9D737"/>
    <w:rsid w:val="003E07EF"/>
    <w:pPr>
      <w:spacing w:line="240" w:lineRule="auto"/>
    </w:pPr>
    <w:rPr>
      <w:rFonts w:ascii="Gill Sans MT" w:eastAsia="Calibri" w:hAnsi="Gill Sans MT" w:cs="Times New Roman"/>
      <w:szCs w:val="24"/>
    </w:rPr>
  </w:style>
  <w:style w:type="paragraph" w:customStyle="1" w:styleId="18F51D6C709E4214B1CA4FE0E7BCE89837">
    <w:name w:val="18F51D6C709E4214B1CA4FE0E7BCE89837"/>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7">
    <w:name w:val="51852C8DF5AB428DA74CBB728202784337"/>
    <w:rsid w:val="003E07EF"/>
    <w:pPr>
      <w:spacing w:line="240" w:lineRule="auto"/>
    </w:pPr>
    <w:rPr>
      <w:rFonts w:ascii="Gill Sans MT" w:eastAsia="Calibri" w:hAnsi="Gill Sans MT" w:cs="Times New Roman"/>
      <w:szCs w:val="24"/>
    </w:rPr>
  </w:style>
  <w:style w:type="paragraph" w:customStyle="1" w:styleId="072A6F4031E24E98BC174F0F13E6060737">
    <w:name w:val="072A6F4031E24E98BC174F0F13E6060737"/>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6">
    <w:name w:val="D75ED56A3BE249FAB8307BE27ECAE9B636"/>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6">
    <w:name w:val="B16F3020FF27452AB569D9FA204F185E36"/>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6">
    <w:name w:val="BEA01222F1B04491B5A80A36FB3B2B6A36"/>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6">
    <w:name w:val="7797B1DB31F547E28BF4C68687A9020C36"/>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6">
    <w:name w:val="D646C0F6C3CC4CB5A35372738980E1A336"/>
    <w:rsid w:val="003E07EF"/>
    <w:pPr>
      <w:spacing w:line="240" w:lineRule="auto"/>
    </w:pPr>
    <w:rPr>
      <w:rFonts w:ascii="Gill Sans MT" w:eastAsia="Calibri" w:hAnsi="Gill Sans MT" w:cs="Times New Roman"/>
      <w:szCs w:val="24"/>
    </w:rPr>
  </w:style>
  <w:style w:type="paragraph" w:customStyle="1" w:styleId="A0540C7E7028437686B3140BB3A98D6F33">
    <w:name w:val="A0540C7E7028437686B3140BB3A98D6F33"/>
    <w:rsid w:val="003E07EF"/>
    <w:pPr>
      <w:spacing w:line="240" w:lineRule="auto"/>
    </w:pPr>
    <w:rPr>
      <w:rFonts w:ascii="Gill Sans MT" w:eastAsia="Calibri" w:hAnsi="Gill Sans MT" w:cs="Times New Roman"/>
      <w:szCs w:val="24"/>
    </w:rPr>
  </w:style>
  <w:style w:type="paragraph" w:customStyle="1" w:styleId="FFA7D17EB52745138D83521D0A1F791034">
    <w:name w:val="FFA7D17EB52745138D83521D0A1F791034"/>
    <w:rsid w:val="003E07EF"/>
    <w:pPr>
      <w:spacing w:line="240" w:lineRule="auto"/>
    </w:pPr>
    <w:rPr>
      <w:rFonts w:ascii="Gill Sans MT" w:eastAsia="Calibri" w:hAnsi="Gill Sans MT" w:cs="Times New Roman"/>
      <w:szCs w:val="24"/>
    </w:rPr>
  </w:style>
  <w:style w:type="paragraph" w:customStyle="1" w:styleId="34FB16CA9DA044EAB430125CC45B49B234">
    <w:name w:val="34FB16CA9DA044EAB430125CC45B49B234"/>
    <w:rsid w:val="003E07EF"/>
    <w:pPr>
      <w:spacing w:line="240" w:lineRule="auto"/>
    </w:pPr>
    <w:rPr>
      <w:rFonts w:ascii="Gill Sans MT" w:eastAsia="Calibri" w:hAnsi="Gill Sans MT" w:cs="Times New Roman"/>
      <w:szCs w:val="24"/>
    </w:rPr>
  </w:style>
  <w:style w:type="paragraph" w:customStyle="1" w:styleId="E74D3CB183664165ACD61531B97BB23533">
    <w:name w:val="E74D3CB183664165ACD61531B97BB23533"/>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3">
    <w:name w:val="4C9C39306A4249829FEEAEC1B4BB3BA233"/>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2">
    <w:name w:val="63071F896FB84423B4B7CB1762BBE08432"/>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3">
    <w:name w:val="ECC10804682A45939FBF621153C6DC1733"/>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2">
    <w:name w:val="B36CF5A826E348B48DEEA067DF75F07D32"/>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3">
    <w:name w:val="F2C048B93F0E4C229F3F917DDFA538D233"/>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2">
    <w:name w:val="C5469C38CC8D40718FCCAD97EB90299E32"/>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3">
    <w:name w:val="BBDC0C9517694450AF778823EA1A13F333"/>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19">
    <w:name w:val="B9F4D3AC5C5D4A9EB5C299C76F02E64C19"/>
    <w:rsid w:val="003E07EF"/>
    <w:pPr>
      <w:spacing w:line="240" w:lineRule="auto"/>
    </w:pPr>
    <w:rPr>
      <w:rFonts w:ascii="Gill Sans MT" w:eastAsia="Calibri" w:hAnsi="Gill Sans MT" w:cs="Times New Roman"/>
      <w:szCs w:val="24"/>
    </w:rPr>
  </w:style>
  <w:style w:type="paragraph" w:customStyle="1" w:styleId="A32CAA74C3B74395B3A012D9F3B397A029">
    <w:name w:val="A32CAA74C3B74395B3A012D9F3B397A029"/>
    <w:rsid w:val="003E07EF"/>
    <w:pPr>
      <w:spacing w:line="240" w:lineRule="auto"/>
    </w:pPr>
    <w:rPr>
      <w:rFonts w:ascii="Gill Sans MT" w:eastAsia="Calibri" w:hAnsi="Gill Sans MT" w:cs="Times New Roman"/>
      <w:szCs w:val="24"/>
    </w:rPr>
  </w:style>
  <w:style w:type="paragraph" w:customStyle="1" w:styleId="E35CA394B4CF4CD39A968227BFD6E46729">
    <w:name w:val="E35CA394B4CF4CD39A968227BFD6E46729"/>
    <w:rsid w:val="003E07EF"/>
    <w:pPr>
      <w:spacing w:line="240" w:lineRule="auto"/>
    </w:pPr>
    <w:rPr>
      <w:rFonts w:ascii="Gill Sans MT" w:eastAsia="Calibri" w:hAnsi="Gill Sans MT" w:cs="Times New Roman"/>
      <w:szCs w:val="24"/>
    </w:rPr>
  </w:style>
  <w:style w:type="paragraph" w:customStyle="1" w:styleId="6BC0ABA4CC3248E9901A3D78E28814AB29">
    <w:name w:val="6BC0ABA4CC3248E9901A3D78E28814AB29"/>
    <w:rsid w:val="003E07EF"/>
    <w:pPr>
      <w:spacing w:line="240" w:lineRule="auto"/>
    </w:pPr>
    <w:rPr>
      <w:rFonts w:ascii="Gill Sans MT" w:eastAsia="Calibri" w:hAnsi="Gill Sans MT" w:cs="Times New Roman"/>
      <w:szCs w:val="24"/>
    </w:rPr>
  </w:style>
  <w:style w:type="paragraph" w:customStyle="1" w:styleId="D252A846637F4E219980B6302D82A5CD29">
    <w:name w:val="D252A846637F4E219980B6302D82A5CD29"/>
    <w:rsid w:val="003E07EF"/>
    <w:pPr>
      <w:spacing w:line="240" w:lineRule="auto"/>
    </w:pPr>
    <w:rPr>
      <w:rFonts w:ascii="Gill Sans MT" w:eastAsia="Calibri" w:hAnsi="Gill Sans MT" w:cs="Times New Roman"/>
      <w:szCs w:val="24"/>
    </w:rPr>
  </w:style>
  <w:style w:type="paragraph" w:customStyle="1" w:styleId="F7CC704EB2CF4C73908DDD1DC5B207EA17">
    <w:name w:val="F7CC704EB2CF4C73908DDD1DC5B207EA17"/>
    <w:rsid w:val="003E07EF"/>
    <w:pPr>
      <w:spacing w:line="240" w:lineRule="auto"/>
    </w:pPr>
    <w:rPr>
      <w:rFonts w:ascii="Gill Sans MT" w:eastAsia="Calibri" w:hAnsi="Gill Sans MT" w:cs="Times New Roman"/>
      <w:szCs w:val="24"/>
    </w:rPr>
  </w:style>
  <w:style w:type="paragraph" w:customStyle="1" w:styleId="78E85EA5CA0B4998B93F883D993B16DB16">
    <w:name w:val="78E85EA5CA0B4998B93F883D993B16DB16"/>
    <w:rsid w:val="003E07EF"/>
    <w:pPr>
      <w:spacing w:line="240" w:lineRule="auto"/>
    </w:pPr>
    <w:rPr>
      <w:rFonts w:ascii="Gill Sans MT" w:eastAsia="Calibri" w:hAnsi="Gill Sans MT" w:cs="Times New Roman"/>
      <w:szCs w:val="24"/>
    </w:rPr>
  </w:style>
  <w:style w:type="paragraph" w:customStyle="1" w:styleId="6A59703E5FA945CE9E04F7825C04E36417">
    <w:name w:val="6A59703E5FA945CE9E04F7825C04E36417"/>
    <w:rsid w:val="003E07EF"/>
    <w:pPr>
      <w:spacing w:line="240" w:lineRule="auto"/>
    </w:pPr>
    <w:rPr>
      <w:rFonts w:ascii="Gill Sans MT" w:eastAsia="Calibri" w:hAnsi="Gill Sans MT" w:cs="Times New Roman"/>
      <w:szCs w:val="24"/>
    </w:rPr>
  </w:style>
  <w:style w:type="paragraph" w:customStyle="1" w:styleId="4D3B271DCC4C438FB2335685B8B476D517">
    <w:name w:val="4D3B271DCC4C438FB2335685B8B476D517"/>
    <w:rsid w:val="003E07EF"/>
    <w:pPr>
      <w:spacing w:line="240" w:lineRule="auto"/>
    </w:pPr>
    <w:rPr>
      <w:rFonts w:ascii="Gill Sans MT" w:eastAsia="Calibri" w:hAnsi="Gill Sans MT" w:cs="Times New Roman"/>
      <w:szCs w:val="24"/>
    </w:rPr>
  </w:style>
  <w:style w:type="paragraph" w:customStyle="1" w:styleId="FB81442CBDE34015A8BC6C9E0DA1FF6F13">
    <w:name w:val="FB81442CBDE34015A8BC6C9E0DA1FF6F13"/>
    <w:rsid w:val="003E07EF"/>
    <w:pPr>
      <w:spacing w:line="240" w:lineRule="auto"/>
    </w:pPr>
    <w:rPr>
      <w:rFonts w:ascii="Gill Sans MT" w:eastAsia="Calibri" w:hAnsi="Gill Sans MT" w:cs="Times New Roman"/>
      <w:szCs w:val="24"/>
    </w:rPr>
  </w:style>
  <w:style w:type="paragraph" w:customStyle="1" w:styleId="A2E252E35F2C41799E2FFE78BDFF0AB013">
    <w:name w:val="A2E252E35F2C41799E2FFE78BDFF0AB013"/>
    <w:rsid w:val="003E07EF"/>
    <w:pPr>
      <w:spacing w:line="240" w:lineRule="auto"/>
    </w:pPr>
    <w:rPr>
      <w:rFonts w:ascii="Gill Sans MT" w:eastAsia="Calibri" w:hAnsi="Gill Sans MT" w:cs="Times New Roman"/>
      <w:szCs w:val="24"/>
    </w:rPr>
  </w:style>
  <w:style w:type="paragraph" w:customStyle="1" w:styleId="8023326F876A4013A56CB1DAA5A79D7413">
    <w:name w:val="8023326F876A4013A56CB1DAA5A79D7413"/>
    <w:rsid w:val="003E07EF"/>
    <w:pPr>
      <w:spacing w:line="240" w:lineRule="auto"/>
    </w:pPr>
    <w:rPr>
      <w:rFonts w:ascii="Gill Sans MT" w:eastAsia="Calibri" w:hAnsi="Gill Sans MT" w:cs="Times New Roman"/>
      <w:szCs w:val="24"/>
    </w:rPr>
  </w:style>
  <w:style w:type="paragraph" w:customStyle="1" w:styleId="A5EFC58EEAB847F9B9C9DE8DE56D3CA613">
    <w:name w:val="A5EFC58EEAB847F9B9C9DE8DE56D3CA613"/>
    <w:rsid w:val="003E07EF"/>
    <w:pPr>
      <w:spacing w:line="240" w:lineRule="auto"/>
    </w:pPr>
    <w:rPr>
      <w:rFonts w:ascii="Gill Sans MT" w:eastAsia="Calibri" w:hAnsi="Gill Sans MT" w:cs="Times New Roman"/>
      <w:szCs w:val="24"/>
    </w:rPr>
  </w:style>
  <w:style w:type="paragraph" w:customStyle="1" w:styleId="B1889C4C0E28465DB7513A09E20037A313">
    <w:name w:val="B1889C4C0E28465DB7513A09E20037A313"/>
    <w:rsid w:val="003E07EF"/>
    <w:pPr>
      <w:spacing w:line="240" w:lineRule="auto"/>
    </w:pPr>
    <w:rPr>
      <w:rFonts w:ascii="Gill Sans MT" w:eastAsia="Calibri" w:hAnsi="Gill Sans MT" w:cs="Times New Roman"/>
      <w:szCs w:val="24"/>
    </w:rPr>
  </w:style>
  <w:style w:type="paragraph" w:customStyle="1" w:styleId="0630DAE1020F4375B5D885B30C008B9E13">
    <w:name w:val="0630DAE1020F4375B5D885B30C008B9E13"/>
    <w:rsid w:val="003E07EF"/>
    <w:pPr>
      <w:spacing w:line="240" w:lineRule="auto"/>
    </w:pPr>
    <w:rPr>
      <w:rFonts w:ascii="Gill Sans MT" w:eastAsia="Calibri" w:hAnsi="Gill Sans MT" w:cs="Times New Roman"/>
      <w:szCs w:val="24"/>
    </w:rPr>
  </w:style>
  <w:style w:type="paragraph" w:customStyle="1" w:styleId="CF35DFC5E5204089B19606165625740513">
    <w:name w:val="CF35DFC5E5204089B19606165625740513"/>
    <w:rsid w:val="003E07EF"/>
    <w:pPr>
      <w:spacing w:line="240" w:lineRule="auto"/>
    </w:pPr>
    <w:rPr>
      <w:rFonts w:ascii="Gill Sans MT" w:eastAsia="Calibri" w:hAnsi="Gill Sans MT" w:cs="Times New Roman"/>
      <w:szCs w:val="24"/>
    </w:rPr>
  </w:style>
  <w:style w:type="paragraph" w:customStyle="1" w:styleId="F2923394EC3D487D89D6F1794926942913">
    <w:name w:val="F2923394EC3D487D89D6F1794926942913"/>
    <w:rsid w:val="003E07EF"/>
    <w:pPr>
      <w:spacing w:line="240" w:lineRule="auto"/>
    </w:pPr>
    <w:rPr>
      <w:rFonts w:ascii="Gill Sans MT" w:eastAsia="Calibri" w:hAnsi="Gill Sans MT" w:cs="Times New Roman"/>
      <w:szCs w:val="24"/>
    </w:rPr>
  </w:style>
  <w:style w:type="paragraph" w:customStyle="1" w:styleId="561770A5A3C94E3C967A3163FDCB52A813">
    <w:name w:val="561770A5A3C94E3C967A3163FDCB52A813"/>
    <w:rsid w:val="003E07EF"/>
    <w:pPr>
      <w:spacing w:line="240" w:lineRule="auto"/>
    </w:pPr>
    <w:rPr>
      <w:rFonts w:ascii="Gill Sans MT" w:eastAsia="Calibri" w:hAnsi="Gill Sans MT" w:cs="Times New Roman"/>
      <w:szCs w:val="24"/>
    </w:rPr>
  </w:style>
  <w:style w:type="paragraph" w:customStyle="1" w:styleId="003BAAF46DD042BD8286E7AD059D075413">
    <w:name w:val="003BAAF46DD042BD8286E7AD059D075413"/>
    <w:rsid w:val="003E07EF"/>
    <w:pPr>
      <w:spacing w:line="240" w:lineRule="auto"/>
    </w:pPr>
    <w:rPr>
      <w:rFonts w:ascii="Gill Sans MT" w:eastAsia="Calibri" w:hAnsi="Gill Sans MT" w:cs="Times New Roman"/>
      <w:szCs w:val="24"/>
    </w:rPr>
  </w:style>
  <w:style w:type="paragraph" w:customStyle="1" w:styleId="620FDCFE594F46C5A39BF41937AA8ACF13">
    <w:name w:val="620FDCFE594F46C5A39BF41937AA8ACF13"/>
    <w:rsid w:val="003E07EF"/>
    <w:pPr>
      <w:spacing w:line="240" w:lineRule="auto"/>
    </w:pPr>
    <w:rPr>
      <w:rFonts w:ascii="Gill Sans MT" w:eastAsia="Calibri" w:hAnsi="Gill Sans MT" w:cs="Times New Roman"/>
      <w:szCs w:val="24"/>
    </w:rPr>
  </w:style>
  <w:style w:type="paragraph" w:customStyle="1" w:styleId="343580AD100F4AE29E6D2BDC5C1E0EFE13">
    <w:name w:val="343580AD100F4AE29E6D2BDC5C1E0EFE13"/>
    <w:rsid w:val="003E07EF"/>
    <w:pPr>
      <w:spacing w:line="240" w:lineRule="auto"/>
    </w:pPr>
    <w:rPr>
      <w:rFonts w:ascii="Gill Sans MT" w:eastAsia="Calibri" w:hAnsi="Gill Sans MT" w:cs="Times New Roman"/>
      <w:szCs w:val="24"/>
    </w:rPr>
  </w:style>
  <w:style w:type="paragraph" w:customStyle="1" w:styleId="F03E92D4FBA0405DB02B59E96C71AE5B13">
    <w:name w:val="F03E92D4FBA0405DB02B59E96C71AE5B13"/>
    <w:rsid w:val="003E07EF"/>
    <w:pPr>
      <w:spacing w:line="240" w:lineRule="auto"/>
    </w:pPr>
    <w:rPr>
      <w:rFonts w:ascii="Gill Sans MT" w:eastAsia="Calibri" w:hAnsi="Gill Sans MT" w:cs="Times New Roman"/>
      <w:szCs w:val="24"/>
    </w:rPr>
  </w:style>
  <w:style w:type="paragraph" w:customStyle="1" w:styleId="B30F995FEB91408090974C6EB58FC0D213">
    <w:name w:val="B30F995FEB91408090974C6EB58FC0D213"/>
    <w:rsid w:val="003E07EF"/>
    <w:pPr>
      <w:spacing w:line="240" w:lineRule="auto"/>
    </w:pPr>
    <w:rPr>
      <w:rFonts w:ascii="Gill Sans MT" w:eastAsia="Calibri" w:hAnsi="Gill Sans MT" w:cs="Times New Roman"/>
      <w:szCs w:val="24"/>
    </w:rPr>
  </w:style>
  <w:style w:type="paragraph" w:customStyle="1" w:styleId="1DE39910D5F64E7C941628DDCDAB2F3D13">
    <w:name w:val="1DE39910D5F64E7C941628DDCDAB2F3D13"/>
    <w:rsid w:val="003E07EF"/>
    <w:pPr>
      <w:spacing w:line="240" w:lineRule="auto"/>
    </w:pPr>
    <w:rPr>
      <w:rFonts w:ascii="Gill Sans MT" w:eastAsia="Calibri" w:hAnsi="Gill Sans MT" w:cs="Times New Roman"/>
      <w:szCs w:val="24"/>
    </w:rPr>
  </w:style>
  <w:style w:type="paragraph" w:customStyle="1" w:styleId="E969BDA4CCD049A69197FFAB38FBDFE611">
    <w:name w:val="E969BDA4CCD049A69197FFAB38FBDFE611"/>
    <w:rsid w:val="003E07EF"/>
    <w:pPr>
      <w:spacing w:line="240" w:lineRule="auto"/>
    </w:pPr>
    <w:rPr>
      <w:rFonts w:ascii="Gill Sans MT" w:eastAsia="Calibri" w:hAnsi="Gill Sans MT" w:cs="Times New Roman"/>
      <w:szCs w:val="24"/>
    </w:rPr>
  </w:style>
  <w:style w:type="paragraph" w:customStyle="1" w:styleId="18415A81C6404A558B11F67459BF367C12">
    <w:name w:val="18415A81C6404A558B11F67459BF367C12"/>
    <w:rsid w:val="003E07EF"/>
    <w:pPr>
      <w:spacing w:line="240" w:lineRule="auto"/>
    </w:pPr>
    <w:rPr>
      <w:rFonts w:ascii="Gill Sans MT" w:eastAsia="Calibri" w:hAnsi="Gill Sans MT" w:cs="Times New Roman"/>
      <w:szCs w:val="24"/>
    </w:rPr>
  </w:style>
  <w:style w:type="paragraph" w:customStyle="1" w:styleId="24AE7DC9C44F4484AE2A8B30EFFEC00E12">
    <w:name w:val="24AE7DC9C44F4484AE2A8B30EFFEC00E12"/>
    <w:rsid w:val="003E07EF"/>
    <w:pPr>
      <w:spacing w:line="240" w:lineRule="auto"/>
    </w:pPr>
    <w:rPr>
      <w:rFonts w:ascii="Gill Sans MT" w:eastAsia="Calibri" w:hAnsi="Gill Sans MT" w:cs="Times New Roman"/>
      <w:szCs w:val="24"/>
    </w:rPr>
  </w:style>
  <w:style w:type="paragraph" w:customStyle="1" w:styleId="35CC6738C1E049438719634DC9F9B2AC12">
    <w:name w:val="35CC6738C1E049438719634DC9F9B2AC12"/>
    <w:rsid w:val="003E07EF"/>
    <w:pPr>
      <w:spacing w:line="240" w:lineRule="auto"/>
    </w:pPr>
    <w:rPr>
      <w:rFonts w:ascii="Gill Sans MT" w:eastAsia="Calibri" w:hAnsi="Gill Sans MT" w:cs="Times New Roman"/>
      <w:szCs w:val="24"/>
    </w:rPr>
  </w:style>
  <w:style w:type="paragraph" w:customStyle="1" w:styleId="E3ABBAC3D202415981DE5F01348211F212">
    <w:name w:val="E3ABBAC3D202415981DE5F01348211F212"/>
    <w:rsid w:val="003E07EF"/>
    <w:pPr>
      <w:spacing w:line="240" w:lineRule="auto"/>
    </w:pPr>
    <w:rPr>
      <w:rFonts w:ascii="Gill Sans MT" w:eastAsia="Calibri" w:hAnsi="Gill Sans MT" w:cs="Times New Roman"/>
      <w:szCs w:val="24"/>
    </w:rPr>
  </w:style>
  <w:style w:type="paragraph" w:customStyle="1" w:styleId="08AC1D3F551744CF98078B72768F96E312">
    <w:name w:val="08AC1D3F551744CF98078B72768F96E312"/>
    <w:rsid w:val="003E07EF"/>
    <w:pPr>
      <w:spacing w:line="240" w:lineRule="auto"/>
    </w:pPr>
    <w:rPr>
      <w:rFonts w:ascii="Gill Sans MT" w:eastAsia="Calibri" w:hAnsi="Gill Sans MT" w:cs="Times New Roman"/>
      <w:szCs w:val="24"/>
    </w:rPr>
  </w:style>
  <w:style w:type="paragraph" w:customStyle="1" w:styleId="AE03A5EEE9FC4B4AA1B1853B3DD1406412">
    <w:name w:val="AE03A5EEE9FC4B4AA1B1853B3DD1406412"/>
    <w:rsid w:val="003E07EF"/>
    <w:pPr>
      <w:spacing w:line="240" w:lineRule="auto"/>
    </w:pPr>
    <w:rPr>
      <w:rFonts w:ascii="Gill Sans MT" w:eastAsia="Calibri" w:hAnsi="Gill Sans MT" w:cs="Times New Roman"/>
      <w:szCs w:val="24"/>
    </w:rPr>
  </w:style>
  <w:style w:type="paragraph" w:customStyle="1" w:styleId="21808EB879AA4133BEFD97AB90CEB99912">
    <w:name w:val="21808EB879AA4133BEFD97AB90CEB99912"/>
    <w:rsid w:val="003E07EF"/>
    <w:pPr>
      <w:spacing w:line="240" w:lineRule="auto"/>
    </w:pPr>
    <w:rPr>
      <w:rFonts w:ascii="Gill Sans MT" w:eastAsia="Calibri" w:hAnsi="Gill Sans MT" w:cs="Times New Roman"/>
      <w:szCs w:val="24"/>
    </w:rPr>
  </w:style>
  <w:style w:type="paragraph" w:customStyle="1" w:styleId="88047A1BACD1468AA11ED8A691A03A786">
    <w:name w:val="88047A1BACD1468AA11ED8A691A03A786"/>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4">
    <w:name w:val="B840DE98A0A142D0BAE03F5DF04F94884"/>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39">
    <w:name w:val="1B3E504DFCE648AA9BD38AAC876BCBA339"/>
    <w:rsid w:val="003E07EF"/>
    <w:pPr>
      <w:spacing w:line="240" w:lineRule="auto"/>
    </w:pPr>
    <w:rPr>
      <w:rFonts w:ascii="Gill Sans MT" w:eastAsia="Calibri" w:hAnsi="Gill Sans MT" w:cs="Times New Roman"/>
      <w:szCs w:val="24"/>
    </w:rPr>
  </w:style>
  <w:style w:type="paragraph" w:customStyle="1" w:styleId="E944795BA7D94C5EBC53B099FC2D061E38">
    <w:name w:val="E944795BA7D94C5EBC53B099FC2D061E38"/>
    <w:rsid w:val="003E07EF"/>
    <w:pPr>
      <w:spacing w:line="240" w:lineRule="auto"/>
    </w:pPr>
    <w:rPr>
      <w:rFonts w:ascii="Gill Sans MT" w:eastAsia="Calibri" w:hAnsi="Gill Sans MT" w:cs="Times New Roman"/>
      <w:szCs w:val="24"/>
    </w:rPr>
  </w:style>
  <w:style w:type="paragraph" w:customStyle="1" w:styleId="21D2A1B5AA7D4F5D89E969E328F6433A38">
    <w:name w:val="21D2A1B5AA7D4F5D89E969E328F6433A38"/>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8">
    <w:name w:val="11057E05E77849E3B3895DA38C03F9D738"/>
    <w:rsid w:val="003E07EF"/>
    <w:pPr>
      <w:spacing w:line="240" w:lineRule="auto"/>
    </w:pPr>
    <w:rPr>
      <w:rFonts w:ascii="Gill Sans MT" w:eastAsia="Calibri" w:hAnsi="Gill Sans MT" w:cs="Times New Roman"/>
      <w:szCs w:val="24"/>
    </w:rPr>
  </w:style>
  <w:style w:type="paragraph" w:customStyle="1" w:styleId="18F51D6C709E4214B1CA4FE0E7BCE89838">
    <w:name w:val="18F51D6C709E4214B1CA4FE0E7BCE89838"/>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8">
    <w:name w:val="51852C8DF5AB428DA74CBB728202784338"/>
    <w:rsid w:val="003E07EF"/>
    <w:pPr>
      <w:spacing w:line="240" w:lineRule="auto"/>
    </w:pPr>
    <w:rPr>
      <w:rFonts w:ascii="Gill Sans MT" w:eastAsia="Calibri" w:hAnsi="Gill Sans MT" w:cs="Times New Roman"/>
      <w:szCs w:val="24"/>
    </w:rPr>
  </w:style>
  <w:style w:type="paragraph" w:customStyle="1" w:styleId="072A6F4031E24E98BC174F0F13E6060738">
    <w:name w:val="072A6F4031E24E98BC174F0F13E6060738"/>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7">
    <w:name w:val="D75ED56A3BE249FAB8307BE27ECAE9B637"/>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7">
    <w:name w:val="B16F3020FF27452AB569D9FA204F185E37"/>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7">
    <w:name w:val="BEA01222F1B04491B5A80A36FB3B2B6A37"/>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7">
    <w:name w:val="7797B1DB31F547E28BF4C68687A9020C37"/>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7">
    <w:name w:val="D646C0F6C3CC4CB5A35372738980E1A337"/>
    <w:rsid w:val="003E07EF"/>
    <w:pPr>
      <w:spacing w:line="240" w:lineRule="auto"/>
    </w:pPr>
    <w:rPr>
      <w:rFonts w:ascii="Gill Sans MT" w:eastAsia="Calibri" w:hAnsi="Gill Sans MT" w:cs="Times New Roman"/>
      <w:szCs w:val="24"/>
    </w:rPr>
  </w:style>
  <w:style w:type="paragraph" w:customStyle="1" w:styleId="A0540C7E7028437686B3140BB3A98D6F34">
    <w:name w:val="A0540C7E7028437686B3140BB3A98D6F34"/>
    <w:rsid w:val="003E07EF"/>
    <w:pPr>
      <w:spacing w:line="240" w:lineRule="auto"/>
    </w:pPr>
    <w:rPr>
      <w:rFonts w:ascii="Gill Sans MT" w:eastAsia="Calibri" w:hAnsi="Gill Sans MT" w:cs="Times New Roman"/>
      <w:szCs w:val="24"/>
    </w:rPr>
  </w:style>
  <w:style w:type="paragraph" w:customStyle="1" w:styleId="FFA7D17EB52745138D83521D0A1F791035">
    <w:name w:val="FFA7D17EB52745138D83521D0A1F791035"/>
    <w:rsid w:val="003E07EF"/>
    <w:pPr>
      <w:spacing w:line="240" w:lineRule="auto"/>
    </w:pPr>
    <w:rPr>
      <w:rFonts w:ascii="Gill Sans MT" w:eastAsia="Calibri" w:hAnsi="Gill Sans MT" w:cs="Times New Roman"/>
      <w:szCs w:val="24"/>
    </w:rPr>
  </w:style>
  <w:style w:type="paragraph" w:customStyle="1" w:styleId="34FB16CA9DA044EAB430125CC45B49B235">
    <w:name w:val="34FB16CA9DA044EAB430125CC45B49B235"/>
    <w:rsid w:val="003E07EF"/>
    <w:pPr>
      <w:spacing w:line="240" w:lineRule="auto"/>
    </w:pPr>
    <w:rPr>
      <w:rFonts w:ascii="Gill Sans MT" w:eastAsia="Calibri" w:hAnsi="Gill Sans MT" w:cs="Times New Roman"/>
      <w:szCs w:val="24"/>
    </w:rPr>
  </w:style>
  <w:style w:type="paragraph" w:customStyle="1" w:styleId="E74D3CB183664165ACD61531B97BB23534">
    <w:name w:val="E74D3CB183664165ACD61531B97BB23534"/>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4">
    <w:name w:val="4C9C39306A4249829FEEAEC1B4BB3BA234"/>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3">
    <w:name w:val="63071F896FB84423B4B7CB1762BBE08433"/>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4">
    <w:name w:val="ECC10804682A45939FBF621153C6DC1734"/>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3">
    <w:name w:val="B36CF5A826E348B48DEEA067DF75F07D33"/>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4">
    <w:name w:val="F2C048B93F0E4C229F3F917DDFA538D234"/>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3">
    <w:name w:val="C5469C38CC8D40718FCCAD97EB90299E33"/>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4">
    <w:name w:val="BBDC0C9517694450AF778823EA1A13F334"/>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0">
    <w:name w:val="B9F4D3AC5C5D4A9EB5C299C76F02E64C20"/>
    <w:rsid w:val="003E07EF"/>
    <w:pPr>
      <w:spacing w:line="240" w:lineRule="auto"/>
    </w:pPr>
    <w:rPr>
      <w:rFonts w:ascii="Gill Sans MT" w:eastAsia="Calibri" w:hAnsi="Gill Sans MT" w:cs="Times New Roman"/>
      <w:szCs w:val="24"/>
    </w:rPr>
  </w:style>
  <w:style w:type="paragraph" w:customStyle="1" w:styleId="A32CAA74C3B74395B3A012D9F3B397A030">
    <w:name w:val="A32CAA74C3B74395B3A012D9F3B397A030"/>
    <w:rsid w:val="003E07EF"/>
    <w:pPr>
      <w:spacing w:line="240" w:lineRule="auto"/>
    </w:pPr>
    <w:rPr>
      <w:rFonts w:ascii="Gill Sans MT" w:eastAsia="Calibri" w:hAnsi="Gill Sans MT" w:cs="Times New Roman"/>
      <w:szCs w:val="24"/>
    </w:rPr>
  </w:style>
  <w:style w:type="paragraph" w:customStyle="1" w:styleId="E35CA394B4CF4CD39A968227BFD6E46730">
    <w:name w:val="E35CA394B4CF4CD39A968227BFD6E46730"/>
    <w:rsid w:val="003E07EF"/>
    <w:pPr>
      <w:spacing w:line="240" w:lineRule="auto"/>
    </w:pPr>
    <w:rPr>
      <w:rFonts w:ascii="Gill Sans MT" w:eastAsia="Calibri" w:hAnsi="Gill Sans MT" w:cs="Times New Roman"/>
      <w:szCs w:val="24"/>
    </w:rPr>
  </w:style>
  <w:style w:type="paragraph" w:customStyle="1" w:styleId="6BC0ABA4CC3248E9901A3D78E28814AB30">
    <w:name w:val="6BC0ABA4CC3248E9901A3D78E28814AB30"/>
    <w:rsid w:val="003E07EF"/>
    <w:pPr>
      <w:spacing w:line="240" w:lineRule="auto"/>
    </w:pPr>
    <w:rPr>
      <w:rFonts w:ascii="Gill Sans MT" w:eastAsia="Calibri" w:hAnsi="Gill Sans MT" w:cs="Times New Roman"/>
      <w:szCs w:val="24"/>
    </w:rPr>
  </w:style>
  <w:style w:type="paragraph" w:customStyle="1" w:styleId="D252A846637F4E219980B6302D82A5CD30">
    <w:name w:val="D252A846637F4E219980B6302D82A5CD30"/>
    <w:rsid w:val="003E07EF"/>
    <w:pPr>
      <w:spacing w:line="240" w:lineRule="auto"/>
    </w:pPr>
    <w:rPr>
      <w:rFonts w:ascii="Gill Sans MT" w:eastAsia="Calibri" w:hAnsi="Gill Sans MT" w:cs="Times New Roman"/>
      <w:szCs w:val="24"/>
    </w:rPr>
  </w:style>
  <w:style w:type="paragraph" w:customStyle="1" w:styleId="F7CC704EB2CF4C73908DDD1DC5B207EA18">
    <w:name w:val="F7CC704EB2CF4C73908DDD1DC5B207EA18"/>
    <w:rsid w:val="003E07EF"/>
    <w:pPr>
      <w:spacing w:line="240" w:lineRule="auto"/>
    </w:pPr>
    <w:rPr>
      <w:rFonts w:ascii="Gill Sans MT" w:eastAsia="Calibri" w:hAnsi="Gill Sans MT" w:cs="Times New Roman"/>
      <w:szCs w:val="24"/>
    </w:rPr>
  </w:style>
  <w:style w:type="paragraph" w:customStyle="1" w:styleId="78E85EA5CA0B4998B93F883D993B16DB17">
    <w:name w:val="78E85EA5CA0B4998B93F883D993B16DB17"/>
    <w:rsid w:val="003E07EF"/>
    <w:pPr>
      <w:spacing w:line="240" w:lineRule="auto"/>
    </w:pPr>
    <w:rPr>
      <w:rFonts w:ascii="Gill Sans MT" w:eastAsia="Calibri" w:hAnsi="Gill Sans MT" w:cs="Times New Roman"/>
      <w:szCs w:val="24"/>
    </w:rPr>
  </w:style>
  <w:style w:type="paragraph" w:customStyle="1" w:styleId="6A59703E5FA945CE9E04F7825C04E36418">
    <w:name w:val="6A59703E5FA945CE9E04F7825C04E36418"/>
    <w:rsid w:val="003E07EF"/>
    <w:pPr>
      <w:spacing w:line="240" w:lineRule="auto"/>
    </w:pPr>
    <w:rPr>
      <w:rFonts w:ascii="Gill Sans MT" w:eastAsia="Calibri" w:hAnsi="Gill Sans MT" w:cs="Times New Roman"/>
      <w:szCs w:val="24"/>
    </w:rPr>
  </w:style>
  <w:style w:type="paragraph" w:customStyle="1" w:styleId="4D3B271DCC4C438FB2335685B8B476D518">
    <w:name w:val="4D3B271DCC4C438FB2335685B8B476D518"/>
    <w:rsid w:val="003E07EF"/>
    <w:pPr>
      <w:spacing w:line="240" w:lineRule="auto"/>
    </w:pPr>
    <w:rPr>
      <w:rFonts w:ascii="Gill Sans MT" w:eastAsia="Calibri" w:hAnsi="Gill Sans MT" w:cs="Times New Roman"/>
      <w:szCs w:val="24"/>
    </w:rPr>
  </w:style>
  <w:style w:type="paragraph" w:customStyle="1" w:styleId="FB81442CBDE34015A8BC6C9E0DA1FF6F14">
    <w:name w:val="FB81442CBDE34015A8BC6C9E0DA1FF6F14"/>
    <w:rsid w:val="003E07EF"/>
    <w:pPr>
      <w:spacing w:line="240" w:lineRule="auto"/>
    </w:pPr>
    <w:rPr>
      <w:rFonts w:ascii="Gill Sans MT" w:eastAsia="Calibri" w:hAnsi="Gill Sans MT" w:cs="Times New Roman"/>
      <w:szCs w:val="24"/>
    </w:rPr>
  </w:style>
  <w:style w:type="paragraph" w:customStyle="1" w:styleId="A2E252E35F2C41799E2FFE78BDFF0AB014">
    <w:name w:val="A2E252E35F2C41799E2FFE78BDFF0AB014"/>
    <w:rsid w:val="003E07EF"/>
    <w:pPr>
      <w:spacing w:line="240" w:lineRule="auto"/>
    </w:pPr>
    <w:rPr>
      <w:rFonts w:ascii="Gill Sans MT" w:eastAsia="Calibri" w:hAnsi="Gill Sans MT" w:cs="Times New Roman"/>
      <w:szCs w:val="24"/>
    </w:rPr>
  </w:style>
  <w:style w:type="paragraph" w:customStyle="1" w:styleId="8023326F876A4013A56CB1DAA5A79D7414">
    <w:name w:val="8023326F876A4013A56CB1DAA5A79D7414"/>
    <w:rsid w:val="003E07EF"/>
    <w:pPr>
      <w:spacing w:line="240" w:lineRule="auto"/>
    </w:pPr>
    <w:rPr>
      <w:rFonts w:ascii="Gill Sans MT" w:eastAsia="Calibri" w:hAnsi="Gill Sans MT" w:cs="Times New Roman"/>
      <w:szCs w:val="24"/>
    </w:rPr>
  </w:style>
  <w:style w:type="paragraph" w:customStyle="1" w:styleId="A5EFC58EEAB847F9B9C9DE8DE56D3CA614">
    <w:name w:val="A5EFC58EEAB847F9B9C9DE8DE56D3CA614"/>
    <w:rsid w:val="003E07EF"/>
    <w:pPr>
      <w:spacing w:line="240" w:lineRule="auto"/>
    </w:pPr>
    <w:rPr>
      <w:rFonts w:ascii="Gill Sans MT" w:eastAsia="Calibri" w:hAnsi="Gill Sans MT" w:cs="Times New Roman"/>
      <w:szCs w:val="24"/>
    </w:rPr>
  </w:style>
  <w:style w:type="paragraph" w:customStyle="1" w:styleId="B1889C4C0E28465DB7513A09E20037A314">
    <w:name w:val="B1889C4C0E28465DB7513A09E20037A314"/>
    <w:rsid w:val="003E07EF"/>
    <w:pPr>
      <w:spacing w:line="240" w:lineRule="auto"/>
    </w:pPr>
    <w:rPr>
      <w:rFonts w:ascii="Gill Sans MT" w:eastAsia="Calibri" w:hAnsi="Gill Sans MT" w:cs="Times New Roman"/>
      <w:szCs w:val="24"/>
    </w:rPr>
  </w:style>
  <w:style w:type="paragraph" w:customStyle="1" w:styleId="0630DAE1020F4375B5D885B30C008B9E14">
    <w:name w:val="0630DAE1020F4375B5D885B30C008B9E14"/>
    <w:rsid w:val="003E07EF"/>
    <w:pPr>
      <w:spacing w:line="240" w:lineRule="auto"/>
    </w:pPr>
    <w:rPr>
      <w:rFonts w:ascii="Gill Sans MT" w:eastAsia="Calibri" w:hAnsi="Gill Sans MT" w:cs="Times New Roman"/>
      <w:szCs w:val="24"/>
    </w:rPr>
  </w:style>
  <w:style w:type="paragraph" w:customStyle="1" w:styleId="CF35DFC5E5204089B19606165625740514">
    <w:name w:val="CF35DFC5E5204089B19606165625740514"/>
    <w:rsid w:val="003E07EF"/>
    <w:pPr>
      <w:spacing w:line="240" w:lineRule="auto"/>
    </w:pPr>
    <w:rPr>
      <w:rFonts w:ascii="Gill Sans MT" w:eastAsia="Calibri" w:hAnsi="Gill Sans MT" w:cs="Times New Roman"/>
      <w:szCs w:val="24"/>
    </w:rPr>
  </w:style>
  <w:style w:type="paragraph" w:customStyle="1" w:styleId="F2923394EC3D487D89D6F1794926942914">
    <w:name w:val="F2923394EC3D487D89D6F1794926942914"/>
    <w:rsid w:val="003E07EF"/>
    <w:pPr>
      <w:spacing w:line="240" w:lineRule="auto"/>
    </w:pPr>
    <w:rPr>
      <w:rFonts w:ascii="Gill Sans MT" w:eastAsia="Calibri" w:hAnsi="Gill Sans MT" w:cs="Times New Roman"/>
      <w:szCs w:val="24"/>
    </w:rPr>
  </w:style>
  <w:style w:type="paragraph" w:customStyle="1" w:styleId="561770A5A3C94E3C967A3163FDCB52A814">
    <w:name w:val="561770A5A3C94E3C967A3163FDCB52A814"/>
    <w:rsid w:val="003E07EF"/>
    <w:pPr>
      <w:spacing w:line="240" w:lineRule="auto"/>
    </w:pPr>
    <w:rPr>
      <w:rFonts w:ascii="Gill Sans MT" w:eastAsia="Calibri" w:hAnsi="Gill Sans MT" w:cs="Times New Roman"/>
      <w:szCs w:val="24"/>
    </w:rPr>
  </w:style>
  <w:style w:type="paragraph" w:customStyle="1" w:styleId="003BAAF46DD042BD8286E7AD059D075414">
    <w:name w:val="003BAAF46DD042BD8286E7AD059D075414"/>
    <w:rsid w:val="003E07EF"/>
    <w:pPr>
      <w:spacing w:line="240" w:lineRule="auto"/>
    </w:pPr>
    <w:rPr>
      <w:rFonts w:ascii="Gill Sans MT" w:eastAsia="Calibri" w:hAnsi="Gill Sans MT" w:cs="Times New Roman"/>
      <w:szCs w:val="24"/>
    </w:rPr>
  </w:style>
  <w:style w:type="paragraph" w:customStyle="1" w:styleId="620FDCFE594F46C5A39BF41937AA8ACF14">
    <w:name w:val="620FDCFE594F46C5A39BF41937AA8ACF14"/>
    <w:rsid w:val="003E07EF"/>
    <w:pPr>
      <w:spacing w:line="240" w:lineRule="auto"/>
    </w:pPr>
    <w:rPr>
      <w:rFonts w:ascii="Gill Sans MT" w:eastAsia="Calibri" w:hAnsi="Gill Sans MT" w:cs="Times New Roman"/>
      <w:szCs w:val="24"/>
    </w:rPr>
  </w:style>
  <w:style w:type="paragraph" w:customStyle="1" w:styleId="343580AD100F4AE29E6D2BDC5C1E0EFE14">
    <w:name w:val="343580AD100F4AE29E6D2BDC5C1E0EFE14"/>
    <w:rsid w:val="003E07EF"/>
    <w:pPr>
      <w:spacing w:line="240" w:lineRule="auto"/>
    </w:pPr>
    <w:rPr>
      <w:rFonts w:ascii="Gill Sans MT" w:eastAsia="Calibri" w:hAnsi="Gill Sans MT" w:cs="Times New Roman"/>
      <w:szCs w:val="24"/>
    </w:rPr>
  </w:style>
  <w:style w:type="paragraph" w:customStyle="1" w:styleId="F03E92D4FBA0405DB02B59E96C71AE5B14">
    <w:name w:val="F03E92D4FBA0405DB02B59E96C71AE5B14"/>
    <w:rsid w:val="003E07EF"/>
    <w:pPr>
      <w:spacing w:line="240" w:lineRule="auto"/>
    </w:pPr>
    <w:rPr>
      <w:rFonts w:ascii="Gill Sans MT" w:eastAsia="Calibri" w:hAnsi="Gill Sans MT" w:cs="Times New Roman"/>
      <w:szCs w:val="24"/>
    </w:rPr>
  </w:style>
  <w:style w:type="paragraph" w:customStyle="1" w:styleId="B30F995FEB91408090974C6EB58FC0D214">
    <w:name w:val="B30F995FEB91408090974C6EB58FC0D214"/>
    <w:rsid w:val="003E07EF"/>
    <w:pPr>
      <w:spacing w:line="240" w:lineRule="auto"/>
    </w:pPr>
    <w:rPr>
      <w:rFonts w:ascii="Gill Sans MT" w:eastAsia="Calibri" w:hAnsi="Gill Sans MT" w:cs="Times New Roman"/>
      <w:szCs w:val="24"/>
    </w:rPr>
  </w:style>
  <w:style w:type="paragraph" w:customStyle="1" w:styleId="1DE39910D5F64E7C941628DDCDAB2F3D14">
    <w:name w:val="1DE39910D5F64E7C941628DDCDAB2F3D14"/>
    <w:rsid w:val="003E07EF"/>
    <w:pPr>
      <w:spacing w:line="240" w:lineRule="auto"/>
    </w:pPr>
    <w:rPr>
      <w:rFonts w:ascii="Gill Sans MT" w:eastAsia="Calibri" w:hAnsi="Gill Sans MT" w:cs="Times New Roman"/>
      <w:szCs w:val="24"/>
    </w:rPr>
  </w:style>
  <w:style w:type="paragraph" w:customStyle="1" w:styleId="E969BDA4CCD049A69197FFAB38FBDFE612">
    <w:name w:val="E969BDA4CCD049A69197FFAB38FBDFE612"/>
    <w:rsid w:val="003E07EF"/>
    <w:pPr>
      <w:spacing w:line="240" w:lineRule="auto"/>
    </w:pPr>
    <w:rPr>
      <w:rFonts w:ascii="Gill Sans MT" w:eastAsia="Calibri" w:hAnsi="Gill Sans MT" w:cs="Times New Roman"/>
      <w:szCs w:val="24"/>
    </w:rPr>
  </w:style>
  <w:style w:type="paragraph" w:customStyle="1" w:styleId="18415A81C6404A558B11F67459BF367C13">
    <w:name w:val="18415A81C6404A558B11F67459BF367C13"/>
    <w:rsid w:val="003E07EF"/>
    <w:pPr>
      <w:spacing w:line="240" w:lineRule="auto"/>
    </w:pPr>
    <w:rPr>
      <w:rFonts w:ascii="Gill Sans MT" w:eastAsia="Calibri" w:hAnsi="Gill Sans MT" w:cs="Times New Roman"/>
      <w:szCs w:val="24"/>
    </w:rPr>
  </w:style>
  <w:style w:type="paragraph" w:customStyle="1" w:styleId="24AE7DC9C44F4484AE2A8B30EFFEC00E13">
    <w:name w:val="24AE7DC9C44F4484AE2A8B30EFFEC00E13"/>
    <w:rsid w:val="003E07EF"/>
    <w:pPr>
      <w:spacing w:line="240" w:lineRule="auto"/>
    </w:pPr>
    <w:rPr>
      <w:rFonts w:ascii="Gill Sans MT" w:eastAsia="Calibri" w:hAnsi="Gill Sans MT" w:cs="Times New Roman"/>
      <w:szCs w:val="24"/>
    </w:rPr>
  </w:style>
  <w:style w:type="paragraph" w:customStyle="1" w:styleId="35CC6738C1E049438719634DC9F9B2AC13">
    <w:name w:val="35CC6738C1E049438719634DC9F9B2AC13"/>
    <w:rsid w:val="003E07EF"/>
    <w:pPr>
      <w:spacing w:line="240" w:lineRule="auto"/>
    </w:pPr>
    <w:rPr>
      <w:rFonts w:ascii="Gill Sans MT" w:eastAsia="Calibri" w:hAnsi="Gill Sans MT" w:cs="Times New Roman"/>
      <w:szCs w:val="24"/>
    </w:rPr>
  </w:style>
  <w:style w:type="paragraph" w:customStyle="1" w:styleId="E3ABBAC3D202415981DE5F01348211F213">
    <w:name w:val="E3ABBAC3D202415981DE5F01348211F213"/>
    <w:rsid w:val="003E07EF"/>
    <w:pPr>
      <w:spacing w:line="240" w:lineRule="auto"/>
    </w:pPr>
    <w:rPr>
      <w:rFonts w:ascii="Gill Sans MT" w:eastAsia="Calibri" w:hAnsi="Gill Sans MT" w:cs="Times New Roman"/>
      <w:szCs w:val="24"/>
    </w:rPr>
  </w:style>
  <w:style w:type="paragraph" w:customStyle="1" w:styleId="08AC1D3F551744CF98078B72768F96E313">
    <w:name w:val="08AC1D3F551744CF98078B72768F96E313"/>
    <w:rsid w:val="003E07EF"/>
    <w:pPr>
      <w:spacing w:line="240" w:lineRule="auto"/>
    </w:pPr>
    <w:rPr>
      <w:rFonts w:ascii="Gill Sans MT" w:eastAsia="Calibri" w:hAnsi="Gill Sans MT" w:cs="Times New Roman"/>
      <w:szCs w:val="24"/>
    </w:rPr>
  </w:style>
  <w:style w:type="paragraph" w:customStyle="1" w:styleId="AE03A5EEE9FC4B4AA1B1853B3DD1406413">
    <w:name w:val="AE03A5EEE9FC4B4AA1B1853B3DD1406413"/>
    <w:rsid w:val="003E07EF"/>
    <w:pPr>
      <w:spacing w:line="240" w:lineRule="auto"/>
    </w:pPr>
    <w:rPr>
      <w:rFonts w:ascii="Gill Sans MT" w:eastAsia="Calibri" w:hAnsi="Gill Sans MT" w:cs="Times New Roman"/>
      <w:szCs w:val="24"/>
    </w:rPr>
  </w:style>
  <w:style w:type="paragraph" w:customStyle="1" w:styleId="21808EB879AA4133BEFD97AB90CEB99913">
    <w:name w:val="21808EB879AA4133BEFD97AB90CEB99913"/>
    <w:rsid w:val="003E07EF"/>
    <w:pPr>
      <w:spacing w:line="240" w:lineRule="auto"/>
    </w:pPr>
    <w:rPr>
      <w:rFonts w:ascii="Gill Sans MT" w:eastAsia="Calibri" w:hAnsi="Gill Sans MT" w:cs="Times New Roman"/>
      <w:szCs w:val="24"/>
    </w:rPr>
  </w:style>
  <w:style w:type="paragraph" w:customStyle="1" w:styleId="88047A1BACD1468AA11ED8A691A03A787">
    <w:name w:val="88047A1BACD1468AA11ED8A691A03A787"/>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5">
    <w:name w:val="B840DE98A0A142D0BAE03F5DF04F94885"/>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40">
    <w:name w:val="1B3E504DFCE648AA9BD38AAC876BCBA340"/>
    <w:rsid w:val="003E07EF"/>
    <w:pPr>
      <w:spacing w:line="240" w:lineRule="auto"/>
    </w:pPr>
    <w:rPr>
      <w:rFonts w:ascii="Gill Sans MT" w:eastAsia="Calibri" w:hAnsi="Gill Sans MT" w:cs="Times New Roman"/>
      <w:szCs w:val="24"/>
    </w:rPr>
  </w:style>
  <w:style w:type="paragraph" w:customStyle="1" w:styleId="E944795BA7D94C5EBC53B099FC2D061E39">
    <w:name w:val="E944795BA7D94C5EBC53B099FC2D061E39"/>
    <w:rsid w:val="003E07EF"/>
    <w:pPr>
      <w:spacing w:line="240" w:lineRule="auto"/>
    </w:pPr>
    <w:rPr>
      <w:rFonts w:ascii="Gill Sans MT" w:eastAsia="Calibri" w:hAnsi="Gill Sans MT" w:cs="Times New Roman"/>
      <w:szCs w:val="24"/>
    </w:rPr>
  </w:style>
  <w:style w:type="paragraph" w:customStyle="1" w:styleId="21D2A1B5AA7D4F5D89E969E328F6433A39">
    <w:name w:val="21D2A1B5AA7D4F5D89E969E328F6433A39"/>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39">
    <w:name w:val="11057E05E77849E3B3895DA38C03F9D739"/>
    <w:rsid w:val="003E07EF"/>
    <w:pPr>
      <w:spacing w:line="240" w:lineRule="auto"/>
    </w:pPr>
    <w:rPr>
      <w:rFonts w:ascii="Gill Sans MT" w:eastAsia="Calibri" w:hAnsi="Gill Sans MT" w:cs="Times New Roman"/>
      <w:szCs w:val="24"/>
    </w:rPr>
  </w:style>
  <w:style w:type="paragraph" w:customStyle="1" w:styleId="18F51D6C709E4214B1CA4FE0E7BCE89839">
    <w:name w:val="18F51D6C709E4214B1CA4FE0E7BCE89839"/>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39">
    <w:name w:val="51852C8DF5AB428DA74CBB728202784339"/>
    <w:rsid w:val="003E07EF"/>
    <w:pPr>
      <w:spacing w:line="240" w:lineRule="auto"/>
    </w:pPr>
    <w:rPr>
      <w:rFonts w:ascii="Gill Sans MT" w:eastAsia="Calibri" w:hAnsi="Gill Sans MT" w:cs="Times New Roman"/>
      <w:szCs w:val="24"/>
    </w:rPr>
  </w:style>
  <w:style w:type="paragraph" w:customStyle="1" w:styleId="072A6F4031E24E98BC174F0F13E6060739">
    <w:name w:val="072A6F4031E24E98BC174F0F13E6060739"/>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8">
    <w:name w:val="D75ED56A3BE249FAB8307BE27ECAE9B638"/>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8">
    <w:name w:val="B16F3020FF27452AB569D9FA204F185E38"/>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8">
    <w:name w:val="BEA01222F1B04491B5A80A36FB3B2B6A38"/>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8">
    <w:name w:val="7797B1DB31F547E28BF4C68687A9020C38"/>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8">
    <w:name w:val="D646C0F6C3CC4CB5A35372738980E1A338"/>
    <w:rsid w:val="003E07EF"/>
    <w:pPr>
      <w:spacing w:line="240" w:lineRule="auto"/>
    </w:pPr>
    <w:rPr>
      <w:rFonts w:ascii="Gill Sans MT" w:eastAsia="Calibri" w:hAnsi="Gill Sans MT" w:cs="Times New Roman"/>
      <w:szCs w:val="24"/>
    </w:rPr>
  </w:style>
  <w:style w:type="paragraph" w:customStyle="1" w:styleId="A0540C7E7028437686B3140BB3A98D6F35">
    <w:name w:val="A0540C7E7028437686B3140BB3A98D6F35"/>
    <w:rsid w:val="003E07EF"/>
    <w:pPr>
      <w:spacing w:line="240" w:lineRule="auto"/>
    </w:pPr>
    <w:rPr>
      <w:rFonts w:ascii="Gill Sans MT" w:eastAsia="Calibri" w:hAnsi="Gill Sans MT" w:cs="Times New Roman"/>
      <w:szCs w:val="24"/>
    </w:rPr>
  </w:style>
  <w:style w:type="paragraph" w:customStyle="1" w:styleId="FFA7D17EB52745138D83521D0A1F791036">
    <w:name w:val="FFA7D17EB52745138D83521D0A1F791036"/>
    <w:rsid w:val="003E07EF"/>
    <w:pPr>
      <w:spacing w:line="240" w:lineRule="auto"/>
    </w:pPr>
    <w:rPr>
      <w:rFonts w:ascii="Gill Sans MT" w:eastAsia="Calibri" w:hAnsi="Gill Sans MT" w:cs="Times New Roman"/>
      <w:szCs w:val="24"/>
    </w:rPr>
  </w:style>
  <w:style w:type="paragraph" w:customStyle="1" w:styleId="34FB16CA9DA044EAB430125CC45B49B236">
    <w:name w:val="34FB16CA9DA044EAB430125CC45B49B236"/>
    <w:rsid w:val="003E07EF"/>
    <w:pPr>
      <w:spacing w:line="240" w:lineRule="auto"/>
    </w:pPr>
    <w:rPr>
      <w:rFonts w:ascii="Gill Sans MT" w:eastAsia="Calibri" w:hAnsi="Gill Sans MT" w:cs="Times New Roman"/>
      <w:szCs w:val="24"/>
    </w:rPr>
  </w:style>
  <w:style w:type="paragraph" w:customStyle="1" w:styleId="E74D3CB183664165ACD61531B97BB23535">
    <w:name w:val="E74D3CB183664165ACD61531B97BB23535"/>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5">
    <w:name w:val="4C9C39306A4249829FEEAEC1B4BB3BA235"/>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4">
    <w:name w:val="63071F896FB84423B4B7CB1762BBE08434"/>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5">
    <w:name w:val="ECC10804682A45939FBF621153C6DC1735"/>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4">
    <w:name w:val="B36CF5A826E348B48DEEA067DF75F07D34"/>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5">
    <w:name w:val="F2C048B93F0E4C229F3F917DDFA538D235"/>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4">
    <w:name w:val="C5469C38CC8D40718FCCAD97EB90299E34"/>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5">
    <w:name w:val="BBDC0C9517694450AF778823EA1A13F335"/>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1">
    <w:name w:val="B9F4D3AC5C5D4A9EB5C299C76F02E64C21"/>
    <w:rsid w:val="003E07EF"/>
    <w:pPr>
      <w:spacing w:line="240" w:lineRule="auto"/>
    </w:pPr>
    <w:rPr>
      <w:rFonts w:ascii="Gill Sans MT" w:eastAsia="Calibri" w:hAnsi="Gill Sans MT" w:cs="Times New Roman"/>
      <w:szCs w:val="24"/>
    </w:rPr>
  </w:style>
  <w:style w:type="paragraph" w:customStyle="1" w:styleId="A32CAA74C3B74395B3A012D9F3B397A031">
    <w:name w:val="A32CAA74C3B74395B3A012D9F3B397A031"/>
    <w:rsid w:val="003E07EF"/>
    <w:pPr>
      <w:spacing w:line="240" w:lineRule="auto"/>
    </w:pPr>
    <w:rPr>
      <w:rFonts w:ascii="Gill Sans MT" w:eastAsia="Calibri" w:hAnsi="Gill Sans MT" w:cs="Times New Roman"/>
      <w:szCs w:val="24"/>
    </w:rPr>
  </w:style>
  <w:style w:type="paragraph" w:customStyle="1" w:styleId="E35CA394B4CF4CD39A968227BFD6E46731">
    <w:name w:val="E35CA394B4CF4CD39A968227BFD6E46731"/>
    <w:rsid w:val="003E07EF"/>
    <w:pPr>
      <w:spacing w:line="240" w:lineRule="auto"/>
    </w:pPr>
    <w:rPr>
      <w:rFonts w:ascii="Gill Sans MT" w:eastAsia="Calibri" w:hAnsi="Gill Sans MT" w:cs="Times New Roman"/>
      <w:szCs w:val="24"/>
    </w:rPr>
  </w:style>
  <w:style w:type="paragraph" w:customStyle="1" w:styleId="6BC0ABA4CC3248E9901A3D78E28814AB31">
    <w:name w:val="6BC0ABA4CC3248E9901A3D78E28814AB31"/>
    <w:rsid w:val="003E07EF"/>
    <w:pPr>
      <w:spacing w:line="240" w:lineRule="auto"/>
    </w:pPr>
    <w:rPr>
      <w:rFonts w:ascii="Gill Sans MT" w:eastAsia="Calibri" w:hAnsi="Gill Sans MT" w:cs="Times New Roman"/>
      <w:szCs w:val="24"/>
    </w:rPr>
  </w:style>
  <w:style w:type="paragraph" w:customStyle="1" w:styleId="D252A846637F4E219980B6302D82A5CD31">
    <w:name w:val="D252A846637F4E219980B6302D82A5CD31"/>
    <w:rsid w:val="003E07EF"/>
    <w:pPr>
      <w:spacing w:line="240" w:lineRule="auto"/>
    </w:pPr>
    <w:rPr>
      <w:rFonts w:ascii="Gill Sans MT" w:eastAsia="Calibri" w:hAnsi="Gill Sans MT" w:cs="Times New Roman"/>
      <w:szCs w:val="24"/>
    </w:rPr>
  </w:style>
  <w:style w:type="paragraph" w:customStyle="1" w:styleId="F7CC704EB2CF4C73908DDD1DC5B207EA19">
    <w:name w:val="F7CC704EB2CF4C73908DDD1DC5B207EA19"/>
    <w:rsid w:val="003E07EF"/>
    <w:pPr>
      <w:spacing w:line="240" w:lineRule="auto"/>
    </w:pPr>
    <w:rPr>
      <w:rFonts w:ascii="Gill Sans MT" w:eastAsia="Calibri" w:hAnsi="Gill Sans MT" w:cs="Times New Roman"/>
      <w:szCs w:val="24"/>
    </w:rPr>
  </w:style>
  <w:style w:type="paragraph" w:customStyle="1" w:styleId="78E85EA5CA0B4998B93F883D993B16DB18">
    <w:name w:val="78E85EA5CA0B4998B93F883D993B16DB18"/>
    <w:rsid w:val="003E07EF"/>
    <w:pPr>
      <w:spacing w:line="240" w:lineRule="auto"/>
    </w:pPr>
    <w:rPr>
      <w:rFonts w:ascii="Gill Sans MT" w:eastAsia="Calibri" w:hAnsi="Gill Sans MT" w:cs="Times New Roman"/>
      <w:szCs w:val="24"/>
    </w:rPr>
  </w:style>
  <w:style w:type="paragraph" w:customStyle="1" w:styleId="6A59703E5FA945CE9E04F7825C04E36419">
    <w:name w:val="6A59703E5FA945CE9E04F7825C04E36419"/>
    <w:rsid w:val="003E07EF"/>
    <w:pPr>
      <w:spacing w:line="240" w:lineRule="auto"/>
    </w:pPr>
    <w:rPr>
      <w:rFonts w:ascii="Gill Sans MT" w:eastAsia="Calibri" w:hAnsi="Gill Sans MT" w:cs="Times New Roman"/>
      <w:szCs w:val="24"/>
    </w:rPr>
  </w:style>
  <w:style w:type="paragraph" w:customStyle="1" w:styleId="4D3B271DCC4C438FB2335685B8B476D519">
    <w:name w:val="4D3B271DCC4C438FB2335685B8B476D519"/>
    <w:rsid w:val="003E07EF"/>
    <w:pPr>
      <w:spacing w:line="240" w:lineRule="auto"/>
    </w:pPr>
    <w:rPr>
      <w:rFonts w:ascii="Gill Sans MT" w:eastAsia="Calibri" w:hAnsi="Gill Sans MT" w:cs="Times New Roman"/>
      <w:szCs w:val="24"/>
    </w:rPr>
  </w:style>
  <w:style w:type="paragraph" w:customStyle="1" w:styleId="FB81442CBDE34015A8BC6C9E0DA1FF6F15">
    <w:name w:val="FB81442CBDE34015A8BC6C9E0DA1FF6F15"/>
    <w:rsid w:val="003E07EF"/>
    <w:pPr>
      <w:spacing w:line="240" w:lineRule="auto"/>
    </w:pPr>
    <w:rPr>
      <w:rFonts w:ascii="Gill Sans MT" w:eastAsia="Calibri" w:hAnsi="Gill Sans MT" w:cs="Times New Roman"/>
      <w:szCs w:val="24"/>
    </w:rPr>
  </w:style>
  <w:style w:type="paragraph" w:customStyle="1" w:styleId="A2E252E35F2C41799E2FFE78BDFF0AB015">
    <w:name w:val="A2E252E35F2C41799E2FFE78BDFF0AB015"/>
    <w:rsid w:val="003E07EF"/>
    <w:pPr>
      <w:spacing w:line="240" w:lineRule="auto"/>
    </w:pPr>
    <w:rPr>
      <w:rFonts w:ascii="Gill Sans MT" w:eastAsia="Calibri" w:hAnsi="Gill Sans MT" w:cs="Times New Roman"/>
      <w:szCs w:val="24"/>
    </w:rPr>
  </w:style>
  <w:style w:type="paragraph" w:customStyle="1" w:styleId="8023326F876A4013A56CB1DAA5A79D7415">
    <w:name w:val="8023326F876A4013A56CB1DAA5A79D7415"/>
    <w:rsid w:val="003E07EF"/>
    <w:pPr>
      <w:spacing w:line="240" w:lineRule="auto"/>
    </w:pPr>
    <w:rPr>
      <w:rFonts w:ascii="Gill Sans MT" w:eastAsia="Calibri" w:hAnsi="Gill Sans MT" w:cs="Times New Roman"/>
      <w:szCs w:val="24"/>
    </w:rPr>
  </w:style>
  <w:style w:type="paragraph" w:customStyle="1" w:styleId="A5EFC58EEAB847F9B9C9DE8DE56D3CA615">
    <w:name w:val="A5EFC58EEAB847F9B9C9DE8DE56D3CA615"/>
    <w:rsid w:val="003E07EF"/>
    <w:pPr>
      <w:spacing w:line="240" w:lineRule="auto"/>
    </w:pPr>
    <w:rPr>
      <w:rFonts w:ascii="Gill Sans MT" w:eastAsia="Calibri" w:hAnsi="Gill Sans MT" w:cs="Times New Roman"/>
      <w:szCs w:val="24"/>
    </w:rPr>
  </w:style>
  <w:style w:type="paragraph" w:customStyle="1" w:styleId="B1889C4C0E28465DB7513A09E20037A315">
    <w:name w:val="B1889C4C0E28465DB7513A09E20037A315"/>
    <w:rsid w:val="003E07EF"/>
    <w:pPr>
      <w:spacing w:line="240" w:lineRule="auto"/>
    </w:pPr>
    <w:rPr>
      <w:rFonts w:ascii="Gill Sans MT" w:eastAsia="Calibri" w:hAnsi="Gill Sans MT" w:cs="Times New Roman"/>
      <w:szCs w:val="24"/>
    </w:rPr>
  </w:style>
  <w:style w:type="paragraph" w:customStyle="1" w:styleId="0630DAE1020F4375B5D885B30C008B9E15">
    <w:name w:val="0630DAE1020F4375B5D885B30C008B9E15"/>
    <w:rsid w:val="003E07EF"/>
    <w:pPr>
      <w:spacing w:line="240" w:lineRule="auto"/>
    </w:pPr>
    <w:rPr>
      <w:rFonts w:ascii="Gill Sans MT" w:eastAsia="Calibri" w:hAnsi="Gill Sans MT" w:cs="Times New Roman"/>
      <w:szCs w:val="24"/>
    </w:rPr>
  </w:style>
  <w:style w:type="paragraph" w:customStyle="1" w:styleId="CF35DFC5E5204089B19606165625740515">
    <w:name w:val="CF35DFC5E5204089B19606165625740515"/>
    <w:rsid w:val="003E07EF"/>
    <w:pPr>
      <w:spacing w:line="240" w:lineRule="auto"/>
    </w:pPr>
    <w:rPr>
      <w:rFonts w:ascii="Gill Sans MT" w:eastAsia="Calibri" w:hAnsi="Gill Sans MT" w:cs="Times New Roman"/>
      <w:szCs w:val="24"/>
    </w:rPr>
  </w:style>
  <w:style w:type="paragraph" w:customStyle="1" w:styleId="F2923394EC3D487D89D6F1794926942915">
    <w:name w:val="F2923394EC3D487D89D6F1794926942915"/>
    <w:rsid w:val="003E07EF"/>
    <w:pPr>
      <w:spacing w:line="240" w:lineRule="auto"/>
    </w:pPr>
    <w:rPr>
      <w:rFonts w:ascii="Gill Sans MT" w:eastAsia="Calibri" w:hAnsi="Gill Sans MT" w:cs="Times New Roman"/>
      <w:szCs w:val="24"/>
    </w:rPr>
  </w:style>
  <w:style w:type="paragraph" w:customStyle="1" w:styleId="561770A5A3C94E3C967A3163FDCB52A815">
    <w:name w:val="561770A5A3C94E3C967A3163FDCB52A815"/>
    <w:rsid w:val="003E07EF"/>
    <w:pPr>
      <w:spacing w:line="240" w:lineRule="auto"/>
    </w:pPr>
    <w:rPr>
      <w:rFonts w:ascii="Gill Sans MT" w:eastAsia="Calibri" w:hAnsi="Gill Sans MT" w:cs="Times New Roman"/>
      <w:szCs w:val="24"/>
    </w:rPr>
  </w:style>
  <w:style w:type="paragraph" w:customStyle="1" w:styleId="003BAAF46DD042BD8286E7AD059D075415">
    <w:name w:val="003BAAF46DD042BD8286E7AD059D075415"/>
    <w:rsid w:val="003E07EF"/>
    <w:pPr>
      <w:spacing w:line="240" w:lineRule="auto"/>
    </w:pPr>
    <w:rPr>
      <w:rFonts w:ascii="Gill Sans MT" w:eastAsia="Calibri" w:hAnsi="Gill Sans MT" w:cs="Times New Roman"/>
      <w:szCs w:val="24"/>
    </w:rPr>
  </w:style>
  <w:style w:type="paragraph" w:customStyle="1" w:styleId="620FDCFE594F46C5A39BF41937AA8ACF15">
    <w:name w:val="620FDCFE594F46C5A39BF41937AA8ACF15"/>
    <w:rsid w:val="003E07EF"/>
    <w:pPr>
      <w:spacing w:line="240" w:lineRule="auto"/>
    </w:pPr>
    <w:rPr>
      <w:rFonts w:ascii="Gill Sans MT" w:eastAsia="Calibri" w:hAnsi="Gill Sans MT" w:cs="Times New Roman"/>
      <w:szCs w:val="24"/>
    </w:rPr>
  </w:style>
  <w:style w:type="paragraph" w:customStyle="1" w:styleId="343580AD100F4AE29E6D2BDC5C1E0EFE15">
    <w:name w:val="343580AD100F4AE29E6D2BDC5C1E0EFE15"/>
    <w:rsid w:val="003E07EF"/>
    <w:pPr>
      <w:spacing w:line="240" w:lineRule="auto"/>
    </w:pPr>
    <w:rPr>
      <w:rFonts w:ascii="Gill Sans MT" w:eastAsia="Calibri" w:hAnsi="Gill Sans MT" w:cs="Times New Roman"/>
      <w:szCs w:val="24"/>
    </w:rPr>
  </w:style>
  <w:style w:type="paragraph" w:customStyle="1" w:styleId="F03E92D4FBA0405DB02B59E96C71AE5B15">
    <w:name w:val="F03E92D4FBA0405DB02B59E96C71AE5B15"/>
    <w:rsid w:val="003E07EF"/>
    <w:pPr>
      <w:spacing w:line="240" w:lineRule="auto"/>
    </w:pPr>
    <w:rPr>
      <w:rFonts w:ascii="Gill Sans MT" w:eastAsia="Calibri" w:hAnsi="Gill Sans MT" w:cs="Times New Roman"/>
      <w:szCs w:val="24"/>
    </w:rPr>
  </w:style>
  <w:style w:type="paragraph" w:customStyle="1" w:styleId="B30F995FEB91408090974C6EB58FC0D215">
    <w:name w:val="B30F995FEB91408090974C6EB58FC0D215"/>
    <w:rsid w:val="003E07EF"/>
    <w:pPr>
      <w:spacing w:line="240" w:lineRule="auto"/>
    </w:pPr>
    <w:rPr>
      <w:rFonts w:ascii="Gill Sans MT" w:eastAsia="Calibri" w:hAnsi="Gill Sans MT" w:cs="Times New Roman"/>
      <w:szCs w:val="24"/>
    </w:rPr>
  </w:style>
  <w:style w:type="paragraph" w:customStyle="1" w:styleId="1DE39910D5F64E7C941628DDCDAB2F3D15">
    <w:name w:val="1DE39910D5F64E7C941628DDCDAB2F3D15"/>
    <w:rsid w:val="003E07EF"/>
    <w:pPr>
      <w:spacing w:line="240" w:lineRule="auto"/>
    </w:pPr>
    <w:rPr>
      <w:rFonts w:ascii="Gill Sans MT" w:eastAsia="Calibri" w:hAnsi="Gill Sans MT" w:cs="Times New Roman"/>
      <w:szCs w:val="24"/>
    </w:rPr>
  </w:style>
  <w:style w:type="paragraph" w:customStyle="1" w:styleId="E969BDA4CCD049A69197FFAB38FBDFE613">
    <w:name w:val="E969BDA4CCD049A69197FFAB38FBDFE613"/>
    <w:rsid w:val="003E07EF"/>
    <w:pPr>
      <w:spacing w:line="240" w:lineRule="auto"/>
    </w:pPr>
    <w:rPr>
      <w:rFonts w:ascii="Gill Sans MT" w:eastAsia="Calibri" w:hAnsi="Gill Sans MT" w:cs="Times New Roman"/>
      <w:szCs w:val="24"/>
    </w:rPr>
  </w:style>
  <w:style w:type="paragraph" w:customStyle="1" w:styleId="18415A81C6404A558B11F67459BF367C14">
    <w:name w:val="18415A81C6404A558B11F67459BF367C14"/>
    <w:rsid w:val="003E07EF"/>
    <w:pPr>
      <w:spacing w:line="240" w:lineRule="auto"/>
    </w:pPr>
    <w:rPr>
      <w:rFonts w:ascii="Gill Sans MT" w:eastAsia="Calibri" w:hAnsi="Gill Sans MT" w:cs="Times New Roman"/>
      <w:szCs w:val="24"/>
    </w:rPr>
  </w:style>
  <w:style w:type="paragraph" w:customStyle="1" w:styleId="24AE7DC9C44F4484AE2A8B30EFFEC00E14">
    <w:name w:val="24AE7DC9C44F4484AE2A8B30EFFEC00E14"/>
    <w:rsid w:val="003E07EF"/>
    <w:pPr>
      <w:spacing w:line="240" w:lineRule="auto"/>
    </w:pPr>
    <w:rPr>
      <w:rFonts w:ascii="Gill Sans MT" w:eastAsia="Calibri" w:hAnsi="Gill Sans MT" w:cs="Times New Roman"/>
      <w:szCs w:val="24"/>
    </w:rPr>
  </w:style>
  <w:style w:type="paragraph" w:customStyle="1" w:styleId="35CC6738C1E049438719634DC9F9B2AC14">
    <w:name w:val="35CC6738C1E049438719634DC9F9B2AC14"/>
    <w:rsid w:val="003E07EF"/>
    <w:pPr>
      <w:spacing w:line="240" w:lineRule="auto"/>
    </w:pPr>
    <w:rPr>
      <w:rFonts w:ascii="Gill Sans MT" w:eastAsia="Calibri" w:hAnsi="Gill Sans MT" w:cs="Times New Roman"/>
      <w:szCs w:val="24"/>
    </w:rPr>
  </w:style>
  <w:style w:type="paragraph" w:customStyle="1" w:styleId="E3ABBAC3D202415981DE5F01348211F214">
    <w:name w:val="E3ABBAC3D202415981DE5F01348211F214"/>
    <w:rsid w:val="003E07EF"/>
    <w:pPr>
      <w:spacing w:line="240" w:lineRule="auto"/>
    </w:pPr>
    <w:rPr>
      <w:rFonts w:ascii="Gill Sans MT" w:eastAsia="Calibri" w:hAnsi="Gill Sans MT" w:cs="Times New Roman"/>
      <w:szCs w:val="24"/>
    </w:rPr>
  </w:style>
  <w:style w:type="paragraph" w:customStyle="1" w:styleId="08AC1D3F551744CF98078B72768F96E314">
    <w:name w:val="08AC1D3F551744CF98078B72768F96E314"/>
    <w:rsid w:val="003E07EF"/>
    <w:pPr>
      <w:spacing w:line="240" w:lineRule="auto"/>
    </w:pPr>
    <w:rPr>
      <w:rFonts w:ascii="Gill Sans MT" w:eastAsia="Calibri" w:hAnsi="Gill Sans MT" w:cs="Times New Roman"/>
      <w:szCs w:val="24"/>
    </w:rPr>
  </w:style>
  <w:style w:type="paragraph" w:customStyle="1" w:styleId="AE03A5EEE9FC4B4AA1B1853B3DD1406414">
    <w:name w:val="AE03A5EEE9FC4B4AA1B1853B3DD1406414"/>
    <w:rsid w:val="003E07EF"/>
    <w:pPr>
      <w:spacing w:line="240" w:lineRule="auto"/>
    </w:pPr>
    <w:rPr>
      <w:rFonts w:ascii="Gill Sans MT" w:eastAsia="Calibri" w:hAnsi="Gill Sans MT" w:cs="Times New Roman"/>
      <w:szCs w:val="24"/>
    </w:rPr>
  </w:style>
  <w:style w:type="paragraph" w:customStyle="1" w:styleId="21808EB879AA4133BEFD97AB90CEB99914">
    <w:name w:val="21808EB879AA4133BEFD97AB90CEB99914"/>
    <w:rsid w:val="003E07EF"/>
    <w:pPr>
      <w:spacing w:line="240" w:lineRule="auto"/>
    </w:pPr>
    <w:rPr>
      <w:rFonts w:ascii="Gill Sans MT" w:eastAsia="Calibri" w:hAnsi="Gill Sans MT" w:cs="Times New Roman"/>
      <w:szCs w:val="24"/>
    </w:rPr>
  </w:style>
  <w:style w:type="paragraph" w:customStyle="1" w:styleId="1B3E504DFCE648AA9BD38AAC876BCBA341">
    <w:name w:val="1B3E504DFCE648AA9BD38AAC876BCBA341"/>
    <w:rsid w:val="003E07EF"/>
    <w:pPr>
      <w:spacing w:line="240" w:lineRule="auto"/>
    </w:pPr>
    <w:rPr>
      <w:rFonts w:ascii="Gill Sans MT" w:eastAsia="Calibri" w:hAnsi="Gill Sans MT" w:cs="Times New Roman"/>
      <w:szCs w:val="24"/>
    </w:rPr>
  </w:style>
  <w:style w:type="paragraph" w:customStyle="1" w:styleId="E944795BA7D94C5EBC53B099FC2D061E40">
    <w:name w:val="E944795BA7D94C5EBC53B099FC2D061E40"/>
    <w:rsid w:val="003E07EF"/>
    <w:pPr>
      <w:spacing w:line="240" w:lineRule="auto"/>
    </w:pPr>
    <w:rPr>
      <w:rFonts w:ascii="Gill Sans MT" w:eastAsia="Calibri" w:hAnsi="Gill Sans MT" w:cs="Times New Roman"/>
      <w:szCs w:val="24"/>
    </w:rPr>
  </w:style>
  <w:style w:type="paragraph" w:customStyle="1" w:styleId="21D2A1B5AA7D4F5D89E969E328F6433A40">
    <w:name w:val="21D2A1B5AA7D4F5D89E969E328F6433A40"/>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0">
    <w:name w:val="11057E05E77849E3B3895DA38C03F9D740"/>
    <w:rsid w:val="003E07EF"/>
    <w:pPr>
      <w:spacing w:line="240" w:lineRule="auto"/>
    </w:pPr>
    <w:rPr>
      <w:rFonts w:ascii="Gill Sans MT" w:eastAsia="Calibri" w:hAnsi="Gill Sans MT" w:cs="Times New Roman"/>
      <w:szCs w:val="24"/>
    </w:rPr>
  </w:style>
  <w:style w:type="paragraph" w:customStyle="1" w:styleId="18F51D6C709E4214B1CA4FE0E7BCE89840">
    <w:name w:val="18F51D6C709E4214B1CA4FE0E7BCE89840"/>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0">
    <w:name w:val="51852C8DF5AB428DA74CBB728202784340"/>
    <w:rsid w:val="003E07EF"/>
    <w:pPr>
      <w:spacing w:line="240" w:lineRule="auto"/>
    </w:pPr>
    <w:rPr>
      <w:rFonts w:ascii="Gill Sans MT" w:eastAsia="Calibri" w:hAnsi="Gill Sans MT" w:cs="Times New Roman"/>
      <w:szCs w:val="24"/>
    </w:rPr>
  </w:style>
  <w:style w:type="paragraph" w:customStyle="1" w:styleId="072A6F4031E24E98BC174F0F13E6060740">
    <w:name w:val="072A6F4031E24E98BC174F0F13E6060740"/>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39">
    <w:name w:val="D75ED56A3BE249FAB8307BE27ECAE9B639"/>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39">
    <w:name w:val="B16F3020FF27452AB569D9FA204F185E39"/>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39">
    <w:name w:val="BEA01222F1B04491B5A80A36FB3B2B6A39"/>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39">
    <w:name w:val="7797B1DB31F547E28BF4C68687A9020C39"/>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39">
    <w:name w:val="D646C0F6C3CC4CB5A35372738980E1A339"/>
    <w:rsid w:val="003E07EF"/>
    <w:pPr>
      <w:spacing w:line="240" w:lineRule="auto"/>
    </w:pPr>
    <w:rPr>
      <w:rFonts w:ascii="Gill Sans MT" w:eastAsia="Calibri" w:hAnsi="Gill Sans MT" w:cs="Times New Roman"/>
      <w:szCs w:val="24"/>
    </w:rPr>
  </w:style>
  <w:style w:type="paragraph" w:customStyle="1" w:styleId="A0540C7E7028437686B3140BB3A98D6F36">
    <w:name w:val="A0540C7E7028437686B3140BB3A98D6F36"/>
    <w:rsid w:val="003E07EF"/>
    <w:pPr>
      <w:spacing w:line="240" w:lineRule="auto"/>
    </w:pPr>
    <w:rPr>
      <w:rFonts w:ascii="Gill Sans MT" w:eastAsia="Calibri" w:hAnsi="Gill Sans MT" w:cs="Times New Roman"/>
      <w:szCs w:val="24"/>
    </w:rPr>
  </w:style>
  <w:style w:type="paragraph" w:customStyle="1" w:styleId="FFA7D17EB52745138D83521D0A1F791037">
    <w:name w:val="FFA7D17EB52745138D83521D0A1F791037"/>
    <w:rsid w:val="003E07EF"/>
    <w:pPr>
      <w:spacing w:line="240" w:lineRule="auto"/>
    </w:pPr>
    <w:rPr>
      <w:rFonts w:ascii="Gill Sans MT" w:eastAsia="Calibri" w:hAnsi="Gill Sans MT" w:cs="Times New Roman"/>
      <w:szCs w:val="24"/>
    </w:rPr>
  </w:style>
  <w:style w:type="paragraph" w:customStyle="1" w:styleId="34FB16CA9DA044EAB430125CC45B49B237">
    <w:name w:val="34FB16CA9DA044EAB430125CC45B49B237"/>
    <w:rsid w:val="003E07EF"/>
    <w:pPr>
      <w:spacing w:line="240" w:lineRule="auto"/>
    </w:pPr>
    <w:rPr>
      <w:rFonts w:ascii="Gill Sans MT" w:eastAsia="Calibri" w:hAnsi="Gill Sans MT" w:cs="Times New Roman"/>
      <w:szCs w:val="24"/>
    </w:rPr>
  </w:style>
  <w:style w:type="paragraph" w:customStyle="1" w:styleId="E74D3CB183664165ACD61531B97BB23536">
    <w:name w:val="E74D3CB183664165ACD61531B97BB23536"/>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6">
    <w:name w:val="4C9C39306A4249829FEEAEC1B4BB3BA236"/>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5">
    <w:name w:val="63071F896FB84423B4B7CB1762BBE08435"/>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6">
    <w:name w:val="ECC10804682A45939FBF621153C6DC1736"/>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5">
    <w:name w:val="B36CF5A826E348B48DEEA067DF75F07D35"/>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6">
    <w:name w:val="F2C048B93F0E4C229F3F917DDFA538D236"/>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5">
    <w:name w:val="C5469C38CC8D40718FCCAD97EB90299E35"/>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6">
    <w:name w:val="BBDC0C9517694450AF778823EA1A13F336"/>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2">
    <w:name w:val="B9F4D3AC5C5D4A9EB5C299C76F02E64C22"/>
    <w:rsid w:val="003E07EF"/>
    <w:pPr>
      <w:spacing w:line="240" w:lineRule="auto"/>
    </w:pPr>
    <w:rPr>
      <w:rFonts w:ascii="Gill Sans MT" w:eastAsia="Calibri" w:hAnsi="Gill Sans MT" w:cs="Times New Roman"/>
      <w:szCs w:val="24"/>
    </w:rPr>
  </w:style>
  <w:style w:type="paragraph" w:customStyle="1" w:styleId="A32CAA74C3B74395B3A012D9F3B397A032">
    <w:name w:val="A32CAA74C3B74395B3A012D9F3B397A032"/>
    <w:rsid w:val="003E07EF"/>
    <w:pPr>
      <w:spacing w:line="240" w:lineRule="auto"/>
    </w:pPr>
    <w:rPr>
      <w:rFonts w:ascii="Gill Sans MT" w:eastAsia="Calibri" w:hAnsi="Gill Sans MT" w:cs="Times New Roman"/>
      <w:szCs w:val="24"/>
    </w:rPr>
  </w:style>
  <w:style w:type="paragraph" w:customStyle="1" w:styleId="E35CA394B4CF4CD39A968227BFD6E46732">
    <w:name w:val="E35CA394B4CF4CD39A968227BFD6E46732"/>
    <w:rsid w:val="003E07EF"/>
    <w:pPr>
      <w:spacing w:line="240" w:lineRule="auto"/>
    </w:pPr>
    <w:rPr>
      <w:rFonts w:ascii="Gill Sans MT" w:eastAsia="Calibri" w:hAnsi="Gill Sans MT" w:cs="Times New Roman"/>
      <w:szCs w:val="24"/>
    </w:rPr>
  </w:style>
  <w:style w:type="paragraph" w:customStyle="1" w:styleId="6BC0ABA4CC3248E9901A3D78E28814AB32">
    <w:name w:val="6BC0ABA4CC3248E9901A3D78E28814AB32"/>
    <w:rsid w:val="003E07EF"/>
    <w:pPr>
      <w:spacing w:line="240" w:lineRule="auto"/>
    </w:pPr>
    <w:rPr>
      <w:rFonts w:ascii="Gill Sans MT" w:eastAsia="Calibri" w:hAnsi="Gill Sans MT" w:cs="Times New Roman"/>
      <w:szCs w:val="24"/>
    </w:rPr>
  </w:style>
  <w:style w:type="paragraph" w:customStyle="1" w:styleId="D252A846637F4E219980B6302D82A5CD32">
    <w:name w:val="D252A846637F4E219980B6302D82A5CD32"/>
    <w:rsid w:val="003E07EF"/>
    <w:pPr>
      <w:spacing w:line="240" w:lineRule="auto"/>
    </w:pPr>
    <w:rPr>
      <w:rFonts w:ascii="Gill Sans MT" w:eastAsia="Calibri" w:hAnsi="Gill Sans MT" w:cs="Times New Roman"/>
      <w:szCs w:val="24"/>
    </w:rPr>
  </w:style>
  <w:style w:type="paragraph" w:customStyle="1" w:styleId="F7CC704EB2CF4C73908DDD1DC5B207EA20">
    <w:name w:val="F7CC704EB2CF4C73908DDD1DC5B207EA20"/>
    <w:rsid w:val="003E07EF"/>
    <w:pPr>
      <w:spacing w:line="240" w:lineRule="auto"/>
    </w:pPr>
    <w:rPr>
      <w:rFonts w:ascii="Gill Sans MT" w:eastAsia="Calibri" w:hAnsi="Gill Sans MT" w:cs="Times New Roman"/>
      <w:szCs w:val="24"/>
    </w:rPr>
  </w:style>
  <w:style w:type="paragraph" w:customStyle="1" w:styleId="78E85EA5CA0B4998B93F883D993B16DB19">
    <w:name w:val="78E85EA5CA0B4998B93F883D993B16DB19"/>
    <w:rsid w:val="003E07EF"/>
    <w:pPr>
      <w:spacing w:line="240" w:lineRule="auto"/>
    </w:pPr>
    <w:rPr>
      <w:rFonts w:ascii="Gill Sans MT" w:eastAsia="Calibri" w:hAnsi="Gill Sans MT" w:cs="Times New Roman"/>
      <w:szCs w:val="24"/>
    </w:rPr>
  </w:style>
  <w:style w:type="paragraph" w:customStyle="1" w:styleId="6A59703E5FA945CE9E04F7825C04E36420">
    <w:name w:val="6A59703E5FA945CE9E04F7825C04E36420"/>
    <w:rsid w:val="003E07EF"/>
    <w:pPr>
      <w:spacing w:line="240" w:lineRule="auto"/>
    </w:pPr>
    <w:rPr>
      <w:rFonts w:ascii="Gill Sans MT" w:eastAsia="Calibri" w:hAnsi="Gill Sans MT" w:cs="Times New Roman"/>
      <w:szCs w:val="24"/>
    </w:rPr>
  </w:style>
  <w:style w:type="paragraph" w:customStyle="1" w:styleId="4D3B271DCC4C438FB2335685B8B476D520">
    <w:name w:val="4D3B271DCC4C438FB2335685B8B476D520"/>
    <w:rsid w:val="003E07EF"/>
    <w:pPr>
      <w:spacing w:line="240" w:lineRule="auto"/>
    </w:pPr>
    <w:rPr>
      <w:rFonts w:ascii="Gill Sans MT" w:eastAsia="Calibri" w:hAnsi="Gill Sans MT" w:cs="Times New Roman"/>
      <w:szCs w:val="24"/>
    </w:rPr>
  </w:style>
  <w:style w:type="paragraph" w:customStyle="1" w:styleId="FB81442CBDE34015A8BC6C9E0DA1FF6F16">
    <w:name w:val="FB81442CBDE34015A8BC6C9E0DA1FF6F16"/>
    <w:rsid w:val="003E07EF"/>
    <w:pPr>
      <w:spacing w:line="240" w:lineRule="auto"/>
    </w:pPr>
    <w:rPr>
      <w:rFonts w:ascii="Gill Sans MT" w:eastAsia="Calibri" w:hAnsi="Gill Sans MT" w:cs="Times New Roman"/>
      <w:szCs w:val="24"/>
    </w:rPr>
  </w:style>
  <w:style w:type="paragraph" w:customStyle="1" w:styleId="A2E252E35F2C41799E2FFE78BDFF0AB016">
    <w:name w:val="A2E252E35F2C41799E2FFE78BDFF0AB016"/>
    <w:rsid w:val="003E07EF"/>
    <w:pPr>
      <w:spacing w:line="240" w:lineRule="auto"/>
    </w:pPr>
    <w:rPr>
      <w:rFonts w:ascii="Gill Sans MT" w:eastAsia="Calibri" w:hAnsi="Gill Sans MT" w:cs="Times New Roman"/>
      <w:szCs w:val="24"/>
    </w:rPr>
  </w:style>
  <w:style w:type="paragraph" w:customStyle="1" w:styleId="8023326F876A4013A56CB1DAA5A79D7416">
    <w:name w:val="8023326F876A4013A56CB1DAA5A79D7416"/>
    <w:rsid w:val="003E07EF"/>
    <w:pPr>
      <w:spacing w:line="240" w:lineRule="auto"/>
    </w:pPr>
    <w:rPr>
      <w:rFonts w:ascii="Gill Sans MT" w:eastAsia="Calibri" w:hAnsi="Gill Sans MT" w:cs="Times New Roman"/>
      <w:szCs w:val="24"/>
    </w:rPr>
  </w:style>
  <w:style w:type="paragraph" w:customStyle="1" w:styleId="A5EFC58EEAB847F9B9C9DE8DE56D3CA616">
    <w:name w:val="A5EFC58EEAB847F9B9C9DE8DE56D3CA616"/>
    <w:rsid w:val="003E07EF"/>
    <w:pPr>
      <w:spacing w:line="240" w:lineRule="auto"/>
    </w:pPr>
    <w:rPr>
      <w:rFonts w:ascii="Gill Sans MT" w:eastAsia="Calibri" w:hAnsi="Gill Sans MT" w:cs="Times New Roman"/>
      <w:szCs w:val="24"/>
    </w:rPr>
  </w:style>
  <w:style w:type="paragraph" w:customStyle="1" w:styleId="B1889C4C0E28465DB7513A09E20037A316">
    <w:name w:val="B1889C4C0E28465DB7513A09E20037A316"/>
    <w:rsid w:val="003E07EF"/>
    <w:pPr>
      <w:spacing w:line="240" w:lineRule="auto"/>
    </w:pPr>
    <w:rPr>
      <w:rFonts w:ascii="Gill Sans MT" w:eastAsia="Calibri" w:hAnsi="Gill Sans MT" w:cs="Times New Roman"/>
      <w:szCs w:val="24"/>
    </w:rPr>
  </w:style>
  <w:style w:type="paragraph" w:customStyle="1" w:styleId="0630DAE1020F4375B5D885B30C008B9E16">
    <w:name w:val="0630DAE1020F4375B5D885B30C008B9E16"/>
    <w:rsid w:val="003E07EF"/>
    <w:pPr>
      <w:spacing w:line="240" w:lineRule="auto"/>
    </w:pPr>
    <w:rPr>
      <w:rFonts w:ascii="Gill Sans MT" w:eastAsia="Calibri" w:hAnsi="Gill Sans MT" w:cs="Times New Roman"/>
      <w:szCs w:val="24"/>
    </w:rPr>
  </w:style>
  <w:style w:type="paragraph" w:customStyle="1" w:styleId="CF35DFC5E5204089B19606165625740516">
    <w:name w:val="CF35DFC5E5204089B19606165625740516"/>
    <w:rsid w:val="003E07EF"/>
    <w:pPr>
      <w:spacing w:line="240" w:lineRule="auto"/>
    </w:pPr>
    <w:rPr>
      <w:rFonts w:ascii="Gill Sans MT" w:eastAsia="Calibri" w:hAnsi="Gill Sans MT" w:cs="Times New Roman"/>
      <w:szCs w:val="24"/>
    </w:rPr>
  </w:style>
  <w:style w:type="paragraph" w:customStyle="1" w:styleId="F2923394EC3D487D89D6F1794926942916">
    <w:name w:val="F2923394EC3D487D89D6F1794926942916"/>
    <w:rsid w:val="003E07EF"/>
    <w:pPr>
      <w:spacing w:line="240" w:lineRule="auto"/>
    </w:pPr>
    <w:rPr>
      <w:rFonts w:ascii="Gill Sans MT" w:eastAsia="Calibri" w:hAnsi="Gill Sans MT" w:cs="Times New Roman"/>
      <w:szCs w:val="24"/>
    </w:rPr>
  </w:style>
  <w:style w:type="paragraph" w:customStyle="1" w:styleId="561770A5A3C94E3C967A3163FDCB52A816">
    <w:name w:val="561770A5A3C94E3C967A3163FDCB52A816"/>
    <w:rsid w:val="003E07EF"/>
    <w:pPr>
      <w:spacing w:line="240" w:lineRule="auto"/>
    </w:pPr>
    <w:rPr>
      <w:rFonts w:ascii="Gill Sans MT" w:eastAsia="Calibri" w:hAnsi="Gill Sans MT" w:cs="Times New Roman"/>
      <w:szCs w:val="24"/>
    </w:rPr>
  </w:style>
  <w:style w:type="paragraph" w:customStyle="1" w:styleId="003BAAF46DD042BD8286E7AD059D075416">
    <w:name w:val="003BAAF46DD042BD8286E7AD059D075416"/>
    <w:rsid w:val="003E07EF"/>
    <w:pPr>
      <w:spacing w:line="240" w:lineRule="auto"/>
    </w:pPr>
    <w:rPr>
      <w:rFonts w:ascii="Gill Sans MT" w:eastAsia="Calibri" w:hAnsi="Gill Sans MT" w:cs="Times New Roman"/>
      <w:szCs w:val="24"/>
    </w:rPr>
  </w:style>
  <w:style w:type="paragraph" w:customStyle="1" w:styleId="620FDCFE594F46C5A39BF41937AA8ACF16">
    <w:name w:val="620FDCFE594F46C5A39BF41937AA8ACF16"/>
    <w:rsid w:val="003E07EF"/>
    <w:pPr>
      <w:spacing w:line="240" w:lineRule="auto"/>
    </w:pPr>
    <w:rPr>
      <w:rFonts w:ascii="Gill Sans MT" w:eastAsia="Calibri" w:hAnsi="Gill Sans MT" w:cs="Times New Roman"/>
      <w:szCs w:val="24"/>
    </w:rPr>
  </w:style>
  <w:style w:type="paragraph" w:customStyle="1" w:styleId="343580AD100F4AE29E6D2BDC5C1E0EFE16">
    <w:name w:val="343580AD100F4AE29E6D2BDC5C1E0EFE16"/>
    <w:rsid w:val="003E07EF"/>
    <w:pPr>
      <w:spacing w:line="240" w:lineRule="auto"/>
    </w:pPr>
    <w:rPr>
      <w:rFonts w:ascii="Gill Sans MT" w:eastAsia="Calibri" w:hAnsi="Gill Sans MT" w:cs="Times New Roman"/>
      <w:szCs w:val="24"/>
    </w:rPr>
  </w:style>
  <w:style w:type="paragraph" w:customStyle="1" w:styleId="F03E92D4FBA0405DB02B59E96C71AE5B16">
    <w:name w:val="F03E92D4FBA0405DB02B59E96C71AE5B16"/>
    <w:rsid w:val="003E07EF"/>
    <w:pPr>
      <w:spacing w:line="240" w:lineRule="auto"/>
    </w:pPr>
    <w:rPr>
      <w:rFonts w:ascii="Gill Sans MT" w:eastAsia="Calibri" w:hAnsi="Gill Sans MT" w:cs="Times New Roman"/>
      <w:szCs w:val="24"/>
    </w:rPr>
  </w:style>
  <w:style w:type="paragraph" w:customStyle="1" w:styleId="B30F995FEB91408090974C6EB58FC0D216">
    <w:name w:val="B30F995FEB91408090974C6EB58FC0D216"/>
    <w:rsid w:val="003E07EF"/>
    <w:pPr>
      <w:spacing w:line="240" w:lineRule="auto"/>
    </w:pPr>
    <w:rPr>
      <w:rFonts w:ascii="Gill Sans MT" w:eastAsia="Calibri" w:hAnsi="Gill Sans MT" w:cs="Times New Roman"/>
      <w:szCs w:val="24"/>
    </w:rPr>
  </w:style>
  <w:style w:type="paragraph" w:customStyle="1" w:styleId="1DE39910D5F64E7C941628DDCDAB2F3D16">
    <w:name w:val="1DE39910D5F64E7C941628DDCDAB2F3D16"/>
    <w:rsid w:val="003E07EF"/>
    <w:pPr>
      <w:spacing w:line="240" w:lineRule="auto"/>
    </w:pPr>
    <w:rPr>
      <w:rFonts w:ascii="Gill Sans MT" w:eastAsia="Calibri" w:hAnsi="Gill Sans MT" w:cs="Times New Roman"/>
      <w:szCs w:val="24"/>
    </w:rPr>
  </w:style>
  <w:style w:type="paragraph" w:customStyle="1" w:styleId="E969BDA4CCD049A69197FFAB38FBDFE614">
    <w:name w:val="E969BDA4CCD049A69197FFAB38FBDFE614"/>
    <w:rsid w:val="003E07EF"/>
    <w:pPr>
      <w:spacing w:line="240" w:lineRule="auto"/>
    </w:pPr>
    <w:rPr>
      <w:rFonts w:ascii="Gill Sans MT" w:eastAsia="Calibri" w:hAnsi="Gill Sans MT" w:cs="Times New Roman"/>
      <w:szCs w:val="24"/>
    </w:rPr>
  </w:style>
  <w:style w:type="paragraph" w:customStyle="1" w:styleId="18415A81C6404A558B11F67459BF367C15">
    <w:name w:val="18415A81C6404A558B11F67459BF367C15"/>
    <w:rsid w:val="003E07EF"/>
    <w:pPr>
      <w:spacing w:line="240" w:lineRule="auto"/>
    </w:pPr>
    <w:rPr>
      <w:rFonts w:ascii="Gill Sans MT" w:eastAsia="Calibri" w:hAnsi="Gill Sans MT" w:cs="Times New Roman"/>
      <w:szCs w:val="24"/>
    </w:rPr>
  </w:style>
  <w:style w:type="paragraph" w:customStyle="1" w:styleId="24AE7DC9C44F4484AE2A8B30EFFEC00E15">
    <w:name w:val="24AE7DC9C44F4484AE2A8B30EFFEC00E15"/>
    <w:rsid w:val="003E07EF"/>
    <w:pPr>
      <w:spacing w:line="240" w:lineRule="auto"/>
    </w:pPr>
    <w:rPr>
      <w:rFonts w:ascii="Gill Sans MT" w:eastAsia="Calibri" w:hAnsi="Gill Sans MT" w:cs="Times New Roman"/>
      <w:szCs w:val="24"/>
    </w:rPr>
  </w:style>
  <w:style w:type="paragraph" w:customStyle="1" w:styleId="35CC6738C1E049438719634DC9F9B2AC15">
    <w:name w:val="35CC6738C1E049438719634DC9F9B2AC15"/>
    <w:rsid w:val="003E07EF"/>
    <w:pPr>
      <w:spacing w:line="240" w:lineRule="auto"/>
    </w:pPr>
    <w:rPr>
      <w:rFonts w:ascii="Gill Sans MT" w:eastAsia="Calibri" w:hAnsi="Gill Sans MT" w:cs="Times New Roman"/>
      <w:szCs w:val="24"/>
    </w:rPr>
  </w:style>
  <w:style w:type="paragraph" w:customStyle="1" w:styleId="E3ABBAC3D202415981DE5F01348211F215">
    <w:name w:val="E3ABBAC3D202415981DE5F01348211F215"/>
    <w:rsid w:val="003E07EF"/>
    <w:pPr>
      <w:spacing w:line="240" w:lineRule="auto"/>
    </w:pPr>
    <w:rPr>
      <w:rFonts w:ascii="Gill Sans MT" w:eastAsia="Calibri" w:hAnsi="Gill Sans MT" w:cs="Times New Roman"/>
      <w:szCs w:val="24"/>
    </w:rPr>
  </w:style>
  <w:style w:type="paragraph" w:customStyle="1" w:styleId="08AC1D3F551744CF98078B72768F96E315">
    <w:name w:val="08AC1D3F551744CF98078B72768F96E315"/>
    <w:rsid w:val="003E07EF"/>
    <w:pPr>
      <w:spacing w:line="240" w:lineRule="auto"/>
    </w:pPr>
    <w:rPr>
      <w:rFonts w:ascii="Gill Sans MT" w:eastAsia="Calibri" w:hAnsi="Gill Sans MT" w:cs="Times New Roman"/>
      <w:szCs w:val="24"/>
    </w:rPr>
  </w:style>
  <w:style w:type="paragraph" w:customStyle="1" w:styleId="AE03A5EEE9FC4B4AA1B1853B3DD1406415">
    <w:name w:val="AE03A5EEE9FC4B4AA1B1853B3DD1406415"/>
    <w:rsid w:val="003E07EF"/>
    <w:pPr>
      <w:spacing w:line="240" w:lineRule="auto"/>
    </w:pPr>
    <w:rPr>
      <w:rFonts w:ascii="Gill Sans MT" w:eastAsia="Calibri" w:hAnsi="Gill Sans MT" w:cs="Times New Roman"/>
      <w:szCs w:val="24"/>
    </w:rPr>
  </w:style>
  <w:style w:type="paragraph" w:customStyle="1" w:styleId="21808EB879AA4133BEFD97AB90CEB99915">
    <w:name w:val="21808EB879AA4133BEFD97AB90CEB99915"/>
    <w:rsid w:val="003E07EF"/>
    <w:pPr>
      <w:spacing w:line="240" w:lineRule="auto"/>
    </w:pPr>
    <w:rPr>
      <w:rFonts w:ascii="Gill Sans MT" w:eastAsia="Calibri" w:hAnsi="Gill Sans MT" w:cs="Times New Roman"/>
      <w:szCs w:val="24"/>
    </w:rPr>
  </w:style>
  <w:style w:type="paragraph" w:customStyle="1" w:styleId="88047A1BACD1468AA11ED8A691A03A788">
    <w:name w:val="88047A1BACD1468AA11ED8A691A03A788"/>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B840DE98A0A142D0BAE03F5DF04F94886">
    <w:name w:val="B840DE98A0A142D0BAE03F5DF04F94886"/>
    <w:rsid w:val="003E07EF"/>
    <w:pPr>
      <w:keepNext/>
      <w:keepLines/>
      <w:tabs>
        <w:tab w:val="num" w:pos="720"/>
      </w:tabs>
      <w:spacing w:line="240" w:lineRule="auto"/>
      <w:ind w:left="1080" w:hanging="360"/>
      <w:contextualSpacing/>
    </w:pPr>
    <w:rPr>
      <w:rFonts w:ascii="Gill Sans MT" w:eastAsia="Calibri" w:hAnsi="Gill Sans MT" w:cs="Times New Roman"/>
      <w:szCs w:val="20"/>
    </w:rPr>
  </w:style>
  <w:style w:type="paragraph" w:customStyle="1" w:styleId="1B3E504DFCE648AA9BD38AAC876BCBA342">
    <w:name w:val="1B3E504DFCE648AA9BD38AAC876BCBA342"/>
    <w:rsid w:val="003E07EF"/>
    <w:pPr>
      <w:spacing w:line="240" w:lineRule="auto"/>
    </w:pPr>
    <w:rPr>
      <w:rFonts w:ascii="Gill Sans MT" w:eastAsia="Calibri" w:hAnsi="Gill Sans MT" w:cs="Times New Roman"/>
      <w:szCs w:val="24"/>
    </w:rPr>
  </w:style>
  <w:style w:type="paragraph" w:customStyle="1" w:styleId="E944795BA7D94C5EBC53B099FC2D061E41">
    <w:name w:val="E944795BA7D94C5EBC53B099FC2D061E41"/>
    <w:rsid w:val="003E07EF"/>
    <w:pPr>
      <w:spacing w:line="240" w:lineRule="auto"/>
    </w:pPr>
    <w:rPr>
      <w:rFonts w:ascii="Gill Sans MT" w:eastAsia="Calibri" w:hAnsi="Gill Sans MT" w:cs="Times New Roman"/>
      <w:szCs w:val="24"/>
    </w:rPr>
  </w:style>
  <w:style w:type="paragraph" w:customStyle="1" w:styleId="21D2A1B5AA7D4F5D89E969E328F6433A41">
    <w:name w:val="21D2A1B5AA7D4F5D89E969E328F6433A41"/>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1">
    <w:name w:val="11057E05E77849E3B3895DA38C03F9D741"/>
    <w:rsid w:val="003E07EF"/>
    <w:pPr>
      <w:spacing w:line="240" w:lineRule="auto"/>
    </w:pPr>
    <w:rPr>
      <w:rFonts w:ascii="Gill Sans MT" w:eastAsia="Calibri" w:hAnsi="Gill Sans MT" w:cs="Times New Roman"/>
      <w:szCs w:val="24"/>
    </w:rPr>
  </w:style>
  <w:style w:type="paragraph" w:customStyle="1" w:styleId="18F51D6C709E4214B1CA4FE0E7BCE89841">
    <w:name w:val="18F51D6C709E4214B1CA4FE0E7BCE89841"/>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1">
    <w:name w:val="51852C8DF5AB428DA74CBB728202784341"/>
    <w:rsid w:val="003E07EF"/>
    <w:pPr>
      <w:spacing w:line="240" w:lineRule="auto"/>
    </w:pPr>
    <w:rPr>
      <w:rFonts w:ascii="Gill Sans MT" w:eastAsia="Calibri" w:hAnsi="Gill Sans MT" w:cs="Times New Roman"/>
      <w:szCs w:val="24"/>
    </w:rPr>
  </w:style>
  <w:style w:type="paragraph" w:customStyle="1" w:styleId="072A6F4031E24E98BC174F0F13E6060741">
    <w:name w:val="072A6F4031E24E98BC174F0F13E6060741"/>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0">
    <w:name w:val="D75ED56A3BE249FAB8307BE27ECAE9B640"/>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0">
    <w:name w:val="B16F3020FF27452AB569D9FA204F185E40"/>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0">
    <w:name w:val="BEA01222F1B04491B5A80A36FB3B2B6A40"/>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0">
    <w:name w:val="7797B1DB31F547E28BF4C68687A9020C40"/>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0">
    <w:name w:val="D646C0F6C3CC4CB5A35372738980E1A340"/>
    <w:rsid w:val="003E07EF"/>
    <w:pPr>
      <w:spacing w:line="240" w:lineRule="auto"/>
    </w:pPr>
    <w:rPr>
      <w:rFonts w:ascii="Gill Sans MT" w:eastAsia="Calibri" w:hAnsi="Gill Sans MT" w:cs="Times New Roman"/>
      <w:szCs w:val="24"/>
    </w:rPr>
  </w:style>
  <w:style w:type="paragraph" w:customStyle="1" w:styleId="A0540C7E7028437686B3140BB3A98D6F37">
    <w:name w:val="A0540C7E7028437686B3140BB3A98D6F37"/>
    <w:rsid w:val="003E07EF"/>
    <w:pPr>
      <w:spacing w:line="240" w:lineRule="auto"/>
    </w:pPr>
    <w:rPr>
      <w:rFonts w:ascii="Gill Sans MT" w:eastAsia="Calibri" w:hAnsi="Gill Sans MT" w:cs="Times New Roman"/>
      <w:szCs w:val="24"/>
    </w:rPr>
  </w:style>
  <w:style w:type="paragraph" w:customStyle="1" w:styleId="FFA7D17EB52745138D83521D0A1F791038">
    <w:name w:val="FFA7D17EB52745138D83521D0A1F791038"/>
    <w:rsid w:val="003E07EF"/>
    <w:pPr>
      <w:spacing w:line="240" w:lineRule="auto"/>
    </w:pPr>
    <w:rPr>
      <w:rFonts w:ascii="Gill Sans MT" w:eastAsia="Calibri" w:hAnsi="Gill Sans MT" w:cs="Times New Roman"/>
      <w:szCs w:val="24"/>
    </w:rPr>
  </w:style>
  <w:style w:type="paragraph" w:customStyle="1" w:styleId="34FB16CA9DA044EAB430125CC45B49B238">
    <w:name w:val="34FB16CA9DA044EAB430125CC45B49B238"/>
    <w:rsid w:val="003E07EF"/>
    <w:pPr>
      <w:spacing w:line="240" w:lineRule="auto"/>
    </w:pPr>
    <w:rPr>
      <w:rFonts w:ascii="Gill Sans MT" w:eastAsia="Calibri" w:hAnsi="Gill Sans MT" w:cs="Times New Roman"/>
      <w:szCs w:val="24"/>
    </w:rPr>
  </w:style>
  <w:style w:type="paragraph" w:customStyle="1" w:styleId="E74D3CB183664165ACD61531B97BB23537">
    <w:name w:val="E74D3CB183664165ACD61531B97BB23537"/>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7">
    <w:name w:val="4C9C39306A4249829FEEAEC1B4BB3BA237"/>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6">
    <w:name w:val="63071F896FB84423B4B7CB1762BBE08436"/>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7">
    <w:name w:val="ECC10804682A45939FBF621153C6DC1737"/>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6">
    <w:name w:val="B36CF5A826E348B48DEEA067DF75F07D36"/>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7">
    <w:name w:val="F2C048B93F0E4C229F3F917DDFA538D237"/>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6">
    <w:name w:val="C5469C38CC8D40718FCCAD97EB90299E36"/>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7">
    <w:name w:val="BBDC0C9517694450AF778823EA1A13F337"/>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3">
    <w:name w:val="B9F4D3AC5C5D4A9EB5C299C76F02E64C23"/>
    <w:rsid w:val="003E07EF"/>
    <w:pPr>
      <w:spacing w:line="240" w:lineRule="auto"/>
    </w:pPr>
    <w:rPr>
      <w:rFonts w:ascii="Gill Sans MT" w:eastAsia="Calibri" w:hAnsi="Gill Sans MT" w:cs="Times New Roman"/>
      <w:szCs w:val="24"/>
    </w:rPr>
  </w:style>
  <w:style w:type="paragraph" w:customStyle="1" w:styleId="A32CAA74C3B74395B3A012D9F3B397A033">
    <w:name w:val="A32CAA74C3B74395B3A012D9F3B397A033"/>
    <w:rsid w:val="003E07EF"/>
    <w:pPr>
      <w:spacing w:line="240" w:lineRule="auto"/>
    </w:pPr>
    <w:rPr>
      <w:rFonts w:ascii="Gill Sans MT" w:eastAsia="Calibri" w:hAnsi="Gill Sans MT" w:cs="Times New Roman"/>
      <w:szCs w:val="24"/>
    </w:rPr>
  </w:style>
  <w:style w:type="paragraph" w:customStyle="1" w:styleId="E35CA394B4CF4CD39A968227BFD6E46733">
    <w:name w:val="E35CA394B4CF4CD39A968227BFD6E46733"/>
    <w:rsid w:val="003E07EF"/>
    <w:pPr>
      <w:spacing w:line="240" w:lineRule="auto"/>
    </w:pPr>
    <w:rPr>
      <w:rFonts w:ascii="Gill Sans MT" w:eastAsia="Calibri" w:hAnsi="Gill Sans MT" w:cs="Times New Roman"/>
      <w:szCs w:val="24"/>
    </w:rPr>
  </w:style>
  <w:style w:type="paragraph" w:customStyle="1" w:styleId="6BC0ABA4CC3248E9901A3D78E28814AB33">
    <w:name w:val="6BC0ABA4CC3248E9901A3D78E28814AB33"/>
    <w:rsid w:val="003E07EF"/>
    <w:pPr>
      <w:spacing w:line="240" w:lineRule="auto"/>
    </w:pPr>
    <w:rPr>
      <w:rFonts w:ascii="Gill Sans MT" w:eastAsia="Calibri" w:hAnsi="Gill Sans MT" w:cs="Times New Roman"/>
      <w:szCs w:val="24"/>
    </w:rPr>
  </w:style>
  <w:style w:type="paragraph" w:customStyle="1" w:styleId="D252A846637F4E219980B6302D82A5CD33">
    <w:name w:val="D252A846637F4E219980B6302D82A5CD33"/>
    <w:rsid w:val="003E07EF"/>
    <w:pPr>
      <w:spacing w:line="240" w:lineRule="auto"/>
    </w:pPr>
    <w:rPr>
      <w:rFonts w:ascii="Gill Sans MT" w:eastAsia="Calibri" w:hAnsi="Gill Sans MT" w:cs="Times New Roman"/>
      <w:szCs w:val="24"/>
    </w:rPr>
  </w:style>
  <w:style w:type="paragraph" w:customStyle="1" w:styleId="F7CC704EB2CF4C73908DDD1DC5B207EA21">
    <w:name w:val="F7CC704EB2CF4C73908DDD1DC5B207EA21"/>
    <w:rsid w:val="003E07EF"/>
    <w:pPr>
      <w:spacing w:line="240" w:lineRule="auto"/>
    </w:pPr>
    <w:rPr>
      <w:rFonts w:ascii="Gill Sans MT" w:eastAsia="Calibri" w:hAnsi="Gill Sans MT" w:cs="Times New Roman"/>
      <w:szCs w:val="24"/>
    </w:rPr>
  </w:style>
  <w:style w:type="paragraph" w:customStyle="1" w:styleId="78E85EA5CA0B4998B93F883D993B16DB20">
    <w:name w:val="78E85EA5CA0B4998B93F883D993B16DB20"/>
    <w:rsid w:val="003E07EF"/>
    <w:pPr>
      <w:spacing w:line="240" w:lineRule="auto"/>
    </w:pPr>
    <w:rPr>
      <w:rFonts w:ascii="Gill Sans MT" w:eastAsia="Calibri" w:hAnsi="Gill Sans MT" w:cs="Times New Roman"/>
      <w:szCs w:val="24"/>
    </w:rPr>
  </w:style>
  <w:style w:type="paragraph" w:customStyle="1" w:styleId="6A59703E5FA945CE9E04F7825C04E36421">
    <w:name w:val="6A59703E5FA945CE9E04F7825C04E36421"/>
    <w:rsid w:val="003E07EF"/>
    <w:pPr>
      <w:spacing w:line="240" w:lineRule="auto"/>
    </w:pPr>
    <w:rPr>
      <w:rFonts w:ascii="Gill Sans MT" w:eastAsia="Calibri" w:hAnsi="Gill Sans MT" w:cs="Times New Roman"/>
      <w:szCs w:val="24"/>
    </w:rPr>
  </w:style>
  <w:style w:type="paragraph" w:customStyle="1" w:styleId="4D3B271DCC4C438FB2335685B8B476D521">
    <w:name w:val="4D3B271DCC4C438FB2335685B8B476D521"/>
    <w:rsid w:val="003E07EF"/>
    <w:pPr>
      <w:spacing w:line="240" w:lineRule="auto"/>
    </w:pPr>
    <w:rPr>
      <w:rFonts w:ascii="Gill Sans MT" w:eastAsia="Calibri" w:hAnsi="Gill Sans MT" w:cs="Times New Roman"/>
      <w:szCs w:val="24"/>
    </w:rPr>
  </w:style>
  <w:style w:type="paragraph" w:customStyle="1" w:styleId="FB81442CBDE34015A8BC6C9E0DA1FF6F17">
    <w:name w:val="FB81442CBDE34015A8BC6C9E0DA1FF6F17"/>
    <w:rsid w:val="003E07EF"/>
    <w:pPr>
      <w:spacing w:line="240" w:lineRule="auto"/>
    </w:pPr>
    <w:rPr>
      <w:rFonts w:ascii="Gill Sans MT" w:eastAsia="Calibri" w:hAnsi="Gill Sans MT" w:cs="Times New Roman"/>
      <w:szCs w:val="24"/>
    </w:rPr>
  </w:style>
  <w:style w:type="paragraph" w:customStyle="1" w:styleId="A2E252E35F2C41799E2FFE78BDFF0AB017">
    <w:name w:val="A2E252E35F2C41799E2FFE78BDFF0AB017"/>
    <w:rsid w:val="003E07EF"/>
    <w:pPr>
      <w:spacing w:line="240" w:lineRule="auto"/>
    </w:pPr>
    <w:rPr>
      <w:rFonts w:ascii="Gill Sans MT" w:eastAsia="Calibri" w:hAnsi="Gill Sans MT" w:cs="Times New Roman"/>
      <w:szCs w:val="24"/>
    </w:rPr>
  </w:style>
  <w:style w:type="paragraph" w:customStyle="1" w:styleId="8023326F876A4013A56CB1DAA5A79D7417">
    <w:name w:val="8023326F876A4013A56CB1DAA5A79D7417"/>
    <w:rsid w:val="003E07EF"/>
    <w:pPr>
      <w:spacing w:line="240" w:lineRule="auto"/>
    </w:pPr>
    <w:rPr>
      <w:rFonts w:ascii="Gill Sans MT" w:eastAsia="Calibri" w:hAnsi="Gill Sans MT" w:cs="Times New Roman"/>
      <w:szCs w:val="24"/>
    </w:rPr>
  </w:style>
  <w:style w:type="paragraph" w:customStyle="1" w:styleId="A5EFC58EEAB847F9B9C9DE8DE56D3CA617">
    <w:name w:val="A5EFC58EEAB847F9B9C9DE8DE56D3CA617"/>
    <w:rsid w:val="003E07EF"/>
    <w:pPr>
      <w:spacing w:line="240" w:lineRule="auto"/>
    </w:pPr>
    <w:rPr>
      <w:rFonts w:ascii="Gill Sans MT" w:eastAsia="Calibri" w:hAnsi="Gill Sans MT" w:cs="Times New Roman"/>
      <w:szCs w:val="24"/>
    </w:rPr>
  </w:style>
  <w:style w:type="paragraph" w:customStyle="1" w:styleId="B1889C4C0E28465DB7513A09E20037A317">
    <w:name w:val="B1889C4C0E28465DB7513A09E20037A317"/>
    <w:rsid w:val="003E07EF"/>
    <w:pPr>
      <w:spacing w:line="240" w:lineRule="auto"/>
    </w:pPr>
    <w:rPr>
      <w:rFonts w:ascii="Gill Sans MT" w:eastAsia="Calibri" w:hAnsi="Gill Sans MT" w:cs="Times New Roman"/>
      <w:szCs w:val="24"/>
    </w:rPr>
  </w:style>
  <w:style w:type="paragraph" w:customStyle="1" w:styleId="0630DAE1020F4375B5D885B30C008B9E17">
    <w:name w:val="0630DAE1020F4375B5D885B30C008B9E17"/>
    <w:rsid w:val="003E07EF"/>
    <w:pPr>
      <w:spacing w:line="240" w:lineRule="auto"/>
    </w:pPr>
    <w:rPr>
      <w:rFonts w:ascii="Gill Sans MT" w:eastAsia="Calibri" w:hAnsi="Gill Sans MT" w:cs="Times New Roman"/>
      <w:szCs w:val="24"/>
    </w:rPr>
  </w:style>
  <w:style w:type="paragraph" w:customStyle="1" w:styleId="CF35DFC5E5204089B19606165625740517">
    <w:name w:val="CF35DFC5E5204089B19606165625740517"/>
    <w:rsid w:val="003E07EF"/>
    <w:pPr>
      <w:spacing w:line="240" w:lineRule="auto"/>
    </w:pPr>
    <w:rPr>
      <w:rFonts w:ascii="Gill Sans MT" w:eastAsia="Calibri" w:hAnsi="Gill Sans MT" w:cs="Times New Roman"/>
      <w:szCs w:val="24"/>
    </w:rPr>
  </w:style>
  <w:style w:type="paragraph" w:customStyle="1" w:styleId="F2923394EC3D487D89D6F1794926942917">
    <w:name w:val="F2923394EC3D487D89D6F1794926942917"/>
    <w:rsid w:val="003E07EF"/>
    <w:pPr>
      <w:spacing w:line="240" w:lineRule="auto"/>
    </w:pPr>
    <w:rPr>
      <w:rFonts w:ascii="Gill Sans MT" w:eastAsia="Calibri" w:hAnsi="Gill Sans MT" w:cs="Times New Roman"/>
      <w:szCs w:val="24"/>
    </w:rPr>
  </w:style>
  <w:style w:type="paragraph" w:customStyle="1" w:styleId="561770A5A3C94E3C967A3163FDCB52A817">
    <w:name w:val="561770A5A3C94E3C967A3163FDCB52A817"/>
    <w:rsid w:val="003E07EF"/>
    <w:pPr>
      <w:spacing w:line="240" w:lineRule="auto"/>
    </w:pPr>
    <w:rPr>
      <w:rFonts w:ascii="Gill Sans MT" w:eastAsia="Calibri" w:hAnsi="Gill Sans MT" w:cs="Times New Roman"/>
      <w:szCs w:val="24"/>
    </w:rPr>
  </w:style>
  <w:style w:type="paragraph" w:customStyle="1" w:styleId="003BAAF46DD042BD8286E7AD059D075417">
    <w:name w:val="003BAAF46DD042BD8286E7AD059D075417"/>
    <w:rsid w:val="003E07EF"/>
    <w:pPr>
      <w:spacing w:line="240" w:lineRule="auto"/>
    </w:pPr>
    <w:rPr>
      <w:rFonts w:ascii="Gill Sans MT" w:eastAsia="Calibri" w:hAnsi="Gill Sans MT" w:cs="Times New Roman"/>
      <w:szCs w:val="24"/>
    </w:rPr>
  </w:style>
  <w:style w:type="paragraph" w:customStyle="1" w:styleId="620FDCFE594F46C5A39BF41937AA8ACF17">
    <w:name w:val="620FDCFE594F46C5A39BF41937AA8ACF17"/>
    <w:rsid w:val="003E07EF"/>
    <w:pPr>
      <w:spacing w:line="240" w:lineRule="auto"/>
    </w:pPr>
    <w:rPr>
      <w:rFonts w:ascii="Gill Sans MT" w:eastAsia="Calibri" w:hAnsi="Gill Sans MT" w:cs="Times New Roman"/>
      <w:szCs w:val="24"/>
    </w:rPr>
  </w:style>
  <w:style w:type="paragraph" w:customStyle="1" w:styleId="343580AD100F4AE29E6D2BDC5C1E0EFE17">
    <w:name w:val="343580AD100F4AE29E6D2BDC5C1E0EFE17"/>
    <w:rsid w:val="003E07EF"/>
    <w:pPr>
      <w:spacing w:line="240" w:lineRule="auto"/>
    </w:pPr>
    <w:rPr>
      <w:rFonts w:ascii="Gill Sans MT" w:eastAsia="Calibri" w:hAnsi="Gill Sans MT" w:cs="Times New Roman"/>
      <w:szCs w:val="24"/>
    </w:rPr>
  </w:style>
  <w:style w:type="paragraph" w:customStyle="1" w:styleId="F03E92D4FBA0405DB02B59E96C71AE5B17">
    <w:name w:val="F03E92D4FBA0405DB02B59E96C71AE5B17"/>
    <w:rsid w:val="003E07EF"/>
    <w:pPr>
      <w:spacing w:line="240" w:lineRule="auto"/>
    </w:pPr>
    <w:rPr>
      <w:rFonts w:ascii="Gill Sans MT" w:eastAsia="Calibri" w:hAnsi="Gill Sans MT" w:cs="Times New Roman"/>
      <w:szCs w:val="24"/>
    </w:rPr>
  </w:style>
  <w:style w:type="paragraph" w:customStyle="1" w:styleId="B30F995FEB91408090974C6EB58FC0D217">
    <w:name w:val="B30F995FEB91408090974C6EB58FC0D217"/>
    <w:rsid w:val="003E07EF"/>
    <w:pPr>
      <w:spacing w:line="240" w:lineRule="auto"/>
    </w:pPr>
    <w:rPr>
      <w:rFonts w:ascii="Gill Sans MT" w:eastAsia="Calibri" w:hAnsi="Gill Sans MT" w:cs="Times New Roman"/>
      <w:szCs w:val="24"/>
    </w:rPr>
  </w:style>
  <w:style w:type="paragraph" w:customStyle="1" w:styleId="1DE39910D5F64E7C941628DDCDAB2F3D17">
    <w:name w:val="1DE39910D5F64E7C941628DDCDAB2F3D17"/>
    <w:rsid w:val="003E07EF"/>
    <w:pPr>
      <w:spacing w:line="240" w:lineRule="auto"/>
    </w:pPr>
    <w:rPr>
      <w:rFonts w:ascii="Gill Sans MT" w:eastAsia="Calibri" w:hAnsi="Gill Sans MT" w:cs="Times New Roman"/>
      <w:szCs w:val="24"/>
    </w:rPr>
  </w:style>
  <w:style w:type="paragraph" w:customStyle="1" w:styleId="E969BDA4CCD049A69197FFAB38FBDFE615">
    <w:name w:val="E969BDA4CCD049A69197FFAB38FBDFE615"/>
    <w:rsid w:val="003E07EF"/>
    <w:pPr>
      <w:spacing w:line="240" w:lineRule="auto"/>
    </w:pPr>
    <w:rPr>
      <w:rFonts w:ascii="Gill Sans MT" w:eastAsia="Calibri" w:hAnsi="Gill Sans MT" w:cs="Times New Roman"/>
      <w:szCs w:val="24"/>
    </w:rPr>
  </w:style>
  <w:style w:type="paragraph" w:customStyle="1" w:styleId="18415A81C6404A558B11F67459BF367C16">
    <w:name w:val="18415A81C6404A558B11F67459BF367C16"/>
    <w:rsid w:val="003E07EF"/>
    <w:pPr>
      <w:spacing w:line="240" w:lineRule="auto"/>
    </w:pPr>
    <w:rPr>
      <w:rFonts w:ascii="Gill Sans MT" w:eastAsia="Calibri" w:hAnsi="Gill Sans MT" w:cs="Times New Roman"/>
      <w:szCs w:val="24"/>
    </w:rPr>
  </w:style>
  <w:style w:type="paragraph" w:customStyle="1" w:styleId="24AE7DC9C44F4484AE2A8B30EFFEC00E16">
    <w:name w:val="24AE7DC9C44F4484AE2A8B30EFFEC00E16"/>
    <w:rsid w:val="003E07EF"/>
    <w:pPr>
      <w:spacing w:line="240" w:lineRule="auto"/>
    </w:pPr>
    <w:rPr>
      <w:rFonts w:ascii="Gill Sans MT" w:eastAsia="Calibri" w:hAnsi="Gill Sans MT" w:cs="Times New Roman"/>
      <w:szCs w:val="24"/>
    </w:rPr>
  </w:style>
  <w:style w:type="paragraph" w:customStyle="1" w:styleId="35CC6738C1E049438719634DC9F9B2AC16">
    <w:name w:val="35CC6738C1E049438719634DC9F9B2AC16"/>
    <w:rsid w:val="003E07EF"/>
    <w:pPr>
      <w:spacing w:line="240" w:lineRule="auto"/>
    </w:pPr>
    <w:rPr>
      <w:rFonts w:ascii="Gill Sans MT" w:eastAsia="Calibri" w:hAnsi="Gill Sans MT" w:cs="Times New Roman"/>
      <w:szCs w:val="24"/>
    </w:rPr>
  </w:style>
  <w:style w:type="paragraph" w:customStyle="1" w:styleId="E3ABBAC3D202415981DE5F01348211F216">
    <w:name w:val="E3ABBAC3D202415981DE5F01348211F216"/>
    <w:rsid w:val="003E07EF"/>
    <w:pPr>
      <w:spacing w:line="240" w:lineRule="auto"/>
    </w:pPr>
    <w:rPr>
      <w:rFonts w:ascii="Gill Sans MT" w:eastAsia="Calibri" w:hAnsi="Gill Sans MT" w:cs="Times New Roman"/>
      <w:szCs w:val="24"/>
    </w:rPr>
  </w:style>
  <w:style w:type="paragraph" w:customStyle="1" w:styleId="08AC1D3F551744CF98078B72768F96E316">
    <w:name w:val="08AC1D3F551744CF98078B72768F96E316"/>
    <w:rsid w:val="003E07EF"/>
    <w:pPr>
      <w:spacing w:line="240" w:lineRule="auto"/>
    </w:pPr>
    <w:rPr>
      <w:rFonts w:ascii="Gill Sans MT" w:eastAsia="Calibri" w:hAnsi="Gill Sans MT" w:cs="Times New Roman"/>
      <w:szCs w:val="24"/>
    </w:rPr>
  </w:style>
  <w:style w:type="paragraph" w:customStyle="1" w:styleId="AE03A5EEE9FC4B4AA1B1853B3DD1406416">
    <w:name w:val="AE03A5EEE9FC4B4AA1B1853B3DD1406416"/>
    <w:rsid w:val="003E07EF"/>
    <w:pPr>
      <w:spacing w:line="240" w:lineRule="auto"/>
    </w:pPr>
    <w:rPr>
      <w:rFonts w:ascii="Gill Sans MT" w:eastAsia="Calibri" w:hAnsi="Gill Sans MT" w:cs="Times New Roman"/>
      <w:szCs w:val="24"/>
    </w:rPr>
  </w:style>
  <w:style w:type="paragraph" w:customStyle="1" w:styleId="21808EB879AA4133BEFD97AB90CEB99916">
    <w:name w:val="21808EB879AA4133BEFD97AB90CEB99916"/>
    <w:rsid w:val="003E07EF"/>
    <w:pPr>
      <w:spacing w:line="240" w:lineRule="auto"/>
    </w:pPr>
    <w:rPr>
      <w:rFonts w:ascii="Gill Sans MT" w:eastAsia="Calibri" w:hAnsi="Gill Sans MT" w:cs="Times New Roman"/>
      <w:szCs w:val="24"/>
    </w:rPr>
  </w:style>
  <w:style w:type="paragraph" w:customStyle="1" w:styleId="88047A1BACD1468AA11ED8A691A03A789">
    <w:name w:val="88047A1BACD1468AA11ED8A691A03A789"/>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7">
    <w:name w:val="B840DE98A0A142D0BAE03F5DF04F94887"/>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43">
    <w:name w:val="1B3E504DFCE648AA9BD38AAC876BCBA343"/>
    <w:rsid w:val="003E07EF"/>
    <w:pPr>
      <w:spacing w:line="240" w:lineRule="auto"/>
    </w:pPr>
    <w:rPr>
      <w:rFonts w:ascii="Gill Sans MT" w:eastAsia="Calibri" w:hAnsi="Gill Sans MT" w:cs="Times New Roman"/>
      <w:szCs w:val="24"/>
    </w:rPr>
  </w:style>
  <w:style w:type="paragraph" w:customStyle="1" w:styleId="E944795BA7D94C5EBC53B099FC2D061E42">
    <w:name w:val="E944795BA7D94C5EBC53B099FC2D061E42"/>
    <w:rsid w:val="003E07EF"/>
    <w:pPr>
      <w:spacing w:line="240" w:lineRule="auto"/>
    </w:pPr>
    <w:rPr>
      <w:rFonts w:ascii="Gill Sans MT" w:eastAsia="Calibri" w:hAnsi="Gill Sans MT" w:cs="Times New Roman"/>
      <w:szCs w:val="24"/>
    </w:rPr>
  </w:style>
  <w:style w:type="paragraph" w:customStyle="1" w:styleId="21D2A1B5AA7D4F5D89E969E328F6433A42">
    <w:name w:val="21D2A1B5AA7D4F5D89E969E328F6433A42"/>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2">
    <w:name w:val="11057E05E77849E3B3895DA38C03F9D742"/>
    <w:rsid w:val="003E07EF"/>
    <w:pPr>
      <w:spacing w:line="240" w:lineRule="auto"/>
    </w:pPr>
    <w:rPr>
      <w:rFonts w:ascii="Gill Sans MT" w:eastAsia="Calibri" w:hAnsi="Gill Sans MT" w:cs="Times New Roman"/>
      <w:szCs w:val="24"/>
    </w:rPr>
  </w:style>
  <w:style w:type="paragraph" w:customStyle="1" w:styleId="18F51D6C709E4214B1CA4FE0E7BCE89842">
    <w:name w:val="18F51D6C709E4214B1CA4FE0E7BCE89842"/>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2">
    <w:name w:val="51852C8DF5AB428DA74CBB728202784342"/>
    <w:rsid w:val="003E07EF"/>
    <w:pPr>
      <w:spacing w:line="240" w:lineRule="auto"/>
    </w:pPr>
    <w:rPr>
      <w:rFonts w:ascii="Gill Sans MT" w:eastAsia="Calibri" w:hAnsi="Gill Sans MT" w:cs="Times New Roman"/>
      <w:szCs w:val="24"/>
    </w:rPr>
  </w:style>
  <w:style w:type="paragraph" w:customStyle="1" w:styleId="072A6F4031E24E98BC174F0F13E6060742">
    <w:name w:val="072A6F4031E24E98BC174F0F13E6060742"/>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1">
    <w:name w:val="D75ED56A3BE249FAB8307BE27ECAE9B641"/>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1">
    <w:name w:val="B16F3020FF27452AB569D9FA204F185E41"/>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1">
    <w:name w:val="BEA01222F1B04491B5A80A36FB3B2B6A41"/>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1">
    <w:name w:val="7797B1DB31F547E28BF4C68687A9020C41"/>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1">
    <w:name w:val="D646C0F6C3CC4CB5A35372738980E1A341"/>
    <w:rsid w:val="003E07EF"/>
    <w:pPr>
      <w:spacing w:line="240" w:lineRule="auto"/>
    </w:pPr>
    <w:rPr>
      <w:rFonts w:ascii="Gill Sans MT" w:eastAsia="Calibri" w:hAnsi="Gill Sans MT" w:cs="Times New Roman"/>
      <w:szCs w:val="24"/>
    </w:rPr>
  </w:style>
  <w:style w:type="paragraph" w:customStyle="1" w:styleId="A0540C7E7028437686B3140BB3A98D6F38">
    <w:name w:val="A0540C7E7028437686B3140BB3A98D6F38"/>
    <w:rsid w:val="003E07EF"/>
    <w:pPr>
      <w:spacing w:line="240" w:lineRule="auto"/>
    </w:pPr>
    <w:rPr>
      <w:rFonts w:ascii="Gill Sans MT" w:eastAsia="Calibri" w:hAnsi="Gill Sans MT" w:cs="Times New Roman"/>
      <w:szCs w:val="24"/>
    </w:rPr>
  </w:style>
  <w:style w:type="paragraph" w:customStyle="1" w:styleId="FFA7D17EB52745138D83521D0A1F791039">
    <w:name w:val="FFA7D17EB52745138D83521D0A1F791039"/>
    <w:rsid w:val="003E07EF"/>
    <w:pPr>
      <w:spacing w:line="240" w:lineRule="auto"/>
    </w:pPr>
    <w:rPr>
      <w:rFonts w:ascii="Gill Sans MT" w:eastAsia="Calibri" w:hAnsi="Gill Sans MT" w:cs="Times New Roman"/>
      <w:szCs w:val="24"/>
    </w:rPr>
  </w:style>
  <w:style w:type="paragraph" w:customStyle="1" w:styleId="34FB16CA9DA044EAB430125CC45B49B239">
    <w:name w:val="34FB16CA9DA044EAB430125CC45B49B239"/>
    <w:rsid w:val="003E07EF"/>
    <w:pPr>
      <w:spacing w:line="240" w:lineRule="auto"/>
    </w:pPr>
    <w:rPr>
      <w:rFonts w:ascii="Gill Sans MT" w:eastAsia="Calibri" w:hAnsi="Gill Sans MT" w:cs="Times New Roman"/>
      <w:szCs w:val="24"/>
    </w:rPr>
  </w:style>
  <w:style w:type="paragraph" w:customStyle="1" w:styleId="E74D3CB183664165ACD61531B97BB23538">
    <w:name w:val="E74D3CB183664165ACD61531B97BB23538"/>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8">
    <w:name w:val="4C9C39306A4249829FEEAEC1B4BB3BA238"/>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7">
    <w:name w:val="63071F896FB84423B4B7CB1762BBE08437"/>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8">
    <w:name w:val="ECC10804682A45939FBF621153C6DC1738"/>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7">
    <w:name w:val="B36CF5A826E348B48DEEA067DF75F07D37"/>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8">
    <w:name w:val="F2C048B93F0E4C229F3F917DDFA538D238"/>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7">
    <w:name w:val="C5469C38CC8D40718FCCAD97EB90299E37"/>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8">
    <w:name w:val="BBDC0C9517694450AF778823EA1A13F338"/>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4">
    <w:name w:val="1B3E504DFCE648AA9BD38AAC876BCBA344"/>
    <w:rsid w:val="003E07EF"/>
    <w:pPr>
      <w:spacing w:line="240" w:lineRule="auto"/>
    </w:pPr>
    <w:rPr>
      <w:rFonts w:ascii="Gill Sans MT" w:eastAsia="Calibri" w:hAnsi="Gill Sans MT" w:cs="Times New Roman"/>
      <w:szCs w:val="24"/>
    </w:rPr>
  </w:style>
  <w:style w:type="paragraph" w:customStyle="1" w:styleId="E944795BA7D94C5EBC53B099FC2D061E43">
    <w:name w:val="E944795BA7D94C5EBC53B099FC2D061E43"/>
    <w:rsid w:val="003E07EF"/>
    <w:pPr>
      <w:spacing w:line="240" w:lineRule="auto"/>
    </w:pPr>
    <w:rPr>
      <w:rFonts w:ascii="Gill Sans MT" w:eastAsia="Calibri" w:hAnsi="Gill Sans MT" w:cs="Times New Roman"/>
      <w:szCs w:val="24"/>
    </w:rPr>
  </w:style>
  <w:style w:type="paragraph" w:customStyle="1" w:styleId="21D2A1B5AA7D4F5D89E969E328F6433A43">
    <w:name w:val="21D2A1B5AA7D4F5D89E969E328F6433A43"/>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3">
    <w:name w:val="11057E05E77849E3B3895DA38C03F9D743"/>
    <w:rsid w:val="003E07EF"/>
    <w:pPr>
      <w:spacing w:line="240" w:lineRule="auto"/>
    </w:pPr>
    <w:rPr>
      <w:rFonts w:ascii="Gill Sans MT" w:eastAsia="Calibri" w:hAnsi="Gill Sans MT" w:cs="Times New Roman"/>
      <w:szCs w:val="24"/>
    </w:rPr>
  </w:style>
  <w:style w:type="paragraph" w:customStyle="1" w:styleId="18F51D6C709E4214B1CA4FE0E7BCE89843">
    <w:name w:val="18F51D6C709E4214B1CA4FE0E7BCE89843"/>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3">
    <w:name w:val="51852C8DF5AB428DA74CBB728202784343"/>
    <w:rsid w:val="003E07EF"/>
    <w:pPr>
      <w:spacing w:line="240" w:lineRule="auto"/>
    </w:pPr>
    <w:rPr>
      <w:rFonts w:ascii="Gill Sans MT" w:eastAsia="Calibri" w:hAnsi="Gill Sans MT" w:cs="Times New Roman"/>
      <w:szCs w:val="24"/>
    </w:rPr>
  </w:style>
  <w:style w:type="paragraph" w:customStyle="1" w:styleId="072A6F4031E24E98BC174F0F13E6060743">
    <w:name w:val="072A6F4031E24E98BC174F0F13E6060743"/>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2">
    <w:name w:val="D75ED56A3BE249FAB8307BE27ECAE9B642"/>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2">
    <w:name w:val="B16F3020FF27452AB569D9FA204F185E42"/>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2">
    <w:name w:val="BEA01222F1B04491B5A80A36FB3B2B6A42"/>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2">
    <w:name w:val="7797B1DB31F547E28BF4C68687A9020C42"/>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2">
    <w:name w:val="D646C0F6C3CC4CB5A35372738980E1A342"/>
    <w:rsid w:val="003E07EF"/>
    <w:pPr>
      <w:spacing w:line="240" w:lineRule="auto"/>
    </w:pPr>
    <w:rPr>
      <w:rFonts w:ascii="Gill Sans MT" w:eastAsia="Calibri" w:hAnsi="Gill Sans MT" w:cs="Times New Roman"/>
      <w:szCs w:val="24"/>
    </w:rPr>
  </w:style>
  <w:style w:type="paragraph" w:customStyle="1" w:styleId="A0540C7E7028437686B3140BB3A98D6F39">
    <w:name w:val="A0540C7E7028437686B3140BB3A98D6F39"/>
    <w:rsid w:val="003E07EF"/>
    <w:pPr>
      <w:spacing w:line="240" w:lineRule="auto"/>
    </w:pPr>
    <w:rPr>
      <w:rFonts w:ascii="Gill Sans MT" w:eastAsia="Calibri" w:hAnsi="Gill Sans MT" w:cs="Times New Roman"/>
      <w:szCs w:val="24"/>
    </w:rPr>
  </w:style>
  <w:style w:type="paragraph" w:customStyle="1" w:styleId="FFA7D17EB52745138D83521D0A1F791040">
    <w:name w:val="FFA7D17EB52745138D83521D0A1F791040"/>
    <w:rsid w:val="003E07EF"/>
    <w:pPr>
      <w:spacing w:line="240" w:lineRule="auto"/>
    </w:pPr>
    <w:rPr>
      <w:rFonts w:ascii="Gill Sans MT" w:eastAsia="Calibri" w:hAnsi="Gill Sans MT" w:cs="Times New Roman"/>
      <w:szCs w:val="24"/>
    </w:rPr>
  </w:style>
  <w:style w:type="paragraph" w:customStyle="1" w:styleId="34FB16CA9DA044EAB430125CC45B49B240">
    <w:name w:val="34FB16CA9DA044EAB430125CC45B49B240"/>
    <w:rsid w:val="003E07EF"/>
    <w:pPr>
      <w:spacing w:line="240" w:lineRule="auto"/>
    </w:pPr>
    <w:rPr>
      <w:rFonts w:ascii="Gill Sans MT" w:eastAsia="Calibri" w:hAnsi="Gill Sans MT" w:cs="Times New Roman"/>
      <w:szCs w:val="24"/>
    </w:rPr>
  </w:style>
  <w:style w:type="paragraph" w:customStyle="1" w:styleId="E74D3CB183664165ACD61531B97BB23539">
    <w:name w:val="E74D3CB183664165ACD61531B97BB23539"/>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39">
    <w:name w:val="4C9C39306A4249829FEEAEC1B4BB3BA239"/>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8">
    <w:name w:val="63071F896FB84423B4B7CB1762BBE08438"/>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39">
    <w:name w:val="ECC10804682A45939FBF621153C6DC1739"/>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8">
    <w:name w:val="B36CF5A826E348B48DEEA067DF75F07D38"/>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39">
    <w:name w:val="F2C048B93F0E4C229F3F917DDFA538D239"/>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8">
    <w:name w:val="C5469C38CC8D40718FCCAD97EB90299E38"/>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39">
    <w:name w:val="BBDC0C9517694450AF778823EA1A13F339"/>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5">
    <w:name w:val="1B3E504DFCE648AA9BD38AAC876BCBA345"/>
    <w:rsid w:val="003E07EF"/>
    <w:pPr>
      <w:spacing w:line="240" w:lineRule="auto"/>
    </w:pPr>
    <w:rPr>
      <w:rFonts w:ascii="Gill Sans MT" w:eastAsia="Calibri" w:hAnsi="Gill Sans MT" w:cs="Times New Roman"/>
      <w:szCs w:val="24"/>
    </w:rPr>
  </w:style>
  <w:style w:type="paragraph" w:customStyle="1" w:styleId="E944795BA7D94C5EBC53B099FC2D061E44">
    <w:name w:val="E944795BA7D94C5EBC53B099FC2D061E44"/>
    <w:rsid w:val="003E07EF"/>
    <w:pPr>
      <w:spacing w:line="240" w:lineRule="auto"/>
    </w:pPr>
    <w:rPr>
      <w:rFonts w:ascii="Gill Sans MT" w:eastAsia="Calibri" w:hAnsi="Gill Sans MT" w:cs="Times New Roman"/>
      <w:szCs w:val="24"/>
    </w:rPr>
  </w:style>
  <w:style w:type="paragraph" w:customStyle="1" w:styleId="21D2A1B5AA7D4F5D89E969E328F6433A44">
    <w:name w:val="21D2A1B5AA7D4F5D89E969E328F6433A44"/>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4">
    <w:name w:val="11057E05E77849E3B3895DA38C03F9D744"/>
    <w:rsid w:val="003E07EF"/>
    <w:pPr>
      <w:spacing w:line="240" w:lineRule="auto"/>
    </w:pPr>
    <w:rPr>
      <w:rFonts w:ascii="Gill Sans MT" w:eastAsia="Calibri" w:hAnsi="Gill Sans MT" w:cs="Times New Roman"/>
      <w:szCs w:val="24"/>
    </w:rPr>
  </w:style>
  <w:style w:type="paragraph" w:customStyle="1" w:styleId="18F51D6C709E4214B1CA4FE0E7BCE89844">
    <w:name w:val="18F51D6C709E4214B1CA4FE0E7BCE89844"/>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4">
    <w:name w:val="51852C8DF5AB428DA74CBB728202784344"/>
    <w:rsid w:val="003E07EF"/>
    <w:pPr>
      <w:spacing w:line="240" w:lineRule="auto"/>
    </w:pPr>
    <w:rPr>
      <w:rFonts w:ascii="Gill Sans MT" w:eastAsia="Calibri" w:hAnsi="Gill Sans MT" w:cs="Times New Roman"/>
      <w:szCs w:val="24"/>
    </w:rPr>
  </w:style>
  <w:style w:type="paragraph" w:customStyle="1" w:styleId="072A6F4031E24E98BC174F0F13E6060744">
    <w:name w:val="072A6F4031E24E98BC174F0F13E6060744"/>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3">
    <w:name w:val="D75ED56A3BE249FAB8307BE27ECAE9B643"/>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3">
    <w:name w:val="B16F3020FF27452AB569D9FA204F185E43"/>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3">
    <w:name w:val="BEA01222F1B04491B5A80A36FB3B2B6A43"/>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3">
    <w:name w:val="7797B1DB31F547E28BF4C68687A9020C43"/>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3">
    <w:name w:val="D646C0F6C3CC4CB5A35372738980E1A343"/>
    <w:rsid w:val="003E07EF"/>
    <w:pPr>
      <w:spacing w:line="240" w:lineRule="auto"/>
    </w:pPr>
    <w:rPr>
      <w:rFonts w:ascii="Gill Sans MT" w:eastAsia="Calibri" w:hAnsi="Gill Sans MT" w:cs="Times New Roman"/>
      <w:szCs w:val="24"/>
    </w:rPr>
  </w:style>
  <w:style w:type="paragraph" w:customStyle="1" w:styleId="A0540C7E7028437686B3140BB3A98D6F40">
    <w:name w:val="A0540C7E7028437686B3140BB3A98D6F40"/>
    <w:rsid w:val="003E07EF"/>
    <w:pPr>
      <w:spacing w:line="240" w:lineRule="auto"/>
    </w:pPr>
    <w:rPr>
      <w:rFonts w:ascii="Gill Sans MT" w:eastAsia="Calibri" w:hAnsi="Gill Sans MT" w:cs="Times New Roman"/>
      <w:szCs w:val="24"/>
    </w:rPr>
  </w:style>
  <w:style w:type="paragraph" w:customStyle="1" w:styleId="FFA7D17EB52745138D83521D0A1F791041">
    <w:name w:val="FFA7D17EB52745138D83521D0A1F791041"/>
    <w:rsid w:val="003E07EF"/>
    <w:pPr>
      <w:spacing w:line="240" w:lineRule="auto"/>
    </w:pPr>
    <w:rPr>
      <w:rFonts w:ascii="Gill Sans MT" w:eastAsia="Calibri" w:hAnsi="Gill Sans MT" w:cs="Times New Roman"/>
      <w:szCs w:val="24"/>
    </w:rPr>
  </w:style>
  <w:style w:type="paragraph" w:customStyle="1" w:styleId="34FB16CA9DA044EAB430125CC45B49B241">
    <w:name w:val="34FB16CA9DA044EAB430125CC45B49B241"/>
    <w:rsid w:val="003E07EF"/>
    <w:pPr>
      <w:spacing w:line="240" w:lineRule="auto"/>
    </w:pPr>
    <w:rPr>
      <w:rFonts w:ascii="Gill Sans MT" w:eastAsia="Calibri" w:hAnsi="Gill Sans MT" w:cs="Times New Roman"/>
      <w:szCs w:val="24"/>
    </w:rPr>
  </w:style>
  <w:style w:type="paragraph" w:customStyle="1" w:styleId="E74D3CB183664165ACD61531B97BB23540">
    <w:name w:val="E74D3CB183664165ACD61531B97BB23540"/>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0">
    <w:name w:val="4C9C39306A4249829FEEAEC1B4BB3BA240"/>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39">
    <w:name w:val="63071F896FB84423B4B7CB1762BBE08439"/>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0">
    <w:name w:val="ECC10804682A45939FBF621153C6DC1740"/>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39">
    <w:name w:val="B36CF5A826E348B48DEEA067DF75F07D39"/>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0">
    <w:name w:val="F2C048B93F0E4C229F3F917DDFA538D240"/>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39">
    <w:name w:val="C5469C38CC8D40718FCCAD97EB90299E39"/>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0">
    <w:name w:val="BBDC0C9517694450AF778823EA1A13F340"/>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6">
    <w:name w:val="1B3E504DFCE648AA9BD38AAC876BCBA346"/>
    <w:rsid w:val="003E07EF"/>
    <w:pPr>
      <w:spacing w:line="240" w:lineRule="auto"/>
    </w:pPr>
    <w:rPr>
      <w:rFonts w:ascii="Gill Sans MT" w:eastAsia="Calibri" w:hAnsi="Gill Sans MT" w:cs="Times New Roman"/>
      <w:szCs w:val="24"/>
    </w:rPr>
  </w:style>
  <w:style w:type="paragraph" w:customStyle="1" w:styleId="E944795BA7D94C5EBC53B099FC2D061E45">
    <w:name w:val="E944795BA7D94C5EBC53B099FC2D061E45"/>
    <w:rsid w:val="003E07EF"/>
    <w:pPr>
      <w:spacing w:line="240" w:lineRule="auto"/>
    </w:pPr>
    <w:rPr>
      <w:rFonts w:ascii="Gill Sans MT" w:eastAsia="Calibri" w:hAnsi="Gill Sans MT" w:cs="Times New Roman"/>
      <w:szCs w:val="24"/>
    </w:rPr>
  </w:style>
  <w:style w:type="paragraph" w:customStyle="1" w:styleId="21D2A1B5AA7D4F5D89E969E328F6433A45">
    <w:name w:val="21D2A1B5AA7D4F5D89E969E328F6433A45"/>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5">
    <w:name w:val="11057E05E77849E3B3895DA38C03F9D745"/>
    <w:rsid w:val="003E07EF"/>
    <w:pPr>
      <w:spacing w:line="240" w:lineRule="auto"/>
    </w:pPr>
    <w:rPr>
      <w:rFonts w:ascii="Gill Sans MT" w:eastAsia="Calibri" w:hAnsi="Gill Sans MT" w:cs="Times New Roman"/>
      <w:szCs w:val="24"/>
    </w:rPr>
  </w:style>
  <w:style w:type="paragraph" w:customStyle="1" w:styleId="18F51D6C709E4214B1CA4FE0E7BCE89845">
    <w:name w:val="18F51D6C709E4214B1CA4FE0E7BCE89845"/>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5">
    <w:name w:val="51852C8DF5AB428DA74CBB728202784345"/>
    <w:rsid w:val="003E07EF"/>
    <w:pPr>
      <w:spacing w:line="240" w:lineRule="auto"/>
    </w:pPr>
    <w:rPr>
      <w:rFonts w:ascii="Gill Sans MT" w:eastAsia="Calibri" w:hAnsi="Gill Sans MT" w:cs="Times New Roman"/>
      <w:szCs w:val="24"/>
    </w:rPr>
  </w:style>
  <w:style w:type="paragraph" w:customStyle="1" w:styleId="072A6F4031E24E98BC174F0F13E6060745">
    <w:name w:val="072A6F4031E24E98BC174F0F13E6060745"/>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4">
    <w:name w:val="D75ED56A3BE249FAB8307BE27ECAE9B644"/>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4">
    <w:name w:val="B16F3020FF27452AB569D9FA204F185E44"/>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4">
    <w:name w:val="BEA01222F1B04491B5A80A36FB3B2B6A44"/>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4">
    <w:name w:val="7797B1DB31F547E28BF4C68687A9020C44"/>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4">
    <w:name w:val="D646C0F6C3CC4CB5A35372738980E1A344"/>
    <w:rsid w:val="003E07EF"/>
    <w:pPr>
      <w:spacing w:line="240" w:lineRule="auto"/>
    </w:pPr>
    <w:rPr>
      <w:rFonts w:ascii="Gill Sans MT" w:eastAsia="Calibri" w:hAnsi="Gill Sans MT" w:cs="Times New Roman"/>
      <w:szCs w:val="24"/>
    </w:rPr>
  </w:style>
  <w:style w:type="paragraph" w:customStyle="1" w:styleId="A0540C7E7028437686B3140BB3A98D6F41">
    <w:name w:val="A0540C7E7028437686B3140BB3A98D6F41"/>
    <w:rsid w:val="003E07EF"/>
    <w:pPr>
      <w:spacing w:line="240" w:lineRule="auto"/>
    </w:pPr>
    <w:rPr>
      <w:rFonts w:ascii="Gill Sans MT" w:eastAsia="Calibri" w:hAnsi="Gill Sans MT" w:cs="Times New Roman"/>
      <w:szCs w:val="24"/>
    </w:rPr>
  </w:style>
  <w:style w:type="paragraph" w:customStyle="1" w:styleId="FFA7D17EB52745138D83521D0A1F791042">
    <w:name w:val="FFA7D17EB52745138D83521D0A1F791042"/>
    <w:rsid w:val="003E07EF"/>
    <w:pPr>
      <w:spacing w:line="240" w:lineRule="auto"/>
    </w:pPr>
    <w:rPr>
      <w:rFonts w:ascii="Gill Sans MT" w:eastAsia="Calibri" w:hAnsi="Gill Sans MT" w:cs="Times New Roman"/>
      <w:szCs w:val="24"/>
    </w:rPr>
  </w:style>
  <w:style w:type="paragraph" w:customStyle="1" w:styleId="34FB16CA9DA044EAB430125CC45B49B242">
    <w:name w:val="34FB16CA9DA044EAB430125CC45B49B242"/>
    <w:rsid w:val="003E07EF"/>
    <w:pPr>
      <w:spacing w:line="240" w:lineRule="auto"/>
    </w:pPr>
    <w:rPr>
      <w:rFonts w:ascii="Gill Sans MT" w:eastAsia="Calibri" w:hAnsi="Gill Sans MT" w:cs="Times New Roman"/>
      <w:szCs w:val="24"/>
    </w:rPr>
  </w:style>
  <w:style w:type="paragraph" w:customStyle="1" w:styleId="E74D3CB183664165ACD61531B97BB23541">
    <w:name w:val="E74D3CB183664165ACD61531B97BB23541"/>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1">
    <w:name w:val="4C9C39306A4249829FEEAEC1B4BB3BA241"/>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0">
    <w:name w:val="63071F896FB84423B4B7CB1762BBE08440"/>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1">
    <w:name w:val="ECC10804682A45939FBF621153C6DC1741"/>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0">
    <w:name w:val="B36CF5A826E348B48DEEA067DF75F07D40"/>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1">
    <w:name w:val="F2C048B93F0E4C229F3F917DDFA538D241"/>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0">
    <w:name w:val="C5469C38CC8D40718FCCAD97EB90299E40"/>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1">
    <w:name w:val="BBDC0C9517694450AF778823EA1A13F341"/>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7">
    <w:name w:val="1B3E504DFCE648AA9BD38AAC876BCBA347"/>
    <w:rsid w:val="003E07EF"/>
    <w:pPr>
      <w:spacing w:line="240" w:lineRule="auto"/>
    </w:pPr>
    <w:rPr>
      <w:rFonts w:ascii="Gill Sans MT" w:eastAsia="Calibri" w:hAnsi="Gill Sans MT" w:cs="Times New Roman"/>
      <w:szCs w:val="24"/>
    </w:rPr>
  </w:style>
  <w:style w:type="paragraph" w:customStyle="1" w:styleId="E944795BA7D94C5EBC53B099FC2D061E46">
    <w:name w:val="E944795BA7D94C5EBC53B099FC2D061E46"/>
    <w:rsid w:val="003E07EF"/>
    <w:pPr>
      <w:spacing w:line="240" w:lineRule="auto"/>
    </w:pPr>
    <w:rPr>
      <w:rFonts w:ascii="Gill Sans MT" w:eastAsia="Calibri" w:hAnsi="Gill Sans MT" w:cs="Times New Roman"/>
      <w:szCs w:val="24"/>
    </w:rPr>
  </w:style>
  <w:style w:type="paragraph" w:customStyle="1" w:styleId="21D2A1B5AA7D4F5D89E969E328F6433A46">
    <w:name w:val="21D2A1B5AA7D4F5D89E969E328F6433A46"/>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6">
    <w:name w:val="11057E05E77849E3B3895DA38C03F9D746"/>
    <w:rsid w:val="003E07EF"/>
    <w:pPr>
      <w:spacing w:line="240" w:lineRule="auto"/>
    </w:pPr>
    <w:rPr>
      <w:rFonts w:ascii="Gill Sans MT" w:eastAsia="Calibri" w:hAnsi="Gill Sans MT" w:cs="Times New Roman"/>
      <w:szCs w:val="24"/>
    </w:rPr>
  </w:style>
  <w:style w:type="paragraph" w:customStyle="1" w:styleId="18F51D6C709E4214B1CA4FE0E7BCE89846">
    <w:name w:val="18F51D6C709E4214B1CA4FE0E7BCE89846"/>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6">
    <w:name w:val="51852C8DF5AB428DA74CBB728202784346"/>
    <w:rsid w:val="003E07EF"/>
    <w:pPr>
      <w:spacing w:line="240" w:lineRule="auto"/>
    </w:pPr>
    <w:rPr>
      <w:rFonts w:ascii="Gill Sans MT" w:eastAsia="Calibri" w:hAnsi="Gill Sans MT" w:cs="Times New Roman"/>
      <w:szCs w:val="24"/>
    </w:rPr>
  </w:style>
  <w:style w:type="paragraph" w:customStyle="1" w:styleId="072A6F4031E24E98BC174F0F13E6060746">
    <w:name w:val="072A6F4031E24E98BC174F0F13E6060746"/>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5">
    <w:name w:val="D75ED56A3BE249FAB8307BE27ECAE9B645"/>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5">
    <w:name w:val="B16F3020FF27452AB569D9FA204F185E45"/>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5">
    <w:name w:val="BEA01222F1B04491B5A80A36FB3B2B6A45"/>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5">
    <w:name w:val="7797B1DB31F547E28BF4C68687A9020C45"/>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5">
    <w:name w:val="D646C0F6C3CC4CB5A35372738980E1A345"/>
    <w:rsid w:val="003E07EF"/>
    <w:pPr>
      <w:spacing w:line="240" w:lineRule="auto"/>
    </w:pPr>
    <w:rPr>
      <w:rFonts w:ascii="Gill Sans MT" w:eastAsia="Calibri" w:hAnsi="Gill Sans MT" w:cs="Times New Roman"/>
      <w:szCs w:val="24"/>
    </w:rPr>
  </w:style>
  <w:style w:type="paragraph" w:customStyle="1" w:styleId="A0540C7E7028437686B3140BB3A98D6F42">
    <w:name w:val="A0540C7E7028437686B3140BB3A98D6F42"/>
    <w:rsid w:val="003E07EF"/>
    <w:pPr>
      <w:spacing w:line="240" w:lineRule="auto"/>
    </w:pPr>
    <w:rPr>
      <w:rFonts w:ascii="Gill Sans MT" w:eastAsia="Calibri" w:hAnsi="Gill Sans MT" w:cs="Times New Roman"/>
      <w:szCs w:val="24"/>
    </w:rPr>
  </w:style>
  <w:style w:type="paragraph" w:customStyle="1" w:styleId="FFA7D17EB52745138D83521D0A1F791043">
    <w:name w:val="FFA7D17EB52745138D83521D0A1F791043"/>
    <w:rsid w:val="003E07EF"/>
    <w:pPr>
      <w:spacing w:line="240" w:lineRule="auto"/>
    </w:pPr>
    <w:rPr>
      <w:rFonts w:ascii="Gill Sans MT" w:eastAsia="Calibri" w:hAnsi="Gill Sans MT" w:cs="Times New Roman"/>
      <w:szCs w:val="24"/>
    </w:rPr>
  </w:style>
  <w:style w:type="paragraph" w:customStyle="1" w:styleId="34FB16CA9DA044EAB430125CC45B49B243">
    <w:name w:val="34FB16CA9DA044EAB430125CC45B49B243"/>
    <w:rsid w:val="003E07EF"/>
    <w:pPr>
      <w:spacing w:line="240" w:lineRule="auto"/>
    </w:pPr>
    <w:rPr>
      <w:rFonts w:ascii="Gill Sans MT" w:eastAsia="Calibri" w:hAnsi="Gill Sans MT" w:cs="Times New Roman"/>
      <w:szCs w:val="24"/>
    </w:rPr>
  </w:style>
  <w:style w:type="paragraph" w:customStyle="1" w:styleId="E74D3CB183664165ACD61531B97BB23542">
    <w:name w:val="E74D3CB183664165ACD61531B97BB23542"/>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2">
    <w:name w:val="4C9C39306A4249829FEEAEC1B4BB3BA242"/>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1">
    <w:name w:val="63071F896FB84423B4B7CB1762BBE08441"/>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2">
    <w:name w:val="ECC10804682A45939FBF621153C6DC1742"/>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1">
    <w:name w:val="B36CF5A826E348B48DEEA067DF75F07D41"/>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2">
    <w:name w:val="F2C048B93F0E4C229F3F917DDFA538D242"/>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1">
    <w:name w:val="C5469C38CC8D40718FCCAD97EB90299E41"/>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2">
    <w:name w:val="BBDC0C9517694450AF778823EA1A13F342"/>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8">
    <w:name w:val="1B3E504DFCE648AA9BD38AAC876BCBA348"/>
    <w:rsid w:val="003E07EF"/>
    <w:pPr>
      <w:spacing w:line="240" w:lineRule="auto"/>
    </w:pPr>
    <w:rPr>
      <w:rFonts w:ascii="Gill Sans MT" w:eastAsia="Calibri" w:hAnsi="Gill Sans MT" w:cs="Times New Roman"/>
      <w:szCs w:val="24"/>
    </w:rPr>
  </w:style>
  <w:style w:type="paragraph" w:customStyle="1" w:styleId="E944795BA7D94C5EBC53B099FC2D061E47">
    <w:name w:val="E944795BA7D94C5EBC53B099FC2D061E47"/>
    <w:rsid w:val="003E07EF"/>
    <w:pPr>
      <w:spacing w:line="240" w:lineRule="auto"/>
    </w:pPr>
    <w:rPr>
      <w:rFonts w:ascii="Gill Sans MT" w:eastAsia="Calibri" w:hAnsi="Gill Sans MT" w:cs="Times New Roman"/>
      <w:szCs w:val="24"/>
    </w:rPr>
  </w:style>
  <w:style w:type="paragraph" w:customStyle="1" w:styleId="21D2A1B5AA7D4F5D89E969E328F6433A47">
    <w:name w:val="21D2A1B5AA7D4F5D89E969E328F6433A47"/>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7">
    <w:name w:val="11057E05E77849E3B3895DA38C03F9D747"/>
    <w:rsid w:val="003E07EF"/>
    <w:pPr>
      <w:spacing w:line="240" w:lineRule="auto"/>
    </w:pPr>
    <w:rPr>
      <w:rFonts w:ascii="Gill Sans MT" w:eastAsia="Calibri" w:hAnsi="Gill Sans MT" w:cs="Times New Roman"/>
      <w:szCs w:val="24"/>
    </w:rPr>
  </w:style>
  <w:style w:type="paragraph" w:customStyle="1" w:styleId="18F51D6C709E4214B1CA4FE0E7BCE89847">
    <w:name w:val="18F51D6C709E4214B1CA4FE0E7BCE89847"/>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7">
    <w:name w:val="51852C8DF5AB428DA74CBB728202784347"/>
    <w:rsid w:val="003E07EF"/>
    <w:pPr>
      <w:spacing w:line="240" w:lineRule="auto"/>
    </w:pPr>
    <w:rPr>
      <w:rFonts w:ascii="Gill Sans MT" w:eastAsia="Calibri" w:hAnsi="Gill Sans MT" w:cs="Times New Roman"/>
      <w:szCs w:val="24"/>
    </w:rPr>
  </w:style>
  <w:style w:type="paragraph" w:customStyle="1" w:styleId="072A6F4031E24E98BC174F0F13E6060747">
    <w:name w:val="072A6F4031E24E98BC174F0F13E6060747"/>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6">
    <w:name w:val="D75ED56A3BE249FAB8307BE27ECAE9B646"/>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6">
    <w:name w:val="B16F3020FF27452AB569D9FA204F185E46"/>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6">
    <w:name w:val="BEA01222F1B04491B5A80A36FB3B2B6A46"/>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6">
    <w:name w:val="7797B1DB31F547E28BF4C68687A9020C46"/>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6">
    <w:name w:val="D646C0F6C3CC4CB5A35372738980E1A346"/>
    <w:rsid w:val="003E07EF"/>
    <w:pPr>
      <w:spacing w:line="240" w:lineRule="auto"/>
    </w:pPr>
    <w:rPr>
      <w:rFonts w:ascii="Gill Sans MT" w:eastAsia="Calibri" w:hAnsi="Gill Sans MT" w:cs="Times New Roman"/>
      <w:szCs w:val="24"/>
    </w:rPr>
  </w:style>
  <w:style w:type="paragraph" w:customStyle="1" w:styleId="A0540C7E7028437686B3140BB3A98D6F43">
    <w:name w:val="A0540C7E7028437686B3140BB3A98D6F43"/>
    <w:rsid w:val="003E07EF"/>
    <w:pPr>
      <w:spacing w:line="240" w:lineRule="auto"/>
    </w:pPr>
    <w:rPr>
      <w:rFonts w:ascii="Gill Sans MT" w:eastAsia="Calibri" w:hAnsi="Gill Sans MT" w:cs="Times New Roman"/>
      <w:szCs w:val="24"/>
    </w:rPr>
  </w:style>
  <w:style w:type="paragraph" w:customStyle="1" w:styleId="FFA7D17EB52745138D83521D0A1F791044">
    <w:name w:val="FFA7D17EB52745138D83521D0A1F791044"/>
    <w:rsid w:val="003E07EF"/>
    <w:pPr>
      <w:spacing w:line="240" w:lineRule="auto"/>
    </w:pPr>
    <w:rPr>
      <w:rFonts w:ascii="Gill Sans MT" w:eastAsia="Calibri" w:hAnsi="Gill Sans MT" w:cs="Times New Roman"/>
      <w:szCs w:val="24"/>
    </w:rPr>
  </w:style>
  <w:style w:type="paragraph" w:customStyle="1" w:styleId="34FB16CA9DA044EAB430125CC45B49B244">
    <w:name w:val="34FB16CA9DA044EAB430125CC45B49B244"/>
    <w:rsid w:val="003E07EF"/>
    <w:pPr>
      <w:spacing w:line="240" w:lineRule="auto"/>
    </w:pPr>
    <w:rPr>
      <w:rFonts w:ascii="Gill Sans MT" w:eastAsia="Calibri" w:hAnsi="Gill Sans MT" w:cs="Times New Roman"/>
      <w:szCs w:val="24"/>
    </w:rPr>
  </w:style>
  <w:style w:type="paragraph" w:customStyle="1" w:styleId="E74D3CB183664165ACD61531B97BB23543">
    <w:name w:val="E74D3CB183664165ACD61531B97BB23543"/>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3">
    <w:name w:val="4C9C39306A4249829FEEAEC1B4BB3BA243"/>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2">
    <w:name w:val="63071F896FB84423B4B7CB1762BBE08442"/>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3">
    <w:name w:val="ECC10804682A45939FBF621153C6DC1743"/>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2">
    <w:name w:val="B36CF5A826E348B48DEEA067DF75F07D42"/>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3">
    <w:name w:val="F2C048B93F0E4C229F3F917DDFA538D243"/>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2">
    <w:name w:val="C5469C38CC8D40718FCCAD97EB90299E42"/>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3">
    <w:name w:val="BBDC0C9517694450AF778823EA1A13F343"/>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49">
    <w:name w:val="1B3E504DFCE648AA9BD38AAC876BCBA349"/>
    <w:rsid w:val="003E07EF"/>
    <w:pPr>
      <w:spacing w:line="240" w:lineRule="auto"/>
    </w:pPr>
    <w:rPr>
      <w:rFonts w:ascii="Gill Sans MT" w:eastAsia="Calibri" w:hAnsi="Gill Sans MT" w:cs="Times New Roman"/>
      <w:szCs w:val="24"/>
    </w:rPr>
  </w:style>
  <w:style w:type="paragraph" w:customStyle="1" w:styleId="E944795BA7D94C5EBC53B099FC2D061E48">
    <w:name w:val="E944795BA7D94C5EBC53B099FC2D061E48"/>
    <w:rsid w:val="003E07EF"/>
    <w:pPr>
      <w:spacing w:line="240" w:lineRule="auto"/>
    </w:pPr>
    <w:rPr>
      <w:rFonts w:ascii="Gill Sans MT" w:eastAsia="Calibri" w:hAnsi="Gill Sans MT" w:cs="Times New Roman"/>
      <w:szCs w:val="24"/>
    </w:rPr>
  </w:style>
  <w:style w:type="paragraph" w:customStyle="1" w:styleId="21D2A1B5AA7D4F5D89E969E328F6433A48">
    <w:name w:val="21D2A1B5AA7D4F5D89E969E328F6433A48"/>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8">
    <w:name w:val="11057E05E77849E3B3895DA38C03F9D748"/>
    <w:rsid w:val="003E07EF"/>
    <w:pPr>
      <w:spacing w:line="240" w:lineRule="auto"/>
    </w:pPr>
    <w:rPr>
      <w:rFonts w:ascii="Gill Sans MT" w:eastAsia="Calibri" w:hAnsi="Gill Sans MT" w:cs="Times New Roman"/>
      <w:szCs w:val="24"/>
    </w:rPr>
  </w:style>
  <w:style w:type="paragraph" w:customStyle="1" w:styleId="18F51D6C709E4214B1CA4FE0E7BCE89848">
    <w:name w:val="18F51D6C709E4214B1CA4FE0E7BCE89848"/>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8">
    <w:name w:val="51852C8DF5AB428DA74CBB728202784348"/>
    <w:rsid w:val="003E07EF"/>
    <w:pPr>
      <w:spacing w:line="240" w:lineRule="auto"/>
    </w:pPr>
    <w:rPr>
      <w:rFonts w:ascii="Gill Sans MT" w:eastAsia="Calibri" w:hAnsi="Gill Sans MT" w:cs="Times New Roman"/>
      <w:szCs w:val="24"/>
    </w:rPr>
  </w:style>
  <w:style w:type="paragraph" w:customStyle="1" w:styleId="072A6F4031E24E98BC174F0F13E6060748">
    <w:name w:val="072A6F4031E24E98BC174F0F13E6060748"/>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7">
    <w:name w:val="D75ED56A3BE249FAB8307BE27ECAE9B647"/>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7">
    <w:name w:val="B16F3020FF27452AB569D9FA204F185E47"/>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7">
    <w:name w:val="BEA01222F1B04491B5A80A36FB3B2B6A47"/>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7">
    <w:name w:val="7797B1DB31F547E28BF4C68687A9020C47"/>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7">
    <w:name w:val="D646C0F6C3CC4CB5A35372738980E1A347"/>
    <w:rsid w:val="003E07EF"/>
    <w:pPr>
      <w:spacing w:line="240" w:lineRule="auto"/>
    </w:pPr>
    <w:rPr>
      <w:rFonts w:ascii="Gill Sans MT" w:eastAsia="Calibri" w:hAnsi="Gill Sans MT" w:cs="Times New Roman"/>
      <w:szCs w:val="24"/>
    </w:rPr>
  </w:style>
  <w:style w:type="paragraph" w:customStyle="1" w:styleId="A0540C7E7028437686B3140BB3A98D6F44">
    <w:name w:val="A0540C7E7028437686B3140BB3A98D6F44"/>
    <w:rsid w:val="003E07EF"/>
    <w:pPr>
      <w:spacing w:line="240" w:lineRule="auto"/>
    </w:pPr>
    <w:rPr>
      <w:rFonts w:ascii="Gill Sans MT" w:eastAsia="Calibri" w:hAnsi="Gill Sans MT" w:cs="Times New Roman"/>
      <w:szCs w:val="24"/>
    </w:rPr>
  </w:style>
  <w:style w:type="paragraph" w:customStyle="1" w:styleId="FFA7D17EB52745138D83521D0A1F791045">
    <w:name w:val="FFA7D17EB52745138D83521D0A1F791045"/>
    <w:rsid w:val="003E07EF"/>
    <w:pPr>
      <w:spacing w:line="240" w:lineRule="auto"/>
    </w:pPr>
    <w:rPr>
      <w:rFonts w:ascii="Gill Sans MT" w:eastAsia="Calibri" w:hAnsi="Gill Sans MT" w:cs="Times New Roman"/>
      <w:szCs w:val="24"/>
    </w:rPr>
  </w:style>
  <w:style w:type="paragraph" w:customStyle="1" w:styleId="34FB16CA9DA044EAB430125CC45B49B245">
    <w:name w:val="34FB16CA9DA044EAB430125CC45B49B245"/>
    <w:rsid w:val="003E07EF"/>
    <w:pPr>
      <w:spacing w:line="240" w:lineRule="auto"/>
    </w:pPr>
    <w:rPr>
      <w:rFonts w:ascii="Gill Sans MT" w:eastAsia="Calibri" w:hAnsi="Gill Sans MT" w:cs="Times New Roman"/>
      <w:szCs w:val="24"/>
    </w:rPr>
  </w:style>
  <w:style w:type="paragraph" w:customStyle="1" w:styleId="E74D3CB183664165ACD61531B97BB23544">
    <w:name w:val="E74D3CB183664165ACD61531B97BB23544"/>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4">
    <w:name w:val="4C9C39306A4249829FEEAEC1B4BB3BA244"/>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3">
    <w:name w:val="63071F896FB84423B4B7CB1762BBE08443"/>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4">
    <w:name w:val="ECC10804682A45939FBF621153C6DC1744"/>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3">
    <w:name w:val="B36CF5A826E348B48DEEA067DF75F07D43"/>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4">
    <w:name w:val="F2C048B93F0E4C229F3F917DDFA538D244"/>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3">
    <w:name w:val="C5469C38CC8D40718FCCAD97EB90299E43"/>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4">
    <w:name w:val="BBDC0C9517694450AF778823EA1A13F344"/>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4">
    <w:name w:val="B9F4D3AC5C5D4A9EB5C299C76F02E64C24"/>
    <w:rsid w:val="003E07EF"/>
    <w:pPr>
      <w:spacing w:line="240" w:lineRule="auto"/>
    </w:pPr>
    <w:rPr>
      <w:rFonts w:ascii="Gill Sans MT" w:eastAsia="Calibri" w:hAnsi="Gill Sans MT" w:cs="Times New Roman"/>
      <w:szCs w:val="24"/>
    </w:rPr>
  </w:style>
  <w:style w:type="paragraph" w:customStyle="1" w:styleId="A32CAA74C3B74395B3A012D9F3B397A034">
    <w:name w:val="A32CAA74C3B74395B3A012D9F3B397A034"/>
    <w:rsid w:val="003E07EF"/>
    <w:pPr>
      <w:spacing w:line="240" w:lineRule="auto"/>
    </w:pPr>
    <w:rPr>
      <w:rFonts w:ascii="Gill Sans MT" w:eastAsia="Calibri" w:hAnsi="Gill Sans MT" w:cs="Times New Roman"/>
      <w:szCs w:val="24"/>
    </w:rPr>
  </w:style>
  <w:style w:type="paragraph" w:customStyle="1" w:styleId="E35CA394B4CF4CD39A968227BFD6E46734">
    <w:name w:val="E35CA394B4CF4CD39A968227BFD6E46734"/>
    <w:rsid w:val="003E07EF"/>
    <w:pPr>
      <w:spacing w:line="240" w:lineRule="auto"/>
    </w:pPr>
    <w:rPr>
      <w:rFonts w:ascii="Gill Sans MT" w:eastAsia="Calibri" w:hAnsi="Gill Sans MT" w:cs="Times New Roman"/>
      <w:szCs w:val="24"/>
    </w:rPr>
  </w:style>
  <w:style w:type="paragraph" w:customStyle="1" w:styleId="6BC0ABA4CC3248E9901A3D78E28814AB34">
    <w:name w:val="6BC0ABA4CC3248E9901A3D78E28814AB34"/>
    <w:rsid w:val="003E07EF"/>
    <w:pPr>
      <w:spacing w:line="240" w:lineRule="auto"/>
    </w:pPr>
    <w:rPr>
      <w:rFonts w:ascii="Gill Sans MT" w:eastAsia="Calibri" w:hAnsi="Gill Sans MT" w:cs="Times New Roman"/>
      <w:szCs w:val="24"/>
    </w:rPr>
  </w:style>
  <w:style w:type="paragraph" w:customStyle="1" w:styleId="D252A846637F4E219980B6302D82A5CD34">
    <w:name w:val="D252A846637F4E219980B6302D82A5CD34"/>
    <w:rsid w:val="003E07EF"/>
    <w:pPr>
      <w:spacing w:line="240" w:lineRule="auto"/>
    </w:pPr>
    <w:rPr>
      <w:rFonts w:ascii="Gill Sans MT" w:eastAsia="Calibri" w:hAnsi="Gill Sans MT" w:cs="Times New Roman"/>
      <w:szCs w:val="24"/>
    </w:rPr>
  </w:style>
  <w:style w:type="paragraph" w:customStyle="1" w:styleId="F7CC704EB2CF4C73908DDD1DC5B207EA22">
    <w:name w:val="F7CC704EB2CF4C73908DDD1DC5B207EA22"/>
    <w:rsid w:val="003E07EF"/>
    <w:pPr>
      <w:spacing w:line="240" w:lineRule="auto"/>
    </w:pPr>
    <w:rPr>
      <w:rFonts w:ascii="Gill Sans MT" w:eastAsia="Calibri" w:hAnsi="Gill Sans MT" w:cs="Times New Roman"/>
      <w:szCs w:val="24"/>
    </w:rPr>
  </w:style>
  <w:style w:type="paragraph" w:customStyle="1" w:styleId="78E85EA5CA0B4998B93F883D993B16DB21">
    <w:name w:val="78E85EA5CA0B4998B93F883D993B16DB21"/>
    <w:rsid w:val="003E07EF"/>
    <w:pPr>
      <w:spacing w:line="240" w:lineRule="auto"/>
    </w:pPr>
    <w:rPr>
      <w:rFonts w:ascii="Gill Sans MT" w:eastAsia="Calibri" w:hAnsi="Gill Sans MT" w:cs="Times New Roman"/>
      <w:szCs w:val="24"/>
    </w:rPr>
  </w:style>
  <w:style w:type="paragraph" w:customStyle="1" w:styleId="6A59703E5FA945CE9E04F7825C04E36422">
    <w:name w:val="6A59703E5FA945CE9E04F7825C04E36422"/>
    <w:rsid w:val="003E07EF"/>
    <w:pPr>
      <w:spacing w:line="240" w:lineRule="auto"/>
    </w:pPr>
    <w:rPr>
      <w:rFonts w:ascii="Gill Sans MT" w:eastAsia="Calibri" w:hAnsi="Gill Sans MT" w:cs="Times New Roman"/>
      <w:szCs w:val="24"/>
    </w:rPr>
  </w:style>
  <w:style w:type="paragraph" w:customStyle="1" w:styleId="4D3B271DCC4C438FB2335685B8B476D522">
    <w:name w:val="4D3B271DCC4C438FB2335685B8B476D522"/>
    <w:rsid w:val="003E07EF"/>
    <w:pPr>
      <w:spacing w:line="240" w:lineRule="auto"/>
    </w:pPr>
    <w:rPr>
      <w:rFonts w:ascii="Gill Sans MT" w:eastAsia="Calibri" w:hAnsi="Gill Sans MT" w:cs="Times New Roman"/>
      <w:szCs w:val="24"/>
    </w:rPr>
  </w:style>
  <w:style w:type="paragraph" w:customStyle="1" w:styleId="FB81442CBDE34015A8BC6C9E0DA1FF6F18">
    <w:name w:val="FB81442CBDE34015A8BC6C9E0DA1FF6F18"/>
    <w:rsid w:val="003E07EF"/>
    <w:pPr>
      <w:spacing w:line="240" w:lineRule="auto"/>
    </w:pPr>
    <w:rPr>
      <w:rFonts w:ascii="Gill Sans MT" w:eastAsia="Calibri" w:hAnsi="Gill Sans MT" w:cs="Times New Roman"/>
      <w:szCs w:val="24"/>
    </w:rPr>
  </w:style>
  <w:style w:type="paragraph" w:customStyle="1" w:styleId="A2E252E35F2C41799E2FFE78BDFF0AB018">
    <w:name w:val="A2E252E35F2C41799E2FFE78BDFF0AB018"/>
    <w:rsid w:val="003E07EF"/>
    <w:pPr>
      <w:spacing w:line="240" w:lineRule="auto"/>
    </w:pPr>
    <w:rPr>
      <w:rFonts w:ascii="Gill Sans MT" w:eastAsia="Calibri" w:hAnsi="Gill Sans MT" w:cs="Times New Roman"/>
      <w:szCs w:val="24"/>
    </w:rPr>
  </w:style>
  <w:style w:type="paragraph" w:customStyle="1" w:styleId="8023326F876A4013A56CB1DAA5A79D7418">
    <w:name w:val="8023326F876A4013A56CB1DAA5A79D7418"/>
    <w:rsid w:val="003E07EF"/>
    <w:pPr>
      <w:spacing w:line="240" w:lineRule="auto"/>
    </w:pPr>
    <w:rPr>
      <w:rFonts w:ascii="Gill Sans MT" w:eastAsia="Calibri" w:hAnsi="Gill Sans MT" w:cs="Times New Roman"/>
      <w:szCs w:val="24"/>
    </w:rPr>
  </w:style>
  <w:style w:type="paragraph" w:customStyle="1" w:styleId="A5EFC58EEAB847F9B9C9DE8DE56D3CA618">
    <w:name w:val="A5EFC58EEAB847F9B9C9DE8DE56D3CA618"/>
    <w:rsid w:val="003E07EF"/>
    <w:pPr>
      <w:spacing w:line="240" w:lineRule="auto"/>
    </w:pPr>
    <w:rPr>
      <w:rFonts w:ascii="Gill Sans MT" w:eastAsia="Calibri" w:hAnsi="Gill Sans MT" w:cs="Times New Roman"/>
      <w:szCs w:val="24"/>
    </w:rPr>
  </w:style>
  <w:style w:type="paragraph" w:customStyle="1" w:styleId="B1889C4C0E28465DB7513A09E20037A318">
    <w:name w:val="B1889C4C0E28465DB7513A09E20037A318"/>
    <w:rsid w:val="003E07EF"/>
    <w:pPr>
      <w:spacing w:line="240" w:lineRule="auto"/>
    </w:pPr>
    <w:rPr>
      <w:rFonts w:ascii="Gill Sans MT" w:eastAsia="Calibri" w:hAnsi="Gill Sans MT" w:cs="Times New Roman"/>
      <w:szCs w:val="24"/>
    </w:rPr>
  </w:style>
  <w:style w:type="paragraph" w:customStyle="1" w:styleId="0630DAE1020F4375B5D885B30C008B9E18">
    <w:name w:val="0630DAE1020F4375B5D885B30C008B9E18"/>
    <w:rsid w:val="003E07EF"/>
    <w:pPr>
      <w:spacing w:line="240" w:lineRule="auto"/>
    </w:pPr>
    <w:rPr>
      <w:rFonts w:ascii="Gill Sans MT" w:eastAsia="Calibri" w:hAnsi="Gill Sans MT" w:cs="Times New Roman"/>
      <w:szCs w:val="24"/>
    </w:rPr>
  </w:style>
  <w:style w:type="paragraph" w:customStyle="1" w:styleId="CF35DFC5E5204089B19606165625740518">
    <w:name w:val="CF35DFC5E5204089B19606165625740518"/>
    <w:rsid w:val="003E07EF"/>
    <w:pPr>
      <w:spacing w:line="240" w:lineRule="auto"/>
    </w:pPr>
    <w:rPr>
      <w:rFonts w:ascii="Gill Sans MT" w:eastAsia="Calibri" w:hAnsi="Gill Sans MT" w:cs="Times New Roman"/>
      <w:szCs w:val="24"/>
    </w:rPr>
  </w:style>
  <w:style w:type="paragraph" w:customStyle="1" w:styleId="F2923394EC3D487D89D6F1794926942918">
    <w:name w:val="F2923394EC3D487D89D6F1794926942918"/>
    <w:rsid w:val="003E07EF"/>
    <w:pPr>
      <w:spacing w:line="240" w:lineRule="auto"/>
    </w:pPr>
    <w:rPr>
      <w:rFonts w:ascii="Gill Sans MT" w:eastAsia="Calibri" w:hAnsi="Gill Sans MT" w:cs="Times New Roman"/>
      <w:szCs w:val="24"/>
    </w:rPr>
  </w:style>
  <w:style w:type="paragraph" w:customStyle="1" w:styleId="561770A5A3C94E3C967A3163FDCB52A818">
    <w:name w:val="561770A5A3C94E3C967A3163FDCB52A818"/>
    <w:rsid w:val="003E07EF"/>
    <w:pPr>
      <w:spacing w:line="240" w:lineRule="auto"/>
    </w:pPr>
    <w:rPr>
      <w:rFonts w:ascii="Gill Sans MT" w:eastAsia="Calibri" w:hAnsi="Gill Sans MT" w:cs="Times New Roman"/>
      <w:szCs w:val="24"/>
    </w:rPr>
  </w:style>
  <w:style w:type="paragraph" w:customStyle="1" w:styleId="003BAAF46DD042BD8286E7AD059D075418">
    <w:name w:val="003BAAF46DD042BD8286E7AD059D075418"/>
    <w:rsid w:val="003E07EF"/>
    <w:pPr>
      <w:spacing w:line="240" w:lineRule="auto"/>
    </w:pPr>
    <w:rPr>
      <w:rFonts w:ascii="Gill Sans MT" w:eastAsia="Calibri" w:hAnsi="Gill Sans MT" w:cs="Times New Roman"/>
      <w:szCs w:val="24"/>
    </w:rPr>
  </w:style>
  <w:style w:type="paragraph" w:customStyle="1" w:styleId="620FDCFE594F46C5A39BF41937AA8ACF18">
    <w:name w:val="620FDCFE594F46C5A39BF41937AA8ACF18"/>
    <w:rsid w:val="003E07EF"/>
    <w:pPr>
      <w:spacing w:line="240" w:lineRule="auto"/>
    </w:pPr>
    <w:rPr>
      <w:rFonts w:ascii="Gill Sans MT" w:eastAsia="Calibri" w:hAnsi="Gill Sans MT" w:cs="Times New Roman"/>
      <w:szCs w:val="24"/>
    </w:rPr>
  </w:style>
  <w:style w:type="paragraph" w:customStyle="1" w:styleId="343580AD100F4AE29E6D2BDC5C1E0EFE18">
    <w:name w:val="343580AD100F4AE29E6D2BDC5C1E0EFE18"/>
    <w:rsid w:val="003E07EF"/>
    <w:pPr>
      <w:spacing w:line="240" w:lineRule="auto"/>
    </w:pPr>
    <w:rPr>
      <w:rFonts w:ascii="Gill Sans MT" w:eastAsia="Calibri" w:hAnsi="Gill Sans MT" w:cs="Times New Roman"/>
      <w:szCs w:val="24"/>
    </w:rPr>
  </w:style>
  <w:style w:type="paragraph" w:customStyle="1" w:styleId="F03E92D4FBA0405DB02B59E96C71AE5B18">
    <w:name w:val="F03E92D4FBA0405DB02B59E96C71AE5B18"/>
    <w:rsid w:val="003E07EF"/>
    <w:pPr>
      <w:spacing w:line="240" w:lineRule="auto"/>
    </w:pPr>
    <w:rPr>
      <w:rFonts w:ascii="Gill Sans MT" w:eastAsia="Calibri" w:hAnsi="Gill Sans MT" w:cs="Times New Roman"/>
      <w:szCs w:val="24"/>
    </w:rPr>
  </w:style>
  <w:style w:type="paragraph" w:customStyle="1" w:styleId="B30F995FEB91408090974C6EB58FC0D218">
    <w:name w:val="B30F995FEB91408090974C6EB58FC0D218"/>
    <w:rsid w:val="003E07EF"/>
    <w:pPr>
      <w:spacing w:line="240" w:lineRule="auto"/>
    </w:pPr>
    <w:rPr>
      <w:rFonts w:ascii="Gill Sans MT" w:eastAsia="Calibri" w:hAnsi="Gill Sans MT" w:cs="Times New Roman"/>
      <w:szCs w:val="24"/>
    </w:rPr>
  </w:style>
  <w:style w:type="paragraph" w:customStyle="1" w:styleId="1DE39910D5F64E7C941628DDCDAB2F3D18">
    <w:name w:val="1DE39910D5F64E7C941628DDCDAB2F3D18"/>
    <w:rsid w:val="003E07EF"/>
    <w:pPr>
      <w:spacing w:line="240" w:lineRule="auto"/>
    </w:pPr>
    <w:rPr>
      <w:rFonts w:ascii="Gill Sans MT" w:eastAsia="Calibri" w:hAnsi="Gill Sans MT" w:cs="Times New Roman"/>
      <w:szCs w:val="24"/>
    </w:rPr>
  </w:style>
  <w:style w:type="paragraph" w:customStyle="1" w:styleId="E969BDA4CCD049A69197FFAB38FBDFE616">
    <w:name w:val="E969BDA4CCD049A69197FFAB38FBDFE616"/>
    <w:rsid w:val="003E07EF"/>
    <w:pPr>
      <w:spacing w:line="240" w:lineRule="auto"/>
    </w:pPr>
    <w:rPr>
      <w:rFonts w:ascii="Gill Sans MT" w:eastAsia="Calibri" w:hAnsi="Gill Sans MT" w:cs="Times New Roman"/>
      <w:szCs w:val="24"/>
    </w:rPr>
  </w:style>
  <w:style w:type="paragraph" w:customStyle="1" w:styleId="18415A81C6404A558B11F67459BF367C17">
    <w:name w:val="18415A81C6404A558B11F67459BF367C17"/>
    <w:rsid w:val="003E07EF"/>
    <w:pPr>
      <w:spacing w:line="240" w:lineRule="auto"/>
    </w:pPr>
    <w:rPr>
      <w:rFonts w:ascii="Gill Sans MT" w:eastAsia="Calibri" w:hAnsi="Gill Sans MT" w:cs="Times New Roman"/>
      <w:szCs w:val="24"/>
    </w:rPr>
  </w:style>
  <w:style w:type="paragraph" w:customStyle="1" w:styleId="24AE7DC9C44F4484AE2A8B30EFFEC00E17">
    <w:name w:val="24AE7DC9C44F4484AE2A8B30EFFEC00E17"/>
    <w:rsid w:val="003E07EF"/>
    <w:pPr>
      <w:spacing w:line="240" w:lineRule="auto"/>
    </w:pPr>
    <w:rPr>
      <w:rFonts w:ascii="Gill Sans MT" w:eastAsia="Calibri" w:hAnsi="Gill Sans MT" w:cs="Times New Roman"/>
      <w:szCs w:val="24"/>
    </w:rPr>
  </w:style>
  <w:style w:type="paragraph" w:customStyle="1" w:styleId="35CC6738C1E049438719634DC9F9B2AC17">
    <w:name w:val="35CC6738C1E049438719634DC9F9B2AC17"/>
    <w:rsid w:val="003E07EF"/>
    <w:pPr>
      <w:spacing w:line="240" w:lineRule="auto"/>
    </w:pPr>
    <w:rPr>
      <w:rFonts w:ascii="Gill Sans MT" w:eastAsia="Calibri" w:hAnsi="Gill Sans MT" w:cs="Times New Roman"/>
      <w:szCs w:val="24"/>
    </w:rPr>
  </w:style>
  <w:style w:type="paragraph" w:customStyle="1" w:styleId="E3ABBAC3D202415981DE5F01348211F217">
    <w:name w:val="E3ABBAC3D202415981DE5F01348211F217"/>
    <w:rsid w:val="003E07EF"/>
    <w:pPr>
      <w:spacing w:line="240" w:lineRule="auto"/>
    </w:pPr>
    <w:rPr>
      <w:rFonts w:ascii="Gill Sans MT" w:eastAsia="Calibri" w:hAnsi="Gill Sans MT" w:cs="Times New Roman"/>
      <w:szCs w:val="24"/>
    </w:rPr>
  </w:style>
  <w:style w:type="paragraph" w:customStyle="1" w:styleId="08AC1D3F551744CF98078B72768F96E317">
    <w:name w:val="08AC1D3F551744CF98078B72768F96E317"/>
    <w:rsid w:val="003E07EF"/>
    <w:pPr>
      <w:spacing w:line="240" w:lineRule="auto"/>
    </w:pPr>
    <w:rPr>
      <w:rFonts w:ascii="Gill Sans MT" w:eastAsia="Calibri" w:hAnsi="Gill Sans MT" w:cs="Times New Roman"/>
      <w:szCs w:val="24"/>
    </w:rPr>
  </w:style>
  <w:style w:type="paragraph" w:customStyle="1" w:styleId="AE03A5EEE9FC4B4AA1B1853B3DD1406417">
    <w:name w:val="AE03A5EEE9FC4B4AA1B1853B3DD1406417"/>
    <w:rsid w:val="003E07EF"/>
    <w:pPr>
      <w:spacing w:line="240" w:lineRule="auto"/>
    </w:pPr>
    <w:rPr>
      <w:rFonts w:ascii="Gill Sans MT" w:eastAsia="Calibri" w:hAnsi="Gill Sans MT" w:cs="Times New Roman"/>
      <w:szCs w:val="24"/>
    </w:rPr>
  </w:style>
  <w:style w:type="paragraph" w:customStyle="1" w:styleId="21808EB879AA4133BEFD97AB90CEB99917">
    <w:name w:val="21808EB879AA4133BEFD97AB90CEB99917"/>
    <w:rsid w:val="003E07EF"/>
    <w:pPr>
      <w:spacing w:line="240" w:lineRule="auto"/>
    </w:pPr>
    <w:rPr>
      <w:rFonts w:ascii="Gill Sans MT" w:eastAsia="Calibri" w:hAnsi="Gill Sans MT" w:cs="Times New Roman"/>
      <w:szCs w:val="24"/>
    </w:rPr>
  </w:style>
  <w:style w:type="paragraph" w:customStyle="1" w:styleId="88047A1BACD1468AA11ED8A691A03A7810">
    <w:name w:val="88047A1BACD1468AA11ED8A691A03A7810"/>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8">
    <w:name w:val="B840DE98A0A142D0BAE03F5DF04F94888"/>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0">
    <w:name w:val="1B3E504DFCE648AA9BD38AAC876BCBA350"/>
    <w:rsid w:val="003E07EF"/>
    <w:pPr>
      <w:spacing w:line="240" w:lineRule="auto"/>
    </w:pPr>
    <w:rPr>
      <w:rFonts w:ascii="Gill Sans MT" w:eastAsia="Calibri" w:hAnsi="Gill Sans MT" w:cs="Times New Roman"/>
      <w:szCs w:val="24"/>
    </w:rPr>
  </w:style>
  <w:style w:type="paragraph" w:customStyle="1" w:styleId="E944795BA7D94C5EBC53B099FC2D061E49">
    <w:name w:val="E944795BA7D94C5EBC53B099FC2D061E49"/>
    <w:rsid w:val="003E07EF"/>
    <w:pPr>
      <w:spacing w:line="240" w:lineRule="auto"/>
    </w:pPr>
    <w:rPr>
      <w:rFonts w:ascii="Gill Sans MT" w:eastAsia="Calibri" w:hAnsi="Gill Sans MT" w:cs="Times New Roman"/>
      <w:szCs w:val="24"/>
    </w:rPr>
  </w:style>
  <w:style w:type="paragraph" w:customStyle="1" w:styleId="21D2A1B5AA7D4F5D89E969E328F6433A49">
    <w:name w:val="21D2A1B5AA7D4F5D89E969E328F6433A49"/>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49">
    <w:name w:val="11057E05E77849E3B3895DA38C03F9D749"/>
    <w:rsid w:val="003E07EF"/>
    <w:pPr>
      <w:spacing w:line="240" w:lineRule="auto"/>
    </w:pPr>
    <w:rPr>
      <w:rFonts w:ascii="Gill Sans MT" w:eastAsia="Calibri" w:hAnsi="Gill Sans MT" w:cs="Times New Roman"/>
      <w:szCs w:val="24"/>
    </w:rPr>
  </w:style>
  <w:style w:type="paragraph" w:customStyle="1" w:styleId="18F51D6C709E4214B1CA4FE0E7BCE89849">
    <w:name w:val="18F51D6C709E4214B1CA4FE0E7BCE89849"/>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49">
    <w:name w:val="51852C8DF5AB428DA74CBB728202784349"/>
    <w:rsid w:val="003E07EF"/>
    <w:pPr>
      <w:spacing w:line="240" w:lineRule="auto"/>
    </w:pPr>
    <w:rPr>
      <w:rFonts w:ascii="Gill Sans MT" w:eastAsia="Calibri" w:hAnsi="Gill Sans MT" w:cs="Times New Roman"/>
      <w:szCs w:val="24"/>
    </w:rPr>
  </w:style>
  <w:style w:type="paragraph" w:customStyle="1" w:styleId="072A6F4031E24E98BC174F0F13E6060749">
    <w:name w:val="072A6F4031E24E98BC174F0F13E6060749"/>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8">
    <w:name w:val="D75ED56A3BE249FAB8307BE27ECAE9B648"/>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8">
    <w:name w:val="B16F3020FF27452AB569D9FA204F185E48"/>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8">
    <w:name w:val="BEA01222F1B04491B5A80A36FB3B2B6A48"/>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8">
    <w:name w:val="7797B1DB31F547E28BF4C68687A9020C48"/>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8">
    <w:name w:val="D646C0F6C3CC4CB5A35372738980E1A348"/>
    <w:rsid w:val="003E07EF"/>
    <w:pPr>
      <w:spacing w:line="240" w:lineRule="auto"/>
    </w:pPr>
    <w:rPr>
      <w:rFonts w:ascii="Gill Sans MT" w:eastAsia="Calibri" w:hAnsi="Gill Sans MT" w:cs="Times New Roman"/>
      <w:szCs w:val="24"/>
    </w:rPr>
  </w:style>
  <w:style w:type="paragraph" w:customStyle="1" w:styleId="A0540C7E7028437686B3140BB3A98D6F45">
    <w:name w:val="A0540C7E7028437686B3140BB3A98D6F45"/>
    <w:rsid w:val="003E07EF"/>
    <w:pPr>
      <w:spacing w:line="240" w:lineRule="auto"/>
    </w:pPr>
    <w:rPr>
      <w:rFonts w:ascii="Gill Sans MT" w:eastAsia="Calibri" w:hAnsi="Gill Sans MT" w:cs="Times New Roman"/>
      <w:szCs w:val="24"/>
    </w:rPr>
  </w:style>
  <w:style w:type="paragraph" w:customStyle="1" w:styleId="FFA7D17EB52745138D83521D0A1F791046">
    <w:name w:val="FFA7D17EB52745138D83521D0A1F791046"/>
    <w:rsid w:val="003E07EF"/>
    <w:pPr>
      <w:spacing w:line="240" w:lineRule="auto"/>
    </w:pPr>
    <w:rPr>
      <w:rFonts w:ascii="Gill Sans MT" w:eastAsia="Calibri" w:hAnsi="Gill Sans MT" w:cs="Times New Roman"/>
      <w:szCs w:val="24"/>
    </w:rPr>
  </w:style>
  <w:style w:type="paragraph" w:customStyle="1" w:styleId="34FB16CA9DA044EAB430125CC45B49B246">
    <w:name w:val="34FB16CA9DA044EAB430125CC45B49B246"/>
    <w:rsid w:val="003E07EF"/>
    <w:pPr>
      <w:spacing w:line="240" w:lineRule="auto"/>
    </w:pPr>
    <w:rPr>
      <w:rFonts w:ascii="Gill Sans MT" w:eastAsia="Calibri" w:hAnsi="Gill Sans MT" w:cs="Times New Roman"/>
      <w:szCs w:val="24"/>
    </w:rPr>
  </w:style>
  <w:style w:type="paragraph" w:customStyle="1" w:styleId="E74D3CB183664165ACD61531B97BB23545">
    <w:name w:val="E74D3CB183664165ACD61531B97BB23545"/>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5">
    <w:name w:val="4C9C39306A4249829FEEAEC1B4BB3BA245"/>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4">
    <w:name w:val="63071F896FB84423B4B7CB1762BBE08444"/>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5">
    <w:name w:val="ECC10804682A45939FBF621153C6DC1745"/>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4">
    <w:name w:val="B36CF5A826E348B48DEEA067DF75F07D44"/>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5">
    <w:name w:val="F2C048B93F0E4C229F3F917DDFA538D245"/>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4">
    <w:name w:val="C5469C38CC8D40718FCCAD97EB90299E44"/>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5">
    <w:name w:val="BBDC0C9517694450AF778823EA1A13F345"/>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5">
    <w:name w:val="B9F4D3AC5C5D4A9EB5C299C76F02E64C25"/>
    <w:rsid w:val="003E07EF"/>
    <w:pPr>
      <w:spacing w:line="240" w:lineRule="auto"/>
    </w:pPr>
    <w:rPr>
      <w:rFonts w:ascii="Gill Sans MT" w:eastAsia="Calibri" w:hAnsi="Gill Sans MT" w:cs="Times New Roman"/>
      <w:szCs w:val="24"/>
    </w:rPr>
  </w:style>
  <w:style w:type="paragraph" w:customStyle="1" w:styleId="A32CAA74C3B74395B3A012D9F3B397A035">
    <w:name w:val="A32CAA74C3B74395B3A012D9F3B397A035"/>
    <w:rsid w:val="003E07EF"/>
    <w:pPr>
      <w:spacing w:line="240" w:lineRule="auto"/>
    </w:pPr>
    <w:rPr>
      <w:rFonts w:ascii="Gill Sans MT" w:eastAsia="Calibri" w:hAnsi="Gill Sans MT" w:cs="Times New Roman"/>
      <w:szCs w:val="24"/>
    </w:rPr>
  </w:style>
  <w:style w:type="paragraph" w:customStyle="1" w:styleId="E35CA394B4CF4CD39A968227BFD6E46735">
    <w:name w:val="E35CA394B4CF4CD39A968227BFD6E46735"/>
    <w:rsid w:val="003E07EF"/>
    <w:pPr>
      <w:spacing w:line="240" w:lineRule="auto"/>
    </w:pPr>
    <w:rPr>
      <w:rFonts w:ascii="Gill Sans MT" w:eastAsia="Calibri" w:hAnsi="Gill Sans MT" w:cs="Times New Roman"/>
      <w:szCs w:val="24"/>
    </w:rPr>
  </w:style>
  <w:style w:type="paragraph" w:customStyle="1" w:styleId="6BC0ABA4CC3248E9901A3D78E28814AB35">
    <w:name w:val="6BC0ABA4CC3248E9901A3D78E28814AB35"/>
    <w:rsid w:val="003E07EF"/>
    <w:pPr>
      <w:spacing w:line="240" w:lineRule="auto"/>
    </w:pPr>
    <w:rPr>
      <w:rFonts w:ascii="Gill Sans MT" w:eastAsia="Calibri" w:hAnsi="Gill Sans MT" w:cs="Times New Roman"/>
      <w:szCs w:val="24"/>
    </w:rPr>
  </w:style>
  <w:style w:type="paragraph" w:customStyle="1" w:styleId="D252A846637F4E219980B6302D82A5CD35">
    <w:name w:val="D252A846637F4E219980B6302D82A5CD35"/>
    <w:rsid w:val="003E07EF"/>
    <w:pPr>
      <w:spacing w:line="240" w:lineRule="auto"/>
    </w:pPr>
    <w:rPr>
      <w:rFonts w:ascii="Gill Sans MT" w:eastAsia="Calibri" w:hAnsi="Gill Sans MT" w:cs="Times New Roman"/>
      <w:szCs w:val="24"/>
    </w:rPr>
  </w:style>
  <w:style w:type="paragraph" w:customStyle="1" w:styleId="F7CC704EB2CF4C73908DDD1DC5B207EA23">
    <w:name w:val="F7CC704EB2CF4C73908DDD1DC5B207EA23"/>
    <w:rsid w:val="003E07EF"/>
    <w:pPr>
      <w:spacing w:line="240" w:lineRule="auto"/>
    </w:pPr>
    <w:rPr>
      <w:rFonts w:ascii="Gill Sans MT" w:eastAsia="Calibri" w:hAnsi="Gill Sans MT" w:cs="Times New Roman"/>
      <w:szCs w:val="24"/>
    </w:rPr>
  </w:style>
  <w:style w:type="paragraph" w:customStyle="1" w:styleId="78E85EA5CA0B4998B93F883D993B16DB22">
    <w:name w:val="78E85EA5CA0B4998B93F883D993B16DB22"/>
    <w:rsid w:val="003E07EF"/>
    <w:pPr>
      <w:spacing w:line="240" w:lineRule="auto"/>
    </w:pPr>
    <w:rPr>
      <w:rFonts w:ascii="Gill Sans MT" w:eastAsia="Calibri" w:hAnsi="Gill Sans MT" w:cs="Times New Roman"/>
      <w:szCs w:val="24"/>
    </w:rPr>
  </w:style>
  <w:style w:type="paragraph" w:customStyle="1" w:styleId="6A59703E5FA945CE9E04F7825C04E36423">
    <w:name w:val="6A59703E5FA945CE9E04F7825C04E36423"/>
    <w:rsid w:val="003E07EF"/>
    <w:pPr>
      <w:spacing w:line="240" w:lineRule="auto"/>
    </w:pPr>
    <w:rPr>
      <w:rFonts w:ascii="Gill Sans MT" w:eastAsia="Calibri" w:hAnsi="Gill Sans MT" w:cs="Times New Roman"/>
      <w:szCs w:val="24"/>
    </w:rPr>
  </w:style>
  <w:style w:type="paragraph" w:customStyle="1" w:styleId="4D3B271DCC4C438FB2335685B8B476D523">
    <w:name w:val="4D3B271DCC4C438FB2335685B8B476D523"/>
    <w:rsid w:val="003E07EF"/>
    <w:pPr>
      <w:spacing w:line="240" w:lineRule="auto"/>
    </w:pPr>
    <w:rPr>
      <w:rFonts w:ascii="Gill Sans MT" w:eastAsia="Calibri" w:hAnsi="Gill Sans MT" w:cs="Times New Roman"/>
      <w:szCs w:val="24"/>
    </w:rPr>
  </w:style>
  <w:style w:type="paragraph" w:customStyle="1" w:styleId="FB81442CBDE34015A8BC6C9E0DA1FF6F19">
    <w:name w:val="FB81442CBDE34015A8BC6C9E0DA1FF6F19"/>
    <w:rsid w:val="003E07EF"/>
    <w:pPr>
      <w:spacing w:line="240" w:lineRule="auto"/>
    </w:pPr>
    <w:rPr>
      <w:rFonts w:ascii="Gill Sans MT" w:eastAsia="Calibri" w:hAnsi="Gill Sans MT" w:cs="Times New Roman"/>
      <w:szCs w:val="24"/>
    </w:rPr>
  </w:style>
  <w:style w:type="paragraph" w:customStyle="1" w:styleId="A2E252E35F2C41799E2FFE78BDFF0AB019">
    <w:name w:val="A2E252E35F2C41799E2FFE78BDFF0AB019"/>
    <w:rsid w:val="003E07EF"/>
    <w:pPr>
      <w:spacing w:line="240" w:lineRule="auto"/>
    </w:pPr>
    <w:rPr>
      <w:rFonts w:ascii="Gill Sans MT" w:eastAsia="Calibri" w:hAnsi="Gill Sans MT" w:cs="Times New Roman"/>
      <w:szCs w:val="24"/>
    </w:rPr>
  </w:style>
  <w:style w:type="paragraph" w:customStyle="1" w:styleId="8023326F876A4013A56CB1DAA5A79D7419">
    <w:name w:val="8023326F876A4013A56CB1DAA5A79D7419"/>
    <w:rsid w:val="003E07EF"/>
    <w:pPr>
      <w:spacing w:line="240" w:lineRule="auto"/>
    </w:pPr>
    <w:rPr>
      <w:rFonts w:ascii="Gill Sans MT" w:eastAsia="Calibri" w:hAnsi="Gill Sans MT" w:cs="Times New Roman"/>
      <w:szCs w:val="24"/>
    </w:rPr>
  </w:style>
  <w:style w:type="paragraph" w:customStyle="1" w:styleId="A5EFC58EEAB847F9B9C9DE8DE56D3CA619">
    <w:name w:val="A5EFC58EEAB847F9B9C9DE8DE56D3CA619"/>
    <w:rsid w:val="003E07EF"/>
    <w:pPr>
      <w:spacing w:line="240" w:lineRule="auto"/>
    </w:pPr>
    <w:rPr>
      <w:rFonts w:ascii="Gill Sans MT" w:eastAsia="Calibri" w:hAnsi="Gill Sans MT" w:cs="Times New Roman"/>
      <w:szCs w:val="24"/>
    </w:rPr>
  </w:style>
  <w:style w:type="paragraph" w:customStyle="1" w:styleId="B1889C4C0E28465DB7513A09E20037A319">
    <w:name w:val="B1889C4C0E28465DB7513A09E20037A319"/>
    <w:rsid w:val="003E07EF"/>
    <w:pPr>
      <w:spacing w:line="240" w:lineRule="auto"/>
    </w:pPr>
    <w:rPr>
      <w:rFonts w:ascii="Gill Sans MT" w:eastAsia="Calibri" w:hAnsi="Gill Sans MT" w:cs="Times New Roman"/>
      <w:szCs w:val="24"/>
    </w:rPr>
  </w:style>
  <w:style w:type="paragraph" w:customStyle="1" w:styleId="0630DAE1020F4375B5D885B30C008B9E19">
    <w:name w:val="0630DAE1020F4375B5D885B30C008B9E19"/>
    <w:rsid w:val="003E07EF"/>
    <w:pPr>
      <w:spacing w:line="240" w:lineRule="auto"/>
    </w:pPr>
    <w:rPr>
      <w:rFonts w:ascii="Gill Sans MT" w:eastAsia="Calibri" w:hAnsi="Gill Sans MT" w:cs="Times New Roman"/>
      <w:szCs w:val="24"/>
    </w:rPr>
  </w:style>
  <w:style w:type="paragraph" w:customStyle="1" w:styleId="CF35DFC5E5204089B19606165625740519">
    <w:name w:val="CF35DFC5E5204089B19606165625740519"/>
    <w:rsid w:val="003E07EF"/>
    <w:pPr>
      <w:spacing w:line="240" w:lineRule="auto"/>
    </w:pPr>
    <w:rPr>
      <w:rFonts w:ascii="Gill Sans MT" w:eastAsia="Calibri" w:hAnsi="Gill Sans MT" w:cs="Times New Roman"/>
      <w:szCs w:val="24"/>
    </w:rPr>
  </w:style>
  <w:style w:type="paragraph" w:customStyle="1" w:styleId="F2923394EC3D487D89D6F1794926942919">
    <w:name w:val="F2923394EC3D487D89D6F1794926942919"/>
    <w:rsid w:val="003E07EF"/>
    <w:pPr>
      <w:spacing w:line="240" w:lineRule="auto"/>
    </w:pPr>
    <w:rPr>
      <w:rFonts w:ascii="Gill Sans MT" w:eastAsia="Calibri" w:hAnsi="Gill Sans MT" w:cs="Times New Roman"/>
      <w:szCs w:val="24"/>
    </w:rPr>
  </w:style>
  <w:style w:type="paragraph" w:customStyle="1" w:styleId="561770A5A3C94E3C967A3163FDCB52A819">
    <w:name w:val="561770A5A3C94E3C967A3163FDCB52A819"/>
    <w:rsid w:val="003E07EF"/>
    <w:pPr>
      <w:spacing w:line="240" w:lineRule="auto"/>
    </w:pPr>
    <w:rPr>
      <w:rFonts w:ascii="Gill Sans MT" w:eastAsia="Calibri" w:hAnsi="Gill Sans MT" w:cs="Times New Roman"/>
      <w:szCs w:val="24"/>
    </w:rPr>
  </w:style>
  <w:style w:type="paragraph" w:customStyle="1" w:styleId="003BAAF46DD042BD8286E7AD059D075419">
    <w:name w:val="003BAAF46DD042BD8286E7AD059D075419"/>
    <w:rsid w:val="003E07EF"/>
    <w:pPr>
      <w:spacing w:line="240" w:lineRule="auto"/>
    </w:pPr>
    <w:rPr>
      <w:rFonts w:ascii="Gill Sans MT" w:eastAsia="Calibri" w:hAnsi="Gill Sans MT" w:cs="Times New Roman"/>
      <w:szCs w:val="24"/>
    </w:rPr>
  </w:style>
  <w:style w:type="paragraph" w:customStyle="1" w:styleId="620FDCFE594F46C5A39BF41937AA8ACF19">
    <w:name w:val="620FDCFE594F46C5A39BF41937AA8ACF19"/>
    <w:rsid w:val="003E07EF"/>
    <w:pPr>
      <w:spacing w:line="240" w:lineRule="auto"/>
    </w:pPr>
    <w:rPr>
      <w:rFonts w:ascii="Gill Sans MT" w:eastAsia="Calibri" w:hAnsi="Gill Sans MT" w:cs="Times New Roman"/>
      <w:szCs w:val="24"/>
    </w:rPr>
  </w:style>
  <w:style w:type="paragraph" w:customStyle="1" w:styleId="343580AD100F4AE29E6D2BDC5C1E0EFE19">
    <w:name w:val="343580AD100F4AE29E6D2BDC5C1E0EFE19"/>
    <w:rsid w:val="003E07EF"/>
    <w:pPr>
      <w:spacing w:line="240" w:lineRule="auto"/>
    </w:pPr>
    <w:rPr>
      <w:rFonts w:ascii="Gill Sans MT" w:eastAsia="Calibri" w:hAnsi="Gill Sans MT" w:cs="Times New Roman"/>
      <w:szCs w:val="24"/>
    </w:rPr>
  </w:style>
  <w:style w:type="paragraph" w:customStyle="1" w:styleId="F03E92D4FBA0405DB02B59E96C71AE5B19">
    <w:name w:val="F03E92D4FBA0405DB02B59E96C71AE5B19"/>
    <w:rsid w:val="003E07EF"/>
    <w:pPr>
      <w:spacing w:line="240" w:lineRule="auto"/>
    </w:pPr>
    <w:rPr>
      <w:rFonts w:ascii="Gill Sans MT" w:eastAsia="Calibri" w:hAnsi="Gill Sans MT" w:cs="Times New Roman"/>
      <w:szCs w:val="24"/>
    </w:rPr>
  </w:style>
  <w:style w:type="paragraph" w:customStyle="1" w:styleId="B30F995FEB91408090974C6EB58FC0D219">
    <w:name w:val="B30F995FEB91408090974C6EB58FC0D219"/>
    <w:rsid w:val="003E07EF"/>
    <w:pPr>
      <w:spacing w:line="240" w:lineRule="auto"/>
    </w:pPr>
    <w:rPr>
      <w:rFonts w:ascii="Gill Sans MT" w:eastAsia="Calibri" w:hAnsi="Gill Sans MT" w:cs="Times New Roman"/>
      <w:szCs w:val="24"/>
    </w:rPr>
  </w:style>
  <w:style w:type="paragraph" w:customStyle="1" w:styleId="1DE39910D5F64E7C941628DDCDAB2F3D19">
    <w:name w:val="1DE39910D5F64E7C941628DDCDAB2F3D19"/>
    <w:rsid w:val="003E07EF"/>
    <w:pPr>
      <w:spacing w:line="240" w:lineRule="auto"/>
    </w:pPr>
    <w:rPr>
      <w:rFonts w:ascii="Gill Sans MT" w:eastAsia="Calibri" w:hAnsi="Gill Sans MT" w:cs="Times New Roman"/>
      <w:szCs w:val="24"/>
    </w:rPr>
  </w:style>
  <w:style w:type="paragraph" w:customStyle="1" w:styleId="E969BDA4CCD049A69197FFAB38FBDFE617">
    <w:name w:val="E969BDA4CCD049A69197FFAB38FBDFE617"/>
    <w:rsid w:val="003E07EF"/>
    <w:pPr>
      <w:spacing w:line="240" w:lineRule="auto"/>
    </w:pPr>
    <w:rPr>
      <w:rFonts w:ascii="Gill Sans MT" w:eastAsia="Calibri" w:hAnsi="Gill Sans MT" w:cs="Times New Roman"/>
      <w:szCs w:val="24"/>
    </w:rPr>
  </w:style>
  <w:style w:type="paragraph" w:customStyle="1" w:styleId="18415A81C6404A558B11F67459BF367C18">
    <w:name w:val="18415A81C6404A558B11F67459BF367C18"/>
    <w:rsid w:val="003E07EF"/>
    <w:pPr>
      <w:spacing w:line="240" w:lineRule="auto"/>
    </w:pPr>
    <w:rPr>
      <w:rFonts w:ascii="Gill Sans MT" w:eastAsia="Calibri" w:hAnsi="Gill Sans MT" w:cs="Times New Roman"/>
      <w:szCs w:val="24"/>
    </w:rPr>
  </w:style>
  <w:style w:type="paragraph" w:customStyle="1" w:styleId="24AE7DC9C44F4484AE2A8B30EFFEC00E18">
    <w:name w:val="24AE7DC9C44F4484AE2A8B30EFFEC00E18"/>
    <w:rsid w:val="003E07EF"/>
    <w:pPr>
      <w:spacing w:line="240" w:lineRule="auto"/>
    </w:pPr>
    <w:rPr>
      <w:rFonts w:ascii="Gill Sans MT" w:eastAsia="Calibri" w:hAnsi="Gill Sans MT" w:cs="Times New Roman"/>
      <w:szCs w:val="24"/>
    </w:rPr>
  </w:style>
  <w:style w:type="paragraph" w:customStyle="1" w:styleId="35CC6738C1E049438719634DC9F9B2AC18">
    <w:name w:val="35CC6738C1E049438719634DC9F9B2AC18"/>
    <w:rsid w:val="003E07EF"/>
    <w:pPr>
      <w:spacing w:line="240" w:lineRule="auto"/>
    </w:pPr>
    <w:rPr>
      <w:rFonts w:ascii="Gill Sans MT" w:eastAsia="Calibri" w:hAnsi="Gill Sans MT" w:cs="Times New Roman"/>
      <w:szCs w:val="24"/>
    </w:rPr>
  </w:style>
  <w:style w:type="paragraph" w:customStyle="1" w:styleId="E3ABBAC3D202415981DE5F01348211F218">
    <w:name w:val="E3ABBAC3D202415981DE5F01348211F218"/>
    <w:rsid w:val="003E07EF"/>
    <w:pPr>
      <w:spacing w:line="240" w:lineRule="auto"/>
    </w:pPr>
    <w:rPr>
      <w:rFonts w:ascii="Gill Sans MT" w:eastAsia="Calibri" w:hAnsi="Gill Sans MT" w:cs="Times New Roman"/>
      <w:szCs w:val="24"/>
    </w:rPr>
  </w:style>
  <w:style w:type="paragraph" w:customStyle="1" w:styleId="08AC1D3F551744CF98078B72768F96E318">
    <w:name w:val="08AC1D3F551744CF98078B72768F96E318"/>
    <w:rsid w:val="003E07EF"/>
    <w:pPr>
      <w:spacing w:line="240" w:lineRule="auto"/>
    </w:pPr>
    <w:rPr>
      <w:rFonts w:ascii="Gill Sans MT" w:eastAsia="Calibri" w:hAnsi="Gill Sans MT" w:cs="Times New Roman"/>
      <w:szCs w:val="24"/>
    </w:rPr>
  </w:style>
  <w:style w:type="paragraph" w:customStyle="1" w:styleId="AE03A5EEE9FC4B4AA1B1853B3DD1406418">
    <w:name w:val="AE03A5EEE9FC4B4AA1B1853B3DD1406418"/>
    <w:rsid w:val="003E07EF"/>
    <w:pPr>
      <w:spacing w:line="240" w:lineRule="auto"/>
    </w:pPr>
    <w:rPr>
      <w:rFonts w:ascii="Gill Sans MT" w:eastAsia="Calibri" w:hAnsi="Gill Sans MT" w:cs="Times New Roman"/>
      <w:szCs w:val="24"/>
    </w:rPr>
  </w:style>
  <w:style w:type="paragraph" w:customStyle="1" w:styleId="21808EB879AA4133BEFD97AB90CEB99918">
    <w:name w:val="21808EB879AA4133BEFD97AB90CEB99918"/>
    <w:rsid w:val="003E07EF"/>
    <w:pPr>
      <w:spacing w:line="240" w:lineRule="auto"/>
    </w:pPr>
    <w:rPr>
      <w:rFonts w:ascii="Gill Sans MT" w:eastAsia="Calibri" w:hAnsi="Gill Sans MT" w:cs="Times New Roman"/>
      <w:szCs w:val="24"/>
    </w:rPr>
  </w:style>
  <w:style w:type="paragraph" w:customStyle="1" w:styleId="88047A1BACD1468AA11ED8A691A03A7811">
    <w:name w:val="88047A1BACD1468AA11ED8A691A03A7811"/>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9">
    <w:name w:val="B840DE98A0A142D0BAE03F5DF04F94889"/>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1">
    <w:name w:val="1B3E504DFCE648AA9BD38AAC876BCBA351"/>
    <w:rsid w:val="003E07EF"/>
    <w:pPr>
      <w:spacing w:line="240" w:lineRule="auto"/>
    </w:pPr>
    <w:rPr>
      <w:rFonts w:ascii="Gill Sans MT" w:eastAsia="Calibri" w:hAnsi="Gill Sans MT" w:cs="Times New Roman"/>
      <w:szCs w:val="24"/>
    </w:rPr>
  </w:style>
  <w:style w:type="paragraph" w:customStyle="1" w:styleId="E944795BA7D94C5EBC53B099FC2D061E50">
    <w:name w:val="E944795BA7D94C5EBC53B099FC2D061E50"/>
    <w:rsid w:val="003E07EF"/>
    <w:pPr>
      <w:spacing w:line="240" w:lineRule="auto"/>
    </w:pPr>
    <w:rPr>
      <w:rFonts w:ascii="Gill Sans MT" w:eastAsia="Calibri" w:hAnsi="Gill Sans MT" w:cs="Times New Roman"/>
      <w:szCs w:val="24"/>
    </w:rPr>
  </w:style>
  <w:style w:type="paragraph" w:customStyle="1" w:styleId="21D2A1B5AA7D4F5D89E969E328F6433A50">
    <w:name w:val="21D2A1B5AA7D4F5D89E969E328F6433A50"/>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50">
    <w:name w:val="11057E05E77849E3B3895DA38C03F9D750"/>
    <w:rsid w:val="003E07EF"/>
    <w:pPr>
      <w:spacing w:line="240" w:lineRule="auto"/>
    </w:pPr>
    <w:rPr>
      <w:rFonts w:ascii="Gill Sans MT" w:eastAsia="Calibri" w:hAnsi="Gill Sans MT" w:cs="Times New Roman"/>
      <w:szCs w:val="24"/>
    </w:rPr>
  </w:style>
  <w:style w:type="paragraph" w:customStyle="1" w:styleId="18F51D6C709E4214B1CA4FE0E7BCE89850">
    <w:name w:val="18F51D6C709E4214B1CA4FE0E7BCE89850"/>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50">
    <w:name w:val="51852C8DF5AB428DA74CBB728202784350"/>
    <w:rsid w:val="003E07EF"/>
    <w:pPr>
      <w:spacing w:line="240" w:lineRule="auto"/>
    </w:pPr>
    <w:rPr>
      <w:rFonts w:ascii="Gill Sans MT" w:eastAsia="Calibri" w:hAnsi="Gill Sans MT" w:cs="Times New Roman"/>
      <w:szCs w:val="24"/>
    </w:rPr>
  </w:style>
  <w:style w:type="paragraph" w:customStyle="1" w:styleId="072A6F4031E24E98BC174F0F13E6060750">
    <w:name w:val="072A6F4031E24E98BC174F0F13E6060750"/>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49">
    <w:name w:val="D75ED56A3BE249FAB8307BE27ECAE9B649"/>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49">
    <w:name w:val="B16F3020FF27452AB569D9FA204F185E49"/>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49">
    <w:name w:val="BEA01222F1B04491B5A80A36FB3B2B6A49"/>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49">
    <w:name w:val="7797B1DB31F547E28BF4C68687A9020C49"/>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49">
    <w:name w:val="D646C0F6C3CC4CB5A35372738980E1A349"/>
    <w:rsid w:val="003E07EF"/>
    <w:pPr>
      <w:spacing w:line="240" w:lineRule="auto"/>
    </w:pPr>
    <w:rPr>
      <w:rFonts w:ascii="Gill Sans MT" w:eastAsia="Calibri" w:hAnsi="Gill Sans MT" w:cs="Times New Roman"/>
      <w:szCs w:val="24"/>
    </w:rPr>
  </w:style>
  <w:style w:type="paragraph" w:customStyle="1" w:styleId="A0540C7E7028437686B3140BB3A98D6F46">
    <w:name w:val="A0540C7E7028437686B3140BB3A98D6F46"/>
    <w:rsid w:val="003E07EF"/>
    <w:pPr>
      <w:spacing w:line="240" w:lineRule="auto"/>
    </w:pPr>
    <w:rPr>
      <w:rFonts w:ascii="Gill Sans MT" w:eastAsia="Calibri" w:hAnsi="Gill Sans MT" w:cs="Times New Roman"/>
      <w:szCs w:val="24"/>
    </w:rPr>
  </w:style>
  <w:style w:type="paragraph" w:customStyle="1" w:styleId="FFA7D17EB52745138D83521D0A1F791047">
    <w:name w:val="FFA7D17EB52745138D83521D0A1F791047"/>
    <w:rsid w:val="003E07EF"/>
    <w:pPr>
      <w:spacing w:line="240" w:lineRule="auto"/>
    </w:pPr>
    <w:rPr>
      <w:rFonts w:ascii="Gill Sans MT" w:eastAsia="Calibri" w:hAnsi="Gill Sans MT" w:cs="Times New Roman"/>
      <w:szCs w:val="24"/>
    </w:rPr>
  </w:style>
  <w:style w:type="paragraph" w:customStyle="1" w:styleId="34FB16CA9DA044EAB430125CC45B49B247">
    <w:name w:val="34FB16CA9DA044EAB430125CC45B49B247"/>
    <w:rsid w:val="003E07EF"/>
    <w:pPr>
      <w:spacing w:line="240" w:lineRule="auto"/>
    </w:pPr>
    <w:rPr>
      <w:rFonts w:ascii="Gill Sans MT" w:eastAsia="Calibri" w:hAnsi="Gill Sans MT" w:cs="Times New Roman"/>
      <w:szCs w:val="24"/>
    </w:rPr>
  </w:style>
  <w:style w:type="paragraph" w:customStyle="1" w:styleId="E74D3CB183664165ACD61531B97BB23546">
    <w:name w:val="E74D3CB183664165ACD61531B97BB23546"/>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6">
    <w:name w:val="4C9C39306A4249829FEEAEC1B4BB3BA246"/>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5">
    <w:name w:val="63071F896FB84423B4B7CB1762BBE08445"/>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6">
    <w:name w:val="ECC10804682A45939FBF621153C6DC1746"/>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5">
    <w:name w:val="B36CF5A826E348B48DEEA067DF75F07D45"/>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6">
    <w:name w:val="F2C048B93F0E4C229F3F917DDFA538D246"/>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5">
    <w:name w:val="C5469C38CC8D40718FCCAD97EB90299E45"/>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6">
    <w:name w:val="BBDC0C9517694450AF778823EA1A13F346"/>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52">
    <w:name w:val="1B3E504DFCE648AA9BD38AAC876BCBA352"/>
    <w:rsid w:val="003E07EF"/>
    <w:pPr>
      <w:spacing w:line="240" w:lineRule="auto"/>
    </w:pPr>
    <w:rPr>
      <w:rFonts w:ascii="Gill Sans MT" w:eastAsia="Calibri" w:hAnsi="Gill Sans MT" w:cs="Times New Roman"/>
      <w:szCs w:val="24"/>
    </w:rPr>
  </w:style>
  <w:style w:type="paragraph" w:customStyle="1" w:styleId="E944795BA7D94C5EBC53B099FC2D061E51">
    <w:name w:val="E944795BA7D94C5EBC53B099FC2D061E51"/>
    <w:rsid w:val="003E07EF"/>
    <w:pPr>
      <w:spacing w:line="240" w:lineRule="auto"/>
    </w:pPr>
    <w:rPr>
      <w:rFonts w:ascii="Gill Sans MT" w:eastAsia="Calibri" w:hAnsi="Gill Sans MT" w:cs="Times New Roman"/>
      <w:szCs w:val="24"/>
    </w:rPr>
  </w:style>
  <w:style w:type="paragraph" w:customStyle="1" w:styleId="21D2A1B5AA7D4F5D89E969E328F6433A51">
    <w:name w:val="21D2A1B5AA7D4F5D89E969E328F6433A51"/>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51">
    <w:name w:val="11057E05E77849E3B3895DA38C03F9D751"/>
    <w:rsid w:val="003E07EF"/>
    <w:pPr>
      <w:spacing w:line="240" w:lineRule="auto"/>
    </w:pPr>
    <w:rPr>
      <w:rFonts w:ascii="Gill Sans MT" w:eastAsia="Calibri" w:hAnsi="Gill Sans MT" w:cs="Times New Roman"/>
      <w:szCs w:val="24"/>
    </w:rPr>
  </w:style>
  <w:style w:type="paragraph" w:customStyle="1" w:styleId="18F51D6C709E4214B1CA4FE0E7BCE89851">
    <w:name w:val="18F51D6C709E4214B1CA4FE0E7BCE89851"/>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51">
    <w:name w:val="51852C8DF5AB428DA74CBB728202784351"/>
    <w:rsid w:val="003E07EF"/>
    <w:pPr>
      <w:spacing w:line="240" w:lineRule="auto"/>
    </w:pPr>
    <w:rPr>
      <w:rFonts w:ascii="Gill Sans MT" w:eastAsia="Calibri" w:hAnsi="Gill Sans MT" w:cs="Times New Roman"/>
      <w:szCs w:val="24"/>
    </w:rPr>
  </w:style>
  <w:style w:type="paragraph" w:customStyle="1" w:styleId="072A6F4031E24E98BC174F0F13E6060751">
    <w:name w:val="072A6F4031E24E98BC174F0F13E6060751"/>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50">
    <w:name w:val="D75ED56A3BE249FAB8307BE27ECAE9B650"/>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50">
    <w:name w:val="B16F3020FF27452AB569D9FA204F185E50"/>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50">
    <w:name w:val="BEA01222F1B04491B5A80A36FB3B2B6A50"/>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50">
    <w:name w:val="7797B1DB31F547E28BF4C68687A9020C50"/>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50">
    <w:name w:val="D646C0F6C3CC4CB5A35372738980E1A350"/>
    <w:rsid w:val="003E07EF"/>
    <w:pPr>
      <w:spacing w:line="240" w:lineRule="auto"/>
    </w:pPr>
    <w:rPr>
      <w:rFonts w:ascii="Gill Sans MT" w:eastAsia="Calibri" w:hAnsi="Gill Sans MT" w:cs="Times New Roman"/>
      <w:szCs w:val="24"/>
    </w:rPr>
  </w:style>
  <w:style w:type="paragraph" w:customStyle="1" w:styleId="A0540C7E7028437686B3140BB3A98D6F47">
    <w:name w:val="A0540C7E7028437686B3140BB3A98D6F47"/>
    <w:rsid w:val="003E07EF"/>
    <w:pPr>
      <w:spacing w:line="240" w:lineRule="auto"/>
    </w:pPr>
    <w:rPr>
      <w:rFonts w:ascii="Gill Sans MT" w:eastAsia="Calibri" w:hAnsi="Gill Sans MT" w:cs="Times New Roman"/>
      <w:szCs w:val="24"/>
    </w:rPr>
  </w:style>
  <w:style w:type="paragraph" w:customStyle="1" w:styleId="FFA7D17EB52745138D83521D0A1F791048">
    <w:name w:val="FFA7D17EB52745138D83521D0A1F791048"/>
    <w:rsid w:val="003E07EF"/>
    <w:pPr>
      <w:spacing w:line="240" w:lineRule="auto"/>
    </w:pPr>
    <w:rPr>
      <w:rFonts w:ascii="Gill Sans MT" w:eastAsia="Calibri" w:hAnsi="Gill Sans MT" w:cs="Times New Roman"/>
      <w:szCs w:val="24"/>
    </w:rPr>
  </w:style>
  <w:style w:type="paragraph" w:customStyle="1" w:styleId="34FB16CA9DA044EAB430125CC45B49B248">
    <w:name w:val="34FB16CA9DA044EAB430125CC45B49B248"/>
    <w:rsid w:val="003E07EF"/>
    <w:pPr>
      <w:spacing w:line="240" w:lineRule="auto"/>
    </w:pPr>
    <w:rPr>
      <w:rFonts w:ascii="Gill Sans MT" w:eastAsia="Calibri" w:hAnsi="Gill Sans MT" w:cs="Times New Roman"/>
      <w:szCs w:val="24"/>
    </w:rPr>
  </w:style>
  <w:style w:type="paragraph" w:customStyle="1" w:styleId="E74D3CB183664165ACD61531B97BB23547">
    <w:name w:val="E74D3CB183664165ACD61531B97BB23547"/>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7">
    <w:name w:val="4C9C39306A4249829FEEAEC1B4BB3BA247"/>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6">
    <w:name w:val="63071F896FB84423B4B7CB1762BBE08446"/>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7">
    <w:name w:val="ECC10804682A45939FBF621153C6DC1747"/>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6">
    <w:name w:val="B36CF5A826E348B48DEEA067DF75F07D46"/>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7">
    <w:name w:val="F2C048B93F0E4C229F3F917DDFA538D247"/>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6">
    <w:name w:val="C5469C38CC8D40718FCCAD97EB90299E46"/>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7">
    <w:name w:val="BBDC0C9517694450AF778823EA1A13F347"/>
    <w:rsid w:val="003E07EF"/>
    <w:pPr>
      <w:spacing w:before="40" w:after="60" w:line="240" w:lineRule="auto"/>
      <w:ind w:left="14" w:right="14"/>
    </w:pPr>
    <w:rPr>
      <w:rFonts w:ascii="Arial" w:eastAsia="Times New Roman" w:hAnsi="Arial" w:cs="Times New Roman"/>
      <w:sz w:val="17"/>
      <w:szCs w:val="20"/>
    </w:rPr>
  </w:style>
  <w:style w:type="paragraph" w:customStyle="1" w:styleId="1B3E504DFCE648AA9BD38AAC876BCBA353">
    <w:name w:val="1B3E504DFCE648AA9BD38AAC876BCBA353"/>
    <w:rsid w:val="003E07EF"/>
    <w:pPr>
      <w:spacing w:line="240" w:lineRule="auto"/>
    </w:pPr>
    <w:rPr>
      <w:rFonts w:ascii="Gill Sans MT" w:eastAsia="Calibri" w:hAnsi="Gill Sans MT" w:cs="Times New Roman"/>
      <w:szCs w:val="24"/>
    </w:rPr>
  </w:style>
  <w:style w:type="paragraph" w:customStyle="1" w:styleId="E944795BA7D94C5EBC53B099FC2D061E52">
    <w:name w:val="E944795BA7D94C5EBC53B099FC2D061E52"/>
    <w:rsid w:val="003E07EF"/>
    <w:pPr>
      <w:spacing w:line="240" w:lineRule="auto"/>
    </w:pPr>
    <w:rPr>
      <w:rFonts w:ascii="Gill Sans MT" w:eastAsia="Calibri" w:hAnsi="Gill Sans MT" w:cs="Times New Roman"/>
      <w:szCs w:val="24"/>
    </w:rPr>
  </w:style>
  <w:style w:type="paragraph" w:customStyle="1" w:styleId="21D2A1B5AA7D4F5D89E969E328F6433A52">
    <w:name w:val="21D2A1B5AA7D4F5D89E969E328F6433A52"/>
    <w:rsid w:val="003E07EF"/>
    <w:pPr>
      <w:spacing w:before="40" w:after="60" w:line="240" w:lineRule="auto"/>
      <w:ind w:left="14" w:right="14"/>
    </w:pPr>
    <w:rPr>
      <w:rFonts w:ascii="Arial" w:eastAsia="Times New Roman" w:hAnsi="Arial" w:cs="Times New Roman"/>
      <w:sz w:val="17"/>
      <w:szCs w:val="20"/>
    </w:rPr>
  </w:style>
  <w:style w:type="paragraph" w:customStyle="1" w:styleId="11057E05E77849E3B3895DA38C03F9D752">
    <w:name w:val="11057E05E77849E3B3895DA38C03F9D752"/>
    <w:rsid w:val="003E07EF"/>
    <w:pPr>
      <w:spacing w:line="240" w:lineRule="auto"/>
    </w:pPr>
    <w:rPr>
      <w:rFonts w:ascii="Gill Sans MT" w:eastAsia="Calibri" w:hAnsi="Gill Sans MT" w:cs="Times New Roman"/>
      <w:szCs w:val="24"/>
    </w:rPr>
  </w:style>
  <w:style w:type="paragraph" w:customStyle="1" w:styleId="18F51D6C709E4214B1CA4FE0E7BCE89852">
    <w:name w:val="18F51D6C709E4214B1CA4FE0E7BCE89852"/>
    <w:rsid w:val="003E07EF"/>
    <w:pPr>
      <w:spacing w:before="40" w:after="60" w:line="240" w:lineRule="auto"/>
      <w:ind w:left="14" w:right="14"/>
    </w:pPr>
    <w:rPr>
      <w:rFonts w:ascii="Arial" w:eastAsia="Times New Roman" w:hAnsi="Arial" w:cs="Times New Roman"/>
      <w:sz w:val="17"/>
      <w:szCs w:val="20"/>
    </w:rPr>
  </w:style>
  <w:style w:type="paragraph" w:customStyle="1" w:styleId="51852C8DF5AB428DA74CBB728202784352">
    <w:name w:val="51852C8DF5AB428DA74CBB728202784352"/>
    <w:rsid w:val="003E07EF"/>
    <w:pPr>
      <w:spacing w:line="240" w:lineRule="auto"/>
    </w:pPr>
    <w:rPr>
      <w:rFonts w:ascii="Gill Sans MT" w:eastAsia="Calibri" w:hAnsi="Gill Sans MT" w:cs="Times New Roman"/>
      <w:szCs w:val="24"/>
    </w:rPr>
  </w:style>
  <w:style w:type="paragraph" w:customStyle="1" w:styleId="072A6F4031E24E98BC174F0F13E6060752">
    <w:name w:val="072A6F4031E24E98BC174F0F13E6060752"/>
    <w:rsid w:val="003E07EF"/>
    <w:pPr>
      <w:spacing w:before="40" w:after="60" w:line="240" w:lineRule="auto"/>
      <w:ind w:left="14" w:right="14"/>
    </w:pPr>
    <w:rPr>
      <w:rFonts w:ascii="Arial" w:eastAsia="Times New Roman" w:hAnsi="Arial" w:cs="Times New Roman"/>
      <w:sz w:val="17"/>
      <w:szCs w:val="20"/>
    </w:rPr>
  </w:style>
  <w:style w:type="paragraph" w:customStyle="1" w:styleId="D75ED56A3BE249FAB8307BE27ECAE9B651">
    <w:name w:val="D75ED56A3BE249FAB8307BE27ECAE9B651"/>
    <w:rsid w:val="003E07EF"/>
    <w:pPr>
      <w:spacing w:before="40" w:after="60" w:line="240" w:lineRule="auto"/>
      <w:ind w:left="14" w:right="14"/>
    </w:pPr>
    <w:rPr>
      <w:rFonts w:ascii="Arial" w:eastAsia="Times New Roman" w:hAnsi="Arial" w:cs="Times New Roman"/>
      <w:sz w:val="17"/>
      <w:szCs w:val="20"/>
    </w:rPr>
  </w:style>
  <w:style w:type="paragraph" w:customStyle="1" w:styleId="B16F3020FF27452AB569D9FA204F185E51">
    <w:name w:val="B16F3020FF27452AB569D9FA204F185E51"/>
    <w:rsid w:val="003E07EF"/>
    <w:pPr>
      <w:spacing w:before="40" w:after="60" w:line="240" w:lineRule="auto"/>
      <w:ind w:left="14" w:right="14"/>
    </w:pPr>
    <w:rPr>
      <w:rFonts w:ascii="Arial" w:eastAsia="Times New Roman" w:hAnsi="Arial" w:cs="Times New Roman"/>
      <w:sz w:val="17"/>
      <w:szCs w:val="20"/>
    </w:rPr>
  </w:style>
  <w:style w:type="paragraph" w:customStyle="1" w:styleId="BEA01222F1B04491B5A80A36FB3B2B6A51">
    <w:name w:val="BEA01222F1B04491B5A80A36FB3B2B6A51"/>
    <w:rsid w:val="003E07EF"/>
    <w:pPr>
      <w:spacing w:before="40" w:after="60" w:line="240" w:lineRule="auto"/>
      <w:ind w:left="14" w:right="14"/>
    </w:pPr>
    <w:rPr>
      <w:rFonts w:ascii="Arial" w:eastAsia="Times New Roman" w:hAnsi="Arial" w:cs="Times New Roman"/>
      <w:sz w:val="17"/>
      <w:szCs w:val="20"/>
    </w:rPr>
  </w:style>
  <w:style w:type="paragraph" w:customStyle="1" w:styleId="7797B1DB31F547E28BF4C68687A9020C51">
    <w:name w:val="7797B1DB31F547E28BF4C68687A9020C51"/>
    <w:rsid w:val="003E07EF"/>
    <w:pPr>
      <w:spacing w:before="40" w:after="60" w:line="240" w:lineRule="auto"/>
      <w:ind w:left="14" w:right="14"/>
    </w:pPr>
    <w:rPr>
      <w:rFonts w:ascii="Arial" w:eastAsia="Times New Roman" w:hAnsi="Arial" w:cs="Times New Roman"/>
      <w:sz w:val="17"/>
      <w:szCs w:val="20"/>
    </w:rPr>
  </w:style>
  <w:style w:type="paragraph" w:customStyle="1" w:styleId="D646C0F6C3CC4CB5A35372738980E1A351">
    <w:name w:val="D646C0F6C3CC4CB5A35372738980E1A351"/>
    <w:rsid w:val="003E07EF"/>
    <w:pPr>
      <w:spacing w:line="240" w:lineRule="auto"/>
    </w:pPr>
    <w:rPr>
      <w:rFonts w:ascii="Gill Sans MT" w:eastAsia="Calibri" w:hAnsi="Gill Sans MT" w:cs="Times New Roman"/>
      <w:szCs w:val="24"/>
    </w:rPr>
  </w:style>
  <w:style w:type="paragraph" w:customStyle="1" w:styleId="A0540C7E7028437686B3140BB3A98D6F48">
    <w:name w:val="A0540C7E7028437686B3140BB3A98D6F48"/>
    <w:rsid w:val="003E07EF"/>
    <w:pPr>
      <w:spacing w:line="240" w:lineRule="auto"/>
    </w:pPr>
    <w:rPr>
      <w:rFonts w:ascii="Gill Sans MT" w:eastAsia="Calibri" w:hAnsi="Gill Sans MT" w:cs="Times New Roman"/>
      <w:szCs w:val="24"/>
    </w:rPr>
  </w:style>
  <w:style w:type="paragraph" w:customStyle="1" w:styleId="FFA7D17EB52745138D83521D0A1F791049">
    <w:name w:val="FFA7D17EB52745138D83521D0A1F791049"/>
    <w:rsid w:val="003E07EF"/>
    <w:pPr>
      <w:spacing w:line="240" w:lineRule="auto"/>
    </w:pPr>
    <w:rPr>
      <w:rFonts w:ascii="Gill Sans MT" w:eastAsia="Calibri" w:hAnsi="Gill Sans MT" w:cs="Times New Roman"/>
      <w:szCs w:val="24"/>
    </w:rPr>
  </w:style>
  <w:style w:type="paragraph" w:customStyle="1" w:styleId="34FB16CA9DA044EAB430125CC45B49B249">
    <w:name w:val="34FB16CA9DA044EAB430125CC45B49B249"/>
    <w:rsid w:val="003E07EF"/>
    <w:pPr>
      <w:spacing w:line="240" w:lineRule="auto"/>
    </w:pPr>
    <w:rPr>
      <w:rFonts w:ascii="Gill Sans MT" w:eastAsia="Calibri" w:hAnsi="Gill Sans MT" w:cs="Times New Roman"/>
      <w:szCs w:val="24"/>
    </w:rPr>
  </w:style>
  <w:style w:type="paragraph" w:customStyle="1" w:styleId="E74D3CB183664165ACD61531B97BB23548">
    <w:name w:val="E74D3CB183664165ACD61531B97BB23548"/>
    <w:rsid w:val="003E07EF"/>
    <w:pPr>
      <w:spacing w:before="40" w:after="60" w:line="240" w:lineRule="auto"/>
      <w:ind w:left="14" w:right="14"/>
    </w:pPr>
    <w:rPr>
      <w:rFonts w:ascii="Arial" w:eastAsia="Times New Roman" w:hAnsi="Arial" w:cs="Times New Roman"/>
      <w:sz w:val="17"/>
      <w:szCs w:val="20"/>
    </w:rPr>
  </w:style>
  <w:style w:type="paragraph" w:customStyle="1" w:styleId="4C9C39306A4249829FEEAEC1B4BB3BA248">
    <w:name w:val="4C9C39306A4249829FEEAEC1B4BB3BA248"/>
    <w:rsid w:val="003E07EF"/>
    <w:pPr>
      <w:spacing w:before="40" w:after="60" w:line="240" w:lineRule="auto"/>
      <w:ind w:left="14" w:right="14"/>
    </w:pPr>
    <w:rPr>
      <w:rFonts w:ascii="Arial" w:eastAsia="Times New Roman" w:hAnsi="Arial" w:cs="Times New Roman"/>
      <w:sz w:val="17"/>
      <w:szCs w:val="20"/>
    </w:rPr>
  </w:style>
  <w:style w:type="paragraph" w:customStyle="1" w:styleId="63071F896FB84423B4B7CB1762BBE08447">
    <w:name w:val="63071F896FB84423B4B7CB1762BBE08447"/>
    <w:rsid w:val="003E07EF"/>
    <w:pPr>
      <w:spacing w:before="40" w:after="60" w:line="240" w:lineRule="auto"/>
      <w:ind w:left="14" w:right="14"/>
    </w:pPr>
    <w:rPr>
      <w:rFonts w:ascii="Arial" w:eastAsia="Times New Roman" w:hAnsi="Arial" w:cs="Times New Roman"/>
      <w:sz w:val="17"/>
      <w:szCs w:val="20"/>
    </w:rPr>
  </w:style>
  <w:style w:type="paragraph" w:customStyle="1" w:styleId="ECC10804682A45939FBF621153C6DC1748">
    <w:name w:val="ECC10804682A45939FBF621153C6DC1748"/>
    <w:rsid w:val="003E07EF"/>
    <w:pPr>
      <w:spacing w:before="40" w:after="60" w:line="240" w:lineRule="auto"/>
      <w:ind w:left="14" w:right="14"/>
    </w:pPr>
    <w:rPr>
      <w:rFonts w:ascii="Arial" w:eastAsia="Times New Roman" w:hAnsi="Arial" w:cs="Times New Roman"/>
      <w:sz w:val="17"/>
      <w:szCs w:val="20"/>
    </w:rPr>
  </w:style>
  <w:style w:type="paragraph" w:customStyle="1" w:styleId="B36CF5A826E348B48DEEA067DF75F07D47">
    <w:name w:val="B36CF5A826E348B48DEEA067DF75F07D47"/>
    <w:rsid w:val="003E07EF"/>
    <w:pPr>
      <w:spacing w:before="40" w:after="60" w:line="240" w:lineRule="auto"/>
      <w:ind w:left="14" w:right="14"/>
    </w:pPr>
    <w:rPr>
      <w:rFonts w:ascii="Arial" w:eastAsia="Times New Roman" w:hAnsi="Arial" w:cs="Times New Roman"/>
      <w:sz w:val="17"/>
      <w:szCs w:val="20"/>
    </w:rPr>
  </w:style>
  <w:style w:type="paragraph" w:customStyle="1" w:styleId="F2C048B93F0E4C229F3F917DDFA538D248">
    <w:name w:val="F2C048B93F0E4C229F3F917DDFA538D248"/>
    <w:rsid w:val="003E07EF"/>
    <w:pPr>
      <w:spacing w:before="40" w:after="60" w:line="240" w:lineRule="auto"/>
      <w:ind w:left="14" w:right="14"/>
    </w:pPr>
    <w:rPr>
      <w:rFonts w:ascii="Arial" w:eastAsia="Times New Roman" w:hAnsi="Arial" w:cs="Times New Roman"/>
      <w:sz w:val="17"/>
      <w:szCs w:val="20"/>
    </w:rPr>
  </w:style>
  <w:style w:type="paragraph" w:customStyle="1" w:styleId="C5469C38CC8D40718FCCAD97EB90299E47">
    <w:name w:val="C5469C38CC8D40718FCCAD97EB90299E47"/>
    <w:rsid w:val="003E07EF"/>
    <w:pPr>
      <w:spacing w:before="40" w:after="60" w:line="240" w:lineRule="auto"/>
      <w:ind w:left="14" w:right="14"/>
    </w:pPr>
    <w:rPr>
      <w:rFonts w:ascii="Arial" w:eastAsia="Times New Roman" w:hAnsi="Arial" w:cs="Times New Roman"/>
      <w:sz w:val="17"/>
      <w:szCs w:val="20"/>
    </w:rPr>
  </w:style>
  <w:style w:type="paragraph" w:customStyle="1" w:styleId="BBDC0C9517694450AF778823EA1A13F348">
    <w:name w:val="BBDC0C9517694450AF778823EA1A13F348"/>
    <w:rsid w:val="003E07EF"/>
    <w:pPr>
      <w:spacing w:before="40" w:after="60" w:line="240" w:lineRule="auto"/>
      <w:ind w:left="14" w:right="14"/>
    </w:pPr>
    <w:rPr>
      <w:rFonts w:ascii="Arial" w:eastAsia="Times New Roman" w:hAnsi="Arial" w:cs="Times New Roman"/>
      <w:sz w:val="17"/>
      <w:szCs w:val="20"/>
    </w:rPr>
  </w:style>
  <w:style w:type="paragraph" w:customStyle="1" w:styleId="B9F4D3AC5C5D4A9EB5C299C76F02E64C26">
    <w:name w:val="B9F4D3AC5C5D4A9EB5C299C76F02E64C26"/>
    <w:rsid w:val="003E07EF"/>
    <w:pPr>
      <w:spacing w:line="240" w:lineRule="auto"/>
    </w:pPr>
    <w:rPr>
      <w:rFonts w:ascii="Gill Sans MT" w:eastAsia="Calibri" w:hAnsi="Gill Sans MT" w:cs="Times New Roman"/>
      <w:szCs w:val="24"/>
    </w:rPr>
  </w:style>
  <w:style w:type="paragraph" w:customStyle="1" w:styleId="A32CAA74C3B74395B3A012D9F3B397A036">
    <w:name w:val="A32CAA74C3B74395B3A012D9F3B397A036"/>
    <w:rsid w:val="003E07EF"/>
    <w:pPr>
      <w:spacing w:line="240" w:lineRule="auto"/>
    </w:pPr>
    <w:rPr>
      <w:rFonts w:ascii="Gill Sans MT" w:eastAsia="Calibri" w:hAnsi="Gill Sans MT" w:cs="Times New Roman"/>
      <w:szCs w:val="24"/>
    </w:rPr>
  </w:style>
  <w:style w:type="paragraph" w:customStyle="1" w:styleId="E35CA394B4CF4CD39A968227BFD6E46736">
    <w:name w:val="E35CA394B4CF4CD39A968227BFD6E46736"/>
    <w:rsid w:val="003E07EF"/>
    <w:pPr>
      <w:spacing w:line="240" w:lineRule="auto"/>
    </w:pPr>
    <w:rPr>
      <w:rFonts w:ascii="Gill Sans MT" w:eastAsia="Calibri" w:hAnsi="Gill Sans MT" w:cs="Times New Roman"/>
      <w:szCs w:val="24"/>
    </w:rPr>
  </w:style>
  <w:style w:type="paragraph" w:customStyle="1" w:styleId="6BC0ABA4CC3248E9901A3D78E28814AB36">
    <w:name w:val="6BC0ABA4CC3248E9901A3D78E28814AB36"/>
    <w:rsid w:val="003E07EF"/>
    <w:pPr>
      <w:spacing w:line="240" w:lineRule="auto"/>
    </w:pPr>
    <w:rPr>
      <w:rFonts w:ascii="Gill Sans MT" w:eastAsia="Calibri" w:hAnsi="Gill Sans MT" w:cs="Times New Roman"/>
      <w:szCs w:val="24"/>
    </w:rPr>
  </w:style>
  <w:style w:type="paragraph" w:customStyle="1" w:styleId="D252A846637F4E219980B6302D82A5CD36">
    <w:name w:val="D252A846637F4E219980B6302D82A5CD36"/>
    <w:rsid w:val="003E07EF"/>
    <w:pPr>
      <w:spacing w:line="240" w:lineRule="auto"/>
    </w:pPr>
    <w:rPr>
      <w:rFonts w:ascii="Gill Sans MT" w:eastAsia="Calibri" w:hAnsi="Gill Sans MT" w:cs="Times New Roman"/>
      <w:szCs w:val="24"/>
    </w:rPr>
  </w:style>
  <w:style w:type="paragraph" w:customStyle="1" w:styleId="F7CC704EB2CF4C73908DDD1DC5B207EA24">
    <w:name w:val="F7CC704EB2CF4C73908DDD1DC5B207EA24"/>
    <w:rsid w:val="003E07EF"/>
    <w:pPr>
      <w:spacing w:line="240" w:lineRule="auto"/>
    </w:pPr>
    <w:rPr>
      <w:rFonts w:ascii="Gill Sans MT" w:eastAsia="Calibri" w:hAnsi="Gill Sans MT" w:cs="Times New Roman"/>
      <w:szCs w:val="24"/>
    </w:rPr>
  </w:style>
  <w:style w:type="paragraph" w:customStyle="1" w:styleId="78E85EA5CA0B4998B93F883D993B16DB23">
    <w:name w:val="78E85EA5CA0B4998B93F883D993B16DB23"/>
    <w:rsid w:val="003E07EF"/>
    <w:pPr>
      <w:spacing w:line="240" w:lineRule="auto"/>
    </w:pPr>
    <w:rPr>
      <w:rFonts w:ascii="Gill Sans MT" w:eastAsia="Calibri" w:hAnsi="Gill Sans MT" w:cs="Times New Roman"/>
      <w:szCs w:val="24"/>
    </w:rPr>
  </w:style>
  <w:style w:type="paragraph" w:customStyle="1" w:styleId="6A59703E5FA945CE9E04F7825C04E36424">
    <w:name w:val="6A59703E5FA945CE9E04F7825C04E36424"/>
    <w:rsid w:val="003E07EF"/>
    <w:pPr>
      <w:spacing w:line="240" w:lineRule="auto"/>
    </w:pPr>
    <w:rPr>
      <w:rFonts w:ascii="Gill Sans MT" w:eastAsia="Calibri" w:hAnsi="Gill Sans MT" w:cs="Times New Roman"/>
      <w:szCs w:val="24"/>
    </w:rPr>
  </w:style>
  <w:style w:type="paragraph" w:customStyle="1" w:styleId="4D3B271DCC4C438FB2335685B8B476D524">
    <w:name w:val="4D3B271DCC4C438FB2335685B8B476D524"/>
    <w:rsid w:val="003E07EF"/>
    <w:pPr>
      <w:spacing w:line="240" w:lineRule="auto"/>
    </w:pPr>
    <w:rPr>
      <w:rFonts w:ascii="Gill Sans MT" w:eastAsia="Calibri" w:hAnsi="Gill Sans MT" w:cs="Times New Roman"/>
      <w:szCs w:val="24"/>
    </w:rPr>
  </w:style>
  <w:style w:type="paragraph" w:customStyle="1" w:styleId="FB81442CBDE34015A8BC6C9E0DA1FF6F20">
    <w:name w:val="FB81442CBDE34015A8BC6C9E0DA1FF6F20"/>
    <w:rsid w:val="003E07EF"/>
    <w:pPr>
      <w:spacing w:line="240" w:lineRule="auto"/>
    </w:pPr>
    <w:rPr>
      <w:rFonts w:ascii="Gill Sans MT" w:eastAsia="Calibri" w:hAnsi="Gill Sans MT" w:cs="Times New Roman"/>
      <w:szCs w:val="24"/>
    </w:rPr>
  </w:style>
  <w:style w:type="paragraph" w:customStyle="1" w:styleId="A2E252E35F2C41799E2FFE78BDFF0AB020">
    <w:name w:val="A2E252E35F2C41799E2FFE78BDFF0AB020"/>
    <w:rsid w:val="003E07EF"/>
    <w:pPr>
      <w:spacing w:line="240" w:lineRule="auto"/>
    </w:pPr>
    <w:rPr>
      <w:rFonts w:ascii="Gill Sans MT" w:eastAsia="Calibri" w:hAnsi="Gill Sans MT" w:cs="Times New Roman"/>
      <w:szCs w:val="24"/>
    </w:rPr>
  </w:style>
  <w:style w:type="paragraph" w:customStyle="1" w:styleId="8023326F876A4013A56CB1DAA5A79D7420">
    <w:name w:val="8023326F876A4013A56CB1DAA5A79D7420"/>
    <w:rsid w:val="003E07EF"/>
    <w:pPr>
      <w:spacing w:line="240" w:lineRule="auto"/>
    </w:pPr>
    <w:rPr>
      <w:rFonts w:ascii="Gill Sans MT" w:eastAsia="Calibri" w:hAnsi="Gill Sans MT" w:cs="Times New Roman"/>
      <w:szCs w:val="24"/>
    </w:rPr>
  </w:style>
  <w:style w:type="paragraph" w:customStyle="1" w:styleId="A5EFC58EEAB847F9B9C9DE8DE56D3CA620">
    <w:name w:val="A5EFC58EEAB847F9B9C9DE8DE56D3CA620"/>
    <w:rsid w:val="003E07EF"/>
    <w:pPr>
      <w:spacing w:line="240" w:lineRule="auto"/>
    </w:pPr>
    <w:rPr>
      <w:rFonts w:ascii="Gill Sans MT" w:eastAsia="Calibri" w:hAnsi="Gill Sans MT" w:cs="Times New Roman"/>
      <w:szCs w:val="24"/>
    </w:rPr>
  </w:style>
  <w:style w:type="paragraph" w:customStyle="1" w:styleId="B1889C4C0E28465DB7513A09E20037A320">
    <w:name w:val="B1889C4C0E28465DB7513A09E20037A320"/>
    <w:rsid w:val="003E07EF"/>
    <w:pPr>
      <w:spacing w:line="240" w:lineRule="auto"/>
    </w:pPr>
    <w:rPr>
      <w:rFonts w:ascii="Gill Sans MT" w:eastAsia="Calibri" w:hAnsi="Gill Sans MT" w:cs="Times New Roman"/>
      <w:szCs w:val="24"/>
    </w:rPr>
  </w:style>
  <w:style w:type="paragraph" w:customStyle="1" w:styleId="0630DAE1020F4375B5D885B30C008B9E20">
    <w:name w:val="0630DAE1020F4375B5D885B30C008B9E20"/>
    <w:rsid w:val="003E07EF"/>
    <w:pPr>
      <w:spacing w:line="240" w:lineRule="auto"/>
    </w:pPr>
    <w:rPr>
      <w:rFonts w:ascii="Gill Sans MT" w:eastAsia="Calibri" w:hAnsi="Gill Sans MT" w:cs="Times New Roman"/>
      <w:szCs w:val="24"/>
    </w:rPr>
  </w:style>
  <w:style w:type="paragraph" w:customStyle="1" w:styleId="CF35DFC5E5204089B19606165625740520">
    <w:name w:val="CF35DFC5E5204089B19606165625740520"/>
    <w:rsid w:val="003E07EF"/>
    <w:pPr>
      <w:spacing w:line="240" w:lineRule="auto"/>
    </w:pPr>
    <w:rPr>
      <w:rFonts w:ascii="Gill Sans MT" w:eastAsia="Calibri" w:hAnsi="Gill Sans MT" w:cs="Times New Roman"/>
      <w:szCs w:val="24"/>
    </w:rPr>
  </w:style>
  <w:style w:type="paragraph" w:customStyle="1" w:styleId="F2923394EC3D487D89D6F1794926942920">
    <w:name w:val="F2923394EC3D487D89D6F1794926942920"/>
    <w:rsid w:val="003E07EF"/>
    <w:pPr>
      <w:spacing w:line="240" w:lineRule="auto"/>
    </w:pPr>
    <w:rPr>
      <w:rFonts w:ascii="Gill Sans MT" w:eastAsia="Calibri" w:hAnsi="Gill Sans MT" w:cs="Times New Roman"/>
      <w:szCs w:val="24"/>
    </w:rPr>
  </w:style>
  <w:style w:type="paragraph" w:customStyle="1" w:styleId="561770A5A3C94E3C967A3163FDCB52A820">
    <w:name w:val="561770A5A3C94E3C967A3163FDCB52A820"/>
    <w:rsid w:val="003E07EF"/>
    <w:pPr>
      <w:spacing w:line="240" w:lineRule="auto"/>
    </w:pPr>
    <w:rPr>
      <w:rFonts w:ascii="Gill Sans MT" w:eastAsia="Calibri" w:hAnsi="Gill Sans MT" w:cs="Times New Roman"/>
      <w:szCs w:val="24"/>
    </w:rPr>
  </w:style>
  <w:style w:type="paragraph" w:customStyle="1" w:styleId="003BAAF46DD042BD8286E7AD059D075420">
    <w:name w:val="003BAAF46DD042BD8286E7AD059D075420"/>
    <w:rsid w:val="003E07EF"/>
    <w:pPr>
      <w:spacing w:line="240" w:lineRule="auto"/>
    </w:pPr>
    <w:rPr>
      <w:rFonts w:ascii="Gill Sans MT" w:eastAsia="Calibri" w:hAnsi="Gill Sans MT" w:cs="Times New Roman"/>
      <w:szCs w:val="24"/>
    </w:rPr>
  </w:style>
  <w:style w:type="paragraph" w:customStyle="1" w:styleId="620FDCFE594F46C5A39BF41937AA8ACF20">
    <w:name w:val="620FDCFE594F46C5A39BF41937AA8ACF20"/>
    <w:rsid w:val="003E07EF"/>
    <w:pPr>
      <w:spacing w:line="240" w:lineRule="auto"/>
    </w:pPr>
    <w:rPr>
      <w:rFonts w:ascii="Gill Sans MT" w:eastAsia="Calibri" w:hAnsi="Gill Sans MT" w:cs="Times New Roman"/>
      <w:szCs w:val="24"/>
    </w:rPr>
  </w:style>
  <w:style w:type="paragraph" w:customStyle="1" w:styleId="343580AD100F4AE29E6D2BDC5C1E0EFE20">
    <w:name w:val="343580AD100F4AE29E6D2BDC5C1E0EFE20"/>
    <w:rsid w:val="003E07EF"/>
    <w:pPr>
      <w:spacing w:line="240" w:lineRule="auto"/>
    </w:pPr>
    <w:rPr>
      <w:rFonts w:ascii="Gill Sans MT" w:eastAsia="Calibri" w:hAnsi="Gill Sans MT" w:cs="Times New Roman"/>
      <w:szCs w:val="24"/>
    </w:rPr>
  </w:style>
  <w:style w:type="paragraph" w:customStyle="1" w:styleId="F03E92D4FBA0405DB02B59E96C71AE5B20">
    <w:name w:val="F03E92D4FBA0405DB02B59E96C71AE5B20"/>
    <w:rsid w:val="003E07EF"/>
    <w:pPr>
      <w:spacing w:line="240" w:lineRule="auto"/>
    </w:pPr>
    <w:rPr>
      <w:rFonts w:ascii="Gill Sans MT" w:eastAsia="Calibri" w:hAnsi="Gill Sans MT" w:cs="Times New Roman"/>
      <w:szCs w:val="24"/>
    </w:rPr>
  </w:style>
  <w:style w:type="paragraph" w:customStyle="1" w:styleId="B30F995FEB91408090974C6EB58FC0D220">
    <w:name w:val="B30F995FEB91408090974C6EB58FC0D220"/>
    <w:rsid w:val="003E07EF"/>
    <w:pPr>
      <w:spacing w:line="240" w:lineRule="auto"/>
    </w:pPr>
    <w:rPr>
      <w:rFonts w:ascii="Gill Sans MT" w:eastAsia="Calibri" w:hAnsi="Gill Sans MT" w:cs="Times New Roman"/>
      <w:szCs w:val="24"/>
    </w:rPr>
  </w:style>
  <w:style w:type="paragraph" w:customStyle="1" w:styleId="1DE39910D5F64E7C941628DDCDAB2F3D20">
    <w:name w:val="1DE39910D5F64E7C941628DDCDAB2F3D20"/>
    <w:rsid w:val="003E07EF"/>
    <w:pPr>
      <w:spacing w:line="240" w:lineRule="auto"/>
    </w:pPr>
    <w:rPr>
      <w:rFonts w:ascii="Gill Sans MT" w:eastAsia="Calibri" w:hAnsi="Gill Sans MT" w:cs="Times New Roman"/>
      <w:szCs w:val="24"/>
    </w:rPr>
  </w:style>
  <w:style w:type="paragraph" w:customStyle="1" w:styleId="E969BDA4CCD049A69197FFAB38FBDFE618">
    <w:name w:val="E969BDA4CCD049A69197FFAB38FBDFE618"/>
    <w:rsid w:val="003E07EF"/>
    <w:pPr>
      <w:spacing w:line="240" w:lineRule="auto"/>
    </w:pPr>
    <w:rPr>
      <w:rFonts w:ascii="Gill Sans MT" w:eastAsia="Calibri" w:hAnsi="Gill Sans MT" w:cs="Times New Roman"/>
      <w:szCs w:val="24"/>
    </w:rPr>
  </w:style>
  <w:style w:type="paragraph" w:customStyle="1" w:styleId="18415A81C6404A558B11F67459BF367C19">
    <w:name w:val="18415A81C6404A558B11F67459BF367C19"/>
    <w:rsid w:val="003E07EF"/>
    <w:pPr>
      <w:spacing w:line="240" w:lineRule="auto"/>
    </w:pPr>
    <w:rPr>
      <w:rFonts w:ascii="Gill Sans MT" w:eastAsia="Calibri" w:hAnsi="Gill Sans MT" w:cs="Times New Roman"/>
      <w:szCs w:val="24"/>
    </w:rPr>
  </w:style>
  <w:style w:type="paragraph" w:customStyle="1" w:styleId="24AE7DC9C44F4484AE2A8B30EFFEC00E19">
    <w:name w:val="24AE7DC9C44F4484AE2A8B30EFFEC00E19"/>
    <w:rsid w:val="003E07EF"/>
    <w:pPr>
      <w:spacing w:line="240" w:lineRule="auto"/>
    </w:pPr>
    <w:rPr>
      <w:rFonts w:ascii="Gill Sans MT" w:eastAsia="Calibri" w:hAnsi="Gill Sans MT" w:cs="Times New Roman"/>
      <w:szCs w:val="24"/>
    </w:rPr>
  </w:style>
  <w:style w:type="paragraph" w:customStyle="1" w:styleId="35CC6738C1E049438719634DC9F9B2AC19">
    <w:name w:val="35CC6738C1E049438719634DC9F9B2AC19"/>
    <w:rsid w:val="003E07EF"/>
    <w:pPr>
      <w:spacing w:line="240" w:lineRule="auto"/>
    </w:pPr>
    <w:rPr>
      <w:rFonts w:ascii="Gill Sans MT" w:eastAsia="Calibri" w:hAnsi="Gill Sans MT" w:cs="Times New Roman"/>
      <w:szCs w:val="24"/>
    </w:rPr>
  </w:style>
  <w:style w:type="paragraph" w:customStyle="1" w:styleId="E3ABBAC3D202415981DE5F01348211F219">
    <w:name w:val="E3ABBAC3D202415981DE5F01348211F219"/>
    <w:rsid w:val="003E07EF"/>
    <w:pPr>
      <w:spacing w:line="240" w:lineRule="auto"/>
    </w:pPr>
    <w:rPr>
      <w:rFonts w:ascii="Gill Sans MT" w:eastAsia="Calibri" w:hAnsi="Gill Sans MT" w:cs="Times New Roman"/>
      <w:szCs w:val="24"/>
    </w:rPr>
  </w:style>
  <w:style w:type="paragraph" w:customStyle="1" w:styleId="08AC1D3F551744CF98078B72768F96E319">
    <w:name w:val="08AC1D3F551744CF98078B72768F96E319"/>
    <w:rsid w:val="003E07EF"/>
    <w:pPr>
      <w:spacing w:line="240" w:lineRule="auto"/>
    </w:pPr>
    <w:rPr>
      <w:rFonts w:ascii="Gill Sans MT" w:eastAsia="Calibri" w:hAnsi="Gill Sans MT" w:cs="Times New Roman"/>
      <w:szCs w:val="24"/>
    </w:rPr>
  </w:style>
  <w:style w:type="paragraph" w:customStyle="1" w:styleId="AE03A5EEE9FC4B4AA1B1853B3DD1406419">
    <w:name w:val="AE03A5EEE9FC4B4AA1B1853B3DD1406419"/>
    <w:rsid w:val="003E07EF"/>
    <w:pPr>
      <w:spacing w:line="240" w:lineRule="auto"/>
    </w:pPr>
    <w:rPr>
      <w:rFonts w:ascii="Gill Sans MT" w:eastAsia="Calibri" w:hAnsi="Gill Sans MT" w:cs="Times New Roman"/>
      <w:szCs w:val="24"/>
    </w:rPr>
  </w:style>
  <w:style w:type="paragraph" w:customStyle="1" w:styleId="21808EB879AA4133BEFD97AB90CEB99919">
    <w:name w:val="21808EB879AA4133BEFD97AB90CEB99919"/>
    <w:rsid w:val="003E07EF"/>
    <w:pPr>
      <w:spacing w:line="240" w:lineRule="auto"/>
    </w:pPr>
    <w:rPr>
      <w:rFonts w:ascii="Gill Sans MT" w:eastAsia="Calibri" w:hAnsi="Gill Sans MT" w:cs="Times New Roman"/>
      <w:szCs w:val="24"/>
    </w:rPr>
  </w:style>
  <w:style w:type="paragraph" w:customStyle="1" w:styleId="88047A1BACD1468AA11ED8A691A03A7812">
    <w:name w:val="88047A1BACD1468AA11ED8A691A03A7812"/>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840DE98A0A142D0BAE03F5DF04F948810">
    <w:name w:val="B840DE98A0A142D0BAE03F5DF04F948810"/>
    <w:rsid w:val="003E07EF"/>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6A0FCB55E7C94C8AB0518496B1197413">
    <w:name w:val="6A0FCB55E7C94C8AB0518496B1197413"/>
    <w:rsid w:val="00961FCF"/>
  </w:style>
  <w:style w:type="paragraph" w:customStyle="1" w:styleId="595A2D9280D84CDD94F9A51C488F9B1A">
    <w:name w:val="595A2D9280D84CDD94F9A51C488F9B1A"/>
    <w:rsid w:val="00961FCF"/>
  </w:style>
  <w:style w:type="paragraph" w:customStyle="1" w:styleId="324DB54ED6664460BC2BD48A89C95225">
    <w:name w:val="324DB54ED6664460BC2BD48A89C95225"/>
    <w:rsid w:val="00961FCF"/>
  </w:style>
  <w:style w:type="paragraph" w:customStyle="1" w:styleId="729EE0A5FED14FA0937A28353BAB47AF">
    <w:name w:val="729EE0A5FED14FA0937A28353BAB47AF"/>
    <w:rsid w:val="00961FCF"/>
  </w:style>
  <w:style w:type="paragraph" w:customStyle="1" w:styleId="D8EAAE7D399A466EAAAC17B98D41D030">
    <w:name w:val="D8EAAE7D399A466EAAAC17B98D41D030"/>
    <w:rsid w:val="00961FCF"/>
  </w:style>
  <w:style w:type="paragraph" w:customStyle="1" w:styleId="3104391CC46B4F8FA1E66255AA027510">
    <w:name w:val="3104391CC46B4F8FA1E66255AA027510"/>
    <w:rsid w:val="00961FCF"/>
  </w:style>
  <w:style w:type="paragraph" w:customStyle="1" w:styleId="C241FC2724BB402DB1A53E2547D2C4B5">
    <w:name w:val="C241FC2724BB402DB1A53E2547D2C4B5"/>
    <w:rsid w:val="00961FCF"/>
  </w:style>
  <w:style w:type="paragraph" w:customStyle="1" w:styleId="A3D481BE504F4C5480C740D04C3FAD0E">
    <w:name w:val="A3D481BE504F4C5480C740D04C3FAD0E"/>
    <w:rsid w:val="00961FCF"/>
  </w:style>
  <w:style w:type="paragraph" w:customStyle="1" w:styleId="E4D28BBAACF144A1BFA71FD4D5D7062C">
    <w:name w:val="E4D28BBAACF144A1BFA71FD4D5D7062C"/>
    <w:rsid w:val="00961FCF"/>
  </w:style>
  <w:style w:type="paragraph" w:customStyle="1" w:styleId="A3FE2E7A465A41649358253D2AE0CA2F">
    <w:name w:val="A3FE2E7A465A41649358253D2AE0CA2F"/>
    <w:rsid w:val="00961FCF"/>
  </w:style>
  <w:style w:type="paragraph" w:customStyle="1" w:styleId="372CB52580AF4B68A2C2BBB49A29ED14">
    <w:name w:val="372CB52580AF4B68A2C2BBB49A29ED14"/>
    <w:rsid w:val="00961FCF"/>
  </w:style>
  <w:style w:type="paragraph" w:customStyle="1" w:styleId="4ADC2675908745F7979CB5CBBECADD74">
    <w:name w:val="4ADC2675908745F7979CB5CBBECADD74"/>
    <w:rsid w:val="00961FCF"/>
  </w:style>
  <w:style w:type="paragraph" w:customStyle="1" w:styleId="BFE6EF57B1384423A4A1B1782CDA29D5">
    <w:name w:val="BFE6EF57B1384423A4A1B1782CDA29D5"/>
    <w:rsid w:val="00961FCF"/>
  </w:style>
  <w:style w:type="paragraph" w:customStyle="1" w:styleId="F29ABE60756E47E698F1FED189B9351E">
    <w:name w:val="F29ABE60756E47E698F1FED189B9351E"/>
    <w:rsid w:val="00961FCF"/>
  </w:style>
  <w:style w:type="paragraph" w:customStyle="1" w:styleId="BC0D2BD464FA4B8093CB3A7F780AF24A">
    <w:name w:val="BC0D2BD464FA4B8093CB3A7F780AF24A"/>
    <w:rsid w:val="00961FCF"/>
  </w:style>
  <w:style w:type="paragraph" w:customStyle="1" w:styleId="581B0187A549472ABA34959C3C78FBD2">
    <w:name w:val="581B0187A549472ABA34959C3C78FBD2"/>
    <w:rsid w:val="00961FCF"/>
  </w:style>
  <w:style w:type="paragraph" w:customStyle="1" w:styleId="B9A4B1C372C9488B9830E7E0AAA3F34E">
    <w:name w:val="B9A4B1C372C9488B9830E7E0AAA3F34E"/>
    <w:rsid w:val="00961FCF"/>
  </w:style>
  <w:style w:type="paragraph" w:customStyle="1" w:styleId="6CB70CF792BA4BDCA5A11E24DDB164A5">
    <w:name w:val="6CB70CF792BA4BDCA5A11E24DDB164A5"/>
    <w:rsid w:val="00961FCF"/>
  </w:style>
  <w:style w:type="paragraph" w:customStyle="1" w:styleId="EDAFC51871DB4A3D9C6A2F26BB31ED1F">
    <w:name w:val="EDAFC51871DB4A3D9C6A2F26BB31ED1F"/>
    <w:rsid w:val="00961FCF"/>
  </w:style>
  <w:style w:type="paragraph" w:customStyle="1" w:styleId="2D89B3B949A742A6918FF0335E63B1A5">
    <w:name w:val="2D89B3B949A742A6918FF0335E63B1A5"/>
    <w:rsid w:val="00961FCF"/>
  </w:style>
  <w:style w:type="paragraph" w:customStyle="1" w:styleId="C3705E23DE094F378A516BC6DFD03ED7">
    <w:name w:val="C3705E23DE094F378A516BC6DFD03ED7"/>
    <w:rsid w:val="00961FCF"/>
  </w:style>
  <w:style w:type="paragraph" w:customStyle="1" w:styleId="7DB19F3C3DFC4022A4E7DD5BD7FE6BDF">
    <w:name w:val="7DB19F3C3DFC4022A4E7DD5BD7FE6BDF"/>
    <w:rsid w:val="00961FCF"/>
  </w:style>
  <w:style w:type="paragraph" w:customStyle="1" w:styleId="AC098DA519FF422284EB66F265DB9A7A">
    <w:name w:val="AC098DA519FF422284EB66F265DB9A7A"/>
    <w:rsid w:val="00961FCF"/>
  </w:style>
  <w:style w:type="paragraph" w:customStyle="1" w:styleId="AB7FAC36F15646568852B70D45AE5FE6">
    <w:name w:val="AB7FAC36F15646568852B70D45AE5FE6"/>
    <w:rsid w:val="00961FCF"/>
  </w:style>
  <w:style w:type="paragraph" w:customStyle="1" w:styleId="EEA70FF9CF214A298857AA8C40F287A1">
    <w:name w:val="EEA70FF9CF214A298857AA8C40F287A1"/>
    <w:rsid w:val="00961FCF"/>
  </w:style>
  <w:style w:type="paragraph" w:customStyle="1" w:styleId="0C21FB4323B6404EA6863609C2D667B1">
    <w:name w:val="0C21FB4323B6404EA6863609C2D667B1"/>
    <w:rsid w:val="00961FCF"/>
  </w:style>
  <w:style w:type="paragraph" w:customStyle="1" w:styleId="E5D182966C41477590B999786A67E844">
    <w:name w:val="E5D182966C41477590B999786A67E844"/>
    <w:rsid w:val="00961FCF"/>
  </w:style>
  <w:style w:type="paragraph" w:customStyle="1" w:styleId="D4C47E3D58924CDFA5D894111B7ECC60">
    <w:name w:val="D4C47E3D58924CDFA5D894111B7ECC60"/>
    <w:rsid w:val="00961FCF"/>
  </w:style>
  <w:style w:type="paragraph" w:customStyle="1" w:styleId="F1F3506488F546329475B0422D0640F6">
    <w:name w:val="F1F3506488F546329475B0422D0640F6"/>
    <w:rsid w:val="00961FCF"/>
  </w:style>
  <w:style w:type="paragraph" w:customStyle="1" w:styleId="A6A69709C1044EC4A8DB36597D00A658">
    <w:name w:val="A6A69709C1044EC4A8DB36597D00A658"/>
    <w:rsid w:val="00961FCF"/>
  </w:style>
  <w:style w:type="paragraph" w:customStyle="1" w:styleId="C1F78CB1662C482A9248406462615B48">
    <w:name w:val="C1F78CB1662C482A9248406462615B48"/>
    <w:rsid w:val="00961FCF"/>
  </w:style>
  <w:style w:type="paragraph" w:customStyle="1" w:styleId="00842C2BD39C4B878B4D8AD4F01BEFF3">
    <w:name w:val="00842C2BD39C4B878B4D8AD4F01BEFF3"/>
    <w:rsid w:val="00961FCF"/>
  </w:style>
  <w:style w:type="paragraph" w:customStyle="1" w:styleId="BF4FBF406AEF477390A324B3EE6C9A3D">
    <w:name w:val="BF4FBF406AEF477390A324B3EE6C9A3D"/>
    <w:rsid w:val="00961FCF"/>
  </w:style>
  <w:style w:type="paragraph" w:customStyle="1" w:styleId="188D718FE6F945CA86CD9B81DF65FA28">
    <w:name w:val="188D718FE6F945CA86CD9B81DF65FA28"/>
    <w:rsid w:val="00961FCF"/>
  </w:style>
  <w:style w:type="paragraph" w:customStyle="1" w:styleId="AEA3D05F7C664C68AF6DFA18AF0D20D3">
    <w:name w:val="AEA3D05F7C664C68AF6DFA18AF0D20D3"/>
  </w:style>
  <w:style w:type="paragraph" w:customStyle="1" w:styleId="CDBFAB9D27D442E9958A87E0AC22D05D">
    <w:name w:val="CDBFAB9D27D442E9958A87E0AC22D05D"/>
  </w:style>
  <w:style w:type="paragraph" w:customStyle="1" w:styleId="C18A6ABF5B1B4671B1680D163D182B30">
    <w:name w:val="C18A6ABF5B1B4671B1680D163D182B30"/>
  </w:style>
  <w:style w:type="paragraph" w:customStyle="1" w:styleId="69D3EB68FF7A4A7A935EE62E604DAE78">
    <w:name w:val="69D3EB68FF7A4A7A935EE62E604DAE78"/>
  </w:style>
  <w:style w:type="paragraph" w:customStyle="1" w:styleId="03DA7E2B9CAF4C098FDD98A74B25481F">
    <w:name w:val="03DA7E2B9CAF4C098FDD98A74B25481F"/>
  </w:style>
  <w:style w:type="paragraph" w:customStyle="1" w:styleId="E55D5B0B76DA446498DEDE10E49B6658">
    <w:name w:val="E55D5B0B76DA446498DEDE10E49B6658"/>
  </w:style>
  <w:style w:type="paragraph" w:customStyle="1" w:styleId="7FBB2B62C3894CCCB2E59D2D1B6EB523">
    <w:name w:val="7FBB2B62C3894CCCB2E59D2D1B6EB523"/>
  </w:style>
  <w:style w:type="paragraph" w:customStyle="1" w:styleId="EE294E57D6AA40B4A9AAD9248E4784B6">
    <w:name w:val="EE294E57D6AA40B4A9AAD9248E4784B6"/>
  </w:style>
  <w:style w:type="paragraph" w:customStyle="1" w:styleId="A8EFDB992771459AB318ED6B5BC58B19">
    <w:name w:val="A8EFDB992771459AB318ED6B5BC58B19"/>
  </w:style>
  <w:style w:type="paragraph" w:customStyle="1" w:styleId="E3335A78072542B693F8748BE69D6D26">
    <w:name w:val="E3335A78072542B693F8748BE69D6D26"/>
  </w:style>
  <w:style w:type="paragraph" w:customStyle="1" w:styleId="29BBC62E22714638BE5E4E26700756ED">
    <w:name w:val="29BBC62E22714638BE5E4E26700756ED"/>
  </w:style>
  <w:style w:type="paragraph" w:customStyle="1" w:styleId="F1C2385A438A46E79C541114C6ED74EC">
    <w:name w:val="F1C2385A438A46E79C541114C6ED74EC"/>
  </w:style>
  <w:style w:type="paragraph" w:customStyle="1" w:styleId="58C9F1E57B2F4D829D671A0BB20D89C2">
    <w:name w:val="58C9F1E57B2F4D829D671A0BB20D89C2"/>
  </w:style>
  <w:style w:type="paragraph" w:customStyle="1" w:styleId="CC1FDDF24E4A46A8BD54D3D1E964F4B5">
    <w:name w:val="CC1FDDF24E4A46A8BD54D3D1E964F4B5"/>
  </w:style>
  <w:style w:type="paragraph" w:customStyle="1" w:styleId="1B3E504DFCE648AA9BD38AAC876BCBA354">
    <w:name w:val="1B3E504DFCE648AA9BD38AAC876BCBA354"/>
    <w:rsid w:val="00DE0117"/>
    <w:pPr>
      <w:spacing w:line="240" w:lineRule="auto"/>
    </w:pPr>
    <w:rPr>
      <w:rFonts w:ascii="Gill Sans MT" w:eastAsia="Calibri" w:hAnsi="Gill Sans MT" w:cs="Times New Roman"/>
      <w:szCs w:val="24"/>
    </w:rPr>
  </w:style>
  <w:style w:type="paragraph" w:customStyle="1" w:styleId="E944795BA7D94C5EBC53B099FC2D061E53">
    <w:name w:val="E944795BA7D94C5EBC53B099FC2D061E53"/>
    <w:rsid w:val="00DE0117"/>
    <w:pPr>
      <w:spacing w:line="240" w:lineRule="auto"/>
    </w:pPr>
    <w:rPr>
      <w:rFonts w:ascii="Gill Sans MT" w:eastAsia="Calibri" w:hAnsi="Gill Sans MT" w:cs="Times New Roman"/>
      <w:szCs w:val="24"/>
    </w:rPr>
  </w:style>
  <w:style w:type="paragraph" w:customStyle="1" w:styleId="21D2A1B5AA7D4F5D89E969E328F6433A53">
    <w:name w:val="21D2A1B5AA7D4F5D89E969E328F6433A53"/>
    <w:rsid w:val="00DE0117"/>
    <w:pPr>
      <w:spacing w:before="40" w:after="60" w:line="240" w:lineRule="auto"/>
      <w:ind w:left="14" w:right="14"/>
    </w:pPr>
    <w:rPr>
      <w:rFonts w:ascii="Arial" w:eastAsia="Times New Roman" w:hAnsi="Arial" w:cs="Times New Roman"/>
      <w:sz w:val="17"/>
      <w:szCs w:val="20"/>
    </w:rPr>
  </w:style>
  <w:style w:type="paragraph" w:customStyle="1" w:styleId="11057E05E77849E3B3895DA38C03F9D753">
    <w:name w:val="11057E05E77849E3B3895DA38C03F9D753"/>
    <w:rsid w:val="00DE0117"/>
    <w:pPr>
      <w:spacing w:line="240" w:lineRule="auto"/>
    </w:pPr>
    <w:rPr>
      <w:rFonts w:ascii="Gill Sans MT" w:eastAsia="Calibri" w:hAnsi="Gill Sans MT" w:cs="Times New Roman"/>
      <w:szCs w:val="24"/>
    </w:rPr>
  </w:style>
  <w:style w:type="paragraph" w:customStyle="1" w:styleId="18F51D6C709E4214B1CA4FE0E7BCE89853">
    <w:name w:val="18F51D6C709E4214B1CA4FE0E7BCE89853"/>
    <w:rsid w:val="00DE0117"/>
    <w:pPr>
      <w:spacing w:before="40" w:after="60" w:line="240" w:lineRule="auto"/>
      <w:ind w:left="14" w:right="14"/>
    </w:pPr>
    <w:rPr>
      <w:rFonts w:ascii="Arial" w:eastAsia="Times New Roman" w:hAnsi="Arial" w:cs="Times New Roman"/>
      <w:sz w:val="17"/>
      <w:szCs w:val="20"/>
    </w:rPr>
  </w:style>
  <w:style w:type="paragraph" w:customStyle="1" w:styleId="51852C8DF5AB428DA74CBB728202784353">
    <w:name w:val="51852C8DF5AB428DA74CBB728202784353"/>
    <w:rsid w:val="00DE0117"/>
    <w:pPr>
      <w:spacing w:line="240" w:lineRule="auto"/>
    </w:pPr>
    <w:rPr>
      <w:rFonts w:ascii="Gill Sans MT" w:eastAsia="Calibri" w:hAnsi="Gill Sans MT" w:cs="Times New Roman"/>
      <w:szCs w:val="24"/>
    </w:rPr>
  </w:style>
  <w:style w:type="paragraph" w:customStyle="1" w:styleId="072A6F4031E24E98BC174F0F13E6060753">
    <w:name w:val="072A6F4031E24E98BC174F0F13E6060753"/>
    <w:rsid w:val="00DE0117"/>
    <w:pPr>
      <w:spacing w:before="40" w:after="60" w:line="240" w:lineRule="auto"/>
      <w:ind w:left="14" w:right="14"/>
    </w:pPr>
    <w:rPr>
      <w:rFonts w:ascii="Arial" w:eastAsia="Times New Roman" w:hAnsi="Arial" w:cs="Times New Roman"/>
      <w:sz w:val="17"/>
      <w:szCs w:val="20"/>
    </w:rPr>
  </w:style>
  <w:style w:type="paragraph" w:customStyle="1" w:styleId="D75ED56A3BE249FAB8307BE27ECAE9B652">
    <w:name w:val="D75ED56A3BE249FAB8307BE27ECAE9B652"/>
    <w:rsid w:val="00DE0117"/>
    <w:pPr>
      <w:spacing w:before="40" w:after="60" w:line="240" w:lineRule="auto"/>
      <w:ind w:left="14" w:right="14"/>
    </w:pPr>
    <w:rPr>
      <w:rFonts w:ascii="Arial" w:eastAsia="Times New Roman" w:hAnsi="Arial" w:cs="Times New Roman"/>
      <w:sz w:val="17"/>
      <w:szCs w:val="20"/>
    </w:rPr>
  </w:style>
  <w:style w:type="paragraph" w:customStyle="1" w:styleId="B16F3020FF27452AB569D9FA204F185E52">
    <w:name w:val="B16F3020FF27452AB569D9FA204F185E52"/>
    <w:rsid w:val="00DE0117"/>
    <w:pPr>
      <w:spacing w:before="40" w:after="60" w:line="240" w:lineRule="auto"/>
      <w:ind w:left="14" w:right="14"/>
    </w:pPr>
    <w:rPr>
      <w:rFonts w:ascii="Arial" w:eastAsia="Times New Roman" w:hAnsi="Arial" w:cs="Times New Roman"/>
      <w:sz w:val="17"/>
      <w:szCs w:val="20"/>
    </w:rPr>
  </w:style>
  <w:style w:type="paragraph" w:customStyle="1" w:styleId="BEA01222F1B04491B5A80A36FB3B2B6A52">
    <w:name w:val="BEA01222F1B04491B5A80A36FB3B2B6A52"/>
    <w:rsid w:val="00DE0117"/>
    <w:pPr>
      <w:spacing w:before="40" w:after="60" w:line="240" w:lineRule="auto"/>
      <w:ind w:left="14" w:right="14"/>
    </w:pPr>
    <w:rPr>
      <w:rFonts w:ascii="Arial" w:eastAsia="Times New Roman" w:hAnsi="Arial" w:cs="Times New Roman"/>
      <w:sz w:val="17"/>
      <w:szCs w:val="20"/>
    </w:rPr>
  </w:style>
  <w:style w:type="paragraph" w:customStyle="1" w:styleId="7797B1DB31F547E28BF4C68687A9020C52">
    <w:name w:val="7797B1DB31F547E28BF4C68687A9020C52"/>
    <w:rsid w:val="00DE0117"/>
    <w:pPr>
      <w:spacing w:before="40" w:after="60" w:line="240" w:lineRule="auto"/>
      <w:ind w:left="14" w:right="14"/>
    </w:pPr>
    <w:rPr>
      <w:rFonts w:ascii="Arial" w:eastAsia="Times New Roman" w:hAnsi="Arial" w:cs="Times New Roman"/>
      <w:sz w:val="17"/>
      <w:szCs w:val="20"/>
    </w:rPr>
  </w:style>
  <w:style w:type="paragraph" w:customStyle="1" w:styleId="D646C0F6C3CC4CB5A35372738980E1A352">
    <w:name w:val="D646C0F6C3CC4CB5A35372738980E1A352"/>
    <w:rsid w:val="00DE0117"/>
    <w:pPr>
      <w:spacing w:line="240" w:lineRule="auto"/>
    </w:pPr>
    <w:rPr>
      <w:rFonts w:ascii="Gill Sans MT" w:eastAsia="Calibri" w:hAnsi="Gill Sans MT" w:cs="Times New Roman"/>
      <w:szCs w:val="24"/>
    </w:rPr>
  </w:style>
  <w:style w:type="paragraph" w:customStyle="1" w:styleId="A0540C7E7028437686B3140BB3A98D6F49">
    <w:name w:val="A0540C7E7028437686B3140BB3A98D6F49"/>
    <w:rsid w:val="00DE0117"/>
    <w:pPr>
      <w:spacing w:line="240" w:lineRule="auto"/>
    </w:pPr>
    <w:rPr>
      <w:rFonts w:ascii="Gill Sans MT" w:eastAsia="Calibri" w:hAnsi="Gill Sans MT" w:cs="Times New Roman"/>
      <w:szCs w:val="24"/>
    </w:rPr>
  </w:style>
  <w:style w:type="paragraph" w:customStyle="1" w:styleId="FFA7D17EB52745138D83521D0A1F791050">
    <w:name w:val="FFA7D17EB52745138D83521D0A1F791050"/>
    <w:rsid w:val="00DE0117"/>
    <w:pPr>
      <w:spacing w:line="240" w:lineRule="auto"/>
    </w:pPr>
    <w:rPr>
      <w:rFonts w:ascii="Gill Sans MT" w:eastAsia="Calibri" w:hAnsi="Gill Sans MT" w:cs="Times New Roman"/>
      <w:szCs w:val="24"/>
    </w:rPr>
  </w:style>
  <w:style w:type="paragraph" w:customStyle="1" w:styleId="34FB16CA9DA044EAB430125CC45B49B250">
    <w:name w:val="34FB16CA9DA044EAB430125CC45B49B250"/>
    <w:rsid w:val="00DE0117"/>
    <w:pPr>
      <w:spacing w:line="240" w:lineRule="auto"/>
    </w:pPr>
    <w:rPr>
      <w:rFonts w:ascii="Gill Sans MT" w:eastAsia="Calibri" w:hAnsi="Gill Sans MT" w:cs="Times New Roman"/>
      <w:szCs w:val="24"/>
    </w:rPr>
  </w:style>
  <w:style w:type="paragraph" w:customStyle="1" w:styleId="E74D3CB183664165ACD61531B97BB23549">
    <w:name w:val="E74D3CB183664165ACD61531B97BB23549"/>
    <w:rsid w:val="00DE0117"/>
    <w:pPr>
      <w:spacing w:before="40" w:after="60" w:line="240" w:lineRule="auto"/>
      <w:ind w:left="14" w:right="14"/>
    </w:pPr>
    <w:rPr>
      <w:rFonts w:ascii="Arial" w:eastAsia="Times New Roman" w:hAnsi="Arial" w:cs="Times New Roman"/>
      <w:sz w:val="17"/>
      <w:szCs w:val="20"/>
    </w:rPr>
  </w:style>
  <w:style w:type="paragraph" w:customStyle="1" w:styleId="4C9C39306A4249829FEEAEC1B4BB3BA249">
    <w:name w:val="4C9C39306A4249829FEEAEC1B4BB3BA249"/>
    <w:rsid w:val="00DE0117"/>
    <w:pPr>
      <w:spacing w:before="40" w:after="60" w:line="240" w:lineRule="auto"/>
      <w:ind w:left="14" w:right="14"/>
    </w:pPr>
    <w:rPr>
      <w:rFonts w:ascii="Arial" w:eastAsia="Times New Roman" w:hAnsi="Arial" w:cs="Times New Roman"/>
      <w:sz w:val="17"/>
      <w:szCs w:val="20"/>
    </w:rPr>
  </w:style>
  <w:style w:type="paragraph" w:customStyle="1" w:styleId="63071F896FB84423B4B7CB1762BBE08448">
    <w:name w:val="63071F896FB84423B4B7CB1762BBE08448"/>
    <w:rsid w:val="00DE0117"/>
    <w:pPr>
      <w:spacing w:before="40" w:after="60" w:line="240" w:lineRule="auto"/>
      <w:ind w:left="14" w:right="14"/>
    </w:pPr>
    <w:rPr>
      <w:rFonts w:ascii="Arial" w:eastAsia="Times New Roman" w:hAnsi="Arial" w:cs="Times New Roman"/>
      <w:sz w:val="17"/>
      <w:szCs w:val="20"/>
    </w:rPr>
  </w:style>
  <w:style w:type="paragraph" w:customStyle="1" w:styleId="ECC10804682A45939FBF621153C6DC1749">
    <w:name w:val="ECC10804682A45939FBF621153C6DC1749"/>
    <w:rsid w:val="00DE0117"/>
    <w:pPr>
      <w:spacing w:before="40" w:after="60" w:line="240" w:lineRule="auto"/>
      <w:ind w:left="14" w:right="14"/>
    </w:pPr>
    <w:rPr>
      <w:rFonts w:ascii="Arial" w:eastAsia="Times New Roman" w:hAnsi="Arial" w:cs="Times New Roman"/>
      <w:sz w:val="17"/>
      <w:szCs w:val="20"/>
    </w:rPr>
  </w:style>
  <w:style w:type="paragraph" w:customStyle="1" w:styleId="B36CF5A826E348B48DEEA067DF75F07D48">
    <w:name w:val="B36CF5A826E348B48DEEA067DF75F07D48"/>
    <w:rsid w:val="00DE0117"/>
    <w:pPr>
      <w:spacing w:before="40" w:after="60" w:line="240" w:lineRule="auto"/>
      <w:ind w:left="14" w:right="14"/>
    </w:pPr>
    <w:rPr>
      <w:rFonts w:ascii="Arial" w:eastAsia="Times New Roman" w:hAnsi="Arial" w:cs="Times New Roman"/>
      <w:sz w:val="17"/>
      <w:szCs w:val="20"/>
    </w:rPr>
  </w:style>
  <w:style w:type="paragraph" w:customStyle="1" w:styleId="F2C048B93F0E4C229F3F917DDFA538D249">
    <w:name w:val="F2C048B93F0E4C229F3F917DDFA538D249"/>
    <w:rsid w:val="00DE0117"/>
    <w:pPr>
      <w:spacing w:before="40" w:after="60" w:line="240" w:lineRule="auto"/>
      <w:ind w:left="14" w:right="14"/>
    </w:pPr>
    <w:rPr>
      <w:rFonts w:ascii="Arial" w:eastAsia="Times New Roman" w:hAnsi="Arial" w:cs="Times New Roman"/>
      <w:sz w:val="17"/>
      <w:szCs w:val="20"/>
    </w:rPr>
  </w:style>
  <w:style w:type="paragraph" w:customStyle="1" w:styleId="C5469C38CC8D40718FCCAD97EB90299E48">
    <w:name w:val="C5469C38CC8D40718FCCAD97EB90299E48"/>
    <w:rsid w:val="00DE0117"/>
    <w:pPr>
      <w:spacing w:before="40" w:after="60" w:line="240" w:lineRule="auto"/>
      <w:ind w:left="14" w:right="14"/>
    </w:pPr>
    <w:rPr>
      <w:rFonts w:ascii="Arial" w:eastAsia="Times New Roman" w:hAnsi="Arial" w:cs="Times New Roman"/>
      <w:sz w:val="17"/>
      <w:szCs w:val="20"/>
    </w:rPr>
  </w:style>
  <w:style w:type="paragraph" w:customStyle="1" w:styleId="BBDC0C9517694450AF778823EA1A13F349">
    <w:name w:val="BBDC0C9517694450AF778823EA1A13F349"/>
    <w:rsid w:val="00DE0117"/>
    <w:pPr>
      <w:spacing w:before="40" w:after="60" w:line="240" w:lineRule="auto"/>
      <w:ind w:left="14" w:right="14"/>
    </w:pPr>
    <w:rPr>
      <w:rFonts w:ascii="Arial" w:eastAsia="Times New Roman" w:hAnsi="Arial" w:cs="Times New Roman"/>
      <w:sz w:val="17"/>
      <w:szCs w:val="20"/>
    </w:rPr>
  </w:style>
  <w:style w:type="paragraph" w:customStyle="1" w:styleId="F1F3506488F546329475B0422D0640F61">
    <w:name w:val="F1F3506488F546329475B0422D0640F61"/>
    <w:rsid w:val="00DE0117"/>
    <w:pPr>
      <w:spacing w:line="240" w:lineRule="auto"/>
    </w:pPr>
    <w:rPr>
      <w:rFonts w:ascii="Gill Sans MT" w:eastAsia="Calibri" w:hAnsi="Gill Sans MT" w:cs="Times New Roman"/>
      <w:szCs w:val="24"/>
    </w:rPr>
  </w:style>
  <w:style w:type="paragraph" w:customStyle="1" w:styleId="7DB19F3C3DFC4022A4E7DD5BD7FE6BDF1">
    <w:name w:val="7DB19F3C3DFC4022A4E7DD5BD7FE6BDF1"/>
    <w:rsid w:val="00DE0117"/>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1">
    <w:name w:val="6CB70CF792BA4BDCA5A11E24DDB164A51"/>
    <w:rsid w:val="00DE0117"/>
    <w:pPr>
      <w:spacing w:line="240" w:lineRule="auto"/>
    </w:pPr>
    <w:rPr>
      <w:rFonts w:ascii="Gill Sans MT" w:eastAsia="Calibri" w:hAnsi="Gill Sans MT" w:cs="Times New Roman"/>
      <w:szCs w:val="24"/>
    </w:rPr>
  </w:style>
  <w:style w:type="paragraph" w:customStyle="1" w:styleId="188D718FE6F945CA86CD9B81DF65FA281">
    <w:name w:val="188D718FE6F945CA86CD9B81DF65FA281"/>
    <w:rsid w:val="00DE0117"/>
    <w:pPr>
      <w:spacing w:line="240" w:lineRule="auto"/>
    </w:pPr>
    <w:rPr>
      <w:rFonts w:ascii="Gill Sans MT" w:eastAsia="Calibri" w:hAnsi="Gill Sans MT" w:cs="Times New Roman"/>
      <w:szCs w:val="24"/>
    </w:rPr>
  </w:style>
  <w:style w:type="paragraph" w:customStyle="1" w:styleId="C3705E23DE094F378A516BC6DFD03ED71">
    <w:name w:val="C3705E23DE094F378A516BC6DFD03ED71"/>
    <w:rsid w:val="00DE0117"/>
    <w:pPr>
      <w:spacing w:line="240" w:lineRule="auto"/>
    </w:pPr>
    <w:rPr>
      <w:rFonts w:ascii="Gill Sans MT" w:eastAsia="Calibri" w:hAnsi="Gill Sans MT" w:cs="Times New Roman"/>
      <w:szCs w:val="24"/>
    </w:rPr>
  </w:style>
  <w:style w:type="paragraph" w:customStyle="1" w:styleId="A3FE2E7A465A41649358253D2AE0CA2F1">
    <w:name w:val="A3FE2E7A465A41649358253D2AE0CA2F1"/>
    <w:rsid w:val="00DE0117"/>
    <w:pPr>
      <w:spacing w:line="240" w:lineRule="auto"/>
    </w:pPr>
    <w:rPr>
      <w:rFonts w:ascii="Gill Sans MT" w:eastAsia="Calibri" w:hAnsi="Gill Sans MT" w:cs="Times New Roman"/>
      <w:szCs w:val="24"/>
    </w:rPr>
  </w:style>
  <w:style w:type="paragraph" w:customStyle="1" w:styleId="324DB54ED6664460BC2BD48A89C952251">
    <w:name w:val="324DB54ED6664460BC2BD48A89C952251"/>
    <w:rsid w:val="00DE0117"/>
    <w:pPr>
      <w:spacing w:line="240" w:lineRule="auto"/>
    </w:pPr>
    <w:rPr>
      <w:rFonts w:ascii="Gill Sans MT" w:eastAsia="Calibri" w:hAnsi="Gill Sans MT" w:cs="Times New Roman"/>
      <w:szCs w:val="24"/>
    </w:rPr>
  </w:style>
  <w:style w:type="paragraph" w:customStyle="1" w:styleId="AEA3D05F7C664C68AF6DFA18AF0D20D31">
    <w:name w:val="AEA3D05F7C664C68AF6DFA18AF0D20D31"/>
    <w:rsid w:val="00DE0117"/>
    <w:pPr>
      <w:spacing w:line="240" w:lineRule="auto"/>
    </w:pPr>
    <w:rPr>
      <w:rFonts w:ascii="Gill Sans MT" w:eastAsia="Calibri" w:hAnsi="Gill Sans MT" w:cs="Times New Roman"/>
      <w:szCs w:val="24"/>
    </w:rPr>
  </w:style>
  <w:style w:type="paragraph" w:customStyle="1" w:styleId="CDBFAB9D27D442E9958A87E0AC22D05D1">
    <w:name w:val="CDBFAB9D27D442E9958A87E0AC22D05D1"/>
    <w:rsid w:val="00DE0117"/>
    <w:pPr>
      <w:spacing w:line="240" w:lineRule="auto"/>
    </w:pPr>
    <w:rPr>
      <w:rFonts w:ascii="Gill Sans MT" w:eastAsia="Calibri" w:hAnsi="Gill Sans MT" w:cs="Times New Roman"/>
      <w:szCs w:val="24"/>
    </w:rPr>
  </w:style>
  <w:style w:type="paragraph" w:customStyle="1" w:styleId="0C21FB4323B6404EA6863609C2D667B11">
    <w:name w:val="0C21FB4323B6404EA6863609C2D667B11"/>
    <w:rsid w:val="00DE0117"/>
    <w:pPr>
      <w:spacing w:line="240" w:lineRule="auto"/>
    </w:pPr>
    <w:rPr>
      <w:rFonts w:ascii="Gill Sans MT" w:eastAsia="Calibri" w:hAnsi="Gill Sans MT" w:cs="Times New Roman"/>
      <w:szCs w:val="24"/>
    </w:rPr>
  </w:style>
  <w:style w:type="paragraph" w:customStyle="1" w:styleId="C18A6ABF5B1B4671B1680D163D182B301">
    <w:name w:val="C18A6ABF5B1B4671B1680D163D182B301"/>
    <w:rsid w:val="00DE0117"/>
    <w:pPr>
      <w:spacing w:line="240" w:lineRule="auto"/>
    </w:pPr>
    <w:rPr>
      <w:rFonts w:ascii="Gill Sans MT" w:eastAsia="Calibri" w:hAnsi="Gill Sans MT" w:cs="Times New Roman"/>
      <w:szCs w:val="24"/>
    </w:rPr>
  </w:style>
  <w:style w:type="paragraph" w:customStyle="1" w:styleId="69D3EB68FF7A4A7A935EE62E604DAE781">
    <w:name w:val="69D3EB68FF7A4A7A935EE62E604DAE781"/>
    <w:rsid w:val="00DE0117"/>
    <w:pPr>
      <w:spacing w:line="240" w:lineRule="auto"/>
    </w:pPr>
    <w:rPr>
      <w:rFonts w:ascii="Gill Sans MT" w:eastAsia="Calibri" w:hAnsi="Gill Sans MT" w:cs="Times New Roman"/>
      <w:szCs w:val="24"/>
    </w:rPr>
  </w:style>
  <w:style w:type="paragraph" w:customStyle="1" w:styleId="4ADC2675908745F7979CB5CBBECADD741">
    <w:name w:val="4ADC2675908745F7979CB5CBBECADD741"/>
    <w:rsid w:val="00DE0117"/>
    <w:pPr>
      <w:spacing w:line="240" w:lineRule="auto"/>
    </w:pPr>
    <w:rPr>
      <w:rFonts w:ascii="Gill Sans MT" w:eastAsia="Calibri" w:hAnsi="Gill Sans MT" w:cs="Times New Roman"/>
      <w:szCs w:val="24"/>
    </w:rPr>
  </w:style>
  <w:style w:type="paragraph" w:customStyle="1" w:styleId="03DA7E2B9CAF4C098FDD98A74B25481F1">
    <w:name w:val="03DA7E2B9CAF4C098FDD98A74B25481F1"/>
    <w:rsid w:val="00DE0117"/>
    <w:pPr>
      <w:spacing w:line="240" w:lineRule="auto"/>
    </w:pPr>
    <w:rPr>
      <w:rFonts w:ascii="Gill Sans MT" w:eastAsia="Calibri" w:hAnsi="Gill Sans MT" w:cs="Times New Roman"/>
      <w:szCs w:val="24"/>
    </w:rPr>
  </w:style>
  <w:style w:type="paragraph" w:customStyle="1" w:styleId="E55D5B0B76DA446498DEDE10E49B66581">
    <w:name w:val="E55D5B0B76DA446498DEDE10E49B66581"/>
    <w:rsid w:val="00DE0117"/>
    <w:pPr>
      <w:spacing w:line="240" w:lineRule="auto"/>
    </w:pPr>
    <w:rPr>
      <w:rFonts w:ascii="Gill Sans MT" w:eastAsia="Calibri" w:hAnsi="Gill Sans MT" w:cs="Times New Roman"/>
      <w:szCs w:val="24"/>
    </w:rPr>
  </w:style>
  <w:style w:type="paragraph" w:customStyle="1" w:styleId="AC098DA519FF422284EB66F265DB9A7A1">
    <w:name w:val="AC098DA519FF422284EB66F265DB9A7A1"/>
    <w:rsid w:val="00DE0117"/>
    <w:pPr>
      <w:spacing w:line="240" w:lineRule="auto"/>
    </w:pPr>
    <w:rPr>
      <w:rFonts w:ascii="Gill Sans MT" w:eastAsia="Calibri" w:hAnsi="Gill Sans MT" w:cs="Times New Roman"/>
      <w:szCs w:val="24"/>
    </w:rPr>
  </w:style>
  <w:style w:type="paragraph" w:customStyle="1" w:styleId="BFE6EF57B1384423A4A1B1782CDA29D51">
    <w:name w:val="BFE6EF57B1384423A4A1B1782CDA29D51"/>
    <w:rsid w:val="00DE0117"/>
    <w:pPr>
      <w:spacing w:line="240" w:lineRule="auto"/>
    </w:pPr>
    <w:rPr>
      <w:rFonts w:ascii="Gill Sans MT" w:eastAsia="Calibri" w:hAnsi="Gill Sans MT" w:cs="Times New Roman"/>
      <w:szCs w:val="24"/>
    </w:rPr>
  </w:style>
  <w:style w:type="paragraph" w:customStyle="1" w:styleId="6A0FCB55E7C94C8AB0518496B11974131">
    <w:name w:val="6A0FCB55E7C94C8AB0518496B11974131"/>
    <w:rsid w:val="00DE0117"/>
    <w:pPr>
      <w:spacing w:line="240" w:lineRule="auto"/>
    </w:pPr>
    <w:rPr>
      <w:rFonts w:ascii="Gill Sans MT" w:eastAsia="Calibri" w:hAnsi="Gill Sans MT" w:cs="Times New Roman"/>
      <w:szCs w:val="24"/>
    </w:rPr>
  </w:style>
  <w:style w:type="paragraph" w:customStyle="1" w:styleId="372CB52580AF4B68A2C2BBB49A29ED141">
    <w:name w:val="372CB52580AF4B68A2C2BBB49A29ED141"/>
    <w:rsid w:val="00DE0117"/>
    <w:pPr>
      <w:spacing w:line="240" w:lineRule="auto"/>
    </w:pPr>
    <w:rPr>
      <w:rFonts w:ascii="Gill Sans MT" w:eastAsia="Calibri" w:hAnsi="Gill Sans MT" w:cs="Times New Roman"/>
      <w:szCs w:val="24"/>
    </w:rPr>
  </w:style>
  <w:style w:type="paragraph" w:customStyle="1" w:styleId="00842C2BD39C4B878B4D8AD4F01BEFF31">
    <w:name w:val="00842C2BD39C4B878B4D8AD4F01BEFF31"/>
    <w:rsid w:val="00DE0117"/>
    <w:pPr>
      <w:spacing w:line="240" w:lineRule="auto"/>
    </w:pPr>
    <w:rPr>
      <w:rFonts w:ascii="Gill Sans MT" w:eastAsia="Calibri" w:hAnsi="Gill Sans MT" w:cs="Times New Roman"/>
      <w:szCs w:val="24"/>
    </w:rPr>
  </w:style>
  <w:style w:type="paragraph" w:customStyle="1" w:styleId="EDAFC51871DB4A3D9C6A2F26BB31ED1F1">
    <w:name w:val="EDAFC51871DB4A3D9C6A2F26BB31ED1F1"/>
    <w:rsid w:val="00DE0117"/>
    <w:pPr>
      <w:spacing w:line="240" w:lineRule="auto"/>
    </w:pPr>
    <w:rPr>
      <w:rFonts w:ascii="Gill Sans MT" w:eastAsia="Calibri" w:hAnsi="Gill Sans MT" w:cs="Times New Roman"/>
      <w:szCs w:val="24"/>
    </w:rPr>
  </w:style>
  <w:style w:type="paragraph" w:customStyle="1" w:styleId="595A2D9280D84CDD94F9A51C488F9B1A1">
    <w:name w:val="595A2D9280D84CDD94F9A51C488F9B1A1"/>
    <w:rsid w:val="00DE0117"/>
    <w:pPr>
      <w:spacing w:line="240" w:lineRule="auto"/>
    </w:pPr>
    <w:rPr>
      <w:rFonts w:ascii="Gill Sans MT" w:eastAsia="Calibri" w:hAnsi="Gill Sans MT" w:cs="Times New Roman"/>
      <w:szCs w:val="24"/>
    </w:rPr>
  </w:style>
  <w:style w:type="paragraph" w:customStyle="1" w:styleId="BC0D2BD464FA4B8093CB3A7F780AF24A1">
    <w:name w:val="BC0D2BD464FA4B8093CB3A7F780AF24A1"/>
    <w:rsid w:val="00DE0117"/>
    <w:pPr>
      <w:spacing w:line="240" w:lineRule="auto"/>
    </w:pPr>
    <w:rPr>
      <w:rFonts w:ascii="Gill Sans MT" w:eastAsia="Calibri" w:hAnsi="Gill Sans MT" w:cs="Times New Roman"/>
      <w:szCs w:val="24"/>
    </w:rPr>
  </w:style>
  <w:style w:type="paragraph" w:customStyle="1" w:styleId="E5D182966C41477590B999786A67E8441">
    <w:name w:val="E5D182966C41477590B999786A67E8441"/>
    <w:rsid w:val="00DE0117"/>
    <w:pPr>
      <w:spacing w:line="240" w:lineRule="auto"/>
    </w:pPr>
    <w:rPr>
      <w:rFonts w:ascii="Gill Sans MT" w:eastAsia="Calibri" w:hAnsi="Gill Sans MT" w:cs="Times New Roman"/>
      <w:szCs w:val="24"/>
    </w:rPr>
  </w:style>
  <w:style w:type="paragraph" w:customStyle="1" w:styleId="7FBB2B62C3894CCCB2E59D2D1B6EB5231">
    <w:name w:val="7FBB2B62C3894CCCB2E59D2D1B6EB5231"/>
    <w:rsid w:val="00DE0117"/>
    <w:pPr>
      <w:spacing w:line="240" w:lineRule="auto"/>
    </w:pPr>
    <w:rPr>
      <w:rFonts w:ascii="Gill Sans MT" w:eastAsia="Calibri" w:hAnsi="Gill Sans MT" w:cs="Times New Roman"/>
      <w:szCs w:val="24"/>
    </w:rPr>
  </w:style>
  <w:style w:type="paragraph" w:customStyle="1" w:styleId="EE294E57D6AA40B4A9AAD9248E4784B61">
    <w:name w:val="EE294E57D6AA40B4A9AAD9248E4784B61"/>
    <w:rsid w:val="00DE0117"/>
    <w:pPr>
      <w:spacing w:line="240" w:lineRule="auto"/>
    </w:pPr>
    <w:rPr>
      <w:rFonts w:ascii="Gill Sans MT" w:eastAsia="Calibri" w:hAnsi="Gill Sans MT" w:cs="Times New Roman"/>
      <w:szCs w:val="24"/>
    </w:rPr>
  </w:style>
  <w:style w:type="paragraph" w:customStyle="1" w:styleId="A8EFDB992771459AB318ED6B5BC58B191">
    <w:name w:val="A8EFDB992771459AB318ED6B5BC58B191"/>
    <w:rsid w:val="00DE0117"/>
    <w:pPr>
      <w:spacing w:line="240" w:lineRule="auto"/>
    </w:pPr>
    <w:rPr>
      <w:rFonts w:ascii="Gill Sans MT" w:eastAsia="Calibri" w:hAnsi="Gill Sans MT" w:cs="Times New Roman"/>
      <w:szCs w:val="24"/>
    </w:rPr>
  </w:style>
  <w:style w:type="paragraph" w:customStyle="1" w:styleId="E3335A78072542B693F8748BE69D6D261">
    <w:name w:val="E3335A78072542B693F8748BE69D6D261"/>
    <w:rsid w:val="00DE0117"/>
    <w:pPr>
      <w:spacing w:line="240" w:lineRule="auto"/>
    </w:pPr>
    <w:rPr>
      <w:rFonts w:ascii="Gill Sans MT" w:eastAsia="Calibri" w:hAnsi="Gill Sans MT" w:cs="Times New Roman"/>
      <w:szCs w:val="24"/>
    </w:rPr>
  </w:style>
  <w:style w:type="paragraph" w:customStyle="1" w:styleId="29BBC62E22714638BE5E4E26700756ED1">
    <w:name w:val="29BBC62E22714638BE5E4E26700756ED1"/>
    <w:rsid w:val="00DE0117"/>
    <w:pPr>
      <w:spacing w:line="240" w:lineRule="auto"/>
    </w:pPr>
    <w:rPr>
      <w:rFonts w:ascii="Gill Sans MT" w:eastAsia="Calibri" w:hAnsi="Gill Sans MT" w:cs="Times New Roman"/>
      <w:szCs w:val="24"/>
    </w:rPr>
  </w:style>
  <w:style w:type="paragraph" w:customStyle="1" w:styleId="F1C2385A438A46E79C541114C6ED74EC1">
    <w:name w:val="F1C2385A438A46E79C541114C6ED74EC1"/>
    <w:rsid w:val="00DE0117"/>
    <w:pPr>
      <w:spacing w:line="240" w:lineRule="auto"/>
    </w:pPr>
    <w:rPr>
      <w:rFonts w:ascii="Gill Sans MT" w:eastAsia="Calibri" w:hAnsi="Gill Sans MT" w:cs="Times New Roman"/>
      <w:szCs w:val="24"/>
    </w:rPr>
  </w:style>
  <w:style w:type="paragraph" w:customStyle="1" w:styleId="58C9F1E57B2F4D829D671A0BB20D89C21">
    <w:name w:val="58C9F1E57B2F4D829D671A0BB20D89C21"/>
    <w:rsid w:val="00DE0117"/>
    <w:pPr>
      <w:spacing w:line="240" w:lineRule="auto"/>
    </w:pPr>
    <w:rPr>
      <w:rFonts w:ascii="Gill Sans MT" w:eastAsia="Calibri" w:hAnsi="Gill Sans MT" w:cs="Times New Roman"/>
      <w:szCs w:val="24"/>
    </w:rPr>
  </w:style>
  <w:style w:type="paragraph" w:customStyle="1" w:styleId="CC1FDDF24E4A46A8BD54D3D1E964F4B51">
    <w:name w:val="CC1FDDF24E4A46A8BD54D3D1E964F4B51"/>
    <w:rsid w:val="00DE0117"/>
    <w:pPr>
      <w:spacing w:line="240" w:lineRule="auto"/>
    </w:pPr>
    <w:rPr>
      <w:rFonts w:ascii="Gill Sans MT" w:eastAsia="Calibri" w:hAnsi="Gill Sans MT" w:cs="Times New Roman"/>
      <w:szCs w:val="24"/>
    </w:rPr>
  </w:style>
  <w:style w:type="paragraph" w:customStyle="1" w:styleId="C241FC2724BB402DB1A53E2547D2C4B51">
    <w:name w:val="C241FC2724BB402DB1A53E2547D2C4B51"/>
    <w:rsid w:val="00DE0117"/>
    <w:pPr>
      <w:spacing w:line="240" w:lineRule="auto"/>
    </w:pPr>
    <w:rPr>
      <w:rFonts w:ascii="Gill Sans MT" w:eastAsia="Calibri" w:hAnsi="Gill Sans MT" w:cs="Times New Roman"/>
      <w:szCs w:val="24"/>
    </w:rPr>
  </w:style>
  <w:style w:type="paragraph" w:customStyle="1" w:styleId="A3D481BE504F4C5480C740D04C3FAD0E1">
    <w:name w:val="A3D481BE504F4C5480C740D04C3FAD0E1"/>
    <w:rsid w:val="00DE0117"/>
    <w:pPr>
      <w:spacing w:line="240" w:lineRule="auto"/>
    </w:pPr>
    <w:rPr>
      <w:rFonts w:ascii="Gill Sans MT" w:eastAsia="Calibri" w:hAnsi="Gill Sans MT" w:cs="Times New Roman"/>
      <w:szCs w:val="24"/>
    </w:rPr>
  </w:style>
  <w:style w:type="paragraph" w:customStyle="1" w:styleId="C1F78CB1662C482A9248406462615B481">
    <w:name w:val="C1F78CB1662C482A9248406462615B481"/>
    <w:rsid w:val="00DE0117"/>
    <w:pPr>
      <w:spacing w:line="240" w:lineRule="auto"/>
    </w:pPr>
    <w:rPr>
      <w:rFonts w:ascii="Gill Sans MT" w:eastAsia="Calibri" w:hAnsi="Gill Sans MT" w:cs="Times New Roman"/>
      <w:szCs w:val="24"/>
    </w:rPr>
  </w:style>
  <w:style w:type="paragraph" w:customStyle="1" w:styleId="D8EAAE7D399A466EAAAC17B98D41D0301">
    <w:name w:val="D8EAAE7D399A466EAAAC17B98D41D0301"/>
    <w:rsid w:val="00DE0117"/>
    <w:pPr>
      <w:spacing w:line="240" w:lineRule="auto"/>
    </w:pPr>
    <w:rPr>
      <w:rFonts w:ascii="Gill Sans MT" w:eastAsia="Calibri" w:hAnsi="Gill Sans MT" w:cs="Times New Roman"/>
      <w:szCs w:val="24"/>
    </w:rPr>
  </w:style>
  <w:style w:type="paragraph" w:customStyle="1" w:styleId="581B0187A549472ABA34959C3C78FBD21">
    <w:name w:val="581B0187A549472ABA34959C3C78FBD21"/>
    <w:rsid w:val="00DE0117"/>
    <w:pPr>
      <w:spacing w:line="240" w:lineRule="auto"/>
    </w:pPr>
    <w:rPr>
      <w:rFonts w:ascii="Gill Sans MT" w:eastAsia="Calibri" w:hAnsi="Gill Sans MT" w:cs="Times New Roman"/>
      <w:szCs w:val="24"/>
    </w:rPr>
  </w:style>
  <w:style w:type="paragraph" w:customStyle="1" w:styleId="BF4FBF406AEF477390A324B3EE6C9A3D1">
    <w:name w:val="BF4FBF406AEF477390A324B3EE6C9A3D1"/>
    <w:rsid w:val="00DE0117"/>
    <w:pPr>
      <w:spacing w:line="240" w:lineRule="auto"/>
    </w:pPr>
    <w:rPr>
      <w:rFonts w:ascii="Gill Sans MT" w:eastAsia="Calibri" w:hAnsi="Gill Sans MT" w:cs="Times New Roman"/>
      <w:szCs w:val="24"/>
    </w:rPr>
  </w:style>
  <w:style w:type="paragraph" w:customStyle="1" w:styleId="B9A4B1C372C9488B9830E7E0AAA3F34E1">
    <w:name w:val="B9A4B1C372C9488B9830E7E0AAA3F34E1"/>
    <w:rsid w:val="00DE0117"/>
    <w:pPr>
      <w:spacing w:line="240" w:lineRule="auto"/>
    </w:pPr>
    <w:rPr>
      <w:rFonts w:ascii="Gill Sans MT" w:eastAsia="Calibri" w:hAnsi="Gill Sans MT" w:cs="Times New Roman"/>
      <w:szCs w:val="24"/>
    </w:rPr>
  </w:style>
  <w:style w:type="paragraph" w:customStyle="1" w:styleId="D4C47E3D58924CDFA5D894111B7ECC601">
    <w:name w:val="D4C47E3D58924CDFA5D894111B7ECC601"/>
    <w:rsid w:val="00DE0117"/>
    <w:pPr>
      <w:spacing w:line="240" w:lineRule="auto"/>
    </w:pPr>
    <w:rPr>
      <w:rFonts w:ascii="Gill Sans MT" w:eastAsia="Calibri" w:hAnsi="Gill Sans MT" w:cs="Times New Roman"/>
      <w:szCs w:val="24"/>
    </w:rPr>
  </w:style>
  <w:style w:type="paragraph" w:customStyle="1" w:styleId="2D89B3B949A742A6918FF0335E63B1A51">
    <w:name w:val="2D89B3B949A742A6918FF0335E63B1A51"/>
    <w:rsid w:val="00DE0117"/>
    <w:pPr>
      <w:spacing w:line="240" w:lineRule="auto"/>
    </w:pPr>
    <w:rPr>
      <w:rFonts w:ascii="Gill Sans MT" w:eastAsia="Calibri" w:hAnsi="Gill Sans MT" w:cs="Times New Roman"/>
      <w:szCs w:val="24"/>
    </w:rPr>
  </w:style>
  <w:style w:type="paragraph" w:customStyle="1" w:styleId="AB7FAC36F15646568852B70D45AE5FE61">
    <w:name w:val="AB7FAC36F15646568852B70D45AE5FE61"/>
    <w:rsid w:val="00DE0117"/>
    <w:pPr>
      <w:spacing w:line="240" w:lineRule="auto"/>
    </w:pPr>
    <w:rPr>
      <w:rFonts w:ascii="Gill Sans MT" w:eastAsia="Calibri" w:hAnsi="Gill Sans MT" w:cs="Times New Roman"/>
      <w:szCs w:val="24"/>
    </w:rPr>
  </w:style>
  <w:style w:type="paragraph" w:customStyle="1" w:styleId="A6A69709C1044EC4A8DB36597D00A6581">
    <w:name w:val="A6A69709C1044EC4A8DB36597D00A6581"/>
    <w:rsid w:val="00DE0117"/>
    <w:pPr>
      <w:spacing w:line="240" w:lineRule="auto"/>
    </w:pPr>
    <w:rPr>
      <w:rFonts w:ascii="Gill Sans MT" w:eastAsia="Calibri" w:hAnsi="Gill Sans MT" w:cs="Times New Roman"/>
      <w:szCs w:val="24"/>
    </w:rPr>
  </w:style>
  <w:style w:type="paragraph" w:customStyle="1" w:styleId="E4D28BBAACF144A1BFA71FD4D5D7062C1">
    <w:name w:val="E4D28BBAACF144A1BFA71FD4D5D7062C1"/>
    <w:rsid w:val="00DE0117"/>
    <w:pPr>
      <w:spacing w:line="240" w:lineRule="auto"/>
    </w:pPr>
    <w:rPr>
      <w:rFonts w:ascii="Gill Sans MT" w:eastAsia="Calibri" w:hAnsi="Gill Sans MT" w:cs="Times New Roman"/>
      <w:szCs w:val="24"/>
    </w:rPr>
  </w:style>
  <w:style w:type="paragraph" w:customStyle="1" w:styleId="F29ABE60756E47E698F1FED189B9351E1">
    <w:name w:val="F29ABE60756E47E698F1FED189B9351E1"/>
    <w:rsid w:val="00DE0117"/>
    <w:pPr>
      <w:spacing w:line="240" w:lineRule="auto"/>
    </w:pPr>
    <w:rPr>
      <w:rFonts w:ascii="Gill Sans MT" w:eastAsia="Calibri" w:hAnsi="Gill Sans MT" w:cs="Times New Roman"/>
      <w:szCs w:val="24"/>
    </w:rPr>
  </w:style>
  <w:style w:type="paragraph" w:customStyle="1" w:styleId="EEA70FF9CF214A298857AA8C40F287A11">
    <w:name w:val="EEA70FF9CF214A298857AA8C40F287A11"/>
    <w:rsid w:val="00DE0117"/>
    <w:pPr>
      <w:spacing w:line="240" w:lineRule="auto"/>
    </w:pPr>
    <w:rPr>
      <w:rFonts w:ascii="Gill Sans MT" w:eastAsia="Calibri" w:hAnsi="Gill Sans MT" w:cs="Times New Roman"/>
      <w:szCs w:val="24"/>
    </w:rPr>
  </w:style>
  <w:style w:type="paragraph" w:customStyle="1" w:styleId="729EE0A5FED14FA0937A28353BAB47AF1">
    <w:name w:val="729EE0A5FED14FA0937A28353BAB47AF1"/>
    <w:rsid w:val="00DE0117"/>
    <w:pPr>
      <w:keepNext/>
      <w:keepLines/>
      <w:numPr>
        <w:numId w:val="3"/>
      </w:numPr>
      <w:spacing w:line="240" w:lineRule="auto"/>
      <w:ind w:hanging="360"/>
      <w:contextualSpacing/>
    </w:pPr>
    <w:rPr>
      <w:rFonts w:ascii="Gill Sans MT" w:eastAsia="Calibri" w:hAnsi="Gill Sans MT" w:cs="Times New Roman"/>
      <w:szCs w:val="20"/>
    </w:rPr>
  </w:style>
  <w:style w:type="paragraph" w:customStyle="1" w:styleId="3104391CC46B4F8FA1E66255AA0275101">
    <w:name w:val="3104391CC46B4F8FA1E66255AA0275101"/>
    <w:rsid w:val="00DE0117"/>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5">
    <w:name w:val="1B3E504DFCE648AA9BD38AAC876BCBA355"/>
    <w:rsid w:val="00DE0117"/>
    <w:pPr>
      <w:spacing w:line="240" w:lineRule="auto"/>
    </w:pPr>
    <w:rPr>
      <w:rFonts w:ascii="Gill Sans MT" w:eastAsia="Calibri" w:hAnsi="Gill Sans MT" w:cs="Times New Roman"/>
      <w:szCs w:val="24"/>
    </w:rPr>
  </w:style>
  <w:style w:type="paragraph" w:customStyle="1" w:styleId="E944795BA7D94C5EBC53B099FC2D061E54">
    <w:name w:val="E944795BA7D94C5EBC53B099FC2D061E54"/>
    <w:rsid w:val="00DE0117"/>
    <w:pPr>
      <w:spacing w:line="240" w:lineRule="auto"/>
    </w:pPr>
    <w:rPr>
      <w:rFonts w:ascii="Gill Sans MT" w:eastAsia="Calibri" w:hAnsi="Gill Sans MT" w:cs="Times New Roman"/>
      <w:szCs w:val="24"/>
    </w:rPr>
  </w:style>
  <w:style w:type="paragraph" w:customStyle="1" w:styleId="21D2A1B5AA7D4F5D89E969E328F6433A54">
    <w:name w:val="21D2A1B5AA7D4F5D89E969E328F6433A54"/>
    <w:rsid w:val="00DE0117"/>
    <w:pPr>
      <w:spacing w:before="40" w:after="60" w:line="240" w:lineRule="auto"/>
      <w:ind w:left="14" w:right="14"/>
    </w:pPr>
    <w:rPr>
      <w:rFonts w:ascii="Arial" w:eastAsia="Times New Roman" w:hAnsi="Arial" w:cs="Times New Roman"/>
      <w:sz w:val="17"/>
      <w:szCs w:val="20"/>
    </w:rPr>
  </w:style>
  <w:style w:type="paragraph" w:customStyle="1" w:styleId="11057E05E77849E3B3895DA38C03F9D754">
    <w:name w:val="11057E05E77849E3B3895DA38C03F9D754"/>
    <w:rsid w:val="00DE0117"/>
    <w:pPr>
      <w:spacing w:line="240" w:lineRule="auto"/>
    </w:pPr>
    <w:rPr>
      <w:rFonts w:ascii="Gill Sans MT" w:eastAsia="Calibri" w:hAnsi="Gill Sans MT" w:cs="Times New Roman"/>
      <w:szCs w:val="24"/>
    </w:rPr>
  </w:style>
  <w:style w:type="paragraph" w:customStyle="1" w:styleId="18F51D6C709E4214B1CA4FE0E7BCE89854">
    <w:name w:val="18F51D6C709E4214B1CA4FE0E7BCE89854"/>
    <w:rsid w:val="00DE0117"/>
    <w:pPr>
      <w:spacing w:before="40" w:after="60" w:line="240" w:lineRule="auto"/>
      <w:ind w:left="14" w:right="14"/>
    </w:pPr>
    <w:rPr>
      <w:rFonts w:ascii="Arial" w:eastAsia="Times New Roman" w:hAnsi="Arial" w:cs="Times New Roman"/>
      <w:sz w:val="17"/>
      <w:szCs w:val="20"/>
    </w:rPr>
  </w:style>
  <w:style w:type="paragraph" w:customStyle="1" w:styleId="51852C8DF5AB428DA74CBB728202784354">
    <w:name w:val="51852C8DF5AB428DA74CBB728202784354"/>
    <w:rsid w:val="00DE0117"/>
    <w:pPr>
      <w:spacing w:line="240" w:lineRule="auto"/>
    </w:pPr>
    <w:rPr>
      <w:rFonts w:ascii="Gill Sans MT" w:eastAsia="Calibri" w:hAnsi="Gill Sans MT" w:cs="Times New Roman"/>
      <w:szCs w:val="24"/>
    </w:rPr>
  </w:style>
  <w:style w:type="paragraph" w:customStyle="1" w:styleId="072A6F4031E24E98BC174F0F13E6060754">
    <w:name w:val="072A6F4031E24E98BC174F0F13E6060754"/>
    <w:rsid w:val="00DE0117"/>
    <w:pPr>
      <w:spacing w:before="40" w:after="60" w:line="240" w:lineRule="auto"/>
      <w:ind w:left="14" w:right="14"/>
    </w:pPr>
    <w:rPr>
      <w:rFonts w:ascii="Arial" w:eastAsia="Times New Roman" w:hAnsi="Arial" w:cs="Times New Roman"/>
      <w:sz w:val="17"/>
      <w:szCs w:val="20"/>
    </w:rPr>
  </w:style>
  <w:style w:type="paragraph" w:customStyle="1" w:styleId="D75ED56A3BE249FAB8307BE27ECAE9B653">
    <w:name w:val="D75ED56A3BE249FAB8307BE27ECAE9B653"/>
    <w:rsid w:val="00DE0117"/>
    <w:pPr>
      <w:spacing w:before="40" w:after="60" w:line="240" w:lineRule="auto"/>
      <w:ind w:left="14" w:right="14"/>
    </w:pPr>
    <w:rPr>
      <w:rFonts w:ascii="Arial" w:eastAsia="Times New Roman" w:hAnsi="Arial" w:cs="Times New Roman"/>
      <w:sz w:val="17"/>
      <w:szCs w:val="20"/>
    </w:rPr>
  </w:style>
  <w:style w:type="paragraph" w:customStyle="1" w:styleId="B16F3020FF27452AB569D9FA204F185E53">
    <w:name w:val="B16F3020FF27452AB569D9FA204F185E53"/>
    <w:rsid w:val="00DE0117"/>
    <w:pPr>
      <w:spacing w:before="40" w:after="60" w:line="240" w:lineRule="auto"/>
      <w:ind w:left="14" w:right="14"/>
    </w:pPr>
    <w:rPr>
      <w:rFonts w:ascii="Arial" w:eastAsia="Times New Roman" w:hAnsi="Arial" w:cs="Times New Roman"/>
      <w:sz w:val="17"/>
      <w:szCs w:val="20"/>
    </w:rPr>
  </w:style>
  <w:style w:type="paragraph" w:customStyle="1" w:styleId="BEA01222F1B04491B5A80A36FB3B2B6A53">
    <w:name w:val="BEA01222F1B04491B5A80A36FB3B2B6A53"/>
    <w:rsid w:val="00DE0117"/>
    <w:pPr>
      <w:spacing w:before="40" w:after="60" w:line="240" w:lineRule="auto"/>
      <w:ind w:left="14" w:right="14"/>
    </w:pPr>
    <w:rPr>
      <w:rFonts w:ascii="Arial" w:eastAsia="Times New Roman" w:hAnsi="Arial" w:cs="Times New Roman"/>
      <w:sz w:val="17"/>
      <w:szCs w:val="20"/>
    </w:rPr>
  </w:style>
  <w:style w:type="paragraph" w:customStyle="1" w:styleId="7797B1DB31F547E28BF4C68687A9020C53">
    <w:name w:val="7797B1DB31F547E28BF4C68687A9020C53"/>
    <w:rsid w:val="00DE0117"/>
    <w:pPr>
      <w:spacing w:before="40" w:after="60" w:line="240" w:lineRule="auto"/>
      <w:ind w:left="14" w:right="14"/>
    </w:pPr>
    <w:rPr>
      <w:rFonts w:ascii="Arial" w:eastAsia="Times New Roman" w:hAnsi="Arial" w:cs="Times New Roman"/>
      <w:sz w:val="17"/>
      <w:szCs w:val="20"/>
    </w:rPr>
  </w:style>
  <w:style w:type="paragraph" w:customStyle="1" w:styleId="D646C0F6C3CC4CB5A35372738980E1A353">
    <w:name w:val="D646C0F6C3CC4CB5A35372738980E1A353"/>
    <w:rsid w:val="00DE0117"/>
    <w:pPr>
      <w:spacing w:line="240" w:lineRule="auto"/>
    </w:pPr>
    <w:rPr>
      <w:rFonts w:ascii="Gill Sans MT" w:eastAsia="Calibri" w:hAnsi="Gill Sans MT" w:cs="Times New Roman"/>
      <w:szCs w:val="24"/>
    </w:rPr>
  </w:style>
  <w:style w:type="paragraph" w:customStyle="1" w:styleId="A0540C7E7028437686B3140BB3A98D6F50">
    <w:name w:val="A0540C7E7028437686B3140BB3A98D6F50"/>
    <w:rsid w:val="00DE0117"/>
    <w:pPr>
      <w:spacing w:line="240" w:lineRule="auto"/>
    </w:pPr>
    <w:rPr>
      <w:rFonts w:ascii="Gill Sans MT" w:eastAsia="Calibri" w:hAnsi="Gill Sans MT" w:cs="Times New Roman"/>
      <w:szCs w:val="24"/>
    </w:rPr>
  </w:style>
  <w:style w:type="paragraph" w:customStyle="1" w:styleId="FFA7D17EB52745138D83521D0A1F791051">
    <w:name w:val="FFA7D17EB52745138D83521D0A1F791051"/>
    <w:rsid w:val="00DE0117"/>
    <w:pPr>
      <w:spacing w:line="240" w:lineRule="auto"/>
    </w:pPr>
    <w:rPr>
      <w:rFonts w:ascii="Gill Sans MT" w:eastAsia="Calibri" w:hAnsi="Gill Sans MT" w:cs="Times New Roman"/>
      <w:szCs w:val="24"/>
    </w:rPr>
  </w:style>
  <w:style w:type="paragraph" w:customStyle="1" w:styleId="34FB16CA9DA044EAB430125CC45B49B251">
    <w:name w:val="34FB16CA9DA044EAB430125CC45B49B251"/>
    <w:rsid w:val="00DE0117"/>
    <w:pPr>
      <w:spacing w:line="240" w:lineRule="auto"/>
    </w:pPr>
    <w:rPr>
      <w:rFonts w:ascii="Gill Sans MT" w:eastAsia="Calibri" w:hAnsi="Gill Sans MT" w:cs="Times New Roman"/>
      <w:szCs w:val="24"/>
    </w:rPr>
  </w:style>
  <w:style w:type="paragraph" w:customStyle="1" w:styleId="E74D3CB183664165ACD61531B97BB23550">
    <w:name w:val="E74D3CB183664165ACD61531B97BB23550"/>
    <w:rsid w:val="00DE0117"/>
    <w:pPr>
      <w:spacing w:before="40" w:after="60" w:line="240" w:lineRule="auto"/>
      <w:ind w:left="14" w:right="14"/>
    </w:pPr>
    <w:rPr>
      <w:rFonts w:ascii="Arial" w:eastAsia="Times New Roman" w:hAnsi="Arial" w:cs="Times New Roman"/>
      <w:sz w:val="17"/>
      <w:szCs w:val="20"/>
    </w:rPr>
  </w:style>
  <w:style w:type="paragraph" w:customStyle="1" w:styleId="4C9C39306A4249829FEEAEC1B4BB3BA250">
    <w:name w:val="4C9C39306A4249829FEEAEC1B4BB3BA250"/>
    <w:rsid w:val="00DE0117"/>
    <w:pPr>
      <w:spacing w:before="40" w:after="60" w:line="240" w:lineRule="auto"/>
      <w:ind w:left="14" w:right="14"/>
    </w:pPr>
    <w:rPr>
      <w:rFonts w:ascii="Arial" w:eastAsia="Times New Roman" w:hAnsi="Arial" w:cs="Times New Roman"/>
      <w:sz w:val="17"/>
      <w:szCs w:val="20"/>
    </w:rPr>
  </w:style>
  <w:style w:type="paragraph" w:customStyle="1" w:styleId="63071F896FB84423B4B7CB1762BBE08449">
    <w:name w:val="63071F896FB84423B4B7CB1762BBE08449"/>
    <w:rsid w:val="00DE0117"/>
    <w:pPr>
      <w:spacing w:before="40" w:after="60" w:line="240" w:lineRule="auto"/>
      <w:ind w:left="14" w:right="14"/>
    </w:pPr>
    <w:rPr>
      <w:rFonts w:ascii="Arial" w:eastAsia="Times New Roman" w:hAnsi="Arial" w:cs="Times New Roman"/>
      <w:sz w:val="17"/>
      <w:szCs w:val="20"/>
    </w:rPr>
  </w:style>
  <w:style w:type="paragraph" w:customStyle="1" w:styleId="ECC10804682A45939FBF621153C6DC1750">
    <w:name w:val="ECC10804682A45939FBF621153C6DC1750"/>
    <w:rsid w:val="00DE0117"/>
    <w:pPr>
      <w:spacing w:before="40" w:after="60" w:line="240" w:lineRule="auto"/>
      <w:ind w:left="14" w:right="14"/>
    </w:pPr>
    <w:rPr>
      <w:rFonts w:ascii="Arial" w:eastAsia="Times New Roman" w:hAnsi="Arial" w:cs="Times New Roman"/>
      <w:sz w:val="17"/>
      <w:szCs w:val="20"/>
    </w:rPr>
  </w:style>
  <w:style w:type="paragraph" w:customStyle="1" w:styleId="B36CF5A826E348B48DEEA067DF75F07D49">
    <w:name w:val="B36CF5A826E348B48DEEA067DF75F07D49"/>
    <w:rsid w:val="00DE0117"/>
    <w:pPr>
      <w:spacing w:before="40" w:after="60" w:line="240" w:lineRule="auto"/>
      <w:ind w:left="14" w:right="14"/>
    </w:pPr>
    <w:rPr>
      <w:rFonts w:ascii="Arial" w:eastAsia="Times New Roman" w:hAnsi="Arial" w:cs="Times New Roman"/>
      <w:sz w:val="17"/>
      <w:szCs w:val="20"/>
    </w:rPr>
  </w:style>
  <w:style w:type="paragraph" w:customStyle="1" w:styleId="F2C048B93F0E4C229F3F917DDFA538D250">
    <w:name w:val="F2C048B93F0E4C229F3F917DDFA538D250"/>
    <w:rsid w:val="00DE0117"/>
    <w:pPr>
      <w:spacing w:before="40" w:after="60" w:line="240" w:lineRule="auto"/>
      <w:ind w:left="14" w:right="14"/>
    </w:pPr>
    <w:rPr>
      <w:rFonts w:ascii="Arial" w:eastAsia="Times New Roman" w:hAnsi="Arial" w:cs="Times New Roman"/>
      <w:sz w:val="17"/>
      <w:szCs w:val="20"/>
    </w:rPr>
  </w:style>
  <w:style w:type="paragraph" w:customStyle="1" w:styleId="C5469C38CC8D40718FCCAD97EB90299E49">
    <w:name w:val="C5469C38CC8D40718FCCAD97EB90299E49"/>
    <w:rsid w:val="00DE0117"/>
    <w:pPr>
      <w:spacing w:before="40" w:after="60" w:line="240" w:lineRule="auto"/>
      <w:ind w:left="14" w:right="14"/>
    </w:pPr>
    <w:rPr>
      <w:rFonts w:ascii="Arial" w:eastAsia="Times New Roman" w:hAnsi="Arial" w:cs="Times New Roman"/>
      <w:sz w:val="17"/>
      <w:szCs w:val="20"/>
    </w:rPr>
  </w:style>
  <w:style w:type="paragraph" w:customStyle="1" w:styleId="BBDC0C9517694450AF778823EA1A13F350">
    <w:name w:val="BBDC0C9517694450AF778823EA1A13F350"/>
    <w:rsid w:val="00DE0117"/>
    <w:pPr>
      <w:spacing w:before="40" w:after="60" w:line="240" w:lineRule="auto"/>
      <w:ind w:left="14" w:right="14"/>
    </w:pPr>
    <w:rPr>
      <w:rFonts w:ascii="Arial" w:eastAsia="Times New Roman" w:hAnsi="Arial" w:cs="Times New Roman"/>
      <w:sz w:val="17"/>
      <w:szCs w:val="20"/>
    </w:rPr>
  </w:style>
  <w:style w:type="paragraph" w:customStyle="1" w:styleId="F1F3506488F546329475B0422D0640F62">
    <w:name w:val="F1F3506488F546329475B0422D0640F62"/>
    <w:rsid w:val="00DE0117"/>
    <w:pPr>
      <w:spacing w:line="240" w:lineRule="auto"/>
    </w:pPr>
    <w:rPr>
      <w:rFonts w:ascii="Gill Sans MT" w:eastAsia="Calibri" w:hAnsi="Gill Sans MT" w:cs="Times New Roman"/>
      <w:szCs w:val="24"/>
    </w:rPr>
  </w:style>
  <w:style w:type="paragraph" w:customStyle="1" w:styleId="7DB19F3C3DFC4022A4E7DD5BD7FE6BDF2">
    <w:name w:val="7DB19F3C3DFC4022A4E7DD5BD7FE6BDF2"/>
    <w:rsid w:val="00DE0117"/>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2">
    <w:name w:val="6CB70CF792BA4BDCA5A11E24DDB164A52"/>
    <w:rsid w:val="00DE0117"/>
    <w:pPr>
      <w:spacing w:line="240" w:lineRule="auto"/>
    </w:pPr>
    <w:rPr>
      <w:rFonts w:ascii="Gill Sans MT" w:eastAsia="Calibri" w:hAnsi="Gill Sans MT" w:cs="Times New Roman"/>
      <w:szCs w:val="24"/>
    </w:rPr>
  </w:style>
  <w:style w:type="paragraph" w:customStyle="1" w:styleId="188D718FE6F945CA86CD9B81DF65FA282">
    <w:name w:val="188D718FE6F945CA86CD9B81DF65FA282"/>
    <w:rsid w:val="00DE0117"/>
    <w:pPr>
      <w:spacing w:line="240" w:lineRule="auto"/>
    </w:pPr>
    <w:rPr>
      <w:rFonts w:ascii="Gill Sans MT" w:eastAsia="Calibri" w:hAnsi="Gill Sans MT" w:cs="Times New Roman"/>
      <w:szCs w:val="24"/>
    </w:rPr>
  </w:style>
  <w:style w:type="paragraph" w:customStyle="1" w:styleId="C3705E23DE094F378A516BC6DFD03ED72">
    <w:name w:val="C3705E23DE094F378A516BC6DFD03ED72"/>
    <w:rsid w:val="00DE0117"/>
    <w:pPr>
      <w:spacing w:line="240" w:lineRule="auto"/>
    </w:pPr>
    <w:rPr>
      <w:rFonts w:ascii="Gill Sans MT" w:eastAsia="Calibri" w:hAnsi="Gill Sans MT" w:cs="Times New Roman"/>
      <w:szCs w:val="24"/>
    </w:rPr>
  </w:style>
  <w:style w:type="paragraph" w:customStyle="1" w:styleId="A3FE2E7A465A41649358253D2AE0CA2F2">
    <w:name w:val="A3FE2E7A465A41649358253D2AE0CA2F2"/>
    <w:rsid w:val="00DE0117"/>
    <w:pPr>
      <w:spacing w:line="240" w:lineRule="auto"/>
    </w:pPr>
    <w:rPr>
      <w:rFonts w:ascii="Gill Sans MT" w:eastAsia="Calibri" w:hAnsi="Gill Sans MT" w:cs="Times New Roman"/>
      <w:szCs w:val="24"/>
    </w:rPr>
  </w:style>
  <w:style w:type="paragraph" w:customStyle="1" w:styleId="324DB54ED6664460BC2BD48A89C952252">
    <w:name w:val="324DB54ED6664460BC2BD48A89C952252"/>
    <w:rsid w:val="00DE0117"/>
    <w:pPr>
      <w:spacing w:line="240" w:lineRule="auto"/>
    </w:pPr>
    <w:rPr>
      <w:rFonts w:ascii="Gill Sans MT" w:eastAsia="Calibri" w:hAnsi="Gill Sans MT" w:cs="Times New Roman"/>
      <w:szCs w:val="24"/>
    </w:rPr>
  </w:style>
  <w:style w:type="paragraph" w:customStyle="1" w:styleId="AEA3D05F7C664C68AF6DFA18AF0D20D32">
    <w:name w:val="AEA3D05F7C664C68AF6DFA18AF0D20D32"/>
    <w:rsid w:val="00DE0117"/>
    <w:pPr>
      <w:spacing w:line="240" w:lineRule="auto"/>
    </w:pPr>
    <w:rPr>
      <w:rFonts w:ascii="Gill Sans MT" w:eastAsia="Calibri" w:hAnsi="Gill Sans MT" w:cs="Times New Roman"/>
      <w:szCs w:val="24"/>
    </w:rPr>
  </w:style>
  <w:style w:type="paragraph" w:customStyle="1" w:styleId="CDBFAB9D27D442E9958A87E0AC22D05D2">
    <w:name w:val="CDBFAB9D27D442E9958A87E0AC22D05D2"/>
    <w:rsid w:val="00DE0117"/>
    <w:pPr>
      <w:spacing w:line="240" w:lineRule="auto"/>
    </w:pPr>
    <w:rPr>
      <w:rFonts w:ascii="Gill Sans MT" w:eastAsia="Calibri" w:hAnsi="Gill Sans MT" w:cs="Times New Roman"/>
      <w:szCs w:val="24"/>
    </w:rPr>
  </w:style>
  <w:style w:type="paragraph" w:customStyle="1" w:styleId="0C21FB4323B6404EA6863609C2D667B12">
    <w:name w:val="0C21FB4323B6404EA6863609C2D667B12"/>
    <w:rsid w:val="00DE0117"/>
    <w:pPr>
      <w:spacing w:line="240" w:lineRule="auto"/>
    </w:pPr>
    <w:rPr>
      <w:rFonts w:ascii="Gill Sans MT" w:eastAsia="Calibri" w:hAnsi="Gill Sans MT" w:cs="Times New Roman"/>
      <w:szCs w:val="24"/>
    </w:rPr>
  </w:style>
  <w:style w:type="paragraph" w:customStyle="1" w:styleId="C18A6ABF5B1B4671B1680D163D182B302">
    <w:name w:val="C18A6ABF5B1B4671B1680D163D182B302"/>
    <w:rsid w:val="00DE0117"/>
    <w:pPr>
      <w:spacing w:line="240" w:lineRule="auto"/>
    </w:pPr>
    <w:rPr>
      <w:rFonts w:ascii="Gill Sans MT" w:eastAsia="Calibri" w:hAnsi="Gill Sans MT" w:cs="Times New Roman"/>
      <w:szCs w:val="24"/>
    </w:rPr>
  </w:style>
  <w:style w:type="paragraph" w:customStyle="1" w:styleId="69D3EB68FF7A4A7A935EE62E604DAE782">
    <w:name w:val="69D3EB68FF7A4A7A935EE62E604DAE782"/>
    <w:rsid w:val="00DE0117"/>
    <w:pPr>
      <w:spacing w:line="240" w:lineRule="auto"/>
    </w:pPr>
    <w:rPr>
      <w:rFonts w:ascii="Gill Sans MT" w:eastAsia="Calibri" w:hAnsi="Gill Sans MT" w:cs="Times New Roman"/>
      <w:szCs w:val="24"/>
    </w:rPr>
  </w:style>
  <w:style w:type="paragraph" w:customStyle="1" w:styleId="4ADC2675908745F7979CB5CBBECADD742">
    <w:name w:val="4ADC2675908745F7979CB5CBBECADD742"/>
    <w:rsid w:val="00DE0117"/>
    <w:pPr>
      <w:spacing w:line="240" w:lineRule="auto"/>
    </w:pPr>
    <w:rPr>
      <w:rFonts w:ascii="Gill Sans MT" w:eastAsia="Calibri" w:hAnsi="Gill Sans MT" w:cs="Times New Roman"/>
      <w:szCs w:val="24"/>
    </w:rPr>
  </w:style>
  <w:style w:type="paragraph" w:customStyle="1" w:styleId="03DA7E2B9CAF4C098FDD98A74B25481F2">
    <w:name w:val="03DA7E2B9CAF4C098FDD98A74B25481F2"/>
    <w:rsid w:val="00DE0117"/>
    <w:pPr>
      <w:spacing w:line="240" w:lineRule="auto"/>
    </w:pPr>
    <w:rPr>
      <w:rFonts w:ascii="Gill Sans MT" w:eastAsia="Calibri" w:hAnsi="Gill Sans MT" w:cs="Times New Roman"/>
      <w:szCs w:val="24"/>
    </w:rPr>
  </w:style>
  <w:style w:type="paragraph" w:customStyle="1" w:styleId="E55D5B0B76DA446498DEDE10E49B66582">
    <w:name w:val="E55D5B0B76DA446498DEDE10E49B66582"/>
    <w:rsid w:val="00DE0117"/>
    <w:pPr>
      <w:spacing w:line="240" w:lineRule="auto"/>
    </w:pPr>
    <w:rPr>
      <w:rFonts w:ascii="Gill Sans MT" w:eastAsia="Calibri" w:hAnsi="Gill Sans MT" w:cs="Times New Roman"/>
      <w:szCs w:val="24"/>
    </w:rPr>
  </w:style>
  <w:style w:type="paragraph" w:customStyle="1" w:styleId="AC098DA519FF422284EB66F265DB9A7A2">
    <w:name w:val="AC098DA519FF422284EB66F265DB9A7A2"/>
    <w:rsid w:val="00DE0117"/>
    <w:pPr>
      <w:spacing w:line="240" w:lineRule="auto"/>
    </w:pPr>
    <w:rPr>
      <w:rFonts w:ascii="Gill Sans MT" w:eastAsia="Calibri" w:hAnsi="Gill Sans MT" w:cs="Times New Roman"/>
      <w:szCs w:val="24"/>
    </w:rPr>
  </w:style>
  <w:style w:type="paragraph" w:customStyle="1" w:styleId="BFE6EF57B1384423A4A1B1782CDA29D52">
    <w:name w:val="BFE6EF57B1384423A4A1B1782CDA29D52"/>
    <w:rsid w:val="00DE0117"/>
    <w:pPr>
      <w:spacing w:line="240" w:lineRule="auto"/>
    </w:pPr>
    <w:rPr>
      <w:rFonts w:ascii="Gill Sans MT" w:eastAsia="Calibri" w:hAnsi="Gill Sans MT" w:cs="Times New Roman"/>
      <w:szCs w:val="24"/>
    </w:rPr>
  </w:style>
  <w:style w:type="paragraph" w:customStyle="1" w:styleId="6A0FCB55E7C94C8AB0518496B11974132">
    <w:name w:val="6A0FCB55E7C94C8AB0518496B11974132"/>
    <w:rsid w:val="00DE0117"/>
    <w:pPr>
      <w:spacing w:line="240" w:lineRule="auto"/>
    </w:pPr>
    <w:rPr>
      <w:rFonts w:ascii="Gill Sans MT" w:eastAsia="Calibri" w:hAnsi="Gill Sans MT" w:cs="Times New Roman"/>
      <w:szCs w:val="24"/>
    </w:rPr>
  </w:style>
  <w:style w:type="paragraph" w:customStyle="1" w:styleId="372CB52580AF4B68A2C2BBB49A29ED142">
    <w:name w:val="372CB52580AF4B68A2C2BBB49A29ED142"/>
    <w:rsid w:val="00DE0117"/>
    <w:pPr>
      <w:spacing w:line="240" w:lineRule="auto"/>
    </w:pPr>
    <w:rPr>
      <w:rFonts w:ascii="Gill Sans MT" w:eastAsia="Calibri" w:hAnsi="Gill Sans MT" w:cs="Times New Roman"/>
      <w:szCs w:val="24"/>
    </w:rPr>
  </w:style>
  <w:style w:type="paragraph" w:customStyle="1" w:styleId="00842C2BD39C4B878B4D8AD4F01BEFF32">
    <w:name w:val="00842C2BD39C4B878B4D8AD4F01BEFF32"/>
    <w:rsid w:val="00DE0117"/>
    <w:pPr>
      <w:spacing w:line="240" w:lineRule="auto"/>
    </w:pPr>
    <w:rPr>
      <w:rFonts w:ascii="Gill Sans MT" w:eastAsia="Calibri" w:hAnsi="Gill Sans MT" w:cs="Times New Roman"/>
      <w:szCs w:val="24"/>
    </w:rPr>
  </w:style>
  <w:style w:type="paragraph" w:customStyle="1" w:styleId="EDAFC51871DB4A3D9C6A2F26BB31ED1F2">
    <w:name w:val="EDAFC51871DB4A3D9C6A2F26BB31ED1F2"/>
    <w:rsid w:val="00DE0117"/>
    <w:pPr>
      <w:spacing w:line="240" w:lineRule="auto"/>
    </w:pPr>
    <w:rPr>
      <w:rFonts w:ascii="Gill Sans MT" w:eastAsia="Calibri" w:hAnsi="Gill Sans MT" w:cs="Times New Roman"/>
      <w:szCs w:val="24"/>
    </w:rPr>
  </w:style>
  <w:style w:type="paragraph" w:customStyle="1" w:styleId="595A2D9280D84CDD94F9A51C488F9B1A2">
    <w:name w:val="595A2D9280D84CDD94F9A51C488F9B1A2"/>
    <w:rsid w:val="00DE0117"/>
    <w:pPr>
      <w:spacing w:line="240" w:lineRule="auto"/>
    </w:pPr>
    <w:rPr>
      <w:rFonts w:ascii="Gill Sans MT" w:eastAsia="Calibri" w:hAnsi="Gill Sans MT" w:cs="Times New Roman"/>
      <w:szCs w:val="24"/>
    </w:rPr>
  </w:style>
  <w:style w:type="paragraph" w:customStyle="1" w:styleId="BC0D2BD464FA4B8093CB3A7F780AF24A2">
    <w:name w:val="BC0D2BD464FA4B8093CB3A7F780AF24A2"/>
    <w:rsid w:val="00DE0117"/>
    <w:pPr>
      <w:spacing w:line="240" w:lineRule="auto"/>
    </w:pPr>
    <w:rPr>
      <w:rFonts w:ascii="Gill Sans MT" w:eastAsia="Calibri" w:hAnsi="Gill Sans MT" w:cs="Times New Roman"/>
      <w:szCs w:val="24"/>
    </w:rPr>
  </w:style>
  <w:style w:type="paragraph" w:customStyle="1" w:styleId="E5D182966C41477590B999786A67E8442">
    <w:name w:val="E5D182966C41477590B999786A67E8442"/>
    <w:rsid w:val="00DE0117"/>
    <w:pPr>
      <w:spacing w:line="240" w:lineRule="auto"/>
    </w:pPr>
    <w:rPr>
      <w:rFonts w:ascii="Gill Sans MT" w:eastAsia="Calibri" w:hAnsi="Gill Sans MT" w:cs="Times New Roman"/>
      <w:szCs w:val="24"/>
    </w:rPr>
  </w:style>
  <w:style w:type="paragraph" w:customStyle="1" w:styleId="7FBB2B62C3894CCCB2E59D2D1B6EB5232">
    <w:name w:val="7FBB2B62C3894CCCB2E59D2D1B6EB5232"/>
    <w:rsid w:val="00DE0117"/>
    <w:pPr>
      <w:spacing w:line="240" w:lineRule="auto"/>
    </w:pPr>
    <w:rPr>
      <w:rFonts w:ascii="Gill Sans MT" w:eastAsia="Calibri" w:hAnsi="Gill Sans MT" w:cs="Times New Roman"/>
      <w:szCs w:val="24"/>
    </w:rPr>
  </w:style>
  <w:style w:type="paragraph" w:customStyle="1" w:styleId="EE294E57D6AA40B4A9AAD9248E4784B62">
    <w:name w:val="EE294E57D6AA40B4A9AAD9248E4784B62"/>
    <w:rsid w:val="00DE0117"/>
    <w:pPr>
      <w:spacing w:line="240" w:lineRule="auto"/>
    </w:pPr>
    <w:rPr>
      <w:rFonts w:ascii="Gill Sans MT" w:eastAsia="Calibri" w:hAnsi="Gill Sans MT" w:cs="Times New Roman"/>
      <w:szCs w:val="24"/>
    </w:rPr>
  </w:style>
  <w:style w:type="paragraph" w:customStyle="1" w:styleId="A8EFDB992771459AB318ED6B5BC58B192">
    <w:name w:val="A8EFDB992771459AB318ED6B5BC58B192"/>
    <w:rsid w:val="00DE0117"/>
    <w:pPr>
      <w:spacing w:line="240" w:lineRule="auto"/>
    </w:pPr>
    <w:rPr>
      <w:rFonts w:ascii="Gill Sans MT" w:eastAsia="Calibri" w:hAnsi="Gill Sans MT" w:cs="Times New Roman"/>
      <w:szCs w:val="24"/>
    </w:rPr>
  </w:style>
  <w:style w:type="paragraph" w:customStyle="1" w:styleId="E3335A78072542B693F8748BE69D6D262">
    <w:name w:val="E3335A78072542B693F8748BE69D6D262"/>
    <w:rsid w:val="00DE0117"/>
    <w:pPr>
      <w:spacing w:line="240" w:lineRule="auto"/>
    </w:pPr>
    <w:rPr>
      <w:rFonts w:ascii="Gill Sans MT" w:eastAsia="Calibri" w:hAnsi="Gill Sans MT" w:cs="Times New Roman"/>
      <w:szCs w:val="24"/>
    </w:rPr>
  </w:style>
  <w:style w:type="paragraph" w:customStyle="1" w:styleId="29BBC62E22714638BE5E4E26700756ED2">
    <w:name w:val="29BBC62E22714638BE5E4E26700756ED2"/>
    <w:rsid w:val="00DE0117"/>
    <w:pPr>
      <w:spacing w:line="240" w:lineRule="auto"/>
    </w:pPr>
    <w:rPr>
      <w:rFonts w:ascii="Gill Sans MT" w:eastAsia="Calibri" w:hAnsi="Gill Sans MT" w:cs="Times New Roman"/>
      <w:szCs w:val="24"/>
    </w:rPr>
  </w:style>
  <w:style w:type="paragraph" w:customStyle="1" w:styleId="F1C2385A438A46E79C541114C6ED74EC2">
    <w:name w:val="F1C2385A438A46E79C541114C6ED74EC2"/>
    <w:rsid w:val="00DE0117"/>
    <w:pPr>
      <w:spacing w:line="240" w:lineRule="auto"/>
    </w:pPr>
    <w:rPr>
      <w:rFonts w:ascii="Gill Sans MT" w:eastAsia="Calibri" w:hAnsi="Gill Sans MT" w:cs="Times New Roman"/>
      <w:szCs w:val="24"/>
    </w:rPr>
  </w:style>
  <w:style w:type="paragraph" w:customStyle="1" w:styleId="58C9F1E57B2F4D829D671A0BB20D89C22">
    <w:name w:val="58C9F1E57B2F4D829D671A0BB20D89C22"/>
    <w:rsid w:val="00DE0117"/>
    <w:pPr>
      <w:spacing w:line="240" w:lineRule="auto"/>
    </w:pPr>
    <w:rPr>
      <w:rFonts w:ascii="Gill Sans MT" w:eastAsia="Calibri" w:hAnsi="Gill Sans MT" w:cs="Times New Roman"/>
      <w:szCs w:val="24"/>
    </w:rPr>
  </w:style>
  <w:style w:type="paragraph" w:customStyle="1" w:styleId="CC1FDDF24E4A46A8BD54D3D1E964F4B52">
    <w:name w:val="CC1FDDF24E4A46A8BD54D3D1E964F4B52"/>
    <w:rsid w:val="00DE0117"/>
    <w:pPr>
      <w:spacing w:line="240" w:lineRule="auto"/>
    </w:pPr>
    <w:rPr>
      <w:rFonts w:ascii="Gill Sans MT" w:eastAsia="Calibri" w:hAnsi="Gill Sans MT" w:cs="Times New Roman"/>
      <w:szCs w:val="24"/>
    </w:rPr>
  </w:style>
  <w:style w:type="paragraph" w:customStyle="1" w:styleId="C241FC2724BB402DB1A53E2547D2C4B52">
    <w:name w:val="C241FC2724BB402DB1A53E2547D2C4B52"/>
    <w:rsid w:val="00DE0117"/>
    <w:pPr>
      <w:spacing w:line="240" w:lineRule="auto"/>
    </w:pPr>
    <w:rPr>
      <w:rFonts w:ascii="Gill Sans MT" w:eastAsia="Calibri" w:hAnsi="Gill Sans MT" w:cs="Times New Roman"/>
      <w:szCs w:val="24"/>
    </w:rPr>
  </w:style>
  <w:style w:type="paragraph" w:customStyle="1" w:styleId="A3D481BE504F4C5480C740D04C3FAD0E2">
    <w:name w:val="A3D481BE504F4C5480C740D04C3FAD0E2"/>
    <w:rsid w:val="00DE0117"/>
    <w:pPr>
      <w:spacing w:line="240" w:lineRule="auto"/>
    </w:pPr>
    <w:rPr>
      <w:rFonts w:ascii="Gill Sans MT" w:eastAsia="Calibri" w:hAnsi="Gill Sans MT" w:cs="Times New Roman"/>
      <w:szCs w:val="24"/>
    </w:rPr>
  </w:style>
  <w:style w:type="paragraph" w:customStyle="1" w:styleId="C1F78CB1662C482A9248406462615B482">
    <w:name w:val="C1F78CB1662C482A9248406462615B482"/>
    <w:rsid w:val="00DE0117"/>
    <w:pPr>
      <w:spacing w:line="240" w:lineRule="auto"/>
    </w:pPr>
    <w:rPr>
      <w:rFonts w:ascii="Gill Sans MT" w:eastAsia="Calibri" w:hAnsi="Gill Sans MT" w:cs="Times New Roman"/>
      <w:szCs w:val="24"/>
    </w:rPr>
  </w:style>
  <w:style w:type="paragraph" w:customStyle="1" w:styleId="D8EAAE7D399A466EAAAC17B98D41D0302">
    <w:name w:val="D8EAAE7D399A466EAAAC17B98D41D0302"/>
    <w:rsid w:val="00DE0117"/>
    <w:pPr>
      <w:spacing w:line="240" w:lineRule="auto"/>
    </w:pPr>
    <w:rPr>
      <w:rFonts w:ascii="Gill Sans MT" w:eastAsia="Calibri" w:hAnsi="Gill Sans MT" w:cs="Times New Roman"/>
      <w:szCs w:val="24"/>
    </w:rPr>
  </w:style>
  <w:style w:type="paragraph" w:customStyle="1" w:styleId="581B0187A549472ABA34959C3C78FBD22">
    <w:name w:val="581B0187A549472ABA34959C3C78FBD22"/>
    <w:rsid w:val="00DE0117"/>
    <w:pPr>
      <w:spacing w:line="240" w:lineRule="auto"/>
    </w:pPr>
    <w:rPr>
      <w:rFonts w:ascii="Gill Sans MT" w:eastAsia="Calibri" w:hAnsi="Gill Sans MT" w:cs="Times New Roman"/>
      <w:szCs w:val="24"/>
    </w:rPr>
  </w:style>
  <w:style w:type="paragraph" w:customStyle="1" w:styleId="BF4FBF406AEF477390A324B3EE6C9A3D2">
    <w:name w:val="BF4FBF406AEF477390A324B3EE6C9A3D2"/>
    <w:rsid w:val="00DE0117"/>
    <w:pPr>
      <w:spacing w:line="240" w:lineRule="auto"/>
    </w:pPr>
    <w:rPr>
      <w:rFonts w:ascii="Gill Sans MT" w:eastAsia="Calibri" w:hAnsi="Gill Sans MT" w:cs="Times New Roman"/>
      <w:szCs w:val="24"/>
    </w:rPr>
  </w:style>
  <w:style w:type="paragraph" w:customStyle="1" w:styleId="B9A4B1C372C9488B9830E7E0AAA3F34E2">
    <w:name w:val="B9A4B1C372C9488B9830E7E0AAA3F34E2"/>
    <w:rsid w:val="00DE0117"/>
    <w:pPr>
      <w:spacing w:line="240" w:lineRule="auto"/>
    </w:pPr>
    <w:rPr>
      <w:rFonts w:ascii="Gill Sans MT" w:eastAsia="Calibri" w:hAnsi="Gill Sans MT" w:cs="Times New Roman"/>
      <w:szCs w:val="24"/>
    </w:rPr>
  </w:style>
  <w:style w:type="paragraph" w:customStyle="1" w:styleId="D4C47E3D58924CDFA5D894111B7ECC602">
    <w:name w:val="D4C47E3D58924CDFA5D894111B7ECC602"/>
    <w:rsid w:val="00DE0117"/>
    <w:pPr>
      <w:spacing w:line="240" w:lineRule="auto"/>
    </w:pPr>
    <w:rPr>
      <w:rFonts w:ascii="Gill Sans MT" w:eastAsia="Calibri" w:hAnsi="Gill Sans MT" w:cs="Times New Roman"/>
      <w:szCs w:val="24"/>
    </w:rPr>
  </w:style>
  <w:style w:type="paragraph" w:customStyle="1" w:styleId="2D89B3B949A742A6918FF0335E63B1A52">
    <w:name w:val="2D89B3B949A742A6918FF0335E63B1A52"/>
    <w:rsid w:val="00DE0117"/>
    <w:pPr>
      <w:spacing w:line="240" w:lineRule="auto"/>
    </w:pPr>
    <w:rPr>
      <w:rFonts w:ascii="Gill Sans MT" w:eastAsia="Calibri" w:hAnsi="Gill Sans MT" w:cs="Times New Roman"/>
      <w:szCs w:val="24"/>
    </w:rPr>
  </w:style>
  <w:style w:type="paragraph" w:customStyle="1" w:styleId="AB7FAC36F15646568852B70D45AE5FE62">
    <w:name w:val="AB7FAC36F15646568852B70D45AE5FE62"/>
    <w:rsid w:val="00DE0117"/>
    <w:pPr>
      <w:spacing w:line="240" w:lineRule="auto"/>
    </w:pPr>
    <w:rPr>
      <w:rFonts w:ascii="Gill Sans MT" w:eastAsia="Calibri" w:hAnsi="Gill Sans MT" w:cs="Times New Roman"/>
      <w:szCs w:val="24"/>
    </w:rPr>
  </w:style>
  <w:style w:type="paragraph" w:customStyle="1" w:styleId="A6A69709C1044EC4A8DB36597D00A6582">
    <w:name w:val="A6A69709C1044EC4A8DB36597D00A6582"/>
    <w:rsid w:val="00DE0117"/>
    <w:pPr>
      <w:spacing w:line="240" w:lineRule="auto"/>
    </w:pPr>
    <w:rPr>
      <w:rFonts w:ascii="Gill Sans MT" w:eastAsia="Calibri" w:hAnsi="Gill Sans MT" w:cs="Times New Roman"/>
      <w:szCs w:val="24"/>
    </w:rPr>
  </w:style>
  <w:style w:type="paragraph" w:customStyle="1" w:styleId="E4D28BBAACF144A1BFA71FD4D5D7062C2">
    <w:name w:val="E4D28BBAACF144A1BFA71FD4D5D7062C2"/>
    <w:rsid w:val="00DE0117"/>
    <w:pPr>
      <w:spacing w:line="240" w:lineRule="auto"/>
    </w:pPr>
    <w:rPr>
      <w:rFonts w:ascii="Gill Sans MT" w:eastAsia="Calibri" w:hAnsi="Gill Sans MT" w:cs="Times New Roman"/>
      <w:szCs w:val="24"/>
    </w:rPr>
  </w:style>
  <w:style w:type="paragraph" w:customStyle="1" w:styleId="F29ABE60756E47E698F1FED189B9351E2">
    <w:name w:val="F29ABE60756E47E698F1FED189B9351E2"/>
    <w:rsid w:val="00DE0117"/>
    <w:pPr>
      <w:spacing w:line="240" w:lineRule="auto"/>
    </w:pPr>
    <w:rPr>
      <w:rFonts w:ascii="Gill Sans MT" w:eastAsia="Calibri" w:hAnsi="Gill Sans MT" w:cs="Times New Roman"/>
      <w:szCs w:val="24"/>
    </w:rPr>
  </w:style>
  <w:style w:type="paragraph" w:customStyle="1" w:styleId="EEA70FF9CF214A298857AA8C40F287A12">
    <w:name w:val="EEA70FF9CF214A298857AA8C40F287A12"/>
    <w:rsid w:val="00DE0117"/>
    <w:pPr>
      <w:spacing w:line="240" w:lineRule="auto"/>
    </w:pPr>
    <w:rPr>
      <w:rFonts w:ascii="Gill Sans MT" w:eastAsia="Calibri" w:hAnsi="Gill Sans MT" w:cs="Times New Roman"/>
      <w:szCs w:val="24"/>
    </w:rPr>
  </w:style>
  <w:style w:type="paragraph" w:customStyle="1" w:styleId="8CE35200F12040CFB0DF29D05E7138A7">
    <w:name w:val="8CE35200F12040CFB0DF29D05E7138A7"/>
    <w:rsid w:val="00DE0117"/>
    <w:pPr>
      <w:spacing w:line="240" w:lineRule="auto"/>
    </w:pPr>
    <w:rPr>
      <w:rFonts w:ascii="Gill Sans MT" w:eastAsia="Calibri" w:hAnsi="Gill Sans MT" w:cs="Times New Roman"/>
      <w:szCs w:val="24"/>
    </w:rPr>
  </w:style>
  <w:style w:type="paragraph" w:customStyle="1" w:styleId="A6CB6884324B46D9BA0343E768B70B27">
    <w:name w:val="A6CB6884324B46D9BA0343E768B70B27"/>
    <w:rsid w:val="00DE0117"/>
    <w:pPr>
      <w:spacing w:line="240" w:lineRule="auto"/>
    </w:pPr>
    <w:rPr>
      <w:rFonts w:ascii="Gill Sans MT" w:eastAsia="Calibri" w:hAnsi="Gill Sans MT" w:cs="Times New Roman"/>
      <w:szCs w:val="24"/>
    </w:rPr>
  </w:style>
  <w:style w:type="paragraph" w:customStyle="1" w:styleId="B00CA250582549DAA04C527457ACED28">
    <w:name w:val="B00CA250582549DAA04C527457ACED28"/>
    <w:rsid w:val="00DE0117"/>
    <w:pPr>
      <w:spacing w:line="240" w:lineRule="auto"/>
    </w:pPr>
    <w:rPr>
      <w:rFonts w:ascii="Gill Sans MT" w:eastAsia="Calibri" w:hAnsi="Gill Sans MT" w:cs="Times New Roman"/>
      <w:szCs w:val="24"/>
    </w:rPr>
  </w:style>
  <w:style w:type="paragraph" w:customStyle="1" w:styleId="DE646FC5716F4B3992E317BE8855777D">
    <w:name w:val="DE646FC5716F4B3992E317BE8855777D"/>
    <w:rsid w:val="00DE0117"/>
    <w:pPr>
      <w:spacing w:line="240" w:lineRule="auto"/>
    </w:pPr>
    <w:rPr>
      <w:rFonts w:ascii="Gill Sans MT" w:eastAsia="Calibri" w:hAnsi="Gill Sans MT" w:cs="Times New Roman"/>
      <w:szCs w:val="24"/>
    </w:rPr>
  </w:style>
  <w:style w:type="paragraph" w:customStyle="1" w:styleId="F494C7761E85473D997C4B17B916097C">
    <w:name w:val="F494C7761E85473D997C4B17B916097C"/>
    <w:rsid w:val="00DE0117"/>
    <w:pPr>
      <w:spacing w:line="240" w:lineRule="auto"/>
    </w:pPr>
    <w:rPr>
      <w:rFonts w:ascii="Gill Sans MT" w:eastAsia="Calibri" w:hAnsi="Gill Sans MT" w:cs="Times New Roman"/>
      <w:szCs w:val="24"/>
    </w:rPr>
  </w:style>
  <w:style w:type="paragraph" w:customStyle="1" w:styleId="0AC4321A927A48209524012DF967935B">
    <w:name w:val="0AC4321A927A48209524012DF967935B"/>
    <w:rsid w:val="00DE0117"/>
    <w:pPr>
      <w:spacing w:line="240" w:lineRule="auto"/>
    </w:pPr>
    <w:rPr>
      <w:rFonts w:ascii="Gill Sans MT" w:eastAsia="Calibri" w:hAnsi="Gill Sans MT" w:cs="Times New Roman"/>
      <w:szCs w:val="24"/>
    </w:rPr>
  </w:style>
  <w:style w:type="paragraph" w:customStyle="1" w:styleId="1E7FD7D9C84D47FA929286A76502D80C">
    <w:name w:val="1E7FD7D9C84D47FA929286A76502D80C"/>
    <w:rsid w:val="00DE0117"/>
    <w:pPr>
      <w:spacing w:line="240" w:lineRule="auto"/>
    </w:pPr>
    <w:rPr>
      <w:rFonts w:ascii="Gill Sans MT" w:eastAsia="Calibri" w:hAnsi="Gill Sans MT" w:cs="Times New Roman"/>
      <w:szCs w:val="24"/>
    </w:rPr>
  </w:style>
  <w:style w:type="paragraph" w:customStyle="1" w:styleId="729EE0A5FED14FA0937A28353BAB47AF2">
    <w:name w:val="729EE0A5FED14FA0937A28353BAB47AF2"/>
    <w:rsid w:val="00DE0117"/>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2">
    <w:name w:val="3104391CC46B4F8FA1E66255AA0275102"/>
    <w:rsid w:val="00DE0117"/>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6">
    <w:name w:val="1B3E504DFCE648AA9BD38AAC876BCBA356"/>
    <w:rsid w:val="003E6005"/>
    <w:pPr>
      <w:spacing w:line="240" w:lineRule="auto"/>
    </w:pPr>
    <w:rPr>
      <w:rFonts w:ascii="Gill Sans MT" w:eastAsia="Calibri" w:hAnsi="Gill Sans MT" w:cs="Times New Roman"/>
      <w:szCs w:val="24"/>
    </w:rPr>
  </w:style>
  <w:style w:type="paragraph" w:customStyle="1" w:styleId="E944795BA7D94C5EBC53B099FC2D061E55">
    <w:name w:val="E944795BA7D94C5EBC53B099FC2D061E55"/>
    <w:rsid w:val="003E6005"/>
    <w:pPr>
      <w:spacing w:line="240" w:lineRule="auto"/>
    </w:pPr>
    <w:rPr>
      <w:rFonts w:ascii="Gill Sans MT" w:eastAsia="Calibri" w:hAnsi="Gill Sans MT" w:cs="Times New Roman"/>
      <w:szCs w:val="24"/>
    </w:rPr>
  </w:style>
  <w:style w:type="paragraph" w:customStyle="1" w:styleId="21D2A1B5AA7D4F5D89E969E328F6433A55">
    <w:name w:val="21D2A1B5AA7D4F5D89E969E328F6433A55"/>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5">
    <w:name w:val="11057E05E77849E3B3895DA38C03F9D755"/>
    <w:rsid w:val="003E6005"/>
    <w:pPr>
      <w:spacing w:line="240" w:lineRule="auto"/>
    </w:pPr>
    <w:rPr>
      <w:rFonts w:ascii="Gill Sans MT" w:eastAsia="Calibri" w:hAnsi="Gill Sans MT" w:cs="Times New Roman"/>
      <w:szCs w:val="24"/>
    </w:rPr>
  </w:style>
  <w:style w:type="paragraph" w:customStyle="1" w:styleId="18F51D6C709E4214B1CA4FE0E7BCE89855">
    <w:name w:val="18F51D6C709E4214B1CA4FE0E7BCE89855"/>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5">
    <w:name w:val="51852C8DF5AB428DA74CBB728202784355"/>
    <w:rsid w:val="003E6005"/>
    <w:pPr>
      <w:spacing w:line="240" w:lineRule="auto"/>
    </w:pPr>
    <w:rPr>
      <w:rFonts w:ascii="Gill Sans MT" w:eastAsia="Calibri" w:hAnsi="Gill Sans MT" w:cs="Times New Roman"/>
      <w:szCs w:val="24"/>
    </w:rPr>
  </w:style>
  <w:style w:type="paragraph" w:customStyle="1" w:styleId="072A6F4031E24E98BC174F0F13E6060755">
    <w:name w:val="072A6F4031E24E98BC174F0F13E6060755"/>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4">
    <w:name w:val="D75ED56A3BE249FAB8307BE27ECAE9B654"/>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4">
    <w:name w:val="B16F3020FF27452AB569D9FA204F185E54"/>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4">
    <w:name w:val="BEA01222F1B04491B5A80A36FB3B2B6A54"/>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4">
    <w:name w:val="7797B1DB31F547E28BF4C68687A9020C54"/>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4">
    <w:name w:val="D646C0F6C3CC4CB5A35372738980E1A354"/>
    <w:rsid w:val="003E6005"/>
    <w:pPr>
      <w:spacing w:line="240" w:lineRule="auto"/>
    </w:pPr>
    <w:rPr>
      <w:rFonts w:ascii="Gill Sans MT" w:eastAsia="Calibri" w:hAnsi="Gill Sans MT" w:cs="Times New Roman"/>
      <w:szCs w:val="24"/>
    </w:rPr>
  </w:style>
  <w:style w:type="paragraph" w:customStyle="1" w:styleId="A0540C7E7028437686B3140BB3A98D6F51">
    <w:name w:val="A0540C7E7028437686B3140BB3A98D6F51"/>
    <w:rsid w:val="003E6005"/>
    <w:pPr>
      <w:spacing w:line="240" w:lineRule="auto"/>
    </w:pPr>
    <w:rPr>
      <w:rFonts w:ascii="Gill Sans MT" w:eastAsia="Calibri" w:hAnsi="Gill Sans MT" w:cs="Times New Roman"/>
      <w:szCs w:val="24"/>
    </w:rPr>
  </w:style>
  <w:style w:type="paragraph" w:customStyle="1" w:styleId="FFA7D17EB52745138D83521D0A1F791052">
    <w:name w:val="FFA7D17EB52745138D83521D0A1F791052"/>
    <w:rsid w:val="003E6005"/>
    <w:pPr>
      <w:spacing w:line="240" w:lineRule="auto"/>
    </w:pPr>
    <w:rPr>
      <w:rFonts w:ascii="Gill Sans MT" w:eastAsia="Calibri" w:hAnsi="Gill Sans MT" w:cs="Times New Roman"/>
      <w:szCs w:val="24"/>
    </w:rPr>
  </w:style>
  <w:style w:type="paragraph" w:customStyle="1" w:styleId="34FB16CA9DA044EAB430125CC45B49B252">
    <w:name w:val="34FB16CA9DA044EAB430125CC45B49B252"/>
    <w:rsid w:val="003E6005"/>
    <w:pPr>
      <w:spacing w:line="240" w:lineRule="auto"/>
    </w:pPr>
    <w:rPr>
      <w:rFonts w:ascii="Gill Sans MT" w:eastAsia="Calibri" w:hAnsi="Gill Sans MT" w:cs="Times New Roman"/>
      <w:szCs w:val="24"/>
    </w:rPr>
  </w:style>
  <w:style w:type="paragraph" w:customStyle="1" w:styleId="E74D3CB183664165ACD61531B97BB23551">
    <w:name w:val="E74D3CB183664165ACD61531B97BB23551"/>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1">
    <w:name w:val="4C9C39306A4249829FEEAEC1B4BB3BA251"/>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0">
    <w:name w:val="63071F896FB84423B4B7CB1762BBE08450"/>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1">
    <w:name w:val="ECC10804682A45939FBF621153C6DC1751"/>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0">
    <w:name w:val="B36CF5A826E348B48DEEA067DF75F07D50"/>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1">
    <w:name w:val="F2C048B93F0E4C229F3F917DDFA538D251"/>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0">
    <w:name w:val="C5469C38CC8D40718FCCAD97EB90299E50"/>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1">
    <w:name w:val="BBDC0C9517694450AF778823EA1A13F351"/>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3">
    <w:name w:val="F1F3506488F546329475B0422D0640F63"/>
    <w:rsid w:val="003E6005"/>
    <w:pPr>
      <w:spacing w:line="240" w:lineRule="auto"/>
    </w:pPr>
    <w:rPr>
      <w:rFonts w:ascii="Gill Sans MT" w:eastAsia="Calibri" w:hAnsi="Gill Sans MT" w:cs="Times New Roman"/>
      <w:szCs w:val="24"/>
    </w:rPr>
  </w:style>
  <w:style w:type="paragraph" w:customStyle="1" w:styleId="7DB19F3C3DFC4022A4E7DD5BD7FE6BDF3">
    <w:name w:val="7DB19F3C3DFC4022A4E7DD5BD7FE6BDF3"/>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3">
    <w:name w:val="6CB70CF792BA4BDCA5A11E24DDB164A53"/>
    <w:rsid w:val="003E6005"/>
    <w:pPr>
      <w:spacing w:line="240" w:lineRule="auto"/>
    </w:pPr>
    <w:rPr>
      <w:rFonts w:ascii="Gill Sans MT" w:eastAsia="Calibri" w:hAnsi="Gill Sans MT" w:cs="Times New Roman"/>
      <w:szCs w:val="24"/>
    </w:rPr>
  </w:style>
  <w:style w:type="paragraph" w:customStyle="1" w:styleId="188D718FE6F945CA86CD9B81DF65FA283">
    <w:name w:val="188D718FE6F945CA86CD9B81DF65FA283"/>
    <w:rsid w:val="003E6005"/>
    <w:pPr>
      <w:spacing w:line="240" w:lineRule="auto"/>
    </w:pPr>
    <w:rPr>
      <w:rFonts w:ascii="Gill Sans MT" w:eastAsia="Calibri" w:hAnsi="Gill Sans MT" w:cs="Times New Roman"/>
      <w:szCs w:val="24"/>
    </w:rPr>
  </w:style>
  <w:style w:type="paragraph" w:customStyle="1" w:styleId="C3705E23DE094F378A516BC6DFD03ED73">
    <w:name w:val="C3705E23DE094F378A516BC6DFD03ED73"/>
    <w:rsid w:val="003E6005"/>
    <w:pPr>
      <w:spacing w:line="240" w:lineRule="auto"/>
    </w:pPr>
    <w:rPr>
      <w:rFonts w:ascii="Gill Sans MT" w:eastAsia="Calibri" w:hAnsi="Gill Sans MT" w:cs="Times New Roman"/>
      <w:szCs w:val="24"/>
    </w:rPr>
  </w:style>
  <w:style w:type="paragraph" w:customStyle="1" w:styleId="A3FE2E7A465A41649358253D2AE0CA2F3">
    <w:name w:val="A3FE2E7A465A41649358253D2AE0CA2F3"/>
    <w:rsid w:val="003E6005"/>
    <w:pPr>
      <w:spacing w:line="240" w:lineRule="auto"/>
    </w:pPr>
    <w:rPr>
      <w:rFonts w:ascii="Gill Sans MT" w:eastAsia="Calibri" w:hAnsi="Gill Sans MT" w:cs="Times New Roman"/>
      <w:szCs w:val="24"/>
    </w:rPr>
  </w:style>
  <w:style w:type="paragraph" w:customStyle="1" w:styleId="324DB54ED6664460BC2BD48A89C952253">
    <w:name w:val="324DB54ED6664460BC2BD48A89C952253"/>
    <w:rsid w:val="003E6005"/>
    <w:pPr>
      <w:spacing w:line="240" w:lineRule="auto"/>
    </w:pPr>
    <w:rPr>
      <w:rFonts w:ascii="Gill Sans MT" w:eastAsia="Calibri" w:hAnsi="Gill Sans MT" w:cs="Times New Roman"/>
      <w:szCs w:val="24"/>
    </w:rPr>
  </w:style>
  <w:style w:type="paragraph" w:customStyle="1" w:styleId="AEA3D05F7C664C68AF6DFA18AF0D20D33">
    <w:name w:val="AEA3D05F7C664C68AF6DFA18AF0D20D33"/>
    <w:rsid w:val="003E6005"/>
    <w:pPr>
      <w:spacing w:line="240" w:lineRule="auto"/>
    </w:pPr>
    <w:rPr>
      <w:rFonts w:ascii="Gill Sans MT" w:eastAsia="Calibri" w:hAnsi="Gill Sans MT" w:cs="Times New Roman"/>
      <w:szCs w:val="24"/>
    </w:rPr>
  </w:style>
  <w:style w:type="paragraph" w:customStyle="1" w:styleId="CDBFAB9D27D442E9958A87E0AC22D05D3">
    <w:name w:val="CDBFAB9D27D442E9958A87E0AC22D05D3"/>
    <w:rsid w:val="003E6005"/>
    <w:pPr>
      <w:spacing w:line="240" w:lineRule="auto"/>
    </w:pPr>
    <w:rPr>
      <w:rFonts w:ascii="Gill Sans MT" w:eastAsia="Calibri" w:hAnsi="Gill Sans MT" w:cs="Times New Roman"/>
      <w:szCs w:val="24"/>
    </w:rPr>
  </w:style>
  <w:style w:type="paragraph" w:customStyle="1" w:styleId="0C21FB4323B6404EA6863609C2D667B13">
    <w:name w:val="0C21FB4323B6404EA6863609C2D667B13"/>
    <w:rsid w:val="003E6005"/>
    <w:pPr>
      <w:spacing w:line="240" w:lineRule="auto"/>
    </w:pPr>
    <w:rPr>
      <w:rFonts w:ascii="Gill Sans MT" w:eastAsia="Calibri" w:hAnsi="Gill Sans MT" w:cs="Times New Roman"/>
      <w:szCs w:val="24"/>
    </w:rPr>
  </w:style>
  <w:style w:type="paragraph" w:customStyle="1" w:styleId="C18A6ABF5B1B4671B1680D163D182B303">
    <w:name w:val="C18A6ABF5B1B4671B1680D163D182B303"/>
    <w:rsid w:val="003E6005"/>
    <w:pPr>
      <w:spacing w:line="240" w:lineRule="auto"/>
    </w:pPr>
    <w:rPr>
      <w:rFonts w:ascii="Gill Sans MT" w:eastAsia="Calibri" w:hAnsi="Gill Sans MT" w:cs="Times New Roman"/>
      <w:szCs w:val="24"/>
    </w:rPr>
  </w:style>
  <w:style w:type="paragraph" w:customStyle="1" w:styleId="69D3EB68FF7A4A7A935EE62E604DAE783">
    <w:name w:val="69D3EB68FF7A4A7A935EE62E604DAE783"/>
    <w:rsid w:val="003E6005"/>
    <w:pPr>
      <w:spacing w:line="240" w:lineRule="auto"/>
    </w:pPr>
    <w:rPr>
      <w:rFonts w:ascii="Gill Sans MT" w:eastAsia="Calibri" w:hAnsi="Gill Sans MT" w:cs="Times New Roman"/>
      <w:szCs w:val="24"/>
    </w:rPr>
  </w:style>
  <w:style w:type="paragraph" w:customStyle="1" w:styleId="4ADC2675908745F7979CB5CBBECADD743">
    <w:name w:val="4ADC2675908745F7979CB5CBBECADD743"/>
    <w:rsid w:val="003E6005"/>
    <w:pPr>
      <w:spacing w:line="240" w:lineRule="auto"/>
    </w:pPr>
    <w:rPr>
      <w:rFonts w:ascii="Gill Sans MT" w:eastAsia="Calibri" w:hAnsi="Gill Sans MT" w:cs="Times New Roman"/>
      <w:szCs w:val="24"/>
    </w:rPr>
  </w:style>
  <w:style w:type="paragraph" w:customStyle="1" w:styleId="03DA7E2B9CAF4C098FDD98A74B25481F3">
    <w:name w:val="03DA7E2B9CAF4C098FDD98A74B25481F3"/>
    <w:rsid w:val="003E6005"/>
    <w:pPr>
      <w:spacing w:line="240" w:lineRule="auto"/>
    </w:pPr>
    <w:rPr>
      <w:rFonts w:ascii="Gill Sans MT" w:eastAsia="Calibri" w:hAnsi="Gill Sans MT" w:cs="Times New Roman"/>
      <w:szCs w:val="24"/>
    </w:rPr>
  </w:style>
  <w:style w:type="paragraph" w:customStyle="1" w:styleId="E55D5B0B76DA446498DEDE10E49B66583">
    <w:name w:val="E55D5B0B76DA446498DEDE10E49B66583"/>
    <w:rsid w:val="003E6005"/>
    <w:pPr>
      <w:spacing w:line="240" w:lineRule="auto"/>
    </w:pPr>
    <w:rPr>
      <w:rFonts w:ascii="Gill Sans MT" w:eastAsia="Calibri" w:hAnsi="Gill Sans MT" w:cs="Times New Roman"/>
      <w:szCs w:val="24"/>
    </w:rPr>
  </w:style>
  <w:style w:type="paragraph" w:customStyle="1" w:styleId="AC098DA519FF422284EB66F265DB9A7A3">
    <w:name w:val="AC098DA519FF422284EB66F265DB9A7A3"/>
    <w:rsid w:val="003E6005"/>
    <w:pPr>
      <w:spacing w:line="240" w:lineRule="auto"/>
    </w:pPr>
    <w:rPr>
      <w:rFonts w:ascii="Gill Sans MT" w:eastAsia="Calibri" w:hAnsi="Gill Sans MT" w:cs="Times New Roman"/>
      <w:szCs w:val="24"/>
    </w:rPr>
  </w:style>
  <w:style w:type="paragraph" w:customStyle="1" w:styleId="BFE6EF57B1384423A4A1B1782CDA29D53">
    <w:name w:val="BFE6EF57B1384423A4A1B1782CDA29D53"/>
    <w:rsid w:val="003E6005"/>
    <w:pPr>
      <w:spacing w:line="240" w:lineRule="auto"/>
    </w:pPr>
    <w:rPr>
      <w:rFonts w:ascii="Gill Sans MT" w:eastAsia="Calibri" w:hAnsi="Gill Sans MT" w:cs="Times New Roman"/>
      <w:szCs w:val="24"/>
    </w:rPr>
  </w:style>
  <w:style w:type="paragraph" w:customStyle="1" w:styleId="6A0FCB55E7C94C8AB0518496B11974133">
    <w:name w:val="6A0FCB55E7C94C8AB0518496B11974133"/>
    <w:rsid w:val="003E6005"/>
    <w:pPr>
      <w:spacing w:line="240" w:lineRule="auto"/>
    </w:pPr>
    <w:rPr>
      <w:rFonts w:ascii="Gill Sans MT" w:eastAsia="Calibri" w:hAnsi="Gill Sans MT" w:cs="Times New Roman"/>
      <w:szCs w:val="24"/>
    </w:rPr>
  </w:style>
  <w:style w:type="paragraph" w:customStyle="1" w:styleId="372CB52580AF4B68A2C2BBB49A29ED143">
    <w:name w:val="372CB52580AF4B68A2C2BBB49A29ED143"/>
    <w:rsid w:val="003E6005"/>
    <w:pPr>
      <w:spacing w:line="240" w:lineRule="auto"/>
    </w:pPr>
    <w:rPr>
      <w:rFonts w:ascii="Gill Sans MT" w:eastAsia="Calibri" w:hAnsi="Gill Sans MT" w:cs="Times New Roman"/>
      <w:szCs w:val="24"/>
    </w:rPr>
  </w:style>
  <w:style w:type="paragraph" w:customStyle="1" w:styleId="00842C2BD39C4B878B4D8AD4F01BEFF33">
    <w:name w:val="00842C2BD39C4B878B4D8AD4F01BEFF33"/>
    <w:rsid w:val="003E6005"/>
    <w:pPr>
      <w:spacing w:line="240" w:lineRule="auto"/>
    </w:pPr>
    <w:rPr>
      <w:rFonts w:ascii="Gill Sans MT" w:eastAsia="Calibri" w:hAnsi="Gill Sans MT" w:cs="Times New Roman"/>
      <w:szCs w:val="24"/>
    </w:rPr>
  </w:style>
  <w:style w:type="paragraph" w:customStyle="1" w:styleId="EDAFC51871DB4A3D9C6A2F26BB31ED1F3">
    <w:name w:val="EDAFC51871DB4A3D9C6A2F26BB31ED1F3"/>
    <w:rsid w:val="003E6005"/>
    <w:pPr>
      <w:spacing w:line="240" w:lineRule="auto"/>
    </w:pPr>
    <w:rPr>
      <w:rFonts w:ascii="Gill Sans MT" w:eastAsia="Calibri" w:hAnsi="Gill Sans MT" w:cs="Times New Roman"/>
      <w:szCs w:val="24"/>
    </w:rPr>
  </w:style>
  <w:style w:type="paragraph" w:customStyle="1" w:styleId="595A2D9280D84CDD94F9A51C488F9B1A3">
    <w:name w:val="595A2D9280D84CDD94F9A51C488F9B1A3"/>
    <w:rsid w:val="003E6005"/>
    <w:pPr>
      <w:spacing w:line="240" w:lineRule="auto"/>
    </w:pPr>
    <w:rPr>
      <w:rFonts w:ascii="Gill Sans MT" w:eastAsia="Calibri" w:hAnsi="Gill Sans MT" w:cs="Times New Roman"/>
      <w:szCs w:val="24"/>
    </w:rPr>
  </w:style>
  <w:style w:type="paragraph" w:customStyle="1" w:styleId="BC0D2BD464FA4B8093CB3A7F780AF24A3">
    <w:name w:val="BC0D2BD464FA4B8093CB3A7F780AF24A3"/>
    <w:rsid w:val="003E6005"/>
    <w:pPr>
      <w:spacing w:line="240" w:lineRule="auto"/>
    </w:pPr>
    <w:rPr>
      <w:rFonts w:ascii="Gill Sans MT" w:eastAsia="Calibri" w:hAnsi="Gill Sans MT" w:cs="Times New Roman"/>
      <w:szCs w:val="24"/>
    </w:rPr>
  </w:style>
  <w:style w:type="paragraph" w:customStyle="1" w:styleId="E5D182966C41477590B999786A67E8443">
    <w:name w:val="E5D182966C41477590B999786A67E8443"/>
    <w:rsid w:val="003E6005"/>
    <w:pPr>
      <w:spacing w:line="240" w:lineRule="auto"/>
    </w:pPr>
    <w:rPr>
      <w:rFonts w:ascii="Gill Sans MT" w:eastAsia="Calibri" w:hAnsi="Gill Sans MT" w:cs="Times New Roman"/>
      <w:szCs w:val="24"/>
    </w:rPr>
  </w:style>
  <w:style w:type="paragraph" w:customStyle="1" w:styleId="7FBB2B62C3894CCCB2E59D2D1B6EB5233">
    <w:name w:val="7FBB2B62C3894CCCB2E59D2D1B6EB5233"/>
    <w:rsid w:val="003E6005"/>
    <w:pPr>
      <w:spacing w:line="240" w:lineRule="auto"/>
    </w:pPr>
    <w:rPr>
      <w:rFonts w:ascii="Gill Sans MT" w:eastAsia="Calibri" w:hAnsi="Gill Sans MT" w:cs="Times New Roman"/>
      <w:szCs w:val="24"/>
    </w:rPr>
  </w:style>
  <w:style w:type="paragraph" w:customStyle="1" w:styleId="EE294E57D6AA40B4A9AAD9248E4784B63">
    <w:name w:val="EE294E57D6AA40B4A9AAD9248E4784B63"/>
    <w:rsid w:val="003E6005"/>
    <w:pPr>
      <w:spacing w:line="240" w:lineRule="auto"/>
    </w:pPr>
    <w:rPr>
      <w:rFonts w:ascii="Gill Sans MT" w:eastAsia="Calibri" w:hAnsi="Gill Sans MT" w:cs="Times New Roman"/>
      <w:szCs w:val="24"/>
    </w:rPr>
  </w:style>
  <w:style w:type="paragraph" w:customStyle="1" w:styleId="A8EFDB992771459AB318ED6B5BC58B193">
    <w:name w:val="A8EFDB992771459AB318ED6B5BC58B193"/>
    <w:rsid w:val="003E6005"/>
    <w:pPr>
      <w:spacing w:line="240" w:lineRule="auto"/>
    </w:pPr>
    <w:rPr>
      <w:rFonts w:ascii="Gill Sans MT" w:eastAsia="Calibri" w:hAnsi="Gill Sans MT" w:cs="Times New Roman"/>
      <w:szCs w:val="24"/>
    </w:rPr>
  </w:style>
  <w:style w:type="paragraph" w:customStyle="1" w:styleId="E3335A78072542B693F8748BE69D6D263">
    <w:name w:val="E3335A78072542B693F8748BE69D6D263"/>
    <w:rsid w:val="003E6005"/>
    <w:pPr>
      <w:spacing w:line="240" w:lineRule="auto"/>
    </w:pPr>
    <w:rPr>
      <w:rFonts w:ascii="Gill Sans MT" w:eastAsia="Calibri" w:hAnsi="Gill Sans MT" w:cs="Times New Roman"/>
      <w:szCs w:val="24"/>
    </w:rPr>
  </w:style>
  <w:style w:type="paragraph" w:customStyle="1" w:styleId="29BBC62E22714638BE5E4E26700756ED3">
    <w:name w:val="29BBC62E22714638BE5E4E26700756ED3"/>
    <w:rsid w:val="003E6005"/>
    <w:pPr>
      <w:spacing w:line="240" w:lineRule="auto"/>
    </w:pPr>
    <w:rPr>
      <w:rFonts w:ascii="Gill Sans MT" w:eastAsia="Calibri" w:hAnsi="Gill Sans MT" w:cs="Times New Roman"/>
      <w:szCs w:val="24"/>
    </w:rPr>
  </w:style>
  <w:style w:type="paragraph" w:customStyle="1" w:styleId="F1C2385A438A46E79C541114C6ED74EC3">
    <w:name w:val="F1C2385A438A46E79C541114C6ED74EC3"/>
    <w:rsid w:val="003E6005"/>
    <w:pPr>
      <w:spacing w:line="240" w:lineRule="auto"/>
    </w:pPr>
    <w:rPr>
      <w:rFonts w:ascii="Gill Sans MT" w:eastAsia="Calibri" w:hAnsi="Gill Sans MT" w:cs="Times New Roman"/>
      <w:szCs w:val="24"/>
    </w:rPr>
  </w:style>
  <w:style w:type="paragraph" w:customStyle="1" w:styleId="58C9F1E57B2F4D829D671A0BB20D89C23">
    <w:name w:val="58C9F1E57B2F4D829D671A0BB20D89C23"/>
    <w:rsid w:val="003E6005"/>
    <w:pPr>
      <w:spacing w:line="240" w:lineRule="auto"/>
    </w:pPr>
    <w:rPr>
      <w:rFonts w:ascii="Gill Sans MT" w:eastAsia="Calibri" w:hAnsi="Gill Sans MT" w:cs="Times New Roman"/>
      <w:szCs w:val="24"/>
    </w:rPr>
  </w:style>
  <w:style w:type="paragraph" w:customStyle="1" w:styleId="CC1FDDF24E4A46A8BD54D3D1E964F4B53">
    <w:name w:val="CC1FDDF24E4A46A8BD54D3D1E964F4B53"/>
    <w:rsid w:val="003E6005"/>
    <w:pPr>
      <w:spacing w:line="240" w:lineRule="auto"/>
    </w:pPr>
    <w:rPr>
      <w:rFonts w:ascii="Gill Sans MT" w:eastAsia="Calibri" w:hAnsi="Gill Sans MT" w:cs="Times New Roman"/>
      <w:szCs w:val="24"/>
    </w:rPr>
  </w:style>
  <w:style w:type="paragraph" w:customStyle="1" w:styleId="C241FC2724BB402DB1A53E2547D2C4B53">
    <w:name w:val="C241FC2724BB402DB1A53E2547D2C4B53"/>
    <w:rsid w:val="003E6005"/>
    <w:pPr>
      <w:spacing w:line="240" w:lineRule="auto"/>
    </w:pPr>
    <w:rPr>
      <w:rFonts w:ascii="Gill Sans MT" w:eastAsia="Calibri" w:hAnsi="Gill Sans MT" w:cs="Times New Roman"/>
      <w:szCs w:val="24"/>
    </w:rPr>
  </w:style>
  <w:style w:type="paragraph" w:customStyle="1" w:styleId="A3D481BE504F4C5480C740D04C3FAD0E3">
    <w:name w:val="A3D481BE504F4C5480C740D04C3FAD0E3"/>
    <w:rsid w:val="003E6005"/>
    <w:pPr>
      <w:spacing w:line="240" w:lineRule="auto"/>
    </w:pPr>
    <w:rPr>
      <w:rFonts w:ascii="Gill Sans MT" w:eastAsia="Calibri" w:hAnsi="Gill Sans MT" w:cs="Times New Roman"/>
      <w:szCs w:val="24"/>
    </w:rPr>
  </w:style>
  <w:style w:type="paragraph" w:customStyle="1" w:styleId="C1F78CB1662C482A9248406462615B483">
    <w:name w:val="C1F78CB1662C482A9248406462615B483"/>
    <w:rsid w:val="003E6005"/>
    <w:pPr>
      <w:spacing w:line="240" w:lineRule="auto"/>
    </w:pPr>
    <w:rPr>
      <w:rFonts w:ascii="Gill Sans MT" w:eastAsia="Calibri" w:hAnsi="Gill Sans MT" w:cs="Times New Roman"/>
      <w:szCs w:val="24"/>
    </w:rPr>
  </w:style>
  <w:style w:type="paragraph" w:customStyle="1" w:styleId="D8EAAE7D399A466EAAAC17B98D41D0303">
    <w:name w:val="D8EAAE7D399A466EAAAC17B98D41D0303"/>
    <w:rsid w:val="003E6005"/>
    <w:pPr>
      <w:spacing w:line="240" w:lineRule="auto"/>
    </w:pPr>
    <w:rPr>
      <w:rFonts w:ascii="Gill Sans MT" w:eastAsia="Calibri" w:hAnsi="Gill Sans MT" w:cs="Times New Roman"/>
      <w:szCs w:val="24"/>
    </w:rPr>
  </w:style>
  <w:style w:type="paragraph" w:customStyle="1" w:styleId="581B0187A549472ABA34959C3C78FBD23">
    <w:name w:val="581B0187A549472ABA34959C3C78FBD23"/>
    <w:rsid w:val="003E6005"/>
    <w:pPr>
      <w:spacing w:line="240" w:lineRule="auto"/>
    </w:pPr>
    <w:rPr>
      <w:rFonts w:ascii="Gill Sans MT" w:eastAsia="Calibri" w:hAnsi="Gill Sans MT" w:cs="Times New Roman"/>
      <w:szCs w:val="24"/>
    </w:rPr>
  </w:style>
  <w:style w:type="paragraph" w:customStyle="1" w:styleId="BF4FBF406AEF477390A324B3EE6C9A3D3">
    <w:name w:val="BF4FBF406AEF477390A324B3EE6C9A3D3"/>
    <w:rsid w:val="003E6005"/>
    <w:pPr>
      <w:spacing w:line="240" w:lineRule="auto"/>
    </w:pPr>
    <w:rPr>
      <w:rFonts w:ascii="Gill Sans MT" w:eastAsia="Calibri" w:hAnsi="Gill Sans MT" w:cs="Times New Roman"/>
      <w:szCs w:val="24"/>
    </w:rPr>
  </w:style>
  <w:style w:type="paragraph" w:customStyle="1" w:styleId="B9A4B1C372C9488B9830E7E0AAA3F34E3">
    <w:name w:val="B9A4B1C372C9488B9830E7E0AAA3F34E3"/>
    <w:rsid w:val="003E6005"/>
    <w:pPr>
      <w:spacing w:line="240" w:lineRule="auto"/>
    </w:pPr>
    <w:rPr>
      <w:rFonts w:ascii="Gill Sans MT" w:eastAsia="Calibri" w:hAnsi="Gill Sans MT" w:cs="Times New Roman"/>
      <w:szCs w:val="24"/>
    </w:rPr>
  </w:style>
  <w:style w:type="paragraph" w:customStyle="1" w:styleId="D4C47E3D58924CDFA5D894111B7ECC603">
    <w:name w:val="D4C47E3D58924CDFA5D894111B7ECC603"/>
    <w:rsid w:val="003E6005"/>
    <w:pPr>
      <w:spacing w:line="240" w:lineRule="auto"/>
    </w:pPr>
    <w:rPr>
      <w:rFonts w:ascii="Gill Sans MT" w:eastAsia="Calibri" w:hAnsi="Gill Sans MT" w:cs="Times New Roman"/>
      <w:szCs w:val="24"/>
    </w:rPr>
  </w:style>
  <w:style w:type="paragraph" w:customStyle="1" w:styleId="2D89B3B949A742A6918FF0335E63B1A53">
    <w:name w:val="2D89B3B949A742A6918FF0335E63B1A53"/>
    <w:rsid w:val="003E6005"/>
    <w:pPr>
      <w:spacing w:line="240" w:lineRule="auto"/>
    </w:pPr>
    <w:rPr>
      <w:rFonts w:ascii="Gill Sans MT" w:eastAsia="Calibri" w:hAnsi="Gill Sans MT" w:cs="Times New Roman"/>
      <w:szCs w:val="24"/>
    </w:rPr>
  </w:style>
  <w:style w:type="paragraph" w:customStyle="1" w:styleId="AB7FAC36F15646568852B70D45AE5FE63">
    <w:name w:val="AB7FAC36F15646568852B70D45AE5FE63"/>
    <w:rsid w:val="003E6005"/>
    <w:pPr>
      <w:spacing w:line="240" w:lineRule="auto"/>
    </w:pPr>
    <w:rPr>
      <w:rFonts w:ascii="Gill Sans MT" w:eastAsia="Calibri" w:hAnsi="Gill Sans MT" w:cs="Times New Roman"/>
      <w:szCs w:val="24"/>
    </w:rPr>
  </w:style>
  <w:style w:type="paragraph" w:customStyle="1" w:styleId="A6A69709C1044EC4A8DB36597D00A6583">
    <w:name w:val="A6A69709C1044EC4A8DB36597D00A6583"/>
    <w:rsid w:val="003E6005"/>
    <w:pPr>
      <w:spacing w:line="240" w:lineRule="auto"/>
    </w:pPr>
    <w:rPr>
      <w:rFonts w:ascii="Gill Sans MT" w:eastAsia="Calibri" w:hAnsi="Gill Sans MT" w:cs="Times New Roman"/>
      <w:szCs w:val="24"/>
    </w:rPr>
  </w:style>
  <w:style w:type="paragraph" w:customStyle="1" w:styleId="E4D28BBAACF144A1BFA71FD4D5D7062C3">
    <w:name w:val="E4D28BBAACF144A1BFA71FD4D5D7062C3"/>
    <w:rsid w:val="003E6005"/>
    <w:pPr>
      <w:spacing w:line="240" w:lineRule="auto"/>
    </w:pPr>
    <w:rPr>
      <w:rFonts w:ascii="Gill Sans MT" w:eastAsia="Calibri" w:hAnsi="Gill Sans MT" w:cs="Times New Roman"/>
      <w:szCs w:val="24"/>
    </w:rPr>
  </w:style>
  <w:style w:type="paragraph" w:customStyle="1" w:styleId="F29ABE60756E47E698F1FED189B9351E3">
    <w:name w:val="F29ABE60756E47E698F1FED189B9351E3"/>
    <w:rsid w:val="003E6005"/>
    <w:pPr>
      <w:spacing w:line="240" w:lineRule="auto"/>
    </w:pPr>
    <w:rPr>
      <w:rFonts w:ascii="Gill Sans MT" w:eastAsia="Calibri" w:hAnsi="Gill Sans MT" w:cs="Times New Roman"/>
      <w:szCs w:val="24"/>
    </w:rPr>
  </w:style>
  <w:style w:type="paragraph" w:customStyle="1" w:styleId="EEA70FF9CF214A298857AA8C40F287A13">
    <w:name w:val="EEA70FF9CF214A298857AA8C40F287A13"/>
    <w:rsid w:val="003E6005"/>
    <w:pPr>
      <w:spacing w:line="240" w:lineRule="auto"/>
    </w:pPr>
    <w:rPr>
      <w:rFonts w:ascii="Gill Sans MT" w:eastAsia="Calibri" w:hAnsi="Gill Sans MT" w:cs="Times New Roman"/>
      <w:szCs w:val="24"/>
    </w:rPr>
  </w:style>
  <w:style w:type="paragraph" w:customStyle="1" w:styleId="A6CB6884324B46D9BA0343E768B70B271">
    <w:name w:val="A6CB6884324B46D9BA0343E768B70B271"/>
    <w:rsid w:val="003E6005"/>
    <w:pPr>
      <w:spacing w:line="240" w:lineRule="auto"/>
    </w:pPr>
    <w:rPr>
      <w:rFonts w:ascii="Gill Sans MT" w:eastAsia="Calibri" w:hAnsi="Gill Sans MT" w:cs="Times New Roman"/>
      <w:szCs w:val="24"/>
    </w:rPr>
  </w:style>
  <w:style w:type="paragraph" w:customStyle="1" w:styleId="B00CA250582549DAA04C527457ACED281">
    <w:name w:val="B00CA250582549DAA04C527457ACED281"/>
    <w:rsid w:val="003E6005"/>
    <w:pPr>
      <w:spacing w:line="240" w:lineRule="auto"/>
    </w:pPr>
    <w:rPr>
      <w:rFonts w:ascii="Gill Sans MT" w:eastAsia="Calibri" w:hAnsi="Gill Sans MT" w:cs="Times New Roman"/>
      <w:szCs w:val="24"/>
    </w:rPr>
  </w:style>
  <w:style w:type="paragraph" w:customStyle="1" w:styleId="DE646FC5716F4B3992E317BE8855777D1">
    <w:name w:val="DE646FC5716F4B3992E317BE8855777D1"/>
    <w:rsid w:val="003E6005"/>
    <w:pPr>
      <w:spacing w:line="240" w:lineRule="auto"/>
    </w:pPr>
    <w:rPr>
      <w:rFonts w:ascii="Gill Sans MT" w:eastAsia="Calibri" w:hAnsi="Gill Sans MT" w:cs="Times New Roman"/>
      <w:szCs w:val="24"/>
    </w:rPr>
  </w:style>
  <w:style w:type="paragraph" w:customStyle="1" w:styleId="F494C7761E85473D997C4B17B916097C1">
    <w:name w:val="F494C7761E85473D997C4B17B916097C1"/>
    <w:rsid w:val="003E6005"/>
    <w:pPr>
      <w:spacing w:line="240" w:lineRule="auto"/>
    </w:pPr>
    <w:rPr>
      <w:rFonts w:ascii="Gill Sans MT" w:eastAsia="Calibri" w:hAnsi="Gill Sans MT" w:cs="Times New Roman"/>
      <w:szCs w:val="24"/>
    </w:rPr>
  </w:style>
  <w:style w:type="paragraph" w:customStyle="1" w:styleId="0AC4321A927A48209524012DF967935B1">
    <w:name w:val="0AC4321A927A48209524012DF967935B1"/>
    <w:rsid w:val="003E6005"/>
    <w:pPr>
      <w:spacing w:line="240" w:lineRule="auto"/>
    </w:pPr>
    <w:rPr>
      <w:rFonts w:ascii="Gill Sans MT" w:eastAsia="Calibri" w:hAnsi="Gill Sans MT" w:cs="Times New Roman"/>
      <w:szCs w:val="24"/>
    </w:rPr>
  </w:style>
  <w:style w:type="paragraph" w:customStyle="1" w:styleId="1E7FD7D9C84D47FA929286A76502D80C1">
    <w:name w:val="1E7FD7D9C84D47FA929286A76502D80C1"/>
    <w:rsid w:val="003E6005"/>
    <w:pPr>
      <w:spacing w:line="240" w:lineRule="auto"/>
    </w:pPr>
    <w:rPr>
      <w:rFonts w:ascii="Gill Sans MT" w:eastAsia="Calibri" w:hAnsi="Gill Sans MT" w:cs="Times New Roman"/>
      <w:szCs w:val="24"/>
    </w:rPr>
  </w:style>
  <w:style w:type="paragraph" w:customStyle="1" w:styleId="729EE0A5FED14FA0937A28353BAB47AF3">
    <w:name w:val="729EE0A5FED14FA0937A28353BAB47AF3"/>
    <w:rsid w:val="003E6005"/>
    <w:pPr>
      <w:keepNext/>
      <w:keepLines/>
      <w:numPr>
        <w:numId w:val="4"/>
      </w:numPr>
      <w:spacing w:line="240" w:lineRule="auto"/>
      <w:ind w:hanging="360"/>
      <w:contextualSpacing/>
    </w:pPr>
    <w:rPr>
      <w:rFonts w:ascii="Gill Sans MT" w:eastAsia="Calibri" w:hAnsi="Gill Sans MT" w:cs="Times New Roman"/>
      <w:szCs w:val="20"/>
    </w:rPr>
  </w:style>
  <w:style w:type="paragraph" w:customStyle="1" w:styleId="3104391CC46B4F8FA1E66255AA0275103">
    <w:name w:val="3104391CC46B4F8FA1E66255AA0275103"/>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7">
    <w:name w:val="1B3E504DFCE648AA9BD38AAC876BCBA357"/>
    <w:rsid w:val="003E6005"/>
    <w:pPr>
      <w:spacing w:line="240" w:lineRule="auto"/>
    </w:pPr>
    <w:rPr>
      <w:rFonts w:ascii="Gill Sans MT" w:eastAsia="Calibri" w:hAnsi="Gill Sans MT" w:cs="Times New Roman"/>
      <w:szCs w:val="24"/>
    </w:rPr>
  </w:style>
  <w:style w:type="paragraph" w:customStyle="1" w:styleId="E944795BA7D94C5EBC53B099FC2D061E56">
    <w:name w:val="E944795BA7D94C5EBC53B099FC2D061E56"/>
    <w:rsid w:val="003E6005"/>
    <w:pPr>
      <w:spacing w:line="240" w:lineRule="auto"/>
    </w:pPr>
    <w:rPr>
      <w:rFonts w:ascii="Gill Sans MT" w:eastAsia="Calibri" w:hAnsi="Gill Sans MT" w:cs="Times New Roman"/>
      <w:szCs w:val="24"/>
    </w:rPr>
  </w:style>
  <w:style w:type="paragraph" w:customStyle="1" w:styleId="21D2A1B5AA7D4F5D89E969E328F6433A56">
    <w:name w:val="21D2A1B5AA7D4F5D89E969E328F6433A56"/>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6">
    <w:name w:val="11057E05E77849E3B3895DA38C03F9D756"/>
    <w:rsid w:val="003E6005"/>
    <w:pPr>
      <w:spacing w:line="240" w:lineRule="auto"/>
    </w:pPr>
    <w:rPr>
      <w:rFonts w:ascii="Gill Sans MT" w:eastAsia="Calibri" w:hAnsi="Gill Sans MT" w:cs="Times New Roman"/>
      <w:szCs w:val="24"/>
    </w:rPr>
  </w:style>
  <w:style w:type="paragraph" w:customStyle="1" w:styleId="18F51D6C709E4214B1CA4FE0E7BCE89856">
    <w:name w:val="18F51D6C709E4214B1CA4FE0E7BCE89856"/>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6">
    <w:name w:val="51852C8DF5AB428DA74CBB728202784356"/>
    <w:rsid w:val="003E6005"/>
    <w:pPr>
      <w:spacing w:line="240" w:lineRule="auto"/>
    </w:pPr>
    <w:rPr>
      <w:rFonts w:ascii="Gill Sans MT" w:eastAsia="Calibri" w:hAnsi="Gill Sans MT" w:cs="Times New Roman"/>
      <w:szCs w:val="24"/>
    </w:rPr>
  </w:style>
  <w:style w:type="paragraph" w:customStyle="1" w:styleId="072A6F4031E24E98BC174F0F13E6060756">
    <w:name w:val="072A6F4031E24E98BC174F0F13E6060756"/>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5">
    <w:name w:val="D75ED56A3BE249FAB8307BE27ECAE9B655"/>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5">
    <w:name w:val="B16F3020FF27452AB569D9FA204F185E55"/>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5">
    <w:name w:val="BEA01222F1B04491B5A80A36FB3B2B6A55"/>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5">
    <w:name w:val="7797B1DB31F547E28BF4C68687A9020C55"/>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5">
    <w:name w:val="D646C0F6C3CC4CB5A35372738980E1A355"/>
    <w:rsid w:val="003E6005"/>
    <w:pPr>
      <w:spacing w:line="240" w:lineRule="auto"/>
    </w:pPr>
    <w:rPr>
      <w:rFonts w:ascii="Gill Sans MT" w:eastAsia="Calibri" w:hAnsi="Gill Sans MT" w:cs="Times New Roman"/>
      <w:szCs w:val="24"/>
    </w:rPr>
  </w:style>
  <w:style w:type="paragraph" w:customStyle="1" w:styleId="A0540C7E7028437686B3140BB3A98D6F52">
    <w:name w:val="A0540C7E7028437686B3140BB3A98D6F52"/>
    <w:rsid w:val="003E6005"/>
    <w:pPr>
      <w:spacing w:line="240" w:lineRule="auto"/>
    </w:pPr>
    <w:rPr>
      <w:rFonts w:ascii="Gill Sans MT" w:eastAsia="Calibri" w:hAnsi="Gill Sans MT" w:cs="Times New Roman"/>
      <w:szCs w:val="24"/>
    </w:rPr>
  </w:style>
  <w:style w:type="paragraph" w:customStyle="1" w:styleId="FFA7D17EB52745138D83521D0A1F791053">
    <w:name w:val="FFA7D17EB52745138D83521D0A1F791053"/>
    <w:rsid w:val="003E6005"/>
    <w:pPr>
      <w:spacing w:line="240" w:lineRule="auto"/>
    </w:pPr>
    <w:rPr>
      <w:rFonts w:ascii="Gill Sans MT" w:eastAsia="Calibri" w:hAnsi="Gill Sans MT" w:cs="Times New Roman"/>
      <w:szCs w:val="24"/>
    </w:rPr>
  </w:style>
  <w:style w:type="paragraph" w:customStyle="1" w:styleId="34FB16CA9DA044EAB430125CC45B49B253">
    <w:name w:val="34FB16CA9DA044EAB430125CC45B49B253"/>
    <w:rsid w:val="003E6005"/>
    <w:pPr>
      <w:spacing w:line="240" w:lineRule="auto"/>
    </w:pPr>
    <w:rPr>
      <w:rFonts w:ascii="Gill Sans MT" w:eastAsia="Calibri" w:hAnsi="Gill Sans MT" w:cs="Times New Roman"/>
      <w:szCs w:val="24"/>
    </w:rPr>
  </w:style>
  <w:style w:type="paragraph" w:customStyle="1" w:styleId="E74D3CB183664165ACD61531B97BB23552">
    <w:name w:val="E74D3CB183664165ACD61531B97BB23552"/>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2">
    <w:name w:val="4C9C39306A4249829FEEAEC1B4BB3BA252"/>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1">
    <w:name w:val="63071F896FB84423B4B7CB1762BBE08451"/>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2">
    <w:name w:val="ECC10804682A45939FBF621153C6DC1752"/>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1">
    <w:name w:val="B36CF5A826E348B48DEEA067DF75F07D51"/>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2">
    <w:name w:val="F2C048B93F0E4C229F3F917DDFA538D252"/>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1">
    <w:name w:val="C5469C38CC8D40718FCCAD97EB90299E51"/>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2">
    <w:name w:val="BBDC0C9517694450AF778823EA1A13F352"/>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4">
    <w:name w:val="F1F3506488F546329475B0422D0640F64"/>
    <w:rsid w:val="003E6005"/>
    <w:pPr>
      <w:spacing w:line="240" w:lineRule="auto"/>
    </w:pPr>
    <w:rPr>
      <w:rFonts w:ascii="Gill Sans MT" w:eastAsia="Calibri" w:hAnsi="Gill Sans MT" w:cs="Times New Roman"/>
      <w:szCs w:val="24"/>
    </w:rPr>
  </w:style>
  <w:style w:type="paragraph" w:customStyle="1" w:styleId="7DB19F3C3DFC4022A4E7DD5BD7FE6BDF4">
    <w:name w:val="7DB19F3C3DFC4022A4E7DD5BD7FE6BDF4"/>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4">
    <w:name w:val="6CB70CF792BA4BDCA5A11E24DDB164A54"/>
    <w:rsid w:val="003E6005"/>
    <w:pPr>
      <w:spacing w:line="240" w:lineRule="auto"/>
    </w:pPr>
    <w:rPr>
      <w:rFonts w:ascii="Gill Sans MT" w:eastAsia="Calibri" w:hAnsi="Gill Sans MT" w:cs="Times New Roman"/>
      <w:szCs w:val="24"/>
    </w:rPr>
  </w:style>
  <w:style w:type="paragraph" w:customStyle="1" w:styleId="188D718FE6F945CA86CD9B81DF65FA284">
    <w:name w:val="188D718FE6F945CA86CD9B81DF65FA284"/>
    <w:rsid w:val="003E6005"/>
    <w:pPr>
      <w:spacing w:line="240" w:lineRule="auto"/>
    </w:pPr>
    <w:rPr>
      <w:rFonts w:ascii="Gill Sans MT" w:eastAsia="Calibri" w:hAnsi="Gill Sans MT" w:cs="Times New Roman"/>
      <w:szCs w:val="24"/>
    </w:rPr>
  </w:style>
  <w:style w:type="paragraph" w:customStyle="1" w:styleId="C3705E23DE094F378A516BC6DFD03ED74">
    <w:name w:val="C3705E23DE094F378A516BC6DFD03ED74"/>
    <w:rsid w:val="003E6005"/>
    <w:pPr>
      <w:spacing w:line="240" w:lineRule="auto"/>
    </w:pPr>
    <w:rPr>
      <w:rFonts w:ascii="Gill Sans MT" w:eastAsia="Calibri" w:hAnsi="Gill Sans MT" w:cs="Times New Roman"/>
      <w:szCs w:val="24"/>
    </w:rPr>
  </w:style>
  <w:style w:type="paragraph" w:customStyle="1" w:styleId="A3FE2E7A465A41649358253D2AE0CA2F4">
    <w:name w:val="A3FE2E7A465A41649358253D2AE0CA2F4"/>
    <w:rsid w:val="003E6005"/>
    <w:pPr>
      <w:spacing w:line="240" w:lineRule="auto"/>
    </w:pPr>
    <w:rPr>
      <w:rFonts w:ascii="Gill Sans MT" w:eastAsia="Calibri" w:hAnsi="Gill Sans MT" w:cs="Times New Roman"/>
      <w:szCs w:val="24"/>
    </w:rPr>
  </w:style>
  <w:style w:type="paragraph" w:customStyle="1" w:styleId="324DB54ED6664460BC2BD48A89C952254">
    <w:name w:val="324DB54ED6664460BC2BD48A89C952254"/>
    <w:rsid w:val="003E6005"/>
    <w:pPr>
      <w:spacing w:line="240" w:lineRule="auto"/>
    </w:pPr>
    <w:rPr>
      <w:rFonts w:ascii="Gill Sans MT" w:eastAsia="Calibri" w:hAnsi="Gill Sans MT" w:cs="Times New Roman"/>
      <w:szCs w:val="24"/>
    </w:rPr>
  </w:style>
  <w:style w:type="paragraph" w:customStyle="1" w:styleId="AEA3D05F7C664C68AF6DFA18AF0D20D34">
    <w:name w:val="AEA3D05F7C664C68AF6DFA18AF0D20D34"/>
    <w:rsid w:val="003E6005"/>
    <w:pPr>
      <w:spacing w:line="240" w:lineRule="auto"/>
    </w:pPr>
    <w:rPr>
      <w:rFonts w:ascii="Gill Sans MT" w:eastAsia="Calibri" w:hAnsi="Gill Sans MT" w:cs="Times New Roman"/>
      <w:szCs w:val="24"/>
    </w:rPr>
  </w:style>
  <w:style w:type="paragraph" w:customStyle="1" w:styleId="CDBFAB9D27D442E9958A87E0AC22D05D4">
    <w:name w:val="CDBFAB9D27D442E9958A87E0AC22D05D4"/>
    <w:rsid w:val="003E6005"/>
    <w:pPr>
      <w:spacing w:line="240" w:lineRule="auto"/>
    </w:pPr>
    <w:rPr>
      <w:rFonts w:ascii="Gill Sans MT" w:eastAsia="Calibri" w:hAnsi="Gill Sans MT" w:cs="Times New Roman"/>
      <w:szCs w:val="24"/>
    </w:rPr>
  </w:style>
  <w:style w:type="paragraph" w:customStyle="1" w:styleId="0C21FB4323B6404EA6863609C2D667B14">
    <w:name w:val="0C21FB4323B6404EA6863609C2D667B14"/>
    <w:rsid w:val="003E6005"/>
    <w:pPr>
      <w:spacing w:line="240" w:lineRule="auto"/>
    </w:pPr>
    <w:rPr>
      <w:rFonts w:ascii="Gill Sans MT" w:eastAsia="Calibri" w:hAnsi="Gill Sans MT" w:cs="Times New Roman"/>
      <w:szCs w:val="24"/>
    </w:rPr>
  </w:style>
  <w:style w:type="paragraph" w:customStyle="1" w:styleId="C18A6ABF5B1B4671B1680D163D182B304">
    <w:name w:val="C18A6ABF5B1B4671B1680D163D182B304"/>
    <w:rsid w:val="003E6005"/>
    <w:pPr>
      <w:spacing w:line="240" w:lineRule="auto"/>
    </w:pPr>
    <w:rPr>
      <w:rFonts w:ascii="Gill Sans MT" w:eastAsia="Calibri" w:hAnsi="Gill Sans MT" w:cs="Times New Roman"/>
      <w:szCs w:val="24"/>
    </w:rPr>
  </w:style>
  <w:style w:type="paragraph" w:customStyle="1" w:styleId="69D3EB68FF7A4A7A935EE62E604DAE784">
    <w:name w:val="69D3EB68FF7A4A7A935EE62E604DAE784"/>
    <w:rsid w:val="003E6005"/>
    <w:pPr>
      <w:spacing w:line="240" w:lineRule="auto"/>
    </w:pPr>
    <w:rPr>
      <w:rFonts w:ascii="Gill Sans MT" w:eastAsia="Calibri" w:hAnsi="Gill Sans MT" w:cs="Times New Roman"/>
      <w:szCs w:val="24"/>
    </w:rPr>
  </w:style>
  <w:style w:type="paragraph" w:customStyle="1" w:styleId="4ADC2675908745F7979CB5CBBECADD744">
    <w:name w:val="4ADC2675908745F7979CB5CBBECADD744"/>
    <w:rsid w:val="003E6005"/>
    <w:pPr>
      <w:spacing w:line="240" w:lineRule="auto"/>
    </w:pPr>
    <w:rPr>
      <w:rFonts w:ascii="Gill Sans MT" w:eastAsia="Calibri" w:hAnsi="Gill Sans MT" w:cs="Times New Roman"/>
      <w:szCs w:val="24"/>
    </w:rPr>
  </w:style>
  <w:style w:type="paragraph" w:customStyle="1" w:styleId="03DA7E2B9CAF4C098FDD98A74B25481F4">
    <w:name w:val="03DA7E2B9CAF4C098FDD98A74B25481F4"/>
    <w:rsid w:val="003E6005"/>
    <w:pPr>
      <w:spacing w:line="240" w:lineRule="auto"/>
    </w:pPr>
    <w:rPr>
      <w:rFonts w:ascii="Gill Sans MT" w:eastAsia="Calibri" w:hAnsi="Gill Sans MT" w:cs="Times New Roman"/>
      <w:szCs w:val="24"/>
    </w:rPr>
  </w:style>
  <w:style w:type="paragraph" w:customStyle="1" w:styleId="E55D5B0B76DA446498DEDE10E49B66584">
    <w:name w:val="E55D5B0B76DA446498DEDE10E49B66584"/>
    <w:rsid w:val="003E6005"/>
    <w:pPr>
      <w:spacing w:line="240" w:lineRule="auto"/>
    </w:pPr>
    <w:rPr>
      <w:rFonts w:ascii="Gill Sans MT" w:eastAsia="Calibri" w:hAnsi="Gill Sans MT" w:cs="Times New Roman"/>
      <w:szCs w:val="24"/>
    </w:rPr>
  </w:style>
  <w:style w:type="paragraph" w:customStyle="1" w:styleId="AC098DA519FF422284EB66F265DB9A7A4">
    <w:name w:val="AC098DA519FF422284EB66F265DB9A7A4"/>
    <w:rsid w:val="003E6005"/>
    <w:pPr>
      <w:spacing w:line="240" w:lineRule="auto"/>
    </w:pPr>
    <w:rPr>
      <w:rFonts w:ascii="Gill Sans MT" w:eastAsia="Calibri" w:hAnsi="Gill Sans MT" w:cs="Times New Roman"/>
      <w:szCs w:val="24"/>
    </w:rPr>
  </w:style>
  <w:style w:type="paragraph" w:customStyle="1" w:styleId="BFE6EF57B1384423A4A1B1782CDA29D54">
    <w:name w:val="BFE6EF57B1384423A4A1B1782CDA29D54"/>
    <w:rsid w:val="003E6005"/>
    <w:pPr>
      <w:spacing w:line="240" w:lineRule="auto"/>
    </w:pPr>
    <w:rPr>
      <w:rFonts w:ascii="Gill Sans MT" w:eastAsia="Calibri" w:hAnsi="Gill Sans MT" w:cs="Times New Roman"/>
      <w:szCs w:val="24"/>
    </w:rPr>
  </w:style>
  <w:style w:type="paragraph" w:customStyle="1" w:styleId="6A0FCB55E7C94C8AB0518496B11974134">
    <w:name w:val="6A0FCB55E7C94C8AB0518496B11974134"/>
    <w:rsid w:val="003E6005"/>
    <w:pPr>
      <w:spacing w:line="240" w:lineRule="auto"/>
    </w:pPr>
    <w:rPr>
      <w:rFonts w:ascii="Gill Sans MT" w:eastAsia="Calibri" w:hAnsi="Gill Sans MT" w:cs="Times New Roman"/>
      <w:szCs w:val="24"/>
    </w:rPr>
  </w:style>
  <w:style w:type="paragraph" w:customStyle="1" w:styleId="372CB52580AF4B68A2C2BBB49A29ED144">
    <w:name w:val="372CB52580AF4B68A2C2BBB49A29ED144"/>
    <w:rsid w:val="003E6005"/>
    <w:pPr>
      <w:spacing w:line="240" w:lineRule="auto"/>
    </w:pPr>
    <w:rPr>
      <w:rFonts w:ascii="Gill Sans MT" w:eastAsia="Calibri" w:hAnsi="Gill Sans MT" w:cs="Times New Roman"/>
      <w:szCs w:val="24"/>
    </w:rPr>
  </w:style>
  <w:style w:type="paragraph" w:customStyle="1" w:styleId="00842C2BD39C4B878B4D8AD4F01BEFF34">
    <w:name w:val="00842C2BD39C4B878B4D8AD4F01BEFF34"/>
    <w:rsid w:val="003E6005"/>
    <w:pPr>
      <w:spacing w:line="240" w:lineRule="auto"/>
    </w:pPr>
    <w:rPr>
      <w:rFonts w:ascii="Gill Sans MT" w:eastAsia="Calibri" w:hAnsi="Gill Sans MT" w:cs="Times New Roman"/>
      <w:szCs w:val="24"/>
    </w:rPr>
  </w:style>
  <w:style w:type="paragraph" w:customStyle="1" w:styleId="EDAFC51871DB4A3D9C6A2F26BB31ED1F4">
    <w:name w:val="EDAFC51871DB4A3D9C6A2F26BB31ED1F4"/>
    <w:rsid w:val="003E6005"/>
    <w:pPr>
      <w:spacing w:line="240" w:lineRule="auto"/>
    </w:pPr>
    <w:rPr>
      <w:rFonts w:ascii="Gill Sans MT" w:eastAsia="Calibri" w:hAnsi="Gill Sans MT" w:cs="Times New Roman"/>
      <w:szCs w:val="24"/>
    </w:rPr>
  </w:style>
  <w:style w:type="paragraph" w:customStyle="1" w:styleId="595A2D9280D84CDD94F9A51C488F9B1A4">
    <w:name w:val="595A2D9280D84CDD94F9A51C488F9B1A4"/>
    <w:rsid w:val="003E6005"/>
    <w:pPr>
      <w:spacing w:line="240" w:lineRule="auto"/>
    </w:pPr>
    <w:rPr>
      <w:rFonts w:ascii="Gill Sans MT" w:eastAsia="Calibri" w:hAnsi="Gill Sans MT" w:cs="Times New Roman"/>
      <w:szCs w:val="24"/>
    </w:rPr>
  </w:style>
  <w:style w:type="paragraph" w:customStyle="1" w:styleId="BC0D2BD464FA4B8093CB3A7F780AF24A4">
    <w:name w:val="BC0D2BD464FA4B8093CB3A7F780AF24A4"/>
    <w:rsid w:val="003E6005"/>
    <w:pPr>
      <w:spacing w:line="240" w:lineRule="auto"/>
    </w:pPr>
    <w:rPr>
      <w:rFonts w:ascii="Gill Sans MT" w:eastAsia="Calibri" w:hAnsi="Gill Sans MT" w:cs="Times New Roman"/>
      <w:szCs w:val="24"/>
    </w:rPr>
  </w:style>
  <w:style w:type="paragraph" w:customStyle="1" w:styleId="E5D182966C41477590B999786A67E8444">
    <w:name w:val="E5D182966C41477590B999786A67E8444"/>
    <w:rsid w:val="003E6005"/>
    <w:pPr>
      <w:spacing w:line="240" w:lineRule="auto"/>
    </w:pPr>
    <w:rPr>
      <w:rFonts w:ascii="Gill Sans MT" w:eastAsia="Calibri" w:hAnsi="Gill Sans MT" w:cs="Times New Roman"/>
      <w:szCs w:val="24"/>
    </w:rPr>
  </w:style>
  <w:style w:type="paragraph" w:customStyle="1" w:styleId="7FBB2B62C3894CCCB2E59D2D1B6EB5234">
    <w:name w:val="7FBB2B62C3894CCCB2E59D2D1B6EB5234"/>
    <w:rsid w:val="003E6005"/>
    <w:pPr>
      <w:spacing w:line="240" w:lineRule="auto"/>
    </w:pPr>
    <w:rPr>
      <w:rFonts w:ascii="Gill Sans MT" w:eastAsia="Calibri" w:hAnsi="Gill Sans MT" w:cs="Times New Roman"/>
      <w:szCs w:val="24"/>
    </w:rPr>
  </w:style>
  <w:style w:type="paragraph" w:customStyle="1" w:styleId="EE294E57D6AA40B4A9AAD9248E4784B64">
    <w:name w:val="EE294E57D6AA40B4A9AAD9248E4784B64"/>
    <w:rsid w:val="003E6005"/>
    <w:pPr>
      <w:spacing w:line="240" w:lineRule="auto"/>
    </w:pPr>
    <w:rPr>
      <w:rFonts w:ascii="Gill Sans MT" w:eastAsia="Calibri" w:hAnsi="Gill Sans MT" w:cs="Times New Roman"/>
      <w:szCs w:val="24"/>
    </w:rPr>
  </w:style>
  <w:style w:type="paragraph" w:customStyle="1" w:styleId="A8EFDB992771459AB318ED6B5BC58B194">
    <w:name w:val="A8EFDB992771459AB318ED6B5BC58B194"/>
    <w:rsid w:val="003E6005"/>
    <w:pPr>
      <w:spacing w:line="240" w:lineRule="auto"/>
    </w:pPr>
    <w:rPr>
      <w:rFonts w:ascii="Gill Sans MT" w:eastAsia="Calibri" w:hAnsi="Gill Sans MT" w:cs="Times New Roman"/>
      <w:szCs w:val="24"/>
    </w:rPr>
  </w:style>
  <w:style w:type="paragraph" w:customStyle="1" w:styleId="E3335A78072542B693F8748BE69D6D264">
    <w:name w:val="E3335A78072542B693F8748BE69D6D264"/>
    <w:rsid w:val="003E6005"/>
    <w:pPr>
      <w:spacing w:line="240" w:lineRule="auto"/>
    </w:pPr>
    <w:rPr>
      <w:rFonts w:ascii="Gill Sans MT" w:eastAsia="Calibri" w:hAnsi="Gill Sans MT" w:cs="Times New Roman"/>
      <w:szCs w:val="24"/>
    </w:rPr>
  </w:style>
  <w:style w:type="paragraph" w:customStyle="1" w:styleId="29BBC62E22714638BE5E4E26700756ED4">
    <w:name w:val="29BBC62E22714638BE5E4E26700756ED4"/>
    <w:rsid w:val="003E6005"/>
    <w:pPr>
      <w:spacing w:line="240" w:lineRule="auto"/>
    </w:pPr>
    <w:rPr>
      <w:rFonts w:ascii="Gill Sans MT" w:eastAsia="Calibri" w:hAnsi="Gill Sans MT" w:cs="Times New Roman"/>
      <w:szCs w:val="24"/>
    </w:rPr>
  </w:style>
  <w:style w:type="paragraph" w:customStyle="1" w:styleId="F1C2385A438A46E79C541114C6ED74EC4">
    <w:name w:val="F1C2385A438A46E79C541114C6ED74EC4"/>
    <w:rsid w:val="003E6005"/>
    <w:pPr>
      <w:spacing w:line="240" w:lineRule="auto"/>
    </w:pPr>
    <w:rPr>
      <w:rFonts w:ascii="Gill Sans MT" w:eastAsia="Calibri" w:hAnsi="Gill Sans MT" w:cs="Times New Roman"/>
      <w:szCs w:val="24"/>
    </w:rPr>
  </w:style>
  <w:style w:type="paragraph" w:customStyle="1" w:styleId="58C9F1E57B2F4D829D671A0BB20D89C24">
    <w:name w:val="58C9F1E57B2F4D829D671A0BB20D89C24"/>
    <w:rsid w:val="003E6005"/>
    <w:pPr>
      <w:spacing w:line="240" w:lineRule="auto"/>
    </w:pPr>
    <w:rPr>
      <w:rFonts w:ascii="Gill Sans MT" w:eastAsia="Calibri" w:hAnsi="Gill Sans MT" w:cs="Times New Roman"/>
      <w:szCs w:val="24"/>
    </w:rPr>
  </w:style>
  <w:style w:type="paragraph" w:customStyle="1" w:styleId="CC1FDDF24E4A46A8BD54D3D1E964F4B54">
    <w:name w:val="CC1FDDF24E4A46A8BD54D3D1E964F4B54"/>
    <w:rsid w:val="003E6005"/>
    <w:pPr>
      <w:spacing w:line="240" w:lineRule="auto"/>
    </w:pPr>
    <w:rPr>
      <w:rFonts w:ascii="Gill Sans MT" w:eastAsia="Calibri" w:hAnsi="Gill Sans MT" w:cs="Times New Roman"/>
      <w:szCs w:val="24"/>
    </w:rPr>
  </w:style>
  <w:style w:type="paragraph" w:customStyle="1" w:styleId="C241FC2724BB402DB1A53E2547D2C4B54">
    <w:name w:val="C241FC2724BB402DB1A53E2547D2C4B54"/>
    <w:rsid w:val="003E6005"/>
    <w:pPr>
      <w:spacing w:line="240" w:lineRule="auto"/>
    </w:pPr>
    <w:rPr>
      <w:rFonts w:ascii="Gill Sans MT" w:eastAsia="Calibri" w:hAnsi="Gill Sans MT" w:cs="Times New Roman"/>
      <w:szCs w:val="24"/>
    </w:rPr>
  </w:style>
  <w:style w:type="paragraph" w:customStyle="1" w:styleId="A3D481BE504F4C5480C740D04C3FAD0E4">
    <w:name w:val="A3D481BE504F4C5480C740D04C3FAD0E4"/>
    <w:rsid w:val="003E6005"/>
    <w:pPr>
      <w:spacing w:line="240" w:lineRule="auto"/>
    </w:pPr>
    <w:rPr>
      <w:rFonts w:ascii="Gill Sans MT" w:eastAsia="Calibri" w:hAnsi="Gill Sans MT" w:cs="Times New Roman"/>
      <w:szCs w:val="24"/>
    </w:rPr>
  </w:style>
  <w:style w:type="paragraph" w:customStyle="1" w:styleId="C1F78CB1662C482A9248406462615B484">
    <w:name w:val="C1F78CB1662C482A9248406462615B484"/>
    <w:rsid w:val="003E6005"/>
    <w:pPr>
      <w:spacing w:line="240" w:lineRule="auto"/>
    </w:pPr>
    <w:rPr>
      <w:rFonts w:ascii="Gill Sans MT" w:eastAsia="Calibri" w:hAnsi="Gill Sans MT" w:cs="Times New Roman"/>
      <w:szCs w:val="24"/>
    </w:rPr>
  </w:style>
  <w:style w:type="paragraph" w:customStyle="1" w:styleId="D8EAAE7D399A466EAAAC17B98D41D0304">
    <w:name w:val="D8EAAE7D399A466EAAAC17B98D41D0304"/>
    <w:rsid w:val="003E6005"/>
    <w:pPr>
      <w:spacing w:line="240" w:lineRule="auto"/>
    </w:pPr>
    <w:rPr>
      <w:rFonts w:ascii="Gill Sans MT" w:eastAsia="Calibri" w:hAnsi="Gill Sans MT" w:cs="Times New Roman"/>
      <w:szCs w:val="24"/>
    </w:rPr>
  </w:style>
  <w:style w:type="paragraph" w:customStyle="1" w:styleId="581B0187A549472ABA34959C3C78FBD24">
    <w:name w:val="581B0187A549472ABA34959C3C78FBD24"/>
    <w:rsid w:val="003E6005"/>
    <w:pPr>
      <w:spacing w:line="240" w:lineRule="auto"/>
    </w:pPr>
    <w:rPr>
      <w:rFonts w:ascii="Gill Sans MT" w:eastAsia="Calibri" w:hAnsi="Gill Sans MT" w:cs="Times New Roman"/>
      <w:szCs w:val="24"/>
    </w:rPr>
  </w:style>
  <w:style w:type="paragraph" w:customStyle="1" w:styleId="BF4FBF406AEF477390A324B3EE6C9A3D4">
    <w:name w:val="BF4FBF406AEF477390A324B3EE6C9A3D4"/>
    <w:rsid w:val="003E6005"/>
    <w:pPr>
      <w:spacing w:line="240" w:lineRule="auto"/>
    </w:pPr>
    <w:rPr>
      <w:rFonts w:ascii="Gill Sans MT" w:eastAsia="Calibri" w:hAnsi="Gill Sans MT" w:cs="Times New Roman"/>
      <w:szCs w:val="24"/>
    </w:rPr>
  </w:style>
  <w:style w:type="paragraph" w:customStyle="1" w:styleId="B9A4B1C372C9488B9830E7E0AAA3F34E4">
    <w:name w:val="B9A4B1C372C9488B9830E7E0AAA3F34E4"/>
    <w:rsid w:val="003E6005"/>
    <w:pPr>
      <w:spacing w:line="240" w:lineRule="auto"/>
    </w:pPr>
    <w:rPr>
      <w:rFonts w:ascii="Gill Sans MT" w:eastAsia="Calibri" w:hAnsi="Gill Sans MT" w:cs="Times New Roman"/>
      <w:szCs w:val="24"/>
    </w:rPr>
  </w:style>
  <w:style w:type="paragraph" w:customStyle="1" w:styleId="D4C47E3D58924CDFA5D894111B7ECC604">
    <w:name w:val="D4C47E3D58924CDFA5D894111B7ECC604"/>
    <w:rsid w:val="003E6005"/>
    <w:pPr>
      <w:spacing w:line="240" w:lineRule="auto"/>
    </w:pPr>
    <w:rPr>
      <w:rFonts w:ascii="Gill Sans MT" w:eastAsia="Calibri" w:hAnsi="Gill Sans MT" w:cs="Times New Roman"/>
      <w:szCs w:val="24"/>
    </w:rPr>
  </w:style>
  <w:style w:type="paragraph" w:customStyle="1" w:styleId="2D89B3B949A742A6918FF0335E63B1A54">
    <w:name w:val="2D89B3B949A742A6918FF0335E63B1A54"/>
    <w:rsid w:val="003E6005"/>
    <w:pPr>
      <w:spacing w:line="240" w:lineRule="auto"/>
    </w:pPr>
    <w:rPr>
      <w:rFonts w:ascii="Gill Sans MT" w:eastAsia="Calibri" w:hAnsi="Gill Sans MT" w:cs="Times New Roman"/>
      <w:szCs w:val="24"/>
    </w:rPr>
  </w:style>
  <w:style w:type="paragraph" w:customStyle="1" w:styleId="AB7FAC36F15646568852B70D45AE5FE64">
    <w:name w:val="AB7FAC36F15646568852B70D45AE5FE64"/>
    <w:rsid w:val="003E6005"/>
    <w:pPr>
      <w:spacing w:line="240" w:lineRule="auto"/>
    </w:pPr>
    <w:rPr>
      <w:rFonts w:ascii="Gill Sans MT" w:eastAsia="Calibri" w:hAnsi="Gill Sans MT" w:cs="Times New Roman"/>
      <w:szCs w:val="24"/>
    </w:rPr>
  </w:style>
  <w:style w:type="paragraph" w:customStyle="1" w:styleId="A6A69709C1044EC4A8DB36597D00A6584">
    <w:name w:val="A6A69709C1044EC4A8DB36597D00A6584"/>
    <w:rsid w:val="003E6005"/>
    <w:pPr>
      <w:spacing w:line="240" w:lineRule="auto"/>
    </w:pPr>
    <w:rPr>
      <w:rFonts w:ascii="Gill Sans MT" w:eastAsia="Calibri" w:hAnsi="Gill Sans MT" w:cs="Times New Roman"/>
      <w:szCs w:val="24"/>
    </w:rPr>
  </w:style>
  <w:style w:type="paragraph" w:customStyle="1" w:styleId="E4D28BBAACF144A1BFA71FD4D5D7062C4">
    <w:name w:val="E4D28BBAACF144A1BFA71FD4D5D7062C4"/>
    <w:rsid w:val="003E6005"/>
    <w:pPr>
      <w:spacing w:line="240" w:lineRule="auto"/>
    </w:pPr>
    <w:rPr>
      <w:rFonts w:ascii="Gill Sans MT" w:eastAsia="Calibri" w:hAnsi="Gill Sans MT" w:cs="Times New Roman"/>
      <w:szCs w:val="24"/>
    </w:rPr>
  </w:style>
  <w:style w:type="paragraph" w:customStyle="1" w:styleId="F29ABE60756E47E698F1FED189B9351E4">
    <w:name w:val="F29ABE60756E47E698F1FED189B9351E4"/>
    <w:rsid w:val="003E6005"/>
    <w:pPr>
      <w:spacing w:line="240" w:lineRule="auto"/>
    </w:pPr>
    <w:rPr>
      <w:rFonts w:ascii="Gill Sans MT" w:eastAsia="Calibri" w:hAnsi="Gill Sans MT" w:cs="Times New Roman"/>
      <w:szCs w:val="24"/>
    </w:rPr>
  </w:style>
  <w:style w:type="paragraph" w:customStyle="1" w:styleId="EEA70FF9CF214A298857AA8C40F287A14">
    <w:name w:val="EEA70FF9CF214A298857AA8C40F287A14"/>
    <w:rsid w:val="003E6005"/>
    <w:pPr>
      <w:spacing w:line="240" w:lineRule="auto"/>
    </w:pPr>
    <w:rPr>
      <w:rFonts w:ascii="Gill Sans MT" w:eastAsia="Calibri" w:hAnsi="Gill Sans MT" w:cs="Times New Roman"/>
      <w:szCs w:val="24"/>
    </w:rPr>
  </w:style>
  <w:style w:type="paragraph" w:customStyle="1" w:styleId="A6CB6884324B46D9BA0343E768B70B272">
    <w:name w:val="A6CB6884324B46D9BA0343E768B70B272"/>
    <w:rsid w:val="003E6005"/>
    <w:pPr>
      <w:spacing w:line="240" w:lineRule="auto"/>
    </w:pPr>
    <w:rPr>
      <w:rFonts w:ascii="Gill Sans MT" w:eastAsia="Calibri" w:hAnsi="Gill Sans MT" w:cs="Times New Roman"/>
      <w:szCs w:val="24"/>
    </w:rPr>
  </w:style>
  <w:style w:type="paragraph" w:customStyle="1" w:styleId="B00CA250582549DAA04C527457ACED282">
    <w:name w:val="B00CA250582549DAA04C527457ACED282"/>
    <w:rsid w:val="003E6005"/>
    <w:pPr>
      <w:spacing w:line="240" w:lineRule="auto"/>
    </w:pPr>
    <w:rPr>
      <w:rFonts w:ascii="Gill Sans MT" w:eastAsia="Calibri" w:hAnsi="Gill Sans MT" w:cs="Times New Roman"/>
      <w:szCs w:val="24"/>
    </w:rPr>
  </w:style>
  <w:style w:type="paragraph" w:customStyle="1" w:styleId="DE646FC5716F4B3992E317BE8855777D2">
    <w:name w:val="DE646FC5716F4B3992E317BE8855777D2"/>
    <w:rsid w:val="003E6005"/>
    <w:pPr>
      <w:spacing w:line="240" w:lineRule="auto"/>
    </w:pPr>
    <w:rPr>
      <w:rFonts w:ascii="Gill Sans MT" w:eastAsia="Calibri" w:hAnsi="Gill Sans MT" w:cs="Times New Roman"/>
      <w:szCs w:val="24"/>
    </w:rPr>
  </w:style>
  <w:style w:type="paragraph" w:customStyle="1" w:styleId="F494C7761E85473D997C4B17B916097C2">
    <w:name w:val="F494C7761E85473D997C4B17B916097C2"/>
    <w:rsid w:val="003E6005"/>
    <w:pPr>
      <w:spacing w:line="240" w:lineRule="auto"/>
    </w:pPr>
    <w:rPr>
      <w:rFonts w:ascii="Gill Sans MT" w:eastAsia="Calibri" w:hAnsi="Gill Sans MT" w:cs="Times New Roman"/>
      <w:szCs w:val="24"/>
    </w:rPr>
  </w:style>
  <w:style w:type="paragraph" w:customStyle="1" w:styleId="0AC4321A927A48209524012DF967935B2">
    <w:name w:val="0AC4321A927A48209524012DF967935B2"/>
    <w:rsid w:val="003E6005"/>
    <w:pPr>
      <w:spacing w:line="240" w:lineRule="auto"/>
    </w:pPr>
    <w:rPr>
      <w:rFonts w:ascii="Gill Sans MT" w:eastAsia="Calibri" w:hAnsi="Gill Sans MT" w:cs="Times New Roman"/>
      <w:szCs w:val="24"/>
    </w:rPr>
  </w:style>
  <w:style w:type="paragraph" w:customStyle="1" w:styleId="1E7FD7D9C84D47FA929286A76502D80C2">
    <w:name w:val="1E7FD7D9C84D47FA929286A76502D80C2"/>
    <w:rsid w:val="003E6005"/>
    <w:pPr>
      <w:spacing w:line="240" w:lineRule="auto"/>
    </w:pPr>
    <w:rPr>
      <w:rFonts w:ascii="Gill Sans MT" w:eastAsia="Calibri" w:hAnsi="Gill Sans MT" w:cs="Times New Roman"/>
      <w:szCs w:val="24"/>
    </w:rPr>
  </w:style>
  <w:style w:type="paragraph" w:customStyle="1" w:styleId="729EE0A5FED14FA0937A28353BAB47AF4">
    <w:name w:val="729EE0A5FED14FA0937A28353BAB47AF4"/>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4">
    <w:name w:val="3104391CC46B4F8FA1E66255AA0275104"/>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8">
    <w:name w:val="1B3E504DFCE648AA9BD38AAC876BCBA358"/>
    <w:rsid w:val="003E6005"/>
    <w:pPr>
      <w:spacing w:line="240" w:lineRule="auto"/>
    </w:pPr>
    <w:rPr>
      <w:rFonts w:ascii="Gill Sans MT" w:eastAsia="Calibri" w:hAnsi="Gill Sans MT" w:cs="Times New Roman"/>
      <w:szCs w:val="24"/>
    </w:rPr>
  </w:style>
  <w:style w:type="paragraph" w:customStyle="1" w:styleId="E944795BA7D94C5EBC53B099FC2D061E57">
    <w:name w:val="E944795BA7D94C5EBC53B099FC2D061E57"/>
    <w:rsid w:val="003E6005"/>
    <w:pPr>
      <w:spacing w:line="240" w:lineRule="auto"/>
    </w:pPr>
    <w:rPr>
      <w:rFonts w:ascii="Gill Sans MT" w:eastAsia="Calibri" w:hAnsi="Gill Sans MT" w:cs="Times New Roman"/>
      <w:szCs w:val="24"/>
    </w:rPr>
  </w:style>
  <w:style w:type="paragraph" w:customStyle="1" w:styleId="21D2A1B5AA7D4F5D89E969E328F6433A57">
    <w:name w:val="21D2A1B5AA7D4F5D89E969E328F6433A57"/>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7">
    <w:name w:val="11057E05E77849E3B3895DA38C03F9D757"/>
    <w:rsid w:val="003E6005"/>
    <w:pPr>
      <w:spacing w:line="240" w:lineRule="auto"/>
    </w:pPr>
    <w:rPr>
      <w:rFonts w:ascii="Gill Sans MT" w:eastAsia="Calibri" w:hAnsi="Gill Sans MT" w:cs="Times New Roman"/>
      <w:szCs w:val="24"/>
    </w:rPr>
  </w:style>
  <w:style w:type="paragraph" w:customStyle="1" w:styleId="18F51D6C709E4214B1CA4FE0E7BCE89857">
    <w:name w:val="18F51D6C709E4214B1CA4FE0E7BCE89857"/>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7">
    <w:name w:val="51852C8DF5AB428DA74CBB728202784357"/>
    <w:rsid w:val="003E6005"/>
    <w:pPr>
      <w:spacing w:line="240" w:lineRule="auto"/>
    </w:pPr>
    <w:rPr>
      <w:rFonts w:ascii="Gill Sans MT" w:eastAsia="Calibri" w:hAnsi="Gill Sans MT" w:cs="Times New Roman"/>
      <w:szCs w:val="24"/>
    </w:rPr>
  </w:style>
  <w:style w:type="paragraph" w:customStyle="1" w:styleId="072A6F4031E24E98BC174F0F13E6060757">
    <w:name w:val="072A6F4031E24E98BC174F0F13E6060757"/>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6">
    <w:name w:val="D75ED56A3BE249FAB8307BE27ECAE9B656"/>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6">
    <w:name w:val="B16F3020FF27452AB569D9FA204F185E56"/>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6">
    <w:name w:val="BEA01222F1B04491B5A80A36FB3B2B6A56"/>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6">
    <w:name w:val="7797B1DB31F547E28BF4C68687A9020C56"/>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6">
    <w:name w:val="D646C0F6C3CC4CB5A35372738980E1A356"/>
    <w:rsid w:val="003E6005"/>
    <w:pPr>
      <w:spacing w:line="240" w:lineRule="auto"/>
    </w:pPr>
    <w:rPr>
      <w:rFonts w:ascii="Gill Sans MT" w:eastAsia="Calibri" w:hAnsi="Gill Sans MT" w:cs="Times New Roman"/>
      <w:szCs w:val="24"/>
    </w:rPr>
  </w:style>
  <w:style w:type="paragraph" w:customStyle="1" w:styleId="A0540C7E7028437686B3140BB3A98D6F53">
    <w:name w:val="A0540C7E7028437686B3140BB3A98D6F53"/>
    <w:rsid w:val="003E6005"/>
    <w:pPr>
      <w:spacing w:line="240" w:lineRule="auto"/>
    </w:pPr>
    <w:rPr>
      <w:rFonts w:ascii="Gill Sans MT" w:eastAsia="Calibri" w:hAnsi="Gill Sans MT" w:cs="Times New Roman"/>
      <w:szCs w:val="24"/>
    </w:rPr>
  </w:style>
  <w:style w:type="paragraph" w:customStyle="1" w:styleId="FFA7D17EB52745138D83521D0A1F791054">
    <w:name w:val="FFA7D17EB52745138D83521D0A1F791054"/>
    <w:rsid w:val="003E6005"/>
    <w:pPr>
      <w:spacing w:line="240" w:lineRule="auto"/>
    </w:pPr>
    <w:rPr>
      <w:rFonts w:ascii="Gill Sans MT" w:eastAsia="Calibri" w:hAnsi="Gill Sans MT" w:cs="Times New Roman"/>
      <w:szCs w:val="24"/>
    </w:rPr>
  </w:style>
  <w:style w:type="paragraph" w:customStyle="1" w:styleId="34FB16CA9DA044EAB430125CC45B49B254">
    <w:name w:val="34FB16CA9DA044EAB430125CC45B49B254"/>
    <w:rsid w:val="003E6005"/>
    <w:pPr>
      <w:spacing w:line="240" w:lineRule="auto"/>
    </w:pPr>
    <w:rPr>
      <w:rFonts w:ascii="Gill Sans MT" w:eastAsia="Calibri" w:hAnsi="Gill Sans MT" w:cs="Times New Roman"/>
      <w:szCs w:val="24"/>
    </w:rPr>
  </w:style>
  <w:style w:type="paragraph" w:customStyle="1" w:styleId="E74D3CB183664165ACD61531B97BB23553">
    <w:name w:val="E74D3CB183664165ACD61531B97BB23553"/>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3">
    <w:name w:val="4C9C39306A4249829FEEAEC1B4BB3BA253"/>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2">
    <w:name w:val="63071F896FB84423B4B7CB1762BBE08452"/>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3">
    <w:name w:val="ECC10804682A45939FBF621153C6DC1753"/>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2">
    <w:name w:val="B36CF5A826E348B48DEEA067DF75F07D52"/>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3">
    <w:name w:val="F2C048B93F0E4C229F3F917DDFA538D253"/>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2">
    <w:name w:val="C5469C38CC8D40718FCCAD97EB90299E52"/>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3">
    <w:name w:val="BBDC0C9517694450AF778823EA1A13F353"/>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5">
    <w:name w:val="F1F3506488F546329475B0422D0640F65"/>
    <w:rsid w:val="003E6005"/>
    <w:pPr>
      <w:spacing w:line="240" w:lineRule="auto"/>
    </w:pPr>
    <w:rPr>
      <w:rFonts w:ascii="Gill Sans MT" w:eastAsia="Calibri" w:hAnsi="Gill Sans MT" w:cs="Times New Roman"/>
      <w:szCs w:val="24"/>
    </w:rPr>
  </w:style>
  <w:style w:type="paragraph" w:customStyle="1" w:styleId="7DB19F3C3DFC4022A4E7DD5BD7FE6BDF5">
    <w:name w:val="7DB19F3C3DFC4022A4E7DD5BD7FE6BDF5"/>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5">
    <w:name w:val="6CB70CF792BA4BDCA5A11E24DDB164A55"/>
    <w:rsid w:val="003E6005"/>
    <w:pPr>
      <w:spacing w:line="240" w:lineRule="auto"/>
    </w:pPr>
    <w:rPr>
      <w:rFonts w:ascii="Gill Sans MT" w:eastAsia="Calibri" w:hAnsi="Gill Sans MT" w:cs="Times New Roman"/>
      <w:szCs w:val="24"/>
    </w:rPr>
  </w:style>
  <w:style w:type="paragraph" w:customStyle="1" w:styleId="188D718FE6F945CA86CD9B81DF65FA285">
    <w:name w:val="188D718FE6F945CA86CD9B81DF65FA285"/>
    <w:rsid w:val="003E6005"/>
    <w:pPr>
      <w:spacing w:line="240" w:lineRule="auto"/>
    </w:pPr>
    <w:rPr>
      <w:rFonts w:ascii="Gill Sans MT" w:eastAsia="Calibri" w:hAnsi="Gill Sans MT" w:cs="Times New Roman"/>
      <w:szCs w:val="24"/>
    </w:rPr>
  </w:style>
  <w:style w:type="paragraph" w:customStyle="1" w:styleId="C3705E23DE094F378A516BC6DFD03ED75">
    <w:name w:val="C3705E23DE094F378A516BC6DFD03ED75"/>
    <w:rsid w:val="003E6005"/>
    <w:pPr>
      <w:spacing w:line="240" w:lineRule="auto"/>
    </w:pPr>
    <w:rPr>
      <w:rFonts w:ascii="Gill Sans MT" w:eastAsia="Calibri" w:hAnsi="Gill Sans MT" w:cs="Times New Roman"/>
      <w:szCs w:val="24"/>
    </w:rPr>
  </w:style>
  <w:style w:type="paragraph" w:customStyle="1" w:styleId="A3FE2E7A465A41649358253D2AE0CA2F5">
    <w:name w:val="A3FE2E7A465A41649358253D2AE0CA2F5"/>
    <w:rsid w:val="003E6005"/>
    <w:pPr>
      <w:spacing w:line="240" w:lineRule="auto"/>
    </w:pPr>
    <w:rPr>
      <w:rFonts w:ascii="Gill Sans MT" w:eastAsia="Calibri" w:hAnsi="Gill Sans MT" w:cs="Times New Roman"/>
      <w:szCs w:val="24"/>
    </w:rPr>
  </w:style>
  <w:style w:type="paragraph" w:customStyle="1" w:styleId="324DB54ED6664460BC2BD48A89C952255">
    <w:name w:val="324DB54ED6664460BC2BD48A89C952255"/>
    <w:rsid w:val="003E6005"/>
    <w:pPr>
      <w:spacing w:line="240" w:lineRule="auto"/>
    </w:pPr>
    <w:rPr>
      <w:rFonts w:ascii="Gill Sans MT" w:eastAsia="Calibri" w:hAnsi="Gill Sans MT" w:cs="Times New Roman"/>
      <w:szCs w:val="24"/>
    </w:rPr>
  </w:style>
  <w:style w:type="paragraph" w:customStyle="1" w:styleId="AEA3D05F7C664C68AF6DFA18AF0D20D35">
    <w:name w:val="AEA3D05F7C664C68AF6DFA18AF0D20D35"/>
    <w:rsid w:val="003E6005"/>
    <w:pPr>
      <w:spacing w:line="240" w:lineRule="auto"/>
    </w:pPr>
    <w:rPr>
      <w:rFonts w:ascii="Gill Sans MT" w:eastAsia="Calibri" w:hAnsi="Gill Sans MT" w:cs="Times New Roman"/>
      <w:szCs w:val="24"/>
    </w:rPr>
  </w:style>
  <w:style w:type="paragraph" w:customStyle="1" w:styleId="CDBFAB9D27D442E9958A87E0AC22D05D5">
    <w:name w:val="CDBFAB9D27D442E9958A87E0AC22D05D5"/>
    <w:rsid w:val="003E6005"/>
    <w:pPr>
      <w:spacing w:line="240" w:lineRule="auto"/>
    </w:pPr>
    <w:rPr>
      <w:rFonts w:ascii="Gill Sans MT" w:eastAsia="Calibri" w:hAnsi="Gill Sans MT" w:cs="Times New Roman"/>
      <w:szCs w:val="24"/>
    </w:rPr>
  </w:style>
  <w:style w:type="paragraph" w:customStyle="1" w:styleId="0C21FB4323B6404EA6863609C2D667B15">
    <w:name w:val="0C21FB4323B6404EA6863609C2D667B15"/>
    <w:rsid w:val="003E6005"/>
    <w:pPr>
      <w:spacing w:line="240" w:lineRule="auto"/>
    </w:pPr>
    <w:rPr>
      <w:rFonts w:ascii="Gill Sans MT" w:eastAsia="Calibri" w:hAnsi="Gill Sans MT" w:cs="Times New Roman"/>
      <w:szCs w:val="24"/>
    </w:rPr>
  </w:style>
  <w:style w:type="paragraph" w:customStyle="1" w:styleId="C18A6ABF5B1B4671B1680D163D182B305">
    <w:name w:val="C18A6ABF5B1B4671B1680D163D182B305"/>
    <w:rsid w:val="003E6005"/>
    <w:pPr>
      <w:spacing w:line="240" w:lineRule="auto"/>
    </w:pPr>
    <w:rPr>
      <w:rFonts w:ascii="Gill Sans MT" w:eastAsia="Calibri" w:hAnsi="Gill Sans MT" w:cs="Times New Roman"/>
      <w:szCs w:val="24"/>
    </w:rPr>
  </w:style>
  <w:style w:type="paragraph" w:customStyle="1" w:styleId="69D3EB68FF7A4A7A935EE62E604DAE785">
    <w:name w:val="69D3EB68FF7A4A7A935EE62E604DAE785"/>
    <w:rsid w:val="003E6005"/>
    <w:pPr>
      <w:spacing w:line="240" w:lineRule="auto"/>
    </w:pPr>
    <w:rPr>
      <w:rFonts w:ascii="Gill Sans MT" w:eastAsia="Calibri" w:hAnsi="Gill Sans MT" w:cs="Times New Roman"/>
      <w:szCs w:val="24"/>
    </w:rPr>
  </w:style>
  <w:style w:type="paragraph" w:customStyle="1" w:styleId="4ADC2675908745F7979CB5CBBECADD745">
    <w:name w:val="4ADC2675908745F7979CB5CBBECADD745"/>
    <w:rsid w:val="003E6005"/>
    <w:pPr>
      <w:spacing w:line="240" w:lineRule="auto"/>
    </w:pPr>
    <w:rPr>
      <w:rFonts w:ascii="Gill Sans MT" w:eastAsia="Calibri" w:hAnsi="Gill Sans MT" w:cs="Times New Roman"/>
      <w:szCs w:val="24"/>
    </w:rPr>
  </w:style>
  <w:style w:type="paragraph" w:customStyle="1" w:styleId="03DA7E2B9CAF4C098FDD98A74B25481F5">
    <w:name w:val="03DA7E2B9CAF4C098FDD98A74B25481F5"/>
    <w:rsid w:val="003E6005"/>
    <w:pPr>
      <w:spacing w:line="240" w:lineRule="auto"/>
    </w:pPr>
    <w:rPr>
      <w:rFonts w:ascii="Gill Sans MT" w:eastAsia="Calibri" w:hAnsi="Gill Sans MT" w:cs="Times New Roman"/>
      <w:szCs w:val="24"/>
    </w:rPr>
  </w:style>
  <w:style w:type="paragraph" w:customStyle="1" w:styleId="E55D5B0B76DA446498DEDE10E49B66585">
    <w:name w:val="E55D5B0B76DA446498DEDE10E49B66585"/>
    <w:rsid w:val="003E6005"/>
    <w:pPr>
      <w:spacing w:line="240" w:lineRule="auto"/>
    </w:pPr>
    <w:rPr>
      <w:rFonts w:ascii="Gill Sans MT" w:eastAsia="Calibri" w:hAnsi="Gill Sans MT" w:cs="Times New Roman"/>
      <w:szCs w:val="24"/>
    </w:rPr>
  </w:style>
  <w:style w:type="paragraph" w:customStyle="1" w:styleId="AC098DA519FF422284EB66F265DB9A7A5">
    <w:name w:val="AC098DA519FF422284EB66F265DB9A7A5"/>
    <w:rsid w:val="003E6005"/>
    <w:pPr>
      <w:spacing w:line="240" w:lineRule="auto"/>
    </w:pPr>
    <w:rPr>
      <w:rFonts w:ascii="Gill Sans MT" w:eastAsia="Calibri" w:hAnsi="Gill Sans MT" w:cs="Times New Roman"/>
      <w:szCs w:val="24"/>
    </w:rPr>
  </w:style>
  <w:style w:type="paragraph" w:customStyle="1" w:styleId="BFE6EF57B1384423A4A1B1782CDA29D55">
    <w:name w:val="BFE6EF57B1384423A4A1B1782CDA29D55"/>
    <w:rsid w:val="003E6005"/>
    <w:pPr>
      <w:spacing w:line="240" w:lineRule="auto"/>
    </w:pPr>
    <w:rPr>
      <w:rFonts w:ascii="Gill Sans MT" w:eastAsia="Calibri" w:hAnsi="Gill Sans MT" w:cs="Times New Roman"/>
      <w:szCs w:val="24"/>
    </w:rPr>
  </w:style>
  <w:style w:type="paragraph" w:customStyle="1" w:styleId="6A0FCB55E7C94C8AB0518496B11974135">
    <w:name w:val="6A0FCB55E7C94C8AB0518496B11974135"/>
    <w:rsid w:val="003E6005"/>
    <w:pPr>
      <w:spacing w:line="240" w:lineRule="auto"/>
    </w:pPr>
    <w:rPr>
      <w:rFonts w:ascii="Gill Sans MT" w:eastAsia="Calibri" w:hAnsi="Gill Sans MT" w:cs="Times New Roman"/>
      <w:szCs w:val="24"/>
    </w:rPr>
  </w:style>
  <w:style w:type="paragraph" w:customStyle="1" w:styleId="372CB52580AF4B68A2C2BBB49A29ED145">
    <w:name w:val="372CB52580AF4B68A2C2BBB49A29ED145"/>
    <w:rsid w:val="003E6005"/>
    <w:pPr>
      <w:spacing w:line="240" w:lineRule="auto"/>
    </w:pPr>
    <w:rPr>
      <w:rFonts w:ascii="Gill Sans MT" w:eastAsia="Calibri" w:hAnsi="Gill Sans MT" w:cs="Times New Roman"/>
      <w:szCs w:val="24"/>
    </w:rPr>
  </w:style>
  <w:style w:type="paragraph" w:customStyle="1" w:styleId="00842C2BD39C4B878B4D8AD4F01BEFF35">
    <w:name w:val="00842C2BD39C4B878B4D8AD4F01BEFF35"/>
    <w:rsid w:val="003E6005"/>
    <w:pPr>
      <w:spacing w:line="240" w:lineRule="auto"/>
    </w:pPr>
    <w:rPr>
      <w:rFonts w:ascii="Gill Sans MT" w:eastAsia="Calibri" w:hAnsi="Gill Sans MT" w:cs="Times New Roman"/>
      <w:szCs w:val="24"/>
    </w:rPr>
  </w:style>
  <w:style w:type="paragraph" w:customStyle="1" w:styleId="EDAFC51871DB4A3D9C6A2F26BB31ED1F5">
    <w:name w:val="EDAFC51871DB4A3D9C6A2F26BB31ED1F5"/>
    <w:rsid w:val="003E6005"/>
    <w:pPr>
      <w:spacing w:line="240" w:lineRule="auto"/>
    </w:pPr>
    <w:rPr>
      <w:rFonts w:ascii="Gill Sans MT" w:eastAsia="Calibri" w:hAnsi="Gill Sans MT" w:cs="Times New Roman"/>
      <w:szCs w:val="24"/>
    </w:rPr>
  </w:style>
  <w:style w:type="paragraph" w:customStyle="1" w:styleId="595A2D9280D84CDD94F9A51C488F9B1A5">
    <w:name w:val="595A2D9280D84CDD94F9A51C488F9B1A5"/>
    <w:rsid w:val="003E6005"/>
    <w:pPr>
      <w:spacing w:line="240" w:lineRule="auto"/>
    </w:pPr>
    <w:rPr>
      <w:rFonts w:ascii="Gill Sans MT" w:eastAsia="Calibri" w:hAnsi="Gill Sans MT" w:cs="Times New Roman"/>
      <w:szCs w:val="24"/>
    </w:rPr>
  </w:style>
  <w:style w:type="paragraph" w:customStyle="1" w:styleId="BC0D2BD464FA4B8093CB3A7F780AF24A5">
    <w:name w:val="BC0D2BD464FA4B8093CB3A7F780AF24A5"/>
    <w:rsid w:val="003E6005"/>
    <w:pPr>
      <w:spacing w:line="240" w:lineRule="auto"/>
    </w:pPr>
    <w:rPr>
      <w:rFonts w:ascii="Gill Sans MT" w:eastAsia="Calibri" w:hAnsi="Gill Sans MT" w:cs="Times New Roman"/>
      <w:szCs w:val="24"/>
    </w:rPr>
  </w:style>
  <w:style w:type="paragraph" w:customStyle="1" w:styleId="E5D182966C41477590B999786A67E8445">
    <w:name w:val="E5D182966C41477590B999786A67E8445"/>
    <w:rsid w:val="003E6005"/>
    <w:pPr>
      <w:spacing w:line="240" w:lineRule="auto"/>
    </w:pPr>
    <w:rPr>
      <w:rFonts w:ascii="Gill Sans MT" w:eastAsia="Calibri" w:hAnsi="Gill Sans MT" w:cs="Times New Roman"/>
      <w:szCs w:val="24"/>
    </w:rPr>
  </w:style>
  <w:style w:type="paragraph" w:customStyle="1" w:styleId="7FBB2B62C3894CCCB2E59D2D1B6EB5235">
    <w:name w:val="7FBB2B62C3894CCCB2E59D2D1B6EB5235"/>
    <w:rsid w:val="003E6005"/>
    <w:pPr>
      <w:spacing w:line="240" w:lineRule="auto"/>
    </w:pPr>
    <w:rPr>
      <w:rFonts w:ascii="Gill Sans MT" w:eastAsia="Calibri" w:hAnsi="Gill Sans MT" w:cs="Times New Roman"/>
      <w:szCs w:val="24"/>
    </w:rPr>
  </w:style>
  <w:style w:type="paragraph" w:customStyle="1" w:styleId="EE294E57D6AA40B4A9AAD9248E4784B65">
    <w:name w:val="EE294E57D6AA40B4A9AAD9248E4784B65"/>
    <w:rsid w:val="003E6005"/>
    <w:pPr>
      <w:spacing w:line="240" w:lineRule="auto"/>
    </w:pPr>
    <w:rPr>
      <w:rFonts w:ascii="Gill Sans MT" w:eastAsia="Calibri" w:hAnsi="Gill Sans MT" w:cs="Times New Roman"/>
      <w:szCs w:val="24"/>
    </w:rPr>
  </w:style>
  <w:style w:type="paragraph" w:customStyle="1" w:styleId="A8EFDB992771459AB318ED6B5BC58B195">
    <w:name w:val="A8EFDB992771459AB318ED6B5BC58B195"/>
    <w:rsid w:val="003E6005"/>
    <w:pPr>
      <w:spacing w:line="240" w:lineRule="auto"/>
    </w:pPr>
    <w:rPr>
      <w:rFonts w:ascii="Gill Sans MT" w:eastAsia="Calibri" w:hAnsi="Gill Sans MT" w:cs="Times New Roman"/>
      <w:szCs w:val="24"/>
    </w:rPr>
  </w:style>
  <w:style w:type="paragraph" w:customStyle="1" w:styleId="E3335A78072542B693F8748BE69D6D265">
    <w:name w:val="E3335A78072542B693F8748BE69D6D265"/>
    <w:rsid w:val="003E6005"/>
    <w:pPr>
      <w:spacing w:line="240" w:lineRule="auto"/>
    </w:pPr>
    <w:rPr>
      <w:rFonts w:ascii="Gill Sans MT" w:eastAsia="Calibri" w:hAnsi="Gill Sans MT" w:cs="Times New Roman"/>
      <w:szCs w:val="24"/>
    </w:rPr>
  </w:style>
  <w:style w:type="paragraph" w:customStyle="1" w:styleId="29BBC62E22714638BE5E4E26700756ED5">
    <w:name w:val="29BBC62E22714638BE5E4E26700756ED5"/>
    <w:rsid w:val="003E6005"/>
    <w:pPr>
      <w:spacing w:line="240" w:lineRule="auto"/>
    </w:pPr>
    <w:rPr>
      <w:rFonts w:ascii="Gill Sans MT" w:eastAsia="Calibri" w:hAnsi="Gill Sans MT" w:cs="Times New Roman"/>
      <w:szCs w:val="24"/>
    </w:rPr>
  </w:style>
  <w:style w:type="paragraph" w:customStyle="1" w:styleId="F1C2385A438A46E79C541114C6ED74EC5">
    <w:name w:val="F1C2385A438A46E79C541114C6ED74EC5"/>
    <w:rsid w:val="003E6005"/>
    <w:pPr>
      <w:spacing w:line="240" w:lineRule="auto"/>
    </w:pPr>
    <w:rPr>
      <w:rFonts w:ascii="Gill Sans MT" w:eastAsia="Calibri" w:hAnsi="Gill Sans MT" w:cs="Times New Roman"/>
      <w:szCs w:val="24"/>
    </w:rPr>
  </w:style>
  <w:style w:type="paragraph" w:customStyle="1" w:styleId="58C9F1E57B2F4D829D671A0BB20D89C25">
    <w:name w:val="58C9F1E57B2F4D829D671A0BB20D89C25"/>
    <w:rsid w:val="003E6005"/>
    <w:pPr>
      <w:spacing w:line="240" w:lineRule="auto"/>
    </w:pPr>
    <w:rPr>
      <w:rFonts w:ascii="Gill Sans MT" w:eastAsia="Calibri" w:hAnsi="Gill Sans MT" w:cs="Times New Roman"/>
      <w:szCs w:val="24"/>
    </w:rPr>
  </w:style>
  <w:style w:type="paragraph" w:customStyle="1" w:styleId="CC1FDDF24E4A46A8BD54D3D1E964F4B55">
    <w:name w:val="CC1FDDF24E4A46A8BD54D3D1E964F4B55"/>
    <w:rsid w:val="003E6005"/>
    <w:pPr>
      <w:spacing w:line="240" w:lineRule="auto"/>
    </w:pPr>
    <w:rPr>
      <w:rFonts w:ascii="Gill Sans MT" w:eastAsia="Calibri" w:hAnsi="Gill Sans MT" w:cs="Times New Roman"/>
      <w:szCs w:val="24"/>
    </w:rPr>
  </w:style>
  <w:style w:type="paragraph" w:customStyle="1" w:styleId="C241FC2724BB402DB1A53E2547D2C4B55">
    <w:name w:val="C241FC2724BB402DB1A53E2547D2C4B55"/>
    <w:rsid w:val="003E6005"/>
    <w:pPr>
      <w:spacing w:line="240" w:lineRule="auto"/>
    </w:pPr>
    <w:rPr>
      <w:rFonts w:ascii="Gill Sans MT" w:eastAsia="Calibri" w:hAnsi="Gill Sans MT" w:cs="Times New Roman"/>
      <w:szCs w:val="24"/>
    </w:rPr>
  </w:style>
  <w:style w:type="paragraph" w:customStyle="1" w:styleId="A3D481BE504F4C5480C740D04C3FAD0E5">
    <w:name w:val="A3D481BE504F4C5480C740D04C3FAD0E5"/>
    <w:rsid w:val="003E6005"/>
    <w:pPr>
      <w:spacing w:line="240" w:lineRule="auto"/>
    </w:pPr>
    <w:rPr>
      <w:rFonts w:ascii="Gill Sans MT" w:eastAsia="Calibri" w:hAnsi="Gill Sans MT" w:cs="Times New Roman"/>
      <w:szCs w:val="24"/>
    </w:rPr>
  </w:style>
  <w:style w:type="paragraph" w:customStyle="1" w:styleId="C1F78CB1662C482A9248406462615B485">
    <w:name w:val="C1F78CB1662C482A9248406462615B485"/>
    <w:rsid w:val="003E6005"/>
    <w:pPr>
      <w:spacing w:line="240" w:lineRule="auto"/>
    </w:pPr>
    <w:rPr>
      <w:rFonts w:ascii="Gill Sans MT" w:eastAsia="Calibri" w:hAnsi="Gill Sans MT" w:cs="Times New Roman"/>
      <w:szCs w:val="24"/>
    </w:rPr>
  </w:style>
  <w:style w:type="paragraph" w:customStyle="1" w:styleId="D8EAAE7D399A466EAAAC17B98D41D0305">
    <w:name w:val="D8EAAE7D399A466EAAAC17B98D41D0305"/>
    <w:rsid w:val="003E6005"/>
    <w:pPr>
      <w:spacing w:line="240" w:lineRule="auto"/>
    </w:pPr>
    <w:rPr>
      <w:rFonts w:ascii="Gill Sans MT" w:eastAsia="Calibri" w:hAnsi="Gill Sans MT" w:cs="Times New Roman"/>
      <w:szCs w:val="24"/>
    </w:rPr>
  </w:style>
  <w:style w:type="paragraph" w:customStyle="1" w:styleId="581B0187A549472ABA34959C3C78FBD25">
    <w:name w:val="581B0187A549472ABA34959C3C78FBD25"/>
    <w:rsid w:val="003E6005"/>
    <w:pPr>
      <w:spacing w:line="240" w:lineRule="auto"/>
    </w:pPr>
    <w:rPr>
      <w:rFonts w:ascii="Gill Sans MT" w:eastAsia="Calibri" w:hAnsi="Gill Sans MT" w:cs="Times New Roman"/>
      <w:szCs w:val="24"/>
    </w:rPr>
  </w:style>
  <w:style w:type="paragraph" w:customStyle="1" w:styleId="BF4FBF406AEF477390A324B3EE6C9A3D5">
    <w:name w:val="BF4FBF406AEF477390A324B3EE6C9A3D5"/>
    <w:rsid w:val="003E6005"/>
    <w:pPr>
      <w:spacing w:line="240" w:lineRule="auto"/>
    </w:pPr>
    <w:rPr>
      <w:rFonts w:ascii="Gill Sans MT" w:eastAsia="Calibri" w:hAnsi="Gill Sans MT" w:cs="Times New Roman"/>
      <w:szCs w:val="24"/>
    </w:rPr>
  </w:style>
  <w:style w:type="paragraph" w:customStyle="1" w:styleId="B9A4B1C372C9488B9830E7E0AAA3F34E5">
    <w:name w:val="B9A4B1C372C9488B9830E7E0AAA3F34E5"/>
    <w:rsid w:val="003E6005"/>
    <w:pPr>
      <w:spacing w:line="240" w:lineRule="auto"/>
    </w:pPr>
    <w:rPr>
      <w:rFonts w:ascii="Gill Sans MT" w:eastAsia="Calibri" w:hAnsi="Gill Sans MT" w:cs="Times New Roman"/>
      <w:szCs w:val="24"/>
    </w:rPr>
  </w:style>
  <w:style w:type="paragraph" w:customStyle="1" w:styleId="D4C47E3D58924CDFA5D894111B7ECC605">
    <w:name w:val="D4C47E3D58924CDFA5D894111B7ECC605"/>
    <w:rsid w:val="003E6005"/>
    <w:pPr>
      <w:spacing w:line="240" w:lineRule="auto"/>
    </w:pPr>
    <w:rPr>
      <w:rFonts w:ascii="Gill Sans MT" w:eastAsia="Calibri" w:hAnsi="Gill Sans MT" w:cs="Times New Roman"/>
      <w:szCs w:val="24"/>
    </w:rPr>
  </w:style>
  <w:style w:type="paragraph" w:customStyle="1" w:styleId="2D89B3B949A742A6918FF0335E63B1A55">
    <w:name w:val="2D89B3B949A742A6918FF0335E63B1A55"/>
    <w:rsid w:val="003E6005"/>
    <w:pPr>
      <w:spacing w:line="240" w:lineRule="auto"/>
    </w:pPr>
    <w:rPr>
      <w:rFonts w:ascii="Gill Sans MT" w:eastAsia="Calibri" w:hAnsi="Gill Sans MT" w:cs="Times New Roman"/>
      <w:szCs w:val="24"/>
    </w:rPr>
  </w:style>
  <w:style w:type="paragraph" w:customStyle="1" w:styleId="AB7FAC36F15646568852B70D45AE5FE65">
    <w:name w:val="AB7FAC36F15646568852B70D45AE5FE65"/>
    <w:rsid w:val="003E6005"/>
    <w:pPr>
      <w:spacing w:line="240" w:lineRule="auto"/>
    </w:pPr>
    <w:rPr>
      <w:rFonts w:ascii="Gill Sans MT" w:eastAsia="Calibri" w:hAnsi="Gill Sans MT" w:cs="Times New Roman"/>
      <w:szCs w:val="24"/>
    </w:rPr>
  </w:style>
  <w:style w:type="paragraph" w:customStyle="1" w:styleId="A6A69709C1044EC4A8DB36597D00A6585">
    <w:name w:val="A6A69709C1044EC4A8DB36597D00A6585"/>
    <w:rsid w:val="003E6005"/>
    <w:pPr>
      <w:spacing w:line="240" w:lineRule="auto"/>
    </w:pPr>
    <w:rPr>
      <w:rFonts w:ascii="Gill Sans MT" w:eastAsia="Calibri" w:hAnsi="Gill Sans MT" w:cs="Times New Roman"/>
      <w:szCs w:val="24"/>
    </w:rPr>
  </w:style>
  <w:style w:type="paragraph" w:customStyle="1" w:styleId="E4D28BBAACF144A1BFA71FD4D5D7062C5">
    <w:name w:val="E4D28BBAACF144A1BFA71FD4D5D7062C5"/>
    <w:rsid w:val="003E6005"/>
    <w:pPr>
      <w:spacing w:line="240" w:lineRule="auto"/>
    </w:pPr>
    <w:rPr>
      <w:rFonts w:ascii="Gill Sans MT" w:eastAsia="Calibri" w:hAnsi="Gill Sans MT" w:cs="Times New Roman"/>
      <w:szCs w:val="24"/>
    </w:rPr>
  </w:style>
  <w:style w:type="paragraph" w:customStyle="1" w:styleId="F29ABE60756E47E698F1FED189B9351E5">
    <w:name w:val="F29ABE60756E47E698F1FED189B9351E5"/>
    <w:rsid w:val="003E6005"/>
    <w:pPr>
      <w:spacing w:line="240" w:lineRule="auto"/>
    </w:pPr>
    <w:rPr>
      <w:rFonts w:ascii="Gill Sans MT" w:eastAsia="Calibri" w:hAnsi="Gill Sans MT" w:cs="Times New Roman"/>
      <w:szCs w:val="24"/>
    </w:rPr>
  </w:style>
  <w:style w:type="paragraph" w:customStyle="1" w:styleId="EEA70FF9CF214A298857AA8C40F287A15">
    <w:name w:val="EEA70FF9CF214A298857AA8C40F287A15"/>
    <w:rsid w:val="003E6005"/>
    <w:pPr>
      <w:spacing w:line="240" w:lineRule="auto"/>
    </w:pPr>
    <w:rPr>
      <w:rFonts w:ascii="Gill Sans MT" w:eastAsia="Calibri" w:hAnsi="Gill Sans MT" w:cs="Times New Roman"/>
      <w:szCs w:val="24"/>
    </w:rPr>
  </w:style>
  <w:style w:type="paragraph" w:customStyle="1" w:styleId="A6CB6884324B46D9BA0343E768B70B273">
    <w:name w:val="A6CB6884324B46D9BA0343E768B70B273"/>
    <w:rsid w:val="003E6005"/>
    <w:pPr>
      <w:spacing w:line="240" w:lineRule="auto"/>
    </w:pPr>
    <w:rPr>
      <w:rFonts w:ascii="Gill Sans MT" w:eastAsia="Calibri" w:hAnsi="Gill Sans MT" w:cs="Times New Roman"/>
      <w:szCs w:val="24"/>
    </w:rPr>
  </w:style>
  <w:style w:type="paragraph" w:customStyle="1" w:styleId="B00CA250582549DAA04C527457ACED283">
    <w:name w:val="B00CA250582549DAA04C527457ACED283"/>
    <w:rsid w:val="003E6005"/>
    <w:pPr>
      <w:spacing w:line="240" w:lineRule="auto"/>
    </w:pPr>
    <w:rPr>
      <w:rFonts w:ascii="Gill Sans MT" w:eastAsia="Calibri" w:hAnsi="Gill Sans MT" w:cs="Times New Roman"/>
      <w:szCs w:val="24"/>
    </w:rPr>
  </w:style>
  <w:style w:type="paragraph" w:customStyle="1" w:styleId="DE646FC5716F4B3992E317BE8855777D3">
    <w:name w:val="DE646FC5716F4B3992E317BE8855777D3"/>
    <w:rsid w:val="003E6005"/>
    <w:pPr>
      <w:spacing w:line="240" w:lineRule="auto"/>
    </w:pPr>
    <w:rPr>
      <w:rFonts w:ascii="Gill Sans MT" w:eastAsia="Calibri" w:hAnsi="Gill Sans MT" w:cs="Times New Roman"/>
      <w:szCs w:val="24"/>
    </w:rPr>
  </w:style>
  <w:style w:type="paragraph" w:customStyle="1" w:styleId="F494C7761E85473D997C4B17B916097C3">
    <w:name w:val="F494C7761E85473D997C4B17B916097C3"/>
    <w:rsid w:val="003E6005"/>
    <w:pPr>
      <w:spacing w:line="240" w:lineRule="auto"/>
    </w:pPr>
    <w:rPr>
      <w:rFonts w:ascii="Gill Sans MT" w:eastAsia="Calibri" w:hAnsi="Gill Sans MT" w:cs="Times New Roman"/>
      <w:szCs w:val="24"/>
    </w:rPr>
  </w:style>
  <w:style w:type="paragraph" w:customStyle="1" w:styleId="0AC4321A927A48209524012DF967935B3">
    <w:name w:val="0AC4321A927A48209524012DF967935B3"/>
    <w:rsid w:val="003E6005"/>
    <w:pPr>
      <w:spacing w:line="240" w:lineRule="auto"/>
    </w:pPr>
    <w:rPr>
      <w:rFonts w:ascii="Gill Sans MT" w:eastAsia="Calibri" w:hAnsi="Gill Sans MT" w:cs="Times New Roman"/>
      <w:szCs w:val="24"/>
    </w:rPr>
  </w:style>
  <w:style w:type="paragraph" w:customStyle="1" w:styleId="1E7FD7D9C84D47FA929286A76502D80C3">
    <w:name w:val="1E7FD7D9C84D47FA929286A76502D80C3"/>
    <w:rsid w:val="003E6005"/>
    <w:pPr>
      <w:spacing w:line="240" w:lineRule="auto"/>
    </w:pPr>
    <w:rPr>
      <w:rFonts w:ascii="Gill Sans MT" w:eastAsia="Calibri" w:hAnsi="Gill Sans MT" w:cs="Times New Roman"/>
      <w:szCs w:val="24"/>
    </w:rPr>
  </w:style>
  <w:style w:type="paragraph" w:customStyle="1" w:styleId="729EE0A5FED14FA0937A28353BAB47AF5">
    <w:name w:val="729EE0A5FED14FA0937A28353BAB47AF5"/>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5">
    <w:name w:val="3104391CC46B4F8FA1E66255AA0275105"/>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59">
    <w:name w:val="1B3E504DFCE648AA9BD38AAC876BCBA359"/>
    <w:rsid w:val="003E6005"/>
    <w:pPr>
      <w:spacing w:line="240" w:lineRule="auto"/>
    </w:pPr>
    <w:rPr>
      <w:rFonts w:ascii="Gill Sans MT" w:eastAsia="Calibri" w:hAnsi="Gill Sans MT" w:cs="Times New Roman"/>
      <w:szCs w:val="24"/>
    </w:rPr>
  </w:style>
  <w:style w:type="paragraph" w:customStyle="1" w:styleId="E944795BA7D94C5EBC53B099FC2D061E58">
    <w:name w:val="E944795BA7D94C5EBC53B099FC2D061E58"/>
    <w:rsid w:val="003E6005"/>
    <w:pPr>
      <w:spacing w:line="240" w:lineRule="auto"/>
    </w:pPr>
    <w:rPr>
      <w:rFonts w:ascii="Gill Sans MT" w:eastAsia="Calibri" w:hAnsi="Gill Sans MT" w:cs="Times New Roman"/>
      <w:szCs w:val="24"/>
    </w:rPr>
  </w:style>
  <w:style w:type="paragraph" w:customStyle="1" w:styleId="21D2A1B5AA7D4F5D89E969E328F6433A58">
    <w:name w:val="21D2A1B5AA7D4F5D89E969E328F6433A58"/>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8">
    <w:name w:val="11057E05E77849E3B3895DA38C03F9D758"/>
    <w:rsid w:val="003E6005"/>
    <w:pPr>
      <w:spacing w:line="240" w:lineRule="auto"/>
    </w:pPr>
    <w:rPr>
      <w:rFonts w:ascii="Gill Sans MT" w:eastAsia="Calibri" w:hAnsi="Gill Sans MT" w:cs="Times New Roman"/>
      <w:szCs w:val="24"/>
    </w:rPr>
  </w:style>
  <w:style w:type="paragraph" w:customStyle="1" w:styleId="18F51D6C709E4214B1CA4FE0E7BCE89858">
    <w:name w:val="18F51D6C709E4214B1CA4FE0E7BCE89858"/>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8">
    <w:name w:val="51852C8DF5AB428DA74CBB728202784358"/>
    <w:rsid w:val="003E6005"/>
    <w:pPr>
      <w:spacing w:line="240" w:lineRule="auto"/>
    </w:pPr>
    <w:rPr>
      <w:rFonts w:ascii="Gill Sans MT" w:eastAsia="Calibri" w:hAnsi="Gill Sans MT" w:cs="Times New Roman"/>
      <w:szCs w:val="24"/>
    </w:rPr>
  </w:style>
  <w:style w:type="paragraph" w:customStyle="1" w:styleId="072A6F4031E24E98BC174F0F13E6060758">
    <w:name w:val="072A6F4031E24E98BC174F0F13E6060758"/>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7">
    <w:name w:val="D75ED56A3BE249FAB8307BE27ECAE9B657"/>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7">
    <w:name w:val="B16F3020FF27452AB569D9FA204F185E57"/>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7">
    <w:name w:val="BEA01222F1B04491B5A80A36FB3B2B6A57"/>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7">
    <w:name w:val="7797B1DB31F547E28BF4C68687A9020C57"/>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7">
    <w:name w:val="D646C0F6C3CC4CB5A35372738980E1A357"/>
    <w:rsid w:val="003E6005"/>
    <w:pPr>
      <w:spacing w:line="240" w:lineRule="auto"/>
    </w:pPr>
    <w:rPr>
      <w:rFonts w:ascii="Gill Sans MT" w:eastAsia="Calibri" w:hAnsi="Gill Sans MT" w:cs="Times New Roman"/>
      <w:szCs w:val="24"/>
    </w:rPr>
  </w:style>
  <w:style w:type="paragraph" w:customStyle="1" w:styleId="A0540C7E7028437686B3140BB3A98D6F54">
    <w:name w:val="A0540C7E7028437686B3140BB3A98D6F54"/>
    <w:rsid w:val="003E6005"/>
    <w:pPr>
      <w:spacing w:line="240" w:lineRule="auto"/>
    </w:pPr>
    <w:rPr>
      <w:rFonts w:ascii="Gill Sans MT" w:eastAsia="Calibri" w:hAnsi="Gill Sans MT" w:cs="Times New Roman"/>
      <w:szCs w:val="24"/>
    </w:rPr>
  </w:style>
  <w:style w:type="paragraph" w:customStyle="1" w:styleId="FFA7D17EB52745138D83521D0A1F791055">
    <w:name w:val="FFA7D17EB52745138D83521D0A1F791055"/>
    <w:rsid w:val="003E6005"/>
    <w:pPr>
      <w:spacing w:line="240" w:lineRule="auto"/>
    </w:pPr>
    <w:rPr>
      <w:rFonts w:ascii="Gill Sans MT" w:eastAsia="Calibri" w:hAnsi="Gill Sans MT" w:cs="Times New Roman"/>
      <w:szCs w:val="24"/>
    </w:rPr>
  </w:style>
  <w:style w:type="paragraph" w:customStyle="1" w:styleId="34FB16CA9DA044EAB430125CC45B49B255">
    <w:name w:val="34FB16CA9DA044EAB430125CC45B49B255"/>
    <w:rsid w:val="003E6005"/>
    <w:pPr>
      <w:spacing w:line="240" w:lineRule="auto"/>
    </w:pPr>
    <w:rPr>
      <w:rFonts w:ascii="Gill Sans MT" w:eastAsia="Calibri" w:hAnsi="Gill Sans MT" w:cs="Times New Roman"/>
      <w:szCs w:val="24"/>
    </w:rPr>
  </w:style>
  <w:style w:type="paragraph" w:customStyle="1" w:styleId="E74D3CB183664165ACD61531B97BB23554">
    <w:name w:val="E74D3CB183664165ACD61531B97BB23554"/>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4">
    <w:name w:val="4C9C39306A4249829FEEAEC1B4BB3BA254"/>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3">
    <w:name w:val="63071F896FB84423B4B7CB1762BBE08453"/>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4">
    <w:name w:val="ECC10804682A45939FBF621153C6DC1754"/>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3">
    <w:name w:val="B36CF5A826E348B48DEEA067DF75F07D53"/>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4">
    <w:name w:val="F2C048B93F0E4C229F3F917DDFA538D254"/>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3">
    <w:name w:val="C5469C38CC8D40718FCCAD97EB90299E53"/>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4">
    <w:name w:val="BBDC0C9517694450AF778823EA1A13F354"/>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6">
    <w:name w:val="F1F3506488F546329475B0422D0640F66"/>
    <w:rsid w:val="003E6005"/>
    <w:pPr>
      <w:spacing w:line="240" w:lineRule="auto"/>
    </w:pPr>
    <w:rPr>
      <w:rFonts w:ascii="Gill Sans MT" w:eastAsia="Calibri" w:hAnsi="Gill Sans MT" w:cs="Times New Roman"/>
      <w:szCs w:val="24"/>
    </w:rPr>
  </w:style>
  <w:style w:type="paragraph" w:customStyle="1" w:styleId="7DB19F3C3DFC4022A4E7DD5BD7FE6BDF6">
    <w:name w:val="7DB19F3C3DFC4022A4E7DD5BD7FE6BDF6"/>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6">
    <w:name w:val="6CB70CF792BA4BDCA5A11E24DDB164A56"/>
    <w:rsid w:val="003E6005"/>
    <w:pPr>
      <w:spacing w:line="240" w:lineRule="auto"/>
    </w:pPr>
    <w:rPr>
      <w:rFonts w:ascii="Gill Sans MT" w:eastAsia="Calibri" w:hAnsi="Gill Sans MT" w:cs="Times New Roman"/>
      <w:szCs w:val="24"/>
    </w:rPr>
  </w:style>
  <w:style w:type="paragraph" w:customStyle="1" w:styleId="188D718FE6F945CA86CD9B81DF65FA286">
    <w:name w:val="188D718FE6F945CA86CD9B81DF65FA286"/>
    <w:rsid w:val="003E6005"/>
    <w:pPr>
      <w:spacing w:line="240" w:lineRule="auto"/>
    </w:pPr>
    <w:rPr>
      <w:rFonts w:ascii="Gill Sans MT" w:eastAsia="Calibri" w:hAnsi="Gill Sans MT" w:cs="Times New Roman"/>
      <w:szCs w:val="24"/>
    </w:rPr>
  </w:style>
  <w:style w:type="paragraph" w:customStyle="1" w:styleId="C3705E23DE094F378A516BC6DFD03ED76">
    <w:name w:val="C3705E23DE094F378A516BC6DFD03ED76"/>
    <w:rsid w:val="003E6005"/>
    <w:pPr>
      <w:spacing w:line="240" w:lineRule="auto"/>
    </w:pPr>
    <w:rPr>
      <w:rFonts w:ascii="Gill Sans MT" w:eastAsia="Calibri" w:hAnsi="Gill Sans MT" w:cs="Times New Roman"/>
      <w:szCs w:val="24"/>
    </w:rPr>
  </w:style>
  <w:style w:type="paragraph" w:customStyle="1" w:styleId="A3FE2E7A465A41649358253D2AE0CA2F6">
    <w:name w:val="A3FE2E7A465A41649358253D2AE0CA2F6"/>
    <w:rsid w:val="003E6005"/>
    <w:pPr>
      <w:spacing w:line="240" w:lineRule="auto"/>
    </w:pPr>
    <w:rPr>
      <w:rFonts w:ascii="Gill Sans MT" w:eastAsia="Calibri" w:hAnsi="Gill Sans MT" w:cs="Times New Roman"/>
      <w:szCs w:val="24"/>
    </w:rPr>
  </w:style>
  <w:style w:type="paragraph" w:customStyle="1" w:styleId="324DB54ED6664460BC2BD48A89C952256">
    <w:name w:val="324DB54ED6664460BC2BD48A89C952256"/>
    <w:rsid w:val="003E6005"/>
    <w:pPr>
      <w:spacing w:line="240" w:lineRule="auto"/>
    </w:pPr>
    <w:rPr>
      <w:rFonts w:ascii="Gill Sans MT" w:eastAsia="Calibri" w:hAnsi="Gill Sans MT" w:cs="Times New Roman"/>
      <w:szCs w:val="24"/>
    </w:rPr>
  </w:style>
  <w:style w:type="paragraph" w:customStyle="1" w:styleId="AEA3D05F7C664C68AF6DFA18AF0D20D36">
    <w:name w:val="AEA3D05F7C664C68AF6DFA18AF0D20D36"/>
    <w:rsid w:val="003E6005"/>
    <w:pPr>
      <w:spacing w:line="240" w:lineRule="auto"/>
    </w:pPr>
    <w:rPr>
      <w:rFonts w:ascii="Gill Sans MT" w:eastAsia="Calibri" w:hAnsi="Gill Sans MT" w:cs="Times New Roman"/>
      <w:szCs w:val="24"/>
    </w:rPr>
  </w:style>
  <w:style w:type="paragraph" w:customStyle="1" w:styleId="CDBFAB9D27D442E9958A87E0AC22D05D6">
    <w:name w:val="CDBFAB9D27D442E9958A87E0AC22D05D6"/>
    <w:rsid w:val="003E6005"/>
    <w:pPr>
      <w:spacing w:line="240" w:lineRule="auto"/>
    </w:pPr>
    <w:rPr>
      <w:rFonts w:ascii="Gill Sans MT" w:eastAsia="Calibri" w:hAnsi="Gill Sans MT" w:cs="Times New Roman"/>
      <w:szCs w:val="24"/>
    </w:rPr>
  </w:style>
  <w:style w:type="paragraph" w:customStyle="1" w:styleId="0C21FB4323B6404EA6863609C2D667B16">
    <w:name w:val="0C21FB4323B6404EA6863609C2D667B16"/>
    <w:rsid w:val="003E6005"/>
    <w:pPr>
      <w:spacing w:line="240" w:lineRule="auto"/>
    </w:pPr>
    <w:rPr>
      <w:rFonts w:ascii="Gill Sans MT" w:eastAsia="Calibri" w:hAnsi="Gill Sans MT" w:cs="Times New Roman"/>
      <w:szCs w:val="24"/>
    </w:rPr>
  </w:style>
  <w:style w:type="paragraph" w:customStyle="1" w:styleId="C18A6ABF5B1B4671B1680D163D182B306">
    <w:name w:val="C18A6ABF5B1B4671B1680D163D182B306"/>
    <w:rsid w:val="003E6005"/>
    <w:pPr>
      <w:spacing w:line="240" w:lineRule="auto"/>
    </w:pPr>
    <w:rPr>
      <w:rFonts w:ascii="Gill Sans MT" w:eastAsia="Calibri" w:hAnsi="Gill Sans MT" w:cs="Times New Roman"/>
      <w:szCs w:val="24"/>
    </w:rPr>
  </w:style>
  <w:style w:type="paragraph" w:customStyle="1" w:styleId="69D3EB68FF7A4A7A935EE62E604DAE786">
    <w:name w:val="69D3EB68FF7A4A7A935EE62E604DAE786"/>
    <w:rsid w:val="003E6005"/>
    <w:pPr>
      <w:spacing w:line="240" w:lineRule="auto"/>
    </w:pPr>
    <w:rPr>
      <w:rFonts w:ascii="Gill Sans MT" w:eastAsia="Calibri" w:hAnsi="Gill Sans MT" w:cs="Times New Roman"/>
      <w:szCs w:val="24"/>
    </w:rPr>
  </w:style>
  <w:style w:type="paragraph" w:customStyle="1" w:styleId="4ADC2675908745F7979CB5CBBECADD746">
    <w:name w:val="4ADC2675908745F7979CB5CBBECADD746"/>
    <w:rsid w:val="003E6005"/>
    <w:pPr>
      <w:spacing w:line="240" w:lineRule="auto"/>
    </w:pPr>
    <w:rPr>
      <w:rFonts w:ascii="Gill Sans MT" w:eastAsia="Calibri" w:hAnsi="Gill Sans MT" w:cs="Times New Roman"/>
      <w:szCs w:val="24"/>
    </w:rPr>
  </w:style>
  <w:style w:type="paragraph" w:customStyle="1" w:styleId="03DA7E2B9CAF4C098FDD98A74B25481F6">
    <w:name w:val="03DA7E2B9CAF4C098FDD98A74B25481F6"/>
    <w:rsid w:val="003E6005"/>
    <w:pPr>
      <w:spacing w:line="240" w:lineRule="auto"/>
    </w:pPr>
    <w:rPr>
      <w:rFonts w:ascii="Gill Sans MT" w:eastAsia="Calibri" w:hAnsi="Gill Sans MT" w:cs="Times New Roman"/>
      <w:szCs w:val="24"/>
    </w:rPr>
  </w:style>
  <w:style w:type="paragraph" w:customStyle="1" w:styleId="E55D5B0B76DA446498DEDE10E49B66586">
    <w:name w:val="E55D5B0B76DA446498DEDE10E49B66586"/>
    <w:rsid w:val="003E6005"/>
    <w:pPr>
      <w:spacing w:line="240" w:lineRule="auto"/>
    </w:pPr>
    <w:rPr>
      <w:rFonts w:ascii="Gill Sans MT" w:eastAsia="Calibri" w:hAnsi="Gill Sans MT" w:cs="Times New Roman"/>
      <w:szCs w:val="24"/>
    </w:rPr>
  </w:style>
  <w:style w:type="paragraph" w:customStyle="1" w:styleId="AC098DA519FF422284EB66F265DB9A7A6">
    <w:name w:val="AC098DA519FF422284EB66F265DB9A7A6"/>
    <w:rsid w:val="003E6005"/>
    <w:pPr>
      <w:spacing w:line="240" w:lineRule="auto"/>
    </w:pPr>
    <w:rPr>
      <w:rFonts w:ascii="Gill Sans MT" w:eastAsia="Calibri" w:hAnsi="Gill Sans MT" w:cs="Times New Roman"/>
      <w:szCs w:val="24"/>
    </w:rPr>
  </w:style>
  <w:style w:type="paragraph" w:customStyle="1" w:styleId="BFE6EF57B1384423A4A1B1782CDA29D56">
    <w:name w:val="BFE6EF57B1384423A4A1B1782CDA29D56"/>
    <w:rsid w:val="003E6005"/>
    <w:pPr>
      <w:spacing w:line="240" w:lineRule="auto"/>
    </w:pPr>
    <w:rPr>
      <w:rFonts w:ascii="Gill Sans MT" w:eastAsia="Calibri" w:hAnsi="Gill Sans MT" w:cs="Times New Roman"/>
      <w:szCs w:val="24"/>
    </w:rPr>
  </w:style>
  <w:style w:type="paragraph" w:customStyle="1" w:styleId="6A0FCB55E7C94C8AB0518496B11974136">
    <w:name w:val="6A0FCB55E7C94C8AB0518496B11974136"/>
    <w:rsid w:val="003E6005"/>
    <w:pPr>
      <w:spacing w:line="240" w:lineRule="auto"/>
    </w:pPr>
    <w:rPr>
      <w:rFonts w:ascii="Gill Sans MT" w:eastAsia="Calibri" w:hAnsi="Gill Sans MT" w:cs="Times New Roman"/>
      <w:szCs w:val="24"/>
    </w:rPr>
  </w:style>
  <w:style w:type="paragraph" w:customStyle="1" w:styleId="372CB52580AF4B68A2C2BBB49A29ED146">
    <w:name w:val="372CB52580AF4B68A2C2BBB49A29ED146"/>
    <w:rsid w:val="003E6005"/>
    <w:pPr>
      <w:spacing w:line="240" w:lineRule="auto"/>
    </w:pPr>
    <w:rPr>
      <w:rFonts w:ascii="Gill Sans MT" w:eastAsia="Calibri" w:hAnsi="Gill Sans MT" w:cs="Times New Roman"/>
      <w:szCs w:val="24"/>
    </w:rPr>
  </w:style>
  <w:style w:type="paragraph" w:customStyle="1" w:styleId="00842C2BD39C4B878B4D8AD4F01BEFF36">
    <w:name w:val="00842C2BD39C4B878B4D8AD4F01BEFF36"/>
    <w:rsid w:val="003E6005"/>
    <w:pPr>
      <w:spacing w:line="240" w:lineRule="auto"/>
    </w:pPr>
    <w:rPr>
      <w:rFonts w:ascii="Gill Sans MT" w:eastAsia="Calibri" w:hAnsi="Gill Sans MT" w:cs="Times New Roman"/>
      <w:szCs w:val="24"/>
    </w:rPr>
  </w:style>
  <w:style w:type="paragraph" w:customStyle="1" w:styleId="EDAFC51871DB4A3D9C6A2F26BB31ED1F6">
    <w:name w:val="EDAFC51871DB4A3D9C6A2F26BB31ED1F6"/>
    <w:rsid w:val="003E6005"/>
    <w:pPr>
      <w:spacing w:line="240" w:lineRule="auto"/>
    </w:pPr>
    <w:rPr>
      <w:rFonts w:ascii="Gill Sans MT" w:eastAsia="Calibri" w:hAnsi="Gill Sans MT" w:cs="Times New Roman"/>
      <w:szCs w:val="24"/>
    </w:rPr>
  </w:style>
  <w:style w:type="paragraph" w:customStyle="1" w:styleId="595A2D9280D84CDD94F9A51C488F9B1A6">
    <w:name w:val="595A2D9280D84CDD94F9A51C488F9B1A6"/>
    <w:rsid w:val="003E6005"/>
    <w:pPr>
      <w:spacing w:line="240" w:lineRule="auto"/>
    </w:pPr>
    <w:rPr>
      <w:rFonts w:ascii="Gill Sans MT" w:eastAsia="Calibri" w:hAnsi="Gill Sans MT" w:cs="Times New Roman"/>
      <w:szCs w:val="24"/>
    </w:rPr>
  </w:style>
  <w:style w:type="paragraph" w:customStyle="1" w:styleId="BC0D2BD464FA4B8093CB3A7F780AF24A6">
    <w:name w:val="BC0D2BD464FA4B8093CB3A7F780AF24A6"/>
    <w:rsid w:val="003E6005"/>
    <w:pPr>
      <w:spacing w:line="240" w:lineRule="auto"/>
    </w:pPr>
    <w:rPr>
      <w:rFonts w:ascii="Gill Sans MT" w:eastAsia="Calibri" w:hAnsi="Gill Sans MT" w:cs="Times New Roman"/>
      <w:szCs w:val="24"/>
    </w:rPr>
  </w:style>
  <w:style w:type="paragraph" w:customStyle="1" w:styleId="E5D182966C41477590B999786A67E8446">
    <w:name w:val="E5D182966C41477590B999786A67E8446"/>
    <w:rsid w:val="003E6005"/>
    <w:pPr>
      <w:spacing w:line="240" w:lineRule="auto"/>
    </w:pPr>
    <w:rPr>
      <w:rFonts w:ascii="Gill Sans MT" w:eastAsia="Calibri" w:hAnsi="Gill Sans MT" w:cs="Times New Roman"/>
      <w:szCs w:val="24"/>
    </w:rPr>
  </w:style>
  <w:style w:type="paragraph" w:customStyle="1" w:styleId="7FBB2B62C3894CCCB2E59D2D1B6EB5236">
    <w:name w:val="7FBB2B62C3894CCCB2E59D2D1B6EB5236"/>
    <w:rsid w:val="003E6005"/>
    <w:pPr>
      <w:spacing w:line="240" w:lineRule="auto"/>
    </w:pPr>
    <w:rPr>
      <w:rFonts w:ascii="Gill Sans MT" w:eastAsia="Calibri" w:hAnsi="Gill Sans MT" w:cs="Times New Roman"/>
      <w:szCs w:val="24"/>
    </w:rPr>
  </w:style>
  <w:style w:type="paragraph" w:customStyle="1" w:styleId="EE294E57D6AA40B4A9AAD9248E4784B66">
    <w:name w:val="EE294E57D6AA40B4A9AAD9248E4784B66"/>
    <w:rsid w:val="003E6005"/>
    <w:pPr>
      <w:spacing w:line="240" w:lineRule="auto"/>
    </w:pPr>
    <w:rPr>
      <w:rFonts w:ascii="Gill Sans MT" w:eastAsia="Calibri" w:hAnsi="Gill Sans MT" w:cs="Times New Roman"/>
      <w:szCs w:val="24"/>
    </w:rPr>
  </w:style>
  <w:style w:type="paragraph" w:customStyle="1" w:styleId="A8EFDB992771459AB318ED6B5BC58B196">
    <w:name w:val="A8EFDB992771459AB318ED6B5BC58B196"/>
    <w:rsid w:val="003E6005"/>
    <w:pPr>
      <w:spacing w:line="240" w:lineRule="auto"/>
    </w:pPr>
    <w:rPr>
      <w:rFonts w:ascii="Gill Sans MT" w:eastAsia="Calibri" w:hAnsi="Gill Sans MT" w:cs="Times New Roman"/>
      <w:szCs w:val="24"/>
    </w:rPr>
  </w:style>
  <w:style w:type="paragraph" w:customStyle="1" w:styleId="E3335A78072542B693F8748BE69D6D266">
    <w:name w:val="E3335A78072542B693F8748BE69D6D266"/>
    <w:rsid w:val="003E6005"/>
    <w:pPr>
      <w:spacing w:line="240" w:lineRule="auto"/>
    </w:pPr>
    <w:rPr>
      <w:rFonts w:ascii="Gill Sans MT" w:eastAsia="Calibri" w:hAnsi="Gill Sans MT" w:cs="Times New Roman"/>
      <w:szCs w:val="24"/>
    </w:rPr>
  </w:style>
  <w:style w:type="paragraph" w:customStyle="1" w:styleId="29BBC62E22714638BE5E4E26700756ED6">
    <w:name w:val="29BBC62E22714638BE5E4E26700756ED6"/>
    <w:rsid w:val="003E6005"/>
    <w:pPr>
      <w:spacing w:line="240" w:lineRule="auto"/>
    </w:pPr>
    <w:rPr>
      <w:rFonts w:ascii="Gill Sans MT" w:eastAsia="Calibri" w:hAnsi="Gill Sans MT" w:cs="Times New Roman"/>
      <w:szCs w:val="24"/>
    </w:rPr>
  </w:style>
  <w:style w:type="paragraph" w:customStyle="1" w:styleId="F1C2385A438A46E79C541114C6ED74EC6">
    <w:name w:val="F1C2385A438A46E79C541114C6ED74EC6"/>
    <w:rsid w:val="003E6005"/>
    <w:pPr>
      <w:spacing w:line="240" w:lineRule="auto"/>
    </w:pPr>
    <w:rPr>
      <w:rFonts w:ascii="Gill Sans MT" w:eastAsia="Calibri" w:hAnsi="Gill Sans MT" w:cs="Times New Roman"/>
      <w:szCs w:val="24"/>
    </w:rPr>
  </w:style>
  <w:style w:type="paragraph" w:customStyle="1" w:styleId="58C9F1E57B2F4D829D671A0BB20D89C26">
    <w:name w:val="58C9F1E57B2F4D829D671A0BB20D89C26"/>
    <w:rsid w:val="003E6005"/>
    <w:pPr>
      <w:spacing w:line="240" w:lineRule="auto"/>
    </w:pPr>
    <w:rPr>
      <w:rFonts w:ascii="Gill Sans MT" w:eastAsia="Calibri" w:hAnsi="Gill Sans MT" w:cs="Times New Roman"/>
      <w:szCs w:val="24"/>
    </w:rPr>
  </w:style>
  <w:style w:type="paragraph" w:customStyle="1" w:styleId="CC1FDDF24E4A46A8BD54D3D1E964F4B56">
    <w:name w:val="CC1FDDF24E4A46A8BD54D3D1E964F4B56"/>
    <w:rsid w:val="003E6005"/>
    <w:pPr>
      <w:spacing w:line="240" w:lineRule="auto"/>
    </w:pPr>
    <w:rPr>
      <w:rFonts w:ascii="Gill Sans MT" w:eastAsia="Calibri" w:hAnsi="Gill Sans MT" w:cs="Times New Roman"/>
      <w:szCs w:val="24"/>
    </w:rPr>
  </w:style>
  <w:style w:type="paragraph" w:customStyle="1" w:styleId="C241FC2724BB402DB1A53E2547D2C4B56">
    <w:name w:val="C241FC2724BB402DB1A53E2547D2C4B56"/>
    <w:rsid w:val="003E6005"/>
    <w:pPr>
      <w:spacing w:line="240" w:lineRule="auto"/>
    </w:pPr>
    <w:rPr>
      <w:rFonts w:ascii="Gill Sans MT" w:eastAsia="Calibri" w:hAnsi="Gill Sans MT" w:cs="Times New Roman"/>
      <w:szCs w:val="24"/>
    </w:rPr>
  </w:style>
  <w:style w:type="paragraph" w:customStyle="1" w:styleId="A3D481BE504F4C5480C740D04C3FAD0E6">
    <w:name w:val="A3D481BE504F4C5480C740D04C3FAD0E6"/>
    <w:rsid w:val="003E6005"/>
    <w:pPr>
      <w:spacing w:line="240" w:lineRule="auto"/>
    </w:pPr>
    <w:rPr>
      <w:rFonts w:ascii="Gill Sans MT" w:eastAsia="Calibri" w:hAnsi="Gill Sans MT" w:cs="Times New Roman"/>
      <w:szCs w:val="24"/>
    </w:rPr>
  </w:style>
  <w:style w:type="paragraph" w:customStyle="1" w:styleId="C1F78CB1662C482A9248406462615B486">
    <w:name w:val="C1F78CB1662C482A9248406462615B486"/>
    <w:rsid w:val="003E6005"/>
    <w:pPr>
      <w:spacing w:line="240" w:lineRule="auto"/>
    </w:pPr>
    <w:rPr>
      <w:rFonts w:ascii="Gill Sans MT" w:eastAsia="Calibri" w:hAnsi="Gill Sans MT" w:cs="Times New Roman"/>
      <w:szCs w:val="24"/>
    </w:rPr>
  </w:style>
  <w:style w:type="paragraph" w:customStyle="1" w:styleId="D8EAAE7D399A466EAAAC17B98D41D0306">
    <w:name w:val="D8EAAE7D399A466EAAAC17B98D41D0306"/>
    <w:rsid w:val="003E6005"/>
    <w:pPr>
      <w:spacing w:line="240" w:lineRule="auto"/>
    </w:pPr>
    <w:rPr>
      <w:rFonts w:ascii="Gill Sans MT" w:eastAsia="Calibri" w:hAnsi="Gill Sans MT" w:cs="Times New Roman"/>
      <w:szCs w:val="24"/>
    </w:rPr>
  </w:style>
  <w:style w:type="paragraph" w:customStyle="1" w:styleId="581B0187A549472ABA34959C3C78FBD26">
    <w:name w:val="581B0187A549472ABA34959C3C78FBD26"/>
    <w:rsid w:val="003E6005"/>
    <w:pPr>
      <w:spacing w:line="240" w:lineRule="auto"/>
    </w:pPr>
    <w:rPr>
      <w:rFonts w:ascii="Gill Sans MT" w:eastAsia="Calibri" w:hAnsi="Gill Sans MT" w:cs="Times New Roman"/>
      <w:szCs w:val="24"/>
    </w:rPr>
  </w:style>
  <w:style w:type="paragraph" w:customStyle="1" w:styleId="BF4FBF406AEF477390A324B3EE6C9A3D6">
    <w:name w:val="BF4FBF406AEF477390A324B3EE6C9A3D6"/>
    <w:rsid w:val="003E6005"/>
    <w:pPr>
      <w:spacing w:line="240" w:lineRule="auto"/>
    </w:pPr>
    <w:rPr>
      <w:rFonts w:ascii="Gill Sans MT" w:eastAsia="Calibri" w:hAnsi="Gill Sans MT" w:cs="Times New Roman"/>
      <w:szCs w:val="24"/>
    </w:rPr>
  </w:style>
  <w:style w:type="paragraph" w:customStyle="1" w:styleId="B9A4B1C372C9488B9830E7E0AAA3F34E6">
    <w:name w:val="B9A4B1C372C9488B9830E7E0AAA3F34E6"/>
    <w:rsid w:val="003E6005"/>
    <w:pPr>
      <w:spacing w:line="240" w:lineRule="auto"/>
    </w:pPr>
    <w:rPr>
      <w:rFonts w:ascii="Gill Sans MT" w:eastAsia="Calibri" w:hAnsi="Gill Sans MT" w:cs="Times New Roman"/>
      <w:szCs w:val="24"/>
    </w:rPr>
  </w:style>
  <w:style w:type="paragraph" w:customStyle="1" w:styleId="D4C47E3D58924CDFA5D894111B7ECC606">
    <w:name w:val="D4C47E3D58924CDFA5D894111B7ECC606"/>
    <w:rsid w:val="003E6005"/>
    <w:pPr>
      <w:spacing w:line="240" w:lineRule="auto"/>
    </w:pPr>
    <w:rPr>
      <w:rFonts w:ascii="Gill Sans MT" w:eastAsia="Calibri" w:hAnsi="Gill Sans MT" w:cs="Times New Roman"/>
      <w:szCs w:val="24"/>
    </w:rPr>
  </w:style>
  <w:style w:type="paragraph" w:customStyle="1" w:styleId="2D89B3B949A742A6918FF0335E63B1A56">
    <w:name w:val="2D89B3B949A742A6918FF0335E63B1A56"/>
    <w:rsid w:val="003E6005"/>
    <w:pPr>
      <w:spacing w:line="240" w:lineRule="auto"/>
    </w:pPr>
    <w:rPr>
      <w:rFonts w:ascii="Gill Sans MT" w:eastAsia="Calibri" w:hAnsi="Gill Sans MT" w:cs="Times New Roman"/>
      <w:szCs w:val="24"/>
    </w:rPr>
  </w:style>
  <w:style w:type="paragraph" w:customStyle="1" w:styleId="AB7FAC36F15646568852B70D45AE5FE66">
    <w:name w:val="AB7FAC36F15646568852B70D45AE5FE66"/>
    <w:rsid w:val="003E6005"/>
    <w:pPr>
      <w:spacing w:line="240" w:lineRule="auto"/>
    </w:pPr>
    <w:rPr>
      <w:rFonts w:ascii="Gill Sans MT" w:eastAsia="Calibri" w:hAnsi="Gill Sans MT" w:cs="Times New Roman"/>
      <w:szCs w:val="24"/>
    </w:rPr>
  </w:style>
  <w:style w:type="paragraph" w:customStyle="1" w:styleId="A6A69709C1044EC4A8DB36597D00A6586">
    <w:name w:val="A6A69709C1044EC4A8DB36597D00A6586"/>
    <w:rsid w:val="003E6005"/>
    <w:pPr>
      <w:spacing w:line="240" w:lineRule="auto"/>
    </w:pPr>
    <w:rPr>
      <w:rFonts w:ascii="Gill Sans MT" w:eastAsia="Calibri" w:hAnsi="Gill Sans MT" w:cs="Times New Roman"/>
      <w:szCs w:val="24"/>
    </w:rPr>
  </w:style>
  <w:style w:type="paragraph" w:customStyle="1" w:styleId="E4D28BBAACF144A1BFA71FD4D5D7062C6">
    <w:name w:val="E4D28BBAACF144A1BFA71FD4D5D7062C6"/>
    <w:rsid w:val="003E6005"/>
    <w:pPr>
      <w:spacing w:line="240" w:lineRule="auto"/>
    </w:pPr>
    <w:rPr>
      <w:rFonts w:ascii="Gill Sans MT" w:eastAsia="Calibri" w:hAnsi="Gill Sans MT" w:cs="Times New Roman"/>
      <w:szCs w:val="24"/>
    </w:rPr>
  </w:style>
  <w:style w:type="paragraph" w:customStyle="1" w:styleId="F29ABE60756E47E698F1FED189B9351E6">
    <w:name w:val="F29ABE60756E47E698F1FED189B9351E6"/>
    <w:rsid w:val="003E6005"/>
    <w:pPr>
      <w:spacing w:line="240" w:lineRule="auto"/>
    </w:pPr>
    <w:rPr>
      <w:rFonts w:ascii="Gill Sans MT" w:eastAsia="Calibri" w:hAnsi="Gill Sans MT" w:cs="Times New Roman"/>
      <w:szCs w:val="24"/>
    </w:rPr>
  </w:style>
  <w:style w:type="paragraph" w:customStyle="1" w:styleId="EEA70FF9CF214A298857AA8C40F287A16">
    <w:name w:val="EEA70FF9CF214A298857AA8C40F287A16"/>
    <w:rsid w:val="003E6005"/>
    <w:pPr>
      <w:spacing w:line="240" w:lineRule="auto"/>
    </w:pPr>
    <w:rPr>
      <w:rFonts w:ascii="Gill Sans MT" w:eastAsia="Calibri" w:hAnsi="Gill Sans MT" w:cs="Times New Roman"/>
      <w:szCs w:val="24"/>
    </w:rPr>
  </w:style>
  <w:style w:type="paragraph" w:customStyle="1" w:styleId="A6CB6884324B46D9BA0343E768B70B274">
    <w:name w:val="A6CB6884324B46D9BA0343E768B70B274"/>
    <w:rsid w:val="003E6005"/>
    <w:pPr>
      <w:spacing w:line="240" w:lineRule="auto"/>
    </w:pPr>
    <w:rPr>
      <w:rFonts w:ascii="Gill Sans MT" w:eastAsia="Calibri" w:hAnsi="Gill Sans MT" w:cs="Times New Roman"/>
      <w:szCs w:val="24"/>
    </w:rPr>
  </w:style>
  <w:style w:type="paragraph" w:customStyle="1" w:styleId="B00CA250582549DAA04C527457ACED284">
    <w:name w:val="B00CA250582549DAA04C527457ACED284"/>
    <w:rsid w:val="003E6005"/>
    <w:pPr>
      <w:spacing w:line="240" w:lineRule="auto"/>
    </w:pPr>
    <w:rPr>
      <w:rFonts w:ascii="Gill Sans MT" w:eastAsia="Calibri" w:hAnsi="Gill Sans MT" w:cs="Times New Roman"/>
      <w:szCs w:val="24"/>
    </w:rPr>
  </w:style>
  <w:style w:type="paragraph" w:customStyle="1" w:styleId="DE646FC5716F4B3992E317BE8855777D4">
    <w:name w:val="DE646FC5716F4B3992E317BE8855777D4"/>
    <w:rsid w:val="003E6005"/>
    <w:pPr>
      <w:spacing w:line="240" w:lineRule="auto"/>
    </w:pPr>
    <w:rPr>
      <w:rFonts w:ascii="Gill Sans MT" w:eastAsia="Calibri" w:hAnsi="Gill Sans MT" w:cs="Times New Roman"/>
      <w:szCs w:val="24"/>
    </w:rPr>
  </w:style>
  <w:style w:type="paragraph" w:customStyle="1" w:styleId="F494C7761E85473D997C4B17B916097C4">
    <w:name w:val="F494C7761E85473D997C4B17B916097C4"/>
    <w:rsid w:val="003E6005"/>
    <w:pPr>
      <w:spacing w:line="240" w:lineRule="auto"/>
    </w:pPr>
    <w:rPr>
      <w:rFonts w:ascii="Gill Sans MT" w:eastAsia="Calibri" w:hAnsi="Gill Sans MT" w:cs="Times New Roman"/>
      <w:szCs w:val="24"/>
    </w:rPr>
  </w:style>
  <w:style w:type="paragraph" w:customStyle="1" w:styleId="0AC4321A927A48209524012DF967935B4">
    <w:name w:val="0AC4321A927A48209524012DF967935B4"/>
    <w:rsid w:val="003E6005"/>
    <w:pPr>
      <w:spacing w:line="240" w:lineRule="auto"/>
    </w:pPr>
    <w:rPr>
      <w:rFonts w:ascii="Gill Sans MT" w:eastAsia="Calibri" w:hAnsi="Gill Sans MT" w:cs="Times New Roman"/>
      <w:szCs w:val="24"/>
    </w:rPr>
  </w:style>
  <w:style w:type="paragraph" w:customStyle="1" w:styleId="1E7FD7D9C84D47FA929286A76502D80C4">
    <w:name w:val="1E7FD7D9C84D47FA929286A76502D80C4"/>
    <w:rsid w:val="003E6005"/>
    <w:pPr>
      <w:spacing w:line="240" w:lineRule="auto"/>
    </w:pPr>
    <w:rPr>
      <w:rFonts w:ascii="Gill Sans MT" w:eastAsia="Calibri" w:hAnsi="Gill Sans MT" w:cs="Times New Roman"/>
      <w:szCs w:val="24"/>
    </w:rPr>
  </w:style>
  <w:style w:type="paragraph" w:customStyle="1" w:styleId="729EE0A5FED14FA0937A28353BAB47AF6">
    <w:name w:val="729EE0A5FED14FA0937A28353BAB47AF6"/>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6">
    <w:name w:val="3104391CC46B4F8FA1E66255AA0275106"/>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0">
    <w:name w:val="1B3E504DFCE648AA9BD38AAC876BCBA360"/>
    <w:rsid w:val="003E6005"/>
    <w:pPr>
      <w:spacing w:line="240" w:lineRule="auto"/>
    </w:pPr>
    <w:rPr>
      <w:rFonts w:ascii="Gill Sans MT" w:eastAsia="Calibri" w:hAnsi="Gill Sans MT" w:cs="Times New Roman"/>
      <w:szCs w:val="24"/>
    </w:rPr>
  </w:style>
  <w:style w:type="paragraph" w:customStyle="1" w:styleId="E944795BA7D94C5EBC53B099FC2D061E59">
    <w:name w:val="E944795BA7D94C5EBC53B099FC2D061E59"/>
    <w:rsid w:val="003E6005"/>
    <w:pPr>
      <w:spacing w:line="240" w:lineRule="auto"/>
    </w:pPr>
    <w:rPr>
      <w:rFonts w:ascii="Gill Sans MT" w:eastAsia="Calibri" w:hAnsi="Gill Sans MT" w:cs="Times New Roman"/>
      <w:szCs w:val="24"/>
    </w:rPr>
  </w:style>
  <w:style w:type="paragraph" w:customStyle="1" w:styleId="21D2A1B5AA7D4F5D89E969E328F6433A59">
    <w:name w:val="21D2A1B5AA7D4F5D89E969E328F6433A59"/>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59">
    <w:name w:val="11057E05E77849E3B3895DA38C03F9D759"/>
    <w:rsid w:val="003E6005"/>
    <w:pPr>
      <w:spacing w:line="240" w:lineRule="auto"/>
    </w:pPr>
    <w:rPr>
      <w:rFonts w:ascii="Gill Sans MT" w:eastAsia="Calibri" w:hAnsi="Gill Sans MT" w:cs="Times New Roman"/>
      <w:szCs w:val="24"/>
    </w:rPr>
  </w:style>
  <w:style w:type="paragraph" w:customStyle="1" w:styleId="18F51D6C709E4214B1CA4FE0E7BCE89859">
    <w:name w:val="18F51D6C709E4214B1CA4FE0E7BCE89859"/>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59">
    <w:name w:val="51852C8DF5AB428DA74CBB728202784359"/>
    <w:rsid w:val="003E6005"/>
    <w:pPr>
      <w:spacing w:line="240" w:lineRule="auto"/>
    </w:pPr>
    <w:rPr>
      <w:rFonts w:ascii="Gill Sans MT" w:eastAsia="Calibri" w:hAnsi="Gill Sans MT" w:cs="Times New Roman"/>
      <w:szCs w:val="24"/>
    </w:rPr>
  </w:style>
  <w:style w:type="paragraph" w:customStyle="1" w:styleId="072A6F4031E24E98BC174F0F13E6060759">
    <w:name w:val="072A6F4031E24E98BC174F0F13E6060759"/>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8">
    <w:name w:val="D75ED56A3BE249FAB8307BE27ECAE9B658"/>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8">
    <w:name w:val="B16F3020FF27452AB569D9FA204F185E58"/>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8">
    <w:name w:val="BEA01222F1B04491B5A80A36FB3B2B6A58"/>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8">
    <w:name w:val="7797B1DB31F547E28BF4C68687A9020C58"/>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8">
    <w:name w:val="D646C0F6C3CC4CB5A35372738980E1A358"/>
    <w:rsid w:val="003E6005"/>
    <w:pPr>
      <w:spacing w:line="240" w:lineRule="auto"/>
    </w:pPr>
    <w:rPr>
      <w:rFonts w:ascii="Gill Sans MT" w:eastAsia="Calibri" w:hAnsi="Gill Sans MT" w:cs="Times New Roman"/>
      <w:szCs w:val="24"/>
    </w:rPr>
  </w:style>
  <w:style w:type="paragraph" w:customStyle="1" w:styleId="A0540C7E7028437686B3140BB3A98D6F55">
    <w:name w:val="A0540C7E7028437686B3140BB3A98D6F55"/>
    <w:rsid w:val="003E6005"/>
    <w:pPr>
      <w:spacing w:line="240" w:lineRule="auto"/>
    </w:pPr>
    <w:rPr>
      <w:rFonts w:ascii="Gill Sans MT" w:eastAsia="Calibri" w:hAnsi="Gill Sans MT" w:cs="Times New Roman"/>
      <w:szCs w:val="24"/>
    </w:rPr>
  </w:style>
  <w:style w:type="paragraph" w:customStyle="1" w:styleId="FFA7D17EB52745138D83521D0A1F791056">
    <w:name w:val="FFA7D17EB52745138D83521D0A1F791056"/>
    <w:rsid w:val="003E6005"/>
    <w:pPr>
      <w:spacing w:line="240" w:lineRule="auto"/>
    </w:pPr>
    <w:rPr>
      <w:rFonts w:ascii="Gill Sans MT" w:eastAsia="Calibri" w:hAnsi="Gill Sans MT" w:cs="Times New Roman"/>
      <w:szCs w:val="24"/>
    </w:rPr>
  </w:style>
  <w:style w:type="paragraph" w:customStyle="1" w:styleId="34FB16CA9DA044EAB430125CC45B49B256">
    <w:name w:val="34FB16CA9DA044EAB430125CC45B49B256"/>
    <w:rsid w:val="003E6005"/>
    <w:pPr>
      <w:spacing w:line="240" w:lineRule="auto"/>
    </w:pPr>
    <w:rPr>
      <w:rFonts w:ascii="Gill Sans MT" w:eastAsia="Calibri" w:hAnsi="Gill Sans MT" w:cs="Times New Roman"/>
      <w:szCs w:val="24"/>
    </w:rPr>
  </w:style>
  <w:style w:type="paragraph" w:customStyle="1" w:styleId="E74D3CB183664165ACD61531B97BB23555">
    <w:name w:val="E74D3CB183664165ACD61531B97BB23555"/>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5">
    <w:name w:val="4C9C39306A4249829FEEAEC1B4BB3BA255"/>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4">
    <w:name w:val="63071F896FB84423B4B7CB1762BBE08454"/>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5">
    <w:name w:val="ECC10804682A45939FBF621153C6DC1755"/>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4">
    <w:name w:val="B36CF5A826E348B48DEEA067DF75F07D54"/>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5">
    <w:name w:val="F2C048B93F0E4C229F3F917DDFA538D255"/>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4">
    <w:name w:val="C5469C38CC8D40718FCCAD97EB90299E54"/>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5">
    <w:name w:val="BBDC0C9517694450AF778823EA1A13F355"/>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7">
    <w:name w:val="F1F3506488F546329475B0422D0640F67"/>
    <w:rsid w:val="003E6005"/>
    <w:pPr>
      <w:spacing w:line="240" w:lineRule="auto"/>
    </w:pPr>
    <w:rPr>
      <w:rFonts w:ascii="Gill Sans MT" w:eastAsia="Calibri" w:hAnsi="Gill Sans MT" w:cs="Times New Roman"/>
      <w:szCs w:val="24"/>
    </w:rPr>
  </w:style>
  <w:style w:type="paragraph" w:customStyle="1" w:styleId="7DB19F3C3DFC4022A4E7DD5BD7FE6BDF7">
    <w:name w:val="7DB19F3C3DFC4022A4E7DD5BD7FE6BDF7"/>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7">
    <w:name w:val="6CB70CF792BA4BDCA5A11E24DDB164A57"/>
    <w:rsid w:val="003E6005"/>
    <w:pPr>
      <w:spacing w:line="240" w:lineRule="auto"/>
    </w:pPr>
    <w:rPr>
      <w:rFonts w:ascii="Gill Sans MT" w:eastAsia="Calibri" w:hAnsi="Gill Sans MT" w:cs="Times New Roman"/>
      <w:szCs w:val="24"/>
    </w:rPr>
  </w:style>
  <w:style w:type="paragraph" w:customStyle="1" w:styleId="188D718FE6F945CA86CD9B81DF65FA287">
    <w:name w:val="188D718FE6F945CA86CD9B81DF65FA287"/>
    <w:rsid w:val="003E6005"/>
    <w:pPr>
      <w:spacing w:line="240" w:lineRule="auto"/>
    </w:pPr>
    <w:rPr>
      <w:rFonts w:ascii="Gill Sans MT" w:eastAsia="Calibri" w:hAnsi="Gill Sans MT" w:cs="Times New Roman"/>
      <w:szCs w:val="24"/>
    </w:rPr>
  </w:style>
  <w:style w:type="paragraph" w:customStyle="1" w:styleId="C3705E23DE094F378A516BC6DFD03ED77">
    <w:name w:val="C3705E23DE094F378A516BC6DFD03ED77"/>
    <w:rsid w:val="003E6005"/>
    <w:pPr>
      <w:spacing w:line="240" w:lineRule="auto"/>
    </w:pPr>
    <w:rPr>
      <w:rFonts w:ascii="Gill Sans MT" w:eastAsia="Calibri" w:hAnsi="Gill Sans MT" w:cs="Times New Roman"/>
      <w:szCs w:val="24"/>
    </w:rPr>
  </w:style>
  <w:style w:type="paragraph" w:customStyle="1" w:styleId="A3FE2E7A465A41649358253D2AE0CA2F7">
    <w:name w:val="A3FE2E7A465A41649358253D2AE0CA2F7"/>
    <w:rsid w:val="003E6005"/>
    <w:pPr>
      <w:spacing w:line="240" w:lineRule="auto"/>
    </w:pPr>
    <w:rPr>
      <w:rFonts w:ascii="Gill Sans MT" w:eastAsia="Calibri" w:hAnsi="Gill Sans MT" w:cs="Times New Roman"/>
      <w:szCs w:val="24"/>
    </w:rPr>
  </w:style>
  <w:style w:type="paragraph" w:customStyle="1" w:styleId="324DB54ED6664460BC2BD48A89C952257">
    <w:name w:val="324DB54ED6664460BC2BD48A89C952257"/>
    <w:rsid w:val="003E6005"/>
    <w:pPr>
      <w:spacing w:line="240" w:lineRule="auto"/>
    </w:pPr>
    <w:rPr>
      <w:rFonts w:ascii="Gill Sans MT" w:eastAsia="Calibri" w:hAnsi="Gill Sans MT" w:cs="Times New Roman"/>
      <w:szCs w:val="24"/>
    </w:rPr>
  </w:style>
  <w:style w:type="paragraph" w:customStyle="1" w:styleId="AEA3D05F7C664C68AF6DFA18AF0D20D37">
    <w:name w:val="AEA3D05F7C664C68AF6DFA18AF0D20D37"/>
    <w:rsid w:val="003E6005"/>
    <w:pPr>
      <w:spacing w:line="240" w:lineRule="auto"/>
    </w:pPr>
    <w:rPr>
      <w:rFonts w:ascii="Gill Sans MT" w:eastAsia="Calibri" w:hAnsi="Gill Sans MT" w:cs="Times New Roman"/>
      <w:szCs w:val="24"/>
    </w:rPr>
  </w:style>
  <w:style w:type="paragraph" w:customStyle="1" w:styleId="CDBFAB9D27D442E9958A87E0AC22D05D7">
    <w:name w:val="CDBFAB9D27D442E9958A87E0AC22D05D7"/>
    <w:rsid w:val="003E6005"/>
    <w:pPr>
      <w:spacing w:line="240" w:lineRule="auto"/>
    </w:pPr>
    <w:rPr>
      <w:rFonts w:ascii="Gill Sans MT" w:eastAsia="Calibri" w:hAnsi="Gill Sans MT" w:cs="Times New Roman"/>
      <w:szCs w:val="24"/>
    </w:rPr>
  </w:style>
  <w:style w:type="paragraph" w:customStyle="1" w:styleId="0C21FB4323B6404EA6863609C2D667B17">
    <w:name w:val="0C21FB4323B6404EA6863609C2D667B17"/>
    <w:rsid w:val="003E6005"/>
    <w:pPr>
      <w:spacing w:line="240" w:lineRule="auto"/>
    </w:pPr>
    <w:rPr>
      <w:rFonts w:ascii="Gill Sans MT" w:eastAsia="Calibri" w:hAnsi="Gill Sans MT" w:cs="Times New Roman"/>
      <w:szCs w:val="24"/>
    </w:rPr>
  </w:style>
  <w:style w:type="paragraph" w:customStyle="1" w:styleId="C18A6ABF5B1B4671B1680D163D182B307">
    <w:name w:val="C18A6ABF5B1B4671B1680D163D182B307"/>
    <w:rsid w:val="003E6005"/>
    <w:pPr>
      <w:spacing w:line="240" w:lineRule="auto"/>
    </w:pPr>
    <w:rPr>
      <w:rFonts w:ascii="Gill Sans MT" w:eastAsia="Calibri" w:hAnsi="Gill Sans MT" w:cs="Times New Roman"/>
      <w:szCs w:val="24"/>
    </w:rPr>
  </w:style>
  <w:style w:type="paragraph" w:customStyle="1" w:styleId="69D3EB68FF7A4A7A935EE62E604DAE787">
    <w:name w:val="69D3EB68FF7A4A7A935EE62E604DAE787"/>
    <w:rsid w:val="003E6005"/>
    <w:pPr>
      <w:spacing w:line="240" w:lineRule="auto"/>
    </w:pPr>
    <w:rPr>
      <w:rFonts w:ascii="Gill Sans MT" w:eastAsia="Calibri" w:hAnsi="Gill Sans MT" w:cs="Times New Roman"/>
      <w:szCs w:val="24"/>
    </w:rPr>
  </w:style>
  <w:style w:type="paragraph" w:customStyle="1" w:styleId="4ADC2675908745F7979CB5CBBECADD747">
    <w:name w:val="4ADC2675908745F7979CB5CBBECADD747"/>
    <w:rsid w:val="003E6005"/>
    <w:pPr>
      <w:spacing w:line="240" w:lineRule="auto"/>
    </w:pPr>
    <w:rPr>
      <w:rFonts w:ascii="Gill Sans MT" w:eastAsia="Calibri" w:hAnsi="Gill Sans MT" w:cs="Times New Roman"/>
      <w:szCs w:val="24"/>
    </w:rPr>
  </w:style>
  <w:style w:type="paragraph" w:customStyle="1" w:styleId="03DA7E2B9CAF4C098FDD98A74B25481F7">
    <w:name w:val="03DA7E2B9CAF4C098FDD98A74B25481F7"/>
    <w:rsid w:val="003E6005"/>
    <w:pPr>
      <w:spacing w:line="240" w:lineRule="auto"/>
    </w:pPr>
    <w:rPr>
      <w:rFonts w:ascii="Gill Sans MT" w:eastAsia="Calibri" w:hAnsi="Gill Sans MT" w:cs="Times New Roman"/>
      <w:szCs w:val="24"/>
    </w:rPr>
  </w:style>
  <w:style w:type="paragraph" w:customStyle="1" w:styleId="E55D5B0B76DA446498DEDE10E49B66587">
    <w:name w:val="E55D5B0B76DA446498DEDE10E49B66587"/>
    <w:rsid w:val="003E6005"/>
    <w:pPr>
      <w:spacing w:line="240" w:lineRule="auto"/>
    </w:pPr>
    <w:rPr>
      <w:rFonts w:ascii="Gill Sans MT" w:eastAsia="Calibri" w:hAnsi="Gill Sans MT" w:cs="Times New Roman"/>
      <w:szCs w:val="24"/>
    </w:rPr>
  </w:style>
  <w:style w:type="paragraph" w:customStyle="1" w:styleId="AC098DA519FF422284EB66F265DB9A7A7">
    <w:name w:val="AC098DA519FF422284EB66F265DB9A7A7"/>
    <w:rsid w:val="003E6005"/>
    <w:pPr>
      <w:spacing w:line="240" w:lineRule="auto"/>
    </w:pPr>
    <w:rPr>
      <w:rFonts w:ascii="Gill Sans MT" w:eastAsia="Calibri" w:hAnsi="Gill Sans MT" w:cs="Times New Roman"/>
      <w:szCs w:val="24"/>
    </w:rPr>
  </w:style>
  <w:style w:type="paragraph" w:customStyle="1" w:styleId="BFE6EF57B1384423A4A1B1782CDA29D57">
    <w:name w:val="BFE6EF57B1384423A4A1B1782CDA29D57"/>
    <w:rsid w:val="003E6005"/>
    <w:pPr>
      <w:spacing w:line="240" w:lineRule="auto"/>
    </w:pPr>
    <w:rPr>
      <w:rFonts w:ascii="Gill Sans MT" w:eastAsia="Calibri" w:hAnsi="Gill Sans MT" w:cs="Times New Roman"/>
      <w:szCs w:val="24"/>
    </w:rPr>
  </w:style>
  <w:style w:type="paragraph" w:customStyle="1" w:styleId="6A0FCB55E7C94C8AB0518496B11974137">
    <w:name w:val="6A0FCB55E7C94C8AB0518496B11974137"/>
    <w:rsid w:val="003E6005"/>
    <w:pPr>
      <w:spacing w:line="240" w:lineRule="auto"/>
    </w:pPr>
    <w:rPr>
      <w:rFonts w:ascii="Gill Sans MT" w:eastAsia="Calibri" w:hAnsi="Gill Sans MT" w:cs="Times New Roman"/>
      <w:szCs w:val="24"/>
    </w:rPr>
  </w:style>
  <w:style w:type="paragraph" w:customStyle="1" w:styleId="372CB52580AF4B68A2C2BBB49A29ED147">
    <w:name w:val="372CB52580AF4B68A2C2BBB49A29ED147"/>
    <w:rsid w:val="003E6005"/>
    <w:pPr>
      <w:spacing w:line="240" w:lineRule="auto"/>
    </w:pPr>
    <w:rPr>
      <w:rFonts w:ascii="Gill Sans MT" w:eastAsia="Calibri" w:hAnsi="Gill Sans MT" w:cs="Times New Roman"/>
      <w:szCs w:val="24"/>
    </w:rPr>
  </w:style>
  <w:style w:type="paragraph" w:customStyle="1" w:styleId="00842C2BD39C4B878B4D8AD4F01BEFF37">
    <w:name w:val="00842C2BD39C4B878B4D8AD4F01BEFF37"/>
    <w:rsid w:val="003E6005"/>
    <w:pPr>
      <w:spacing w:line="240" w:lineRule="auto"/>
    </w:pPr>
    <w:rPr>
      <w:rFonts w:ascii="Gill Sans MT" w:eastAsia="Calibri" w:hAnsi="Gill Sans MT" w:cs="Times New Roman"/>
      <w:szCs w:val="24"/>
    </w:rPr>
  </w:style>
  <w:style w:type="paragraph" w:customStyle="1" w:styleId="EDAFC51871DB4A3D9C6A2F26BB31ED1F7">
    <w:name w:val="EDAFC51871DB4A3D9C6A2F26BB31ED1F7"/>
    <w:rsid w:val="003E6005"/>
    <w:pPr>
      <w:spacing w:line="240" w:lineRule="auto"/>
    </w:pPr>
    <w:rPr>
      <w:rFonts w:ascii="Gill Sans MT" w:eastAsia="Calibri" w:hAnsi="Gill Sans MT" w:cs="Times New Roman"/>
      <w:szCs w:val="24"/>
    </w:rPr>
  </w:style>
  <w:style w:type="paragraph" w:customStyle="1" w:styleId="595A2D9280D84CDD94F9A51C488F9B1A7">
    <w:name w:val="595A2D9280D84CDD94F9A51C488F9B1A7"/>
    <w:rsid w:val="003E6005"/>
    <w:pPr>
      <w:spacing w:line="240" w:lineRule="auto"/>
    </w:pPr>
    <w:rPr>
      <w:rFonts w:ascii="Gill Sans MT" w:eastAsia="Calibri" w:hAnsi="Gill Sans MT" w:cs="Times New Roman"/>
      <w:szCs w:val="24"/>
    </w:rPr>
  </w:style>
  <w:style w:type="paragraph" w:customStyle="1" w:styleId="BC0D2BD464FA4B8093CB3A7F780AF24A7">
    <w:name w:val="BC0D2BD464FA4B8093CB3A7F780AF24A7"/>
    <w:rsid w:val="003E6005"/>
    <w:pPr>
      <w:spacing w:line="240" w:lineRule="auto"/>
    </w:pPr>
    <w:rPr>
      <w:rFonts w:ascii="Gill Sans MT" w:eastAsia="Calibri" w:hAnsi="Gill Sans MT" w:cs="Times New Roman"/>
      <w:szCs w:val="24"/>
    </w:rPr>
  </w:style>
  <w:style w:type="paragraph" w:customStyle="1" w:styleId="E5D182966C41477590B999786A67E8447">
    <w:name w:val="E5D182966C41477590B999786A67E8447"/>
    <w:rsid w:val="003E6005"/>
    <w:pPr>
      <w:spacing w:line="240" w:lineRule="auto"/>
    </w:pPr>
    <w:rPr>
      <w:rFonts w:ascii="Gill Sans MT" w:eastAsia="Calibri" w:hAnsi="Gill Sans MT" w:cs="Times New Roman"/>
      <w:szCs w:val="24"/>
    </w:rPr>
  </w:style>
  <w:style w:type="paragraph" w:customStyle="1" w:styleId="7FBB2B62C3894CCCB2E59D2D1B6EB5237">
    <w:name w:val="7FBB2B62C3894CCCB2E59D2D1B6EB5237"/>
    <w:rsid w:val="003E6005"/>
    <w:pPr>
      <w:spacing w:line="240" w:lineRule="auto"/>
    </w:pPr>
    <w:rPr>
      <w:rFonts w:ascii="Gill Sans MT" w:eastAsia="Calibri" w:hAnsi="Gill Sans MT" w:cs="Times New Roman"/>
      <w:szCs w:val="24"/>
    </w:rPr>
  </w:style>
  <w:style w:type="paragraph" w:customStyle="1" w:styleId="EE294E57D6AA40B4A9AAD9248E4784B67">
    <w:name w:val="EE294E57D6AA40B4A9AAD9248E4784B67"/>
    <w:rsid w:val="003E6005"/>
    <w:pPr>
      <w:spacing w:line="240" w:lineRule="auto"/>
    </w:pPr>
    <w:rPr>
      <w:rFonts w:ascii="Gill Sans MT" w:eastAsia="Calibri" w:hAnsi="Gill Sans MT" w:cs="Times New Roman"/>
      <w:szCs w:val="24"/>
    </w:rPr>
  </w:style>
  <w:style w:type="paragraph" w:customStyle="1" w:styleId="A8EFDB992771459AB318ED6B5BC58B197">
    <w:name w:val="A8EFDB992771459AB318ED6B5BC58B197"/>
    <w:rsid w:val="003E6005"/>
    <w:pPr>
      <w:spacing w:line="240" w:lineRule="auto"/>
    </w:pPr>
    <w:rPr>
      <w:rFonts w:ascii="Gill Sans MT" w:eastAsia="Calibri" w:hAnsi="Gill Sans MT" w:cs="Times New Roman"/>
      <w:szCs w:val="24"/>
    </w:rPr>
  </w:style>
  <w:style w:type="paragraph" w:customStyle="1" w:styleId="E3335A78072542B693F8748BE69D6D267">
    <w:name w:val="E3335A78072542B693F8748BE69D6D267"/>
    <w:rsid w:val="003E6005"/>
    <w:pPr>
      <w:spacing w:line="240" w:lineRule="auto"/>
    </w:pPr>
    <w:rPr>
      <w:rFonts w:ascii="Gill Sans MT" w:eastAsia="Calibri" w:hAnsi="Gill Sans MT" w:cs="Times New Roman"/>
      <w:szCs w:val="24"/>
    </w:rPr>
  </w:style>
  <w:style w:type="paragraph" w:customStyle="1" w:styleId="29BBC62E22714638BE5E4E26700756ED7">
    <w:name w:val="29BBC62E22714638BE5E4E26700756ED7"/>
    <w:rsid w:val="003E6005"/>
    <w:pPr>
      <w:spacing w:line="240" w:lineRule="auto"/>
    </w:pPr>
    <w:rPr>
      <w:rFonts w:ascii="Gill Sans MT" w:eastAsia="Calibri" w:hAnsi="Gill Sans MT" w:cs="Times New Roman"/>
      <w:szCs w:val="24"/>
    </w:rPr>
  </w:style>
  <w:style w:type="paragraph" w:customStyle="1" w:styleId="F1C2385A438A46E79C541114C6ED74EC7">
    <w:name w:val="F1C2385A438A46E79C541114C6ED74EC7"/>
    <w:rsid w:val="003E6005"/>
    <w:pPr>
      <w:spacing w:line="240" w:lineRule="auto"/>
    </w:pPr>
    <w:rPr>
      <w:rFonts w:ascii="Gill Sans MT" w:eastAsia="Calibri" w:hAnsi="Gill Sans MT" w:cs="Times New Roman"/>
      <w:szCs w:val="24"/>
    </w:rPr>
  </w:style>
  <w:style w:type="paragraph" w:customStyle="1" w:styleId="58C9F1E57B2F4D829D671A0BB20D89C27">
    <w:name w:val="58C9F1E57B2F4D829D671A0BB20D89C27"/>
    <w:rsid w:val="003E6005"/>
    <w:pPr>
      <w:spacing w:line="240" w:lineRule="auto"/>
    </w:pPr>
    <w:rPr>
      <w:rFonts w:ascii="Gill Sans MT" w:eastAsia="Calibri" w:hAnsi="Gill Sans MT" w:cs="Times New Roman"/>
      <w:szCs w:val="24"/>
    </w:rPr>
  </w:style>
  <w:style w:type="paragraph" w:customStyle="1" w:styleId="CC1FDDF24E4A46A8BD54D3D1E964F4B57">
    <w:name w:val="CC1FDDF24E4A46A8BD54D3D1E964F4B57"/>
    <w:rsid w:val="003E6005"/>
    <w:pPr>
      <w:spacing w:line="240" w:lineRule="auto"/>
    </w:pPr>
    <w:rPr>
      <w:rFonts w:ascii="Gill Sans MT" w:eastAsia="Calibri" w:hAnsi="Gill Sans MT" w:cs="Times New Roman"/>
      <w:szCs w:val="24"/>
    </w:rPr>
  </w:style>
  <w:style w:type="paragraph" w:customStyle="1" w:styleId="C241FC2724BB402DB1A53E2547D2C4B57">
    <w:name w:val="C241FC2724BB402DB1A53E2547D2C4B57"/>
    <w:rsid w:val="003E6005"/>
    <w:pPr>
      <w:spacing w:line="240" w:lineRule="auto"/>
    </w:pPr>
    <w:rPr>
      <w:rFonts w:ascii="Gill Sans MT" w:eastAsia="Calibri" w:hAnsi="Gill Sans MT" w:cs="Times New Roman"/>
      <w:szCs w:val="24"/>
    </w:rPr>
  </w:style>
  <w:style w:type="paragraph" w:customStyle="1" w:styleId="A3D481BE504F4C5480C740D04C3FAD0E7">
    <w:name w:val="A3D481BE504F4C5480C740D04C3FAD0E7"/>
    <w:rsid w:val="003E6005"/>
    <w:pPr>
      <w:spacing w:line="240" w:lineRule="auto"/>
    </w:pPr>
    <w:rPr>
      <w:rFonts w:ascii="Gill Sans MT" w:eastAsia="Calibri" w:hAnsi="Gill Sans MT" w:cs="Times New Roman"/>
      <w:szCs w:val="24"/>
    </w:rPr>
  </w:style>
  <w:style w:type="paragraph" w:customStyle="1" w:styleId="C1F78CB1662C482A9248406462615B487">
    <w:name w:val="C1F78CB1662C482A9248406462615B487"/>
    <w:rsid w:val="003E6005"/>
    <w:pPr>
      <w:spacing w:line="240" w:lineRule="auto"/>
    </w:pPr>
    <w:rPr>
      <w:rFonts w:ascii="Gill Sans MT" w:eastAsia="Calibri" w:hAnsi="Gill Sans MT" w:cs="Times New Roman"/>
      <w:szCs w:val="24"/>
    </w:rPr>
  </w:style>
  <w:style w:type="paragraph" w:customStyle="1" w:styleId="D8EAAE7D399A466EAAAC17B98D41D0307">
    <w:name w:val="D8EAAE7D399A466EAAAC17B98D41D0307"/>
    <w:rsid w:val="003E6005"/>
    <w:pPr>
      <w:spacing w:line="240" w:lineRule="auto"/>
    </w:pPr>
    <w:rPr>
      <w:rFonts w:ascii="Gill Sans MT" w:eastAsia="Calibri" w:hAnsi="Gill Sans MT" w:cs="Times New Roman"/>
      <w:szCs w:val="24"/>
    </w:rPr>
  </w:style>
  <w:style w:type="paragraph" w:customStyle="1" w:styleId="581B0187A549472ABA34959C3C78FBD27">
    <w:name w:val="581B0187A549472ABA34959C3C78FBD27"/>
    <w:rsid w:val="003E6005"/>
    <w:pPr>
      <w:spacing w:line="240" w:lineRule="auto"/>
    </w:pPr>
    <w:rPr>
      <w:rFonts w:ascii="Gill Sans MT" w:eastAsia="Calibri" w:hAnsi="Gill Sans MT" w:cs="Times New Roman"/>
      <w:szCs w:val="24"/>
    </w:rPr>
  </w:style>
  <w:style w:type="paragraph" w:customStyle="1" w:styleId="BF4FBF406AEF477390A324B3EE6C9A3D7">
    <w:name w:val="BF4FBF406AEF477390A324B3EE6C9A3D7"/>
    <w:rsid w:val="003E6005"/>
    <w:pPr>
      <w:spacing w:line="240" w:lineRule="auto"/>
    </w:pPr>
    <w:rPr>
      <w:rFonts w:ascii="Gill Sans MT" w:eastAsia="Calibri" w:hAnsi="Gill Sans MT" w:cs="Times New Roman"/>
      <w:szCs w:val="24"/>
    </w:rPr>
  </w:style>
  <w:style w:type="paragraph" w:customStyle="1" w:styleId="B9A4B1C372C9488B9830E7E0AAA3F34E7">
    <w:name w:val="B9A4B1C372C9488B9830E7E0AAA3F34E7"/>
    <w:rsid w:val="003E6005"/>
    <w:pPr>
      <w:spacing w:line="240" w:lineRule="auto"/>
    </w:pPr>
    <w:rPr>
      <w:rFonts w:ascii="Gill Sans MT" w:eastAsia="Calibri" w:hAnsi="Gill Sans MT" w:cs="Times New Roman"/>
      <w:szCs w:val="24"/>
    </w:rPr>
  </w:style>
  <w:style w:type="paragraph" w:customStyle="1" w:styleId="D4C47E3D58924CDFA5D894111B7ECC607">
    <w:name w:val="D4C47E3D58924CDFA5D894111B7ECC607"/>
    <w:rsid w:val="003E6005"/>
    <w:pPr>
      <w:spacing w:line="240" w:lineRule="auto"/>
    </w:pPr>
    <w:rPr>
      <w:rFonts w:ascii="Gill Sans MT" w:eastAsia="Calibri" w:hAnsi="Gill Sans MT" w:cs="Times New Roman"/>
      <w:szCs w:val="24"/>
    </w:rPr>
  </w:style>
  <w:style w:type="paragraph" w:customStyle="1" w:styleId="2D89B3B949A742A6918FF0335E63B1A57">
    <w:name w:val="2D89B3B949A742A6918FF0335E63B1A57"/>
    <w:rsid w:val="003E6005"/>
    <w:pPr>
      <w:spacing w:line="240" w:lineRule="auto"/>
    </w:pPr>
    <w:rPr>
      <w:rFonts w:ascii="Gill Sans MT" w:eastAsia="Calibri" w:hAnsi="Gill Sans MT" w:cs="Times New Roman"/>
      <w:szCs w:val="24"/>
    </w:rPr>
  </w:style>
  <w:style w:type="paragraph" w:customStyle="1" w:styleId="AB7FAC36F15646568852B70D45AE5FE67">
    <w:name w:val="AB7FAC36F15646568852B70D45AE5FE67"/>
    <w:rsid w:val="003E6005"/>
    <w:pPr>
      <w:spacing w:line="240" w:lineRule="auto"/>
    </w:pPr>
    <w:rPr>
      <w:rFonts w:ascii="Gill Sans MT" w:eastAsia="Calibri" w:hAnsi="Gill Sans MT" w:cs="Times New Roman"/>
      <w:szCs w:val="24"/>
    </w:rPr>
  </w:style>
  <w:style w:type="paragraph" w:customStyle="1" w:styleId="A6A69709C1044EC4A8DB36597D00A6587">
    <w:name w:val="A6A69709C1044EC4A8DB36597D00A6587"/>
    <w:rsid w:val="003E6005"/>
    <w:pPr>
      <w:spacing w:line="240" w:lineRule="auto"/>
    </w:pPr>
    <w:rPr>
      <w:rFonts w:ascii="Gill Sans MT" w:eastAsia="Calibri" w:hAnsi="Gill Sans MT" w:cs="Times New Roman"/>
      <w:szCs w:val="24"/>
    </w:rPr>
  </w:style>
  <w:style w:type="paragraph" w:customStyle="1" w:styleId="E4D28BBAACF144A1BFA71FD4D5D7062C7">
    <w:name w:val="E4D28BBAACF144A1BFA71FD4D5D7062C7"/>
    <w:rsid w:val="003E6005"/>
    <w:pPr>
      <w:spacing w:line="240" w:lineRule="auto"/>
    </w:pPr>
    <w:rPr>
      <w:rFonts w:ascii="Gill Sans MT" w:eastAsia="Calibri" w:hAnsi="Gill Sans MT" w:cs="Times New Roman"/>
      <w:szCs w:val="24"/>
    </w:rPr>
  </w:style>
  <w:style w:type="paragraph" w:customStyle="1" w:styleId="F29ABE60756E47E698F1FED189B9351E7">
    <w:name w:val="F29ABE60756E47E698F1FED189B9351E7"/>
    <w:rsid w:val="003E6005"/>
    <w:pPr>
      <w:spacing w:line="240" w:lineRule="auto"/>
    </w:pPr>
    <w:rPr>
      <w:rFonts w:ascii="Gill Sans MT" w:eastAsia="Calibri" w:hAnsi="Gill Sans MT" w:cs="Times New Roman"/>
      <w:szCs w:val="24"/>
    </w:rPr>
  </w:style>
  <w:style w:type="paragraph" w:customStyle="1" w:styleId="EEA70FF9CF214A298857AA8C40F287A17">
    <w:name w:val="EEA70FF9CF214A298857AA8C40F287A17"/>
    <w:rsid w:val="003E6005"/>
    <w:pPr>
      <w:spacing w:line="240" w:lineRule="auto"/>
    </w:pPr>
    <w:rPr>
      <w:rFonts w:ascii="Gill Sans MT" w:eastAsia="Calibri" w:hAnsi="Gill Sans MT" w:cs="Times New Roman"/>
      <w:szCs w:val="24"/>
    </w:rPr>
  </w:style>
  <w:style w:type="paragraph" w:customStyle="1" w:styleId="A6CB6884324B46D9BA0343E768B70B275">
    <w:name w:val="A6CB6884324B46D9BA0343E768B70B275"/>
    <w:rsid w:val="003E6005"/>
    <w:pPr>
      <w:spacing w:line="240" w:lineRule="auto"/>
    </w:pPr>
    <w:rPr>
      <w:rFonts w:ascii="Gill Sans MT" w:eastAsia="Calibri" w:hAnsi="Gill Sans MT" w:cs="Times New Roman"/>
      <w:szCs w:val="24"/>
    </w:rPr>
  </w:style>
  <w:style w:type="paragraph" w:customStyle="1" w:styleId="B00CA250582549DAA04C527457ACED285">
    <w:name w:val="B00CA250582549DAA04C527457ACED285"/>
    <w:rsid w:val="003E6005"/>
    <w:pPr>
      <w:spacing w:line="240" w:lineRule="auto"/>
    </w:pPr>
    <w:rPr>
      <w:rFonts w:ascii="Gill Sans MT" w:eastAsia="Calibri" w:hAnsi="Gill Sans MT" w:cs="Times New Roman"/>
      <w:szCs w:val="24"/>
    </w:rPr>
  </w:style>
  <w:style w:type="paragraph" w:customStyle="1" w:styleId="DE646FC5716F4B3992E317BE8855777D5">
    <w:name w:val="DE646FC5716F4B3992E317BE8855777D5"/>
    <w:rsid w:val="003E6005"/>
    <w:pPr>
      <w:spacing w:line="240" w:lineRule="auto"/>
    </w:pPr>
    <w:rPr>
      <w:rFonts w:ascii="Gill Sans MT" w:eastAsia="Calibri" w:hAnsi="Gill Sans MT" w:cs="Times New Roman"/>
      <w:szCs w:val="24"/>
    </w:rPr>
  </w:style>
  <w:style w:type="paragraph" w:customStyle="1" w:styleId="F494C7761E85473D997C4B17B916097C5">
    <w:name w:val="F494C7761E85473D997C4B17B916097C5"/>
    <w:rsid w:val="003E6005"/>
    <w:pPr>
      <w:spacing w:line="240" w:lineRule="auto"/>
    </w:pPr>
    <w:rPr>
      <w:rFonts w:ascii="Gill Sans MT" w:eastAsia="Calibri" w:hAnsi="Gill Sans MT" w:cs="Times New Roman"/>
      <w:szCs w:val="24"/>
    </w:rPr>
  </w:style>
  <w:style w:type="paragraph" w:customStyle="1" w:styleId="0AC4321A927A48209524012DF967935B5">
    <w:name w:val="0AC4321A927A48209524012DF967935B5"/>
    <w:rsid w:val="003E6005"/>
    <w:pPr>
      <w:spacing w:line="240" w:lineRule="auto"/>
    </w:pPr>
    <w:rPr>
      <w:rFonts w:ascii="Gill Sans MT" w:eastAsia="Calibri" w:hAnsi="Gill Sans MT" w:cs="Times New Roman"/>
      <w:szCs w:val="24"/>
    </w:rPr>
  </w:style>
  <w:style w:type="paragraph" w:customStyle="1" w:styleId="1E7FD7D9C84D47FA929286A76502D80C5">
    <w:name w:val="1E7FD7D9C84D47FA929286A76502D80C5"/>
    <w:rsid w:val="003E6005"/>
    <w:pPr>
      <w:spacing w:line="240" w:lineRule="auto"/>
    </w:pPr>
    <w:rPr>
      <w:rFonts w:ascii="Gill Sans MT" w:eastAsia="Calibri" w:hAnsi="Gill Sans MT" w:cs="Times New Roman"/>
      <w:szCs w:val="24"/>
    </w:rPr>
  </w:style>
  <w:style w:type="paragraph" w:customStyle="1" w:styleId="729EE0A5FED14FA0937A28353BAB47AF7">
    <w:name w:val="729EE0A5FED14FA0937A28353BAB47AF7"/>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7">
    <w:name w:val="3104391CC46B4F8FA1E66255AA0275107"/>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1">
    <w:name w:val="1B3E504DFCE648AA9BD38AAC876BCBA361"/>
    <w:rsid w:val="003E6005"/>
    <w:pPr>
      <w:spacing w:line="240" w:lineRule="auto"/>
    </w:pPr>
    <w:rPr>
      <w:rFonts w:ascii="Gill Sans MT" w:eastAsia="Calibri" w:hAnsi="Gill Sans MT" w:cs="Times New Roman"/>
      <w:szCs w:val="24"/>
    </w:rPr>
  </w:style>
  <w:style w:type="paragraph" w:customStyle="1" w:styleId="E944795BA7D94C5EBC53B099FC2D061E60">
    <w:name w:val="E944795BA7D94C5EBC53B099FC2D061E60"/>
    <w:rsid w:val="003E6005"/>
    <w:pPr>
      <w:spacing w:line="240" w:lineRule="auto"/>
    </w:pPr>
    <w:rPr>
      <w:rFonts w:ascii="Gill Sans MT" w:eastAsia="Calibri" w:hAnsi="Gill Sans MT" w:cs="Times New Roman"/>
      <w:szCs w:val="24"/>
    </w:rPr>
  </w:style>
  <w:style w:type="paragraph" w:customStyle="1" w:styleId="21D2A1B5AA7D4F5D89E969E328F6433A60">
    <w:name w:val="21D2A1B5AA7D4F5D89E969E328F6433A60"/>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60">
    <w:name w:val="11057E05E77849E3B3895DA38C03F9D760"/>
    <w:rsid w:val="003E6005"/>
    <w:pPr>
      <w:spacing w:line="240" w:lineRule="auto"/>
    </w:pPr>
    <w:rPr>
      <w:rFonts w:ascii="Gill Sans MT" w:eastAsia="Calibri" w:hAnsi="Gill Sans MT" w:cs="Times New Roman"/>
      <w:szCs w:val="24"/>
    </w:rPr>
  </w:style>
  <w:style w:type="paragraph" w:customStyle="1" w:styleId="18F51D6C709E4214B1CA4FE0E7BCE89860">
    <w:name w:val="18F51D6C709E4214B1CA4FE0E7BCE89860"/>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60">
    <w:name w:val="51852C8DF5AB428DA74CBB728202784360"/>
    <w:rsid w:val="003E6005"/>
    <w:pPr>
      <w:spacing w:line="240" w:lineRule="auto"/>
    </w:pPr>
    <w:rPr>
      <w:rFonts w:ascii="Gill Sans MT" w:eastAsia="Calibri" w:hAnsi="Gill Sans MT" w:cs="Times New Roman"/>
      <w:szCs w:val="24"/>
    </w:rPr>
  </w:style>
  <w:style w:type="paragraph" w:customStyle="1" w:styleId="072A6F4031E24E98BC174F0F13E6060760">
    <w:name w:val="072A6F4031E24E98BC174F0F13E6060760"/>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59">
    <w:name w:val="D75ED56A3BE249FAB8307BE27ECAE9B659"/>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59">
    <w:name w:val="B16F3020FF27452AB569D9FA204F185E59"/>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59">
    <w:name w:val="BEA01222F1B04491B5A80A36FB3B2B6A59"/>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59">
    <w:name w:val="7797B1DB31F547E28BF4C68687A9020C59"/>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59">
    <w:name w:val="D646C0F6C3CC4CB5A35372738980E1A359"/>
    <w:rsid w:val="003E6005"/>
    <w:pPr>
      <w:spacing w:line="240" w:lineRule="auto"/>
    </w:pPr>
    <w:rPr>
      <w:rFonts w:ascii="Gill Sans MT" w:eastAsia="Calibri" w:hAnsi="Gill Sans MT" w:cs="Times New Roman"/>
      <w:szCs w:val="24"/>
    </w:rPr>
  </w:style>
  <w:style w:type="paragraph" w:customStyle="1" w:styleId="A0540C7E7028437686B3140BB3A98D6F56">
    <w:name w:val="A0540C7E7028437686B3140BB3A98D6F56"/>
    <w:rsid w:val="003E6005"/>
    <w:pPr>
      <w:spacing w:line="240" w:lineRule="auto"/>
    </w:pPr>
    <w:rPr>
      <w:rFonts w:ascii="Gill Sans MT" w:eastAsia="Calibri" w:hAnsi="Gill Sans MT" w:cs="Times New Roman"/>
      <w:szCs w:val="24"/>
    </w:rPr>
  </w:style>
  <w:style w:type="paragraph" w:customStyle="1" w:styleId="FFA7D17EB52745138D83521D0A1F791057">
    <w:name w:val="FFA7D17EB52745138D83521D0A1F791057"/>
    <w:rsid w:val="003E6005"/>
    <w:pPr>
      <w:spacing w:line="240" w:lineRule="auto"/>
    </w:pPr>
    <w:rPr>
      <w:rFonts w:ascii="Gill Sans MT" w:eastAsia="Calibri" w:hAnsi="Gill Sans MT" w:cs="Times New Roman"/>
      <w:szCs w:val="24"/>
    </w:rPr>
  </w:style>
  <w:style w:type="paragraph" w:customStyle="1" w:styleId="34FB16CA9DA044EAB430125CC45B49B257">
    <w:name w:val="34FB16CA9DA044EAB430125CC45B49B257"/>
    <w:rsid w:val="003E6005"/>
    <w:pPr>
      <w:spacing w:line="240" w:lineRule="auto"/>
    </w:pPr>
    <w:rPr>
      <w:rFonts w:ascii="Gill Sans MT" w:eastAsia="Calibri" w:hAnsi="Gill Sans MT" w:cs="Times New Roman"/>
      <w:szCs w:val="24"/>
    </w:rPr>
  </w:style>
  <w:style w:type="paragraph" w:customStyle="1" w:styleId="E74D3CB183664165ACD61531B97BB23556">
    <w:name w:val="E74D3CB183664165ACD61531B97BB23556"/>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6">
    <w:name w:val="4C9C39306A4249829FEEAEC1B4BB3BA256"/>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5">
    <w:name w:val="63071F896FB84423B4B7CB1762BBE08455"/>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6">
    <w:name w:val="ECC10804682A45939FBF621153C6DC1756"/>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5">
    <w:name w:val="B36CF5A826E348B48DEEA067DF75F07D55"/>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6">
    <w:name w:val="F2C048B93F0E4C229F3F917DDFA538D256"/>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5">
    <w:name w:val="C5469C38CC8D40718FCCAD97EB90299E55"/>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6">
    <w:name w:val="BBDC0C9517694450AF778823EA1A13F356"/>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8">
    <w:name w:val="F1F3506488F546329475B0422D0640F68"/>
    <w:rsid w:val="003E6005"/>
    <w:pPr>
      <w:spacing w:line="240" w:lineRule="auto"/>
    </w:pPr>
    <w:rPr>
      <w:rFonts w:ascii="Gill Sans MT" w:eastAsia="Calibri" w:hAnsi="Gill Sans MT" w:cs="Times New Roman"/>
      <w:szCs w:val="24"/>
    </w:rPr>
  </w:style>
  <w:style w:type="paragraph" w:customStyle="1" w:styleId="7DB19F3C3DFC4022A4E7DD5BD7FE6BDF8">
    <w:name w:val="7DB19F3C3DFC4022A4E7DD5BD7FE6BDF8"/>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8">
    <w:name w:val="6CB70CF792BA4BDCA5A11E24DDB164A58"/>
    <w:rsid w:val="003E6005"/>
    <w:pPr>
      <w:spacing w:line="240" w:lineRule="auto"/>
    </w:pPr>
    <w:rPr>
      <w:rFonts w:ascii="Gill Sans MT" w:eastAsia="Calibri" w:hAnsi="Gill Sans MT" w:cs="Times New Roman"/>
      <w:szCs w:val="24"/>
    </w:rPr>
  </w:style>
  <w:style w:type="paragraph" w:customStyle="1" w:styleId="188D718FE6F945CA86CD9B81DF65FA288">
    <w:name w:val="188D718FE6F945CA86CD9B81DF65FA288"/>
    <w:rsid w:val="003E6005"/>
    <w:pPr>
      <w:spacing w:line="240" w:lineRule="auto"/>
    </w:pPr>
    <w:rPr>
      <w:rFonts w:ascii="Gill Sans MT" w:eastAsia="Calibri" w:hAnsi="Gill Sans MT" w:cs="Times New Roman"/>
      <w:szCs w:val="24"/>
    </w:rPr>
  </w:style>
  <w:style w:type="paragraph" w:customStyle="1" w:styleId="C3705E23DE094F378A516BC6DFD03ED78">
    <w:name w:val="C3705E23DE094F378A516BC6DFD03ED78"/>
    <w:rsid w:val="003E6005"/>
    <w:pPr>
      <w:spacing w:line="240" w:lineRule="auto"/>
    </w:pPr>
    <w:rPr>
      <w:rFonts w:ascii="Gill Sans MT" w:eastAsia="Calibri" w:hAnsi="Gill Sans MT" w:cs="Times New Roman"/>
      <w:szCs w:val="24"/>
    </w:rPr>
  </w:style>
  <w:style w:type="paragraph" w:customStyle="1" w:styleId="A3FE2E7A465A41649358253D2AE0CA2F8">
    <w:name w:val="A3FE2E7A465A41649358253D2AE0CA2F8"/>
    <w:rsid w:val="003E6005"/>
    <w:pPr>
      <w:spacing w:line="240" w:lineRule="auto"/>
    </w:pPr>
    <w:rPr>
      <w:rFonts w:ascii="Gill Sans MT" w:eastAsia="Calibri" w:hAnsi="Gill Sans MT" w:cs="Times New Roman"/>
      <w:szCs w:val="24"/>
    </w:rPr>
  </w:style>
  <w:style w:type="paragraph" w:customStyle="1" w:styleId="324DB54ED6664460BC2BD48A89C952258">
    <w:name w:val="324DB54ED6664460BC2BD48A89C952258"/>
    <w:rsid w:val="003E6005"/>
    <w:pPr>
      <w:spacing w:line="240" w:lineRule="auto"/>
    </w:pPr>
    <w:rPr>
      <w:rFonts w:ascii="Gill Sans MT" w:eastAsia="Calibri" w:hAnsi="Gill Sans MT" w:cs="Times New Roman"/>
      <w:szCs w:val="24"/>
    </w:rPr>
  </w:style>
  <w:style w:type="paragraph" w:customStyle="1" w:styleId="AEA3D05F7C664C68AF6DFA18AF0D20D38">
    <w:name w:val="AEA3D05F7C664C68AF6DFA18AF0D20D38"/>
    <w:rsid w:val="003E6005"/>
    <w:pPr>
      <w:spacing w:line="240" w:lineRule="auto"/>
    </w:pPr>
    <w:rPr>
      <w:rFonts w:ascii="Gill Sans MT" w:eastAsia="Calibri" w:hAnsi="Gill Sans MT" w:cs="Times New Roman"/>
      <w:szCs w:val="24"/>
    </w:rPr>
  </w:style>
  <w:style w:type="paragraph" w:customStyle="1" w:styleId="CDBFAB9D27D442E9958A87E0AC22D05D8">
    <w:name w:val="CDBFAB9D27D442E9958A87E0AC22D05D8"/>
    <w:rsid w:val="003E6005"/>
    <w:pPr>
      <w:spacing w:line="240" w:lineRule="auto"/>
    </w:pPr>
    <w:rPr>
      <w:rFonts w:ascii="Gill Sans MT" w:eastAsia="Calibri" w:hAnsi="Gill Sans MT" w:cs="Times New Roman"/>
      <w:szCs w:val="24"/>
    </w:rPr>
  </w:style>
  <w:style w:type="paragraph" w:customStyle="1" w:styleId="0C21FB4323B6404EA6863609C2D667B18">
    <w:name w:val="0C21FB4323B6404EA6863609C2D667B18"/>
    <w:rsid w:val="003E6005"/>
    <w:pPr>
      <w:spacing w:line="240" w:lineRule="auto"/>
    </w:pPr>
    <w:rPr>
      <w:rFonts w:ascii="Gill Sans MT" w:eastAsia="Calibri" w:hAnsi="Gill Sans MT" w:cs="Times New Roman"/>
      <w:szCs w:val="24"/>
    </w:rPr>
  </w:style>
  <w:style w:type="paragraph" w:customStyle="1" w:styleId="C18A6ABF5B1B4671B1680D163D182B308">
    <w:name w:val="C18A6ABF5B1B4671B1680D163D182B308"/>
    <w:rsid w:val="003E6005"/>
    <w:pPr>
      <w:spacing w:line="240" w:lineRule="auto"/>
    </w:pPr>
    <w:rPr>
      <w:rFonts w:ascii="Gill Sans MT" w:eastAsia="Calibri" w:hAnsi="Gill Sans MT" w:cs="Times New Roman"/>
      <w:szCs w:val="24"/>
    </w:rPr>
  </w:style>
  <w:style w:type="paragraph" w:customStyle="1" w:styleId="69D3EB68FF7A4A7A935EE62E604DAE788">
    <w:name w:val="69D3EB68FF7A4A7A935EE62E604DAE788"/>
    <w:rsid w:val="003E6005"/>
    <w:pPr>
      <w:spacing w:line="240" w:lineRule="auto"/>
    </w:pPr>
    <w:rPr>
      <w:rFonts w:ascii="Gill Sans MT" w:eastAsia="Calibri" w:hAnsi="Gill Sans MT" w:cs="Times New Roman"/>
      <w:szCs w:val="24"/>
    </w:rPr>
  </w:style>
  <w:style w:type="paragraph" w:customStyle="1" w:styleId="4ADC2675908745F7979CB5CBBECADD748">
    <w:name w:val="4ADC2675908745F7979CB5CBBECADD748"/>
    <w:rsid w:val="003E6005"/>
    <w:pPr>
      <w:spacing w:line="240" w:lineRule="auto"/>
    </w:pPr>
    <w:rPr>
      <w:rFonts w:ascii="Gill Sans MT" w:eastAsia="Calibri" w:hAnsi="Gill Sans MT" w:cs="Times New Roman"/>
      <w:szCs w:val="24"/>
    </w:rPr>
  </w:style>
  <w:style w:type="paragraph" w:customStyle="1" w:styleId="03DA7E2B9CAF4C098FDD98A74B25481F8">
    <w:name w:val="03DA7E2B9CAF4C098FDD98A74B25481F8"/>
    <w:rsid w:val="003E6005"/>
    <w:pPr>
      <w:spacing w:line="240" w:lineRule="auto"/>
    </w:pPr>
    <w:rPr>
      <w:rFonts w:ascii="Gill Sans MT" w:eastAsia="Calibri" w:hAnsi="Gill Sans MT" w:cs="Times New Roman"/>
      <w:szCs w:val="24"/>
    </w:rPr>
  </w:style>
  <w:style w:type="paragraph" w:customStyle="1" w:styleId="E55D5B0B76DA446498DEDE10E49B66588">
    <w:name w:val="E55D5B0B76DA446498DEDE10E49B66588"/>
    <w:rsid w:val="003E6005"/>
    <w:pPr>
      <w:spacing w:line="240" w:lineRule="auto"/>
    </w:pPr>
    <w:rPr>
      <w:rFonts w:ascii="Gill Sans MT" w:eastAsia="Calibri" w:hAnsi="Gill Sans MT" w:cs="Times New Roman"/>
      <w:szCs w:val="24"/>
    </w:rPr>
  </w:style>
  <w:style w:type="paragraph" w:customStyle="1" w:styleId="AC098DA519FF422284EB66F265DB9A7A8">
    <w:name w:val="AC098DA519FF422284EB66F265DB9A7A8"/>
    <w:rsid w:val="003E6005"/>
    <w:pPr>
      <w:spacing w:line="240" w:lineRule="auto"/>
    </w:pPr>
    <w:rPr>
      <w:rFonts w:ascii="Gill Sans MT" w:eastAsia="Calibri" w:hAnsi="Gill Sans MT" w:cs="Times New Roman"/>
      <w:szCs w:val="24"/>
    </w:rPr>
  </w:style>
  <w:style w:type="paragraph" w:customStyle="1" w:styleId="BFE6EF57B1384423A4A1B1782CDA29D58">
    <w:name w:val="BFE6EF57B1384423A4A1B1782CDA29D58"/>
    <w:rsid w:val="003E6005"/>
    <w:pPr>
      <w:spacing w:line="240" w:lineRule="auto"/>
    </w:pPr>
    <w:rPr>
      <w:rFonts w:ascii="Gill Sans MT" w:eastAsia="Calibri" w:hAnsi="Gill Sans MT" w:cs="Times New Roman"/>
      <w:szCs w:val="24"/>
    </w:rPr>
  </w:style>
  <w:style w:type="paragraph" w:customStyle="1" w:styleId="6A0FCB55E7C94C8AB0518496B11974138">
    <w:name w:val="6A0FCB55E7C94C8AB0518496B11974138"/>
    <w:rsid w:val="003E6005"/>
    <w:pPr>
      <w:spacing w:line="240" w:lineRule="auto"/>
    </w:pPr>
    <w:rPr>
      <w:rFonts w:ascii="Gill Sans MT" w:eastAsia="Calibri" w:hAnsi="Gill Sans MT" w:cs="Times New Roman"/>
      <w:szCs w:val="24"/>
    </w:rPr>
  </w:style>
  <w:style w:type="paragraph" w:customStyle="1" w:styleId="372CB52580AF4B68A2C2BBB49A29ED148">
    <w:name w:val="372CB52580AF4B68A2C2BBB49A29ED148"/>
    <w:rsid w:val="003E6005"/>
    <w:pPr>
      <w:spacing w:line="240" w:lineRule="auto"/>
    </w:pPr>
    <w:rPr>
      <w:rFonts w:ascii="Gill Sans MT" w:eastAsia="Calibri" w:hAnsi="Gill Sans MT" w:cs="Times New Roman"/>
      <w:szCs w:val="24"/>
    </w:rPr>
  </w:style>
  <w:style w:type="paragraph" w:customStyle="1" w:styleId="00842C2BD39C4B878B4D8AD4F01BEFF38">
    <w:name w:val="00842C2BD39C4B878B4D8AD4F01BEFF38"/>
    <w:rsid w:val="003E6005"/>
    <w:pPr>
      <w:spacing w:line="240" w:lineRule="auto"/>
    </w:pPr>
    <w:rPr>
      <w:rFonts w:ascii="Gill Sans MT" w:eastAsia="Calibri" w:hAnsi="Gill Sans MT" w:cs="Times New Roman"/>
      <w:szCs w:val="24"/>
    </w:rPr>
  </w:style>
  <w:style w:type="paragraph" w:customStyle="1" w:styleId="EDAFC51871DB4A3D9C6A2F26BB31ED1F8">
    <w:name w:val="EDAFC51871DB4A3D9C6A2F26BB31ED1F8"/>
    <w:rsid w:val="003E6005"/>
    <w:pPr>
      <w:spacing w:line="240" w:lineRule="auto"/>
    </w:pPr>
    <w:rPr>
      <w:rFonts w:ascii="Gill Sans MT" w:eastAsia="Calibri" w:hAnsi="Gill Sans MT" w:cs="Times New Roman"/>
      <w:szCs w:val="24"/>
    </w:rPr>
  </w:style>
  <w:style w:type="paragraph" w:customStyle="1" w:styleId="595A2D9280D84CDD94F9A51C488F9B1A8">
    <w:name w:val="595A2D9280D84CDD94F9A51C488F9B1A8"/>
    <w:rsid w:val="003E6005"/>
    <w:pPr>
      <w:spacing w:line="240" w:lineRule="auto"/>
    </w:pPr>
    <w:rPr>
      <w:rFonts w:ascii="Gill Sans MT" w:eastAsia="Calibri" w:hAnsi="Gill Sans MT" w:cs="Times New Roman"/>
      <w:szCs w:val="24"/>
    </w:rPr>
  </w:style>
  <w:style w:type="paragraph" w:customStyle="1" w:styleId="BC0D2BD464FA4B8093CB3A7F780AF24A8">
    <w:name w:val="BC0D2BD464FA4B8093CB3A7F780AF24A8"/>
    <w:rsid w:val="003E6005"/>
    <w:pPr>
      <w:spacing w:line="240" w:lineRule="auto"/>
    </w:pPr>
    <w:rPr>
      <w:rFonts w:ascii="Gill Sans MT" w:eastAsia="Calibri" w:hAnsi="Gill Sans MT" w:cs="Times New Roman"/>
      <w:szCs w:val="24"/>
    </w:rPr>
  </w:style>
  <w:style w:type="paragraph" w:customStyle="1" w:styleId="E5D182966C41477590B999786A67E8448">
    <w:name w:val="E5D182966C41477590B999786A67E8448"/>
    <w:rsid w:val="003E6005"/>
    <w:pPr>
      <w:spacing w:line="240" w:lineRule="auto"/>
    </w:pPr>
    <w:rPr>
      <w:rFonts w:ascii="Gill Sans MT" w:eastAsia="Calibri" w:hAnsi="Gill Sans MT" w:cs="Times New Roman"/>
      <w:szCs w:val="24"/>
    </w:rPr>
  </w:style>
  <w:style w:type="paragraph" w:customStyle="1" w:styleId="7FBB2B62C3894CCCB2E59D2D1B6EB5238">
    <w:name w:val="7FBB2B62C3894CCCB2E59D2D1B6EB5238"/>
    <w:rsid w:val="003E6005"/>
    <w:pPr>
      <w:spacing w:line="240" w:lineRule="auto"/>
    </w:pPr>
    <w:rPr>
      <w:rFonts w:ascii="Gill Sans MT" w:eastAsia="Calibri" w:hAnsi="Gill Sans MT" w:cs="Times New Roman"/>
      <w:szCs w:val="24"/>
    </w:rPr>
  </w:style>
  <w:style w:type="paragraph" w:customStyle="1" w:styleId="EE294E57D6AA40B4A9AAD9248E4784B68">
    <w:name w:val="EE294E57D6AA40B4A9AAD9248E4784B68"/>
    <w:rsid w:val="003E6005"/>
    <w:pPr>
      <w:spacing w:line="240" w:lineRule="auto"/>
    </w:pPr>
    <w:rPr>
      <w:rFonts w:ascii="Gill Sans MT" w:eastAsia="Calibri" w:hAnsi="Gill Sans MT" w:cs="Times New Roman"/>
      <w:szCs w:val="24"/>
    </w:rPr>
  </w:style>
  <w:style w:type="paragraph" w:customStyle="1" w:styleId="A8EFDB992771459AB318ED6B5BC58B198">
    <w:name w:val="A8EFDB992771459AB318ED6B5BC58B198"/>
    <w:rsid w:val="003E6005"/>
    <w:pPr>
      <w:spacing w:line="240" w:lineRule="auto"/>
    </w:pPr>
    <w:rPr>
      <w:rFonts w:ascii="Gill Sans MT" w:eastAsia="Calibri" w:hAnsi="Gill Sans MT" w:cs="Times New Roman"/>
      <w:szCs w:val="24"/>
    </w:rPr>
  </w:style>
  <w:style w:type="paragraph" w:customStyle="1" w:styleId="E3335A78072542B693F8748BE69D6D268">
    <w:name w:val="E3335A78072542B693F8748BE69D6D268"/>
    <w:rsid w:val="003E6005"/>
    <w:pPr>
      <w:spacing w:line="240" w:lineRule="auto"/>
    </w:pPr>
    <w:rPr>
      <w:rFonts w:ascii="Gill Sans MT" w:eastAsia="Calibri" w:hAnsi="Gill Sans MT" w:cs="Times New Roman"/>
      <w:szCs w:val="24"/>
    </w:rPr>
  </w:style>
  <w:style w:type="paragraph" w:customStyle="1" w:styleId="29BBC62E22714638BE5E4E26700756ED8">
    <w:name w:val="29BBC62E22714638BE5E4E26700756ED8"/>
    <w:rsid w:val="003E6005"/>
    <w:pPr>
      <w:spacing w:line="240" w:lineRule="auto"/>
    </w:pPr>
    <w:rPr>
      <w:rFonts w:ascii="Gill Sans MT" w:eastAsia="Calibri" w:hAnsi="Gill Sans MT" w:cs="Times New Roman"/>
      <w:szCs w:val="24"/>
    </w:rPr>
  </w:style>
  <w:style w:type="paragraph" w:customStyle="1" w:styleId="F1C2385A438A46E79C541114C6ED74EC8">
    <w:name w:val="F1C2385A438A46E79C541114C6ED74EC8"/>
    <w:rsid w:val="003E6005"/>
    <w:pPr>
      <w:spacing w:line="240" w:lineRule="auto"/>
    </w:pPr>
    <w:rPr>
      <w:rFonts w:ascii="Gill Sans MT" w:eastAsia="Calibri" w:hAnsi="Gill Sans MT" w:cs="Times New Roman"/>
      <w:szCs w:val="24"/>
    </w:rPr>
  </w:style>
  <w:style w:type="paragraph" w:customStyle="1" w:styleId="58C9F1E57B2F4D829D671A0BB20D89C28">
    <w:name w:val="58C9F1E57B2F4D829D671A0BB20D89C28"/>
    <w:rsid w:val="003E6005"/>
    <w:pPr>
      <w:spacing w:line="240" w:lineRule="auto"/>
    </w:pPr>
    <w:rPr>
      <w:rFonts w:ascii="Gill Sans MT" w:eastAsia="Calibri" w:hAnsi="Gill Sans MT" w:cs="Times New Roman"/>
      <w:szCs w:val="24"/>
    </w:rPr>
  </w:style>
  <w:style w:type="paragraph" w:customStyle="1" w:styleId="CC1FDDF24E4A46A8BD54D3D1E964F4B58">
    <w:name w:val="CC1FDDF24E4A46A8BD54D3D1E964F4B58"/>
    <w:rsid w:val="003E6005"/>
    <w:pPr>
      <w:spacing w:line="240" w:lineRule="auto"/>
    </w:pPr>
    <w:rPr>
      <w:rFonts w:ascii="Gill Sans MT" w:eastAsia="Calibri" w:hAnsi="Gill Sans MT" w:cs="Times New Roman"/>
      <w:szCs w:val="24"/>
    </w:rPr>
  </w:style>
  <w:style w:type="paragraph" w:customStyle="1" w:styleId="C241FC2724BB402DB1A53E2547D2C4B58">
    <w:name w:val="C241FC2724BB402DB1A53E2547D2C4B58"/>
    <w:rsid w:val="003E6005"/>
    <w:pPr>
      <w:spacing w:line="240" w:lineRule="auto"/>
    </w:pPr>
    <w:rPr>
      <w:rFonts w:ascii="Gill Sans MT" w:eastAsia="Calibri" w:hAnsi="Gill Sans MT" w:cs="Times New Roman"/>
      <w:szCs w:val="24"/>
    </w:rPr>
  </w:style>
  <w:style w:type="paragraph" w:customStyle="1" w:styleId="A3D481BE504F4C5480C740D04C3FAD0E8">
    <w:name w:val="A3D481BE504F4C5480C740D04C3FAD0E8"/>
    <w:rsid w:val="003E6005"/>
    <w:pPr>
      <w:spacing w:line="240" w:lineRule="auto"/>
    </w:pPr>
    <w:rPr>
      <w:rFonts w:ascii="Gill Sans MT" w:eastAsia="Calibri" w:hAnsi="Gill Sans MT" w:cs="Times New Roman"/>
      <w:szCs w:val="24"/>
    </w:rPr>
  </w:style>
  <w:style w:type="paragraph" w:customStyle="1" w:styleId="C1F78CB1662C482A9248406462615B488">
    <w:name w:val="C1F78CB1662C482A9248406462615B488"/>
    <w:rsid w:val="003E6005"/>
    <w:pPr>
      <w:spacing w:line="240" w:lineRule="auto"/>
    </w:pPr>
    <w:rPr>
      <w:rFonts w:ascii="Gill Sans MT" w:eastAsia="Calibri" w:hAnsi="Gill Sans MT" w:cs="Times New Roman"/>
      <w:szCs w:val="24"/>
    </w:rPr>
  </w:style>
  <w:style w:type="paragraph" w:customStyle="1" w:styleId="D8EAAE7D399A466EAAAC17B98D41D0308">
    <w:name w:val="D8EAAE7D399A466EAAAC17B98D41D0308"/>
    <w:rsid w:val="003E6005"/>
    <w:pPr>
      <w:spacing w:line="240" w:lineRule="auto"/>
    </w:pPr>
    <w:rPr>
      <w:rFonts w:ascii="Gill Sans MT" w:eastAsia="Calibri" w:hAnsi="Gill Sans MT" w:cs="Times New Roman"/>
      <w:szCs w:val="24"/>
    </w:rPr>
  </w:style>
  <w:style w:type="paragraph" w:customStyle="1" w:styleId="581B0187A549472ABA34959C3C78FBD28">
    <w:name w:val="581B0187A549472ABA34959C3C78FBD28"/>
    <w:rsid w:val="003E6005"/>
    <w:pPr>
      <w:spacing w:line="240" w:lineRule="auto"/>
    </w:pPr>
    <w:rPr>
      <w:rFonts w:ascii="Gill Sans MT" w:eastAsia="Calibri" w:hAnsi="Gill Sans MT" w:cs="Times New Roman"/>
      <w:szCs w:val="24"/>
    </w:rPr>
  </w:style>
  <w:style w:type="paragraph" w:customStyle="1" w:styleId="BF4FBF406AEF477390A324B3EE6C9A3D8">
    <w:name w:val="BF4FBF406AEF477390A324B3EE6C9A3D8"/>
    <w:rsid w:val="003E6005"/>
    <w:pPr>
      <w:spacing w:line="240" w:lineRule="auto"/>
    </w:pPr>
    <w:rPr>
      <w:rFonts w:ascii="Gill Sans MT" w:eastAsia="Calibri" w:hAnsi="Gill Sans MT" w:cs="Times New Roman"/>
      <w:szCs w:val="24"/>
    </w:rPr>
  </w:style>
  <w:style w:type="paragraph" w:customStyle="1" w:styleId="B9A4B1C372C9488B9830E7E0AAA3F34E8">
    <w:name w:val="B9A4B1C372C9488B9830E7E0AAA3F34E8"/>
    <w:rsid w:val="003E6005"/>
    <w:pPr>
      <w:spacing w:line="240" w:lineRule="auto"/>
    </w:pPr>
    <w:rPr>
      <w:rFonts w:ascii="Gill Sans MT" w:eastAsia="Calibri" w:hAnsi="Gill Sans MT" w:cs="Times New Roman"/>
      <w:szCs w:val="24"/>
    </w:rPr>
  </w:style>
  <w:style w:type="paragraph" w:customStyle="1" w:styleId="D4C47E3D58924CDFA5D894111B7ECC608">
    <w:name w:val="D4C47E3D58924CDFA5D894111B7ECC608"/>
    <w:rsid w:val="003E6005"/>
    <w:pPr>
      <w:spacing w:line="240" w:lineRule="auto"/>
    </w:pPr>
    <w:rPr>
      <w:rFonts w:ascii="Gill Sans MT" w:eastAsia="Calibri" w:hAnsi="Gill Sans MT" w:cs="Times New Roman"/>
      <w:szCs w:val="24"/>
    </w:rPr>
  </w:style>
  <w:style w:type="paragraph" w:customStyle="1" w:styleId="2D89B3B949A742A6918FF0335E63B1A58">
    <w:name w:val="2D89B3B949A742A6918FF0335E63B1A58"/>
    <w:rsid w:val="003E6005"/>
    <w:pPr>
      <w:spacing w:line="240" w:lineRule="auto"/>
    </w:pPr>
    <w:rPr>
      <w:rFonts w:ascii="Gill Sans MT" w:eastAsia="Calibri" w:hAnsi="Gill Sans MT" w:cs="Times New Roman"/>
      <w:szCs w:val="24"/>
    </w:rPr>
  </w:style>
  <w:style w:type="paragraph" w:customStyle="1" w:styleId="AB7FAC36F15646568852B70D45AE5FE68">
    <w:name w:val="AB7FAC36F15646568852B70D45AE5FE68"/>
    <w:rsid w:val="003E6005"/>
    <w:pPr>
      <w:spacing w:line="240" w:lineRule="auto"/>
    </w:pPr>
    <w:rPr>
      <w:rFonts w:ascii="Gill Sans MT" w:eastAsia="Calibri" w:hAnsi="Gill Sans MT" w:cs="Times New Roman"/>
      <w:szCs w:val="24"/>
    </w:rPr>
  </w:style>
  <w:style w:type="paragraph" w:customStyle="1" w:styleId="A6A69709C1044EC4A8DB36597D00A6588">
    <w:name w:val="A6A69709C1044EC4A8DB36597D00A6588"/>
    <w:rsid w:val="003E6005"/>
    <w:pPr>
      <w:spacing w:line="240" w:lineRule="auto"/>
    </w:pPr>
    <w:rPr>
      <w:rFonts w:ascii="Gill Sans MT" w:eastAsia="Calibri" w:hAnsi="Gill Sans MT" w:cs="Times New Roman"/>
      <w:szCs w:val="24"/>
    </w:rPr>
  </w:style>
  <w:style w:type="paragraph" w:customStyle="1" w:styleId="E4D28BBAACF144A1BFA71FD4D5D7062C8">
    <w:name w:val="E4D28BBAACF144A1BFA71FD4D5D7062C8"/>
    <w:rsid w:val="003E6005"/>
    <w:pPr>
      <w:spacing w:line="240" w:lineRule="auto"/>
    </w:pPr>
    <w:rPr>
      <w:rFonts w:ascii="Gill Sans MT" w:eastAsia="Calibri" w:hAnsi="Gill Sans MT" w:cs="Times New Roman"/>
      <w:szCs w:val="24"/>
    </w:rPr>
  </w:style>
  <w:style w:type="paragraph" w:customStyle="1" w:styleId="F29ABE60756E47E698F1FED189B9351E8">
    <w:name w:val="F29ABE60756E47E698F1FED189B9351E8"/>
    <w:rsid w:val="003E6005"/>
    <w:pPr>
      <w:spacing w:line="240" w:lineRule="auto"/>
    </w:pPr>
    <w:rPr>
      <w:rFonts w:ascii="Gill Sans MT" w:eastAsia="Calibri" w:hAnsi="Gill Sans MT" w:cs="Times New Roman"/>
      <w:szCs w:val="24"/>
    </w:rPr>
  </w:style>
  <w:style w:type="paragraph" w:customStyle="1" w:styleId="EEA70FF9CF214A298857AA8C40F287A18">
    <w:name w:val="EEA70FF9CF214A298857AA8C40F287A18"/>
    <w:rsid w:val="003E6005"/>
    <w:pPr>
      <w:spacing w:line="240" w:lineRule="auto"/>
    </w:pPr>
    <w:rPr>
      <w:rFonts w:ascii="Gill Sans MT" w:eastAsia="Calibri" w:hAnsi="Gill Sans MT" w:cs="Times New Roman"/>
      <w:szCs w:val="24"/>
    </w:rPr>
  </w:style>
  <w:style w:type="paragraph" w:customStyle="1" w:styleId="A6CB6884324B46D9BA0343E768B70B276">
    <w:name w:val="A6CB6884324B46D9BA0343E768B70B276"/>
    <w:rsid w:val="003E6005"/>
    <w:pPr>
      <w:spacing w:line="240" w:lineRule="auto"/>
    </w:pPr>
    <w:rPr>
      <w:rFonts w:ascii="Gill Sans MT" w:eastAsia="Calibri" w:hAnsi="Gill Sans MT" w:cs="Times New Roman"/>
      <w:szCs w:val="24"/>
    </w:rPr>
  </w:style>
  <w:style w:type="paragraph" w:customStyle="1" w:styleId="B00CA250582549DAA04C527457ACED286">
    <w:name w:val="B00CA250582549DAA04C527457ACED286"/>
    <w:rsid w:val="003E6005"/>
    <w:pPr>
      <w:spacing w:line="240" w:lineRule="auto"/>
    </w:pPr>
    <w:rPr>
      <w:rFonts w:ascii="Gill Sans MT" w:eastAsia="Calibri" w:hAnsi="Gill Sans MT" w:cs="Times New Roman"/>
      <w:szCs w:val="24"/>
    </w:rPr>
  </w:style>
  <w:style w:type="paragraph" w:customStyle="1" w:styleId="DE646FC5716F4B3992E317BE8855777D6">
    <w:name w:val="DE646FC5716F4B3992E317BE8855777D6"/>
    <w:rsid w:val="003E6005"/>
    <w:pPr>
      <w:spacing w:line="240" w:lineRule="auto"/>
    </w:pPr>
    <w:rPr>
      <w:rFonts w:ascii="Gill Sans MT" w:eastAsia="Calibri" w:hAnsi="Gill Sans MT" w:cs="Times New Roman"/>
      <w:szCs w:val="24"/>
    </w:rPr>
  </w:style>
  <w:style w:type="paragraph" w:customStyle="1" w:styleId="F494C7761E85473D997C4B17B916097C6">
    <w:name w:val="F494C7761E85473D997C4B17B916097C6"/>
    <w:rsid w:val="003E6005"/>
    <w:pPr>
      <w:spacing w:line="240" w:lineRule="auto"/>
    </w:pPr>
    <w:rPr>
      <w:rFonts w:ascii="Gill Sans MT" w:eastAsia="Calibri" w:hAnsi="Gill Sans MT" w:cs="Times New Roman"/>
      <w:szCs w:val="24"/>
    </w:rPr>
  </w:style>
  <w:style w:type="paragraph" w:customStyle="1" w:styleId="0AC4321A927A48209524012DF967935B6">
    <w:name w:val="0AC4321A927A48209524012DF967935B6"/>
    <w:rsid w:val="003E6005"/>
    <w:pPr>
      <w:spacing w:line="240" w:lineRule="auto"/>
    </w:pPr>
    <w:rPr>
      <w:rFonts w:ascii="Gill Sans MT" w:eastAsia="Calibri" w:hAnsi="Gill Sans MT" w:cs="Times New Roman"/>
      <w:szCs w:val="24"/>
    </w:rPr>
  </w:style>
  <w:style w:type="paragraph" w:customStyle="1" w:styleId="1E7FD7D9C84D47FA929286A76502D80C6">
    <w:name w:val="1E7FD7D9C84D47FA929286A76502D80C6"/>
    <w:rsid w:val="003E6005"/>
    <w:pPr>
      <w:spacing w:line="240" w:lineRule="auto"/>
    </w:pPr>
    <w:rPr>
      <w:rFonts w:ascii="Gill Sans MT" w:eastAsia="Calibri" w:hAnsi="Gill Sans MT" w:cs="Times New Roman"/>
      <w:szCs w:val="24"/>
    </w:rPr>
  </w:style>
  <w:style w:type="paragraph" w:customStyle="1" w:styleId="729EE0A5FED14FA0937A28353BAB47AF8">
    <w:name w:val="729EE0A5FED14FA0937A28353BAB47AF8"/>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8">
    <w:name w:val="3104391CC46B4F8FA1E66255AA0275108"/>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2">
    <w:name w:val="1B3E504DFCE648AA9BD38AAC876BCBA362"/>
    <w:rsid w:val="003E6005"/>
    <w:pPr>
      <w:spacing w:line="240" w:lineRule="auto"/>
    </w:pPr>
    <w:rPr>
      <w:rFonts w:ascii="Gill Sans MT" w:eastAsia="Calibri" w:hAnsi="Gill Sans MT" w:cs="Times New Roman"/>
      <w:szCs w:val="24"/>
    </w:rPr>
  </w:style>
  <w:style w:type="paragraph" w:customStyle="1" w:styleId="E944795BA7D94C5EBC53B099FC2D061E61">
    <w:name w:val="E944795BA7D94C5EBC53B099FC2D061E61"/>
    <w:rsid w:val="003E6005"/>
    <w:pPr>
      <w:spacing w:line="240" w:lineRule="auto"/>
    </w:pPr>
    <w:rPr>
      <w:rFonts w:ascii="Gill Sans MT" w:eastAsia="Calibri" w:hAnsi="Gill Sans MT" w:cs="Times New Roman"/>
      <w:szCs w:val="24"/>
    </w:rPr>
  </w:style>
  <w:style w:type="paragraph" w:customStyle="1" w:styleId="21D2A1B5AA7D4F5D89E969E328F6433A61">
    <w:name w:val="21D2A1B5AA7D4F5D89E969E328F6433A61"/>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61">
    <w:name w:val="11057E05E77849E3B3895DA38C03F9D761"/>
    <w:rsid w:val="003E6005"/>
    <w:pPr>
      <w:spacing w:line="240" w:lineRule="auto"/>
    </w:pPr>
    <w:rPr>
      <w:rFonts w:ascii="Gill Sans MT" w:eastAsia="Calibri" w:hAnsi="Gill Sans MT" w:cs="Times New Roman"/>
      <w:szCs w:val="24"/>
    </w:rPr>
  </w:style>
  <w:style w:type="paragraph" w:customStyle="1" w:styleId="18F51D6C709E4214B1CA4FE0E7BCE89861">
    <w:name w:val="18F51D6C709E4214B1CA4FE0E7BCE89861"/>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61">
    <w:name w:val="51852C8DF5AB428DA74CBB728202784361"/>
    <w:rsid w:val="003E6005"/>
    <w:pPr>
      <w:spacing w:line="240" w:lineRule="auto"/>
    </w:pPr>
    <w:rPr>
      <w:rFonts w:ascii="Gill Sans MT" w:eastAsia="Calibri" w:hAnsi="Gill Sans MT" w:cs="Times New Roman"/>
      <w:szCs w:val="24"/>
    </w:rPr>
  </w:style>
  <w:style w:type="paragraph" w:customStyle="1" w:styleId="072A6F4031E24E98BC174F0F13E6060761">
    <w:name w:val="072A6F4031E24E98BC174F0F13E6060761"/>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60">
    <w:name w:val="D75ED56A3BE249FAB8307BE27ECAE9B660"/>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60">
    <w:name w:val="B16F3020FF27452AB569D9FA204F185E60"/>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60">
    <w:name w:val="BEA01222F1B04491B5A80A36FB3B2B6A60"/>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60">
    <w:name w:val="7797B1DB31F547E28BF4C68687A9020C60"/>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60">
    <w:name w:val="D646C0F6C3CC4CB5A35372738980E1A360"/>
    <w:rsid w:val="003E6005"/>
    <w:pPr>
      <w:spacing w:line="240" w:lineRule="auto"/>
    </w:pPr>
    <w:rPr>
      <w:rFonts w:ascii="Gill Sans MT" w:eastAsia="Calibri" w:hAnsi="Gill Sans MT" w:cs="Times New Roman"/>
      <w:szCs w:val="24"/>
    </w:rPr>
  </w:style>
  <w:style w:type="paragraph" w:customStyle="1" w:styleId="A0540C7E7028437686B3140BB3A98D6F57">
    <w:name w:val="A0540C7E7028437686B3140BB3A98D6F57"/>
    <w:rsid w:val="003E6005"/>
    <w:pPr>
      <w:spacing w:line="240" w:lineRule="auto"/>
    </w:pPr>
    <w:rPr>
      <w:rFonts w:ascii="Gill Sans MT" w:eastAsia="Calibri" w:hAnsi="Gill Sans MT" w:cs="Times New Roman"/>
      <w:szCs w:val="24"/>
    </w:rPr>
  </w:style>
  <w:style w:type="paragraph" w:customStyle="1" w:styleId="FFA7D17EB52745138D83521D0A1F791058">
    <w:name w:val="FFA7D17EB52745138D83521D0A1F791058"/>
    <w:rsid w:val="003E6005"/>
    <w:pPr>
      <w:spacing w:line="240" w:lineRule="auto"/>
    </w:pPr>
    <w:rPr>
      <w:rFonts w:ascii="Gill Sans MT" w:eastAsia="Calibri" w:hAnsi="Gill Sans MT" w:cs="Times New Roman"/>
      <w:szCs w:val="24"/>
    </w:rPr>
  </w:style>
  <w:style w:type="paragraph" w:customStyle="1" w:styleId="34FB16CA9DA044EAB430125CC45B49B258">
    <w:name w:val="34FB16CA9DA044EAB430125CC45B49B258"/>
    <w:rsid w:val="003E6005"/>
    <w:pPr>
      <w:spacing w:line="240" w:lineRule="auto"/>
    </w:pPr>
    <w:rPr>
      <w:rFonts w:ascii="Gill Sans MT" w:eastAsia="Calibri" w:hAnsi="Gill Sans MT" w:cs="Times New Roman"/>
      <w:szCs w:val="24"/>
    </w:rPr>
  </w:style>
  <w:style w:type="paragraph" w:customStyle="1" w:styleId="E74D3CB183664165ACD61531B97BB23557">
    <w:name w:val="E74D3CB183664165ACD61531B97BB23557"/>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7">
    <w:name w:val="4C9C39306A4249829FEEAEC1B4BB3BA257"/>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6">
    <w:name w:val="63071F896FB84423B4B7CB1762BBE08456"/>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7">
    <w:name w:val="ECC10804682A45939FBF621153C6DC1757"/>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6">
    <w:name w:val="B36CF5A826E348B48DEEA067DF75F07D56"/>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7">
    <w:name w:val="F2C048B93F0E4C229F3F917DDFA538D257"/>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6">
    <w:name w:val="C5469C38CC8D40718FCCAD97EB90299E56"/>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7">
    <w:name w:val="BBDC0C9517694450AF778823EA1A13F357"/>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9">
    <w:name w:val="F1F3506488F546329475B0422D0640F69"/>
    <w:rsid w:val="003E6005"/>
    <w:pPr>
      <w:spacing w:line="240" w:lineRule="auto"/>
    </w:pPr>
    <w:rPr>
      <w:rFonts w:ascii="Gill Sans MT" w:eastAsia="Calibri" w:hAnsi="Gill Sans MT" w:cs="Times New Roman"/>
      <w:szCs w:val="24"/>
    </w:rPr>
  </w:style>
  <w:style w:type="paragraph" w:customStyle="1" w:styleId="7DB19F3C3DFC4022A4E7DD5BD7FE6BDF9">
    <w:name w:val="7DB19F3C3DFC4022A4E7DD5BD7FE6BDF9"/>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9">
    <w:name w:val="6CB70CF792BA4BDCA5A11E24DDB164A59"/>
    <w:rsid w:val="003E6005"/>
    <w:pPr>
      <w:spacing w:line="240" w:lineRule="auto"/>
    </w:pPr>
    <w:rPr>
      <w:rFonts w:ascii="Gill Sans MT" w:eastAsia="Calibri" w:hAnsi="Gill Sans MT" w:cs="Times New Roman"/>
      <w:szCs w:val="24"/>
    </w:rPr>
  </w:style>
  <w:style w:type="paragraph" w:customStyle="1" w:styleId="188D718FE6F945CA86CD9B81DF65FA289">
    <w:name w:val="188D718FE6F945CA86CD9B81DF65FA289"/>
    <w:rsid w:val="003E6005"/>
    <w:pPr>
      <w:spacing w:line="240" w:lineRule="auto"/>
    </w:pPr>
    <w:rPr>
      <w:rFonts w:ascii="Gill Sans MT" w:eastAsia="Calibri" w:hAnsi="Gill Sans MT" w:cs="Times New Roman"/>
      <w:szCs w:val="24"/>
    </w:rPr>
  </w:style>
  <w:style w:type="paragraph" w:customStyle="1" w:styleId="C3705E23DE094F378A516BC6DFD03ED79">
    <w:name w:val="C3705E23DE094F378A516BC6DFD03ED79"/>
    <w:rsid w:val="003E6005"/>
    <w:pPr>
      <w:spacing w:line="240" w:lineRule="auto"/>
    </w:pPr>
    <w:rPr>
      <w:rFonts w:ascii="Gill Sans MT" w:eastAsia="Calibri" w:hAnsi="Gill Sans MT" w:cs="Times New Roman"/>
      <w:szCs w:val="24"/>
    </w:rPr>
  </w:style>
  <w:style w:type="paragraph" w:customStyle="1" w:styleId="A3FE2E7A465A41649358253D2AE0CA2F9">
    <w:name w:val="A3FE2E7A465A41649358253D2AE0CA2F9"/>
    <w:rsid w:val="003E6005"/>
    <w:pPr>
      <w:spacing w:line="240" w:lineRule="auto"/>
    </w:pPr>
    <w:rPr>
      <w:rFonts w:ascii="Gill Sans MT" w:eastAsia="Calibri" w:hAnsi="Gill Sans MT" w:cs="Times New Roman"/>
      <w:szCs w:val="24"/>
    </w:rPr>
  </w:style>
  <w:style w:type="paragraph" w:customStyle="1" w:styleId="324DB54ED6664460BC2BD48A89C952259">
    <w:name w:val="324DB54ED6664460BC2BD48A89C952259"/>
    <w:rsid w:val="003E6005"/>
    <w:pPr>
      <w:spacing w:line="240" w:lineRule="auto"/>
    </w:pPr>
    <w:rPr>
      <w:rFonts w:ascii="Gill Sans MT" w:eastAsia="Calibri" w:hAnsi="Gill Sans MT" w:cs="Times New Roman"/>
      <w:szCs w:val="24"/>
    </w:rPr>
  </w:style>
  <w:style w:type="paragraph" w:customStyle="1" w:styleId="AEA3D05F7C664C68AF6DFA18AF0D20D39">
    <w:name w:val="AEA3D05F7C664C68AF6DFA18AF0D20D39"/>
    <w:rsid w:val="003E6005"/>
    <w:pPr>
      <w:spacing w:line="240" w:lineRule="auto"/>
    </w:pPr>
    <w:rPr>
      <w:rFonts w:ascii="Gill Sans MT" w:eastAsia="Calibri" w:hAnsi="Gill Sans MT" w:cs="Times New Roman"/>
      <w:szCs w:val="24"/>
    </w:rPr>
  </w:style>
  <w:style w:type="paragraph" w:customStyle="1" w:styleId="CDBFAB9D27D442E9958A87E0AC22D05D9">
    <w:name w:val="CDBFAB9D27D442E9958A87E0AC22D05D9"/>
    <w:rsid w:val="003E6005"/>
    <w:pPr>
      <w:spacing w:line="240" w:lineRule="auto"/>
    </w:pPr>
    <w:rPr>
      <w:rFonts w:ascii="Gill Sans MT" w:eastAsia="Calibri" w:hAnsi="Gill Sans MT" w:cs="Times New Roman"/>
      <w:szCs w:val="24"/>
    </w:rPr>
  </w:style>
  <w:style w:type="paragraph" w:customStyle="1" w:styleId="0C21FB4323B6404EA6863609C2D667B19">
    <w:name w:val="0C21FB4323B6404EA6863609C2D667B19"/>
    <w:rsid w:val="003E6005"/>
    <w:pPr>
      <w:spacing w:line="240" w:lineRule="auto"/>
    </w:pPr>
    <w:rPr>
      <w:rFonts w:ascii="Gill Sans MT" w:eastAsia="Calibri" w:hAnsi="Gill Sans MT" w:cs="Times New Roman"/>
      <w:szCs w:val="24"/>
    </w:rPr>
  </w:style>
  <w:style w:type="paragraph" w:customStyle="1" w:styleId="C18A6ABF5B1B4671B1680D163D182B309">
    <w:name w:val="C18A6ABF5B1B4671B1680D163D182B309"/>
    <w:rsid w:val="003E6005"/>
    <w:pPr>
      <w:spacing w:line="240" w:lineRule="auto"/>
    </w:pPr>
    <w:rPr>
      <w:rFonts w:ascii="Gill Sans MT" w:eastAsia="Calibri" w:hAnsi="Gill Sans MT" w:cs="Times New Roman"/>
      <w:szCs w:val="24"/>
    </w:rPr>
  </w:style>
  <w:style w:type="paragraph" w:customStyle="1" w:styleId="69D3EB68FF7A4A7A935EE62E604DAE789">
    <w:name w:val="69D3EB68FF7A4A7A935EE62E604DAE789"/>
    <w:rsid w:val="003E6005"/>
    <w:pPr>
      <w:spacing w:line="240" w:lineRule="auto"/>
    </w:pPr>
    <w:rPr>
      <w:rFonts w:ascii="Gill Sans MT" w:eastAsia="Calibri" w:hAnsi="Gill Sans MT" w:cs="Times New Roman"/>
      <w:szCs w:val="24"/>
    </w:rPr>
  </w:style>
  <w:style w:type="paragraph" w:customStyle="1" w:styleId="4ADC2675908745F7979CB5CBBECADD749">
    <w:name w:val="4ADC2675908745F7979CB5CBBECADD749"/>
    <w:rsid w:val="003E6005"/>
    <w:pPr>
      <w:spacing w:line="240" w:lineRule="auto"/>
    </w:pPr>
    <w:rPr>
      <w:rFonts w:ascii="Gill Sans MT" w:eastAsia="Calibri" w:hAnsi="Gill Sans MT" w:cs="Times New Roman"/>
      <w:szCs w:val="24"/>
    </w:rPr>
  </w:style>
  <w:style w:type="paragraph" w:customStyle="1" w:styleId="03DA7E2B9CAF4C098FDD98A74B25481F9">
    <w:name w:val="03DA7E2B9CAF4C098FDD98A74B25481F9"/>
    <w:rsid w:val="003E6005"/>
    <w:pPr>
      <w:spacing w:line="240" w:lineRule="auto"/>
    </w:pPr>
    <w:rPr>
      <w:rFonts w:ascii="Gill Sans MT" w:eastAsia="Calibri" w:hAnsi="Gill Sans MT" w:cs="Times New Roman"/>
      <w:szCs w:val="24"/>
    </w:rPr>
  </w:style>
  <w:style w:type="paragraph" w:customStyle="1" w:styleId="E55D5B0B76DA446498DEDE10E49B66589">
    <w:name w:val="E55D5B0B76DA446498DEDE10E49B66589"/>
    <w:rsid w:val="003E6005"/>
    <w:pPr>
      <w:spacing w:line="240" w:lineRule="auto"/>
    </w:pPr>
    <w:rPr>
      <w:rFonts w:ascii="Gill Sans MT" w:eastAsia="Calibri" w:hAnsi="Gill Sans MT" w:cs="Times New Roman"/>
      <w:szCs w:val="24"/>
    </w:rPr>
  </w:style>
  <w:style w:type="paragraph" w:customStyle="1" w:styleId="AC098DA519FF422284EB66F265DB9A7A9">
    <w:name w:val="AC098DA519FF422284EB66F265DB9A7A9"/>
    <w:rsid w:val="003E6005"/>
    <w:pPr>
      <w:spacing w:line="240" w:lineRule="auto"/>
    </w:pPr>
    <w:rPr>
      <w:rFonts w:ascii="Gill Sans MT" w:eastAsia="Calibri" w:hAnsi="Gill Sans MT" w:cs="Times New Roman"/>
      <w:szCs w:val="24"/>
    </w:rPr>
  </w:style>
  <w:style w:type="paragraph" w:customStyle="1" w:styleId="BFE6EF57B1384423A4A1B1782CDA29D59">
    <w:name w:val="BFE6EF57B1384423A4A1B1782CDA29D59"/>
    <w:rsid w:val="003E6005"/>
    <w:pPr>
      <w:spacing w:line="240" w:lineRule="auto"/>
    </w:pPr>
    <w:rPr>
      <w:rFonts w:ascii="Gill Sans MT" w:eastAsia="Calibri" w:hAnsi="Gill Sans MT" w:cs="Times New Roman"/>
      <w:szCs w:val="24"/>
    </w:rPr>
  </w:style>
  <w:style w:type="paragraph" w:customStyle="1" w:styleId="6A0FCB55E7C94C8AB0518496B11974139">
    <w:name w:val="6A0FCB55E7C94C8AB0518496B11974139"/>
    <w:rsid w:val="003E6005"/>
    <w:pPr>
      <w:spacing w:line="240" w:lineRule="auto"/>
    </w:pPr>
    <w:rPr>
      <w:rFonts w:ascii="Gill Sans MT" w:eastAsia="Calibri" w:hAnsi="Gill Sans MT" w:cs="Times New Roman"/>
      <w:szCs w:val="24"/>
    </w:rPr>
  </w:style>
  <w:style w:type="paragraph" w:customStyle="1" w:styleId="372CB52580AF4B68A2C2BBB49A29ED149">
    <w:name w:val="372CB52580AF4B68A2C2BBB49A29ED149"/>
    <w:rsid w:val="003E6005"/>
    <w:pPr>
      <w:spacing w:line="240" w:lineRule="auto"/>
    </w:pPr>
    <w:rPr>
      <w:rFonts w:ascii="Gill Sans MT" w:eastAsia="Calibri" w:hAnsi="Gill Sans MT" w:cs="Times New Roman"/>
      <w:szCs w:val="24"/>
    </w:rPr>
  </w:style>
  <w:style w:type="paragraph" w:customStyle="1" w:styleId="00842C2BD39C4B878B4D8AD4F01BEFF39">
    <w:name w:val="00842C2BD39C4B878B4D8AD4F01BEFF39"/>
    <w:rsid w:val="003E6005"/>
    <w:pPr>
      <w:spacing w:line="240" w:lineRule="auto"/>
    </w:pPr>
    <w:rPr>
      <w:rFonts w:ascii="Gill Sans MT" w:eastAsia="Calibri" w:hAnsi="Gill Sans MT" w:cs="Times New Roman"/>
      <w:szCs w:val="24"/>
    </w:rPr>
  </w:style>
  <w:style w:type="paragraph" w:customStyle="1" w:styleId="EDAFC51871DB4A3D9C6A2F26BB31ED1F9">
    <w:name w:val="EDAFC51871DB4A3D9C6A2F26BB31ED1F9"/>
    <w:rsid w:val="003E6005"/>
    <w:pPr>
      <w:spacing w:line="240" w:lineRule="auto"/>
    </w:pPr>
    <w:rPr>
      <w:rFonts w:ascii="Gill Sans MT" w:eastAsia="Calibri" w:hAnsi="Gill Sans MT" w:cs="Times New Roman"/>
      <w:szCs w:val="24"/>
    </w:rPr>
  </w:style>
  <w:style w:type="paragraph" w:customStyle="1" w:styleId="595A2D9280D84CDD94F9A51C488F9B1A9">
    <w:name w:val="595A2D9280D84CDD94F9A51C488F9B1A9"/>
    <w:rsid w:val="003E6005"/>
    <w:pPr>
      <w:spacing w:line="240" w:lineRule="auto"/>
    </w:pPr>
    <w:rPr>
      <w:rFonts w:ascii="Gill Sans MT" w:eastAsia="Calibri" w:hAnsi="Gill Sans MT" w:cs="Times New Roman"/>
      <w:szCs w:val="24"/>
    </w:rPr>
  </w:style>
  <w:style w:type="paragraph" w:customStyle="1" w:styleId="BC0D2BD464FA4B8093CB3A7F780AF24A9">
    <w:name w:val="BC0D2BD464FA4B8093CB3A7F780AF24A9"/>
    <w:rsid w:val="003E6005"/>
    <w:pPr>
      <w:spacing w:line="240" w:lineRule="auto"/>
    </w:pPr>
    <w:rPr>
      <w:rFonts w:ascii="Gill Sans MT" w:eastAsia="Calibri" w:hAnsi="Gill Sans MT" w:cs="Times New Roman"/>
      <w:szCs w:val="24"/>
    </w:rPr>
  </w:style>
  <w:style w:type="paragraph" w:customStyle="1" w:styleId="E5D182966C41477590B999786A67E8449">
    <w:name w:val="E5D182966C41477590B999786A67E8449"/>
    <w:rsid w:val="003E6005"/>
    <w:pPr>
      <w:spacing w:line="240" w:lineRule="auto"/>
    </w:pPr>
    <w:rPr>
      <w:rFonts w:ascii="Gill Sans MT" w:eastAsia="Calibri" w:hAnsi="Gill Sans MT" w:cs="Times New Roman"/>
      <w:szCs w:val="24"/>
    </w:rPr>
  </w:style>
  <w:style w:type="paragraph" w:customStyle="1" w:styleId="7FBB2B62C3894CCCB2E59D2D1B6EB5239">
    <w:name w:val="7FBB2B62C3894CCCB2E59D2D1B6EB5239"/>
    <w:rsid w:val="003E6005"/>
    <w:pPr>
      <w:spacing w:line="240" w:lineRule="auto"/>
    </w:pPr>
    <w:rPr>
      <w:rFonts w:ascii="Gill Sans MT" w:eastAsia="Calibri" w:hAnsi="Gill Sans MT" w:cs="Times New Roman"/>
      <w:szCs w:val="24"/>
    </w:rPr>
  </w:style>
  <w:style w:type="paragraph" w:customStyle="1" w:styleId="EE294E57D6AA40B4A9AAD9248E4784B69">
    <w:name w:val="EE294E57D6AA40B4A9AAD9248E4784B69"/>
    <w:rsid w:val="003E6005"/>
    <w:pPr>
      <w:spacing w:line="240" w:lineRule="auto"/>
    </w:pPr>
    <w:rPr>
      <w:rFonts w:ascii="Gill Sans MT" w:eastAsia="Calibri" w:hAnsi="Gill Sans MT" w:cs="Times New Roman"/>
      <w:szCs w:val="24"/>
    </w:rPr>
  </w:style>
  <w:style w:type="paragraph" w:customStyle="1" w:styleId="A8EFDB992771459AB318ED6B5BC58B199">
    <w:name w:val="A8EFDB992771459AB318ED6B5BC58B199"/>
    <w:rsid w:val="003E6005"/>
    <w:pPr>
      <w:spacing w:line="240" w:lineRule="auto"/>
    </w:pPr>
    <w:rPr>
      <w:rFonts w:ascii="Gill Sans MT" w:eastAsia="Calibri" w:hAnsi="Gill Sans MT" w:cs="Times New Roman"/>
      <w:szCs w:val="24"/>
    </w:rPr>
  </w:style>
  <w:style w:type="paragraph" w:customStyle="1" w:styleId="E3335A78072542B693F8748BE69D6D269">
    <w:name w:val="E3335A78072542B693F8748BE69D6D269"/>
    <w:rsid w:val="003E6005"/>
    <w:pPr>
      <w:spacing w:line="240" w:lineRule="auto"/>
    </w:pPr>
    <w:rPr>
      <w:rFonts w:ascii="Gill Sans MT" w:eastAsia="Calibri" w:hAnsi="Gill Sans MT" w:cs="Times New Roman"/>
      <w:szCs w:val="24"/>
    </w:rPr>
  </w:style>
  <w:style w:type="paragraph" w:customStyle="1" w:styleId="29BBC62E22714638BE5E4E26700756ED9">
    <w:name w:val="29BBC62E22714638BE5E4E26700756ED9"/>
    <w:rsid w:val="003E6005"/>
    <w:pPr>
      <w:spacing w:line="240" w:lineRule="auto"/>
    </w:pPr>
    <w:rPr>
      <w:rFonts w:ascii="Gill Sans MT" w:eastAsia="Calibri" w:hAnsi="Gill Sans MT" w:cs="Times New Roman"/>
      <w:szCs w:val="24"/>
    </w:rPr>
  </w:style>
  <w:style w:type="paragraph" w:customStyle="1" w:styleId="F1C2385A438A46E79C541114C6ED74EC9">
    <w:name w:val="F1C2385A438A46E79C541114C6ED74EC9"/>
    <w:rsid w:val="003E6005"/>
    <w:pPr>
      <w:spacing w:line="240" w:lineRule="auto"/>
    </w:pPr>
    <w:rPr>
      <w:rFonts w:ascii="Gill Sans MT" w:eastAsia="Calibri" w:hAnsi="Gill Sans MT" w:cs="Times New Roman"/>
      <w:szCs w:val="24"/>
    </w:rPr>
  </w:style>
  <w:style w:type="paragraph" w:customStyle="1" w:styleId="58C9F1E57B2F4D829D671A0BB20D89C29">
    <w:name w:val="58C9F1E57B2F4D829D671A0BB20D89C29"/>
    <w:rsid w:val="003E6005"/>
    <w:pPr>
      <w:spacing w:line="240" w:lineRule="auto"/>
    </w:pPr>
    <w:rPr>
      <w:rFonts w:ascii="Gill Sans MT" w:eastAsia="Calibri" w:hAnsi="Gill Sans MT" w:cs="Times New Roman"/>
      <w:szCs w:val="24"/>
    </w:rPr>
  </w:style>
  <w:style w:type="paragraph" w:customStyle="1" w:styleId="CC1FDDF24E4A46A8BD54D3D1E964F4B59">
    <w:name w:val="CC1FDDF24E4A46A8BD54D3D1E964F4B59"/>
    <w:rsid w:val="003E6005"/>
    <w:pPr>
      <w:spacing w:line="240" w:lineRule="auto"/>
    </w:pPr>
    <w:rPr>
      <w:rFonts w:ascii="Gill Sans MT" w:eastAsia="Calibri" w:hAnsi="Gill Sans MT" w:cs="Times New Roman"/>
      <w:szCs w:val="24"/>
    </w:rPr>
  </w:style>
  <w:style w:type="paragraph" w:customStyle="1" w:styleId="C241FC2724BB402DB1A53E2547D2C4B59">
    <w:name w:val="C241FC2724BB402DB1A53E2547D2C4B59"/>
    <w:rsid w:val="003E6005"/>
    <w:pPr>
      <w:spacing w:line="240" w:lineRule="auto"/>
    </w:pPr>
    <w:rPr>
      <w:rFonts w:ascii="Gill Sans MT" w:eastAsia="Calibri" w:hAnsi="Gill Sans MT" w:cs="Times New Roman"/>
      <w:szCs w:val="24"/>
    </w:rPr>
  </w:style>
  <w:style w:type="paragraph" w:customStyle="1" w:styleId="A3D481BE504F4C5480C740D04C3FAD0E9">
    <w:name w:val="A3D481BE504F4C5480C740D04C3FAD0E9"/>
    <w:rsid w:val="003E6005"/>
    <w:pPr>
      <w:spacing w:line="240" w:lineRule="auto"/>
    </w:pPr>
    <w:rPr>
      <w:rFonts w:ascii="Gill Sans MT" w:eastAsia="Calibri" w:hAnsi="Gill Sans MT" w:cs="Times New Roman"/>
      <w:szCs w:val="24"/>
    </w:rPr>
  </w:style>
  <w:style w:type="paragraph" w:customStyle="1" w:styleId="C1F78CB1662C482A9248406462615B489">
    <w:name w:val="C1F78CB1662C482A9248406462615B489"/>
    <w:rsid w:val="003E6005"/>
    <w:pPr>
      <w:spacing w:line="240" w:lineRule="auto"/>
    </w:pPr>
    <w:rPr>
      <w:rFonts w:ascii="Gill Sans MT" w:eastAsia="Calibri" w:hAnsi="Gill Sans MT" w:cs="Times New Roman"/>
      <w:szCs w:val="24"/>
    </w:rPr>
  </w:style>
  <w:style w:type="paragraph" w:customStyle="1" w:styleId="D8EAAE7D399A466EAAAC17B98D41D0309">
    <w:name w:val="D8EAAE7D399A466EAAAC17B98D41D0309"/>
    <w:rsid w:val="003E6005"/>
    <w:pPr>
      <w:spacing w:line="240" w:lineRule="auto"/>
    </w:pPr>
    <w:rPr>
      <w:rFonts w:ascii="Gill Sans MT" w:eastAsia="Calibri" w:hAnsi="Gill Sans MT" w:cs="Times New Roman"/>
      <w:szCs w:val="24"/>
    </w:rPr>
  </w:style>
  <w:style w:type="paragraph" w:customStyle="1" w:styleId="581B0187A549472ABA34959C3C78FBD29">
    <w:name w:val="581B0187A549472ABA34959C3C78FBD29"/>
    <w:rsid w:val="003E6005"/>
    <w:pPr>
      <w:spacing w:line="240" w:lineRule="auto"/>
    </w:pPr>
    <w:rPr>
      <w:rFonts w:ascii="Gill Sans MT" w:eastAsia="Calibri" w:hAnsi="Gill Sans MT" w:cs="Times New Roman"/>
      <w:szCs w:val="24"/>
    </w:rPr>
  </w:style>
  <w:style w:type="paragraph" w:customStyle="1" w:styleId="BF4FBF406AEF477390A324B3EE6C9A3D9">
    <w:name w:val="BF4FBF406AEF477390A324B3EE6C9A3D9"/>
    <w:rsid w:val="003E6005"/>
    <w:pPr>
      <w:spacing w:line="240" w:lineRule="auto"/>
    </w:pPr>
    <w:rPr>
      <w:rFonts w:ascii="Gill Sans MT" w:eastAsia="Calibri" w:hAnsi="Gill Sans MT" w:cs="Times New Roman"/>
      <w:szCs w:val="24"/>
    </w:rPr>
  </w:style>
  <w:style w:type="paragraph" w:customStyle="1" w:styleId="B9A4B1C372C9488B9830E7E0AAA3F34E9">
    <w:name w:val="B9A4B1C372C9488B9830E7E0AAA3F34E9"/>
    <w:rsid w:val="003E6005"/>
    <w:pPr>
      <w:spacing w:line="240" w:lineRule="auto"/>
    </w:pPr>
    <w:rPr>
      <w:rFonts w:ascii="Gill Sans MT" w:eastAsia="Calibri" w:hAnsi="Gill Sans MT" w:cs="Times New Roman"/>
      <w:szCs w:val="24"/>
    </w:rPr>
  </w:style>
  <w:style w:type="paragraph" w:customStyle="1" w:styleId="D4C47E3D58924CDFA5D894111B7ECC609">
    <w:name w:val="D4C47E3D58924CDFA5D894111B7ECC609"/>
    <w:rsid w:val="003E6005"/>
    <w:pPr>
      <w:spacing w:line="240" w:lineRule="auto"/>
    </w:pPr>
    <w:rPr>
      <w:rFonts w:ascii="Gill Sans MT" w:eastAsia="Calibri" w:hAnsi="Gill Sans MT" w:cs="Times New Roman"/>
      <w:szCs w:val="24"/>
    </w:rPr>
  </w:style>
  <w:style w:type="paragraph" w:customStyle="1" w:styleId="2D89B3B949A742A6918FF0335E63B1A59">
    <w:name w:val="2D89B3B949A742A6918FF0335E63B1A59"/>
    <w:rsid w:val="003E6005"/>
    <w:pPr>
      <w:spacing w:line="240" w:lineRule="auto"/>
    </w:pPr>
    <w:rPr>
      <w:rFonts w:ascii="Gill Sans MT" w:eastAsia="Calibri" w:hAnsi="Gill Sans MT" w:cs="Times New Roman"/>
      <w:szCs w:val="24"/>
    </w:rPr>
  </w:style>
  <w:style w:type="paragraph" w:customStyle="1" w:styleId="AB7FAC36F15646568852B70D45AE5FE69">
    <w:name w:val="AB7FAC36F15646568852B70D45AE5FE69"/>
    <w:rsid w:val="003E6005"/>
    <w:pPr>
      <w:spacing w:line="240" w:lineRule="auto"/>
    </w:pPr>
    <w:rPr>
      <w:rFonts w:ascii="Gill Sans MT" w:eastAsia="Calibri" w:hAnsi="Gill Sans MT" w:cs="Times New Roman"/>
      <w:szCs w:val="24"/>
    </w:rPr>
  </w:style>
  <w:style w:type="paragraph" w:customStyle="1" w:styleId="A6A69709C1044EC4A8DB36597D00A6589">
    <w:name w:val="A6A69709C1044EC4A8DB36597D00A6589"/>
    <w:rsid w:val="003E6005"/>
    <w:pPr>
      <w:spacing w:line="240" w:lineRule="auto"/>
    </w:pPr>
    <w:rPr>
      <w:rFonts w:ascii="Gill Sans MT" w:eastAsia="Calibri" w:hAnsi="Gill Sans MT" w:cs="Times New Roman"/>
      <w:szCs w:val="24"/>
    </w:rPr>
  </w:style>
  <w:style w:type="paragraph" w:customStyle="1" w:styleId="E4D28BBAACF144A1BFA71FD4D5D7062C9">
    <w:name w:val="E4D28BBAACF144A1BFA71FD4D5D7062C9"/>
    <w:rsid w:val="003E6005"/>
    <w:pPr>
      <w:spacing w:line="240" w:lineRule="auto"/>
    </w:pPr>
    <w:rPr>
      <w:rFonts w:ascii="Gill Sans MT" w:eastAsia="Calibri" w:hAnsi="Gill Sans MT" w:cs="Times New Roman"/>
      <w:szCs w:val="24"/>
    </w:rPr>
  </w:style>
  <w:style w:type="paragraph" w:customStyle="1" w:styleId="F29ABE60756E47E698F1FED189B9351E9">
    <w:name w:val="F29ABE60756E47E698F1FED189B9351E9"/>
    <w:rsid w:val="003E6005"/>
    <w:pPr>
      <w:spacing w:line="240" w:lineRule="auto"/>
    </w:pPr>
    <w:rPr>
      <w:rFonts w:ascii="Gill Sans MT" w:eastAsia="Calibri" w:hAnsi="Gill Sans MT" w:cs="Times New Roman"/>
      <w:szCs w:val="24"/>
    </w:rPr>
  </w:style>
  <w:style w:type="paragraph" w:customStyle="1" w:styleId="EEA70FF9CF214A298857AA8C40F287A19">
    <w:name w:val="EEA70FF9CF214A298857AA8C40F287A19"/>
    <w:rsid w:val="003E6005"/>
    <w:pPr>
      <w:spacing w:line="240" w:lineRule="auto"/>
    </w:pPr>
    <w:rPr>
      <w:rFonts w:ascii="Gill Sans MT" w:eastAsia="Calibri" w:hAnsi="Gill Sans MT" w:cs="Times New Roman"/>
      <w:szCs w:val="24"/>
    </w:rPr>
  </w:style>
  <w:style w:type="paragraph" w:customStyle="1" w:styleId="A6CB6884324B46D9BA0343E768B70B277">
    <w:name w:val="A6CB6884324B46D9BA0343E768B70B277"/>
    <w:rsid w:val="003E6005"/>
    <w:pPr>
      <w:spacing w:line="240" w:lineRule="auto"/>
    </w:pPr>
    <w:rPr>
      <w:rFonts w:ascii="Gill Sans MT" w:eastAsia="Calibri" w:hAnsi="Gill Sans MT" w:cs="Times New Roman"/>
      <w:szCs w:val="24"/>
    </w:rPr>
  </w:style>
  <w:style w:type="paragraph" w:customStyle="1" w:styleId="B00CA250582549DAA04C527457ACED287">
    <w:name w:val="B00CA250582549DAA04C527457ACED287"/>
    <w:rsid w:val="003E6005"/>
    <w:pPr>
      <w:spacing w:line="240" w:lineRule="auto"/>
    </w:pPr>
    <w:rPr>
      <w:rFonts w:ascii="Gill Sans MT" w:eastAsia="Calibri" w:hAnsi="Gill Sans MT" w:cs="Times New Roman"/>
      <w:szCs w:val="24"/>
    </w:rPr>
  </w:style>
  <w:style w:type="paragraph" w:customStyle="1" w:styleId="DE646FC5716F4B3992E317BE8855777D7">
    <w:name w:val="DE646FC5716F4B3992E317BE8855777D7"/>
    <w:rsid w:val="003E6005"/>
    <w:pPr>
      <w:spacing w:line="240" w:lineRule="auto"/>
    </w:pPr>
    <w:rPr>
      <w:rFonts w:ascii="Gill Sans MT" w:eastAsia="Calibri" w:hAnsi="Gill Sans MT" w:cs="Times New Roman"/>
      <w:szCs w:val="24"/>
    </w:rPr>
  </w:style>
  <w:style w:type="paragraph" w:customStyle="1" w:styleId="F494C7761E85473D997C4B17B916097C7">
    <w:name w:val="F494C7761E85473D997C4B17B916097C7"/>
    <w:rsid w:val="003E6005"/>
    <w:pPr>
      <w:spacing w:line="240" w:lineRule="auto"/>
    </w:pPr>
    <w:rPr>
      <w:rFonts w:ascii="Gill Sans MT" w:eastAsia="Calibri" w:hAnsi="Gill Sans MT" w:cs="Times New Roman"/>
      <w:szCs w:val="24"/>
    </w:rPr>
  </w:style>
  <w:style w:type="paragraph" w:customStyle="1" w:styleId="0AC4321A927A48209524012DF967935B7">
    <w:name w:val="0AC4321A927A48209524012DF967935B7"/>
    <w:rsid w:val="003E6005"/>
    <w:pPr>
      <w:spacing w:line="240" w:lineRule="auto"/>
    </w:pPr>
    <w:rPr>
      <w:rFonts w:ascii="Gill Sans MT" w:eastAsia="Calibri" w:hAnsi="Gill Sans MT" w:cs="Times New Roman"/>
      <w:szCs w:val="24"/>
    </w:rPr>
  </w:style>
  <w:style w:type="paragraph" w:customStyle="1" w:styleId="1E7FD7D9C84D47FA929286A76502D80C7">
    <w:name w:val="1E7FD7D9C84D47FA929286A76502D80C7"/>
    <w:rsid w:val="003E6005"/>
    <w:pPr>
      <w:spacing w:line="240" w:lineRule="auto"/>
    </w:pPr>
    <w:rPr>
      <w:rFonts w:ascii="Gill Sans MT" w:eastAsia="Calibri" w:hAnsi="Gill Sans MT" w:cs="Times New Roman"/>
      <w:szCs w:val="24"/>
    </w:rPr>
  </w:style>
  <w:style w:type="paragraph" w:customStyle="1" w:styleId="729EE0A5FED14FA0937A28353BAB47AF9">
    <w:name w:val="729EE0A5FED14FA0937A28353BAB47AF9"/>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9">
    <w:name w:val="3104391CC46B4F8FA1E66255AA0275109"/>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1B3E504DFCE648AA9BD38AAC876BCBA363">
    <w:name w:val="1B3E504DFCE648AA9BD38AAC876BCBA363"/>
    <w:rsid w:val="003E6005"/>
    <w:pPr>
      <w:spacing w:line="240" w:lineRule="auto"/>
    </w:pPr>
    <w:rPr>
      <w:rFonts w:ascii="Gill Sans MT" w:eastAsia="Calibri" w:hAnsi="Gill Sans MT" w:cs="Times New Roman"/>
      <w:szCs w:val="24"/>
    </w:rPr>
  </w:style>
  <w:style w:type="paragraph" w:customStyle="1" w:styleId="E944795BA7D94C5EBC53B099FC2D061E62">
    <w:name w:val="E944795BA7D94C5EBC53B099FC2D061E62"/>
    <w:rsid w:val="003E6005"/>
    <w:pPr>
      <w:spacing w:line="240" w:lineRule="auto"/>
    </w:pPr>
    <w:rPr>
      <w:rFonts w:ascii="Gill Sans MT" w:eastAsia="Calibri" w:hAnsi="Gill Sans MT" w:cs="Times New Roman"/>
      <w:szCs w:val="24"/>
    </w:rPr>
  </w:style>
  <w:style w:type="paragraph" w:customStyle="1" w:styleId="21D2A1B5AA7D4F5D89E969E328F6433A62">
    <w:name w:val="21D2A1B5AA7D4F5D89E969E328F6433A62"/>
    <w:rsid w:val="003E6005"/>
    <w:pPr>
      <w:spacing w:before="40" w:after="60" w:line="240" w:lineRule="auto"/>
      <w:ind w:left="14" w:right="14"/>
    </w:pPr>
    <w:rPr>
      <w:rFonts w:ascii="Arial" w:eastAsia="Times New Roman" w:hAnsi="Arial" w:cs="Times New Roman"/>
      <w:sz w:val="17"/>
      <w:szCs w:val="20"/>
    </w:rPr>
  </w:style>
  <w:style w:type="paragraph" w:customStyle="1" w:styleId="11057E05E77849E3B3895DA38C03F9D762">
    <w:name w:val="11057E05E77849E3B3895DA38C03F9D762"/>
    <w:rsid w:val="003E6005"/>
    <w:pPr>
      <w:spacing w:line="240" w:lineRule="auto"/>
    </w:pPr>
    <w:rPr>
      <w:rFonts w:ascii="Gill Sans MT" w:eastAsia="Calibri" w:hAnsi="Gill Sans MT" w:cs="Times New Roman"/>
      <w:szCs w:val="24"/>
    </w:rPr>
  </w:style>
  <w:style w:type="paragraph" w:customStyle="1" w:styleId="18F51D6C709E4214B1CA4FE0E7BCE89862">
    <w:name w:val="18F51D6C709E4214B1CA4FE0E7BCE89862"/>
    <w:rsid w:val="003E6005"/>
    <w:pPr>
      <w:spacing w:before="40" w:after="60" w:line="240" w:lineRule="auto"/>
      <w:ind w:left="14" w:right="14"/>
    </w:pPr>
    <w:rPr>
      <w:rFonts w:ascii="Arial" w:eastAsia="Times New Roman" w:hAnsi="Arial" w:cs="Times New Roman"/>
      <w:sz w:val="17"/>
      <w:szCs w:val="20"/>
    </w:rPr>
  </w:style>
  <w:style w:type="paragraph" w:customStyle="1" w:styleId="51852C8DF5AB428DA74CBB728202784362">
    <w:name w:val="51852C8DF5AB428DA74CBB728202784362"/>
    <w:rsid w:val="003E6005"/>
    <w:pPr>
      <w:spacing w:line="240" w:lineRule="auto"/>
    </w:pPr>
    <w:rPr>
      <w:rFonts w:ascii="Gill Sans MT" w:eastAsia="Calibri" w:hAnsi="Gill Sans MT" w:cs="Times New Roman"/>
      <w:szCs w:val="24"/>
    </w:rPr>
  </w:style>
  <w:style w:type="paragraph" w:customStyle="1" w:styleId="072A6F4031E24E98BC174F0F13E6060762">
    <w:name w:val="072A6F4031E24E98BC174F0F13E6060762"/>
    <w:rsid w:val="003E6005"/>
    <w:pPr>
      <w:spacing w:before="40" w:after="60" w:line="240" w:lineRule="auto"/>
      <w:ind w:left="14" w:right="14"/>
    </w:pPr>
    <w:rPr>
      <w:rFonts w:ascii="Arial" w:eastAsia="Times New Roman" w:hAnsi="Arial" w:cs="Times New Roman"/>
      <w:sz w:val="17"/>
      <w:szCs w:val="20"/>
    </w:rPr>
  </w:style>
  <w:style w:type="paragraph" w:customStyle="1" w:styleId="D75ED56A3BE249FAB8307BE27ECAE9B661">
    <w:name w:val="D75ED56A3BE249FAB8307BE27ECAE9B661"/>
    <w:rsid w:val="003E6005"/>
    <w:pPr>
      <w:spacing w:before="40" w:after="60" w:line="240" w:lineRule="auto"/>
      <w:ind w:left="14" w:right="14"/>
    </w:pPr>
    <w:rPr>
      <w:rFonts w:ascii="Arial" w:eastAsia="Times New Roman" w:hAnsi="Arial" w:cs="Times New Roman"/>
      <w:sz w:val="17"/>
      <w:szCs w:val="20"/>
    </w:rPr>
  </w:style>
  <w:style w:type="paragraph" w:customStyle="1" w:styleId="B16F3020FF27452AB569D9FA204F185E61">
    <w:name w:val="B16F3020FF27452AB569D9FA204F185E61"/>
    <w:rsid w:val="003E6005"/>
    <w:pPr>
      <w:spacing w:before="40" w:after="60" w:line="240" w:lineRule="auto"/>
      <w:ind w:left="14" w:right="14"/>
    </w:pPr>
    <w:rPr>
      <w:rFonts w:ascii="Arial" w:eastAsia="Times New Roman" w:hAnsi="Arial" w:cs="Times New Roman"/>
      <w:sz w:val="17"/>
      <w:szCs w:val="20"/>
    </w:rPr>
  </w:style>
  <w:style w:type="paragraph" w:customStyle="1" w:styleId="BEA01222F1B04491B5A80A36FB3B2B6A61">
    <w:name w:val="BEA01222F1B04491B5A80A36FB3B2B6A61"/>
    <w:rsid w:val="003E6005"/>
    <w:pPr>
      <w:spacing w:before="40" w:after="60" w:line="240" w:lineRule="auto"/>
      <w:ind w:left="14" w:right="14"/>
    </w:pPr>
    <w:rPr>
      <w:rFonts w:ascii="Arial" w:eastAsia="Times New Roman" w:hAnsi="Arial" w:cs="Times New Roman"/>
      <w:sz w:val="17"/>
      <w:szCs w:val="20"/>
    </w:rPr>
  </w:style>
  <w:style w:type="paragraph" w:customStyle="1" w:styleId="7797B1DB31F547E28BF4C68687A9020C61">
    <w:name w:val="7797B1DB31F547E28BF4C68687A9020C61"/>
    <w:rsid w:val="003E6005"/>
    <w:pPr>
      <w:spacing w:before="40" w:after="60" w:line="240" w:lineRule="auto"/>
      <w:ind w:left="14" w:right="14"/>
    </w:pPr>
    <w:rPr>
      <w:rFonts w:ascii="Arial" w:eastAsia="Times New Roman" w:hAnsi="Arial" w:cs="Times New Roman"/>
      <w:sz w:val="17"/>
      <w:szCs w:val="20"/>
    </w:rPr>
  </w:style>
  <w:style w:type="paragraph" w:customStyle="1" w:styleId="D646C0F6C3CC4CB5A35372738980E1A361">
    <w:name w:val="D646C0F6C3CC4CB5A35372738980E1A361"/>
    <w:rsid w:val="003E6005"/>
    <w:pPr>
      <w:spacing w:line="240" w:lineRule="auto"/>
    </w:pPr>
    <w:rPr>
      <w:rFonts w:ascii="Gill Sans MT" w:eastAsia="Calibri" w:hAnsi="Gill Sans MT" w:cs="Times New Roman"/>
      <w:szCs w:val="24"/>
    </w:rPr>
  </w:style>
  <w:style w:type="paragraph" w:customStyle="1" w:styleId="A0540C7E7028437686B3140BB3A98D6F58">
    <w:name w:val="A0540C7E7028437686B3140BB3A98D6F58"/>
    <w:rsid w:val="003E6005"/>
    <w:pPr>
      <w:spacing w:line="240" w:lineRule="auto"/>
    </w:pPr>
    <w:rPr>
      <w:rFonts w:ascii="Gill Sans MT" w:eastAsia="Calibri" w:hAnsi="Gill Sans MT" w:cs="Times New Roman"/>
      <w:szCs w:val="24"/>
    </w:rPr>
  </w:style>
  <w:style w:type="paragraph" w:customStyle="1" w:styleId="FFA7D17EB52745138D83521D0A1F791059">
    <w:name w:val="FFA7D17EB52745138D83521D0A1F791059"/>
    <w:rsid w:val="003E6005"/>
    <w:pPr>
      <w:spacing w:line="240" w:lineRule="auto"/>
    </w:pPr>
    <w:rPr>
      <w:rFonts w:ascii="Gill Sans MT" w:eastAsia="Calibri" w:hAnsi="Gill Sans MT" w:cs="Times New Roman"/>
      <w:szCs w:val="24"/>
    </w:rPr>
  </w:style>
  <w:style w:type="paragraph" w:customStyle="1" w:styleId="34FB16CA9DA044EAB430125CC45B49B259">
    <w:name w:val="34FB16CA9DA044EAB430125CC45B49B259"/>
    <w:rsid w:val="003E6005"/>
    <w:pPr>
      <w:spacing w:line="240" w:lineRule="auto"/>
    </w:pPr>
    <w:rPr>
      <w:rFonts w:ascii="Gill Sans MT" w:eastAsia="Calibri" w:hAnsi="Gill Sans MT" w:cs="Times New Roman"/>
      <w:szCs w:val="24"/>
    </w:rPr>
  </w:style>
  <w:style w:type="paragraph" w:customStyle="1" w:styleId="E74D3CB183664165ACD61531B97BB23558">
    <w:name w:val="E74D3CB183664165ACD61531B97BB23558"/>
    <w:rsid w:val="003E6005"/>
    <w:pPr>
      <w:spacing w:before="40" w:after="60" w:line="240" w:lineRule="auto"/>
      <w:ind w:left="14" w:right="14"/>
    </w:pPr>
    <w:rPr>
      <w:rFonts w:ascii="Arial" w:eastAsia="Times New Roman" w:hAnsi="Arial" w:cs="Times New Roman"/>
      <w:sz w:val="17"/>
      <w:szCs w:val="20"/>
    </w:rPr>
  </w:style>
  <w:style w:type="paragraph" w:customStyle="1" w:styleId="4C9C39306A4249829FEEAEC1B4BB3BA258">
    <w:name w:val="4C9C39306A4249829FEEAEC1B4BB3BA258"/>
    <w:rsid w:val="003E6005"/>
    <w:pPr>
      <w:spacing w:before="40" w:after="60" w:line="240" w:lineRule="auto"/>
      <w:ind w:left="14" w:right="14"/>
    </w:pPr>
    <w:rPr>
      <w:rFonts w:ascii="Arial" w:eastAsia="Times New Roman" w:hAnsi="Arial" w:cs="Times New Roman"/>
      <w:sz w:val="17"/>
      <w:szCs w:val="20"/>
    </w:rPr>
  </w:style>
  <w:style w:type="paragraph" w:customStyle="1" w:styleId="63071F896FB84423B4B7CB1762BBE08457">
    <w:name w:val="63071F896FB84423B4B7CB1762BBE08457"/>
    <w:rsid w:val="003E6005"/>
    <w:pPr>
      <w:spacing w:before="40" w:after="60" w:line="240" w:lineRule="auto"/>
      <w:ind w:left="14" w:right="14"/>
    </w:pPr>
    <w:rPr>
      <w:rFonts w:ascii="Arial" w:eastAsia="Times New Roman" w:hAnsi="Arial" w:cs="Times New Roman"/>
      <w:sz w:val="17"/>
      <w:szCs w:val="20"/>
    </w:rPr>
  </w:style>
  <w:style w:type="paragraph" w:customStyle="1" w:styleId="ECC10804682A45939FBF621153C6DC1758">
    <w:name w:val="ECC10804682A45939FBF621153C6DC1758"/>
    <w:rsid w:val="003E6005"/>
    <w:pPr>
      <w:spacing w:before="40" w:after="60" w:line="240" w:lineRule="auto"/>
      <w:ind w:left="14" w:right="14"/>
    </w:pPr>
    <w:rPr>
      <w:rFonts w:ascii="Arial" w:eastAsia="Times New Roman" w:hAnsi="Arial" w:cs="Times New Roman"/>
      <w:sz w:val="17"/>
      <w:szCs w:val="20"/>
    </w:rPr>
  </w:style>
  <w:style w:type="paragraph" w:customStyle="1" w:styleId="B36CF5A826E348B48DEEA067DF75F07D57">
    <w:name w:val="B36CF5A826E348B48DEEA067DF75F07D57"/>
    <w:rsid w:val="003E6005"/>
    <w:pPr>
      <w:spacing w:before="40" w:after="60" w:line="240" w:lineRule="auto"/>
      <w:ind w:left="14" w:right="14"/>
    </w:pPr>
    <w:rPr>
      <w:rFonts w:ascii="Arial" w:eastAsia="Times New Roman" w:hAnsi="Arial" w:cs="Times New Roman"/>
      <w:sz w:val="17"/>
      <w:szCs w:val="20"/>
    </w:rPr>
  </w:style>
  <w:style w:type="paragraph" w:customStyle="1" w:styleId="F2C048B93F0E4C229F3F917DDFA538D258">
    <w:name w:val="F2C048B93F0E4C229F3F917DDFA538D258"/>
    <w:rsid w:val="003E6005"/>
    <w:pPr>
      <w:spacing w:before="40" w:after="60" w:line="240" w:lineRule="auto"/>
      <w:ind w:left="14" w:right="14"/>
    </w:pPr>
    <w:rPr>
      <w:rFonts w:ascii="Arial" w:eastAsia="Times New Roman" w:hAnsi="Arial" w:cs="Times New Roman"/>
      <w:sz w:val="17"/>
      <w:szCs w:val="20"/>
    </w:rPr>
  </w:style>
  <w:style w:type="paragraph" w:customStyle="1" w:styleId="C5469C38CC8D40718FCCAD97EB90299E57">
    <w:name w:val="C5469C38CC8D40718FCCAD97EB90299E57"/>
    <w:rsid w:val="003E6005"/>
    <w:pPr>
      <w:spacing w:before="40" w:after="60" w:line="240" w:lineRule="auto"/>
      <w:ind w:left="14" w:right="14"/>
    </w:pPr>
    <w:rPr>
      <w:rFonts w:ascii="Arial" w:eastAsia="Times New Roman" w:hAnsi="Arial" w:cs="Times New Roman"/>
      <w:sz w:val="17"/>
      <w:szCs w:val="20"/>
    </w:rPr>
  </w:style>
  <w:style w:type="paragraph" w:customStyle="1" w:styleId="BBDC0C9517694450AF778823EA1A13F358">
    <w:name w:val="BBDC0C9517694450AF778823EA1A13F358"/>
    <w:rsid w:val="003E6005"/>
    <w:pPr>
      <w:spacing w:before="40" w:after="60" w:line="240" w:lineRule="auto"/>
      <w:ind w:left="14" w:right="14"/>
    </w:pPr>
    <w:rPr>
      <w:rFonts w:ascii="Arial" w:eastAsia="Times New Roman" w:hAnsi="Arial" w:cs="Times New Roman"/>
      <w:sz w:val="17"/>
      <w:szCs w:val="20"/>
    </w:rPr>
  </w:style>
  <w:style w:type="paragraph" w:customStyle="1" w:styleId="F1F3506488F546329475B0422D0640F610">
    <w:name w:val="F1F3506488F546329475B0422D0640F610"/>
    <w:rsid w:val="003E6005"/>
    <w:pPr>
      <w:spacing w:line="240" w:lineRule="auto"/>
    </w:pPr>
    <w:rPr>
      <w:rFonts w:ascii="Gill Sans MT" w:eastAsia="Calibri" w:hAnsi="Gill Sans MT" w:cs="Times New Roman"/>
      <w:szCs w:val="24"/>
    </w:rPr>
  </w:style>
  <w:style w:type="paragraph" w:customStyle="1" w:styleId="7DB19F3C3DFC4022A4E7DD5BD7FE6BDF10">
    <w:name w:val="7DB19F3C3DFC4022A4E7DD5BD7FE6BDF10"/>
    <w:rsid w:val="003E6005"/>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10">
    <w:name w:val="6CB70CF792BA4BDCA5A11E24DDB164A510"/>
    <w:rsid w:val="003E6005"/>
    <w:pPr>
      <w:spacing w:line="240" w:lineRule="auto"/>
    </w:pPr>
    <w:rPr>
      <w:rFonts w:ascii="Gill Sans MT" w:eastAsia="Calibri" w:hAnsi="Gill Sans MT" w:cs="Times New Roman"/>
      <w:szCs w:val="24"/>
    </w:rPr>
  </w:style>
  <w:style w:type="paragraph" w:customStyle="1" w:styleId="188D718FE6F945CA86CD9B81DF65FA2810">
    <w:name w:val="188D718FE6F945CA86CD9B81DF65FA2810"/>
    <w:rsid w:val="003E6005"/>
    <w:pPr>
      <w:spacing w:line="240" w:lineRule="auto"/>
    </w:pPr>
    <w:rPr>
      <w:rFonts w:ascii="Gill Sans MT" w:eastAsia="Calibri" w:hAnsi="Gill Sans MT" w:cs="Times New Roman"/>
      <w:szCs w:val="24"/>
    </w:rPr>
  </w:style>
  <w:style w:type="paragraph" w:customStyle="1" w:styleId="C3705E23DE094F378A516BC6DFD03ED710">
    <w:name w:val="C3705E23DE094F378A516BC6DFD03ED710"/>
    <w:rsid w:val="003E6005"/>
    <w:pPr>
      <w:spacing w:line="240" w:lineRule="auto"/>
    </w:pPr>
    <w:rPr>
      <w:rFonts w:ascii="Gill Sans MT" w:eastAsia="Calibri" w:hAnsi="Gill Sans MT" w:cs="Times New Roman"/>
      <w:szCs w:val="24"/>
    </w:rPr>
  </w:style>
  <w:style w:type="paragraph" w:customStyle="1" w:styleId="A3FE2E7A465A41649358253D2AE0CA2F10">
    <w:name w:val="A3FE2E7A465A41649358253D2AE0CA2F10"/>
    <w:rsid w:val="003E6005"/>
    <w:pPr>
      <w:spacing w:line="240" w:lineRule="auto"/>
    </w:pPr>
    <w:rPr>
      <w:rFonts w:ascii="Gill Sans MT" w:eastAsia="Calibri" w:hAnsi="Gill Sans MT" w:cs="Times New Roman"/>
      <w:szCs w:val="24"/>
    </w:rPr>
  </w:style>
  <w:style w:type="paragraph" w:customStyle="1" w:styleId="324DB54ED6664460BC2BD48A89C9522510">
    <w:name w:val="324DB54ED6664460BC2BD48A89C9522510"/>
    <w:rsid w:val="003E6005"/>
    <w:pPr>
      <w:spacing w:line="240" w:lineRule="auto"/>
    </w:pPr>
    <w:rPr>
      <w:rFonts w:ascii="Gill Sans MT" w:eastAsia="Calibri" w:hAnsi="Gill Sans MT" w:cs="Times New Roman"/>
      <w:szCs w:val="24"/>
    </w:rPr>
  </w:style>
  <w:style w:type="paragraph" w:customStyle="1" w:styleId="AEA3D05F7C664C68AF6DFA18AF0D20D310">
    <w:name w:val="AEA3D05F7C664C68AF6DFA18AF0D20D310"/>
    <w:rsid w:val="003E6005"/>
    <w:pPr>
      <w:spacing w:line="240" w:lineRule="auto"/>
    </w:pPr>
    <w:rPr>
      <w:rFonts w:ascii="Gill Sans MT" w:eastAsia="Calibri" w:hAnsi="Gill Sans MT" w:cs="Times New Roman"/>
      <w:szCs w:val="24"/>
    </w:rPr>
  </w:style>
  <w:style w:type="paragraph" w:customStyle="1" w:styleId="CDBFAB9D27D442E9958A87E0AC22D05D10">
    <w:name w:val="CDBFAB9D27D442E9958A87E0AC22D05D10"/>
    <w:rsid w:val="003E6005"/>
    <w:pPr>
      <w:spacing w:line="240" w:lineRule="auto"/>
    </w:pPr>
    <w:rPr>
      <w:rFonts w:ascii="Gill Sans MT" w:eastAsia="Calibri" w:hAnsi="Gill Sans MT" w:cs="Times New Roman"/>
      <w:szCs w:val="24"/>
    </w:rPr>
  </w:style>
  <w:style w:type="paragraph" w:customStyle="1" w:styleId="0C21FB4323B6404EA6863609C2D667B110">
    <w:name w:val="0C21FB4323B6404EA6863609C2D667B110"/>
    <w:rsid w:val="003E6005"/>
    <w:pPr>
      <w:spacing w:line="240" w:lineRule="auto"/>
    </w:pPr>
    <w:rPr>
      <w:rFonts w:ascii="Gill Sans MT" w:eastAsia="Calibri" w:hAnsi="Gill Sans MT" w:cs="Times New Roman"/>
      <w:szCs w:val="24"/>
    </w:rPr>
  </w:style>
  <w:style w:type="paragraph" w:customStyle="1" w:styleId="C18A6ABF5B1B4671B1680D163D182B3010">
    <w:name w:val="C18A6ABF5B1B4671B1680D163D182B3010"/>
    <w:rsid w:val="003E6005"/>
    <w:pPr>
      <w:spacing w:line="240" w:lineRule="auto"/>
    </w:pPr>
    <w:rPr>
      <w:rFonts w:ascii="Gill Sans MT" w:eastAsia="Calibri" w:hAnsi="Gill Sans MT" w:cs="Times New Roman"/>
      <w:szCs w:val="24"/>
    </w:rPr>
  </w:style>
  <w:style w:type="paragraph" w:customStyle="1" w:styleId="69D3EB68FF7A4A7A935EE62E604DAE7810">
    <w:name w:val="69D3EB68FF7A4A7A935EE62E604DAE7810"/>
    <w:rsid w:val="003E6005"/>
    <w:pPr>
      <w:spacing w:line="240" w:lineRule="auto"/>
    </w:pPr>
    <w:rPr>
      <w:rFonts w:ascii="Gill Sans MT" w:eastAsia="Calibri" w:hAnsi="Gill Sans MT" w:cs="Times New Roman"/>
      <w:szCs w:val="24"/>
    </w:rPr>
  </w:style>
  <w:style w:type="paragraph" w:customStyle="1" w:styleId="4ADC2675908745F7979CB5CBBECADD7410">
    <w:name w:val="4ADC2675908745F7979CB5CBBECADD7410"/>
    <w:rsid w:val="003E6005"/>
    <w:pPr>
      <w:spacing w:line="240" w:lineRule="auto"/>
    </w:pPr>
    <w:rPr>
      <w:rFonts w:ascii="Gill Sans MT" w:eastAsia="Calibri" w:hAnsi="Gill Sans MT" w:cs="Times New Roman"/>
      <w:szCs w:val="24"/>
    </w:rPr>
  </w:style>
  <w:style w:type="paragraph" w:customStyle="1" w:styleId="03DA7E2B9CAF4C098FDD98A74B25481F10">
    <w:name w:val="03DA7E2B9CAF4C098FDD98A74B25481F10"/>
    <w:rsid w:val="003E6005"/>
    <w:pPr>
      <w:spacing w:line="240" w:lineRule="auto"/>
    </w:pPr>
    <w:rPr>
      <w:rFonts w:ascii="Gill Sans MT" w:eastAsia="Calibri" w:hAnsi="Gill Sans MT" w:cs="Times New Roman"/>
      <w:szCs w:val="24"/>
    </w:rPr>
  </w:style>
  <w:style w:type="paragraph" w:customStyle="1" w:styleId="E55D5B0B76DA446498DEDE10E49B665810">
    <w:name w:val="E55D5B0B76DA446498DEDE10E49B665810"/>
    <w:rsid w:val="003E6005"/>
    <w:pPr>
      <w:spacing w:line="240" w:lineRule="auto"/>
    </w:pPr>
    <w:rPr>
      <w:rFonts w:ascii="Gill Sans MT" w:eastAsia="Calibri" w:hAnsi="Gill Sans MT" w:cs="Times New Roman"/>
      <w:szCs w:val="24"/>
    </w:rPr>
  </w:style>
  <w:style w:type="paragraph" w:customStyle="1" w:styleId="AC098DA519FF422284EB66F265DB9A7A10">
    <w:name w:val="AC098DA519FF422284EB66F265DB9A7A10"/>
    <w:rsid w:val="003E6005"/>
    <w:pPr>
      <w:spacing w:line="240" w:lineRule="auto"/>
    </w:pPr>
    <w:rPr>
      <w:rFonts w:ascii="Gill Sans MT" w:eastAsia="Calibri" w:hAnsi="Gill Sans MT" w:cs="Times New Roman"/>
      <w:szCs w:val="24"/>
    </w:rPr>
  </w:style>
  <w:style w:type="paragraph" w:customStyle="1" w:styleId="BFE6EF57B1384423A4A1B1782CDA29D510">
    <w:name w:val="BFE6EF57B1384423A4A1B1782CDA29D510"/>
    <w:rsid w:val="003E6005"/>
    <w:pPr>
      <w:spacing w:line="240" w:lineRule="auto"/>
    </w:pPr>
    <w:rPr>
      <w:rFonts w:ascii="Gill Sans MT" w:eastAsia="Calibri" w:hAnsi="Gill Sans MT" w:cs="Times New Roman"/>
      <w:szCs w:val="24"/>
    </w:rPr>
  </w:style>
  <w:style w:type="paragraph" w:customStyle="1" w:styleId="6A0FCB55E7C94C8AB0518496B119741310">
    <w:name w:val="6A0FCB55E7C94C8AB0518496B119741310"/>
    <w:rsid w:val="003E6005"/>
    <w:pPr>
      <w:spacing w:line="240" w:lineRule="auto"/>
    </w:pPr>
    <w:rPr>
      <w:rFonts w:ascii="Gill Sans MT" w:eastAsia="Calibri" w:hAnsi="Gill Sans MT" w:cs="Times New Roman"/>
      <w:szCs w:val="24"/>
    </w:rPr>
  </w:style>
  <w:style w:type="paragraph" w:customStyle="1" w:styleId="372CB52580AF4B68A2C2BBB49A29ED1410">
    <w:name w:val="372CB52580AF4B68A2C2BBB49A29ED1410"/>
    <w:rsid w:val="003E6005"/>
    <w:pPr>
      <w:spacing w:line="240" w:lineRule="auto"/>
    </w:pPr>
    <w:rPr>
      <w:rFonts w:ascii="Gill Sans MT" w:eastAsia="Calibri" w:hAnsi="Gill Sans MT" w:cs="Times New Roman"/>
      <w:szCs w:val="24"/>
    </w:rPr>
  </w:style>
  <w:style w:type="paragraph" w:customStyle="1" w:styleId="00842C2BD39C4B878B4D8AD4F01BEFF310">
    <w:name w:val="00842C2BD39C4B878B4D8AD4F01BEFF310"/>
    <w:rsid w:val="003E6005"/>
    <w:pPr>
      <w:spacing w:line="240" w:lineRule="auto"/>
    </w:pPr>
    <w:rPr>
      <w:rFonts w:ascii="Gill Sans MT" w:eastAsia="Calibri" w:hAnsi="Gill Sans MT" w:cs="Times New Roman"/>
      <w:szCs w:val="24"/>
    </w:rPr>
  </w:style>
  <w:style w:type="paragraph" w:customStyle="1" w:styleId="EDAFC51871DB4A3D9C6A2F26BB31ED1F10">
    <w:name w:val="EDAFC51871DB4A3D9C6A2F26BB31ED1F10"/>
    <w:rsid w:val="003E6005"/>
    <w:pPr>
      <w:spacing w:line="240" w:lineRule="auto"/>
    </w:pPr>
    <w:rPr>
      <w:rFonts w:ascii="Gill Sans MT" w:eastAsia="Calibri" w:hAnsi="Gill Sans MT" w:cs="Times New Roman"/>
      <w:szCs w:val="24"/>
    </w:rPr>
  </w:style>
  <w:style w:type="paragraph" w:customStyle="1" w:styleId="595A2D9280D84CDD94F9A51C488F9B1A10">
    <w:name w:val="595A2D9280D84CDD94F9A51C488F9B1A10"/>
    <w:rsid w:val="003E6005"/>
    <w:pPr>
      <w:spacing w:line="240" w:lineRule="auto"/>
    </w:pPr>
    <w:rPr>
      <w:rFonts w:ascii="Gill Sans MT" w:eastAsia="Calibri" w:hAnsi="Gill Sans MT" w:cs="Times New Roman"/>
      <w:szCs w:val="24"/>
    </w:rPr>
  </w:style>
  <w:style w:type="paragraph" w:customStyle="1" w:styleId="BC0D2BD464FA4B8093CB3A7F780AF24A10">
    <w:name w:val="BC0D2BD464FA4B8093CB3A7F780AF24A10"/>
    <w:rsid w:val="003E6005"/>
    <w:pPr>
      <w:spacing w:line="240" w:lineRule="auto"/>
    </w:pPr>
    <w:rPr>
      <w:rFonts w:ascii="Gill Sans MT" w:eastAsia="Calibri" w:hAnsi="Gill Sans MT" w:cs="Times New Roman"/>
      <w:szCs w:val="24"/>
    </w:rPr>
  </w:style>
  <w:style w:type="paragraph" w:customStyle="1" w:styleId="E5D182966C41477590B999786A67E84410">
    <w:name w:val="E5D182966C41477590B999786A67E84410"/>
    <w:rsid w:val="003E6005"/>
    <w:pPr>
      <w:spacing w:line="240" w:lineRule="auto"/>
    </w:pPr>
    <w:rPr>
      <w:rFonts w:ascii="Gill Sans MT" w:eastAsia="Calibri" w:hAnsi="Gill Sans MT" w:cs="Times New Roman"/>
      <w:szCs w:val="24"/>
    </w:rPr>
  </w:style>
  <w:style w:type="paragraph" w:customStyle="1" w:styleId="7FBB2B62C3894CCCB2E59D2D1B6EB52310">
    <w:name w:val="7FBB2B62C3894CCCB2E59D2D1B6EB52310"/>
    <w:rsid w:val="003E6005"/>
    <w:pPr>
      <w:spacing w:line="240" w:lineRule="auto"/>
    </w:pPr>
    <w:rPr>
      <w:rFonts w:ascii="Gill Sans MT" w:eastAsia="Calibri" w:hAnsi="Gill Sans MT" w:cs="Times New Roman"/>
      <w:szCs w:val="24"/>
    </w:rPr>
  </w:style>
  <w:style w:type="paragraph" w:customStyle="1" w:styleId="EE294E57D6AA40B4A9AAD9248E4784B610">
    <w:name w:val="EE294E57D6AA40B4A9AAD9248E4784B610"/>
    <w:rsid w:val="003E6005"/>
    <w:pPr>
      <w:spacing w:line="240" w:lineRule="auto"/>
    </w:pPr>
    <w:rPr>
      <w:rFonts w:ascii="Gill Sans MT" w:eastAsia="Calibri" w:hAnsi="Gill Sans MT" w:cs="Times New Roman"/>
      <w:szCs w:val="24"/>
    </w:rPr>
  </w:style>
  <w:style w:type="paragraph" w:customStyle="1" w:styleId="A8EFDB992771459AB318ED6B5BC58B1910">
    <w:name w:val="A8EFDB992771459AB318ED6B5BC58B1910"/>
    <w:rsid w:val="003E6005"/>
    <w:pPr>
      <w:spacing w:line="240" w:lineRule="auto"/>
    </w:pPr>
    <w:rPr>
      <w:rFonts w:ascii="Gill Sans MT" w:eastAsia="Calibri" w:hAnsi="Gill Sans MT" w:cs="Times New Roman"/>
      <w:szCs w:val="24"/>
    </w:rPr>
  </w:style>
  <w:style w:type="paragraph" w:customStyle="1" w:styleId="E3335A78072542B693F8748BE69D6D2610">
    <w:name w:val="E3335A78072542B693F8748BE69D6D2610"/>
    <w:rsid w:val="003E6005"/>
    <w:pPr>
      <w:spacing w:line="240" w:lineRule="auto"/>
    </w:pPr>
    <w:rPr>
      <w:rFonts w:ascii="Gill Sans MT" w:eastAsia="Calibri" w:hAnsi="Gill Sans MT" w:cs="Times New Roman"/>
      <w:szCs w:val="24"/>
    </w:rPr>
  </w:style>
  <w:style w:type="paragraph" w:customStyle="1" w:styleId="29BBC62E22714638BE5E4E26700756ED10">
    <w:name w:val="29BBC62E22714638BE5E4E26700756ED10"/>
    <w:rsid w:val="003E6005"/>
    <w:pPr>
      <w:spacing w:line="240" w:lineRule="auto"/>
    </w:pPr>
    <w:rPr>
      <w:rFonts w:ascii="Gill Sans MT" w:eastAsia="Calibri" w:hAnsi="Gill Sans MT" w:cs="Times New Roman"/>
      <w:szCs w:val="24"/>
    </w:rPr>
  </w:style>
  <w:style w:type="paragraph" w:customStyle="1" w:styleId="F1C2385A438A46E79C541114C6ED74EC10">
    <w:name w:val="F1C2385A438A46E79C541114C6ED74EC10"/>
    <w:rsid w:val="003E6005"/>
    <w:pPr>
      <w:spacing w:line="240" w:lineRule="auto"/>
    </w:pPr>
    <w:rPr>
      <w:rFonts w:ascii="Gill Sans MT" w:eastAsia="Calibri" w:hAnsi="Gill Sans MT" w:cs="Times New Roman"/>
      <w:szCs w:val="24"/>
    </w:rPr>
  </w:style>
  <w:style w:type="paragraph" w:customStyle="1" w:styleId="58C9F1E57B2F4D829D671A0BB20D89C210">
    <w:name w:val="58C9F1E57B2F4D829D671A0BB20D89C210"/>
    <w:rsid w:val="003E6005"/>
    <w:pPr>
      <w:spacing w:line="240" w:lineRule="auto"/>
    </w:pPr>
    <w:rPr>
      <w:rFonts w:ascii="Gill Sans MT" w:eastAsia="Calibri" w:hAnsi="Gill Sans MT" w:cs="Times New Roman"/>
      <w:szCs w:val="24"/>
    </w:rPr>
  </w:style>
  <w:style w:type="paragraph" w:customStyle="1" w:styleId="CC1FDDF24E4A46A8BD54D3D1E964F4B510">
    <w:name w:val="CC1FDDF24E4A46A8BD54D3D1E964F4B510"/>
    <w:rsid w:val="003E6005"/>
    <w:pPr>
      <w:spacing w:line="240" w:lineRule="auto"/>
    </w:pPr>
    <w:rPr>
      <w:rFonts w:ascii="Gill Sans MT" w:eastAsia="Calibri" w:hAnsi="Gill Sans MT" w:cs="Times New Roman"/>
      <w:szCs w:val="24"/>
    </w:rPr>
  </w:style>
  <w:style w:type="paragraph" w:customStyle="1" w:styleId="C241FC2724BB402DB1A53E2547D2C4B510">
    <w:name w:val="C241FC2724BB402DB1A53E2547D2C4B510"/>
    <w:rsid w:val="003E6005"/>
    <w:pPr>
      <w:spacing w:line="240" w:lineRule="auto"/>
    </w:pPr>
    <w:rPr>
      <w:rFonts w:ascii="Gill Sans MT" w:eastAsia="Calibri" w:hAnsi="Gill Sans MT" w:cs="Times New Roman"/>
      <w:szCs w:val="24"/>
    </w:rPr>
  </w:style>
  <w:style w:type="paragraph" w:customStyle="1" w:styleId="A3D481BE504F4C5480C740D04C3FAD0E10">
    <w:name w:val="A3D481BE504F4C5480C740D04C3FAD0E10"/>
    <w:rsid w:val="003E6005"/>
    <w:pPr>
      <w:spacing w:line="240" w:lineRule="auto"/>
    </w:pPr>
    <w:rPr>
      <w:rFonts w:ascii="Gill Sans MT" w:eastAsia="Calibri" w:hAnsi="Gill Sans MT" w:cs="Times New Roman"/>
      <w:szCs w:val="24"/>
    </w:rPr>
  </w:style>
  <w:style w:type="paragraph" w:customStyle="1" w:styleId="C1F78CB1662C482A9248406462615B4810">
    <w:name w:val="C1F78CB1662C482A9248406462615B4810"/>
    <w:rsid w:val="003E6005"/>
    <w:pPr>
      <w:spacing w:line="240" w:lineRule="auto"/>
    </w:pPr>
    <w:rPr>
      <w:rFonts w:ascii="Gill Sans MT" w:eastAsia="Calibri" w:hAnsi="Gill Sans MT" w:cs="Times New Roman"/>
      <w:szCs w:val="24"/>
    </w:rPr>
  </w:style>
  <w:style w:type="paragraph" w:customStyle="1" w:styleId="D8EAAE7D399A466EAAAC17B98D41D03010">
    <w:name w:val="D8EAAE7D399A466EAAAC17B98D41D03010"/>
    <w:rsid w:val="003E6005"/>
    <w:pPr>
      <w:spacing w:line="240" w:lineRule="auto"/>
    </w:pPr>
    <w:rPr>
      <w:rFonts w:ascii="Gill Sans MT" w:eastAsia="Calibri" w:hAnsi="Gill Sans MT" w:cs="Times New Roman"/>
      <w:szCs w:val="24"/>
    </w:rPr>
  </w:style>
  <w:style w:type="paragraph" w:customStyle="1" w:styleId="581B0187A549472ABA34959C3C78FBD210">
    <w:name w:val="581B0187A549472ABA34959C3C78FBD210"/>
    <w:rsid w:val="003E6005"/>
    <w:pPr>
      <w:spacing w:line="240" w:lineRule="auto"/>
    </w:pPr>
    <w:rPr>
      <w:rFonts w:ascii="Gill Sans MT" w:eastAsia="Calibri" w:hAnsi="Gill Sans MT" w:cs="Times New Roman"/>
      <w:szCs w:val="24"/>
    </w:rPr>
  </w:style>
  <w:style w:type="paragraph" w:customStyle="1" w:styleId="BF4FBF406AEF477390A324B3EE6C9A3D10">
    <w:name w:val="BF4FBF406AEF477390A324B3EE6C9A3D10"/>
    <w:rsid w:val="003E6005"/>
    <w:pPr>
      <w:spacing w:line="240" w:lineRule="auto"/>
    </w:pPr>
    <w:rPr>
      <w:rFonts w:ascii="Gill Sans MT" w:eastAsia="Calibri" w:hAnsi="Gill Sans MT" w:cs="Times New Roman"/>
      <w:szCs w:val="24"/>
    </w:rPr>
  </w:style>
  <w:style w:type="paragraph" w:customStyle="1" w:styleId="B9A4B1C372C9488B9830E7E0AAA3F34E10">
    <w:name w:val="B9A4B1C372C9488B9830E7E0AAA3F34E10"/>
    <w:rsid w:val="003E6005"/>
    <w:pPr>
      <w:spacing w:line="240" w:lineRule="auto"/>
    </w:pPr>
    <w:rPr>
      <w:rFonts w:ascii="Gill Sans MT" w:eastAsia="Calibri" w:hAnsi="Gill Sans MT" w:cs="Times New Roman"/>
      <w:szCs w:val="24"/>
    </w:rPr>
  </w:style>
  <w:style w:type="paragraph" w:customStyle="1" w:styleId="D4C47E3D58924CDFA5D894111B7ECC6010">
    <w:name w:val="D4C47E3D58924CDFA5D894111B7ECC6010"/>
    <w:rsid w:val="003E6005"/>
    <w:pPr>
      <w:spacing w:line="240" w:lineRule="auto"/>
    </w:pPr>
    <w:rPr>
      <w:rFonts w:ascii="Gill Sans MT" w:eastAsia="Calibri" w:hAnsi="Gill Sans MT" w:cs="Times New Roman"/>
      <w:szCs w:val="24"/>
    </w:rPr>
  </w:style>
  <w:style w:type="paragraph" w:customStyle="1" w:styleId="2D89B3B949A742A6918FF0335E63B1A510">
    <w:name w:val="2D89B3B949A742A6918FF0335E63B1A510"/>
    <w:rsid w:val="003E6005"/>
    <w:pPr>
      <w:spacing w:line="240" w:lineRule="auto"/>
    </w:pPr>
    <w:rPr>
      <w:rFonts w:ascii="Gill Sans MT" w:eastAsia="Calibri" w:hAnsi="Gill Sans MT" w:cs="Times New Roman"/>
      <w:szCs w:val="24"/>
    </w:rPr>
  </w:style>
  <w:style w:type="paragraph" w:customStyle="1" w:styleId="AB7FAC36F15646568852B70D45AE5FE610">
    <w:name w:val="AB7FAC36F15646568852B70D45AE5FE610"/>
    <w:rsid w:val="003E6005"/>
    <w:pPr>
      <w:spacing w:line="240" w:lineRule="auto"/>
    </w:pPr>
    <w:rPr>
      <w:rFonts w:ascii="Gill Sans MT" w:eastAsia="Calibri" w:hAnsi="Gill Sans MT" w:cs="Times New Roman"/>
      <w:szCs w:val="24"/>
    </w:rPr>
  </w:style>
  <w:style w:type="paragraph" w:customStyle="1" w:styleId="A6A69709C1044EC4A8DB36597D00A65810">
    <w:name w:val="A6A69709C1044EC4A8DB36597D00A65810"/>
    <w:rsid w:val="003E6005"/>
    <w:pPr>
      <w:spacing w:line="240" w:lineRule="auto"/>
    </w:pPr>
    <w:rPr>
      <w:rFonts w:ascii="Gill Sans MT" w:eastAsia="Calibri" w:hAnsi="Gill Sans MT" w:cs="Times New Roman"/>
      <w:szCs w:val="24"/>
    </w:rPr>
  </w:style>
  <w:style w:type="paragraph" w:customStyle="1" w:styleId="E4D28BBAACF144A1BFA71FD4D5D7062C10">
    <w:name w:val="E4D28BBAACF144A1BFA71FD4D5D7062C10"/>
    <w:rsid w:val="003E6005"/>
    <w:pPr>
      <w:spacing w:line="240" w:lineRule="auto"/>
    </w:pPr>
    <w:rPr>
      <w:rFonts w:ascii="Gill Sans MT" w:eastAsia="Calibri" w:hAnsi="Gill Sans MT" w:cs="Times New Roman"/>
      <w:szCs w:val="24"/>
    </w:rPr>
  </w:style>
  <w:style w:type="paragraph" w:customStyle="1" w:styleId="F29ABE60756E47E698F1FED189B9351E10">
    <w:name w:val="F29ABE60756E47E698F1FED189B9351E10"/>
    <w:rsid w:val="003E6005"/>
    <w:pPr>
      <w:spacing w:line="240" w:lineRule="auto"/>
    </w:pPr>
    <w:rPr>
      <w:rFonts w:ascii="Gill Sans MT" w:eastAsia="Calibri" w:hAnsi="Gill Sans MT" w:cs="Times New Roman"/>
      <w:szCs w:val="24"/>
    </w:rPr>
  </w:style>
  <w:style w:type="paragraph" w:customStyle="1" w:styleId="EEA70FF9CF214A298857AA8C40F287A110">
    <w:name w:val="EEA70FF9CF214A298857AA8C40F287A110"/>
    <w:rsid w:val="003E6005"/>
    <w:pPr>
      <w:spacing w:line="240" w:lineRule="auto"/>
    </w:pPr>
    <w:rPr>
      <w:rFonts w:ascii="Gill Sans MT" w:eastAsia="Calibri" w:hAnsi="Gill Sans MT" w:cs="Times New Roman"/>
      <w:szCs w:val="24"/>
    </w:rPr>
  </w:style>
  <w:style w:type="paragraph" w:customStyle="1" w:styleId="A6CB6884324B46D9BA0343E768B70B278">
    <w:name w:val="A6CB6884324B46D9BA0343E768B70B278"/>
    <w:rsid w:val="003E6005"/>
    <w:pPr>
      <w:spacing w:line="240" w:lineRule="auto"/>
    </w:pPr>
    <w:rPr>
      <w:rFonts w:ascii="Gill Sans MT" w:eastAsia="Calibri" w:hAnsi="Gill Sans MT" w:cs="Times New Roman"/>
      <w:szCs w:val="24"/>
    </w:rPr>
  </w:style>
  <w:style w:type="paragraph" w:customStyle="1" w:styleId="B00CA250582549DAA04C527457ACED288">
    <w:name w:val="B00CA250582549DAA04C527457ACED288"/>
    <w:rsid w:val="003E6005"/>
    <w:pPr>
      <w:spacing w:line="240" w:lineRule="auto"/>
    </w:pPr>
    <w:rPr>
      <w:rFonts w:ascii="Gill Sans MT" w:eastAsia="Calibri" w:hAnsi="Gill Sans MT" w:cs="Times New Roman"/>
      <w:szCs w:val="24"/>
    </w:rPr>
  </w:style>
  <w:style w:type="paragraph" w:customStyle="1" w:styleId="DE646FC5716F4B3992E317BE8855777D8">
    <w:name w:val="DE646FC5716F4B3992E317BE8855777D8"/>
    <w:rsid w:val="003E6005"/>
    <w:pPr>
      <w:spacing w:line="240" w:lineRule="auto"/>
    </w:pPr>
    <w:rPr>
      <w:rFonts w:ascii="Gill Sans MT" w:eastAsia="Calibri" w:hAnsi="Gill Sans MT" w:cs="Times New Roman"/>
      <w:szCs w:val="24"/>
    </w:rPr>
  </w:style>
  <w:style w:type="paragraph" w:customStyle="1" w:styleId="F494C7761E85473D997C4B17B916097C8">
    <w:name w:val="F494C7761E85473D997C4B17B916097C8"/>
    <w:rsid w:val="003E6005"/>
    <w:pPr>
      <w:spacing w:line="240" w:lineRule="auto"/>
    </w:pPr>
    <w:rPr>
      <w:rFonts w:ascii="Gill Sans MT" w:eastAsia="Calibri" w:hAnsi="Gill Sans MT" w:cs="Times New Roman"/>
      <w:szCs w:val="24"/>
    </w:rPr>
  </w:style>
  <w:style w:type="paragraph" w:customStyle="1" w:styleId="0AC4321A927A48209524012DF967935B8">
    <w:name w:val="0AC4321A927A48209524012DF967935B8"/>
    <w:rsid w:val="003E6005"/>
    <w:pPr>
      <w:spacing w:line="240" w:lineRule="auto"/>
    </w:pPr>
    <w:rPr>
      <w:rFonts w:ascii="Gill Sans MT" w:eastAsia="Calibri" w:hAnsi="Gill Sans MT" w:cs="Times New Roman"/>
      <w:szCs w:val="24"/>
    </w:rPr>
  </w:style>
  <w:style w:type="paragraph" w:customStyle="1" w:styleId="1E7FD7D9C84D47FA929286A76502D80C8">
    <w:name w:val="1E7FD7D9C84D47FA929286A76502D80C8"/>
    <w:rsid w:val="003E6005"/>
    <w:pPr>
      <w:spacing w:line="240" w:lineRule="auto"/>
    </w:pPr>
    <w:rPr>
      <w:rFonts w:ascii="Gill Sans MT" w:eastAsia="Calibri" w:hAnsi="Gill Sans MT" w:cs="Times New Roman"/>
      <w:szCs w:val="24"/>
    </w:rPr>
  </w:style>
  <w:style w:type="paragraph" w:customStyle="1" w:styleId="729EE0A5FED14FA0937A28353BAB47AF10">
    <w:name w:val="729EE0A5FED14FA0937A28353BAB47AF10"/>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3104391CC46B4F8FA1E66255AA02751010">
    <w:name w:val="3104391CC46B4F8FA1E66255AA02751010"/>
    <w:rsid w:val="003E6005"/>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BE9DF133D661415B90857568558BF1E6">
    <w:name w:val="BE9DF133D661415B90857568558BF1E6"/>
    <w:rsid w:val="000B1A2B"/>
  </w:style>
  <w:style w:type="paragraph" w:customStyle="1" w:styleId="1B3E504DFCE648AA9BD38AAC876BCBA364">
    <w:name w:val="1B3E504DFCE648AA9BD38AAC876BCBA364"/>
    <w:rsid w:val="000B1A2B"/>
    <w:pPr>
      <w:spacing w:line="240" w:lineRule="auto"/>
    </w:pPr>
    <w:rPr>
      <w:rFonts w:ascii="Gill Sans MT" w:eastAsia="Calibri" w:hAnsi="Gill Sans MT" w:cs="Times New Roman"/>
      <w:szCs w:val="24"/>
    </w:rPr>
  </w:style>
  <w:style w:type="paragraph" w:customStyle="1" w:styleId="E944795BA7D94C5EBC53B099FC2D061E63">
    <w:name w:val="E944795BA7D94C5EBC53B099FC2D061E63"/>
    <w:rsid w:val="000B1A2B"/>
    <w:pPr>
      <w:spacing w:line="240" w:lineRule="auto"/>
    </w:pPr>
    <w:rPr>
      <w:rFonts w:ascii="Gill Sans MT" w:eastAsia="Calibri" w:hAnsi="Gill Sans MT" w:cs="Times New Roman"/>
      <w:szCs w:val="24"/>
    </w:rPr>
  </w:style>
  <w:style w:type="paragraph" w:customStyle="1" w:styleId="21D2A1B5AA7D4F5D89E969E328F6433A63">
    <w:name w:val="21D2A1B5AA7D4F5D89E969E328F6433A63"/>
    <w:rsid w:val="000B1A2B"/>
    <w:pPr>
      <w:spacing w:before="40" w:after="60" w:line="240" w:lineRule="auto"/>
      <w:ind w:left="14" w:right="14"/>
    </w:pPr>
    <w:rPr>
      <w:rFonts w:ascii="Arial" w:eastAsia="Times New Roman" w:hAnsi="Arial" w:cs="Times New Roman"/>
      <w:sz w:val="17"/>
      <w:szCs w:val="20"/>
    </w:rPr>
  </w:style>
  <w:style w:type="paragraph" w:customStyle="1" w:styleId="11057E05E77849E3B3895DA38C03F9D763">
    <w:name w:val="11057E05E77849E3B3895DA38C03F9D763"/>
    <w:rsid w:val="000B1A2B"/>
    <w:pPr>
      <w:spacing w:line="240" w:lineRule="auto"/>
    </w:pPr>
    <w:rPr>
      <w:rFonts w:ascii="Gill Sans MT" w:eastAsia="Calibri" w:hAnsi="Gill Sans MT" w:cs="Times New Roman"/>
      <w:szCs w:val="24"/>
    </w:rPr>
  </w:style>
  <w:style w:type="paragraph" w:customStyle="1" w:styleId="18F51D6C709E4214B1CA4FE0E7BCE89863">
    <w:name w:val="18F51D6C709E4214B1CA4FE0E7BCE89863"/>
    <w:rsid w:val="000B1A2B"/>
    <w:pPr>
      <w:spacing w:before="40" w:after="60" w:line="240" w:lineRule="auto"/>
      <w:ind w:left="14" w:right="14"/>
    </w:pPr>
    <w:rPr>
      <w:rFonts w:ascii="Arial" w:eastAsia="Times New Roman" w:hAnsi="Arial" w:cs="Times New Roman"/>
      <w:sz w:val="17"/>
      <w:szCs w:val="20"/>
    </w:rPr>
  </w:style>
  <w:style w:type="paragraph" w:customStyle="1" w:styleId="51852C8DF5AB428DA74CBB728202784363">
    <w:name w:val="51852C8DF5AB428DA74CBB728202784363"/>
    <w:rsid w:val="000B1A2B"/>
    <w:pPr>
      <w:spacing w:line="240" w:lineRule="auto"/>
    </w:pPr>
    <w:rPr>
      <w:rFonts w:ascii="Gill Sans MT" w:eastAsia="Calibri" w:hAnsi="Gill Sans MT" w:cs="Times New Roman"/>
      <w:szCs w:val="24"/>
    </w:rPr>
  </w:style>
  <w:style w:type="paragraph" w:customStyle="1" w:styleId="072A6F4031E24E98BC174F0F13E6060763">
    <w:name w:val="072A6F4031E24E98BC174F0F13E6060763"/>
    <w:rsid w:val="000B1A2B"/>
    <w:pPr>
      <w:spacing w:before="40" w:after="60" w:line="240" w:lineRule="auto"/>
      <w:ind w:left="14" w:right="14"/>
    </w:pPr>
    <w:rPr>
      <w:rFonts w:ascii="Arial" w:eastAsia="Times New Roman" w:hAnsi="Arial" w:cs="Times New Roman"/>
      <w:sz w:val="17"/>
      <w:szCs w:val="20"/>
    </w:rPr>
  </w:style>
  <w:style w:type="paragraph" w:customStyle="1" w:styleId="D75ED56A3BE249FAB8307BE27ECAE9B662">
    <w:name w:val="D75ED56A3BE249FAB8307BE27ECAE9B662"/>
    <w:rsid w:val="000B1A2B"/>
    <w:pPr>
      <w:spacing w:before="40" w:after="60" w:line="240" w:lineRule="auto"/>
      <w:ind w:left="14" w:right="14"/>
    </w:pPr>
    <w:rPr>
      <w:rFonts w:ascii="Arial" w:eastAsia="Times New Roman" w:hAnsi="Arial" w:cs="Times New Roman"/>
      <w:sz w:val="17"/>
      <w:szCs w:val="20"/>
    </w:rPr>
  </w:style>
  <w:style w:type="paragraph" w:customStyle="1" w:styleId="B16F3020FF27452AB569D9FA204F185E62">
    <w:name w:val="B16F3020FF27452AB569D9FA204F185E62"/>
    <w:rsid w:val="000B1A2B"/>
    <w:pPr>
      <w:spacing w:before="40" w:after="60" w:line="240" w:lineRule="auto"/>
      <w:ind w:left="14" w:right="14"/>
    </w:pPr>
    <w:rPr>
      <w:rFonts w:ascii="Arial" w:eastAsia="Times New Roman" w:hAnsi="Arial" w:cs="Times New Roman"/>
      <w:sz w:val="17"/>
      <w:szCs w:val="20"/>
    </w:rPr>
  </w:style>
  <w:style w:type="paragraph" w:customStyle="1" w:styleId="BEA01222F1B04491B5A80A36FB3B2B6A62">
    <w:name w:val="BEA01222F1B04491B5A80A36FB3B2B6A62"/>
    <w:rsid w:val="000B1A2B"/>
    <w:pPr>
      <w:spacing w:before="40" w:after="60" w:line="240" w:lineRule="auto"/>
      <w:ind w:left="14" w:right="14"/>
    </w:pPr>
    <w:rPr>
      <w:rFonts w:ascii="Arial" w:eastAsia="Times New Roman" w:hAnsi="Arial" w:cs="Times New Roman"/>
      <w:sz w:val="17"/>
      <w:szCs w:val="20"/>
    </w:rPr>
  </w:style>
  <w:style w:type="paragraph" w:customStyle="1" w:styleId="7797B1DB31F547E28BF4C68687A9020C62">
    <w:name w:val="7797B1DB31F547E28BF4C68687A9020C62"/>
    <w:rsid w:val="000B1A2B"/>
    <w:pPr>
      <w:spacing w:before="40" w:after="60" w:line="240" w:lineRule="auto"/>
      <w:ind w:left="14" w:right="14"/>
    </w:pPr>
    <w:rPr>
      <w:rFonts w:ascii="Arial" w:eastAsia="Times New Roman" w:hAnsi="Arial" w:cs="Times New Roman"/>
      <w:sz w:val="17"/>
      <w:szCs w:val="20"/>
    </w:rPr>
  </w:style>
  <w:style w:type="paragraph" w:customStyle="1" w:styleId="D646C0F6C3CC4CB5A35372738980E1A362">
    <w:name w:val="D646C0F6C3CC4CB5A35372738980E1A362"/>
    <w:rsid w:val="000B1A2B"/>
    <w:pPr>
      <w:spacing w:line="240" w:lineRule="auto"/>
    </w:pPr>
    <w:rPr>
      <w:rFonts w:ascii="Gill Sans MT" w:eastAsia="Calibri" w:hAnsi="Gill Sans MT" w:cs="Times New Roman"/>
      <w:szCs w:val="24"/>
    </w:rPr>
  </w:style>
  <w:style w:type="paragraph" w:customStyle="1" w:styleId="A0540C7E7028437686B3140BB3A98D6F59">
    <w:name w:val="A0540C7E7028437686B3140BB3A98D6F59"/>
    <w:rsid w:val="000B1A2B"/>
    <w:pPr>
      <w:spacing w:line="240" w:lineRule="auto"/>
    </w:pPr>
    <w:rPr>
      <w:rFonts w:ascii="Gill Sans MT" w:eastAsia="Calibri" w:hAnsi="Gill Sans MT" w:cs="Times New Roman"/>
      <w:szCs w:val="24"/>
    </w:rPr>
  </w:style>
  <w:style w:type="paragraph" w:customStyle="1" w:styleId="FFA7D17EB52745138D83521D0A1F791060">
    <w:name w:val="FFA7D17EB52745138D83521D0A1F791060"/>
    <w:rsid w:val="000B1A2B"/>
    <w:pPr>
      <w:spacing w:line="240" w:lineRule="auto"/>
    </w:pPr>
    <w:rPr>
      <w:rFonts w:ascii="Gill Sans MT" w:eastAsia="Calibri" w:hAnsi="Gill Sans MT" w:cs="Times New Roman"/>
      <w:szCs w:val="24"/>
    </w:rPr>
  </w:style>
  <w:style w:type="paragraph" w:customStyle="1" w:styleId="34FB16CA9DA044EAB430125CC45B49B260">
    <w:name w:val="34FB16CA9DA044EAB430125CC45B49B260"/>
    <w:rsid w:val="000B1A2B"/>
    <w:pPr>
      <w:spacing w:line="240" w:lineRule="auto"/>
    </w:pPr>
    <w:rPr>
      <w:rFonts w:ascii="Gill Sans MT" w:eastAsia="Calibri" w:hAnsi="Gill Sans MT" w:cs="Times New Roman"/>
      <w:szCs w:val="24"/>
    </w:rPr>
  </w:style>
  <w:style w:type="paragraph" w:customStyle="1" w:styleId="E74D3CB183664165ACD61531B97BB23559">
    <w:name w:val="E74D3CB183664165ACD61531B97BB23559"/>
    <w:rsid w:val="000B1A2B"/>
    <w:pPr>
      <w:spacing w:before="40" w:after="60" w:line="240" w:lineRule="auto"/>
      <w:ind w:left="14" w:right="14"/>
    </w:pPr>
    <w:rPr>
      <w:rFonts w:ascii="Arial" w:eastAsia="Times New Roman" w:hAnsi="Arial" w:cs="Times New Roman"/>
      <w:sz w:val="17"/>
      <w:szCs w:val="20"/>
    </w:rPr>
  </w:style>
  <w:style w:type="paragraph" w:customStyle="1" w:styleId="4C9C39306A4249829FEEAEC1B4BB3BA259">
    <w:name w:val="4C9C39306A4249829FEEAEC1B4BB3BA259"/>
    <w:rsid w:val="000B1A2B"/>
    <w:pPr>
      <w:spacing w:before="40" w:after="60" w:line="240" w:lineRule="auto"/>
      <w:ind w:left="14" w:right="14"/>
    </w:pPr>
    <w:rPr>
      <w:rFonts w:ascii="Arial" w:eastAsia="Times New Roman" w:hAnsi="Arial" w:cs="Times New Roman"/>
      <w:sz w:val="17"/>
      <w:szCs w:val="20"/>
    </w:rPr>
  </w:style>
  <w:style w:type="paragraph" w:customStyle="1" w:styleId="63071F896FB84423B4B7CB1762BBE08458">
    <w:name w:val="63071F896FB84423B4B7CB1762BBE08458"/>
    <w:rsid w:val="000B1A2B"/>
    <w:pPr>
      <w:spacing w:before="40" w:after="60" w:line="240" w:lineRule="auto"/>
      <w:ind w:left="14" w:right="14"/>
    </w:pPr>
    <w:rPr>
      <w:rFonts w:ascii="Arial" w:eastAsia="Times New Roman" w:hAnsi="Arial" w:cs="Times New Roman"/>
      <w:sz w:val="17"/>
      <w:szCs w:val="20"/>
    </w:rPr>
  </w:style>
  <w:style w:type="paragraph" w:customStyle="1" w:styleId="ECC10804682A45939FBF621153C6DC1759">
    <w:name w:val="ECC10804682A45939FBF621153C6DC1759"/>
    <w:rsid w:val="000B1A2B"/>
    <w:pPr>
      <w:spacing w:before="40" w:after="60" w:line="240" w:lineRule="auto"/>
      <w:ind w:left="14" w:right="14"/>
    </w:pPr>
    <w:rPr>
      <w:rFonts w:ascii="Arial" w:eastAsia="Times New Roman" w:hAnsi="Arial" w:cs="Times New Roman"/>
      <w:sz w:val="17"/>
      <w:szCs w:val="20"/>
    </w:rPr>
  </w:style>
  <w:style w:type="paragraph" w:customStyle="1" w:styleId="B36CF5A826E348B48DEEA067DF75F07D58">
    <w:name w:val="B36CF5A826E348B48DEEA067DF75F07D58"/>
    <w:rsid w:val="000B1A2B"/>
    <w:pPr>
      <w:spacing w:before="40" w:after="60" w:line="240" w:lineRule="auto"/>
      <w:ind w:left="14" w:right="14"/>
    </w:pPr>
    <w:rPr>
      <w:rFonts w:ascii="Arial" w:eastAsia="Times New Roman" w:hAnsi="Arial" w:cs="Times New Roman"/>
      <w:sz w:val="17"/>
      <w:szCs w:val="20"/>
    </w:rPr>
  </w:style>
  <w:style w:type="paragraph" w:customStyle="1" w:styleId="F2C048B93F0E4C229F3F917DDFA538D259">
    <w:name w:val="F2C048B93F0E4C229F3F917DDFA538D259"/>
    <w:rsid w:val="000B1A2B"/>
    <w:pPr>
      <w:spacing w:before="40" w:after="60" w:line="240" w:lineRule="auto"/>
      <w:ind w:left="14" w:right="14"/>
    </w:pPr>
    <w:rPr>
      <w:rFonts w:ascii="Arial" w:eastAsia="Times New Roman" w:hAnsi="Arial" w:cs="Times New Roman"/>
      <w:sz w:val="17"/>
      <w:szCs w:val="20"/>
    </w:rPr>
  </w:style>
  <w:style w:type="paragraph" w:customStyle="1" w:styleId="C5469C38CC8D40718FCCAD97EB90299E58">
    <w:name w:val="C5469C38CC8D40718FCCAD97EB90299E58"/>
    <w:rsid w:val="000B1A2B"/>
    <w:pPr>
      <w:spacing w:before="40" w:after="60" w:line="240" w:lineRule="auto"/>
      <w:ind w:left="14" w:right="14"/>
    </w:pPr>
    <w:rPr>
      <w:rFonts w:ascii="Arial" w:eastAsia="Times New Roman" w:hAnsi="Arial" w:cs="Times New Roman"/>
      <w:sz w:val="17"/>
      <w:szCs w:val="20"/>
    </w:rPr>
  </w:style>
  <w:style w:type="paragraph" w:customStyle="1" w:styleId="BBDC0C9517694450AF778823EA1A13F359">
    <w:name w:val="BBDC0C9517694450AF778823EA1A13F359"/>
    <w:rsid w:val="000B1A2B"/>
    <w:pPr>
      <w:spacing w:before="40" w:after="60" w:line="240" w:lineRule="auto"/>
      <w:ind w:left="14" w:right="14"/>
    </w:pPr>
    <w:rPr>
      <w:rFonts w:ascii="Arial" w:eastAsia="Times New Roman" w:hAnsi="Arial" w:cs="Times New Roman"/>
      <w:sz w:val="17"/>
      <w:szCs w:val="20"/>
    </w:rPr>
  </w:style>
  <w:style w:type="paragraph" w:customStyle="1" w:styleId="F1F3506488F546329475B0422D0640F611">
    <w:name w:val="F1F3506488F546329475B0422D0640F611"/>
    <w:rsid w:val="000B1A2B"/>
    <w:pPr>
      <w:spacing w:line="240" w:lineRule="auto"/>
    </w:pPr>
    <w:rPr>
      <w:rFonts w:ascii="Gill Sans MT" w:eastAsia="Calibri" w:hAnsi="Gill Sans MT" w:cs="Times New Roman"/>
      <w:szCs w:val="24"/>
    </w:rPr>
  </w:style>
  <w:style w:type="paragraph" w:customStyle="1" w:styleId="7DB19F3C3DFC4022A4E7DD5BD7FE6BDF11">
    <w:name w:val="7DB19F3C3DFC4022A4E7DD5BD7FE6BDF11"/>
    <w:rsid w:val="000B1A2B"/>
    <w:pPr>
      <w:keepNext/>
      <w:keepLines/>
      <w:spacing w:before="200" w:after="120"/>
      <w:outlineLvl w:val="2"/>
    </w:pPr>
    <w:rPr>
      <w:rFonts w:ascii="Gill Sans MT" w:eastAsiaTheme="majorEastAsia" w:hAnsi="Gill Sans MT" w:cstheme="majorBidi"/>
      <w:caps/>
      <w:color w:val="1F497D" w:themeColor="text2"/>
      <w:sz w:val="24"/>
      <w:szCs w:val="24"/>
    </w:rPr>
  </w:style>
  <w:style w:type="paragraph" w:customStyle="1" w:styleId="6CB70CF792BA4BDCA5A11E24DDB164A511">
    <w:name w:val="6CB70CF792BA4BDCA5A11E24DDB164A511"/>
    <w:rsid w:val="000B1A2B"/>
    <w:pPr>
      <w:spacing w:line="240" w:lineRule="auto"/>
    </w:pPr>
    <w:rPr>
      <w:rFonts w:ascii="Gill Sans MT" w:eastAsia="Calibri" w:hAnsi="Gill Sans MT" w:cs="Times New Roman"/>
      <w:szCs w:val="24"/>
    </w:rPr>
  </w:style>
  <w:style w:type="paragraph" w:customStyle="1" w:styleId="C3705E23DE094F378A516BC6DFD03ED711">
    <w:name w:val="C3705E23DE094F378A516BC6DFD03ED711"/>
    <w:rsid w:val="000B1A2B"/>
    <w:pPr>
      <w:spacing w:line="240" w:lineRule="auto"/>
    </w:pPr>
    <w:rPr>
      <w:rFonts w:ascii="Gill Sans MT" w:eastAsia="Calibri" w:hAnsi="Gill Sans MT" w:cs="Times New Roman"/>
      <w:szCs w:val="24"/>
    </w:rPr>
  </w:style>
  <w:style w:type="paragraph" w:customStyle="1" w:styleId="A3FE2E7A465A41649358253D2AE0CA2F11">
    <w:name w:val="A3FE2E7A465A41649358253D2AE0CA2F11"/>
    <w:rsid w:val="000B1A2B"/>
    <w:pPr>
      <w:spacing w:line="240" w:lineRule="auto"/>
    </w:pPr>
    <w:rPr>
      <w:rFonts w:ascii="Gill Sans MT" w:eastAsia="Calibri" w:hAnsi="Gill Sans MT" w:cs="Times New Roman"/>
      <w:szCs w:val="24"/>
    </w:rPr>
  </w:style>
  <w:style w:type="paragraph" w:customStyle="1" w:styleId="324DB54ED6664460BC2BD48A89C9522511">
    <w:name w:val="324DB54ED6664460BC2BD48A89C9522511"/>
    <w:rsid w:val="000B1A2B"/>
    <w:pPr>
      <w:spacing w:line="240" w:lineRule="auto"/>
    </w:pPr>
    <w:rPr>
      <w:rFonts w:ascii="Gill Sans MT" w:eastAsia="Calibri" w:hAnsi="Gill Sans MT" w:cs="Times New Roman"/>
      <w:szCs w:val="24"/>
    </w:rPr>
  </w:style>
  <w:style w:type="paragraph" w:customStyle="1" w:styleId="AEA3D05F7C664C68AF6DFA18AF0D20D311">
    <w:name w:val="AEA3D05F7C664C68AF6DFA18AF0D20D311"/>
    <w:rsid w:val="000B1A2B"/>
    <w:pPr>
      <w:spacing w:line="240" w:lineRule="auto"/>
    </w:pPr>
    <w:rPr>
      <w:rFonts w:ascii="Gill Sans MT" w:eastAsia="Calibri" w:hAnsi="Gill Sans MT" w:cs="Times New Roman"/>
      <w:szCs w:val="24"/>
    </w:rPr>
  </w:style>
  <w:style w:type="paragraph" w:customStyle="1" w:styleId="CDBFAB9D27D442E9958A87E0AC22D05D11">
    <w:name w:val="CDBFAB9D27D442E9958A87E0AC22D05D11"/>
    <w:rsid w:val="000B1A2B"/>
    <w:pPr>
      <w:spacing w:line="240" w:lineRule="auto"/>
    </w:pPr>
    <w:rPr>
      <w:rFonts w:ascii="Gill Sans MT" w:eastAsia="Calibri" w:hAnsi="Gill Sans MT" w:cs="Times New Roman"/>
      <w:szCs w:val="24"/>
    </w:rPr>
  </w:style>
  <w:style w:type="paragraph" w:customStyle="1" w:styleId="0C21FB4323B6404EA6863609C2D667B111">
    <w:name w:val="0C21FB4323B6404EA6863609C2D667B111"/>
    <w:rsid w:val="000B1A2B"/>
    <w:pPr>
      <w:spacing w:line="240" w:lineRule="auto"/>
    </w:pPr>
    <w:rPr>
      <w:rFonts w:ascii="Gill Sans MT" w:eastAsia="Calibri" w:hAnsi="Gill Sans MT" w:cs="Times New Roman"/>
      <w:szCs w:val="24"/>
    </w:rPr>
  </w:style>
  <w:style w:type="paragraph" w:customStyle="1" w:styleId="C18A6ABF5B1B4671B1680D163D182B3011">
    <w:name w:val="C18A6ABF5B1B4671B1680D163D182B3011"/>
    <w:rsid w:val="000B1A2B"/>
    <w:pPr>
      <w:spacing w:line="240" w:lineRule="auto"/>
    </w:pPr>
    <w:rPr>
      <w:rFonts w:ascii="Gill Sans MT" w:eastAsia="Calibri" w:hAnsi="Gill Sans MT" w:cs="Times New Roman"/>
      <w:szCs w:val="24"/>
    </w:rPr>
  </w:style>
  <w:style w:type="paragraph" w:customStyle="1" w:styleId="69D3EB68FF7A4A7A935EE62E604DAE7811">
    <w:name w:val="69D3EB68FF7A4A7A935EE62E604DAE7811"/>
    <w:rsid w:val="000B1A2B"/>
    <w:pPr>
      <w:spacing w:line="240" w:lineRule="auto"/>
    </w:pPr>
    <w:rPr>
      <w:rFonts w:ascii="Gill Sans MT" w:eastAsia="Calibri" w:hAnsi="Gill Sans MT" w:cs="Times New Roman"/>
      <w:szCs w:val="24"/>
    </w:rPr>
  </w:style>
  <w:style w:type="paragraph" w:customStyle="1" w:styleId="4ADC2675908745F7979CB5CBBECADD7411">
    <w:name w:val="4ADC2675908745F7979CB5CBBECADD7411"/>
    <w:rsid w:val="000B1A2B"/>
    <w:pPr>
      <w:spacing w:line="240" w:lineRule="auto"/>
    </w:pPr>
    <w:rPr>
      <w:rFonts w:ascii="Gill Sans MT" w:eastAsia="Calibri" w:hAnsi="Gill Sans MT" w:cs="Times New Roman"/>
      <w:szCs w:val="24"/>
    </w:rPr>
  </w:style>
  <w:style w:type="paragraph" w:customStyle="1" w:styleId="03DA7E2B9CAF4C098FDD98A74B25481F11">
    <w:name w:val="03DA7E2B9CAF4C098FDD98A74B25481F11"/>
    <w:rsid w:val="000B1A2B"/>
    <w:pPr>
      <w:spacing w:line="240" w:lineRule="auto"/>
    </w:pPr>
    <w:rPr>
      <w:rFonts w:ascii="Gill Sans MT" w:eastAsia="Calibri" w:hAnsi="Gill Sans MT" w:cs="Times New Roman"/>
      <w:szCs w:val="24"/>
    </w:rPr>
  </w:style>
  <w:style w:type="paragraph" w:customStyle="1" w:styleId="E55D5B0B76DA446498DEDE10E49B665811">
    <w:name w:val="E55D5B0B76DA446498DEDE10E49B665811"/>
    <w:rsid w:val="000B1A2B"/>
    <w:pPr>
      <w:spacing w:line="240" w:lineRule="auto"/>
    </w:pPr>
    <w:rPr>
      <w:rFonts w:ascii="Gill Sans MT" w:eastAsia="Calibri" w:hAnsi="Gill Sans MT" w:cs="Times New Roman"/>
      <w:szCs w:val="24"/>
    </w:rPr>
  </w:style>
  <w:style w:type="paragraph" w:customStyle="1" w:styleId="AC098DA519FF422284EB66F265DB9A7A11">
    <w:name w:val="AC098DA519FF422284EB66F265DB9A7A11"/>
    <w:rsid w:val="000B1A2B"/>
    <w:pPr>
      <w:spacing w:line="240" w:lineRule="auto"/>
    </w:pPr>
    <w:rPr>
      <w:rFonts w:ascii="Gill Sans MT" w:eastAsia="Calibri" w:hAnsi="Gill Sans MT" w:cs="Times New Roman"/>
      <w:szCs w:val="24"/>
    </w:rPr>
  </w:style>
  <w:style w:type="paragraph" w:customStyle="1" w:styleId="BFE6EF57B1384423A4A1B1782CDA29D511">
    <w:name w:val="BFE6EF57B1384423A4A1B1782CDA29D511"/>
    <w:rsid w:val="000B1A2B"/>
    <w:pPr>
      <w:spacing w:line="240" w:lineRule="auto"/>
    </w:pPr>
    <w:rPr>
      <w:rFonts w:ascii="Gill Sans MT" w:eastAsia="Calibri" w:hAnsi="Gill Sans MT" w:cs="Times New Roman"/>
      <w:szCs w:val="24"/>
    </w:rPr>
  </w:style>
  <w:style w:type="paragraph" w:customStyle="1" w:styleId="6A0FCB55E7C94C8AB0518496B119741311">
    <w:name w:val="6A0FCB55E7C94C8AB0518496B119741311"/>
    <w:rsid w:val="000B1A2B"/>
    <w:pPr>
      <w:spacing w:line="240" w:lineRule="auto"/>
    </w:pPr>
    <w:rPr>
      <w:rFonts w:ascii="Gill Sans MT" w:eastAsia="Calibri" w:hAnsi="Gill Sans MT" w:cs="Times New Roman"/>
      <w:szCs w:val="24"/>
    </w:rPr>
  </w:style>
  <w:style w:type="paragraph" w:customStyle="1" w:styleId="372CB52580AF4B68A2C2BBB49A29ED1411">
    <w:name w:val="372CB52580AF4B68A2C2BBB49A29ED1411"/>
    <w:rsid w:val="000B1A2B"/>
    <w:pPr>
      <w:spacing w:line="240" w:lineRule="auto"/>
    </w:pPr>
    <w:rPr>
      <w:rFonts w:ascii="Gill Sans MT" w:eastAsia="Calibri" w:hAnsi="Gill Sans MT" w:cs="Times New Roman"/>
      <w:szCs w:val="24"/>
    </w:rPr>
  </w:style>
  <w:style w:type="paragraph" w:customStyle="1" w:styleId="00842C2BD39C4B878B4D8AD4F01BEFF311">
    <w:name w:val="00842C2BD39C4B878B4D8AD4F01BEFF311"/>
    <w:rsid w:val="000B1A2B"/>
    <w:pPr>
      <w:spacing w:line="240" w:lineRule="auto"/>
    </w:pPr>
    <w:rPr>
      <w:rFonts w:ascii="Gill Sans MT" w:eastAsia="Calibri" w:hAnsi="Gill Sans MT" w:cs="Times New Roman"/>
      <w:szCs w:val="24"/>
    </w:rPr>
  </w:style>
  <w:style w:type="paragraph" w:customStyle="1" w:styleId="EDAFC51871DB4A3D9C6A2F26BB31ED1F11">
    <w:name w:val="EDAFC51871DB4A3D9C6A2F26BB31ED1F11"/>
    <w:rsid w:val="000B1A2B"/>
    <w:pPr>
      <w:spacing w:line="240" w:lineRule="auto"/>
    </w:pPr>
    <w:rPr>
      <w:rFonts w:ascii="Gill Sans MT" w:eastAsia="Calibri" w:hAnsi="Gill Sans MT" w:cs="Times New Roman"/>
      <w:szCs w:val="24"/>
    </w:rPr>
  </w:style>
  <w:style w:type="paragraph" w:customStyle="1" w:styleId="595A2D9280D84CDD94F9A51C488F9B1A11">
    <w:name w:val="595A2D9280D84CDD94F9A51C488F9B1A11"/>
    <w:rsid w:val="000B1A2B"/>
    <w:pPr>
      <w:spacing w:line="240" w:lineRule="auto"/>
    </w:pPr>
    <w:rPr>
      <w:rFonts w:ascii="Gill Sans MT" w:eastAsia="Calibri" w:hAnsi="Gill Sans MT" w:cs="Times New Roman"/>
      <w:szCs w:val="24"/>
    </w:rPr>
  </w:style>
  <w:style w:type="paragraph" w:customStyle="1" w:styleId="BC0D2BD464FA4B8093CB3A7F780AF24A11">
    <w:name w:val="BC0D2BD464FA4B8093CB3A7F780AF24A11"/>
    <w:rsid w:val="000B1A2B"/>
    <w:pPr>
      <w:spacing w:line="240" w:lineRule="auto"/>
    </w:pPr>
    <w:rPr>
      <w:rFonts w:ascii="Gill Sans MT" w:eastAsia="Calibri" w:hAnsi="Gill Sans MT" w:cs="Times New Roman"/>
      <w:szCs w:val="24"/>
    </w:rPr>
  </w:style>
  <w:style w:type="paragraph" w:customStyle="1" w:styleId="E5D182966C41477590B999786A67E84411">
    <w:name w:val="E5D182966C41477590B999786A67E84411"/>
    <w:rsid w:val="000B1A2B"/>
    <w:pPr>
      <w:spacing w:line="240" w:lineRule="auto"/>
    </w:pPr>
    <w:rPr>
      <w:rFonts w:ascii="Gill Sans MT" w:eastAsia="Calibri" w:hAnsi="Gill Sans MT" w:cs="Times New Roman"/>
      <w:szCs w:val="24"/>
    </w:rPr>
  </w:style>
  <w:style w:type="paragraph" w:customStyle="1" w:styleId="7FBB2B62C3894CCCB2E59D2D1B6EB52311">
    <w:name w:val="7FBB2B62C3894CCCB2E59D2D1B6EB52311"/>
    <w:rsid w:val="000B1A2B"/>
    <w:pPr>
      <w:spacing w:line="240" w:lineRule="auto"/>
    </w:pPr>
    <w:rPr>
      <w:rFonts w:ascii="Gill Sans MT" w:eastAsia="Calibri" w:hAnsi="Gill Sans MT" w:cs="Times New Roman"/>
      <w:szCs w:val="24"/>
    </w:rPr>
  </w:style>
  <w:style w:type="paragraph" w:customStyle="1" w:styleId="EE294E57D6AA40B4A9AAD9248E4784B611">
    <w:name w:val="EE294E57D6AA40B4A9AAD9248E4784B611"/>
    <w:rsid w:val="000B1A2B"/>
    <w:pPr>
      <w:spacing w:line="240" w:lineRule="auto"/>
    </w:pPr>
    <w:rPr>
      <w:rFonts w:ascii="Gill Sans MT" w:eastAsia="Calibri" w:hAnsi="Gill Sans MT" w:cs="Times New Roman"/>
      <w:szCs w:val="24"/>
    </w:rPr>
  </w:style>
  <w:style w:type="paragraph" w:customStyle="1" w:styleId="A8EFDB992771459AB318ED6B5BC58B1911">
    <w:name w:val="A8EFDB992771459AB318ED6B5BC58B1911"/>
    <w:rsid w:val="000B1A2B"/>
    <w:pPr>
      <w:spacing w:line="240" w:lineRule="auto"/>
    </w:pPr>
    <w:rPr>
      <w:rFonts w:ascii="Gill Sans MT" w:eastAsia="Calibri" w:hAnsi="Gill Sans MT" w:cs="Times New Roman"/>
      <w:szCs w:val="24"/>
    </w:rPr>
  </w:style>
  <w:style w:type="paragraph" w:customStyle="1" w:styleId="E3335A78072542B693F8748BE69D6D2611">
    <w:name w:val="E3335A78072542B693F8748BE69D6D2611"/>
    <w:rsid w:val="000B1A2B"/>
    <w:pPr>
      <w:spacing w:line="240" w:lineRule="auto"/>
    </w:pPr>
    <w:rPr>
      <w:rFonts w:ascii="Gill Sans MT" w:eastAsia="Calibri" w:hAnsi="Gill Sans MT" w:cs="Times New Roman"/>
      <w:szCs w:val="24"/>
    </w:rPr>
  </w:style>
  <w:style w:type="paragraph" w:customStyle="1" w:styleId="29BBC62E22714638BE5E4E26700756ED11">
    <w:name w:val="29BBC62E22714638BE5E4E26700756ED11"/>
    <w:rsid w:val="000B1A2B"/>
    <w:pPr>
      <w:spacing w:line="240" w:lineRule="auto"/>
    </w:pPr>
    <w:rPr>
      <w:rFonts w:ascii="Gill Sans MT" w:eastAsia="Calibri" w:hAnsi="Gill Sans MT" w:cs="Times New Roman"/>
      <w:szCs w:val="24"/>
    </w:rPr>
  </w:style>
  <w:style w:type="paragraph" w:customStyle="1" w:styleId="F1C2385A438A46E79C541114C6ED74EC11">
    <w:name w:val="F1C2385A438A46E79C541114C6ED74EC11"/>
    <w:rsid w:val="000B1A2B"/>
    <w:pPr>
      <w:spacing w:line="240" w:lineRule="auto"/>
    </w:pPr>
    <w:rPr>
      <w:rFonts w:ascii="Gill Sans MT" w:eastAsia="Calibri" w:hAnsi="Gill Sans MT" w:cs="Times New Roman"/>
      <w:szCs w:val="24"/>
    </w:rPr>
  </w:style>
  <w:style w:type="paragraph" w:customStyle="1" w:styleId="58C9F1E57B2F4D829D671A0BB20D89C211">
    <w:name w:val="58C9F1E57B2F4D829D671A0BB20D89C211"/>
    <w:rsid w:val="000B1A2B"/>
    <w:pPr>
      <w:spacing w:line="240" w:lineRule="auto"/>
    </w:pPr>
    <w:rPr>
      <w:rFonts w:ascii="Gill Sans MT" w:eastAsia="Calibri" w:hAnsi="Gill Sans MT" w:cs="Times New Roman"/>
      <w:szCs w:val="24"/>
    </w:rPr>
  </w:style>
  <w:style w:type="paragraph" w:customStyle="1" w:styleId="CC1FDDF24E4A46A8BD54D3D1E964F4B511">
    <w:name w:val="CC1FDDF24E4A46A8BD54D3D1E964F4B511"/>
    <w:rsid w:val="000B1A2B"/>
    <w:pPr>
      <w:spacing w:line="240" w:lineRule="auto"/>
    </w:pPr>
    <w:rPr>
      <w:rFonts w:ascii="Gill Sans MT" w:eastAsia="Calibri" w:hAnsi="Gill Sans MT" w:cs="Times New Roman"/>
      <w:szCs w:val="24"/>
    </w:rPr>
  </w:style>
  <w:style w:type="paragraph" w:customStyle="1" w:styleId="C241FC2724BB402DB1A53E2547D2C4B511">
    <w:name w:val="C241FC2724BB402DB1A53E2547D2C4B511"/>
    <w:rsid w:val="000B1A2B"/>
    <w:pPr>
      <w:spacing w:line="240" w:lineRule="auto"/>
    </w:pPr>
    <w:rPr>
      <w:rFonts w:ascii="Gill Sans MT" w:eastAsia="Calibri" w:hAnsi="Gill Sans MT" w:cs="Times New Roman"/>
      <w:szCs w:val="24"/>
    </w:rPr>
  </w:style>
  <w:style w:type="paragraph" w:customStyle="1" w:styleId="A3D481BE504F4C5480C740D04C3FAD0E11">
    <w:name w:val="A3D481BE504F4C5480C740D04C3FAD0E11"/>
    <w:rsid w:val="000B1A2B"/>
    <w:pPr>
      <w:spacing w:line="240" w:lineRule="auto"/>
    </w:pPr>
    <w:rPr>
      <w:rFonts w:ascii="Gill Sans MT" w:eastAsia="Calibri" w:hAnsi="Gill Sans MT" w:cs="Times New Roman"/>
      <w:szCs w:val="24"/>
    </w:rPr>
  </w:style>
  <w:style w:type="paragraph" w:customStyle="1" w:styleId="C1F78CB1662C482A9248406462615B4811">
    <w:name w:val="C1F78CB1662C482A9248406462615B4811"/>
    <w:rsid w:val="000B1A2B"/>
    <w:pPr>
      <w:spacing w:line="240" w:lineRule="auto"/>
    </w:pPr>
    <w:rPr>
      <w:rFonts w:ascii="Gill Sans MT" w:eastAsia="Calibri" w:hAnsi="Gill Sans MT" w:cs="Times New Roman"/>
      <w:szCs w:val="24"/>
    </w:rPr>
  </w:style>
  <w:style w:type="paragraph" w:customStyle="1" w:styleId="D8EAAE7D399A466EAAAC17B98D41D03011">
    <w:name w:val="D8EAAE7D399A466EAAAC17B98D41D03011"/>
    <w:rsid w:val="000B1A2B"/>
    <w:pPr>
      <w:spacing w:line="240" w:lineRule="auto"/>
    </w:pPr>
    <w:rPr>
      <w:rFonts w:ascii="Gill Sans MT" w:eastAsia="Calibri" w:hAnsi="Gill Sans MT" w:cs="Times New Roman"/>
      <w:szCs w:val="24"/>
    </w:rPr>
  </w:style>
  <w:style w:type="paragraph" w:customStyle="1" w:styleId="581B0187A549472ABA34959C3C78FBD211">
    <w:name w:val="581B0187A549472ABA34959C3C78FBD211"/>
    <w:rsid w:val="000B1A2B"/>
    <w:pPr>
      <w:spacing w:line="240" w:lineRule="auto"/>
    </w:pPr>
    <w:rPr>
      <w:rFonts w:ascii="Gill Sans MT" w:eastAsia="Calibri" w:hAnsi="Gill Sans MT" w:cs="Times New Roman"/>
      <w:szCs w:val="24"/>
    </w:rPr>
  </w:style>
  <w:style w:type="paragraph" w:customStyle="1" w:styleId="BF4FBF406AEF477390A324B3EE6C9A3D11">
    <w:name w:val="BF4FBF406AEF477390A324B3EE6C9A3D11"/>
    <w:rsid w:val="000B1A2B"/>
    <w:pPr>
      <w:spacing w:line="240" w:lineRule="auto"/>
    </w:pPr>
    <w:rPr>
      <w:rFonts w:ascii="Gill Sans MT" w:eastAsia="Calibri" w:hAnsi="Gill Sans MT" w:cs="Times New Roman"/>
      <w:szCs w:val="24"/>
    </w:rPr>
  </w:style>
  <w:style w:type="paragraph" w:customStyle="1" w:styleId="BE9DF133D661415B90857568558BF1E61">
    <w:name w:val="BE9DF133D661415B90857568558BF1E61"/>
    <w:rsid w:val="000B1A2B"/>
    <w:pPr>
      <w:spacing w:line="240" w:lineRule="auto"/>
    </w:pPr>
    <w:rPr>
      <w:rFonts w:ascii="Gill Sans MT" w:eastAsia="Calibri" w:hAnsi="Gill Sans MT" w:cs="Times New Roman"/>
      <w:szCs w:val="24"/>
    </w:rPr>
  </w:style>
  <w:style w:type="paragraph" w:customStyle="1" w:styleId="B9A4B1C372C9488B9830E7E0AAA3F34E11">
    <w:name w:val="B9A4B1C372C9488B9830E7E0AAA3F34E11"/>
    <w:rsid w:val="000B1A2B"/>
    <w:pPr>
      <w:spacing w:line="240" w:lineRule="auto"/>
    </w:pPr>
    <w:rPr>
      <w:rFonts w:ascii="Gill Sans MT" w:eastAsia="Calibri" w:hAnsi="Gill Sans MT" w:cs="Times New Roman"/>
      <w:szCs w:val="24"/>
    </w:rPr>
  </w:style>
  <w:style w:type="paragraph" w:customStyle="1" w:styleId="D4C47E3D58924CDFA5D894111B7ECC6011">
    <w:name w:val="D4C47E3D58924CDFA5D894111B7ECC6011"/>
    <w:rsid w:val="000B1A2B"/>
    <w:pPr>
      <w:spacing w:line="240" w:lineRule="auto"/>
    </w:pPr>
    <w:rPr>
      <w:rFonts w:ascii="Gill Sans MT" w:eastAsia="Calibri" w:hAnsi="Gill Sans MT" w:cs="Times New Roman"/>
      <w:szCs w:val="24"/>
    </w:rPr>
  </w:style>
  <w:style w:type="paragraph" w:customStyle="1" w:styleId="2D89B3B949A742A6918FF0335E63B1A511">
    <w:name w:val="2D89B3B949A742A6918FF0335E63B1A511"/>
    <w:rsid w:val="000B1A2B"/>
    <w:pPr>
      <w:spacing w:line="240" w:lineRule="auto"/>
    </w:pPr>
    <w:rPr>
      <w:rFonts w:ascii="Gill Sans MT" w:eastAsia="Calibri" w:hAnsi="Gill Sans MT" w:cs="Times New Roman"/>
      <w:szCs w:val="24"/>
    </w:rPr>
  </w:style>
  <w:style w:type="paragraph" w:customStyle="1" w:styleId="AB7FAC36F15646568852B70D45AE5FE611">
    <w:name w:val="AB7FAC36F15646568852B70D45AE5FE611"/>
    <w:rsid w:val="000B1A2B"/>
    <w:pPr>
      <w:spacing w:line="240" w:lineRule="auto"/>
    </w:pPr>
    <w:rPr>
      <w:rFonts w:ascii="Gill Sans MT" w:eastAsia="Calibri" w:hAnsi="Gill Sans MT" w:cs="Times New Roman"/>
      <w:szCs w:val="24"/>
    </w:rPr>
  </w:style>
  <w:style w:type="paragraph" w:customStyle="1" w:styleId="A6A69709C1044EC4A8DB36597D00A65811">
    <w:name w:val="A6A69709C1044EC4A8DB36597D00A65811"/>
    <w:rsid w:val="000B1A2B"/>
    <w:pPr>
      <w:spacing w:line="240" w:lineRule="auto"/>
    </w:pPr>
    <w:rPr>
      <w:rFonts w:ascii="Gill Sans MT" w:eastAsia="Calibri" w:hAnsi="Gill Sans MT" w:cs="Times New Roman"/>
      <w:szCs w:val="24"/>
    </w:rPr>
  </w:style>
  <w:style w:type="paragraph" w:customStyle="1" w:styleId="E4D28BBAACF144A1BFA71FD4D5D7062C11">
    <w:name w:val="E4D28BBAACF144A1BFA71FD4D5D7062C11"/>
    <w:rsid w:val="000B1A2B"/>
    <w:pPr>
      <w:spacing w:line="240" w:lineRule="auto"/>
    </w:pPr>
    <w:rPr>
      <w:rFonts w:ascii="Gill Sans MT" w:eastAsia="Calibri" w:hAnsi="Gill Sans MT" w:cs="Times New Roman"/>
      <w:szCs w:val="24"/>
    </w:rPr>
  </w:style>
  <w:style w:type="paragraph" w:customStyle="1" w:styleId="F29ABE60756E47E698F1FED189B9351E11">
    <w:name w:val="F29ABE60756E47E698F1FED189B9351E11"/>
    <w:rsid w:val="000B1A2B"/>
    <w:pPr>
      <w:spacing w:line="240" w:lineRule="auto"/>
    </w:pPr>
    <w:rPr>
      <w:rFonts w:ascii="Gill Sans MT" w:eastAsia="Calibri" w:hAnsi="Gill Sans MT" w:cs="Times New Roman"/>
      <w:szCs w:val="24"/>
    </w:rPr>
  </w:style>
  <w:style w:type="paragraph" w:customStyle="1" w:styleId="EEA70FF9CF214A298857AA8C40F287A111">
    <w:name w:val="EEA70FF9CF214A298857AA8C40F287A111"/>
    <w:rsid w:val="000B1A2B"/>
    <w:pPr>
      <w:spacing w:line="240" w:lineRule="auto"/>
    </w:pPr>
    <w:rPr>
      <w:rFonts w:ascii="Gill Sans MT" w:eastAsia="Calibri" w:hAnsi="Gill Sans MT" w:cs="Times New Roman"/>
      <w:szCs w:val="24"/>
    </w:rPr>
  </w:style>
  <w:style w:type="paragraph" w:customStyle="1" w:styleId="A6CB6884324B46D9BA0343E768B70B279">
    <w:name w:val="A6CB6884324B46D9BA0343E768B70B279"/>
    <w:rsid w:val="000B1A2B"/>
    <w:pPr>
      <w:spacing w:line="240" w:lineRule="auto"/>
    </w:pPr>
    <w:rPr>
      <w:rFonts w:ascii="Gill Sans MT" w:eastAsia="Calibri" w:hAnsi="Gill Sans MT" w:cs="Times New Roman"/>
      <w:szCs w:val="24"/>
    </w:rPr>
  </w:style>
  <w:style w:type="paragraph" w:customStyle="1" w:styleId="B00CA250582549DAA04C527457ACED289">
    <w:name w:val="B00CA250582549DAA04C527457ACED289"/>
    <w:rsid w:val="000B1A2B"/>
    <w:pPr>
      <w:spacing w:line="240" w:lineRule="auto"/>
    </w:pPr>
    <w:rPr>
      <w:rFonts w:ascii="Gill Sans MT" w:eastAsia="Calibri" w:hAnsi="Gill Sans MT" w:cs="Times New Roman"/>
      <w:szCs w:val="24"/>
    </w:rPr>
  </w:style>
  <w:style w:type="paragraph" w:customStyle="1" w:styleId="DE646FC5716F4B3992E317BE8855777D9">
    <w:name w:val="DE646FC5716F4B3992E317BE8855777D9"/>
    <w:rsid w:val="000B1A2B"/>
    <w:pPr>
      <w:spacing w:line="240" w:lineRule="auto"/>
    </w:pPr>
    <w:rPr>
      <w:rFonts w:ascii="Gill Sans MT" w:eastAsia="Calibri" w:hAnsi="Gill Sans MT" w:cs="Times New Roman"/>
      <w:szCs w:val="24"/>
    </w:rPr>
  </w:style>
  <w:style w:type="paragraph" w:customStyle="1" w:styleId="F494C7761E85473D997C4B17B916097C9">
    <w:name w:val="F494C7761E85473D997C4B17B916097C9"/>
    <w:rsid w:val="000B1A2B"/>
    <w:pPr>
      <w:spacing w:line="240" w:lineRule="auto"/>
    </w:pPr>
    <w:rPr>
      <w:rFonts w:ascii="Gill Sans MT" w:eastAsia="Calibri" w:hAnsi="Gill Sans MT" w:cs="Times New Roman"/>
      <w:szCs w:val="24"/>
    </w:rPr>
  </w:style>
  <w:style w:type="paragraph" w:customStyle="1" w:styleId="0AC4321A927A48209524012DF967935B9">
    <w:name w:val="0AC4321A927A48209524012DF967935B9"/>
    <w:rsid w:val="000B1A2B"/>
    <w:pPr>
      <w:spacing w:line="240" w:lineRule="auto"/>
    </w:pPr>
    <w:rPr>
      <w:rFonts w:ascii="Gill Sans MT" w:eastAsia="Calibri" w:hAnsi="Gill Sans MT" w:cs="Times New Roman"/>
      <w:szCs w:val="24"/>
    </w:rPr>
  </w:style>
  <w:style w:type="paragraph" w:customStyle="1" w:styleId="1E7FD7D9C84D47FA929286A76502D80C9">
    <w:name w:val="1E7FD7D9C84D47FA929286A76502D80C9"/>
    <w:rsid w:val="000B1A2B"/>
    <w:pPr>
      <w:spacing w:line="240" w:lineRule="auto"/>
    </w:pPr>
    <w:rPr>
      <w:rFonts w:ascii="Gill Sans MT" w:eastAsia="Calibri" w:hAnsi="Gill Sans MT" w:cs="Times New Roman"/>
      <w:szCs w:val="24"/>
    </w:rPr>
  </w:style>
  <w:style w:type="paragraph" w:customStyle="1" w:styleId="729EE0A5FED14FA0937A28353BAB47AF11">
    <w:name w:val="729EE0A5FED14FA0937A28353BAB47AF11"/>
    <w:rsid w:val="000B1A2B"/>
    <w:pPr>
      <w:keepNext/>
      <w:keepLines/>
      <w:numPr>
        <w:numId w:val="5"/>
      </w:numPr>
      <w:spacing w:line="240" w:lineRule="auto"/>
      <w:ind w:hanging="360"/>
      <w:contextualSpacing/>
    </w:pPr>
    <w:rPr>
      <w:rFonts w:ascii="Gill Sans MT" w:eastAsia="Calibri" w:hAnsi="Gill Sans MT" w:cs="Times New Roman"/>
      <w:szCs w:val="20"/>
    </w:rPr>
  </w:style>
  <w:style w:type="paragraph" w:customStyle="1" w:styleId="3104391CC46B4F8FA1E66255AA02751011">
    <w:name w:val="3104391CC46B4F8FA1E66255AA02751011"/>
    <w:rsid w:val="000B1A2B"/>
    <w:pPr>
      <w:keepNext/>
      <w:keepLines/>
      <w:tabs>
        <w:tab w:val="num" w:pos="720"/>
      </w:tabs>
      <w:spacing w:line="240" w:lineRule="auto"/>
      <w:ind w:left="720" w:hanging="360"/>
      <w:contextualSpacing/>
    </w:pPr>
    <w:rPr>
      <w:rFonts w:ascii="Gill Sans MT" w:eastAsia="Calibri" w:hAnsi="Gill Sans MT" w:cs="Times New Roman"/>
      <w:szCs w:val="20"/>
    </w:rPr>
  </w:style>
  <w:style w:type="paragraph" w:customStyle="1" w:styleId="232212B26B6B4E7296AEBF7671773F0F">
    <w:name w:val="232212B26B6B4E7296AEBF7671773F0F"/>
    <w:rsid w:val="00E97494"/>
    <w:pPr>
      <w:spacing w:after="200" w:line="276" w:lineRule="auto"/>
    </w:pPr>
  </w:style>
  <w:style w:type="paragraph" w:customStyle="1" w:styleId="1B3FEB74E6BB46A1A845BD01004AB0C1">
    <w:name w:val="1B3FEB74E6BB46A1A845BD01004AB0C1"/>
    <w:rsid w:val="00E97494"/>
    <w:pPr>
      <w:spacing w:after="200" w:line="276" w:lineRule="auto"/>
    </w:pPr>
  </w:style>
  <w:style w:type="paragraph" w:customStyle="1" w:styleId="5248C8AD04724F338EC2738200D99C72">
    <w:name w:val="5248C8AD04724F338EC2738200D99C72"/>
    <w:rsid w:val="00357A46"/>
    <w:pPr>
      <w:spacing w:after="200" w:line="276" w:lineRule="auto"/>
    </w:pPr>
  </w:style>
  <w:style w:type="paragraph" w:customStyle="1" w:styleId="5159C746258841D5871F6DA2729BA6DA">
    <w:name w:val="5159C746258841D5871F6DA2729BA6DA"/>
    <w:rsid w:val="00357A46"/>
    <w:pPr>
      <w:spacing w:after="200" w:line="276" w:lineRule="auto"/>
    </w:pPr>
  </w:style>
  <w:style w:type="paragraph" w:customStyle="1" w:styleId="FAE13D9F7034498692DFCF84D9C833D4">
    <w:name w:val="FAE13D9F7034498692DFCF84D9C833D4"/>
    <w:rsid w:val="00357A46"/>
    <w:pPr>
      <w:spacing w:after="200" w:line="276" w:lineRule="auto"/>
    </w:pPr>
  </w:style>
  <w:style w:type="paragraph" w:customStyle="1" w:styleId="049D2D10C9E040448D06B4EFE56D224D">
    <w:name w:val="049D2D10C9E040448D06B4EFE56D224D"/>
    <w:rsid w:val="00357A46"/>
    <w:pPr>
      <w:spacing w:after="200" w:line="276" w:lineRule="auto"/>
    </w:pPr>
  </w:style>
  <w:style w:type="paragraph" w:customStyle="1" w:styleId="B825C50ACB464C139AE63DD45F2FAA60">
    <w:name w:val="B825C50ACB464C139AE63DD45F2FAA60"/>
    <w:rsid w:val="00357A46"/>
    <w:pPr>
      <w:spacing w:after="200" w:line="276" w:lineRule="auto"/>
    </w:pPr>
  </w:style>
  <w:style w:type="paragraph" w:customStyle="1" w:styleId="787D2B49D3E741908ADCB2952E64D11A">
    <w:name w:val="787D2B49D3E741908ADCB2952E64D11A"/>
    <w:rsid w:val="00357A46"/>
    <w:pPr>
      <w:spacing w:after="200" w:line="276" w:lineRule="auto"/>
    </w:pPr>
  </w:style>
  <w:style w:type="paragraph" w:customStyle="1" w:styleId="28AB1968992C49FF9A2386C593392067">
    <w:name w:val="28AB1968992C49FF9A2386C593392067"/>
    <w:rsid w:val="00357A46"/>
    <w:pPr>
      <w:spacing w:after="200" w:line="276" w:lineRule="auto"/>
    </w:pPr>
  </w:style>
  <w:style w:type="paragraph" w:customStyle="1" w:styleId="625B64B8DEAF45688B15E7BF389A3125">
    <w:name w:val="625B64B8DEAF45688B15E7BF389A3125"/>
    <w:rsid w:val="002E3E04"/>
    <w:pPr>
      <w:spacing w:after="200" w:line="276" w:lineRule="auto"/>
    </w:pPr>
  </w:style>
  <w:style w:type="paragraph" w:customStyle="1" w:styleId="B3618443EEDB46BE9B9A5AB2E87CD0CC">
    <w:name w:val="B3618443EEDB46BE9B9A5AB2E87CD0CC"/>
    <w:rsid w:val="002E3E04"/>
    <w:pPr>
      <w:spacing w:after="200" w:line="276" w:lineRule="auto"/>
    </w:pPr>
  </w:style>
  <w:style w:type="paragraph" w:customStyle="1" w:styleId="22CE6900435D4C45A739E15687746FCA">
    <w:name w:val="22CE6900435D4C45A739E15687746FCA"/>
    <w:rsid w:val="002E3E04"/>
    <w:pPr>
      <w:spacing w:after="200" w:line="276" w:lineRule="auto"/>
    </w:pPr>
  </w:style>
  <w:style w:type="paragraph" w:customStyle="1" w:styleId="B35426FE815A432CAA9AE0C6A37B32E2">
    <w:name w:val="B35426FE815A432CAA9AE0C6A37B32E2"/>
    <w:rsid w:val="002E3E04"/>
    <w:pPr>
      <w:spacing w:after="200" w:line="276" w:lineRule="auto"/>
    </w:pPr>
  </w:style>
  <w:style w:type="paragraph" w:customStyle="1" w:styleId="F072142E9A85417D95F8ED82A03C6328">
    <w:name w:val="F072142E9A85417D95F8ED82A03C6328"/>
    <w:rsid w:val="0015257A"/>
    <w:pPr>
      <w:spacing w:after="200" w:line="276" w:lineRule="auto"/>
    </w:pPr>
  </w:style>
  <w:style w:type="paragraph" w:customStyle="1" w:styleId="B78BB0CB2F8D45EDA406A9A0F617D07F">
    <w:name w:val="B78BB0CB2F8D45EDA406A9A0F617D07F"/>
    <w:rsid w:val="0015257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SAID">
      <a:dk1>
        <a:srgbClr val="212721"/>
      </a:dk1>
      <a:lt1>
        <a:sysClr val="window" lastClr="FFFFFF"/>
      </a:lt1>
      <a:dk2>
        <a:srgbClr val="002F6C"/>
      </a:dk2>
      <a:lt2>
        <a:srgbClr val="BA0C2F"/>
      </a:lt2>
      <a:accent1>
        <a:srgbClr val="A7C6ED"/>
      </a:accent1>
      <a:accent2>
        <a:srgbClr val="002F6C"/>
      </a:accent2>
      <a:accent3>
        <a:srgbClr val="BA0C2F"/>
      </a:accent3>
      <a:accent4>
        <a:srgbClr val="8C8985"/>
      </a:accent4>
      <a:accent5>
        <a:srgbClr val="CFCDC9"/>
      </a:accent5>
      <a:accent6>
        <a:srgbClr val="002F6C"/>
      </a:accent6>
      <a:hlink>
        <a:srgbClr val="0067B9"/>
      </a:hlink>
      <a:folHlink>
        <a:srgbClr val="651D3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2b1e8d8668c4ed744ed96e20af35188d">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0c3aa56050df47590b77276e7f148b2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WQAP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GEMS2</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4</b:RefOrder>
  </b:Source>
  <b:Source>
    <b:Tag>Placeholder1</b:Tag>
    <b:SourceType>Report</b:SourceType>
    <b:Guid>{A823EF52-9EDD-454F-95D3-5F134996ACB7}</b:Guid>
    <b:Title>Water safety planning for small community water supplies: step-by-step risk management guidance for drinking-water supplies in small communities</b:Title>
    <b:Year>2012</b:Year>
    <b:City>Geneva</b:City>
    <b:Publisher>World Health Organization</b:Publisher>
    <b:Author>
      <b:Author>
        <b:Corporate>WHO</b:Corporate>
      </b:Author>
    </b:Author>
    <b:RefOrder>1</b:RefOrder>
  </b:Source>
  <b:Source>
    <b:Tag>Glo10</b:Tag>
    <b:SourceType>InternetSite</b:SourceType>
    <b:Guid>{6D3CCA4E-32DC-4CFF-8EDE-95F482473BEA}</b:Guid>
    <b:Author>
      <b:Author>
        <b:Corporate>Global Water Partnership</b:Corporate>
      </b:Author>
    </b:Author>
    <b:Title>What is IWRM?</b:Title>
    <b:InternetSiteTitle>Global Water Partnership</b:InternetSiteTitle>
    <b:Year>2010</b:Year>
    <b:Month>March</b:Month>
    <b:Day>25</b:Day>
    <b:URL>http://www.gwp.org/the-challenge/what-is-iwrm/</b:URL>
    <b:RefOrder>2</b:RefOrder>
  </b:Source>
  <b:Source>
    <b:Tag>Placeholder3</b:Tag>
    <b:SourceType>Book</b:SourceType>
    <b:Guid>{8C7681D0-47A0-4799-8629-052AF510754B}</b:Guid>
    <b:Title>Recommended Standards for Waterworks (aka Ten States Standards). </b:Title>
    <b:Year>2012</b:Year>
    <b:Publisher>Great Lakes – Upper Mississippi River Board of State and Provincial Public Health and Environmental Managers.</b:Publisher>
    <b:Author>
      <b:Author>
        <b:NameList>
          <b:Person>
            <b:Last>Managers.</b:Last>
            <b:First>Great</b:First>
            <b:Middle>Lakes – Upper Mississippi River Board of State and Provincial Public Health and Environmental</b:Middle>
          </b:Person>
        </b:NameList>
      </b:Author>
    </b:Author>
    <b:URL>http://10statesstandards.com/ </b:URL>
    <b:RefOrder>3</b:RefOrder>
  </b:Source>
  <b:Source>
    <b:Tag>UNI13</b:Tag>
    <b:SourceType>DocumentFromInternetSite</b:SourceType>
    <b:Guid>{1ED64EF0-68F8-4204-8B76-0EF4434852D1}</b:Guid>
    <b:Author>
      <b:Author>
        <b:Corporate>UNICEF</b:Corporate>
      </b:Author>
    </b:Author>
    <b:Year>2013</b:Year>
    <b:Title>SANITARY SURVEY FOR HANDDUG WELLS and BOREHOLES IN SOMALIA</b:Title>
    <b:InternetSiteTitle>UNICEF Cholera Tool Kit, Chapter 9, Additional Resources</b:InternetSiteTitle>
    <b:URL>http://www.unicef.org/cholera_toolkit/Chapter_9_community/11_Somalia_WASH_Cluster_Sanitary_survey_for_hand-dug_wells.docx</b:URL>
    <b:RefOrder>3</b:RefOrder>
  </b:Source>
</b:Sources>
</file>

<file path=customXml/itemProps1.xml><?xml version="1.0" encoding="utf-8"?>
<ds:datastoreItem xmlns:ds="http://schemas.openxmlformats.org/officeDocument/2006/customXml" ds:itemID="{67FFE39E-5B83-4488-9C4A-0C57C4E567B7}">
  <ds:schemaRefs>
    <ds:schemaRef ds:uri="http://schemas.microsoft.com/sharepoint/v3/contenttype/forms"/>
  </ds:schemaRefs>
</ds:datastoreItem>
</file>

<file path=customXml/itemProps2.xml><?xml version="1.0" encoding="utf-8"?>
<ds:datastoreItem xmlns:ds="http://schemas.openxmlformats.org/officeDocument/2006/customXml" ds:itemID="{7954E415-64EE-49D8-9766-8D75F35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21719-181C-484B-B913-83471F4D7841}">
  <ds:schemaRefs>
    <ds:schemaRef ds:uri="Microsoft.SharePoint.Taxonomy.ContentTypeSync"/>
  </ds:schemaRefs>
</ds:datastoreItem>
</file>

<file path=customXml/itemProps4.xml><?xml version="1.0" encoding="utf-8"?>
<ds:datastoreItem xmlns:ds="http://schemas.openxmlformats.org/officeDocument/2006/customXml" ds:itemID="{B97C7D36-26C8-4ACB-8ECA-9B0FF07DDFED}">
  <ds:schemaRefs>
    <ds:schemaRef ds:uri="http://purl.org/dc/dcmitype/"/>
    <ds:schemaRef ds:uri="http://purl.org/dc/elements/1.1/"/>
    <ds:schemaRef ds:uri="http://schemas.microsoft.com/office/2006/metadata/properties"/>
    <ds:schemaRef ds:uri="http://purl.org/dc/terms/"/>
    <ds:schemaRef ds:uri="dc75c247-7f53-4913-864a-4160aff1c458"/>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2FBF9B-8E21-4288-9741-CC249C81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13239</Words>
  <Characters>75466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Jolley</dc:creator>
  <cp:lastModifiedBy>Shannon, Diana (LAC/RSD)</cp:lastModifiedBy>
  <cp:revision>2</cp:revision>
  <cp:lastPrinted>2018-06-13T20:09:00Z</cp:lastPrinted>
  <dcterms:created xsi:type="dcterms:W3CDTF">2018-07-13T13:48:00Z</dcterms:created>
  <dcterms:modified xsi:type="dcterms:W3CDTF">2018-07-13T13:48:00Z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8;#United States Agency For International Development|704966ef-04a5-4406-9e13-94a91686f77c</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