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06AB6" w14:textId="77777777" w:rsidR="00B17E3A" w:rsidRPr="003656F9" w:rsidRDefault="00B17E3A" w:rsidP="00B17E3A">
      <w:pPr>
        <w:pStyle w:val="Heading2"/>
      </w:pPr>
      <w:bookmarkStart w:id="0" w:name="_Toc462676476"/>
      <w:bookmarkStart w:id="1" w:name="_Toc479543548"/>
      <w:bookmarkStart w:id="2" w:name="_Toc479543836"/>
      <w:bookmarkStart w:id="3" w:name="_Toc479544399"/>
      <w:bookmarkStart w:id="4" w:name="_Toc479544563"/>
      <w:bookmarkStart w:id="5" w:name="_Toc479691646"/>
      <w:bookmarkStart w:id="6" w:name="_Toc479692760"/>
      <w:bookmarkStart w:id="7" w:name="_GoBack"/>
      <w:bookmarkEnd w:id="7"/>
      <w:r w:rsidRPr="003656F9">
        <w:t xml:space="preserve">Annex </w:t>
      </w:r>
      <w:bookmarkEnd w:id="0"/>
      <w:r>
        <w:t>1 Record of Compliance Template</w:t>
      </w:r>
      <w:bookmarkEnd w:id="1"/>
      <w:bookmarkEnd w:id="2"/>
      <w:bookmarkEnd w:id="3"/>
      <w:bookmarkEnd w:id="4"/>
      <w:bookmarkEnd w:id="5"/>
      <w:bookmarkEnd w:id="6"/>
    </w:p>
    <w:p w14:paraId="680AB01E" w14:textId="77777777" w:rsidR="00B17E3A" w:rsidRPr="005F0BA9" w:rsidRDefault="00B17E3A" w:rsidP="00B17E3A">
      <w:pPr>
        <w:pStyle w:val="Heading3"/>
      </w:pPr>
      <w:r w:rsidRPr="005F0BA9">
        <w:t xml:space="preserve">Water Quality Assurance Plan (WQAP) </w:t>
      </w:r>
      <w:r>
        <w:t xml:space="preserve">Record of </w:t>
      </w:r>
      <w:r w:rsidRPr="005F0BA9">
        <w:t>Compliance Template</w:t>
      </w:r>
      <w:r>
        <w:t xml:space="preserve"> (illustrative)</w:t>
      </w:r>
    </w:p>
    <w:p w14:paraId="7D134D3B" w14:textId="77777777" w:rsidR="00B17E3A" w:rsidRPr="00FA1A96" w:rsidRDefault="00B17E3A" w:rsidP="00B17E3A">
      <w:pPr>
        <w:spacing w:after="120"/>
        <w:rPr>
          <w:b/>
        </w:rPr>
      </w:pPr>
      <w:r w:rsidRPr="00FA1A9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D61E7" wp14:editId="1261A181">
                <wp:simplePos x="0" y="0"/>
                <wp:positionH relativeFrom="column">
                  <wp:posOffset>3327400</wp:posOffset>
                </wp:positionH>
                <wp:positionV relativeFrom="paragraph">
                  <wp:posOffset>38485</wp:posOffset>
                </wp:positionV>
                <wp:extent cx="2674189" cy="1214203"/>
                <wp:effectExtent l="0" t="0" r="1206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189" cy="1214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CF47" w14:textId="77777777" w:rsidR="00B17E3A" w:rsidRPr="00FA1A96" w:rsidRDefault="00B17E3A" w:rsidP="00B17E3A">
                            <w:pPr>
                              <w:spacing w:after="120"/>
                              <w:jc w:val="center"/>
                              <w:rPr>
                                <w:sz w:val="20"/>
                              </w:rPr>
                            </w:pPr>
                            <w:r w:rsidRPr="00FA1A96">
                              <w:rPr>
                                <w:sz w:val="20"/>
                              </w:rPr>
                              <w:t>Using the Compliance Template</w:t>
                            </w:r>
                          </w:p>
                          <w:p w14:paraId="739AB93F" w14:textId="77777777" w:rsidR="00B17E3A" w:rsidRPr="00FA1A96" w:rsidRDefault="00B17E3A" w:rsidP="00B17E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7" w:hanging="187"/>
                              <w:rPr>
                                <w:sz w:val="20"/>
                              </w:rPr>
                            </w:pPr>
                            <w:r w:rsidRPr="00FA1A96">
                              <w:rPr>
                                <w:sz w:val="20"/>
                              </w:rPr>
                              <w:t>Complete and retain this document as a record of water quality testing and monitoring</w:t>
                            </w:r>
                          </w:p>
                          <w:p w14:paraId="11C199A7" w14:textId="77777777" w:rsidR="00B17E3A" w:rsidRPr="00FA1A96" w:rsidRDefault="00B17E3A" w:rsidP="00B17E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7" w:hanging="187"/>
                              <w:rPr>
                                <w:sz w:val="20"/>
                              </w:rPr>
                            </w:pPr>
                            <w:r w:rsidRPr="00FA1A96">
                              <w:rPr>
                                <w:sz w:val="20"/>
                              </w:rPr>
                              <w:t>Ensure template remains current with ongoing results.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D61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pt;margin-top:3.05pt;width:210.55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">
                <v:textbox>
                  <w:txbxContent>
                    <w:p w14:paraId="4B96CF47" w14:textId="77777777" w:rsidR="00B17E3A" w:rsidRPr="00FA1A96" w:rsidRDefault="00B17E3A" w:rsidP="00B17E3A">
                      <w:pPr>
                        <w:spacing w:after="120"/>
                        <w:jc w:val="center"/>
                        <w:rPr>
                          <w:sz w:val="20"/>
                        </w:rPr>
                      </w:pPr>
                      <w:r w:rsidRPr="00FA1A96">
                        <w:rPr>
                          <w:sz w:val="20"/>
                        </w:rPr>
                        <w:t>Using the Compliance Template</w:t>
                      </w:r>
                    </w:p>
                    <w:p w14:paraId="739AB93F" w14:textId="77777777" w:rsidR="00B17E3A" w:rsidRPr="00FA1A96" w:rsidRDefault="00B17E3A" w:rsidP="00B17E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7" w:hanging="187"/>
                        <w:rPr>
                          <w:sz w:val="20"/>
                        </w:rPr>
                      </w:pPr>
                      <w:r w:rsidRPr="00FA1A96">
                        <w:rPr>
                          <w:sz w:val="20"/>
                        </w:rPr>
                        <w:t>Complete and retain this document as a record of water quality testing and monitoring</w:t>
                      </w:r>
                    </w:p>
                    <w:p w14:paraId="11C199A7" w14:textId="77777777" w:rsidR="00B17E3A" w:rsidRPr="00FA1A96" w:rsidRDefault="00B17E3A" w:rsidP="00B17E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7" w:hanging="187"/>
                        <w:rPr>
                          <w:sz w:val="20"/>
                        </w:rPr>
                      </w:pPr>
                      <w:r w:rsidRPr="00FA1A96">
                        <w:rPr>
                          <w:sz w:val="20"/>
                        </w:rPr>
                        <w:t>Ensure template remains current with ongoing results.</w:t>
                      </w:r>
                    </w:p>
                  </w:txbxContent>
                </v:textbox>
              </v:shape>
            </w:pict>
          </mc:Fallback>
        </mc:AlternateContent>
      </w:r>
      <w:r w:rsidRPr="00FA1A96">
        <w:rPr>
          <w:b/>
        </w:rPr>
        <w:t>General Information on Water Access Point</w:t>
      </w:r>
    </w:p>
    <w:p w14:paraId="6886C492" w14:textId="77777777" w:rsidR="00B17E3A" w:rsidRPr="00FA1A96" w:rsidRDefault="00B17E3A" w:rsidP="00B17E3A">
      <w:pPr>
        <w:spacing w:after="0"/>
      </w:pPr>
      <w:r w:rsidRPr="00FA1A96">
        <w:t>Type: _____________________________________</w:t>
      </w:r>
    </w:p>
    <w:p w14:paraId="153003DC" w14:textId="77777777" w:rsidR="00B17E3A" w:rsidRPr="00FA1A96" w:rsidRDefault="00B17E3A" w:rsidP="00B17E3A">
      <w:pPr>
        <w:spacing w:after="120"/>
        <w:rPr>
          <w:sz w:val="18"/>
          <w:szCs w:val="18"/>
        </w:rPr>
      </w:pPr>
      <w:r w:rsidRPr="00FA1A96">
        <w:rPr>
          <w:sz w:val="18"/>
          <w:szCs w:val="18"/>
        </w:rPr>
        <w:t>(describe system)</w:t>
      </w:r>
    </w:p>
    <w:p w14:paraId="6E10DB32" w14:textId="77777777" w:rsidR="00B17E3A" w:rsidRPr="00FA1A96" w:rsidRDefault="00B17E3A" w:rsidP="00B17E3A">
      <w:pPr>
        <w:spacing w:after="0"/>
      </w:pPr>
      <w:r w:rsidRPr="00FA1A96">
        <w:t>Location: __________________________________</w:t>
      </w:r>
    </w:p>
    <w:p w14:paraId="17B609EC" w14:textId="77777777" w:rsidR="00B17E3A" w:rsidRPr="00FA1A96" w:rsidRDefault="00B17E3A" w:rsidP="00B17E3A">
      <w:pPr>
        <w:spacing w:after="120"/>
        <w:rPr>
          <w:sz w:val="18"/>
          <w:szCs w:val="18"/>
        </w:rPr>
      </w:pPr>
      <w:r w:rsidRPr="00FA1A96">
        <w:rPr>
          <w:sz w:val="18"/>
          <w:szCs w:val="18"/>
        </w:rPr>
        <w:t>(village/community; include GPS coordinates)</w:t>
      </w:r>
    </w:p>
    <w:p w14:paraId="3DA766D8" w14:textId="77777777" w:rsidR="00B17E3A" w:rsidRPr="00FA1A96" w:rsidRDefault="00B17E3A" w:rsidP="00B17E3A">
      <w:pPr>
        <w:spacing w:after="0"/>
      </w:pPr>
      <w:r w:rsidRPr="00FA1A96">
        <w:t>In-Service Date: ____________________________</w:t>
      </w:r>
    </w:p>
    <w:p w14:paraId="5A214A94" w14:textId="77777777" w:rsidR="00B17E3A" w:rsidRPr="00FA1A96" w:rsidRDefault="00B17E3A" w:rsidP="00B17E3A">
      <w:pPr>
        <w:spacing w:after="0"/>
        <w:rPr>
          <w:sz w:val="18"/>
          <w:szCs w:val="18"/>
        </w:rPr>
      </w:pPr>
      <w:r w:rsidRPr="00FA1A96">
        <w:rPr>
          <w:sz w:val="18"/>
          <w:szCs w:val="18"/>
        </w:rPr>
        <w:t>(date construction/installation/rehabilitation completed)</w:t>
      </w:r>
    </w:p>
    <w:p w14:paraId="4A36EF00" w14:textId="77777777" w:rsidR="00B17E3A" w:rsidRPr="00FA1A96" w:rsidRDefault="00B17E3A" w:rsidP="00B17E3A">
      <w:pPr>
        <w:pBdr>
          <w:bottom w:val="dotDash" w:sz="4" w:space="1" w:color="auto"/>
        </w:pBdr>
        <w:spacing w:after="120"/>
      </w:pPr>
    </w:p>
    <w:p w14:paraId="387BA7AB" w14:textId="77777777" w:rsidR="00B17E3A" w:rsidRPr="00FA1A96" w:rsidRDefault="00B17E3A" w:rsidP="00B17E3A">
      <w:pPr>
        <w:spacing w:after="120"/>
        <w:rPr>
          <w:b/>
        </w:rPr>
      </w:pPr>
      <w:r w:rsidRPr="00FA1A96">
        <w:rPr>
          <w:b/>
        </w:rPr>
        <w:t xml:space="preserve">Initial Water Quality Testing:  </w:t>
      </w:r>
    </w:p>
    <w:p w14:paraId="7ADC2EB3" w14:textId="77777777" w:rsidR="00B17E3A" w:rsidRPr="00FA1A96" w:rsidRDefault="00B17E3A" w:rsidP="00B17E3A">
      <w:pPr>
        <w:spacing w:after="0"/>
        <w:rPr>
          <w:sz w:val="18"/>
          <w:szCs w:val="18"/>
        </w:rPr>
      </w:pPr>
      <w:r w:rsidRPr="00FA1A96">
        <w:t>Arsenic</w:t>
      </w:r>
    </w:p>
    <w:tbl>
      <w:tblPr>
        <w:tblW w:w="0" w:type="auto"/>
        <w:tblBorders>
          <w:top w:val="single" w:sz="4" w:space="0" w:color="002F6C" w:themeColor="text2"/>
          <w:bottom w:val="single" w:sz="4" w:space="0" w:color="002F6C" w:themeColor="text2"/>
          <w:insideH w:val="single" w:sz="4" w:space="0" w:color="002F6C" w:themeColor="text2"/>
          <w:insideV w:val="single" w:sz="4" w:space="0" w:color="002F6C" w:themeColor="text2"/>
        </w:tblBorders>
        <w:tblLook w:val="04A0" w:firstRow="1" w:lastRow="0" w:firstColumn="1" w:lastColumn="0" w:noHBand="0" w:noVBand="1"/>
      </w:tblPr>
      <w:tblGrid>
        <w:gridCol w:w="1268"/>
        <w:gridCol w:w="1254"/>
        <w:gridCol w:w="1782"/>
        <w:gridCol w:w="1076"/>
        <w:gridCol w:w="3980"/>
      </w:tblGrid>
      <w:tr w:rsidR="00B17E3A" w:rsidRPr="00FA1A96" w14:paraId="48FE688D" w14:textId="77777777" w:rsidTr="00641A7D">
        <w:trPr>
          <w:trHeight w:val="332"/>
        </w:trPr>
        <w:tc>
          <w:tcPr>
            <w:tcW w:w="1278" w:type="dxa"/>
            <w:hideMark/>
          </w:tcPr>
          <w:p w14:paraId="6BF87239" w14:textId="77777777" w:rsidR="00B17E3A" w:rsidRPr="00FA1A96" w:rsidRDefault="00B17E3A" w:rsidP="00641A7D">
            <w:pPr>
              <w:snapToGrid w:val="0"/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FA1A96">
              <w:rPr>
                <w:caps/>
                <w:sz w:val="18"/>
                <w:szCs w:val="18"/>
              </w:rPr>
              <w:t>Sample Date</w:t>
            </w:r>
          </w:p>
        </w:tc>
        <w:tc>
          <w:tcPr>
            <w:tcW w:w="1260" w:type="dxa"/>
            <w:hideMark/>
          </w:tcPr>
          <w:p w14:paraId="3542F5CF" w14:textId="77777777" w:rsidR="00B17E3A" w:rsidRPr="00FA1A96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FA1A96">
              <w:rPr>
                <w:caps/>
                <w:sz w:val="18"/>
                <w:szCs w:val="18"/>
              </w:rPr>
              <w:t>Reading</w:t>
            </w:r>
          </w:p>
        </w:tc>
        <w:tc>
          <w:tcPr>
            <w:tcW w:w="1800" w:type="dxa"/>
            <w:hideMark/>
          </w:tcPr>
          <w:p w14:paraId="64DCDED6" w14:textId="77777777" w:rsidR="00B17E3A" w:rsidRPr="00FA1A96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FA1A96">
              <w:rPr>
                <w:caps/>
                <w:sz w:val="18"/>
                <w:szCs w:val="18"/>
              </w:rPr>
              <w:t>Test Method</w:t>
            </w:r>
          </w:p>
        </w:tc>
        <w:tc>
          <w:tcPr>
            <w:tcW w:w="1080" w:type="dxa"/>
            <w:hideMark/>
          </w:tcPr>
          <w:p w14:paraId="085DB361" w14:textId="77777777" w:rsidR="00B17E3A" w:rsidRPr="00FA1A96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FA1A96">
              <w:rPr>
                <w:caps/>
                <w:sz w:val="18"/>
                <w:szCs w:val="18"/>
              </w:rPr>
              <w:t>Initials</w:t>
            </w:r>
          </w:p>
        </w:tc>
        <w:tc>
          <w:tcPr>
            <w:tcW w:w="4050" w:type="dxa"/>
            <w:hideMark/>
          </w:tcPr>
          <w:p w14:paraId="0DB7387A" w14:textId="77777777" w:rsidR="00B17E3A" w:rsidRPr="00FA1A96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FA1A96">
              <w:rPr>
                <w:caps/>
                <w:sz w:val="18"/>
                <w:szCs w:val="18"/>
              </w:rPr>
              <w:t>Notes / Action Taken</w:t>
            </w:r>
          </w:p>
        </w:tc>
      </w:tr>
      <w:tr w:rsidR="00B17E3A" w:rsidRPr="00FA1A96" w14:paraId="372EE1F4" w14:textId="77777777" w:rsidTr="00641A7D">
        <w:tc>
          <w:tcPr>
            <w:tcW w:w="1278" w:type="dxa"/>
          </w:tcPr>
          <w:p w14:paraId="62FDC6F5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260" w:type="dxa"/>
          </w:tcPr>
          <w:p w14:paraId="3CC687C3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800" w:type="dxa"/>
          </w:tcPr>
          <w:p w14:paraId="275306C1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080" w:type="dxa"/>
          </w:tcPr>
          <w:p w14:paraId="3736D575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4050" w:type="dxa"/>
          </w:tcPr>
          <w:p w14:paraId="4DA7BDF3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</w:tbl>
    <w:p w14:paraId="1C9F1CD8" w14:textId="77777777" w:rsidR="00B17E3A" w:rsidRPr="00FA1A96" w:rsidRDefault="00B17E3A" w:rsidP="00B17E3A">
      <w:pPr>
        <w:spacing w:before="120" w:after="0"/>
      </w:pPr>
      <w:r>
        <w:br/>
      </w:r>
      <w:r w:rsidRPr="00FA1A96">
        <w:t>Fecal Coliform</w:t>
      </w:r>
    </w:p>
    <w:tbl>
      <w:tblPr>
        <w:tblW w:w="0" w:type="auto"/>
        <w:tblBorders>
          <w:top w:val="single" w:sz="4" w:space="0" w:color="002F6C" w:themeColor="text2"/>
          <w:bottom w:val="single" w:sz="4" w:space="0" w:color="002F6C" w:themeColor="text2"/>
          <w:insideH w:val="single" w:sz="4" w:space="0" w:color="002F6C" w:themeColor="text2"/>
          <w:insideV w:val="single" w:sz="4" w:space="0" w:color="002F6C" w:themeColor="text2"/>
        </w:tblBorders>
        <w:tblLook w:val="04A0" w:firstRow="1" w:lastRow="0" w:firstColumn="1" w:lastColumn="0" w:noHBand="0" w:noVBand="1"/>
      </w:tblPr>
      <w:tblGrid>
        <w:gridCol w:w="1268"/>
        <w:gridCol w:w="1254"/>
        <w:gridCol w:w="1782"/>
        <w:gridCol w:w="1076"/>
        <w:gridCol w:w="3980"/>
      </w:tblGrid>
      <w:tr w:rsidR="00B17E3A" w:rsidRPr="00FA1A96" w14:paraId="6563111B" w14:textId="77777777" w:rsidTr="00641A7D">
        <w:trPr>
          <w:trHeight w:val="152"/>
        </w:trPr>
        <w:tc>
          <w:tcPr>
            <w:tcW w:w="1278" w:type="dxa"/>
            <w:hideMark/>
          </w:tcPr>
          <w:p w14:paraId="1F223DB9" w14:textId="77777777" w:rsidR="00B17E3A" w:rsidRPr="00FA1A96" w:rsidRDefault="00B17E3A" w:rsidP="00641A7D">
            <w:pPr>
              <w:snapToGrid w:val="0"/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FA1A96">
              <w:rPr>
                <w:caps/>
                <w:sz w:val="18"/>
                <w:szCs w:val="18"/>
              </w:rPr>
              <w:t>Sample Date</w:t>
            </w:r>
          </w:p>
        </w:tc>
        <w:tc>
          <w:tcPr>
            <w:tcW w:w="1260" w:type="dxa"/>
            <w:hideMark/>
          </w:tcPr>
          <w:p w14:paraId="7FA69EF8" w14:textId="77777777" w:rsidR="00B17E3A" w:rsidRPr="00FA1A96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FA1A96">
              <w:rPr>
                <w:caps/>
                <w:sz w:val="18"/>
                <w:szCs w:val="18"/>
              </w:rPr>
              <w:t>Reading</w:t>
            </w:r>
          </w:p>
        </w:tc>
        <w:tc>
          <w:tcPr>
            <w:tcW w:w="1800" w:type="dxa"/>
            <w:hideMark/>
          </w:tcPr>
          <w:p w14:paraId="362D9C36" w14:textId="77777777" w:rsidR="00B17E3A" w:rsidRPr="00FA1A96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FA1A96">
              <w:rPr>
                <w:caps/>
                <w:sz w:val="18"/>
                <w:szCs w:val="18"/>
              </w:rPr>
              <w:t>Test Method</w:t>
            </w:r>
          </w:p>
        </w:tc>
        <w:tc>
          <w:tcPr>
            <w:tcW w:w="1080" w:type="dxa"/>
            <w:hideMark/>
          </w:tcPr>
          <w:p w14:paraId="0ECE90DF" w14:textId="77777777" w:rsidR="00B17E3A" w:rsidRPr="00FA1A96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FA1A96">
              <w:rPr>
                <w:caps/>
                <w:sz w:val="18"/>
                <w:szCs w:val="18"/>
              </w:rPr>
              <w:t>Initials</w:t>
            </w:r>
          </w:p>
        </w:tc>
        <w:tc>
          <w:tcPr>
            <w:tcW w:w="4050" w:type="dxa"/>
            <w:hideMark/>
          </w:tcPr>
          <w:p w14:paraId="259878E8" w14:textId="77777777" w:rsidR="00B17E3A" w:rsidRPr="00FA1A96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FA1A96">
              <w:rPr>
                <w:caps/>
                <w:sz w:val="18"/>
                <w:szCs w:val="18"/>
              </w:rPr>
              <w:t>Notes / Action Taken</w:t>
            </w:r>
          </w:p>
        </w:tc>
      </w:tr>
      <w:tr w:rsidR="00B17E3A" w:rsidRPr="00FA1A96" w14:paraId="7E8CB4F8" w14:textId="77777777" w:rsidTr="00641A7D">
        <w:tc>
          <w:tcPr>
            <w:tcW w:w="1278" w:type="dxa"/>
          </w:tcPr>
          <w:p w14:paraId="249414D3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260" w:type="dxa"/>
          </w:tcPr>
          <w:p w14:paraId="5FEF9839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800" w:type="dxa"/>
          </w:tcPr>
          <w:p w14:paraId="05AFBE0B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080" w:type="dxa"/>
          </w:tcPr>
          <w:p w14:paraId="421A5EB9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4050" w:type="dxa"/>
          </w:tcPr>
          <w:p w14:paraId="08B0B7ED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</w:tbl>
    <w:p w14:paraId="77077EEF" w14:textId="77777777" w:rsidR="00B17E3A" w:rsidRPr="00FA1A96" w:rsidRDefault="00B17E3A" w:rsidP="00B17E3A">
      <w:pPr>
        <w:spacing w:before="120" w:after="0"/>
      </w:pPr>
      <w:r>
        <w:br/>
      </w:r>
      <w:r w:rsidRPr="00FA1A96">
        <w:t>Other Water Quality Parameters</w:t>
      </w:r>
    </w:p>
    <w:tbl>
      <w:tblPr>
        <w:tblW w:w="0" w:type="auto"/>
        <w:tblBorders>
          <w:top w:val="single" w:sz="4" w:space="0" w:color="002F6C" w:themeColor="text2"/>
          <w:bottom w:val="single" w:sz="4" w:space="0" w:color="002F6C" w:themeColor="text2"/>
          <w:insideH w:val="single" w:sz="4" w:space="0" w:color="002F6C" w:themeColor="text2"/>
          <w:insideV w:val="single" w:sz="4" w:space="0" w:color="002F6C" w:themeColor="text2"/>
        </w:tblBorders>
        <w:tblLook w:val="04A0" w:firstRow="1" w:lastRow="0" w:firstColumn="1" w:lastColumn="0" w:noHBand="0" w:noVBand="1"/>
      </w:tblPr>
      <w:tblGrid>
        <w:gridCol w:w="1150"/>
        <w:gridCol w:w="1160"/>
        <w:gridCol w:w="1158"/>
        <w:gridCol w:w="1573"/>
        <w:gridCol w:w="989"/>
        <w:gridCol w:w="3330"/>
      </w:tblGrid>
      <w:tr w:rsidR="00B17E3A" w:rsidRPr="00FA1A96" w14:paraId="6E1B6EFC" w14:textId="77777777" w:rsidTr="00641A7D">
        <w:trPr>
          <w:trHeight w:val="152"/>
        </w:trPr>
        <w:tc>
          <w:tcPr>
            <w:tcW w:w="1095" w:type="dxa"/>
          </w:tcPr>
          <w:p w14:paraId="759D85F1" w14:textId="77777777" w:rsidR="00B17E3A" w:rsidRPr="00FA1A96" w:rsidRDefault="00B17E3A" w:rsidP="00641A7D">
            <w:pPr>
              <w:snapToGrid w:val="0"/>
              <w:spacing w:before="60" w:after="6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165" w:type="dxa"/>
            <w:hideMark/>
          </w:tcPr>
          <w:p w14:paraId="372856C7" w14:textId="77777777" w:rsidR="00B17E3A" w:rsidRPr="00FA1A96" w:rsidRDefault="00B17E3A" w:rsidP="00641A7D">
            <w:pPr>
              <w:snapToGrid w:val="0"/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FA1A96">
              <w:rPr>
                <w:caps/>
                <w:sz w:val="18"/>
                <w:szCs w:val="18"/>
              </w:rPr>
              <w:t>Sample Date</w:t>
            </w:r>
          </w:p>
        </w:tc>
        <w:tc>
          <w:tcPr>
            <w:tcW w:w="1160" w:type="dxa"/>
            <w:hideMark/>
          </w:tcPr>
          <w:p w14:paraId="2195DD3F" w14:textId="77777777" w:rsidR="00B17E3A" w:rsidRPr="00FA1A96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FA1A96">
              <w:rPr>
                <w:caps/>
                <w:sz w:val="18"/>
                <w:szCs w:val="18"/>
              </w:rPr>
              <w:t>Reading</w:t>
            </w:r>
          </w:p>
        </w:tc>
        <w:tc>
          <w:tcPr>
            <w:tcW w:w="1580" w:type="dxa"/>
            <w:hideMark/>
          </w:tcPr>
          <w:p w14:paraId="0D558245" w14:textId="77777777" w:rsidR="00B17E3A" w:rsidRPr="00FA1A96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FA1A96">
              <w:rPr>
                <w:caps/>
                <w:sz w:val="18"/>
                <w:szCs w:val="18"/>
              </w:rPr>
              <w:t>Test Method</w:t>
            </w:r>
          </w:p>
        </w:tc>
        <w:tc>
          <w:tcPr>
            <w:tcW w:w="990" w:type="dxa"/>
            <w:hideMark/>
          </w:tcPr>
          <w:p w14:paraId="24735661" w14:textId="77777777" w:rsidR="00B17E3A" w:rsidRPr="00FA1A96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FA1A96">
              <w:rPr>
                <w:caps/>
                <w:sz w:val="18"/>
                <w:szCs w:val="18"/>
              </w:rPr>
              <w:t>Initials</w:t>
            </w:r>
          </w:p>
        </w:tc>
        <w:tc>
          <w:tcPr>
            <w:tcW w:w="3360" w:type="dxa"/>
            <w:hideMark/>
          </w:tcPr>
          <w:p w14:paraId="77C57B63" w14:textId="77777777" w:rsidR="00B17E3A" w:rsidRPr="00FA1A96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FA1A96">
              <w:rPr>
                <w:caps/>
                <w:sz w:val="18"/>
                <w:szCs w:val="18"/>
              </w:rPr>
              <w:t>Notes / Action Taken</w:t>
            </w:r>
          </w:p>
        </w:tc>
      </w:tr>
      <w:tr w:rsidR="00B17E3A" w:rsidRPr="00FA1A96" w14:paraId="522570C1" w14:textId="77777777" w:rsidTr="00641A7D">
        <w:tc>
          <w:tcPr>
            <w:tcW w:w="1095" w:type="dxa"/>
          </w:tcPr>
          <w:p w14:paraId="2D7DBAA6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Fluoride</w:t>
            </w:r>
          </w:p>
        </w:tc>
        <w:tc>
          <w:tcPr>
            <w:tcW w:w="1165" w:type="dxa"/>
          </w:tcPr>
          <w:p w14:paraId="4B6E4AF2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613DFB2E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21DA08AD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448B9D14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3B15E600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59725BEA" w14:textId="77777777" w:rsidTr="00641A7D">
        <w:tc>
          <w:tcPr>
            <w:tcW w:w="1095" w:type="dxa"/>
          </w:tcPr>
          <w:p w14:paraId="01638564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Nitrate (as NO3)</w:t>
            </w:r>
          </w:p>
        </w:tc>
        <w:tc>
          <w:tcPr>
            <w:tcW w:w="1165" w:type="dxa"/>
          </w:tcPr>
          <w:p w14:paraId="620108AB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5CB682EE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60C9BE99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36A1E121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7B4677E4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348AD372" w14:textId="77777777" w:rsidTr="00641A7D">
        <w:tc>
          <w:tcPr>
            <w:tcW w:w="1095" w:type="dxa"/>
          </w:tcPr>
          <w:p w14:paraId="133D040A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Electrical Conductivity (EC)</w:t>
            </w:r>
          </w:p>
        </w:tc>
        <w:tc>
          <w:tcPr>
            <w:tcW w:w="1165" w:type="dxa"/>
          </w:tcPr>
          <w:p w14:paraId="26D0B9EB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30792E62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33F5406A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62B5020A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551C2A2D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67261844" w14:textId="77777777" w:rsidTr="00641A7D">
        <w:tc>
          <w:tcPr>
            <w:tcW w:w="1095" w:type="dxa"/>
          </w:tcPr>
          <w:p w14:paraId="4CDE80C0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Total Dissolved Solids (TDS)</w:t>
            </w:r>
          </w:p>
        </w:tc>
        <w:tc>
          <w:tcPr>
            <w:tcW w:w="1165" w:type="dxa"/>
          </w:tcPr>
          <w:p w14:paraId="0EFE1268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4414CC4A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6CEE08AC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02CFADDE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744DC907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79E15AE2" w14:textId="77777777" w:rsidTr="00641A7D">
        <w:tc>
          <w:tcPr>
            <w:tcW w:w="1095" w:type="dxa"/>
          </w:tcPr>
          <w:p w14:paraId="3B7DC9E3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pH</w:t>
            </w:r>
          </w:p>
        </w:tc>
        <w:tc>
          <w:tcPr>
            <w:tcW w:w="1165" w:type="dxa"/>
          </w:tcPr>
          <w:p w14:paraId="63B6D37E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77DC744B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5F66542F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73B8817D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084C8044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7FD2C46A" w14:textId="77777777" w:rsidTr="00641A7D">
        <w:tc>
          <w:tcPr>
            <w:tcW w:w="1095" w:type="dxa"/>
          </w:tcPr>
          <w:p w14:paraId="55689A6B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Turbidity</w:t>
            </w:r>
          </w:p>
        </w:tc>
        <w:tc>
          <w:tcPr>
            <w:tcW w:w="1165" w:type="dxa"/>
          </w:tcPr>
          <w:p w14:paraId="28F8E0B3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6ED10718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640A1C47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72EBB3AB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5758AC31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</w:tbl>
    <w:p w14:paraId="53C616EF" w14:textId="77777777" w:rsidR="00B17E3A" w:rsidRPr="00FA1A96" w:rsidRDefault="00B17E3A" w:rsidP="00B17E3A">
      <w:pPr>
        <w:spacing w:after="120"/>
        <w:rPr>
          <w:b/>
        </w:rPr>
      </w:pPr>
    </w:p>
    <w:p w14:paraId="716AB58C" w14:textId="77777777" w:rsidR="00B17E3A" w:rsidRPr="00FA1A96" w:rsidRDefault="00B17E3A" w:rsidP="00B17E3A">
      <w:pPr>
        <w:spacing w:before="120" w:after="0"/>
      </w:pPr>
      <w:r w:rsidRPr="00FA1A96">
        <w:rPr>
          <w:b/>
        </w:rPr>
        <w:br w:type="page"/>
      </w:r>
    </w:p>
    <w:p w14:paraId="25C3BD30" w14:textId="77777777" w:rsidR="00B17E3A" w:rsidRPr="00FA1A96" w:rsidRDefault="00B17E3A" w:rsidP="00B17E3A">
      <w:pPr>
        <w:spacing w:after="0"/>
      </w:pPr>
      <w:r w:rsidRPr="00FA1A96">
        <w:lastRenderedPageBreak/>
        <w:t>Additional Water Quality Parameters (industrial, agricultural etc..)</w:t>
      </w:r>
    </w:p>
    <w:tbl>
      <w:tblPr>
        <w:tblW w:w="0" w:type="auto"/>
        <w:tblBorders>
          <w:top w:val="single" w:sz="4" w:space="0" w:color="002F6C" w:themeColor="text2"/>
          <w:bottom w:val="single" w:sz="4" w:space="0" w:color="002F6C" w:themeColor="text2"/>
          <w:insideH w:val="single" w:sz="4" w:space="0" w:color="002F6C" w:themeColor="text2"/>
          <w:insideV w:val="single" w:sz="4" w:space="0" w:color="002F6C" w:themeColor="text2"/>
        </w:tblBorders>
        <w:tblLook w:val="04A0" w:firstRow="1" w:lastRow="0" w:firstColumn="1" w:lastColumn="0" w:noHBand="0" w:noVBand="1"/>
      </w:tblPr>
      <w:tblGrid>
        <w:gridCol w:w="1095"/>
        <w:gridCol w:w="1165"/>
        <w:gridCol w:w="1160"/>
        <w:gridCol w:w="1580"/>
        <w:gridCol w:w="990"/>
        <w:gridCol w:w="3360"/>
      </w:tblGrid>
      <w:tr w:rsidR="00B17E3A" w:rsidRPr="00FA1A96" w14:paraId="4E1C2CE0" w14:textId="77777777" w:rsidTr="00641A7D">
        <w:trPr>
          <w:trHeight w:val="152"/>
        </w:trPr>
        <w:tc>
          <w:tcPr>
            <w:tcW w:w="1095" w:type="dxa"/>
          </w:tcPr>
          <w:p w14:paraId="613DA1B1" w14:textId="77777777" w:rsidR="00B17E3A" w:rsidRPr="00560E1B" w:rsidRDefault="00B17E3A" w:rsidP="00641A7D">
            <w:pPr>
              <w:snapToGrid w:val="0"/>
              <w:spacing w:before="60" w:after="6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165" w:type="dxa"/>
            <w:hideMark/>
          </w:tcPr>
          <w:p w14:paraId="1470F98A" w14:textId="77777777" w:rsidR="00B17E3A" w:rsidRPr="00560E1B" w:rsidRDefault="00B17E3A" w:rsidP="00641A7D">
            <w:pPr>
              <w:snapToGrid w:val="0"/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Sample Date</w:t>
            </w:r>
          </w:p>
        </w:tc>
        <w:tc>
          <w:tcPr>
            <w:tcW w:w="1160" w:type="dxa"/>
            <w:hideMark/>
          </w:tcPr>
          <w:p w14:paraId="4D21EEBC" w14:textId="77777777" w:rsidR="00B17E3A" w:rsidRPr="00560E1B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Reading</w:t>
            </w:r>
          </w:p>
        </w:tc>
        <w:tc>
          <w:tcPr>
            <w:tcW w:w="1580" w:type="dxa"/>
            <w:hideMark/>
          </w:tcPr>
          <w:p w14:paraId="29D086B4" w14:textId="77777777" w:rsidR="00B17E3A" w:rsidRPr="00560E1B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Test Method</w:t>
            </w:r>
          </w:p>
        </w:tc>
        <w:tc>
          <w:tcPr>
            <w:tcW w:w="990" w:type="dxa"/>
            <w:hideMark/>
          </w:tcPr>
          <w:p w14:paraId="3FCC6A27" w14:textId="77777777" w:rsidR="00B17E3A" w:rsidRPr="00560E1B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Initials</w:t>
            </w:r>
          </w:p>
        </w:tc>
        <w:tc>
          <w:tcPr>
            <w:tcW w:w="3360" w:type="dxa"/>
            <w:hideMark/>
          </w:tcPr>
          <w:p w14:paraId="20112DF1" w14:textId="77777777" w:rsidR="00B17E3A" w:rsidRPr="00560E1B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Notes / Action Taken</w:t>
            </w:r>
          </w:p>
        </w:tc>
      </w:tr>
      <w:tr w:rsidR="00B17E3A" w:rsidRPr="00FA1A96" w14:paraId="3A0B7422" w14:textId="77777777" w:rsidTr="00641A7D">
        <w:tc>
          <w:tcPr>
            <w:tcW w:w="1095" w:type="dxa"/>
          </w:tcPr>
          <w:p w14:paraId="29F25B4D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51A56F37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52A86D71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227B6770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733BEFED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5D7058CC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48BA8E7E" w14:textId="77777777" w:rsidTr="00641A7D">
        <w:tc>
          <w:tcPr>
            <w:tcW w:w="1095" w:type="dxa"/>
          </w:tcPr>
          <w:p w14:paraId="64731703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2E46C60D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6C28B324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706D64C9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2FC064D6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02E93C4A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4DB8409A" w14:textId="77777777" w:rsidTr="00641A7D">
        <w:tc>
          <w:tcPr>
            <w:tcW w:w="1095" w:type="dxa"/>
          </w:tcPr>
          <w:p w14:paraId="37F946AD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71192F97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6E439E67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3320BAA6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09A53512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21F1A0F3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02EF7852" w14:textId="77777777" w:rsidTr="00641A7D">
        <w:tc>
          <w:tcPr>
            <w:tcW w:w="1095" w:type="dxa"/>
          </w:tcPr>
          <w:p w14:paraId="309321DF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17873E42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3A6C2013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61175849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57A2CB20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1B5765F7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0D489581" w14:textId="77777777" w:rsidTr="00641A7D">
        <w:tc>
          <w:tcPr>
            <w:tcW w:w="1095" w:type="dxa"/>
          </w:tcPr>
          <w:p w14:paraId="37E78F1F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496A6DFB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130A1F3C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065D0D9A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3ADF8764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2C59D4E1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0D6FBBFE" w14:textId="77777777" w:rsidTr="00641A7D">
        <w:tc>
          <w:tcPr>
            <w:tcW w:w="1095" w:type="dxa"/>
          </w:tcPr>
          <w:p w14:paraId="349C4091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6965D82F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0323774B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02A42129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6D98DC1D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1C413A8C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5FE850EB" w14:textId="77777777" w:rsidTr="00641A7D">
        <w:tc>
          <w:tcPr>
            <w:tcW w:w="1095" w:type="dxa"/>
          </w:tcPr>
          <w:p w14:paraId="128BBC6B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15C810BE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37370185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54422382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0859040D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59FD27AF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</w:tbl>
    <w:p w14:paraId="6E753A3C" w14:textId="77777777" w:rsidR="00B17E3A" w:rsidRDefault="00B17E3A" w:rsidP="00B17E3A">
      <w:pPr>
        <w:spacing w:after="120"/>
        <w:rPr>
          <w:b/>
        </w:rPr>
      </w:pPr>
    </w:p>
    <w:p w14:paraId="2247FB19" w14:textId="77777777" w:rsidR="00B17E3A" w:rsidRPr="00FA1A96" w:rsidRDefault="00B17E3A" w:rsidP="00B17E3A">
      <w:pPr>
        <w:spacing w:after="120"/>
      </w:pPr>
      <w:r w:rsidRPr="00FA1A96">
        <w:rPr>
          <w:b/>
        </w:rPr>
        <w:t>Water Quality Monitoring</w:t>
      </w:r>
    </w:p>
    <w:p w14:paraId="3E78A5C1" w14:textId="77777777" w:rsidR="00B17E3A" w:rsidRPr="00FA1A96" w:rsidRDefault="00B17E3A" w:rsidP="00B17E3A">
      <w:pPr>
        <w:spacing w:after="0"/>
        <w:rPr>
          <w:sz w:val="18"/>
          <w:szCs w:val="18"/>
        </w:rPr>
      </w:pPr>
      <w:r w:rsidRPr="00FA1A96">
        <w:t>Arsenic</w:t>
      </w:r>
    </w:p>
    <w:tbl>
      <w:tblPr>
        <w:tblW w:w="0" w:type="auto"/>
        <w:tblBorders>
          <w:top w:val="single" w:sz="4" w:space="0" w:color="002F6C" w:themeColor="text2"/>
          <w:bottom w:val="single" w:sz="4" w:space="0" w:color="002F6C" w:themeColor="text2"/>
          <w:insideH w:val="single" w:sz="4" w:space="0" w:color="002F6C" w:themeColor="text2"/>
          <w:insideV w:val="single" w:sz="4" w:space="0" w:color="002F6C" w:themeColor="text2"/>
        </w:tblBorders>
        <w:tblLook w:val="04A0" w:firstRow="1" w:lastRow="0" w:firstColumn="1" w:lastColumn="0" w:noHBand="0" w:noVBand="1"/>
      </w:tblPr>
      <w:tblGrid>
        <w:gridCol w:w="1700"/>
        <w:gridCol w:w="1405"/>
        <w:gridCol w:w="1260"/>
        <w:gridCol w:w="1310"/>
        <w:gridCol w:w="1125"/>
        <w:gridCol w:w="2560"/>
      </w:tblGrid>
      <w:tr w:rsidR="00B17E3A" w:rsidRPr="00FA1A96" w14:paraId="4DA42292" w14:textId="77777777" w:rsidTr="00641A7D">
        <w:trPr>
          <w:trHeight w:val="152"/>
        </w:trPr>
        <w:tc>
          <w:tcPr>
            <w:tcW w:w="1728" w:type="dxa"/>
            <w:hideMark/>
          </w:tcPr>
          <w:p w14:paraId="357BB561" w14:textId="77777777" w:rsidR="00B17E3A" w:rsidRPr="00560E1B" w:rsidRDefault="00B17E3A" w:rsidP="00641A7D">
            <w:pPr>
              <w:snapToGrid w:val="0"/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Scheduled Tests</w:t>
            </w:r>
          </w:p>
        </w:tc>
        <w:tc>
          <w:tcPr>
            <w:tcW w:w="1440" w:type="dxa"/>
          </w:tcPr>
          <w:p w14:paraId="65EA2307" w14:textId="77777777" w:rsidR="00B17E3A" w:rsidRPr="00560E1B" w:rsidRDefault="00B17E3A" w:rsidP="00641A7D">
            <w:pPr>
              <w:snapToGrid w:val="0"/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Sample Date</w:t>
            </w:r>
          </w:p>
        </w:tc>
        <w:tc>
          <w:tcPr>
            <w:tcW w:w="1277" w:type="dxa"/>
          </w:tcPr>
          <w:p w14:paraId="624EA6BF" w14:textId="77777777" w:rsidR="00B17E3A" w:rsidRPr="00560E1B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Reading</w:t>
            </w:r>
          </w:p>
        </w:tc>
        <w:tc>
          <w:tcPr>
            <w:tcW w:w="1331" w:type="dxa"/>
          </w:tcPr>
          <w:p w14:paraId="7E5FDA1B" w14:textId="77777777" w:rsidR="00B17E3A" w:rsidRPr="00560E1B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Test Method</w:t>
            </w:r>
          </w:p>
        </w:tc>
        <w:tc>
          <w:tcPr>
            <w:tcW w:w="1139" w:type="dxa"/>
          </w:tcPr>
          <w:p w14:paraId="3E3F2D27" w14:textId="77777777" w:rsidR="00B17E3A" w:rsidRPr="00560E1B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Initials</w:t>
            </w:r>
          </w:p>
        </w:tc>
        <w:tc>
          <w:tcPr>
            <w:tcW w:w="2661" w:type="dxa"/>
          </w:tcPr>
          <w:p w14:paraId="18B40803" w14:textId="77777777" w:rsidR="00B17E3A" w:rsidRPr="00560E1B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Notes / Action Taken</w:t>
            </w:r>
          </w:p>
        </w:tc>
      </w:tr>
      <w:tr w:rsidR="00B17E3A" w:rsidRPr="00FA1A96" w14:paraId="23BD78C5" w14:textId="77777777" w:rsidTr="00641A7D">
        <w:tc>
          <w:tcPr>
            <w:tcW w:w="1728" w:type="dxa"/>
          </w:tcPr>
          <w:p w14:paraId="2CCF1FD2" w14:textId="77777777" w:rsidR="00B17E3A" w:rsidRPr="00FA1A96" w:rsidRDefault="00B17E3A" w:rsidP="00641A7D">
            <w:pPr>
              <w:snapToGrid w:val="0"/>
              <w:spacing w:before="120" w:after="120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3-month/1</w:t>
            </w:r>
            <w:r w:rsidRPr="00FA1A96">
              <w:rPr>
                <w:sz w:val="18"/>
                <w:szCs w:val="18"/>
                <w:vertAlign w:val="superscript"/>
              </w:rPr>
              <w:t>st</w:t>
            </w:r>
            <w:r w:rsidRPr="00FA1A96">
              <w:rPr>
                <w:sz w:val="18"/>
                <w:szCs w:val="18"/>
              </w:rPr>
              <w:t xml:space="preserve"> Quarterly</w:t>
            </w:r>
          </w:p>
        </w:tc>
        <w:tc>
          <w:tcPr>
            <w:tcW w:w="1440" w:type="dxa"/>
          </w:tcPr>
          <w:p w14:paraId="21047A88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277" w:type="dxa"/>
          </w:tcPr>
          <w:p w14:paraId="43DD7292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331" w:type="dxa"/>
          </w:tcPr>
          <w:p w14:paraId="2181299A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39" w:type="dxa"/>
          </w:tcPr>
          <w:p w14:paraId="7325B543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2661" w:type="dxa"/>
          </w:tcPr>
          <w:p w14:paraId="08A7ADA6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12D7E583" w14:textId="77777777" w:rsidTr="00641A7D">
        <w:tc>
          <w:tcPr>
            <w:tcW w:w="1728" w:type="dxa"/>
          </w:tcPr>
          <w:p w14:paraId="36CEF1A3" w14:textId="77777777" w:rsidR="00B17E3A" w:rsidRPr="00FA1A96" w:rsidRDefault="00B17E3A" w:rsidP="00641A7D">
            <w:pPr>
              <w:snapToGrid w:val="0"/>
              <w:spacing w:before="120" w:after="120"/>
            </w:pPr>
            <w:r w:rsidRPr="00FA1A96">
              <w:rPr>
                <w:sz w:val="18"/>
                <w:szCs w:val="18"/>
              </w:rPr>
              <w:t>6-month/2</w:t>
            </w:r>
            <w:r w:rsidRPr="00FA1A96">
              <w:rPr>
                <w:sz w:val="18"/>
                <w:szCs w:val="18"/>
                <w:vertAlign w:val="superscript"/>
              </w:rPr>
              <w:t>nd</w:t>
            </w:r>
            <w:r w:rsidRPr="00FA1A96">
              <w:rPr>
                <w:sz w:val="18"/>
                <w:szCs w:val="18"/>
              </w:rPr>
              <w:t xml:space="preserve"> Quarterly</w:t>
            </w:r>
          </w:p>
        </w:tc>
        <w:tc>
          <w:tcPr>
            <w:tcW w:w="1440" w:type="dxa"/>
          </w:tcPr>
          <w:p w14:paraId="3C18CC69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277" w:type="dxa"/>
          </w:tcPr>
          <w:p w14:paraId="1E66BBF4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331" w:type="dxa"/>
          </w:tcPr>
          <w:p w14:paraId="66453104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39" w:type="dxa"/>
          </w:tcPr>
          <w:p w14:paraId="07765B32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2661" w:type="dxa"/>
          </w:tcPr>
          <w:p w14:paraId="6295407D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0DFEAEB6" w14:textId="77777777" w:rsidTr="00641A7D">
        <w:tc>
          <w:tcPr>
            <w:tcW w:w="1728" w:type="dxa"/>
          </w:tcPr>
          <w:p w14:paraId="7F8C8DDB" w14:textId="77777777" w:rsidR="00B17E3A" w:rsidRPr="00FA1A96" w:rsidRDefault="00B17E3A" w:rsidP="00641A7D">
            <w:pPr>
              <w:snapToGrid w:val="0"/>
              <w:spacing w:before="120" w:after="120"/>
            </w:pPr>
            <w:r w:rsidRPr="00FA1A96">
              <w:rPr>
                <w:sz w:val="18"/>
                <w:szCs w:val="18"/>
              </w:rPr>
              <w:t>9-month/3</w:t>
            </w:r>
            <w:r w:rsidRPr="00FA1A96">
              <w:rPr>
                <w:sz w:val="18"/>
                <w:szCs w:val="18"/>
                <w:vertAlign w:val="superscript"/>
              </w:rPr>
              <w:t>rd</w:t>
            </w:r>
            <w:r w:rsidRPr="00FA1A96">
              <w:rPr>
                <w:sz w:val="18"/>
                <w:szCs w:val="18"/>
              </w:rPr>
              <w:t xml:space="preserve"> Quarterly</w:t>
            </w:r>
          </w:p>
        </w:tc>
        <w:tc>
          <w:tcPr>
            <w:tcW w:w="1440" w:type="dxa"/>
          </w:tcPr>
          <w:p w14:paraId="4E2AFE66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277" w:type="dxa"/>
          </w:tcPr>
          <w:p w14:paraId="626E6200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331" w:type="dxa"/>
          </w:tcPr>
          <w:p w14:paraId="3FB276C3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39" w:type="dxa"/>
          </w:tcPr>
          <w:p w14:paraId="3C82EBBC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2661" w:type="dxa"/>
          </w:tcPr>
          <w:p w14:paraId="059A5D6C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58E82980" w14:textId="77777777" w:rsidTr="00641A7D">
        <w:tc>
          <w:tcPr>
            <w:tcW w:w="1728" w:type="dxa"/>
          </w:tcPr>
          <w:p w14:paraId="7E81319D" w14:textId="77777777" w:rsidR="00B17E3A" w:rsidRPr="00FA1A96" w:rsidRDefault="00B17E3A" w:rsidP="00641A7D">
            <w:pPr>
              <w:snapToGrid w:val="0"/>
              <w:spacing w:before="120" w:after="120"/>
            </w:pPr>
            <w:r w:rsidRPr="00FA1A96">
              <w:rPr>
                <w:sz w:val="18"/>
                <w:szCs w:val="18"/>
              </w:rPr>
              <w:t>12-month/4</w:t>
            </w:r>
            <w:r w:rsidRPr="00FA1A96">
              <w:rPr>
                <w:sz w:val="18"/>
                <w:szCs w:val="18"/>
                <w:vertAlign w:val="superscript"/>
              </w:rPr>
              <w:t>th</w:t>
            </w:r>
            <w:r w:rsidRPr="00FA1A96">
              <w:rPr>
                <w:sz w:val="18"/>
                <w:szCs w:val="18"/>
              </w:rPr>
              <w:t xml:space="preserve"> Quarterly</w:t>
            </w:r>
          </w:p>
        </w:tc>
        <w:tc>
          <w:tcPr>
            <w:tcW w:w="1440" w:type="dxa"/>
          </w:tcPr>
          <w:p w14:paraId="3D594866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277" w:type="dxa"/>
          </w:tcPr>
          <w:p w14:paraId="253B4E58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331" w:type="dxa"/>
          </w:tcPr>
          <w:p w14:paraId="6F393EE9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39" w:type="dxa"/>
          </w:tcPr>
          <w:p w14:paraId="022F72A6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2661" w:type="dxa"/>
          </w:tcPr>
          <w:p w14:paraId="714E0379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</w:tbl>
    <w:p w14:paraId="5D8CFDAC" w14:textId="77777777" w:rsidR="00B17E3A" w:rsidRPr="00FA1A96" w:rsidRDefault="00B17E3A" w:rsidP="00B17E3A">
      <w:pPr>
        <w:spacing w:before="120" w:after="0"/>
      </w:pPr>
      <w:r w:rsidRPr="00FA1A96">
        <w:t>Fecal Coliform</w:t>
      </w:r>
    </w:p>
    <w:tbl>
      <w:tblPr>
        <w:tblW w:w="0" w:type="auto"/>
        <w:tblBorders>
          <w:top w:val="single" w:sz="4" w:space="0" w:color="002F6C" w:themeColor="text2"/>
          <w:bottom w:val="single" w:sz="4" w:space="0" w:color="002F6C" w:themeColor="text2"/>
          <w:insideH w:val="single" w:sz="4" w:space="0" w:color="002F6C" w:themeColor="text2"/>
          <w:insideV w:val="single" w:sz="4" w:space="0" w:color="002F6C" w:themeColor="text2"/>
        </w:tblBorders>
        <w:tblLook w:val="04A0" w:firstRow="1" w:lastRow="0" w:firstColumn="1" w:lastColumn="0" w:noHBand="0" w:noVBand="1"/>
      </w:tblPr>
      <w:tblGrid>
        <w:gridCol w:w="1445"/>
        <w:gridCol w:w="1320"/>
        <w:gridCol w:w="1584"/>
        <w:gridCol w:w="1326"/>
        <w:gridCol w:w="1125"/>
        <w:gridCol w:w="2560"/>
      </w:tblGrid>
      <w:tr w:rsidR="00B17E3A" w:rsidRPr="00FA1A96" w14:paraId="0996BFC8" w14:textId="77777777" w:rsidTr="00641A7D">
        <w:trPr>
          <w:trHeight w:val="152"/>
        </w:trPr>
        <w:tc>
          <w:tcPr>
            <w:tcW w:w="1445" w:type="dxa"/>
            <w:hideMark/>
          </w:tcPr>
          <w:p w14:paraId="04EC9817" w14:textId="77777777" w:rsidR="00B17E3A" w:rsidRPr="00560E1B" w:rsidRDefault="00B17E3A" w:rsidP="00641A7D">
            <w:pPr>
              <w:snapToGrid w:val="0"/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Scheduled Tests</w:t>
            </w:r>
          </w:p>
        </w:tc>
        <w:tc>
          <w:tcPr>
            <w:tcW w:w="1320" w:type="dxa"/>
          </w:tcPr>
          <w:p w14:paraId="03934D5A" w14:textId="77777777" w:rsidR="00B17E3A" w:rsidRPr="00560E1B" w:rsidRDefault="00B17E3A" w:rsidP="00641A7D">
            <w:pPr>
              <w:snapToGrid w:val="0"/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Sample Date</w:t>
            </w:r>
          </w:p>
        </w:tc>
        <w:tc>
          <w:tcPr>
            <w:tcW w:w="1584" w:type="dxa"/>
          </w:tcPr>
          <w:p w14:paraId="450B2281" w14:textId="77777777" w:rsidR="00B17E3A" w:rsidRPr="00560E1B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Reading</w:t>
            </w:r>
          </w:p>
        </w:tc>
        <w:tc>
          <w:tcPr>
            <w:tcW w:w="1326" w:type="dxa"/>
          </w:tcPr>
          <w:p w14:paraId="57377A2A" w14:textId="77777777" w:rsidR="00B17E3A" w:rsidRPr="00560E1B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Test Method</w:t>
            </w:r>
          </w:p>
        </w:tc>
        <w:tc>
          <w:tcPr>
            <w:tcW w:w="1125" w:type="dxa"/>
          </w:tcPr>
          <w:p w14:paraId="06568C28" w14:textId="77777777" w:rsidR="00B17E3A" w:rsidRPr="00560E1B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Initials</w:t>
            </w:r>
          </w:p>
        </w:tc>
        <w:tc>
          <w:tcPr>
            <w:tcW w:w="2560" w:type="dxa"/>
          </w:tcPr>
          <w:p w14:paraId="414B876A" w14:textId="77777777" w:rsidR="00B17E3A" w:rsidRPr="00560E1B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Notes / Action Taken</w:t>
            </w:r>
          </w:p>
        </w:tc>
      </w:tr>
      <w:tr w:rsidR="00B17E3A" w:rsidRPr="00FA1A96" w14:paraId="57B37933" w14:textId="77777777" w:rsidTr="00641A7D">
        <w:tc>
          <w:tcPr>
            <w:tcW w:w="1445" w:type="dxa"/>
          </w:tcPr>
          <w:p w14:paraId="77482010" w14:textId="77777777" w:rsidR="00B17E3A" w:rsidRPr="00FA1A96" w:rsidRDefault="00B17E3A" w:rsidP="00641A7D">
            <w:pPr>
              <w:snapToGrid w:val="0"/>
              <w:spacing w:before="120" w:after="120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3-month/1</w:t>
            </w:r>
            <w:r w:rsidRPr="00FA1A96">
              <w:rPr>
                <w:sz w:val="18"/>
                <w:szCs w:val="18"/>
                <w:vertAlign w:val="superscript"/>
              </w:rPr>
              <w:t>st</w:t>
            </w:r>
            <w:r w:rsidRPr="00FA1A96">
              <w:rPr>
                <w:sz w:val="18"/>
                <w:szCs w:val="18"/>
              </w:rPr>
              <w:t xml:space="preserve"> Quarterly</w:t>
            </w:r>
          </w:p>
        </w:tc>
        <w:tc>
          <w:tcPr>
            <w:tcW w:w="1320" w:type="dxa"/>
          </w:tcPr>
          <w:p w14:paraId="2502FFCC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4" w:type="dxa"/>
          </w:tcPr>
          <w:p w14:paraId="7F1C03DB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326" w:type="dxa"/>
          </w:tcPr>
          <w:p w14:paraId="70CCE516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25" w:type="dxa"/>
          </w:tcPr>
          <w:p w14:paraId="7F7D78FF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2560" w:type="dxa"/>
          </w:tcPr>
          <w:p w14:paraId="0B97C028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64B7FE43" w14:textId="77777777" w:rsidTr="00641A7D">
        <w:tc>
          <w:tcPr>
            <w:tcW w:w="1445" w:type="dxa"/>
          </w:tcPr>
          <w:p w14:paraId="1B3D7BFC" w14:textId="77777777" w:rsidR="00B17E3A" w:rsidRPr="00FA1A96" w:rsidRDefault="00B17E3A" w:rsidP="00641A7D">
            <w:pPr>
              <w:snapToGrid w:val="0"/>
              <w:spacing w:before="120" w:after="120"/>
            </w:pPr>
            <w:r w:rsidRPr="00FA1A96">
              <w:rPr>
                <w:sz w:val="18"/>
                <w:szCs w:val="18"/>
              </w:rPr>
              <w:t>6-month/2</w:t>
            </w:r>
            <w:r w:rsidRPr="00FA1A96">
              <w:rPr>
                <w:sz w:val="18"/>
                <w:szCs w:val="18"/>
                <w:vertAlign w:val="superscript"/>
              </w:rPr>
              <w:t>nd</w:t>
            </w:r>
            <w:r w:rsidRPr="00FA1A96">
              <w:rPr>
                <w:sz w:val="18"/>
                <w:szCs w:val="18"/>
              </w:rPr>
              <w:t xml:space="preserve"> Quarterly</w:t>
            </w:r>
          </w:p>
        </w:tc>
        <w:tc>
          <w:tcPr>
            <w:tcW w:w="1320" w:type="dxa"/>
          </w:tcPr>
          <w:p w14:paraId="20CA3FF3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4" w:type="dxa"/>
          </w:tcPr>
          <w:p w14:paraId="0A04191C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326" w:type="dxa"/>
          </w:tcPr>
          <w:p w14:paraId="5A43F3C1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25" w:type="dxa"/>
          </w:tcPr>
          <w:p w14:paraId="7BEB0FDF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2560" w:type="dxa"/>
          </w:tcPr>
          <w:p w14:paraId="03CCD946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1560317A" w14:textId="77777777" w:rsidTr="00641A7D">
        <w:tc>
          <w:tcPr>
            <w:tcW w:w="1445" w:type="dxa"/>
          </w:tcPr>
          <w:p w14:paraId="01A23426" w14:textId="77777777" w:rsidR="00B17E3A" w:rsidRPr="00FA1A96" w:rsidRDefault="00B17E3A" w:rsidP="00641A7D">
            <w:pPr>
              <w:snapToGrid w:val="0"/>
              <w:spacing w:before="120" w:after="120"/>
            </w:pPr>
            <w:r w:rsidRPr="00FA1A96">
              <w:rPr>
                <w:sz w:val="18"/>
                <w:szCs w:val="18"/>
              </w:rPr>
              <w:t>9-month/3</w:t>
            </w:r>
            <w:r w:rsidRPr="00FA1A96">
              <w:rPr>
                <w:sz w:val="18"/>
                <w:szCs w:val="18"/>
                <w:vertAlign w:val="superscript"/>
              </w:rPr>
              <w:t>rd</w:t>
            </w:r>
            <w:r w:rsidRPr="00FA1A96">
              <w:rPr>
                <w:sz w:val="18"/>
                <w:szCs w:val="18"/>
              </w:rPr>
              <w:t xml:space="preserve"> Quarterly</w:t>
            </w:r>
          </w:p>
        </w:tc>
        <w:tc>
          <w:tcPr>
            <w:tcW w:w="1320" w:type="dxa"/>
          </w:tcPr>
          <w:p w14:paraId="46B7472F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4" w:type="dxa"/>
          </w:tcPr>
          <w:p w14:paraId="0032A474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326" w:type="dxa"/>
          </w:tcPr>
          <w:p w14:paraId="31DBB4EF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25" w:type="dxa"/>
          </w:tcPr>
          <w:p w14:paraId="54B8F08B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2560" w:type="dxa"/>
          </w:tcPr>
          <w:p w14:paraId="55F0E3CE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5E82AFC0" w14:textId="77777777" w:rsidTr="00641A7D">
        <w:tc>
          <w:tcPr>
            <w:tcW w:w="1445" w:type="dxa"/>
          </w:tcPr>
          <w:p w14:paraId="2656CE6B" w14:textId="77777777" w:rsidR="00B17E3A" w:rsidRPr="00FA1A96" w:rsidRDefault="00B17E3A" w:rsidP="00641A7D">
            <w:pPr>
              <w:snapToGrid w:val="0"/>
              <w:spacing w:before="120" w:after="120"/>
            </w:pPr>
            <w:r w:rsidRPr="00FA1A96">
              <w:rPr>
                <w:sz w:val="18"/>
                <w:szCs w:val="18"/>
              </w:rPr>
              <w:t>12-month/4</w:t>
            </w:r>
            <w:r w:rsidRPr="00FA1A96">
              <w:rPr>
                <w:sz w:val="18"/>
                <w:szCs w:val="18"/>
                <w:vertAlign w:val="superscript"/>
              </w:rPr>
              <w:t>th</w:t>
            </w:r>
            <w:r w:rsidRPr="00FA1A96">
              <w:rPr>
                <w:sz w:val="18"/>
                <w:szCs w:val="18"/>
              </w:rPr>
              <w:t xml:space="preserve"> Quarterly</w:t>
            </w:r>
          </w:p>
        </w:tc>
        <w:tc>
          <w:tcPr>
            <w:tcW w:w="1320" w:type="dxa"/>
          </w:tcPr>
          <w:p w14:paraId="6B39A214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4" w:type="dxa"/>
          </w:tcPr>
          <w:p w14:paraId="1D0BD6D9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326" w:type="dxa"/>
          </w:tcPr>
          <w:p w14:paraId="6A3E06CA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25" w:type="dxa"/>
          </w:tcPr>
          <w:p w14:paraId="689769EB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2560" w:type="dxa"/>
          </w:tcPr>
          <w:p w14:paraId="13C743DA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</w:tbl>
    <w:p w14:paraId="569D435F" w14:textId="77777777" w:rsidR="00B17E3A" w:rsidRPr="00FA1A96" w:rsidRDefault="00B17E3A" w:rsidP="00B17E3A">
      <w:pPr>
        <w:spacing w:before="40" w:after="0"/>
        <w:rPr>
          <w:sz w:val="18"/>
          <w:szCs w:val="18"/>
        </w:rPr>
      </w:pPr>
    </w:p>
    <w:p w14:paraId="6A2E7F8E" w14:textId="77777777" w:rsidR="00B17E3A" w:rsidRPr="00FA1A96" w:rsidRDefault="00B17E3A" w:rsidP="00B17E3A">
      <w:pPr>
        <w:keepNext/>
        <w:keepLines/>
        <w:spacing w:before="120" w:after="0"/>
      </w:pPr>
      <w:r w:rsidRPr="00FA1A96">
        <w:lastRenderedPageBreak/>
        <w:t>Other Water Quality Parameters</w:t>
      </w:r>
    </w:p>
    <w:tbl>
      <w:tblPr>
        <w:tblW w:w="0" w:type="auto"/>
        <w:tblBorders>
          <w:top w:val="single" w:sz="4" w:space="0" w:color="002F6C" w:themeColor="text2"/>
          <w:bottom w:val="single" w:sz="4" w:space="0" w:color="002F6C" w:themeColor="text2"/>
          <w:insideH w:val="single" w:sz="4" w:space="0" w:color="002F6C" w:themeColor="text2"/>
          <w:insideV w:val="single" w:sz="4" w:space="0" w:color="002F6C" w:themeColor="text2"/>
        </w:tblBorders>
        <w:tblLook w:val="04A0" w:firstRow="1" w:lastRow="0" w:firstColumn="1" w:lastColumn="0" w:noHBand="0" w:noVBand="1"/>
      </w:tblPr>
      <w:tblGrid>
        <w:gridCol w:w="1150"/>
        <w:gridCol w:w="1160"/>
        <w:gridCol w:w="1158"/>
        <w:gridCol w:w="1573"/>
        <w:gridCol w:w="989"/>
        <w:gridCol w:w="3330"/>
      </w:tblGrid>
      <w:tr w:rsidR="00B17E3A" w:rsidRPr="00FA1A96" w14:paraId="7CFB2BFB" w14:textId="77777777" w:rsidTr="00641A7D">
        <w:trPr>
          <w:trHeight w:val="152"/>
        </w:trPr>
        <w:tc>
          <w:tcPr>
            <w:tcW w:w="1095" w:type="dxa"/>
          </w:tcPr>
          <w:p w14:paraId="14E067F2" w14:textId="77777777" w:rsidR="00B17E3A" w:rsidRPr="00560E1B" w:rsidRDefault="00B17E3A" w:rsidP="00641A7D">
            <w:pPr>
              <w:keepNext/>
              <w:keepLines/>
              <w:snapToGrid w:val="0"/>
              <w:spacing w:before="60" w:after="6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165" w:type="dxa"/>
            <w:hideMark/>
          </w:tcPr>
          <w:p w14:paraId="00005DF9" w14:textId="77777777" w:rsidR="00B17E3A" w:rsidRPr="00560E1B" w:rsidRDefault="00B17E3A" w:rsidP="00641A7D">
            <w:pPr>
              <w:keepNext/>
              <w:keepLines/>
              <w:snapToGrid w:val="0"/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Sample Date</w:t>
            </w:r>
          </w:p>
        </w:tc>
        <w:tc>
          <w:tcPr>
            <w:tcW w:w="1160" w:type="dxa"/>
            <w:hideMark/>
          </w:tcPr>
          <w:p w14:paraId="2921CFA2" w14:textId="77777777" w:rsidR="00B17E3A" w:rsidRPr="00560E1B" w:rsidRDefault="00B17E3A" w:rsidP="00641A7D">
            <w:pPr>
              <w:keepNext/>
              <w:keepLines/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Reading</w:t>
            </w:r>
          </w:p>
        </w:tc>
        <w:tc>
          <w:tcPr>
            <w:tcW w:w="1580" w:type="dxa"/>
            <w:hideMark/>
          </w:tcPr>
          <w:p w14:paraId="112739D8" w14:textId="77777777" w:rsidR="00B17E3A" w:rsidRPr="00560E1B" w:rsidRDefault="00B17E3A" w:rsidP="00641A7D">
            <w:pPr>
              <w:keepNext/>
              <w:keepLines/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Test Method</w:t>
            </w:r>
          </w:p>
        </w:tc>
        <w:tc>
          <w:tcPr>
            <w:tcW w:w="990" w:type="dxa"/>
            <w:hideMark/>
          </w:tcPr>
          <w:p w14:paraId="28E2D961" w14:textId="77777777" w:rsidR="00B17E3A" w:rsidRPr="00560E1B" w:rsidRDefault="00B17E3A" w:rsidP="00641A7D">
            <w:pPr>
              <w:keepNext/>
              <w:keepLines/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Initials</w:t>
            </w:r>
          </w:p>
        </w:tc>
        <w:tc>
          <w:tcPr>
            <w:tcW w:w="3360" w:type="dxa"/>
            <w:hideMark/>
          </w:tcPr>
          <w:p w14:paraId="21BA23C6" w14:textId="77777777" w:rsidR="00B17E3A" w:rsidRPr="00560E1B" w:rsidRDefault="00B17E3A" w:rsidP="00641A7D">
            <w:pPr>
              <w:keepNext/>
              <w:keepLines/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Notes / Action Taken</w:t>
            </w:r>
          </w:p>
        </w:tc>
      </w:tr>
      <w:tr w:rsidR="00B17E3A" w:rsidRPr="00FA1A96" w14:paraId="6328957E" w14:textId="77777777" w:rsidTr="00641A7D">
        <w:tc>
          <w:tcPr>
            <w:tcW w:w="1095" w:type="dxa"/>
          </w:tcPr>
          <w:p w14:paraId="4AD34035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Fluoride</w:t>
            </w:r>
          </w:p>
        </w:tc>
        <w:tc>
          <w:tcPr>
            <w:tcW w:w="1165" w:type="dxa"/>
          </w:tcPr>
          <w:p w14:paraId="25530D31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</w:pPr>
          </w:p>
        </w:tc>
        <w:tc>
          <w:tcPr>
            <w:tcW w:w="1160" w:type="dxa"/>
          </w:tcPr>
          <w:p w14:paraId="7E2DE5C4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</w:pPr>
          </w:p>
        </w:tc>
        <w:tc>
          <w:tcPr>
            <w:tcW w:w="1580" w:type="dxa"/>
          </w:tcPr>
          <w:p w14:paraId="41D48FA8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</w:pPr>
          </w:p>
        </w:tc>
        <w:tc>
          <w:tcPr>
            <w:tcW w:w="990" w:type="dxa"/>
          </w:tcPr>
          <w:p w14:paraId="1297F8D3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</w:pPr>
          </w:p>
        </w:tc>
        <w:tc>
          <w:tcPr>
            <w:tcW w:w="3360" w:type="dxa"/>
          </w:tcPr>
          <w:p w14:paraId="6B31737E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</w:pPr>
          </w:p>
        </w:tc>
      </w:tr>
      <w:tr w:rsidR="00B17E3A" w:rsidRPr="00FA1A96" w14:paraId="4E945010" w14:textId="77777777" w:rsidTr="00641A7D">
        <w:tc>
          <w:tcPr>
            <w:tcW w:w="1095" w:type="dxa"/>
          </w:tcPr>
          <w:p w14:paraId="26FBF232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Nitrate (as NO3)</w:t>
            </w:r>
          </w:p>
        </w:tc>
        <w:tc>
          <w:tcPr>
            <w:tcW w:w="1165" w:type="dxa"/>
          </w:tcPr>
          <w:p w14:paraId="2A871F76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</w:pPr>
          </w:p>
        </w:tc>
        <w:tc>
          <w:tcPr>
            <w:tcW w:w="1160" w:type="dxa"/>
          </w:tcPr>
          <w:p w14:paraId="1CCECDA8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</w:pPr>
          </w:p>
        </w:tc>
        <w:tc>
          <w:tcPr>
            <w:tcW w:w="1580" w:type="dxa"/>
          </w:tcPr>
          <w:p w14:paraId="44B46D10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</w:pPr>
          </w:p>
        </w:tc>
        <w:tc>
          <w:tcPr>
            <w:tcW w:w="990" w:type="dxa"/>
          </w:tcPr>
          <w:p w14:paraId="58C8E025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</w:pPr>
          </w:p>
        </w:tc>
        <w:tc>
          <w:tcPr>
            <w:tcW w:w="3360" w:type="dxa"/>
          </w:tcPr>
          <w:p w14:paraId="2D4BC369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</w:pPr>
          </w:p>
        </w:tc>
      </w:tr>
      <w:tr w:rsidR="00B17E3A" w:rsidRPr="00FA1A96" w14:paraId="34628FA7" w14:textId="77777777" w:rsidTr="00641A7D">
        <w:tc>
          <w:tcPr>
            <w:tcW w:w="1095" w:type="dxa"/>
          </w:tcPr>
          <w:p w14:paraId="2AD04324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Electrical Conductivity (EC)</w:t>
            </w:r>
          </w:p>
        </w:tc>
        <w:tc>
          <w:tcPr>
            <w:tcW w:w="1165" w:type="dxa"/>
          </w:tcPr>
          <w:p w14:paraId="12AC80F1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</w:pPr>
          </w:p>
        </w:tc>
        <w:tc>
          <w:tcPr>
            <w:tcW w:w="1160" w:type="dxa"/>
          </w:tcPr>
          <w:p w14:paraId="7EDB4E40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</w:pPr>
          </w:p>
        </w:tc>
        <w:tc>
          <w:tcPr>
            <w:tcW w:w="1580" w:type="dxa"/>
          </w:tcPr>
          <w:p w14:paraId="3E55F000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</w:pPr>
          </w:p>
        </w:tc>
        <w:tc>
          <w:tcPr>
            <w:tcW w:w="990" w:type="dxa"/>
          </w:tcPr>
          <w:p w14:paraId="01E5087F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</w:pPr>
          </w:p>
        </w:tc>
        <w:tc>
          <w:tcPr>
            <w:tcW w:w="3360" w:type="dxa"/>
          </w:tcPr>
          <w:p w14:paraId="4A83911B" w14:textId="77777777" w:rsidR="00B17E3A" w:rsidRPr="00FA1A96" w:rsidRDefault="00B17E3A" w:rsidP="00641A7D">
            <w:pPr>
              <w:keepNext/>
              <w:keepLines/>
              <w:snapToGrid w:val="0"/>
              <w:spacing w:before="40" w:after="60"/>
            </w:pPr>
          </w:p>
        </w:tc>
      </w:tr>
      <w:tr w:rsidR="00B17E3A" w:rsidRPr="00FA1A96" w14:paraId="59B6D984" w14:textId="77777777" w:rsidTr="00641A7D">
        <w:tc>
          <w:tcPr>
            <w:tcW w:w="1095" w:type="dxa"/>
          </w:tcPr>
          <w:p w14:paraId="442DD827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Total dissolved solids (TDS)</w:t>
            </w:r>
          </w:p>
        </w:tc>
        <w:tc>
          <w:tcPr>
            <w:tcW w:w="1165" w:type="dxa"/>
          </w:tcPr>
          <w:p w14:paraId="2DCA2BE2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40023D2A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30F159B6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360B72B6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703C708E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71C1B232" w14:textId="77777777" w:rsidTr="00641A7D">
        <w:tc>
          <w:tcPr>
            <w:tcW w:w="1095" w:type="dxa"/>
          </w:tcPr>
          <w:p w14:paraId="56C38660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pH</w:t>
            </w:r>
          </w:p>
        </w:tc>
        <w:tc>
          <w:tcPr>
            <w:tcW w:w="1165" w:type="dxa"/>
          </w:tcPr>
          <w:p w14:paraId="26070085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75ABBA84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581F4FBD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4442F42E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579E5F7A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1AF1E964" w14:textId="77777777" w:rsidTr="00641A7D">
        <w:tc>
          <w:tcPr>
            <w:tcW w:w="1095" w:type="dxa"/>
          </w:tcPr>
          <w:p w14:paraId="2EDE1111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Turbidity</w:t>
            </w:r>
          </w:p>
        </w:tc>
        <w:tc>
          <w:tcPr>
            <w:tcW w:w="1165" w:type="dxa"/>
          </w:tcPr>
          <w:p w14:paraId="1841780B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22A700AF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7BD2065F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434B71AF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40551420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36446BBF" w14:textId="77777777" w:rsidTr="00641A7D">
        <w:tc>
          <w:tcPr>
            <w:tcW w:w="1095" w:type="dxa"/>
          </w:tcPr>
          <w:p w14:paraId="4D936C08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2BA44C6B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591472B8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0081F27C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14403945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7EE1C4B6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</w:tbl>
    <w:p w14:paraId="79E656B9" w14:textId="77777777" w:rsidR="00B17E3A" w:rsidRPr="00FA1A96" w:rsidRDefault="00B17E3A" w:rsidP="00B17E3A">
      <w:pPr>
        <w:spacing w:line="276" w:lineRule="auto"/>
      </w:pPr>
    </w:p>
    <w:p w14:paraId="1499FD55" w14:textId="77777777" w:rsidR="00B17E3A" w:rsidRPr="00FA1A96" w:rsidRDefault="00B17E3A" w:rsidP="00B17E3A">
      <w:pPr>
        <w:spacing w:after="0"/>
      </w:pPr>
      <w:r w:rsidRPr="00FA1A96">
        <w:t>Additional Water Quality Parameters (industrial, agricultural etc..)</w:t>
      </w:r>
    </w:p>
    <w:p w14:paraId="72985EBF" w14:textId="77777777" w:rsidR="00B17E3A" w:rsidRPr="00FA1A96" w:rsidRDefault="00B17E3A" w:rsidP="00B17E3A">
      <w:pPr>
        <w:pBdr>
          <w:bottom w:val="single" w:sz="4" w:space="1" w:color="002F6C" w:themeColor="text2"/>
        </w:pBdr>
        <w:spacing w:before="40" w:after="0"/>
        <w:rPr>
          <w:sz w:val="18"/>
          <w:szCs w:val="18"/>
        </w:rPr>
      </w:pPr>
    </w:p>
    <w:tbl>
      <w:tblPr>
        <w:tblW w:w="0" w:type="auto"/>
        <w:tblBorders>
          <w:top w:val="single" w:sz="4" w:space="0" w:color="002F6C" w:themeColor="text2"/>
          <w:bottom w:val="single" w:sz="4" w:space="0" w:color="002F6C" w:themeColor="text2"/>
          <w:insideH w:val="single" w:sz="4" w:space="0" w:color="002F6C" w:themeColor="text2"/>
          <w:insideV w:val="single" w:sz="4" w:space="0" w:color="002F6C" w:themeColor="text2"/>
        </w:tblBorders>
        <w:tblLook w:val="04A0" w:firstRow="1" w:lastRow="0" w:firstColumn="1" w:lastColumn="0" w:noHBand="0" w:noVBand="1"/>
      </w:tblPr>
      <w:tblGrid>
        <w:gridCol w:w="1095"/>
        <w:gridCol w:w="1165"/>
        <w:gridCol w:w="1160"/>
        <w:gridCol w:w="1580"/>
        <w:gridCol w:w="990"/>
        <w:gridCol w:w="3360"/>
      </w:tblGrid>
      <w:tr w:rsidR="00B17E3A" w:rsidRPr="00FA1A96" w14:paraId="1FFE290A" w14:textId="77777777" w:rsidTr="00641A7D">
        <w:trPr>
          <w:trHeight w:val="152"/>
        </w:trPr>
        <w:tc>
          <w:tcPr>
            <w:tcW w:w="1095" w:type="dxa"/>
            <w:tcBorders>
              <w:top w:val="single" w:sz="4" w:space="0" w:color="002F6C" w:themeColor="text2"/>
            </w:tcBorders>
          </w:tcPr>
          <w:p w14:paraId="5A77C06B" w14:textId="77777777" w:rsidR="00B17E3A" w:rsidRPr="00560E1B" w:rsidRDefault="00B17E3A" w:rsidP="00641A7D">
            <w:pPr>
              <w:snapToGrid w:val="0"/>
              <w:spacing w:before="60" w:after="6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2F6C" w:themeColor="text2"/>
            </w:tcBorders>
            <w:hideMark/>
          </w:tcPr>
          <w:p w14:paraId="3F1DAC9A" w14:textId="77777777" w:rsidR="00B17E3A" w:rsidRPr="00560E1B" w:rsidRDefault="00B17E3A" w:rsidP="00641A7D">
            <w:pPr>
              <w:snapToGrid w:val="0"/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Sample Date</w:t>
            </w:r>
          </w:p>
        </w:tc>
        <w:tc>
          <w:tcPr>
            <w:tcW w:w="1160" w:type="dxa"/>
            <w:tcBorders>
              <w:top w:val="single" w:sz="4" w:space="0" w:color="002F6C" w:themeColor="text2"/>
            </w:tcBorders>
            <w:hideMark/>
          </w:tcPr>
          <w:p w14:paraId="707360B7" w14:textId="77777777" w:rsidR="00B17E3A" w:rsidRPr="00560E1B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Reading</w:t>
            </w:r>
          </w:p>
        </w:tc>
        <w:tc>
          <w:tcPr>
            <w:tcW w:w="1580" w:type="dxa"/>
            <w:tcBorders>
              <w:top w:val="single" w:sz="4" w:space="0" w:color="002F6C" w:themeColor="text2"/>
            </w:tcBorders>
            <w:hideMark/>
          </w:tcPr>
          <w:p w14:paraId="15524558" w14:textId="77777777" w:rsidR="00B17E3A" w:rsidRPr="00560E1B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Test Method</w:t>
            </w:r>
          </w:p>
        </w:tc>
        <w:tc>
          <w:tcPr>
            <w:tcW w:w="990" w:type="dxa"/>
            <w:tcBorders>
              <w:top w:val="single" w:sz="4" w:space="0" w:color="002F6C" w:themeColor="text2"/>
            </w:tcBorders>
            <w:hideMark/>
          </w:tcPr>
          <w:p w14:paraId="103AF400" w14:textId="77777777" w:rsidR="00B17E3A" w:rsidRPr="00560E1B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Initials</w:t>
            </w:r>
          </w:p>
        </w:tc>
        <w:tc>
          <w:tcPr>
            <w:tcW w:w="3360" w:type="dxa"/>
            <w:tcBorders>
              <w:top w:val="single" w:sz="4" w:space="0" w:color="002F6C" w:themeColor="text2"/>
            </w:tcBorders>
            <w:hideMark/>
          </w:tcPr>
          <w:p w14:paraId="40AF4BDD" w14:textId="77777777" w:rsidR="00B17E3A" w:rsidRPr="00560E1B" w:rsidRDefault="00B17E3A" w:rsidP="00641A7D">
            <w:pPr>
              <w:spacing w:before="60" w:after="60"/>
              <w:jc w:val="center"/>
              <w:rPr>
                <w:caps/>
                <w:sz w:val="18"/>
                <w:szCs w:val="18"/>
              </w:rPr>
            </w:pPr>
            <w:r w:rsidRPr="00560E1B">
              <w:rPr>
                <w:caps/>
                <w:sz w:val="18"/>
                <w:szCs w:val="18"/>
              </w:rPr>
              <w:t>Notes / Action Taken</w:t>
            </w:r>
          </w:p>
        </w:tc>
      </w:tr>
      <w:tr w:rsidR="00B17E3A" w:rsidRPr="00FA1A96" w14:paraId="03EB6CDC" w14:textId="77777777" w:rsidTr="00641A7D">
        <w:tc>
          <w:tcPr>
            <w:tcW w:w="1095" w:type="dxa"/>
          </w:tcPr>
          <w:p w14:paraId="7479309B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684AB18D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148A692F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1CF1E653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071DC51D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1C1F9D8A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6E9D2B43" w14:textId="77777777" w:rsidTr="00641A7D">
        <w:tc>
          <w:tcPr>
            <w:tcW w:w="1095" w:type="dxa"/>
          </w:tcPr>
          <w:p w14:paraId="79BBF076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3A04D614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669596CE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13C73900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5CE27882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77360650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36A9B90C" w14:textId="77777777" w:rsidTr="00641A7D">
        <w:tc>
          <w:tcPr>
            <w:tcW w:w="1095" w:type="dxa"/>
          </w:tcPr>
          <w:p w14:paraId="1E91A174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53EB9936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10617DB1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071FB750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66C81A87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25AE9C2A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08CA0AED" w14:textId="77777777" w:rsidTr="00641A7D">
        <w:tc>
          <w:tcPr>
            <w:tcW w:w="1095" w:type="dxa"/>
          </w:tcPr>
          <w:p w14:paraId="282CC745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58E56799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73C447FF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4C0B05A9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5DE50054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354A91D9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5F807548" w14:textId="77777777" w:rsidTr="00641A7D">
        <w:tc>
          <w:tcPr>
            <w:tcW w:w="1095" w:type="dxa"/>
          </w:tcPr>
          <w:p w14:paraId="4A11D873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29A99004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6906B3EE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4131A06E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27E4762D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02966A80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6319CC6D" w14:textId="77777777" w:rsidTr="00641A7D">
        <w:tc>
          <w:tcPr>
            <w:tcW w:w="1095" w:type="dxa"/>
          </w:tcPr>
          <w:p w14:paraId="5E20419E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168241E9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1E27569F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6632D678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475AA916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7C15959E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48011219" w14:textId="77777777" w:rsidTr="00641A7D">
        <w:tc>
          <w:tcPr>
            <w:tcW w:w="1095" w:type="dxa"/>
          </w:tcPr>
          <w:p w14:paraId="6FC45F84" w14:textId="77777777" w:rsidR="00B17E3A" w:rsidRPr="00FA1A96" w:rsidRDefault="00B17E3A" w:rsidP="00641A7D">
            <w:pPr>
              <w:snapToGrid w:val="0"/>
              <w:spacing w:before="40" w:after="60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14:paraId="5B9136B3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160" w:type="dxa"/>
          </w:tcPr>
          <w:p w14:paraId="6CEC52A8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580" w:type="dxa"/>
          </w:tcPr>
          <w:p w14:paraId="412BEADF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990" w:type="dxa"/>
          </w:tcPr>
          <w:p w14:paraId="4CDE3FF5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3360" w:type="dxa"/>
          </w:tcPr>
          <w:p w14:paraId="054876C5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</w:tbl>
    <w:p w14:paraId="6C201B33" w14:textId="77777777" w:rsidR="00B17E3A" w:rsidRPr="00FA1A96" w:rsidRDefault="00B17E3A" w:rsidP="00B17E3A">
      <w:pPr>
        <w:spacing w:before="40" w:after="0"/>
        <w:rPr>
          <w:sz w:val="18"/>
          <w:szCs w:val="18"/>
        </w:rPr>
      </w:pPr>
      <w:r w:rsidRPr="00FA1A96">
        <w:rPr>
          <w:sz w:val="18"/>
          <w:szCs w:val="18"/>
        </w:rPr>
        <w:t>(attach additional monitoring record sheets as needed)</w:t>
      </w:r>
    </w:p>
    <w:p w14:paraId="26C076BB" w14:textId="77777777" w:rsidR="00B17E3A" w:rsidRPr="00FA1A96" w:rsidRDefault="00B17E3A" w:rsidP="00B17E3A">
      <w:pPr>
        <w:spacing w:after="0"/>
        <w:rPr>
          <w:sz w:val="16"/>
          <w:szCs w:val="16"/>
        </w:rPr>
      </w:pPr>
    </w:p>
    <w:p w14:paraId="40979982" w14:textId="77777777" w:rsidR="00B17E3A" w:rsidRDefault="00B17E3A" w:rsidP="00B17E3A">
      <w:pPr>
        <w:spacing w:after="120"/>
        <w:rPr>
          <w:b/>
        </w:rPr>
      </w:pPr>
    </w:p>
    <w:p w14:paraId="12E8E533" w14:textId="77777777" w:rsidR="00B17E3A" w:rsidRPr="00FA1A96" w:rsidRDefault="00B17E3A" w:rsidP="00B17E3A">
      <w:pPr>
        <w:spacing w:after="120"/>
      </w:pPr>
      <w:r w:rsidRPr="00FA1A96">
        <w:rPr>
          <w:b/>
        </w:rPr>
        <w:t xml:space="preserve">Record of Response Actions </w:t>
      </w:r>
    </w:p>
    <w:tbl>
      <w:tblPr>
        <w:tblW w:w="9704" w:type="dxa"/>
        <w:tblBorders>
          <w:top w:val="single" w:sz="4" w:space="0" w:color="002F6C" w:themeColor="text2"/>
          <w:bottom w:val="single" w:sz="4" w:space="0" w:color="002F6C" w:themeColor="text2"/>
          <w:insideH w:val="single" w:sz="4" w:space="0" w:color="002F6C" w:themeColor="text2"/>
          <w:insideV w:val="single" w:sz="4" w:space="0" w:color="002F6C" w:themeColor="text2"/>
        </w:tblBorders>
        <w:tblLook w:val="04A0" w:firstRow="1" w:lastRow="0" w:firstColumn="1" w:lastColumn="0" w:noHBand="0" w:noVBand="1"/>
      </w:tblPr>
      <w:tblGrid>
        <w:gridCol w:w="1098"/>
        <w:gridCol w:w="1710"/>
        <w:gridCol w:w="2160"/>
        <w:gridCol w:w="686"/>
        <w:gridCol w:w="4050"/>
      </w:tblGrid>
      <w:tr w:rsidR="00B17E3A" w:rsidRPr="00FA1A96" w14:paraId="294FE9F1" w14:textId="77777777" w:rsidTr="00641A7D">
        <w:trPr>
          <w:trHeight w:val="332"/>
        </w:trPr>
        <w:tc>
          <w:tcPr>
            <w:tcW w:w="1098" w:type="dxa"/>
            <w:hideMark/>
          </w:tcPr>
          <w:p w14:paraId="0BAD8842" w14:textId="77777777" w:rsidR="00B17E3A" w:rsidRPr="00FA1A96" w:rsidRDefault="00B17E3A" w:rsidP="00641A7D">
            <w:pPr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Action date</w:t>
            </w:r>
          </w:p>
        </w:tc>
        <w:tc>
          <w:tcPr>
            <w:tcW w:w="1710" w:type="dxa"/>
            <w:hideMark/>
          </w:tcPr>
          <w:p w14:paraId="1B50FE55" w14:textId="77777777" w:rsidR="00B17E3A" w:rsidRPr="00FA1A96" w:rsidRDefault="00B17E3A" w:rsidP="00641A7D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Response Trigger</w:t>
            </w:r>
          </w:p>
        </w:tc>
        <w:tc>
          <w:tcPr>
            <w:tcW w:w="2160" w:type="dxa"/>
            <w:hideMark/>
          </w:tcPr>
          <w:p w14:paraId="0D39B8C1" w14:textId="77777777" w:rsidR="00B17E3A" w:rsidRPr="00FA1A96" w:rsidRDefault="00B17E3A" w:rsidP="00641A7D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 xml:space="preserve">Responsible Party Notified </w:t>
            </w:r>
          </w:p>
        </w:tc>
        <w:tc>
          <w:tcPr>
            <w:tcW w:w="686" w:type="dxa"/>
            <w:hideMark/>
          </w:tcPr>
          <w:p w14:paraId="7A718E97" w14:textId="77777777" w:rsidR="00B17E3A" w:rsidRPr="00FA1A96" w:rsidRDefault="00B17E3A" w:rsidP="00641A7D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Initials</w:t>
            </w:r>
          </w:p>
        </w:tc>
        <w:tc>
          <w:tcPr>
            <w:tcW w:w="4050" w:type="dxa"/>
            <w:hideMark/>
          </w:tcPr>
          <w:p w14:paraId="717825D2" w14:textId="77777777" w:rsidR="00B17E3A" w:rsidRPr="00FA1A96" w:rsidRDefault="00B17E3A" w:rsidP="00641A7D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FA1A96">
              <w:rPr>
                <w:sz w:val="18"/>
                <w:szCs w:val="18"/>
              </w:rPr>
              <w:t>Pending Action</w:t>
            </w:r>
          </w:p>
        </w:tc>
      </w:tr>
      <w:tr w:rsidR="00B17E3A" w:rsidRPr="00FA1A96" w14:paraId="03B5B934" w14:textId="77777777" w:rsidTr="00641A7D">
        <w:tc>
          <w:tcPr>
            <w:tcW w:w="1098" w:type="dxa"/>
          </w:tcPr>
          <w:p w14:paraId="79CE97BE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710" w:type="dxa"/>
          </w:tcPr>
          <w:p w14:paraId="05A04206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2160" w:type="dxa"/>
          </w:tcPr>
          <w:p w14:paraId="7011862A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686" w:type="dxa"/>
          </w:tcPr>
          <w:p w14:paraId="6B54FCFB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4050" w:type="dxa"/>
          </w:tcPr>
          <w:p w14:paraId="367A0F9D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  <w:tr w:rsidR="00B17E3A" w:rsidRPr="00FA1A96" w14:paraId="328BE955" w14:textId="77777777" w:rsidTr="00641A7D">
        <w:tc>
          <w:tcPr>
            <w:tcW w:w="1098" w:type="dxa"/>
          </w:tcPr>
          <w:p w14:paraId="6D8EB816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1710" w:type="dxa"/>
          </w:tcPr>
          <w:p w14:paraId="173906AD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2160" w:type="dxa"/>
          </w:tcPr>
          <w:p w14:paraId="01C1D6DF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686" w:type="dxa"/>
          </w:tcPr>
          <w:p w14:paraId="045CC916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  <w:tc>
          <w:tcPr>
            <w:tcW w:w="4050" w:type="dxa"/>
          </w:tcPr>
          <w:p w14:paraId="769AFA94" w14:textId="77777777" w:rsidR="00B17E3A" w:rsidRPr="00FA1A96" w:rsidRDefault="00B17E3A" w:rsidP="00641A7D">
            <w:pPr>
              <w:snapToGrid w:val="0"/>
              <w:spacing w:before="40" w:after="60"/>
            </w:pPr>
          </w:p>
        </w:tc>
      </w:tr>
    </w:tbl>
    <w:p w14:paraId="3C8329E3" w14:textId="77777777" w:rsidR="00B17E3A" w:rsidRPr="00FA1A96" w:rsidRDefault="00B17E3A" w:rsidP="00B17E3A">
      <w:pPr>
        <w:spacing w:before="40" w:after="0"/>
        <w:rPr>
          <w:sz w:val="18"/>
          <w:szCs w:val="18"/>
        </w:rPr>
      </w:pPr>
      <w:r w:rsidRPr="00FA1A96">
        <w:rPr>
          <w:sz w:val="18"/>
          <w:szCs w:val="18"/>
        </w:rPr>
        <w:t>(attach additional records if needed)</w:t>
      </w:r>
    </w:p>
    <w:p w14:paraId="0EEAB24C" w14:textId="77777777" w:rsidR="00DE295C" w:rsidRDefault="008540B6"/>
    <w:sectPr w:rsidR="00DE2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16AE4"/>
    <w:multiLevelType w:val="multilevel"/>
    <w:tmpl w:val="A6B04B02"/>
    <w:styleLink w:val="Style1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1B37E4"/>
    <w:multiLevelType w:val="hybridMultilevel"/>
    <w:tmpl w:val="D69485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3A"/>
    <w:rsid w:val="001552D9"/>
    <w:rsid w:val="001A6A39"/>
    <w:rsid w:val="00201760"/>
    <w:rsid w:val="002A2542"/>
    <w:rsid w:val="002D6C6A"/>
    <w:rsid w:val="003578FD"/>
    <w:rsid w:val="00465637"/>
    <w:rsid w:val="005662B9"/>
    <w:rsid w:val="00667E4E"/>
    <w:rsid w:val="00760897"/>
    <w:rsid w:val="007A4EBE"/>
    <w:rsid w:val="008540B6"/>
    <w:rsid w:val="00B17E3A"/>
    <w:rsid w:val="00C4579D"/>
    <w:rsid w:val="00FC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4F17"/>
  <w15:chartTrackingRefBased/>
  <w15:docId w15:val="{37A72487-04C9-4F27-A95B-65517D2D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Body"/>
    <w:qFormat/>
    <w:rsid w:val="00B17E3A"/>
    <w:pPr>
      <w:spacing w:line="240" w:lineRule="auto"/>
    </w:pPr>
    <w:rPr>
      <w:rFonts w:ascii="Gill Sans MT" w:eastAsia="Calibri" w:hAnsi="Gill Sans MT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E3A"/>
    <w:pPr>
      <w:keepNext/>
      <w:keepLines/>
      <w:spacing w:before="200" w:line="259" w:lineRule="auto"/>
      <w:outlineLvl w:val="1"/>
    </w:pPr>
    <w:rPr>
      <w:rFonts w:eastAsiaTheme="majorEastAsia" w:cstheme="majorBidi"/>
      <w:caps/>
      <w:color w:val="BA0C2F" w:themeColor="background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7E3A"/>
    <w:pPr>
      <w:keepNext/>
      <w:keepLines/>
      <w:spacing w:before="200" w:after="120" w:line="259" w:lineRule="auto"/>
      <w:outlineLvl w:val="2"/>
    </w:pPr>
    <w:rPr>
      <w:rFonts w:eastAsiaTheme="majorEastAsia" w:cstheme="majorBidi"/>
      <w:caps/>
      <w:color w:val="002F6C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7E3A"/>
    <w:rPr>
      <w:rFonts w:ascii="Gill Sans MT" w:eastAsiaTheme="majorEastAsia" w:hAnsi="Gill Sans MT" w:cstheme="majorBidi"/>
      <w:caps/>
      <w:color w:val="BA0C2F" w:themeColor="background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7E3A"/>
    <w:rPr>
      <w:rFonts w:ascii="Gill Sans MT" w:eastAsiaTheme="majorEastAsia" w:hAnsi="Gill Sans MT" w:cstheme="majorBidi"/>
      <w:caps/>
      <w:color w:val="002F6C" w:themeColor="text2"/>
      <w:sz w:val="24"/>
      <w:szCs w:val="24"/>
    </w:rPr>
  </w:style>
  <w:style w:type="paragraph" w:styleId="ListParagraph">
    <w:name w:val="List Paragraph"/>
    <w:aliases w:val="Bullets,References,Paragraphe  revu,List Paragraph (numbered (a)),Numbered List Paragraph,Liste 1,List Paragraph1,List Bullet Mary"/>
    <w:basedOn w:val="Normal"/>
    <w:link w:val="ListParagraphChar"/>
    <w:uiPriority w:val="34"/>
    <w:qFormat/>
    <w:rsid w:val="00B17E3A"/>
    <w:pPr>
      <w:keepNext/>
      <w:keepLines/>
      <w:numPr>
        <w:numId w:val="1"/>
      </w:numPr>
      <w:contextualSpacing/>
    </w:pPr>
    <w:rPr>
      <w:szCs w:val="20"/>
    </w:rPr>
  </w:style>
  <w:style w:type="character" w:customStyle="1" w:styleId="ListParagraphChar">
    <w:name w:val="List Paragraph Char"/>
    <w:aliases w:val="Bullets Char,References Char,Paragraphe  revu Char,List Paragraph (numbered (a)) Char,Numbered List Paragraph Char,Liste 1 Char,List Paragraph1 Char,List Bullet Mary Char"/>
    <w:basedOn w:val="DefaultParagraphFont"/>
    <w:link w:val="ListParagraph"/>
    <w:uiPriority w:val="34"/>
    <w:rsid w:val="00B17E3A"/>
    <w:rPr>
      <w:rFonts w:ascii="Gill Sans MT" w:eastAsia="Calibri" w:hAnsi="Gill Sans MT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B17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E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7E3A"/>
    <w:rPr>
      <w:rFonts w:ascii="Gill Sans MT" w:eastAsia="Calibri" w:hAnsi="Gill Sans MT" w:cs="Times New Roman"/>
      <w:sz w:val="20"/>
      <w:szCs w:val="20"/>
    </w:rPr>
  </w:style>
  <w:style w:type="numbering" w:customStyle="1" w:styleId="Style1">
    <w:name w:val="Style1"/>
    <w:uiPriority w:val="99"/>
    <w:rsid w:val="00B17E3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0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USAID">
      <a:dk1>
        <a:srgbClr val="212721"/>
      </a:dk1>
      <a:lt1>
        <a:sysClr val="window" lastClr="FFFFFF"/>
      </a:lt1>
      <a:dk2>
        <a:srgbClr val="002F6C"/>
      </a:dk2>
      <a:lt2>
        <a:srgbClr val="BA0C2F"/>
      </a:lt2>
      <a:accent1>
        <a:srgbClr val="A7C6ED"/>
      </a:accent1>
      <a:accent2>
        <a:srgbClr val="002F6C"/>
      </a:accent2>
      <a:accent3>
        <a:srgbClr val="BA0C2F"/>
      </a:accent3>
      <a:accent4>
        <a:srgbClr val="8C8985"/>
      </a:accent4>
      <a:accent5>
        <a:srgbClr val="CFCDC9"/>
      </a:accent5>
      <a:accent6>
        <a:srgbClr val="002F6C"/>
      </a:accent6>
      <a:hlink>
        <a:srgbClr val="0067B9"/>
      </a:hlink>
      <a:folHlink>
        <a:srgbClr val="651D3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O'Grady</dc:creator>
  <cp:keywords/>
  <dc:description/>
  <cp:lastModifiedBy>Jodi O'Grady</cp:lastModifiedBy>
  <cp:revision>3</cp:revision>
  <dcterms:created xsi:type="dcterms:W3CDTF">2017-04-11T21:06:00Z</dcterms:created>
  <dcterms:modified xsi:type="dcterms:W3CDTF">2017-04-12T19:29:00Z</dcterms:modified>
</cp:coreProperties>
</file>